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8C5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8" w:lineRule="auto"/>
        <w:ind w:left="20" w:right="181"/>
        <w:rPr>
          <w:color w:val="231F20"/>
          <w:sz w:val="24"/>
          <w:szCs w:val="24"/>
        </w:rPr>
      </w:pPr>
      <w:r w:rsidRPr="00EC3BBA">
        <w:rPr>
          <w:rFonts w:ascii="Grandview Display" w:hAnsi="Grandview Display"/>
          <w:b/>
          <w:bCs/>
          <w:color w:val="231F20"/>
          <w:sz w:val="54"/>
          <w:szCs w:val="54"/>
        </w:rPr>
        <w:t>MEDIA AND INFORMATION SPARTAN</w:t>
      </w:r>
      <w:r>
        <w:rPr>
          <w:b/>
          <w:color w:val="231F20"/>
          <w:sz w:val="56"/>
          <w:szCs w:val="56"/>
        </w:rPr>
        <w:t xml:space="preserve"> </w:t>
      </w:r>
      <w:r w:rsidRPr="00EC3BBA">
        <w:rPr>
          <w:rFonts w:ascii="Grandview Display" w:hAnsi="Grandview Display"/>
          <w:color w:val="231F20"/>
          <w:sz w:val="24"/>
          <w:szCs w:val="24"/>
        </w:rPr>
        <w:t>mi.spartan@gmail.com | 517-555-5555 | linkedin.com/in/</w:t>
      </w:r>
      <w:proofErr w:type="spellStart"/>
      <w:r w:rsidRPr="00EC3BBA">
        <w:rPr>
          <w:rFonts w:ascii="Grandview Display" w:hAnsi="Grandview Display"/>
          <w:color w:val="231F20"/>
          <w:sz w:val="24"/>
          <w:szCs w:val="24"/>
        </w:rPr>
        <w:t>mispartan</w:t>
      </w:r>
      <w:proofErr w:type="spellEnd"/>
      <w:r w:rsidRPr="00EC3BBA">
        <w:rPr>
          <w:rFonts w:ascii="Grandview Display" w:hAnsi="Grandview Display"/>
          <w:color w:val="231F20"/>
          <w:sz w:val="24"/>
          <w:szCs w:val="24"/>
        </w:rPr>
        <w:t xml:space="preserve"> | www.mispartan.com</w:t>
      </w:r>
    </w:p>
    <w:p w14:paraId="0E715897" w14:textId="77777777" w:rsidR="000229CD" w:rsidRDefault="000229CD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b/>
          <w:color w:val="231F20"/>
          <w:sz w:val="30"/>
          <w:szCs w:val="30"/>
        </w:rPr>
      </w:pPr>
    </w:p>
    <w:p w14:paraId="00000002" w14:textId="496DA575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="Grandview Display" w:hAnsi="Grandview Display"/>
          <w:color w:val="231F20"/>
          <w:sz w:val="30"/>
          <w:szCs w:val="30"/>
        </w:rPr>
      </w:pPr>
      <w:r w:rsidRPr="00EC3BBA">
        <w:rPr>
          <w:rFonts w:ascii="Grandview Display" w:hAnsi="Grandview Display"/>
          <w:color w:val="231F20"/>
          <w:sz w:val="30"/>
          <w:szCs w:val="30"/>
        </w:rPr>
        <w:t>EDUCATION</w:t>
      </w:r>
    </w:p>
    <w:p w14:paraId="00000003" w14:textId="64262E84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126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Michigan State University </w:t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>| East Lansing, MI</w:t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 xml:space="preserve">   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May 202</w:t>
      </w:r>
      <w:r w:rsidR="00A2329D" w:rsidRPr="00EC3BBA">
        <w:rPr>
          <w:rFonts w:ascii="Grandview Display" w:hAnsi="Grandview Display"/>
          <w:color w:val="231F20"/>
          <w:sz w:val="24"/>
          <w:szCs w:val="24"/>
        </w:rPr>
        <w:t>3</w:t>
      </w:r>
    </w:p>
    <w:p w14:paraId="00000004" w14:textId="77777777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23" w:right="126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Bachelor of Arts, </w:t>
      </w:r>
      <w:proofErr w:type="gramStart"/>
      <w:r w:rsidRPr="00EC3BBA">
        <w:rPr>
          <w:rFonts w:ascii="Grandview Display" w:hAnsi="Grandview Display"/>
          <w:color w:val="231F20"/>
          <w:sz w:val="24"/>
          <w:szCs w:val="24"/>
        </w:rPr>
        <w:t>Media</w:t>
      </w:r>
      <w:proofErr w:type="gramEnd"/>
      <w:r w:rsidRPr="00EC3BBA">
        <w:rPr>
          <w:rFonts w:ascii="Grandview Display" w:hAnsi="Grandview Display"/>
          <w:color w:val="231F20"/>
          <w:sz w:val="24"/>
          <w:szCs w:val="24"/>
        </w:rPr>
        <w:t xml:space="preserve"> and Information </w:t>
      </w:r>
    </w:p>
    <w:p w14:paraId="00000005" w14:textId="77777777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Concentration: Television, Cinema and Radio </w:t>
      </w:r>
    </w:p>
    <w:p w14:paraId="3D0036A7" w14:textId="77777777" w:rsidR="000229CD" w:rsidRPr="00EC3BBA" w:rsidRDefault="000229CD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="Grandview Display" w:hAnsi="Grandview Display"/>
          <w:color w:val="231F20"/>
          <w:sz w:val="30"/>
          <w:szCs w:val="30"/>
        </w:rPr>
      </w:pPr>
    </w:p>
    <w:p w14:paraId="00000006" w14:textId="3F4108ED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rFonts w:ascii="Grandview Display" w:hAnsi="Grandview Display"/>
          <w:color w:val="231F20"/>
          <w:sz w:val="30"/>
          <w:szCs w:val="30"/>
        </w:rPr>
      </w:pPr>
      <w:r w:rsidRPr="00EC3BBA">
        <w:rPr>
          <w:rFonts w:ascii="Grandview Display" w:hAnsi="Grandview Display"/>
          <w:color w:val="231F20"/>
          <w:sz w:val="30"/>
          <w:szCs w:val="30"/>
        </w:rPr>
        <w:t xml:space="preserve">EXPERIENCE </w:t>
      </w:r>
    </w:p>
    <w:p w14:paraId="00000007" w14:textId="75B425B4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138" w:hanging="12"/>
        <w:contextualSpacing/>
        <w:rPr>
          <w:rFonts w:ascii="Grandview Display" w:hAnsi="Grandview Display"/>
          <w:color w:val="231F20"/>
          <w:sz w:val="24"/>
          <w:szCs w:val="24"/>
        </w:rPr>
      </w:pPr>
      <w:proofErr w:type="gramStart"/>
      <w:r w:rsidRPr="00EC3BBA">
        <w:rPr>
          <w:rFonts w:ascii="Grandview Display" w:hAnsi="Grandview Display"/>
          <w:color w:val="231F20"/>
          <w:sz w:val="24"/>
          <w:szCs w:val="24"/>
        </w:rPr>
        <w:t>Post Production</w:t>
      </w:r>
      <w:proofErr w:type="gramEnd"/>
      <w:r w:rsidR="000229CD" w:rsidRPr="00EC3BBA">
        <w:rPr>
          <w:rFonts w:ascii="Grandview Display" w:hAnsi="Grandview Display"/>
          <w:color w:val="231F20"/>
          <w:sz w:val="24"/>
          <w:szCs w:val="24"/>
        </w:rPr>
        <w:t xml:space="preserve"> Editor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: The Show </w:t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  <w:t xml:space="preserve">         </w:t>
      </w:r>
      <w:r w:rsidR="00EC3BBA">
        <w:rPr>
          <w:rFonts w:ascii="Grandview Display" w:hAnsi="Grandview Display"/>
          <w:color w:val="231F20"/>
          <w:sz w:val="24"/>
          <w:szCs w:val="24"/>
        </w:rPr>
        <w:t xml:space="preserve">            </w:t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 xml:space="preserve"> 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Jan 2022 - Present</w:t>
      </w:r>
    </w:p>
    <w:p w14:paraId="00000008" w14:textId="77777777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 w:right="138" w:hanging="12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MSU Telecasters | East Lansing, MI </w:t>
      </w:r>
    </w:p>
    <w:p w14:paraId="59EDE862" w14:textId="30A25C57" w:rsidR="00EC3BBA" w:rsidRPr="00EC3BBA" w:rsidRDefault="000229CD" w:rsidP="00EC3BBA">
      <w:pPr>
        <w:pStyle w:val="ListParagraph"/>
        <w:numPr>
          <w:ilvl w:val="0"/>
          <w:numId w:val="3"/>
        </w:numPr>
        <w:spacing w:line="240" w:lineRule="auto"/>
        <w:rPr>
          <w:rFonts w:ascii="Grandview Display" w:eastAsia="Times New Roman" w:hAnsi="Grandview Display" w:cs="Cordia New"/>
          <w:sz w:val="24"/>
          <w:szCs w:val="24"/>
        </w:rPr>
      </w:pP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Provide video, motion graphics, 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and 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audio support </w:t>
      </w:r>
      <w:r w:rsidR="00EC3BBA"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>to production team</w:t>
      </w:r>
    </w:p>
    <w:p w14:paraId="4C4F1187" w14:textId="78CB0C2A" w:rsidR="000229CD" w:rsidRPr="00EC3BBA" w:rsidRDefault="000229CD" w:rsidP="00EC3BBA">
      <w:pPr>
        <w:pStyle w:val="ListParagraph"/>
        <w:numPr>
          <w:ilvl w:val="0"/>
          <w:numId w:val="3"/>
        </w:numPr>
        <w:spacing w:line="240" w:lineRule="auto"/>
        <w:rPr>
          <w:rFonts w:ascii="Grandview Display" w:eastAsia="Times New Roman" w:hAnsi="Grandview Display" w:cs="Cordia New"/>
          <w:sz w:val="24"/>
          <w:szCs w:val="24"/>
        </w:rPr>
      </w:pP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Work with video team on pre-production planning </w:t>
      </w:r>
      <w:r w:rsidR="00EC3BBA"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>and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 scripting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 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>recording</w:t>
      </w:r>
      <w:r w:rsid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 xml:space="preserve">, </w:t>
      </w:r>
      <w:r w:rsidRPr="00EC3BBA">
        <w:rPr>
          <w:rFonts w:ascii="Grandview Display" w:eastAsia="Times New Roman" w:hAnsi="Grandview Display" w:cs="Cordia New"/>
          <w:sz w:val="24"/>
          <w:szCs w:val="24"/>
          <w:shd w:val="clear" w:color="auto" w:fill="FFFFFF"/>
        </w:rPr>
        <w:t>and post-production on pre-recorded content</w:t>
      </w:r>
    </w:p>
    <w:p w14:paraId="00000009" w14:textId="39952919" w:rsidR="009C48C5" w:rsidRPr="00EC3BBA" w:rsidRDefault="00EC3BB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Grandview Display" w:hAnsi="Grandview Display" w:cs="Cordia New"/>
          <w:color w:val="231F20"/>
          <w:sz w:val="24"/>
          <w:szCs w:val="24"/>
        </w:rPr>
      </w:pPr>
      <w:r w:rsidRPr="00EC3BBA">
        <w:rPr>
          <w:rFonts w:ascii="Grandview Display" w:hAnsi="Grandview Display" w:cs="Cordia New"/>
          <w:color w:val="231F20"/>
          <w:sz w:val="24"/>
          <w:szCs w:val="24"/>
        </w:rPr>
        <w:t>Edit pre-recorded content for use in advertising</w:t>
      </w:r>
      <w:r>
        <w:rPr>
          <w:rFonts w:ascii="Grandview Display" w:hAnsi="Grandview Display" w:cs="Cordia New"/>
          <w:color w:val="231F20"/>
          <w:sz w:val="24"/>
          <w:szCs w:val="24"/>
        </w:rPr>
        <w:t xml:space="preserve">, YouTube clips </w:t>
      </w:r>
      <w:r w:rsidRPr="00EC3BBA">
        <w:rPr>
          <w:rFonts w:ascii="Grandview Display" w:hAnsi="Grandview Display" w:cs="Cordia New"/>
          <w:color w:val="231F20"/>
          <w:sz w:val="24"/>
          <w:szCs w:val="24"/>
        </w:rPr>
        <w:t>and social media content</w:t>
      </w:r>
    </w:p>
    <w:p w14:paraId="0000000B" w14:textId="09D14038" w:rsidR="009C48C5" w:rsidRDefault="00B450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randview Display" w:hAnsi="Grandview Display" w:cs="Cordia New"/>
          <w:color w:val="231F20"/>
          <w:sz w:val="24"/>
          <w:szCs w:val="24"/>
        </w:rPr>
      </w:pPr>
      <w:r w:rsidRPr="00EC3BBA">
        <w:rPr>
          <w:rFonts w:ascii="Grandview Display" w:hAnsi="Grandview Display" w:cs="Cordia New"/>
          <w:color w:val="231F20"/>
          <w:sz w:val="24"/>
          <w:szCs w:val="24"/>
        </w:rPr>
        <w:t xml:space="preserve">Develop, </w:t>
      </w:r>
      <w:proofErr w:type="gramStart"/>
      <w:r w:rsidRPr="00EC3BBA">
        <w:rPr>
          <w:rFonts w:ascii="Grandview Display" w:hAnsi="Grandview Display" w:cs="Cordia New"/>
          <w:color w:val="231F20"/>
          <w:sz w:val="24"/>
          <w:szCs w:val="24"/>
        </w:rPr>
        <w:t>sho</w:t>
      </w:r>
      <w:r w:rsidR="004A484B" w:rsidRPr="00EC3BBA">
        <w:rPr>
          <w:rFonts w:ascii="Grandview Display" w:hAnsi="Grandview Display" w:cs="Cordia New"/>
          <w:color w:val="231F20"/>
          <w:sz w:val="24"/>
          <w:szCs w:val="24"/>
        </w:rPr>
        <w:t>ot</w:t>
      </w:r>
      <w:proofErr w:type="gramEnd"/>
      <w:r w:rsidRPr="00EC3BBA">
        <w:rPr>
          <w:rFonts w:ascii="Grandview Display" w:hAnsi="Grandview Display" w:cs="Cordia New"/>
          <w:color w:val="231F20"/>
          <w:sz w:val="24"/>
          <w:szCs w:val="24"/>
        </w:rPr>
        <w:t xml:space="preserve"> and edit all show promotions </w:t>
      </w:r>
      <w:r w:rsidR="004A484B" w:rsidRPr="00EC3BBA">
        <w:rPr>
          <w:rFonts w:ascii="Grandview Display" w:hAnsi="Grandview Display" w:cs="Cordia New"/>
          <w:color w:val="231F20"/>
          <w:sz w:val="24"/>
          <w:szCs w:val="24"/>
        </w:rPr>
        <w:t>for publish</w:t>
      </w:r>
      <w:r w:rsidR="00EC3BBA">
        <w:rPr>
          <w:rFonts w:ascii="Grandview Display" w:hAnsi="Grandview Display" w:cs="Cordia New"/>
          <w:color w:val="231F20"/>
          <w:sz w:val="24"/>
          <w:szCs w:val="24"/>
        </w:rPr>
        <w:t>ing</w:t>
      </w:r>
    </w:p>
    <w:p w14:paraId="7C34D97E" w14:textId="77777777" w:rsidR="00EC3BBA" w:rsidRPr="00EC3BBA" w:rsidRDefault="00EC3BBA" w:rsidP="00EC3BBA">
      <w:pPr>
        <w:pStyle w:val="ListParagraph"/>
        <w:numPr>
          <w:ilvl w:val="0"/>
          <w:numId w:val="3"/>
        </w:numPr>
        <w:spacing w:line="240" w:lineRule="auto"/>
        <w:rPr>
          <w:rFonts w:ascii="Grandview Display" w:eastAsia="Times New Roman" w:hAnsi="Grandview Display" w:cs="Times New Roman"/>
          <w:sz w:val="24"/>
          <w:szCs w:val="24"/>
        </w:rPr>
      </w:pPr>
      <w:r w:rsidRPr="00EC3BBA">
        <w:rPr>
          <w:rFonts w:ascii="Grandview Display" w:eastAsia="Times New Roman" w:hAnsi="Grandview Display" w:cs="Times New Roman"/>
          <w:sz w:val="24"/>
          <w:szCs w:val="24"/>
          <w:shd w:val="clear" w:color="auto" w:fill="FFFFFF"/>
        </w:rPr>
        <w:t xml:space="preserve">Audit SEO titles, </w:t>
      </w:r>
      <w:proofErr w:type="gramStart"/>
      <w:r w:rsidRPr="00EC3BBA">
        <w:rPr>
          <w:rFonts w:ascii="Grandview Display" w:eastAsia="Times New Roman" w:hAnsi="Grandview Display" w:cs="Times New Roman"/>
          <w:sz w:val="24"/>
          <w:szCs w:val="24"/>
          <w:shd w:val="clear" w:color="auto" w:fill="FFFFFF"/>
        </w:rPr>
        <w:t>descriptions</w:t>
      </w:r>
      <w:proofErr w:type="gramEnd"/>
      <w:r w:rsidRPr="00EC3BBA">
        <w:rPr>
          <w:rFonts w:ascii="Grandview Display" w:eastAsia="Times New Roman" w:hAnsi="Grandview Display" w:cs="Times New Roman"/>
          <w:sz w:val="24"/>
          <w:szCs w:val="24"/>
          <w:shd w:val="clear" w:color="auto" w:fill="FFFFFF"/>
        </w:rPr>
        <w:t xml:space="preserve"> and hashtags in YouTube for most likely search terms</w:t>
      </w:r>
    </w:p>
    <w:p w14:paraId="03DD7CF2" w14:textId="77777777" w:rsidR="00EC3BBA" w:rsidRPr="00EC3BBA" w:rsidRDefault="00EC3BBA" w:rsidP="00EC3B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randview Display" w:hAnsi="Grandview Display" w:cs="Cordia New"/>
          <w:color w:val="231F20"/>
          <w:sz w:val="24"/>
          <w:szCs w:val="24"/>
        </w:rPr>
      </w:pPr>
    </w:p>
    <w:p w14:paraId="0000000C" w14:textId="27AB7FFA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9" w:lineRule="auto"/>
        <w:ind w:left="12" w:right="108" w:firstLine="7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Control Room Intern </w:t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  <w:t xml:space="preserve">       May 2021 – Aug 2021</w:t>
      </w:r>
    </w:p>
    <w:p w14:paraId="0000000D" w14:textId="77777777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8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 CONAN | Burbank, CA </w:t>
      </w:r>
    </w:p>
    <w:p w14:paraId="0000000E" w14:textId="1B1769EC" w:rsidR="009C48C5" w:rsidRPr="00EC3BBA" w:rsidRDefault="00B450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1022"/>
        <w:rPr>
          <w:rFonts w:ascii="Grandview Display" w:hAnsi="Grandview Display"/>
          <w:color w:val="231F20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Assisted director and camera crew in the daily production of CONAN episodes</w:t>
      </w:r>
    </w:p>
    <w:p w14:paraId="0000000F" w14:textId="41814102" w:rsidR="009C48C5" w:rsidRPr="00EC3BBA" w:rsidRDefault="00B450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22"/>
        <w:rPr>
          <w:rFonts w:ascii="Grandview Display" w:hAnsi="Grandview Display"/>
          <w:color w:val="231F20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Organized and kept track of run downs and scripts </w:t>
      </w:r>
      <w:r w:rsidR="004A484B" w:rsidRPr="00EC3BBA">
        <w:rPr>
          <w:rFonts w:ascii="Grandview Display" w:hAnsi="Grandview Display"/>
          <w:color w:val="231F20"/>
          <w:sz w:val="24"/>
          <w:szCs w:val="24"/>
        </w:rPr>
        <w:t>to maintain show production</w:t>
      </w:r>
    </w:p>
    <w:p w14:paraId="61A20D3F" w14:textId="0BD8C45B" w:rsidR="000229CD" w:rsidRPr="00EC3BBA" w:rsidRDefault="000229C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22"/>
        <w:rPr>
          <w:rFonts w:ascii="Grandview Display" w:hAnsi="Grandview Display"/>
          <w:color w:val="231F20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Escorted guests and talent to green room and stage to keep show production timeline</w:t>
      </w:r>
    </w:p>
    <w:p w14:paraId="00000010" w14:textId="075EA3DE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9" w:lineRule="auto"/>
        <w:ind w:left="12" w:right="118" w:hanging="5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Production Intern </w:t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  <w:t xml:space="preserve">      Sept 2020 – May 2021</w:t>
      </w:r>
    </w:p>
    <w:p w14:paraId="00000011" w14:textId="77777777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2" w:right="118" w:hanging="5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Communication and Brand Strategy, MSU | East Lansing, MI</w:t>
      </w:r>
    </w:p>
    <w:p w14:paraId="00000012" w14:textId="123F87B5" w:rsidR="009C48C5" w:rsidRPr="00EC3BBA" w:rsidRDefault="00B450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118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Edited and shot promotional videos and documentaries for Michigan State University’s brand           department</w:t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 xml:space="preserve">, 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including television advertisements, online </w:t>
      </w:r>
      <w:proofErr w:type="gramStart"/>
      <w:r w:rsidRPr="00EC3BBA">
        <w:rPr>
          <w:rFonts w:ascii="Grandview Display" w:hAnsi="Grandview Display"/>
          <w:color w:val="231F20"/>
          <w:sz w:val="24"/>
          <w:szCs w:val="24"/>
        </w:rPr>
        <w:t>content</w:t>
      </w:r>
      <w:proofErr w:type="gramEnd"/>
      <w:r w:rsidRPr="00EC3BBA">
        <w:rPr>
          <w:rFonts w:ascii="Grandview Display" w:hAnsi="Grandview Display"/>
          <w:color w:val="231F20"/>
          <w:sz w:val="24"/>
          <w:szCs w:val="24"/>
        </w:rPr>
        <w:t xml:space="preserve"> and sport shorts </w:t>
      </w:r>
    </w:p>
    <w:p w14:paraId="00000013" w14:textId="023F32D0" w:rsidR="009C48C5" w:rsidRPr="00EC3BBA" w:rsidRDefault="000229C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ascii="Grandview Display" w:hAnsi="Grandview Display"/>
          <w:color w:val="231F20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Shot weekly</w:t>
      </w:r>
      <w:r w:rsidR="00B450EC" w:rsidRPr="00EC3BBA">
        <w:rPr>
          <w:rFonts w:ascii="Grandview Display" w:hAnsi="Grandview Display"/>
          <w:color w:val="231F20"/>
          <w:sz w:val="24"/>
          <w:szCs w:val="24"/>
        </w:rPr>
        <w:t xml:space="preserve"> footage for Big Ten Network football season content</w:t>
      </w:r>
    </w:p>
    <w:p w14:paraId="00000014" w14:textId="7D6A5221" w:rsidR="009C48C5" w:rsidRPr="00EC3BBA" w:rsidRDefault="00B450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Worked with </w:t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>team of 6 interns to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coordinat</w:t>
      </w:r>
      <w:r w:rsidR="000229CD" w:rsidRPr="00EC3BBA">
        <w:rPr>
          <w:rFonts w:ascii="Grandview Display" w:hAnsi="Grandview Display"/>
          <w:color w:val="231F20"/>
          <w:sz w:val="24"/>
          <w:szCs w:val="24"/>
        </w:rPr>
        <w:t>e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spots for documentaries </w:t>
      </w:r>
    </w:p>
    <w:p w14:paraId="00000015" w14:textId="6E3F2762" w:rsidR="009C48C5" w:rsidRPr="00EC3BBA" w:rsidRDefault="000229C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61"/>
        <w:rPr>
          <w:rFonts w:ascii="Grandview Display" w:hAnsi="Grandview Display"/>
          <w:color w:val="231F20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Served as h</w:t>
      </w:r>
      <w:r w:rsidR="00B450EC" w:rsidRPr="00EC3BBA">
        <w:rPr>
          <w:rFonts w:ascii="Grandview Display" w:hAnsi="Grandview Display"/>
          <w:color w:val="231F20"/>
          <w:sz w:val="24"/>
          <w:szCs w:val="24"/>
        </w:rPr>
        <w:t>ead student producer for “Inside Out” documentary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which highlighted MSU student experience </w:t>
      </w:r>
    </w:p>
    <w:p w14:paraId="00000016" w14:textId="0BBE3238" w:rsidR="009C48C5" w:rsidRPr="00EC3BBA" w:rsidRDefault="000229C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61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Edited </w:t>
      </w:r>
      <w:r w:rsidR="00B450EC" w:rsidRPr="00EC3BBA">
        <w:rPr>
          <w:rFonts w:ascii="Grandview Display" w:hAnsi="Grandview Display"/>
          <w:color w:val="231F20"/>
          <w:sz w:val="24"/>
          <w:szCs w:val="24"/>
        </w:rPr>
        <w:t>student clips</w:t>
      </w:r>
      <w:r w:rsidRPr="00EC3BBA">
        <w:rPr>
          <w:rFonts w:ascii="Grandview Display" w:hAnsi="Grandview Display"/>
          <w:color w:val="231F20"/>
          <w:sz w:val="24"/>
          <w:szCs w:val="24"/>
        </w:rPr>
        <w:t xml:space="preserve"> for consistency and organized footage into coherent story</w:t>
      </w:r>
      <w:r w:rsidR="00B450EC" w:rsidRPr="00EC3BBA">
        <w:rPr>
          <w:rFonts w:ascii="Grandview Display" w:hAnsi="Grandview Display"/>
          <w:color w:val="231F20"/>
          <w:sz w:val="24"/>
          <w:szCs w:val="24"/>
        </w:rPr>
        <w:t xml:space="preserve"> </w:t>
      </w:r>
    </w:p>
    <w:p w14:paraId="773AFAAB" w14:textId="77777777" w:rsidR="000229CD" w:rsidRPr="00EC3BBA" w:rsidRDefault="000229CD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86" w:hanging="5"/>
        <w:contextualSpacing/>
        <w:rPr>
          <w:rFonts w:ascii="Grandview Display" w:hAnsi="Grandview Display"/>
          <w:color w:val="231F20"/>
          <w:sz w:val="24"/>
          <w:szCs w:val="24"/>
        </w:rPr>
      </w:pPr>
    </w:p>
    <w:p w14:paraId="00000017" w14:textId="6AC08854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86" w:hanging="5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Production Assistant </w:t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</w:r>
      <w:r w:rsidRPr="00EC3BBA">
        <w:rPr>
          <w:rFonts w:ascii="Grandview Display" w:hAnsi="Grandview Display"/>
          <w:color w:val="231F20"/>
          <w:sz w:val="24"/>
          <w:szCs w:val="24"/>
        </w:rPr>
        <w:tab/>
        <w:t xml:space="preserve">                  Jan 2020 – June 2020</w:t>
      </w:r>
    </w:p>
    <w:p w14:paraId="00000018" w14:textId="77777777" w:rsidR="009C48C5" w:rsidRPr="00EC3BBA" w:rsidRDefault="00B450EC" w:rsidP="000229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86" w:hanging="5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College of Communication Arts and Sciences, MSU | East Lansing, MI</w:t>
      </w:r>
    </w:p>
    <w:p w14:paraId="00000019" w14:textId="77777777" w:rsidR="009C48C5" w:rsidRPr="00EC3BBA" w:rsidRDefault="00B450EC" w:rsidP="000229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Worked with two other production assistants to document footage throughout the college </w:t>
      </w:r>
    </w:p>
    <w:p w14:paraId="0000001A" w14:textId="2789A8A9" w:rsidR="009C48C5" w:rsidRPr="00EC3BBA" w:rsidRDefault="00B450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91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>Attended and documented all college events</w:t>
      </w:r>
    </w:p>
    <w:p w14:paraId="0000001B" w14:textId="1D124668" w:rsidR="009C48C5" w:rsidRPr="00EC3BBA" w:rsidRDefault="00B450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randview Display" w:hAnsi="Grandview Display"/>
          <w:color w:val="231F20"/>
          <w:sz w:val="24"/>
          <w:szCs w:val="24"/>
        </w:rPr>
      </w:pPr>
      <w:r w:rsidRPr="00EC3BBA">
        <w:rPr>
          <w:rFonts w:ascii="Grandview Display" w:hAnsi="Grandview Display"/>
          <w:color w:val="231F20"/>
          <w:sz w:val="24"/>
          <w:szCs w:val="24"/>
        </w:rPr>
        <w:t xml:space="preserve">Edited and cut footage for four different video shorts </w:t>
      </w:r>
      <w:r w:rsidR="004A484B" w:rsidRPr="00EC3BBA">
        <w:rPr>
          <w:rFonts w:ascii="Grandview Display" w:hAnsi="Grandview Display"/>
          <w:color w:val="231F20"/>
          <w:sz w:val="24"/>
          <w:szCs w:val="24"/>
        </w:rPr>
        <w:t>for social media promotion</w:t>
      </w:r>
    </w:p>
    <w:p w14:paraId="0000001C" w14:textId="77777777" w:rsidR="009C48C5" w:rsidRPr="00EC3BBA" w:rsidRDefault="00B450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10"/>
        <w:rPr>
          <w:rFonts w:ascii="Grandview Display" w:hAnsi="Grandview Display"/>
          <w:color w:val="231F20"/>
          <w:sz w:val="32"/>
          <w:szCs w:val="32"/>
        </w:rPr>
      </w:pPr>
      <w:r w:rsidRPr="00EC3BBA">
        <w:rPr>
          <w:rFonts w:ascii="Grandview Display" w:hAnsi="Grandview Display"/>
          <w:color w:val="231F20"/>
          <w:sz w:val="30"/>
          <w:szCs w:val="30"/>
        </w:rPr>
        <w:t>SKILLS</w:t>
      </w:r>
      <w:r w:rsidRPr="00EC3BBA">
        <w:rPr>
          <w:rFonts w:ascii="Grandview Display" w:hAnsi="Grandview Display"/>
          <w:color w:val="231F20"/>
          <w:sz w:val="32"/>
          <w:szCs w:val="32"/>
        </w:rPr>
        <w:t xml:space="preserve"> </w:t>
      </w:r>
    </w:p>
    <w:p w14:paraId="0000001F" w14:textId="0B258466" w:rsidR="009C48C5" w:rsidRPr="00EF0B25" w:rsidRDefault="00B450EC" w:rsidP="00EC3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ind w:left="23"/>
        <w:contextualSpacing/>
        <w:rPr>
          <w:rFonts w:ascii="Grandview Display" w:hAnsi="Grandview Display"/>
          <w:color w:val="231F20"/>
          <w:sz w:val="24"/>
          <w:szCs w:val="24"/>
        </w:rPr>
      </w:pPr>
      <w:r w:rsidRPr="00EF0B25">
        <w:rPr>
          <w:rFonts w:ascii="Grandview Display" w:hAnsi="Grandview Display"/>
          <w:color w:val="231F20"/>
          <w:sz w:val="24"/>
          <w:szCs w:val="24"/>
        </w:rPr>
        <w:t>HTML, CSS, Python</w:t>
      </w:r>
      <w:r w:rsidR="00EC3BBA" w:rsidRPr="00EF0B25">
        <w:rPr>
          <w:rFonts w:ascii="Grandview Display" w:hAnsi="Grandview Display"/>
          <w:color w:val="231F20"/>
          <w:sz w:val="24"/>
          <w:szCs w:val="24"/>
        </w:rPr>
        <w:t xml:space="preserve">, </w:t>
      </w:r>
      <w:r w:rsidRPr="00EF0B25">
        <w:rPr>
          <w:rFonts w:ascii="Grandview Display" w:hAnsi="Grandview Display"/>
          <w:color w:val="231F20"/>
          <w:sz w:val="24"/>
          <w:szCs w:val="24"/>
        </w:rPr>
        <w:t>Adobe Photoshop, Illustrator, InDesign, Fireworks</w:t>
      </w:r>
      <w:r w:rsidR="00EC3BBA" w:rsidRPr="00EF0B25">
        <w:rPr>
          <w:rFonts w:ascii="Grandview Display" w:hAnsi="Grandview Display"/>
          <w:color w:val="231F20"/>
          <w:sz w:val="24"/>
          <w:szCs w:val="24"/>
        </w:rPr>
        <w:t>, b</w:t>
      </w:r>
      <w:r w:rsidRPr="00EF0B25">
        <w:rPr>
          <w:rFonts w:ascii="Grandview Display" w:hAnsi="Grandview Display"/>
          <w:color w:val="231F20"/>
          <w:sz w:val="24"/>
          <w:szCs w:val="24"/>
        </w:rPr>
        <w:t xml:space="preserve"> Final Cut Pro, Compressors, Cleaner, Motion, Avid Express</w:t>
      </w:r>
    </w:p>
    <w:sectPr w:rsidR="009C48C5" w:rsidRPr="00EF0B25" w:rsidSect="00EC3BBA">
      <w:pgSz w:w="12240" w:h="15840"/>
      <w:pgMar w:top="614" w:right="648" w:bottom="1275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6BAF" w14:textId="77777777" w:rsidR="00FF7C6A" w:rsidRDefault="00FF7C6A" w:rsidP="00EC3BBA">
      <w:pPr>
        <w:spacing w:line="240" w:lineRule="auto"/>
      </w:pPr>
      <w:r>
        <w:separator/>
      </w:r>
    </w:p>
  </w:endnote>
  <w:endnote w:type="continuationSeparator" w:id="0">
    <w:p w14:paraId="1FBD950F" w14:textId="77777777" w:rsidR="00FF7C6A" w:rsidRDefault="00FF7C6A" w:rsidP="00EC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ndview Display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A5D3" w14:textId="77777777" w:rsidR="00FF7C6A" w:rsidRDefault="00FF7C6A" w:rsidP="00EC3BBA">
      <w:pPr>
        <w:spacing w:line="240" w:lineRule="auto"/>
      </w:pPr>
      <w:r>
        <w:separator/>
      </w:r>
    </w:p>
  </w:footnote>
  <w:footnote w:type="continuationSeparator" w:id="0">
    <w:p w14:paraId="66498DD7" w14:textId="77777777" w:rsidR="00FF7C6A" w:rsidRDefault="00FF7C6A" w:rsidP="00EC3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620"/>
    <w:multiLevelType w:val="multilevel"/>
    <w:tmpl w:val="50902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92728"/>
    <w:multiLevelType w:val="multilevel"/>
    <w:tmpl w:val="CBBEF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506D59"/>
    <w:multiLevelType w:val="multilevel"/>
    <w:tmpl w:val="73948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7036E7"/>
    <w:multiLevelType w:val="multilevel"/>
    <w:tmpl w:val="01AEC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5"/>
    <w:rsid w:val="000229CD"/>
    <w:rsid w:val="00280F74"/>
    <w:rsid w:val="004A484B"/>
    <w:rsid w:val="009C48C5"/>
    <w:rsid w:val="00A2329D"/>
    <w:rsid w:val="00B450EC"/>
    <w:rsid w:val="00EC3BBA"/>
    <w:rsid w:val="00EF0B25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6697"/>
  <w15:docId w15:val="{7BAC9E3F-D8FF-BD42-84AA-2A19B4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BA"/>
  </w:style>
  <w:style w:type="paragraph" w:styleId="Footer">
    <w:name w:val="footer"/>
    <w:basedOn w:val="Normal"/>
    <w:link w:val="FooterChar"/>
    <w:uiPriority w:val="99"/>
    <w:unhideWhenUsed/>
    <w:rsid w:val="00EC3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Randi</cp:lastModifiedBy>
  <cp:revision>3</cp:revision>
  <dcterms:created xsi:type="dcterms:W3CDTF">2021-07-20T15:34:00Z</dcterms:created>
  <dcterms:modified xsi:type="dcterms:W3CDTF">2021-07-20T15:56:00Z</dcterms:modified>
</cp:coreProperties>
</file>