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2035" w:rsidRPr="003662BB" w:rsidRDefault="00FF4AB1" w:rsidP="00E60F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contextualSpacing/>
        <w:jc w:val="center"/>
        <w:rPr>
          <w:rFonts w:ascii="Ebrima" w:eastAsia="Times New Roman" w:hAnsi="Ebrima" w:cs="Cordia New"/>
          <w:color w:val="231F20"/>
          <w:sz w:val="52"/>
          <w:szCs w:val="52"/>
        </w:rPr>
      </w:pPr>
      <w:r w:rsidRPr="003662BB">
        <w:rPr>
          <w:rFonts w:ascii="Ebrima" w:eastAsia="Times New Roman" w:hAnsi="Ebrima" w:cs="Cordia New"/>
          <w:color w:val="231F20"/>
          <w:sz w:val="52"/>
          <w:szCs w:val="52"/>
        </w:rPr>
        <w:t xml:space="preserve">JOURNALISM SPARTAN </w:t>
      </w:r>
    </w:p>
    <w:p w14:paraId="00000002" w14:textId="0F4E3B25" w:rsidR="005B2035" w:rsidRPr="003662BB" w:rsidRDefault="00FF4AB1" w:rsidP="00E60F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contextualSpacing/>
        <w:jc w:val="center"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j.spartan@gmail.com // 517-555-5555 // </w:t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>jspartan.wordpress.com</w:t>
      </w:r>
    </w:p>
    <w:p w14:paraId="00000003" w14:textId="77777777" w:rsidR="005B2035" w:rsidRPr="003662BB" w:rsidRDefault="005B203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rFonts w:ascii="Ebrima" w:eastAsia="Times New Roman" w:hAnsi="Ebrima" w:cs="Cordia New"/>
          <w:color w:val="231F20"/>
          <w:sz w:val="24"/>
          <w:szCs w:val="24"/>
        </w:rPr>
      </w:pPr>
    </w:p>
    <w:p w14:paraId="00000007" w14:textId="2AF0072D" w:rsidR="005B2035" w:rsidRPr="003662BB" w:rsidRDefault="00FF4AB1" w:rsidP="003662BB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Ebrima" w:eastAsia="Times New Roman" w:hAnsi="Ebrima" w:cs="Cordia New"/>
          <w:b/>
          <w:bCs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 xml:space="preserve">EDUCATION </w:t>
      </w:r>
    </w:p>
    <w:p w14:paraId="00000008" w14:textId="04116159" w:rsidR="005B2035" w:rsidRPr="003662BB" w:rsidRDefault="00FF4AB1" w:rsidP="00CD0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>Michigan State University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 </w:t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         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East Lansing, MI Bachelor of Arts, Journalism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     </w:t>
      </w:r>
      <w:r w:rsidR="003662BB" w:rsidRPr="003662BB">
        <w:rPr>
          <w:rFonts w:ascii="Ebrima" w:eastAsia="Times New Roman" w:hAnsi="Ebrima" w:cs="Cordia New"/>
          <w:color w:val="231F20"/>
          <w:sz w:val="24"/>
          <w:szCs w:val="24"/>
        </w:rPr>
        <w:t>May 2024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                  </w:t>
      </w:r>
    </w:p>
    <w:p w14:paraId="00000009" w14:textId="3FAE6A6B" w:rsidR="005B2035" w:rsidRPr="003662BB" w:rsidRDefault="00FF4AB1" w:rsidP="00CD0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Minor</w:t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,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Media Photography </w:t>
      </w:r>
    </w:p>
    <w:p w14:paraId="0000000A" w14:textId="77777777" w:rsidR="005B2035" w:rsidRPr="003662BB" w:rsidRDefault="005B2035" w:rsidP="00CD0B0D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Ebrima" w:eastAsia="Times New Roman" w:hAnsi="Ebrima" w:cs="Cordia New"/>
          <w:color w:val="231F20"/>
          <w:sz w:val="24"/>
          <w:szCs w:val="24"/>
        </w:rPr>
      </w:pPr>
    </w:p>
    <w:p w14:paraId="0000000D" w14:textId="51310BF1" w:rsidR="005B2035" w:rsidRPr="00E60FC7" w:rsidRDefault="00FF4AB1" w:rsidP="00CD0B0D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Ebrima" w:eastAsia="Times New Roman" w:hAnsi="Ebrima" w:cs="Cordia New"/>
          <w:b/>
          <w:bCs/>
          <w:color w:val="231F20"/>
          <w:sz w:val="24"/>
          <w:szCs w:val="24"/>
        </w:rPr>
      </w:pPr>
      <w:r w:rsidRPr="00E60FC7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>EXPERIENCE</w:t>
      </w:r>
    </w:p>
    <w:p w14:paraId="4281B043" w14:textId="124E6295" w:rsidR="003662BB" w:rsidRDefault="00FF4AB1" w:rsidP="00CD0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 xml:space="preserve">WKAR </w:t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3662BB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East Lansing, MI </w:t>
      </w:r>
    </w:p>
    <w:p w14:paraId="11A6AB01" w14:textId="71E0D6DF" w:rsidR="00424334" w:rsidRDefault="003662BB" w:rsidP="00424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News Intern</w:t>
      </w:r>
      <w:r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         </w:t>
      </w:r>
      <w:r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Sept 2023 </w:t>
      </w:r>
      <w:r w:rsidR="00424334">
        <w:rPr>
          <w:rFonts w:ascii="Ebrima" w:eastAsia="Times New Roman" w:hAnsi="Ebrima" w:cs="Cordia New"/>
          <w:color w:val="231F20"/>
          <w:sz w:val="24"/>
          <w:szCs w:val="24"/>
        </w:rPr>
        <w:t>–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Present</w:t>
      </w:r>
    </w:p>
    <w:p w14:paraId="73814084" w14:textId="7BB609E6" w:rsidR="00424334" w:rsidRPr="00424334" w:rsidRDefault="00FF4AB1" w:rsidP="0042433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Produce content </w:t>
      </w:r>
      <w:r w:rsidR="005A5C16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to be 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aired on the local NPR affiliate, focusing on the Lansing area </w:t>
      </w:r>
    </w:p>
    <w:p w14:paraId="7CCE3ABD" w14:textId="77777777" w:rsidR="00424334" w:rsidRPr="00424334" w:rsidRDefault="00FF4AB1" w:rsidP="0042433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Assist reporters in researching projects and conducting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weekly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interviews </w:t>
      </w:r>
    </w:p>
    <w:p w14:paraId="0ED46026" w14:textId="13168F82" w:rsidR="00CD0B0D" w:rsidRPr="00424334" w:rsidRDefault="00424334" w:rsidP="0042433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Completed Special Project,</w:t>
      </w:r>
      <w:r w:rsidR="00FF4AB1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“From Detroit to Lansing” focusing on a local biker’s journey across the state in support of diabetes; coordinated media to cover the full journey, conducted interviews and edited final content </w:t>
      </w:r>
    </w:p>
    <w:p w14:paraId="32874D8B" w14:textId="0BB68B8A" w:rsidR="00CD0B0D" w:rsidRDefault="00CD0B0D" w:rsidP="00CD0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-533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</w:p>
    <w:p w14:paraId="39134028" w14:textId="77777777" w:rsidR="00424334" w:rsidRDefault="00CD0B0D" w:rsidP="00424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Production Intern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         </w:t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</w:r>
      <w:r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  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Sept 2020 – Jan 2021 </w:t>
      </w:r>
    </w:p>
    <w:p w14:paraId="6CE8C0C3" w14:textId="282D901A" w:rsidR="00424334" w:rsidRDefault="00424334" w:rsidP="0042433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>
        <w:rPr>
          <w:rFonts w:ascii="Ebrima" w:eastAsia="Times New Roman" w:hAnsi="Ebrima" w:cs="Cordia New"/>
          <w:color w:val="231F20"/>
          <w:sz w:val="24"/>
          <w:szCs w:val="24"/>
        </w:rPr>
        <w:t>P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roduced multimedia content 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>using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Final Cut Pro, Adobe Audition, Audio Vault and Cor</w:t>
      </w:r>
      <w:r>
        <w:rPr>
          <w:rFonts w:ascii="Ebrima" w:eastAsia="Times New Roman" w:hAnsi="Ebrima" w:cs="Cordia New"/>
          <w:color w:val="231F20"/>
          <w:sz w:val="24"/>
          <w:szCs w:val="24"/>
        </w:rPr>
        <w:t>e</w:t>
      </w:r>
    </w:p>
    <w:p w14:paraId="6B8605C7" w14:textId="29C104FA" w:rsidR="00424334" w:rsidRPr="00424334" w:rsidRDefault="00CD0B0D" w:rsidP="0042433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Publisher Assisted in filming football content during 2020-21 season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to use for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social media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content</w:t>
      </w:r>
      <w:r w:rsidR="00424334" w:rsidRPr="00424334">
        <w:rPr>
          <w:rFonts w:ascii="Ebrima" w:eastAsia="Times New Roman" w:hAnsi="Ebrima" w:cs="Cordia New"/>
          <w:color w:val="231F20"/>
          <w:sz w:val="24"/>
          <w:szCs w:val="24"/>
        </w:rPr>
        <w:t>\</w:t>
      </w:r>
    </w:p>
    <w:p w14:paraId="68A92BA6" w14:textId="77777777" w:rsidR="00424334" w:rsidRDefault="00424334" w:rsidP="004243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-537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</w:p>
    <w:p w14:paraId="2FE4981D" w14:textId="22CE3860" w:rsidR="00424334" w:rsidRDefault="00FF4AB1" w:rsidP="00424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37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 xml:space="preserve">CNN 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        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New York, NY 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>Features Intern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       </w:t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424334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     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May 202</w:t>
      </w:r>
      <w:r w:rsidR="00E63735" w:rsidRPr="00424334">
        <w:rPr>
          <w:rFonts w:ascii="Ebrima" w:eastAsia="Times New Roman" w:hAnsi="Ebrima" w:cs="Cordia New"/>
          <w:color w:val="231F20"/>
          <w:sz w:val="24"/>
          <w:szCs w:val="24"/>
        </w:rPr>
        <w:t>2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– Aug 202</w:t>
      </w:r>
      <w:r w:rsidR="00E63735" w:rsidRPr="00424334">
        <w:rPr>
          <w:rFonts w:ascii="Ebrima" w:eastAsia="Times New Roman" w:hAnsi="Ebrima" w:cs="Cordia New"/>
          <w:color w:val="231F20"/>
          <w:sz w:val="24"/>
          <w:szCs w:val="24"/>
        </w:rPr>
        <w:t>3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</w:p>
    <w:p w14:paraId="672207D0" w14:textId="70CAD1EE" w:rsidR="0038441A" w:rsidRPr="00424334" w:rsidRDefault="00FF4AB1" w:rsidP="0042433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Wrote and edited blog posts and </w:t>
      </w:r>
      <w:r w:rsidR="0038441A" w:rsidRPr="00424334">
        <w:rPr>
          <w:rFonts w:ascii="Ebrima" w:eastAsia="Times New Roman" w:hAnsi="Ebrima" w:cs="Cordia New"/>
          <w:color w:val="231F20"/>
          <w:sz w:val="24"/>
          <w:szCs w:val="24"/>
        </w:rPr>
        <w:t>including a U.S. travel article that received 15,000+ share</w:t>
      </w:r>
      <w:r w:rsidR="0038441A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</w:p>
    <w:p w14:paraId="4C7FBEF1" w14:textId="77777777" w:rsidR="0038441A" w:rsidRPr="00424334" w:rsidRDefault="0038441A" w:rsidP="0042433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C</w:t>
      </w:r>
      <w:r w:rsidR="00FF4AB1"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ompiled photo galleries for Entertainment, Health and Travel sections of CNN.com </w:t>
      </w:r>
    </w:p>
    <w:p w14:paraId="28A4B999" w14:textId="77777777" w:rsidR="0038441A" w:rsidRPr="00424334" w:rsidRDefault="00FF4AB1" w:rsidP="0042433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Produced articles </w:t>
      </w:r>
      <w:r w:rsidR="00E60FC7" w:rsidRPr="00424334">
        <w:rPr>
          <w:rFonts w:ascii="Ebrima" w:eastAsia="Times New Roman" w:hAnsi="Ebrima" w:cs="Cordia New"/>
          <w:color w:val="231F20"/>
          <w:sz w:val="24"/>
          <w:szCs w:val="24"/>
        </w:rPr>
        <w:t>using content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management systems WordPress </w:t>
      </w:r>
      <w:r w:rsidR="00E60FC7" w:rsidRPr="00424334">
        <w:rPr>
          <w:rFonts w:ascii="Ebrima" w:eastAsia="Times New Roman" w:hAnsi="Ebrima" w:cs="Cordia New"/>
          <w:color w:val="231F20"/>
          <w:sz w:val="24"/>
          <w:szCs w:val="24"/>
        </w:rPr>
        <w:t>and Drupal</w:t>
      </w:r>
    </w:p>
    <w:p w14:paraId="00000015" w14:textId="637207DE" w:rsidR="005B2035" w:rsidRPr="00424334" w:rsidRDefault="00FF4AB1" w:rsidP="0042433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Assisted in research and content development for stories in three online sections </w:t>
      </w:r>
    </w:p>
    <w:p w14:paraId="13867043" w14:textId="77777777" w:rsidR="00CD0B0D" w:rsidRDefault="00CD0B0D" w:rsidP="00CD0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-720"/>
        <w:contextualSpacing/>
        <w:rPr>
          <w:rFonts w:ascii="Ebrima" w:eastAsia="Times New Roman" w:hAnsi="Ebrima" w:cs="Cordia New"/>
          <w:b/>
          <w:bCs/>
          <w:color w:val="231F20"/>
          <w:sz w:val="24"/>
          <w:szCs w:val="24"/>
        </w:rPr>
      </w:pPr>
    </w:p>
    <w:p w14:paraId="393BC1CA" w14:textId="77777777" w:rsidR="00424334" w:rsidRDefault="00FF4AB1" w:rsidP="004243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  <w:r w:rsidRPr="00CD0B0D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 xml:space="preserve">Impact </w:t>
      </w:r>
      <w:r w:rsidR="00E60FC7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 xml:space="preserve">89fm </w:t>
      </w:r>
      <w:r w:rsidRPr="00CD0B0D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>Sports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E60FC7">
        <w:rPr>
          <w:rFonts w:ascii="Ebrima" w:eastAsia="Times New Roman" w:hAnsi="Ebrima" w:cs="Cordia New"/>
          <w:color w:val="231F20"/>
          <w:sz w:val="24"/>
          <w:szCs w:val="24"/>
        </w:rPr>
        <w:t xml:space="preserve">              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East Lansing, MI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 w:rsidRPr="003662BB">
        <w:rPr>
          <w:rFonts w:ascii="Ebrima" w:eastAsia="Times New Roman" w:hAnsi="Ebrima" w:cs="Cordia New"/>
          <w:color w:val="231F20"/>
          <w:sz w:val="24"/>
          <w:szCs w:val="24"/>
        </w:rPr>
        <w:t>News Reporter</w:t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CD0B0D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                 </w:t>
      </w:r>
      <w:r w:rsidR="00CD0B0D"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July 202</w:t>
      </w:r>
      <w:r w:rsidR="00E63735" w:rsidRPr="003662BB">
        <w:rPr>
          <w:rFonts w:ascii="Ebrima" w:eastAsia="Times New Roman" w:hAnsi="Ebrima" w:cs="Cordia New"/>
          <w:color w:val="231F20"/>
          <w:sz w:val="24"/>
          <w:szCs w:val="24"/>
        </w:rPr>
        <w:t>1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–May 202</w:t>
      </w:r>
      <w:r w:rsidR="00E63735" w:rsidRPr="003662BB">
        <w:rPr>
          <w:rFonts w:ascii="Ebrima" w:eastAsia="Times New Roman" w:hAnsi="Ebrima" w:cs="Cordia New"/>
          <w:color w:val="231F20"/>
          <w:sz w:val="24"/>
          <w:szCs w:val="24"/>
        </w:rPr>
        <w:t>2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</w:p>
    <w:p w14:paraId="0308B7C5" w14:textId="448647C3" w:rsidR="00424334" w:rsidRPr="00424334" w:rsidRDefault="00FF4AB1" w:rsidP="0042433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Wrote and edited articles for the radio station’s sports division, Impact Sports </w:t>
      </w:r>
    </w:p>
    <w:p w14:paraId="6BA2943A" w14:textId="77777777" w:rsidR="00424334" w:rsidRPr="00424334" w:rsidRDefault="00FF4AB1" w:rsidP="0042433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Published ten stories during the 202</w:t>
      </w:r>
      <w:r w:rsidR="00E63735" w:rsidRPr="00424334">
        <w:rPr>
          <w:rFonts w:ascii="Ebrima" w:eastAsia="Times New Roman" w:hAnsi="Ebrima" w:cs="Cordia New"/>
          <w:color w:val="231F20"/>
          <w:sz w:val="24"/>
          <w:szCs w:val="24"/>
        </w:rPr>
        <w:t>1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-2</w:t>
      </w:r>
      <w:r w:rsidR="00E63735" w:rsidRPr="00424334">
        <w:rPr>
          <w:rFonts w:ascii="Ebrima" w:eastAsia="Times New Roman" w:hAnsi="Ebrima" w:cs="Cordia New"/>
          <w:color w:val="231F20"/>
          <w:sz w:val="24"/>
          <w:szCs w:val="24"/>
        </w:rPr>
        <w:t>2</w:t>
      </w: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hockey season </w:t>
      </w:r>
    </w:p>
    <w:p w14:paraId="5DA85E2B" w14:textId="77777777" w:rsidR="00424334" w:rsidRPr="00424334" w:rsidRDefault="00FF4AB1" w:rsidP="0042433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Covered men’s baseball, women’s </w:t>
      </w:r>
      <w:proofErr w:type="gramStart"/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soccer</w:t>
      </w:r>
      <w:proofErr w:type="gramEnd"/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and men’s lacrosse during off-season </w:t>
      </w:r>
    </w:p>
    <w:p w14:paraId="27393C6E" w14:textId="1FDC334A" w:rsidR="00E60FC7" w:rsidRPr="00424334" w:rsidRDefault="00FF4AB1" w:rsidP="0042433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rPr>
          <w:rFonts w:ascii="Ebrima" w:eastAsia="Times New Roman" w:hAnsi="Ebrima" w:cs="Cordia New"/>
          <w:color w:val="231F20"/>
          <w:sz w:val="24"/>
          <w:szCs w:val="24"/>
        </w:rPr>
      </w:pPr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Saw over 3,000 stories shared via Facebook, </w:t>
      </w:r>
      <w:proofErr w:type="gramStart"/>
      <w:r w:rsidRPr="00424334">
        <w:rPr>
          <w:rFonts w:ascii="Ebrima" w:eastAsia="Times New Roman" w:hAnsi="Ebrima" w:cs="Cordia New"/>
          <w:color w:val="231F20"/>
          <w:sz w:val="24"/>
          <w:szCs w:val="24"/>
        </w:rPr>
        <w:t>Twitter</w:t>
      </w:r>
      <w:proofErr w:type="gramEnd"/>
      <w:r w:rsidRPr="00424334">
        <w:rPr>
          <w:rFonts w:ascii="Ebrima" w:eastAsia="Times New Roman" w:hAnsi="Ebrima" w:cs="Cordia New"/>
          <w:color w:val="231F20"/>
          <w:sz w:val="24"/>
          <w:szCs w:val="24"/>
        </w:rPr>
        <w:t xml:space="preserve"> and Google+</w:t>
      </w:r>
    </w:p>
    <w:p w14:paraId="1D800BBF" w14:textId="77777777" w:rsidR="00E60FC7" w:rsidRDefault="00E60FC7" w:rsidP="00E60F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-537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</w:p>
    <w:p w14:paraId="1B356CD1" w14:textId="37EDBF6E" w:rsidR="0038441A" w:rsidRPr="0038441A" w:rsidRDefault="0038441A" w:rsidP="00384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-720"/>
        <w:contextualSpacing/>
        <w:rPr>
          <w:rFonts w:ascii="Ebrima" w:eastAsia="Times New Roman" w:hAnsi="Ebrima" w:cs="Cordia New"/>
          <w:b/>
          <w:bCs/>
          <w:color w:val="231F20"/>
          <w:sz w:val="24"/>
          <w:szCs w:val="24"/>
        </w:rPr>
      </w:pPr>
      <w:r w:rsidRPr="0038441A">
        <w:rPr>
          <w:rFonts w:ascii="Ebrima" w:eastAsia="Times New Roman" w:hAnsi="Ebrima" w:cs="Cordia New"/>
          <w:b/>
          <w:bCs/>
          <w:color w:val="231F20"/>
          <w:sz w:val="24"/>
          <w:szCs w:val="24"/>
        </w:rPr>
        <w:t>AWARDS</w:t>
      </w:r>
    </w:p>
    <w:p w14:paraId="00000022" w14:textId="4F236062" w:rsidR="005B2035" w:rsidRPr="003662BB" w:rsidRDefault="00FF4AB1" w:rsidP="00384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-720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Journalism School’s Outstanding Achievement in Journalism</w:t>
      </w:r>
      <w:r w:rsidR="00E60FC7">
        <w:rPr>
          <w:rFonts w:ascii="Ebrima" w:eastAsia="Times New Roman" w:hAnsi="Ebrima" w:cs="Cordia New"/>
          <w:color w:val="231F20"/>
          <w:sz w:val="24"/>
          <w:szCs w:val="24"/>
        </w:rPr>
        <w:t xml:space="preserve">                 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="00E60FC7">
        <w:rPr>
          <w:rFonts w:ascii="Ebrima" w:eastAsia="Times New Roman" w:hAnsi="Ebrima" w:cs="Cordia New"/>
          <w:color w:val="231F20"/>
          <w:sz w:val="24"/>
          <w:szCs w:val="24"/>
        </w:rPr>
        <w:t xml:space="preserve">          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Spring 202</w:t>
      </w:r>
      <w:r w:rsidR="00E63735" w:rsidRPr="003662BB">
        <w:rPr>
          <w:rFonts w:ascii="Ebrima" w:eastAsia="Times New Roman" w:hAnsi="Ebrima" w:cs="Cordia New"/>
          <w:color w:val="231F20"/>
          <w:sz w:val="24"/>
          <w:szCs w:val="24"/>
        </w:rPr>
        <w:t>2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</w:p>
    <w:p w14:paraId="00000024" w14:textId="32AE4613" w:rsidR="005B2035" w:rsidRPr="003662BB" w:rsidRDefault="00FF4AB1" w:rsidP="00384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-720"/>
        <w:contextualSpacing/>
        <w:rPr>
          <w:rFonts w:ascii="Ebrima" w:eastAsia="Times New Roman" w:hAnsi="Ebrima" w:cs="Cordia New"/>
          <w:color w:val="231F20"/>
          <w:sz w:val="24"/>
          <w:szCs w:val="24"/>
        </w:rPr>
      </w:pP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MAB </w:t>
      </w:r>
      <w:proofErr w:type="spellStart"/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Leicinger</w:t>
      </w:r>
      <w:proofErr w:type="spellEnd"/>
      <w:r w:rsidRPr="003662BB">
        <w:rPr>
          <w:rFonts w:ascii="Ebrima" w:eastAsia="Times New Roman" w:hAnsi="Ebrima" w:cs="Cordia New"/>
          <w:color w:val="231F20"/>
          <w:sz w:val="24"/>
          <w:szCs w:val="24"/>
        </w:rPr>
        <w:t>-Biederman Scholarship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ab/>
        <w:t xml:space="preserve">   </w:t>
      </w:r>
      <w:r w:rsidR="00E60FC7">
        <w:rPr>
          <w:rFonts w:ascii="Ebrima" w:eastAsia="Times New Roman" w:hAnsi="Ebrima" w:cs="Cordia New"/>
          <w:color w:val="231F20"/>
          <w:sz w:val="24"/>
          <w:szCs w:val="24"/>
        </w:rPr>
        <w:t xml:space="preserve">                    </w:t>
      </w:r>
      <w:r w:rsidRPr="003662BB">
        <w:rPr>
          <w:rFonts w:ascii="Ebrima" w:eastAsia="Times New Roman" w:hAnsi="Ebrima" w:cs="Cordia New"/>
          <w:color w:val="231F20"/>
          <w:sz w:val="24"/>
          <w:szCs w:val="24"/>
        </w:rPr>
        <w:t xml:space="preserve"> Spring 202</w:t>
      </w:r>
      <w:r w:rsidR="0038441A">
        <w:rPr>
          <w:rFonts w:ascii="Ebrima" w:eastAsia="Times New Roman" w:hAnsi="Ebrima" w:cs="Cordia New"/>
          <w:color w:val="231F20"/>
          <w:sz w:val="24"/>
          <w:szCs w:val="24"/>
        </w:rPr>
        <w:t>1</w:t>
      </w:r>
    </w:p>
    <w:sectPr w:rsidR="005B2035" w:rsidRPr="003662BB" w:rsidSect="00E60FC7">
      <w:pgSz w:w="12240" w:h="15840"/>
      <w:pgMar w:top="900" w:right="720" w:bottom="1170" w:left="1440" w:header="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C964" w14:textId="77777777" w:rsidR="004E0F11" w:rsidRDefault="004E0F11" w:rsidP="00E60FC7">
      <w:pPr>
        <w:spacing w:line="240" w:lineRule="auto"/>
      </w:pPr>
      <w:r>
        <w:separator/>
      </w:r>
    </w:p>
  </w:endnote>
  <w:endnote w:type="continuationSeparator" w:id="0">
    <w:p w14:paraId="40A758F6" w14:textId="77777777" w:rsidR="004E0F11" w:rsidRDefault="004E0F11" w:rsidP="00E60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BFCD" w14:textId="77777777" w:rsidR="004E0F11" w:rsidRDefault="004E0F11" w:rsidP="00E60FC7">
      <w:pPr>
        <w:spacing w:line="240" w:lineRule="auto"/>
      </w:pPr>
      <w:r>
        <w:separator/>
      </w:r>
    </w:p>
  </w:footnote>
  <w:footnote w:type="continuationSeparator" w:id="0">
    <w:p w14:paraId="1066B7E3" w14:textId="77777777" w:rsidR="004E0F11" w:rsidRDefault="004E0F11" w:rsidP="00E60F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6BB"/>
    <w:multiLevelType w:val="hybridMultilevel"/>
    <w:tmpl w:val="19148A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585A7A"/>
    <w:multiLevelType w:val="hybridMultilevel"/>
    <w:tmpl w:val="9E66352A"/>
    <w:lvl w:ilvl="0" w:tplc="040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" w15:restartNumberingAfterBreak="0">
    <w:nsid w:val="41FA52AD"/>
    <w:multiLevelType w:val="hybridMultilevel"/>
    <w:tmpl w:val="4328E9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8754EFA"/>
    <w:multiLevelType w:val="hybridMultilevel"/>
    <w:tmpl w:val="25F205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7B302B1"/>
    <w:multiLevelType w:val="hybridMultilevel"/>
    <w:tmpl w:val="DF5687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35"/>
    <w:rsid w:val="003566D1"/>
    <w:rsid w:val="003662BB"/>
    <w:rsid w:val="0038441A"/>
    <w:rsid w:val="00396FEB"/>
    <w:rsid w:val="00424334"/>
    <w:rsid w:val="004E0F11"/>
    <w:rsid w:val="004F2432"/>
    <w:rsid w:val="00581337"/>
    <w:rsid w:val="005A5C16"/>
    <w:rsid w:val="005B2035"/>
    <w:rsid w:val="00831580"/>
    <w:rsid w:val="00CD0B0D"/>
    <w:rsid w:val="00D2521C"/>
    <w:rsid w:val="00E221E9"/>
    <w:rsid w:val="00E60FC7"/>
    <w:rsid w:val="00E63735"/>
    <w:rsid w:val="00EF165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D614"/>
  <w15:docId w15:val="{CF9979BB-05F8-9640-B253-8FFA5A3A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0F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C7"/>
  </w:style>
  <w:style w:type="paragraph" w:styleId="Footer">
    <w:name w:val="footer"/>
    <w:basedOn w:val="Normal"/>
    <w:link w:val="FooterChar"/>
    <w:uiPriority w:val="99"/>
    <w:unhideWhenUsed/>
    <w:rsid w:val="00E60F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C7"/>
  </w:style>
  <w:style w:type="paragraph" w:styleId="ListParagraph">
    <w:name w:val="List Paragraph"/>
    <w:basedOn w:val="Normal"/>
    <w:uiPriority w:val="34"/>
    <w:qFormat/>
    <w:rsid w:val="0038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Martinez, Randi</cp:lastModifiedBy>
  <cp:revision>3</cp:revision>
  <dcterms:created xsi:type="dcterms:W3CDTF">2021-07-20T14:33:00Z</dcterms:created>
  <dcterms:modified xsi:type="dcterms:W3CDTF">2021-07-20T15:29:00Z</dcterms:modified>
</cp:coreProperties>
</file>