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BA1C04" w:rsidRDefault="00000000">
      <w:pPr>
        <w:widowControl w:val="0"/>
        <w:spacing w:after="0" w:line="276" w:lineRule="auto"/>
        <w:ind w:left="40" w:right="177"/>
        <w:jc w:val="center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  <w:t xml:space="preserve">INFO SCIENCE SPARTAN </w:t>
      </w:r>
    </w:p>
    <w:p w14:paraId="00000002" w14:textId="77777777" w:rsidR="00BA1C04" w:rsidRDefault="00000000">
      <w:pPr>
        <w:widowControl w:val="0"/>
        <w:spacing w:after="0" w:line="276" w:lineRule="auto"/>
        <w:ind w:left="40" w:right="177"/>
        <w:jc w:val="center"/>
        <w:rPr>
          <w:rFonts w:ascii="Times New Roman" w:eastAsia="Times New Roman" w:hAnsi="Times New Roman" w:cs="Times New Roman"/>
          <w:color w:val="231F20"/>
          <w:sz w:val="23"/>
          <w:szCs w:val="23"/>
        </w:rPr>
      </w:pPr>
      <w:r>
        <w:rPr>
          <w:rFonts w:ascii="Times New Roman" w:eastAsia="Times New Roman" w:hAnsi="Times New Roman" w:cs="Times New Roman"/>
          <w:color w:val="231F20"/>
          <w:sz w:val="23"/>
          <w:szCs w:val="23"/>
        </w:rPr>
        <w:t xml:space="preserve">is.spartan@gmail.com | 517-123-4567 | </w:t>
      </w:r>
      <w:r>
        <w:rPr>
          <w:rFonts w:ascii="Times New Roman" w:eastAsia="Times New Roman" w:hAnsi="Times New Roman" w:cs="Times New Roman"/>
          <w:sz w:val="23"/>
          <w:szCs w:val="23"/>
        </w:rPr>
        <w:t>linkedin.com/in/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ISspartan</w:t>
      </w:r>
      <w:proofErr w:type="spellEnd"/>
    </w:p>
    <w:p w14:paraId="00000003" w14:textId="77777777" w:rsidR="00BA1C04" w:rsidRDefault="00BA1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0000004" w14:textId="77777777" w:rsidR="00BA1C0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EDUCATION</w:t>
      </w:r>
    </w:p>
    <w:p w14:paraId="00000005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Michigan State University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| East Lansing, MI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May 2028</w:t>
      </w:r>
    </w:p>
    <w:p w14:paraId="00000006" w14:textId="77777777" w:rsidR="00BA1C0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Bachelor of Arts in Information Science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|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Minor in Information Technology</w:t>
      </w:r>
    </w:p>
    <w:p w14:paraId="00000007" w14:textId="77777777" w:rsidR="00BA1C04" w:rsidRDefault="00BA1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08" w14:textId="77777777" w:rsidR="00BA1C0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EXPERIENCE</w:t>
      </w:r>
    </w:p>
    <w:p w14:paraId="00000009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Digital Accessibility Intern </w:t>
      </w:r>
      <w:r>
        <w:rPr>
          <w:rFonts w:ascii="Times New Roman" w:eastAsia="Times New Roman" w:hAnsi="Times New Roman" w:cs="Times New Roman"/>
          <w:sz w:val="23"/>
          <w:szCs w:val="23"/>
        </w:rPr>
        <w:t>| MSU IT Services and Learning Technology | East Lansing, MI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Aug 2026 - Present</w:t>
      </w:r>
    </w:p>
    <w:p w14:paraId="0000000A" w14:textId="77777777" w:rsidR="00BA1C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Collaborated with web designers and instruction designers using effective communication skills to create experiences that are fully accessible to all learners</w:t>
      </w:r>
    </w:p>
    <w:p w14:paraId="0000000B" w14:textId="77777777" w:rsidR="00BA1C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Led a team of </w:t>
      </w:r>
      <w:r>
        <w:rPr>
          <w:rFonts w:ascii="Times New Roman" w:eastAsia="Times New Roman" w:hAnsi="Times New Roman" w:cs="Times New Roman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interns using Trello to design new content for D2L hybrid learning courses for the College of Social Science</w:t>
      </w:r>
    </w:p>
    <w:p w14:paraId="0000000C" w14:textId="77777777" w:rsidR="00BA1C0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Managed and analyzed a student questionnaire using Qualtrics, measuring user friendliness and accessibility of current online systems to inform best practice when developing and evaluating content</w:t>
      </w:r>
    </w:p>
    <w:p w14:paraId="0000000D" w14:textId="77777777" w:rsidR="00BA1C04" w:rsidRDefault="00BA1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000000E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Information Technology Intern </w:t>
      </w:r>
      <w:r>
        <w:rPr>
          <w:rFonts w:ascii="Times New Roman" w:eastAsia="Times New Roman" w:hAnsi="Times New Roman" w:cs="Times New Roman"/>
          <w:sz w:val="23"/>
          <w:szCs w:val="23"/>
        </w:rPr>
        <w:t>| LMI Aerospace | St. Charles, MO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May 2026 - Aug 2026</w:t>
      </w:r>
    </w:p>
    <w:p w14:paraId="0000000F" w14:textId="77777777" w:rsidR="00BA1C04" w:rsidRDefault="00000000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Provided computer system and software assistance to employees via phone, email, and in-person to enhance user satisfaction</w:t>
      </w:r>
    </w:p>
    <w:p w14:paraId="00000010" w14:textId="77777777" w:rsidR="00BA1C04" w:rsidRDefault="00000000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Logged conversations and computer problems using Microsoft Excel, offering immediate solutions, researching the issues, and referring to professional IT staff as needed</w:t>
      </w:r>
    </w:p>
    <w:p w14:paraId="00000011" w14:textId="77777777" w:rsidR="00BA1C04" w:rsidRDefault="00000000">
      <w:pPr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Measured performance of computer operating systems and software by tracking metrics to ensure productivity and usability leading to faster system response times and proactive issue resolution</w:t>
      </w:r>
    </w:p>
    <w:p w14:paraId="00000012" w14:textId="77777777" w:rsidR="00BA1C04" w:rsidRDefault="00BA1C0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00000013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UX Design Intern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|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Encephalo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Investments | Minneapolis, MN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Jun 2025 - Aug 2025</w:t>
      </w:r>
    </w:p>
    <w:p w14:paraId="00000014" w14:textId="77777777" w:rsidR="00BA1C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Identified market trends by researching industry reports and conducting competitor analysis, brainstorming new experiences and methods that shaped innovative service offerings</w:t>
      </w:r>
    </w:p>
    <w:p w14:paraId="00000015" w14:textId="77777777" w:rsidR="00BA1C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Received and reviewed customer feedback by analyzing survey data and user reviews, identifying opportunities for unique investments that improved user satisfaction</w:t>
      </w:r>
    </w:p>
    <w:p w14:paraId="00000016" w14:textId="77777777" w:rsidR="00BA1C04" w:rsidRDefault="00000000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Assisted in designing a mobile app by collaborating with a team of five designers and interns, resulting in a 20% increase in customer engagement after launch</w:t>
      </w:r>
    </w:p>
    <w:p w14:paraId="00000017" w14:textId="77777777" w:rsidR="00BA1C04" w:rsidRDefault="00BA1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8" w14:textId="77777777" w:rsidR="00BA1C04" w:rsidRDefault="00000000">
      <w:pPr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PROJECTS</w:t>
      </w:r>
    </w:p>
    <w:p w14:paraId="00000019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Synthetic Souls: Can I Be More Than Just a Machine </w:t>
      </w:r>
      <w:r>
        <w:rPr>
          <w:rFonts w:ascii="Times New Roman" w:eastAsia="Times New Roman" w:hAnsi="Times New Roman" w:cs="Times New Roman"/>
          <w:sz w:val="23"/>
          <w:szCs w:val="23"/>
        </w:rPr>
        <w:t>| UURAF Presentation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Oct 2025</w:t>
      </w:r>
    </w:p>
    <w:p w14:paraId="0000001A" w14:textId="77777777" w:rsidR="00BA1C04" w:rsidRDefault="00000000">
      <w:pPr>
        <w:numPr>
          <w:ilvl w:val="0"/>
          <w:numId w:val="4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Conducted qualitative research on how long-term, relational interactions with AI, such as naming and personal acknowledgment, impact user trust, emotional attachment, and ethical concerns in AI design</w:t>
      </w:r>
    </w:p>
    <w:p w14:paraId="0000001B" w14:textId="77777777" w:rsidR="00BA1C04" w:rsidRDefault="00BA1C04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000001C" w14:textId="77777777" w:rsidR="00BA1C0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AFFILIATIONS</w:t>
      </w:r>
    </w:p>
    <w:p w14:paraId="0000001D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Membership Chair </w:t>
      </w:r>
      <w:r>
        <w:rPr>
          <w:rFonts w:ascii="Times New Roman" w:eastAsia="Times New Roman" w:hAnsi="Times New Roman" w:cs="Times New Roman"/>
          <w:sz w:val="23"/>
          <w:szCs w:val="23"/>
        </w:rPr>
        <w:t>| MSU Triangle Fraternity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Aug 2025 - Present</w:t>
      </w:r>
    </w:p>
    <w:p w14:paraId="0000001E" w14:textId="77777777" w:rsidR="00BA1C04" w:rsidRDefault="00000000">
      <w:pPr>
        <w:numPr>
          <w:ilvl w:val="0"/>
          <w:numId w:val="4"/>
        </w:numPr>
        <w:tabs>
          <w:tab w:val="right" w:pos="10800"/>
        </w:tabs>
        <w:spacing w:after="0" w:line="276" w:lineRule="auto"/>
        <w:ind w:left="360"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Led recruitment strategy and onboarding efforts for a STEM-focused fraternity, coordinating outreach events and digital campaigns that increased active membership by 20% over one semester</w:t>
      </w:r>
    </w:p>
    <w:p w14:paraId="0000001F" w14:textId="77777777" w:rsidR="00BA1C04" w:rsidRDefault="00BA1C04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</w:p>
    <w:p w14:paraId="00000020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Member </w:t>
      </w:r>
      <w:r>
        <w:rPr>
          <w:rFonts w:ascii="Times New Roman" w:eastAsia="Times New Roman" w:hAnsi="Times New Roman" w:cs="Times New Roman"/>
          <w:sz w:val="23"/>
          <w:szCs w:val="23"/>
        </w:rPr>
        <w:t>| MSU Leaders in Information Technology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Aug 2025 - Present</w:t>
      </w:r>
    </w:p>
    <w:p w14:paraId="00000021" w14:textId="77777777" w:rsidR="00BA1C04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Member </w:t>
      </w:r>
      <w:r>
        <w:rPr>
          <w:rFonts w:ascii="Times New Roman" w:eastAsia="Times New Roman" w:hAnsi="Times New Roman" w:cs="Times New Roman"/>
          <w:sz w:val="23"/>
          <w:szCs w:val="23"/>
        </w:rPr>
        <w:t>| Association for Computing Machinery</w:t>
      </w:r>
      <w:r>
        <w:rPr>
          <w:rFonts w:ascii="Times New Roman" w:eastAsia="Times New Roman" w:hAnsi="Times New Roman" w:cs="Times New Roman"/>
          <w:sz w:val="23"/>
          <w:szCs w:val="23"/>
        </w:rPr>
        <w:tab/>
        <w:t>Jan 2025 - May 2026</w:t>
      </w:r>
    </w:p>
    <w:p w14:paraId="00000022" w14:textId="77777777" w:rsidR="00BA1C04" w:rsidRDefault="00BA1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23" w14:textId="77777777" w:rsidR="00BA1C04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SKILLS</w:t>
      </w:r>
    </w:p>
    <w:p w14:paraId="00000024" w14:textId="77777777" w:rsidR="00BA1C0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Creative Skills</w:t>
      </w:r>
      <w:r>
        <w:rPr>
          <w:rFonts w:ascii="Times New Roman" w:eastAsia="Times New Roman" w:hAnsi="Times New Roman" w:cs="Times New Roman"/>
          <w:sz w:val="24"/>
          <w:szCs w:val="24"/>
        </w:rPr>
        <w:t>: Adobe Illustrator, Adobe XD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Web &amp; Programming Skills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HTML, JavaScript, SQL </w:t>
      </w:r>
    </w:p>
    <w:p w14:paraId="00000025" w14:textId="77777777" w:rsidR="00BA1C0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Office &amp; Technical Skills</w:t>
      </w:r>
      <w:r>
        <w:rPr>
          <w:rFonts w:ascii="Times New Roman" w:eastAsia="Times New Roman" w:hAnsi="Times New Roman" w:cs="Times New Roman"/>
          <w:sz w:val="24"/>
          <w:szCs w:val="24"/>
        </w:rPr>
        <w:t>: Azure, Microsoft Office</w:t>
      </w:r>
    </w:p>
    <w:sectPr w:rsidR="00BA1C04">
      <w:pgSz w:w="12240" w:h="15840"/>
      <w:pgMar w:top="864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D185787-87C5-E54F-94FB-2F4DA4F736A6}"/>
    <w:embedBold r:id="rId2" w:fontKey="{9E64640A-8B3E-7540-A2C4-225F720A42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8547F21-484C-E14D-95C1-F3C587EC19C9}"/>
    <w:embedBold r:id="rId4" w:fontKey="{9C1892F5-C0D3-9841-B1C4-AE849158B7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60299B7-1B8F-AE45-BD36-DEB69A92AF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A59E7F5-C9FF-EA49-8607-C9498BA8F7A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87008F"/>
    <w:multiLevelType w:val="multilevel"/>
    <w:tmpl w:val="5C720F80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5217D7"/>
    <w:multiLevelType w:val="multilevel"/>
    <w:tmpl w:val="7366B28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E85EC8"/>
    <w:multiLevelType w:val="multilevel"/>
    <w:tmpl w:val="CF18879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E2599B"/>
    <w:multiLevelType w:val="multilevel"/>
    <w:tmpl w:val="8D5ED8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97942401">
    <w:abstractNumId w:val="2"/>
  </w:num>
  <w:num w:numId="2" w16cid:durableId="123810718">
    <w:abstractNumId w:val="1"/>
  </w:num>
  <w:num w:numId="3" w16cid:durableId="622153371">
    <w:abstractNumId w:val="0"/>
  </w:num>
  <w:num w:numId="4" w16cid:durableId="146874304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C04"/>
    <w:rsid w:val="0054342E"/>
    <w:rsid w:val="006267BC"/>
    <w:rsid w:val="00B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Ogi2CCn9bw78x8i3kQ1Z4L5GHQ==">CgMxLjA4AHIhMVdSYnRJUkZEYkxBY3BKTGdDcTFOWjBtLWxrTGQ2R1E4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2026-09-10T13:21:00Z</dcterms:created>
  <dcterms:modified xsi:type="dcterms:W3CDTF">2026-09-10T13:21:00Z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0x0101009D361602A965C94BB61BFF9B58025DBD</vt:lpwstr>
  </property>
</Properties>
</file>