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1E2A9B" w:rsidRDefault="00000000">
      <w:pPr>
        <w:widowControl w:val="0"/>
        <w:spacing w:after="0" w:line="276" w:lineRule="auto"/>
        <w:ind w:left="40" w:right="177"/>
        <w:jc w:val="center"/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</w:rPr>
        <w:t xml:space="preserve">DIGITAL STORYTELLING SPARTAN </w:t>
      </w:r>
    </w:p>
    <w:p w14:paraId="00000002" w14:textId="77777777" w:rsidR="001E2A9B" w:rsidRDefault="00000000">
      <w:pPr>
        <w:widowControl w:val="0"/>
        <w:spacing w:after="0" w:line="276" w:lineRule="auto"/>
        <w:ind w:left="40" w:right="177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1E2A9B">
          <w:pgSz w:w="12240" w:h="15840"/>
          <w:pgMar w:top="540" w:right="864" w:bottom="1008" w:left="864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ds.spartan@gmail.com | 517-123-4567 | </w:t>
      </w:r>
      <w:r>
        <w:rPr>
          <w:rFonts w:ascii="Times New Roman" w:eastAsia="Times New Roman" w:hAnsi="Times New Roman" w:cs="Times New Roman"/>
          <w:sz w:val="24"/>
          <w:szCs w:val="24"/>
        </w:rPr>
        <w:t>linkedin.com/in/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DSspartan</w:t>
      </w:r>
      <w:proofErr w:type="spellEnd"/>
    </w:p>
    <w:p w14:paraId="00000003" w14:textId="77777777" w:rsidR="001E2A9B" w:rsidRDefault="001E2A9B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1E2A9B">
          <w:type w:val="continuous"/>
          <w:pgSz w:w="12240" w:h="15840"/>
          <w:pgMar w:top="599" w:right="2035" w:bottom="1312" w:left="727" w:header="0" w:footer="720" w:gutter="0"/>
          <w:cols w:num="2" w:space="720" w:equalWidth="0">
            <w:col w:w="4738" w:space="0"/>
            <w:col w:w="4738" w:space="0"/>
          </w:cols>
        </w:sectPr>
      </w:pPr>
    </w:p>
    <w:p w14:paraId="00000004" w14:textId="77777777" w:rsidR="001E2A9B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14:paraId="00000005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Michigan State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2028</w:t>
      </w:r>
    </w:p>
    <w:p w14:paraId="00000006" w14:textId="77777777" w:rsidR="001E2A9B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Bachelor of Arts, Digital Storytelling</w:t>
      </w:r>
    </w:p>
    <w:p w14:paraId="00000007" w14:textId="77777777" w:rsidR="001E2A9B" w:rsidRDefault="00000000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Minor in Documentary Production | Concentration in Filmmaking </w:t>
      </w:r>
    </w:p>
    <w:p w14:paraId="00000008" w14:textId="77777777" w:rsidR="001E2A9B" w:rsidRDefault="001E2A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1E2A9B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EXPERIENCE</w:t>
      </w:r>
    </w:p>
    <w:p w14:paraId="0000000A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Video Editor </w:t>
      </w:r>
      <w:r>
        <w:rPr>
          <w:rFonts w:ascii="Times New Roman" w:eastAsia="Times New Roman" w:hAnsi="Times New Roman" w:cs="Times New Roman"/>
          <w:sz w:val="24"/>
          <w:szCs w:val="24"/>
        </w:rPr>
        <w:t>| Focal Point News | East Lansing,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Aug 2026 - Present</w:t>
      </w:r>
    </w:p>
    <w:p w14:paraId="0000000B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Collaborate with student editors and faculty members using excellent interpersonal communication skills to edit recorded video related to the Michigan State community and the Michigan state government  </w:t>
      </w:r>
    </w:p>
    <w:p w14:paraId="0000000C" w14:textId="77777777" w:rsidR="001E2A9B" w:rsidRDefault="00000000">
      <w:pPr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Assist with editing audio and visual content in Adobe Premiere Pro to provide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high quality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news packages for the show </w:t>
      </w:r>
    </w:p>
    <w:p w14:paraId="0000000D" w14:textId="77777777" w:rsidR="001E2A9B" w:rsidRDefault="00000000">
      <w:pPr>
        <w:numPr>
          <w:ilvl w:val="0"/>
          <w:numId w:val="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Write articles for broadcasting segments following AP Style to provide anchors vital information of the news stories they’re covering </w:t>
      </w:r>
    </w:p>
    <w:p w14:paraId="0000000E" w14:textId="77777777" w:rsidR="001E2A9B" w:rsidRDefault="001E2A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Podcast Producer Intern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Yumlish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| Dallas, TX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2026 - Aug 2026</w:t>
      </w:r>
    </w:p>
    <w:p w14:paraId="00000010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Brainstormed new marketing and production ideas by competitor research which resulted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15% increase in listenership in the last 12 months </w:t>
      </w:r>
    </w:p>
    <w:p w14:paraId="00000011" w14:textId="77777777" w:rsidR="001E2A9B" w:rsidRDefault="00000000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Create audio, digital and social media content utilizing creative and critical thinking skills, resulting in a 20% increase of engagement across all platforms </w:t>
      </w:r>
    </w:p>
    <w:p w14:paraId="00000012" w14:textId="77777777" w:rsidR="001E2A9B" w:rsidRDefault="00000000">
      <w:pPr>
        <w:numPr>
          <w:ilvl w:val="0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Managed new and existing website content using WordPress, to design and display information in an engaging way</w:t>
      </w:r>
    </w:p>
    <w:p w14:paraId="00000013" w14:textId="77777777" w:rsidR="001E2A9B" w:rsidRDefault="001E2A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Video Production Intern </w:t>
      </w:r>
      <w:r>
        <w:rPr>
          <w:rFonts w:ascii="Times New Roman" w:eastAsia="Times New Roman" w:hAnsi="Times New Roman" w:cs="Times New Roman"/>
          <w:sz w:val="24"/>
          <w:szCs w:val="24"/>
        </w:rPr>
        <w:t>| Department of Elementary Education | Remote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Jan 2026 - May 2026</w:t>
      </w:r>
    </w:p>
    <w:p w14:paraId="00000015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Produced videos for website, social media, newsletters, and digital marketing campaigns using Sony A7III to communicate successes of Massachusetts public schools </w:t>
      </w:r>
    </w:p>
    <w:p w14:paraId="00000016" w14:textId="77777777" w:rsidR="001E2A9B" w:rsidRDefault="00000000">
      <w:pPr>
        <w:numPr>
          <w:ilvl w:val="0"/>
          <w:numId w:val="5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Partnered with peers using extensive video production knowledge to produce and edit tutorial videos used for training purposes</w:t>
      </w:r>
    </w:p>
    <w:p w14:paraId="00000017" w14:textId="77777777" w:rsidR="001E2A9B" w:rsidRDefault="001E2A9B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1E2A9B" w:rsidRDefault="00000000">
      <w:pPr>
        <w:pBdr>
          <w:bottom w:val="single" w:sz="6" w:space="1" w:color="000000"/>
        </w:pBdr>
        <w:spacing w:after="0" w:line="276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PROJECTS</w:t>
      </w:r>
    </w:p>
    <w:p w14:paraId="00000019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Our Invisible String | DS 311: Introduction to Documentary Production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May 2025 - Present</w:t>
      </w:r>
    </w:p>
    <w:p w14:paraId="0000001A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Directed and produced a short documentary focusing on friendships formed in male-dominated industries</w:t>
      </w:r>
    </w:p>
    <w:p w14:paraId="0000001B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Collaborated with a team for pre-production planning, including storyboarding, scripting, and securing interview subjects to capture authentic perspectives</w:t>
      </w:r>
    </w:p>
    <w:p w14:paraId="0000001C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Won “Best Student Documentary” at the Capital City Film Festival</w:t>
      </w:r>
    </w:p>
    <w:p w14:paraId="0000001D" w14:textId="77777777" w:rsidR="001E2A9B" w:rsidRDefault="001E2A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1E2A9B" w:rsidRDefault="00000000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ACTIVITIES</w:t>
      </w:r>
    </w:p>
    <w:p w14:paraId="0000001F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Set/Props Director </w:t>
      </w:r>
      <w:r>
        <w:rPr>
          <w:rFonts w:ascii="Times New Roman" w:eastAsia="Times New Roman" w:hAnsi="Times New Roman" w:cs="Times New Roman"/>
          <w:sz w:val="24"/>
          <w:szCs w:val="24"/>
        </w:rPr>
        <w:t>| Michigan State University Telecasters | Detroit, MI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Jan 2026 - Present</w:t>
      </w:r>
    </w:p>
    <w:p w14:paraId="00000020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Design and manage set layouts and prop logistics ensuring visual consistency and alignment with narratives</w:t>
      </w:r>
    </w:p>
    <w:p w14:paraId="00000021" w14:textId="77777777" w:rsidR="001E2A9B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Source, build, and organize props using Trello and Dropbox for workflow coordination and asset tracking</w:t>
      </w:r>
    </w:p>
    <w:p w14:paraId="00000022" w14:textId="77777777" w:rsidR="001E2A9B" w:rsidRDefault="001E2A9B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1E2A9B" w:rsidRDefault="00000000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14:paraId="00000024" w14:textId="77777777" w:rsidR="001E2A9B" w:rsidRDefault="00000000">
      <w:pPr>
        <w:tabs>
          <w:tab w:val="right" w:pos="10800"/>
        </w:tabs>
        <w:spacing w:after="0" w:line="276" w:lineRule="auto"/>
        <w:ind w:righ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Creative &amp; Design</w:t>
      </w:r>
      <w:r>
        <w:rPr>
          <w:rFonts w:ascii="Times New Roman" w:eastAsia="Times New Roman" w:hAnsi="Times New Roman" w:cs="Times New Roman"/>
          <w:sz w:val="24"/>
          <w:szCs w:val="24"/>
        </w:rPr>
        <w:t>: Adobe Illustrator, Adobe InDesign, Adobe Photoshop, Canva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Video &amp; Multimedia Production</w:t>
      </w:r>
      <w:r>
        <w:rPr>
          <w:rFonts w:ascii="Times New Roman" w:eastAsia="Times New Roman" w:hAnsi="Times New Roman" w:cs="Times New Roman"/>
          <w:sz w:val="24"/>
          <w:szCs w:val="24"/>
        </w:rPr>
        <w:t>: Adobe Premiere Pro, Final Cut Pro, Adobe Stock, Audacity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Web &amp; Interactive Media</w:t>
      </w:r>
      <w:r>
        <w:rPr>
          <w:rFonts w:ascii="Times New Roman" w:eastAsia="Times New Roman" w:hAnsi="Times New Roman" w:cs="Times New Roman"/>
          <w:sz w:val="24"/>
          <w:szCs w:val="24"/>
        </w:rPr>
        <w:t>: WordPress, HTML, JavaScript</w:t>
      </w:r>
    </w:p>
    <w:sectPr w:rsidR="001E2A9B">
      <w:type w:val="continuous"/>
      <w:pgSz w:w="12240" w:h="15840"/>
      <w:pgMar w:top="720" w:right="720" w:bottom="720" w:left="72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156770EA-5E98-7F42-9CE3-163DFCE35C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473ADC8-A024-BD41-9DEF-8AC385C65345}"/>
    <w:embedBold r:id="rId3" w:fontKey="{7ECA636E-06A8-124E-8251-D13013FFC7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A7ACE76-428B-0348-8356-65909D391A9A}"/>
    <w:embedBold r:id="rId5" w:fontKey="{F4F3428A-872E-A24F-8628-5DA82BE898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D66A8E5-6158-6F47-B8CF-647D57DF2F9E}"/>
  </w:font>
  <w:font w:name="Noto Sans Symbols">
    <w:charset w:val="00"/>
    <w:family w:val="auto"/>
    <w:pitch w:val="default"/>
    <w:embedRegular r:id="rId7" w:fontKey="{B6E0628C-AD17-2C40-9A28-9926771E84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93644CA1-6557-A244-B4D0-F437664FCE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6800FF9-D3B3-E64C-A877-6450AF130C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82F2E"/>
    <w:multiLevelType w:val="multilevel"/>
    <w:tmpl w:val="6BCE1F9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183A5C"/>
    <w:multiLevelType w:val="multilevel"/>
    <w:tmpl w:val="48A424F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977799"/>
    <w:multiLevelType w:val="multilevel"/>
    <w:tmpl w:val="D47E69E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226DD8"/>
    <w:multiLevelType w:val="multilevel"/>
    <w:tmpl w:val="A1A83392"/>
    <w:lvl w:ilvl="0">
      <w:numFmt w:val="bullet"/>
      <w:lvlText w:val="●"/>
      <w:lvlJc w:val="left"/>
      <w:pPr>
        <w:ind w:left="360" w:hanging="360"/>
      </w:pPr>
      <w:rPr>
        <w:rFonts w:ascii="Calibri" w:eastAsia="Calibri" w:hAnsi="Calibri" w:cs="Calibri"/>
        <w:sz w:val="18"/>
        <w:szCs w:val="18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E73AC9"/>
    <w:multiLevelType w:val="multilevel"/>
    <w:tmpl w:val="FBDCCD6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35377E"/>
    <w:multiLevelType w:val="multilevel"/>
    <w:tmpl w:val="15AE071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4871168">
    <w:abstractNumId w:val="5"/>
  </w:num>
  <w:num w:numId="2" w16cid:durableId="462886939">
    <w:abstractNumId w:val="4"/>
  </w:num>
  <w:num w:numId="3" w16cid:durableId="485512400">
    <w:abstractNumId w:val="2"/>
  </w:num>
  <w:num w:numId="4" w16cid:durableId="1381436572">
    <w:abstractNumId w:val="3"/>
  </w:num>
  <w:num w:numId="5" w16cid:durableId="1276405712">
    <w:abstractNumId w:val="1"/>
  </w:num>
  <w:num w:numId="6" w16cid:durableId="596391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A9B"/>
    <w:rsid w:val="0001795D"/>
    <w:rsid w:val="001E2A9B"/>
    <w:rsid w:val="0062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01581A2-3D1B-FD44-8519-AF7BFE01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jdhq59oCpA3ABzjdCrRpH9Ho8w==">CgMxLjA4AHIhMVRrbWtzR1pLY1lmZjh5RGRXMnpEazNBMl9KZE5BdmRZ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2026-09-10T13:17:00Z</dcterms:created>
  <dcterms:modified xsi:type="dcterms:W3CDTF">2026-09-10T13:17:00Z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0x0101009D361602A965C94BB61BFF9B58025DBD</vt:lpwstr>
  </property>
</Properties>
</file>