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77777777" w:rsidR="00E56C29" w:rsidRDefault="0000000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COMMUNICATION LEADERSHIP SPARTAN</w:t>
      </w:r>
    </w:p>
    <w:p w14:paraId="00000002" w14:textId="77777777" w:rsidR="00E56C2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com.spartan@gmail.com | 517-555-5555 | linkedin.com/in/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CLS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spartan</w:t>
      </w:r>
      <w:proofErr w:type="spellEnd"/>
    </w:p>
    <w:p w14:paraId="00000003" w14:textId="77777777" w:rsidR="00E56C29" w:rsidRDefault="00E56C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4" w14:textId="77777777" w:rsidR="00E56C29" w:rsidRDefault="00000000">
      <w:pPr>
        <w:pBdr>
          <w:top w:val="nil"/>
          <w:left w:val="nil"/>
          <w:bottom w:val="single" w:sz="6" w:space="1" w:color="000000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EDUCATION</w:t>
      </w:r>
    </w:p>
    <w:p w14:paraId="00000005" w14:textId="77777777" w:rsidR="00E56C2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10800"/>
          <w:tab w:val="right" w:pos="10890"/>
        </w:tabs>
        <w:spacing w:after="0" w:line="276" w:lineRule="auto"/>
        <w:ind w:right="-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Michigan State University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East Lansing, MI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May 202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</w:p>
    <w:p w14:paraId="00000006" w14:textId="77777777" w:rsidR="00E56C2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Bachelor of Arts in Communication Leadership and Strategy</w:t>
      </w:r>
    </w:p>
    <w:p w14:paraId="00000007" w14:textId="77777777" w:rsidR="00E56C2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Dean’s List: Fall 2025, Spring 2026</w:t>
      </w:r>
    </w:p>
    <w:p w14:paraId="00000008" w14:textId="77777777" w:rsidR="00E56C29" w:rsidRDefault="00E56C2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9" w14:textId="77777777" w:rsidR="00E56C29" w:rsidRDefault="00000000">
      <w:pPr>
        <w:pBdr>
          <w:top w:val="nil"/>
          <w:left w:val="nil"/>
          <w:bottom w:val="single" w:sz="6" w:space="1" w:color="000000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EXPERIENCE</w:t>
      </w:r>
    </w:p>
    <w:p w14:paraId="0000000A" w14:textId="77777777" w:rsidR="00E56C29" w:rsidRDefault="00000000">
      <w:pPr>
        <w:tabs>
          <w:tab w:val="right" w:pos="10800"/>
        </w:tabs>
        <w:spacing w:after="0" w:line="276" w:lineRule="auto"/>
        <w:ind w:right="-15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Student Assistant </w:t>
      </w:r>
      <w:r>
        <w:rPr>
          <w:rFonts w:ascii="Times New Roman" w:eastAsia="Times New Roman" w:hAnsi="Times New Roman" w:cs="Times New Roman"/>
          <w:sz w:val="24"/>
          <w:szCs w:val="24"/>
        </w:rPr>
        <w:t>| University Communications | East Lansing, MI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Feb 2025 - Present</w:t>
      </w:r>
    </w:p>
    <w:p w14:paraId="0000000B" w14:textId="77777777" w:rsidR="00E56C2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Collaborated with Communications Manager to write stories based on client needs and reader interest</w:t>
      </w:r>
    </w:p>
    <w:p w14:paraId="0000000C" w14:textId="77777777" w:rsidR="00E56C2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Interviewed 20 students about their unique perspectives covering a variety of topics to create a platform for diverse conversation</w:t>
      </w:r>
    </w:p>
    <w:p w14:paraId="0000000D" w14:textId="77777777" w:rsidR="00E56C2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Created and edited video content of campus events to be posted for public consumption via Instagram, Facebook, and MSU Today</w:t>
      </w:r>
    </w:p>
    <w:p w14:paraId="0000000E" w14:textId="77777777" w:rsidR="00E56C29" w:rsidRDefault="00E56C2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F" w14:textId="77777777" w:rsidR="00E56C29" w:rsidRDefault="00000000">
      <w:pPr>
        <w:tabs>
          <w:tab w:val="right" w:pos="10800"/>
        </w:tabs>
        <w:spacing w:after="0" w:line="276" w:lineRule="auto"/>
        <w:ind w:right="-15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Communications Intern </w:t>
      </w:r>
      <w:r>
        <w:rPr>
          <w:rFonts w:ascii="Times New Roman" w:eastAsia="Times New Roman" w:hAnsi="Times New Roman" w:cs="Times New Roman"/>
          <w:sz w:val="24"/>
          <w:szCs w:val="24"/>
        </w:rPr>
        <w:t>| Truscott Rossman | Lansing, MI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Sept 2025 - Dec 2025</w:t>
      </w:r>
    </w:p>
    <w:p w14:paraId="00000010" w14:textId="77777777" w:rsidR="00E56C2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Coordinated logistics for press conferences hosting 50–200 attendees by liaising with company representatives and external vendors, resulting in positive client feedback.</w:t>
      </w:r>
    </w:p>
    <w:p w14:paraId="00000011" w14:textId="77777777" w:rsidR="00E56C2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Developed and presented a comprehensive website branding strategy for a local business, incorporating accessibility best practices to improve user experience and enhance brand visibility.</w:t>
      </w:r>
    </w:p>
    <w:p w14:paraId="00000012" w14:textId="77777777" w:rsidR="00E56C2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Supported the communications team by proofreading and drafting news releases, contributing to the timely and polished distribution of client messaging to media outlets.</w:t>
      </w:r>
    </w:p>
    <w:p w14:paraId="00000013" w14:textId="77777777" w:rsidR="00E56C29" w:rsidRDefault="00E56C2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4" w14:textId="77777777" w:rsidR="00E56C29" w:rsidRDefault="00000000">
      <w:pPr>
        <w:tabs>
          <w:tab w:val="right" w:pos="10800"/>
        </w:tabs>
        <w:spacing w:after="0" w:line="276" w:lineRule="auto"/>
        <w:ind w:right="-15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Digital Media Assistant </w:t>
      </w:r>
      <w:r>
        <w:rPr>
          <w:rFonts w:ascii="Times New Roman" w:eastAsia="Times New Roman" w:hAnsi="Times New Roman" w:cs="Times New Roman"/>
          <w:sz w:val="24"/>
          <w:szCs w:val="24"/>
        </w:rPr>
        <w:t>| House Democratic Caucus | Washington, D.C.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May 2025 - Aug 2025</w:t>
      </w:r>
    </w:p>
    <w:p w14:paraId="00000015" w14:textId="77777777" w:rsidR="00E56C29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Photographed events for a photo database to create a stock of images to be used for publications </w:t>
      </w:r>
    </w:p>
    <w:p w14:paraId="00000016" w14:textId="77777777" w:rsidR="00E56C29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Supported the digital team in live streaming events by checking for sound quality and operating cameras to ensure successful streaming for over 2,000 viewers</w:t>
      </w:r>
    </w:p>
    <w:p w14:paraId="00000017" w14:textId="77777777" w:rsidR="00E56C29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Assisted in maintaining the Instagram account by posting photos with engaging captions and responding to comments from constituents</w:t>
      </w:r>
    </w:p>
    <w:p w14:paraId="00000018" w14:textId="77777777" w:rsidR="00E56C29" w:rsidRDefault="00E56C2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9" w14:textId="77777777" w:rsidR="00E56C29" w:rsidRDefault="00000000">
      <w:pPr>
        <w:pBdr>
          <w:top w:val="nil"/>
          <w:left w:val="nil"/>
          <w:bottom w:val="single" w:sz="6" w:space="1" w:color="000000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CTIVITIES</w:t>
      </w:r>
    </w:p>
    <w:p w14:paraId="0000001A" w14:textId="77777777" w:rsidR="00E56C2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10800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Michigan State University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PRSSA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Me</w:t>
      </w:r>
      <w:r>
        <w:rPr>
          <w:rFonts w:ascii="Times New Roman" w:eastAsia="Times New Roman" w:hAnsi="Times New Roman" w:cs="Times New Roman"/>
          <w:sz w:val="24"/>
          <w:szCs w:val="24"/>
        </w:rPr>
        <w:t>dia and Events Coordinator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Jan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Present</w:t>
      </w:r>
    </w:p>
    <w:p w14:paraId="0000001B" w14:textId="77777777" w:rsidR="00E56C29" w:rsidRDefault="00000000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Planned six professional development events per semester increasing student engagement by 30%</w:t>
      </w:r>
    </w:p>
    <w:p w14:paraId="0000001C" w14:textId="77777777" w:rsidR="00E56C29" w:rsidRDefault="00000000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Promoted events through email campaigns and social media, contributing to a 25% increase in RSVPs</w:t>
      </w:r>
    </w:p>
    <w:p w14:paraId="0000001D" w14:textId="77777777" w:rsidR="00E56C29" w:rsidRDefault="00E56C2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E" w14:textId="77777777" w:rsidR="00E56C2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10800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Michigan State University Model United Nations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Active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Member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Sept 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Present</w:t>
      </w:r>
    </w:p>
    <w:p w14:paraId="0000001F" w14:textId="77777777" w:rsidR="00E56C29" w:rsidRDefault="00000000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Participated in simulated MSUMUN conferences; won ‘Rising Delegate’ award for 2026</w:t>
      </w:r>
    </w:p>
    <w:p w14:paraId="00000020" w14:textId="77777777" w:rsidR="00E56C29" w:rsidRDefault="00000000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Drafted positions for three simulated committees, strengthening public speaking in competitive settings</w:t>
      </w:r>
    </w:p>
    <w:p w14:paraId="00000021" w14:textId="77777777" w:rsidR="00E56C29" w:rsidRDefault="00E56C2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2" w14:textId="77777777" w:rsidR="00E56C29" w:rsidRDefault="00000000">
      <w:pPr>
        <w:pBdr>
          <w:top w:val="nil"/>
          <w:left w:val="nil"/>
          <w:bottom w:val="single" w:sz="6" w:space="1" w:color="000000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SKILLS</w:t>
      </w:r>
    </w:p>
    <w:p w14:paraId="00000023" w14:textId="77777777" w:rsidR="00E56C2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Creative Software: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Adobe Creative Suite, Premiere Pro, Canva, Photoshop</w:t>
      </w:r>
    </w:p>
    <w:p w14:paraId="00000024" w14:textId="77777777" w:rsidR="00E56C29" w:rsidRDefault="0000000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Language: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English (Native), Spanish (Intermediate) </w:t>
      </w:r>
    </w:p>
    <w:p w14:paraId="00000025" w14:textId="77777777" w:rsidR="00E56C29" w:rsidRDefault="0000000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Office Skills: </w:t>
      </w:r>
      <w:r>
        <w:rPr>
          <w:rFonts w:ascii="Times New Roman" w:eastAsia="Times New Roman" w:hAnsi="Times New Roman" w:cs="Times New Roman"/>
          <w:sz w:val="24"/>
          <w:szCs w:val="24"/>
        </w:rPr>
        <w:t>Microsoft Office Suite, Google Workspace, Slack, Zoom</w:t>
      </w:r>
    </w:p>
    <w:sectPr w:rsidR="00E56C29">
      <w:pgSz w:w="12240" w:h="15840"/>
      <w:pgMar w:top="54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Noto Sans Symbols">
    <w:charset w:val="00"/>
    <w:family w:val="auto"/>
    <w:pitch w:val="default"/>
    <w:embedRegular r:id="rId1" w:fontKey="{F1C0126E-A851-094F-8B14-6039F27DFD4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2" w:fontKey="{BD7A2122-5927-EA4A-BD62-EF5CA5F3A6D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504AAE17-2092-B744-B018-FF1138B12D1A}"/>
    <w:embedBold r:id="rId4" w:fontKey="{C64D34B3-4D1C-104D-AF13-A035D0BC27B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1B246455-4B19-0F4C-B8D0-051E3EE42AD5}"/>
    <w:embedBold r:id="rId6" w:fontKey="{CC2C01E4-98E3-E14D-B15B-8122253CB88C}"/>
    <w:embedItalic r:id="rId7" w:fontKey="{B8AD2A76-31B2-2B46-995F-B39B705D298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8" w:fontKey="{C03741E4-564D-F749-AF6D-3AB31A15E34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C18236CC-7C1C-0E43-9872-7A4B3BA5B2F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E90322"/>
    <w:multiLevelType w:val="multilevel"/>
    <w:tmpl w:val="BAB648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B5B1B48"/>
    <w:multiLevelType w:val="multilevel"/>
    <w:tmpl w:val="8B5232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F073D6C"/>
    <w:multiLevelType w:val="multilevel"/>
    <w:tmpl w:val="2D4884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11660652">
    <w:abstractNumId w:val="2"/>
  </w:num>
  <w:num w:numId="2" w16cid:durableId="54201525">
    <w:abstractNumId w:val="1"/>
  </w:num>
  <w:num w:numId="3" w16cid:durableId="114092693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C29"/>
    <w:rsid w:val="006267BC"/>
    <w:rsid w:val="008022AB"/>
    <w:rsid w:val="00E56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201581A2-3D1B-FD44-8519-AF7BFE01F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CBZ0IMQgVdKnVYAopFT2cUWPYA==">CgMxLjA4AHIhMTBmbHRhLVRPN3RIbGhsVnVrUTRxTzBpM2RrTExOWFl2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380</Words>
  <Characters>2170</Characters>
  <Application>Microsoft Office Word</Application>
  <DocSecurity>0</DocSecurity>
  <Lines>18</Lines>
  <Paragraphs>5</Paragraphs>
  <ScaleCrop>false</ScaleCrop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Allison Eason</cp:lastModifiedBy>
  <cp:revision>2</cp:revision>
  <dcterms:created xsi:type="dcterms:W3CDTF">2026-09-10T13:00:00Z</dcterms:created>
  <dcterms:modified xsi:type="dcterms:W3CDTF">2026-09-10T13:00:00Z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0x0101009D361602A965C94BB61BFF9B58025DBD</vt:lpwstr>
  </property>
</Properties>
</file>