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721426F" w14:textId="77777777" w:rsidR="00F528BC" w:rsidRDefault="003F2888">
      <w:pPr>
        <w:pStyle w:val="Title"/>
      </w:pPr>
      <w:r>
        <w:rPr>
          <w:noProof/>
        </w:rPr>
        <mc:AlternateContent>
          <mc:Choice Requires="wpg">
            <w:drawing>
              <wp:anchor distT="0" distB="0" distL="0" distR="0" simplePos="0" relativeHeight="251655168" behindDoc="0" locked="0" layoutInCell="1" allowOverlap="1" wp14:anchorId="672143C6" wp14:editId="29DB54E7">
                <wp:simplePos x="0" y="0"/>
                <wp:positionH relativeFrom="page">
                  <wp:posOffset>385757</wp:posOffset>
                </wp:positionH>
                <wp:positionV relativeFrom="paragraph">
                  <wp:posOffset>0</wp:posOffset>
                </wp:positionV>
                <wp:extent cx="1383030" cy="2230120"/>
                <wp:effectExtent l="0" t="0" r="0" b="0"/>
                <wp:wrapNone/>
                <wp:docPr id="1" name="Group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83030" cy="2230120"/>
                          <a:chOff x="0" y="0"/>
                          <a:chExt cx="1383030" cy="2230120"/>
                        </a:xfrm>
                      </wpg:grpSpPr>
                      <wps:wsp>
                        <wps:cNvPr id="2" name="Graphic 2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0" y="0"/>
                            <a:ext cx="1383030" cy="2230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3030" h="2230120">
                                <a:moveTo>
                                  <a:pt x="1382788" y="0"/>
                                </a:moveTo>
                                <a:lnTo>
                                  <a:pt x="2088" y="0"/>
                                </a:lnTo>
                                <a:lnTo>
                                  <a:pt x="913" y="1517040"/>
                                </a:lnTo>
                                <a:lnTo>
                                  <a:pt x="0" y="2229764"/>
                                </a:lnTo>
                                <a:lnTo>
                                  <a:pt x="691748" y="1992579"/>
                                </a:lnTo>
                                <a:lnTo>
                                  <a:pt x="1382788" y="1992579"/>
                                </a:lnTo>
                                <a:lnTo>
                                  <a:pt x="1382788" y="0"/>
                                </a:lnTo>
                                <a:close/>
                              </a:path>
                              <a:path w="1383030" h="2230120">
                                <a:moveTo>
                                  <a:pt x="1382788" y="1992579"/>
                                </a:moveTo>
                                <a:lnTo>
                                  <a:pt x="691748" y="1992579"/>
                                </a:lnTo>
                                <a:lnTo>
                                  <a:pt x="1382788" y="2229314"/>
                                </a:lnTo>
                                <a:lnTo>
                                  <a:pt x="1382788" y="19925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422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Graphic 3"/>
                        <wps:cNvSpPr/>
                        <wps:spPr>
                          <a:xfrm>
                            <a:off x="94630" y="0"/>
                            <a:ext cx="1193800" cy="20504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93800" h="2050414">
                                <a:moveTo>
                                  <a:pt x="1193711" y="0"/>
                                </a:moveTo>
                                <a:lnTo>
                                  <a:pt x="1906" y="0"/>
                                </a:lnTo>
                                <a:lnTo>
                                  <a:pt x="788" y="1434731"/>
                                </a:lnTo>
                                <a:lnTo>
                                  <a:pt x="0" y="2050008"/>
                                </a:lnTo>
                                <a:lnTo>
                                  <a:pt x="597157" y="1845259"/>
                                </a:lnTo>
                                <a:lnTo>
                                  <a:pt x="1193711" y="1845259"/>
                                </a:lnTo>
                                <a:lnTo>
                                  <a:pt x="1193711" y="0"/>
                                </a:lnTo>
                                <a:close/>
                              </a:path>
                              <a:path w="1193800" h="2050414">
                                <a:moveTo>
                                  <a:pt x="1193711" y="1845259"/>
                                </a:moveTo>
                                <a:lnTo>
                                  <a:pt x="597157" y="1845259"/>
                                </a:lnTo>
                                <a:lnTo>
                                  <a:pt x="1193711" y="2049620"/>
                                </a:lnTo>
                                <a:lnTo>
                                  <a:pt x="1193711" y="1845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Image 4" descr="A green and black logo for the Department of Communication"/>
                          <pic:cNvPicPr/>
                        </pic:nvPicPr>
                        <pic:blipFill>
                          <a:blip r:embed="rId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0114" y="471868"/>
                            <a:ext cx="1066799" cy="8858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3A65C1" id="Group 1" o:spid="_x0000_s1026" alt="&quot;&quot;" style="position:absolute;margin-left:30.35pt;margin-top:0;width:108.9pt;height:175.6pt;z-index:251655168;mso-wrap-distance-left:0;mso-wrap-distance-right:0;mso-position-horizontal-relative:page" coordsize="13830,2230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">
                <v:shape id="Graphic 2" o:spid="_x0000_s1027" alt="&quot;&quot;" style="position:absolute;width:13830;height:22301;visibility:visible;mso-wrap-style:square;v-text-anchor:top" coordsize="1383030,223012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" path="m1382788,l2088,,913,1517040,,2229764,691748,1992579r691040,l1382788,xem1382788,1992579r-691040,l1382788,2229314r,-236735xe" fillcolor="#12422c" stroked="f">
                  <v:path arrowok="t"/>
                </v:shape>
                <v:shape id="Graphic 3" o:spid="_x0000_s1028" style="position:absolute;left:946;width:11938;height:20504;visibility:visible;mso-wrap-style:square;v-text-anchor:top" coordsize="1193800,205041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" path="m1193711,l1906,,788,1434731,,2050008,597157,1845259r596554,l1193711,xem1193711,1845259r-596554,l1193711,2049620r,-204361xe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4" o:spid="_x0000_s1029" type="#_x0000_t75" alt="A green and black logo for the Department of Communication" style="position:absolute;left:1601;top:4718;width:10668;height:885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">
                  <v:imagedata r:id="rId8" o:title="A green and black logo for the Department of Communication"/>
                </v:shape>
                <w10:wrap anchorx="page"/>
              </v:group>
            </w:pict>
          </mc:Fallback>
        </mc:AlternateContent>
      </w:r>
      <w:r>
        <w:rPr>
          <w:color w:val="214730"/>
          <w:spacing w:val="28"/>
          <w:w w:val="45"/>
        </w:rPr>
        <w:t>THE</w:t>
      </w:r>
      <w:r>
        <w:rPr>
          <w:color w:val="214730"/>
          <w:spacing w:val="42"/>
        </w:rPr>
        <w:t xml:space="preserve"> </w:t>
      </w:r>
      <w:r>
        <w:rPr>
          <w:color w:val="214730"/>
          <w:spacing w:val="35"/>
          <w:w w:val="50"/>
        </w:rPr>
        <w:t>SPOTLIGHT</w:t>
      </w:r>
    </w:p>
    <w:p w14:paraId="67214270" w14:textId="77777777" w:rsidR="00F528BC" w:rsidRDefault="003F2888">
      <w:pPr>
        <w:tabs>
          <w:tab w:val="left" w:pos="4067"/>
          <w:tab w:val="left" w:pos="6820"/>
          <w:tab w:val="left" w:pos="7468"/>
        </w:tabs>
        <w:spacing w:before="34"/>
        <w:ind w:left="3108"/>
        <w:rPr>
          <w:b/>
          <w:sz w:val="26"/>
        </w:rPr>
      </w:pPr>
      <w:r>
        <w:rPr>
          <w:b/>
          <w:color w:val="1CB04B"/>
          <w:w w:val="105"/>
          <w:sz w:val="26"/>
        </w:rPr>
        <w:t>M</w:t>
      </w:r>
      <w:r>
        <w:rPr>
          <w:b/>
          <w:color w:val="1CB04B"/>
          <w:spacing w:val="-5"/>
          <w:w w:val="105"/>
          <w:sz w:val="26"/>
        </w:rPr>
        <w:t xml:space="preserve"> </w:t>
      </w:r>
      <w:r>
        <w:rPr>
          <w:b/>
          <w:color w:val="1CB04B"/>
          <w:w w:val="105"/>
          <w:sz w:val="26"/>
        </w:rPr>
        <w:t>S</w:t>
      </w:r>
      <w:r>
        <w:rPr>
          <w:b/>
          <w:color w:val="1CB04B"/>
          <w:spacing w:val="-4"/>
          <w:w w:val="105"/>
          <w:sz w:val="26"/>
        </w:rPr>
        <w:t xml:space="preserve"> </w:t>
      </w:r>
      <w:r>
        <w:rPr>
          <w:b/>
          <w:color w:val="1CB04B"/>
          <w:spacing w:val="-10"/>
          <w:w w:val="105"/>
          <w:sz w:val="26"/>
        </w:rPr>
        <w:t>U</w:t>
      </w:r>
      <w:r>
        <w:rPr>
          <w:b/>
          <w:color w:val="1CB04B"/>
          <w:sz w:val="26"/>
        </w:rPr>
        <w:tab/>
      </w:r>
      <w:r>
        <w:rPr>
          <w:b/>
          <w:color w:val="1CB04B"/>
          <w:w w:val="105"/>
          <w:sz w:val="26"/>
        </w:rPr>
        <w:t>D</w:t>
      </w:r>
      <w:r>
        <w:rPr>
          <w:b/>
          <w:color w:val="1CB04B"/>
          <w:spacing w:val="-4"/>
          <w:w w:val="105"/>
          <w:sz w:val="26"/>
        </w:rPr>
        <w:t xml:space="preserve"> </w:t>
      </w:r>
      <w:r>
        <w:rPr>
          <w:b/>
          <w:color w:val="1CB04B"/>
          <w:w w:val="105"/>
          <w:sz w:val="26"/>
        </w:rPr>
        <w:t>E</w:t>
      </w:r>
      <w:r>
        <w:rPr>
          <w:b/>
          <w:color w:val="1CB04B"/>
          <w:spacing w:val="-4"/>
          <w:w w:val="105"/>
          <w:sz w:val="26"/>
        </w:rPr>
        <w:t xml:space="preserve"> </w:t>
      </w:r>
      <w:r>
        <w:rPr>
          <w:b/>
          <w:color w:val="1CB04B"/>
          <w:w w:val="105"/>
          <w:sz w:val="26"/>
        </w:rPr>
        <w:t>P</w:t>
      </w:r>
      <w:r>
        <w:rPr>
          <w:b/>
          <w:color w:val="1CB04B"/>
          <w:spacing w:val="-4"/>
          <w:w w:val="105"/>
          <w:sz w:val="26"/>
        </w:rPr>
        <w:t xml:space="preserve"> </w:t>
      </w:r>
      <w:r>
        <w:rPr>
          <w:b/>
          <w:color w:val="1CB04B"/>
          <w:w w:val="105"/>
          <w:sz w:val="26"/>
        </w:rPr>
        <w:t>A</w:t>
      </w:r>
      <w:r>
        <w:rPr>
          <w:b/>
          <w:color w:val="1CB04B"/>
          <w:spacing w:val="-3"/>
          <w:w w:val="105"/>
          <w:sz w:val="26"/>
        </w:rPr>
        <w:t xml:space="preserve"> </w:t>
      </w:r>
      <w:r>
        <w:rPr>
          <w:b/>
          <w:color w:val="1CB04B"/>
          <w:w w:val="105"/>
          <w:sz w:val="26"/>
        </w:rPr>
        <w:t>R</w:t>
      </w:r>
      <w:r>
        <w:rPr>
          <w:b/>
          <w:color w:val="1CB04B"/>
          <w:spacing w:val="-4"/>
          <w:w w:val="105"/>
          <w:sz w:val="26"/>
        </w:rPr>
        <w:t xml:space="preserve"> </w:t>
      </w:r>
      <w:r>
        <w:rPr>
          <w:b/>
          <w:color w:val="1CB04B"/>
          <w:w w:val="105"/>
          <w:sz w:val="26"/>
        </w:rPr>
        <w:t>T</w:t>
      </w:r>
      <w:r>
        <w:rPr>
          <w:b/>
          <w:color w:val="1CB04B"/>
          <w:spacing w:val="-4"/>
          <w:w w:val="105"/>
          <w:sz w:val="26"/>
        </w:rPr>
        <w:t xml:space="preserve"> </w:t>
      </w:r>
      <w:r>
        <w:rPr>
          <w:b/>
          <w:color w:val="1CB04B"/>
          <w:w w:val="105"/>
          <w:sz w:val="26"/>
        </w:rPr>
        <w:t>M</w:t>
      </w:r>
      <w:r>
        <w:rPr>
          <w:b/>
          <w:color w:val="1CB04B"/>
          <w:spacing w:val="-4"/>
          <w:w w:val="105"/>
          <w:sz w:val="26"/>
        </w:rPr>
        <w:t xml:space="preserve"> </w:t>
      </w:r>
      <w:r>
        <w:rPr>
          <w:b/>
          <w:color w:val="1CB04B"/>
          <w:w w:val="105"/>
          <w:sz w:val="26"/>
        </w:rPr>
        <w:t>E</w:t>
      </w:r>
      <w:r>
        <w:rPr>
          <w:b/>
          <w:color w:val="1CB04B"/>
          <w:spacing w:val="-3"/>
          <w:w w:val="105"/>
          <w:sz w:val="26"/>
        </w:rPr>
        <w:t xml:space="preserve"> </w:t>
      </w:r>
      <w:r>
        <w:rPr>
          <w:b/>
          <w:color w:val="1CB04B"/>
          <w:w w:val="105"/>
          <w:sz w:val="26"/>
        </w:rPr>
        <w:t>N</w:t>
      </w:r>
      <w:r>
        <w:rPr>
          <w:b/>
          <w:color w:val="1CB04B"/>
          <w:spacing w:val="-4"/>
          <w:w w:val="105"/>
          <w:sz w:val="26"/>
        </w:rPr>
        <w:t xml:space="preserve"> </w:t>
      </w:r>
      <w:r>
        <w:rPr>
          <w:b/>
          <w:color w:val="1CB04B"/>
          <w:spacing w:val="-10"/>
          <w:w w:val="105"/>
          <w:sz w:val="26"/>
        </w:rPr>
        <w:t>T</w:t>
      </w:r>
      <w:r>
        <w:rPr>
          <w:b/>
          <w:color w:val="1CB04B"/>
          <w:sz w:val="26"/>
        </w:rPr>
        <w:tab/>
      </w:r>
      <w:r>
        <w:rPr>
          <w:b/>
          <w:color w:val="1CB04B"/>
          <w:w w:val="105"/>
          <w:sz w:val="26"/>
        </w:rPr>
        <w:t>O</w:t>
      </w:r>
      <w:r>
        <w:rPr>
          <w:b/>
          <w:color w:val="1CB04B"/>
          <w:spacing w:val="-5"/>
          <w:w w:val="105"/>
          <w:sz w:val="26"/>
        </w:rPr>
        <w:t xml:space="preserve"> </w:t>
      </w:r>
      <w:r>
        <w:rPr>
          <w:b/>
          <w:color w:val="1CB04B"/>
          <w:spacing w:val="-10"/>
          <w:w w:val="105"/>
          <w:sz w:val="26"/>
        </w:rPr>
        <w:t>F</w:t>
      </w:r>
      <w:r>
        <w:rPr>
          <w:b/>
          <w:color w:val="1CB04B"/>
          <w:sz w:val="26"/>
        </w:rPr>
        <w:tab/>
      </w:r>
      <w:r>
        <w:rPr>
          <w:b/>
          <w:color w:val="1CB04B"/>
          <w:w w:val="105"/>
          <w:sz w:val="26"/>
        </w:rPr>
        <w:t>C</w:t>
      </w:r>
      <w:r>
        <w:rPr>
          <w:b/>
          <w:color w:val="1CB04B"/>
          <w:spacing w:val="-3"/>
          <w:w w:val="105"/>
          <w:sz w:val="26"/>
        </w:rPr>
        <w:t xml:space="preserve"> </w:t>
      </w:r>
      <w:r>
        <w:rPr>
          <w:b/>
          <w:color w:val="1CB04B"/>
          <w:w w:val="105"/>
          <w:sz w:val="26"/>
        </w:rPr>
        <w:t>O</w:t>
      </w:r>
      <w:r>
        <w:rPr>
          <w:b/>
          <w:color w:val="1CB04B"/>
          <w:spacing w:val="-3"/>
          <w:w w:val="105"/>
          <w:sz w:val="26"/>
        </w:rPr>
        <w:t xml:space="preserve"> </w:t>
      </w:r>
      <w:r>
        <w:rPr>
          <w:b/>
          <w:color w:val="1CB04B"/>
          <w:w w:val="105"/>
          <w:sz w:val="26"/>
        </w:rPr>
        <w:t>M</w:t>
      </w:r>
      <w:r>
        <w:rPr>
          <w:b/>
          <w:color w:val="1CB04B"/>
          <w:spacing w:val="-3"/>
          <w:w w:val="105"/>
          <w:sz w:val="26"/>
        </w:rPr>
        <w:t xml:space="preserve"> </w:t>
      </w:r>
      <w:proofErr w:type="spellStart"/>
      <w:r>
        <w:rPr>
          <w:b/>
          <w:color w:val="1CB04B"/>
          <w:w w:val="105"/>
          <w:sz w:val="26"/>
        </w:rPr>
        <w:t>M</w:t>
      </w:r>
      <w:proofErr w:type="spellEnd"/>
      <w:r>
        <w:rPr>
          <w:b/>
          <w:color w:val="1CB04B"/>
          <w:spacing w:val="-2"/>
          <w:w w:val="105"/>
          <w:sz w:val="26"/>
        </w:rPr>
        <w:t xml:space="preserve"> </w:t>
      </w:r>
      <w:r>
        <w:rPr>
          <w:b/>
          <w:color w:val="1CB04B"/>
          <w:w w:val="105"/>
          <w:sz w:val="26"/>
        </w:rPr>
        <w:t>U</w:t>
      </w:r>
      <w:r>
        <w:rPr>
          <w:b/>
          <w:color w:val="1CB04B"/>
          <w:spacing w:val="-3"/>
          <w:w w:val="105"/>
          <w:sz w:val="26"/>
        </w:rPr>
        <w:t xml:space="preserve"> </w:t>
      </w:r>
      <w:r>
        <w:rPr>
          <w:b/>
          <w:color w:val="1CB04B"/>
          <w:w w:val="105"/>
          <w:sz w:val="26"/>
        </w:rPr>
        <w:t>N</w:t>
      </w:r>
      <w:r>
        <w:rPr>
          <w:b/>
          <w:color w:val="1CB04B"/>
          <w:spacing w:val="-3"/>
          <w:w w:val="105"/>
          <w:sz w:val="26"/>
        </w:rPr>
        <w:t xml:space="preserve"> </w:t>
      </w:r>
      <w:r>
        <w:rPr>
          <w:b/>
          <w:color w:val="1CB04B"/>
          <w:w w:val="105"/>
          <w:sz w:val="26"/>
        </w:rPr>
        <w:t>I</w:t>
      </w:r>
      <w:r>
        <w:rPr>
          <w:b/>
          <w:color w:val="1CB04B"/>
          <w:spacing w:val="-3"/>
          <w:w w:val="105"/>
          <w:sz w:val="26"/>
        </w:rPr>
        <w:t xml:space="preserve"> </w:t>
      </w:r>
      <w:r>
        <w:rPr>
          <w:b/>
          <w:color w:val="1CB04B"/>
          <w:w w:val="105"/>
          <w:sz w:val="26"/>
        </w:rPr>
        <w:t>C</w:t>
      </w:r>
      <w:r>
        <w:rPr>
          <w:b/>
          <w:color w:val="1CB04B"/>
          <w:spacing w:val="-2"/>
          <w:w w:val="105"/>
          <w:sz w:val="26"/>
        </w:rPr>
        <w:t xml:space="preserve"> </w:t>
      </w:r>
      <w:r>
        <w:rPr>
          <w:b/>
          <w:color w:val="1CB04B"/>
          <w:w w:val="105"/>
          <w:sz w:val="26"/>
        </w:rPr>
        <w:t>A</w:t>
      </w:r>
      <w:r>
        <w:rPr>
          <w:b/>
          <w:color w:val="1CB04B"/>
          <w:spacing w:val="-3"/>
          <w:w w:val="105"/>
          <w:sz w:val="26"/>
        </w:rPr>
        <w:t xml:space="preserve"> </w:t>
      </w:r>
      <w:r>
        <w:rPr>
          <w:b/>
          <w:color w:val="1CB04B"/>
          <w:w w:val="105"/>
          <w:sz w:val="26"/>
        </w:rPr>
        <w:t>T</w:t>
      </w:r>
      <w:r>
        <w:rPr>
          <w:b/>
          <w:color w:val="1CB04B"/>
          <w:spacing w:val="-3"/>
          <w:w w:val="105"/>
          <w:sz w:val="26"/>
        </w:rPr>
        <w:t xml:space="preserve"> </w:t>
      </w:r>
      <w:r>
        <w:rPr>
          <w:b/>
          <w:color w:val="1CB04B"/>
          <w:w w:val="105"/>
          <w:sz w:val="26"/>
        </w:rPr>
        <w:t>I</w:t>
      </w:r>
      <w:r>
        <w:rPr>
          <w:b/>
          <w:color w:val="1CB04B"/>
          <w:spacing w:val="-3"/>
          <w:w w:val="105"/>
          <w:sz w:val="26"/>
        </w:rPr>
        <w:t xml:space="preserve"> </w:t>
      </w:r>
      <w:r>
        <w:rPr>
          <w:b/>
          <w:color w:val="1CB04B"/>
          <w:w w:val="105"/>
          <w:sz w:val="26"/>
        </w:rPr>
        <w:t>O</w:t>
      </w:r>
      <w:r>
        <w:rPr>
          <w:b/>
          <w:color w:val="1CB04B"/>
          <w:spacing w:val="-2"/>
          <w:w w:val="105"/>
          <w:sz w:val="26"/>
        </w:rPr>
        <w:t xml:space="preserve"> </w:t>
      </w:r>
      <w:r>
        <w:rPr>
          <w:b/>
          <w:color w:val="1CB04B"/>
          <w:spacing w:val="-10"/>
          <w:w w:val="105"/>
          <w:sz w:val="26"/>
        </w:rPr>
        <w:t>N</w:t>
      </w:r>
    </w:p>
    <w:p w14:paraId="67214271" w14:textId="77777777" w:rsidR="00F528BC" w:rsidRDefault="003F2888">
      <w:pPr>
        <w:pStyle w:val="BodyText"/>
        <w:spacing w:before="60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7245" behindDoc="1" locked="0" layoutInCell="1" allowOverlap="1" wp14:anchorId="672143C8" wp14:editId="18DFB452">
                <wp:simplePos x="0" y="0"/>
                <wp:positionH relativeFrom="page">
                  <wp:posOffset>2113699</wp:posOffset>
                </wp:positionH>
                <wp:positionV relativeFrom="paragraph">
                  <wp:posOffset>199620</wp:posOffset>
                </wp:positionV>
                <wp:extent cx="4929505" cy="28575"/>
                <wp:effectExtent l="0" t="0" r="0" b="0"/>
                <wp:wrapTopAndBottom/>
                <wp:docPr id="5" name="Graphic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29505" cy="28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929505" h="28575">
                              <a:moveTo>
                                <a:pt x="0" y="28574"/>
                              </a:moveTo>
                              <a:lnTo>
                                <a:pt x="4929187" y="28574"/>
                              </a:lnTo>
                              <a:lnTo>
                                <a:pt x="4929187" y="0"/>
                              </a:lnTo>
                              <a:lnTo>
                                <a:pt x="0" y="0"/>
                              </a:lnTo>
                              <a:lnTo>
                                <a:pt x="0" y="2857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5C58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C03750" id="Graphic 5" o:spid="_x0000_s1026" alt="&quot;&quot;" style="position:absolute;margin-left:166.45pt;margin-top:15.7pt;width:388.15pt;height:2.25pt;z-index:-251659235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929505,2857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" path="m,28574r4929187,l4929187,,,,,28574xe" fillcolor="#75c58c" stroked="f">
                <v:path arrowok="t"/>
                <w10:wrap type="topAndBottom" anchorx="page"/>
              </v:shape>
            </w:pict>
          </mc:Fallback>
        </mc:AlternateContent>
      </w:r>
    </w:p>
    <w:p w14:paraId="67214272" w14:textId="77777777" w:rsidR="00F528BC" w:rsidRDefault="003F2888">
      <w:pPr>
        <w:pStyle w:val="ListParagraph"/>
        <w:numPr>
          <w:ilvl w:val="0"/>
          <w:numId w:val="1"/>
        </w:numPr>
        <w:tabs>
          <w:tab w:val="left" w:pos="3398"/>
          <w:tab w:val="left" w:pos="4986"/>
          <w:tab w:val="left" w:pos="6073"/>
        </w:tabs>
        <w:ind w:hanging="290"/>
        <w:rPr>
          <w:b/>
          <w:sz w:val="26"/>
        </w:rPr>
      </w:pPr>
      <w:r>
        <w:rPr>
          <w:b/>
          <w:color w:val="232120"/>
          <w:w w:val="110"/>
          <w:sz w:val="26"/>
        </w:rPr>
        <w:t>S</w:t>
      </w:r>
      <w:r>
        <w:rPr>
          <w:b/>
          <w:color w:val="232120"/>
          <w:spacing w:val="-19"/>
          <w:w w:val="110"/>
          <w:sz w:val="26"/>
        </w:rPr>
        <w:t xml:space="preserve"> </w:t>
      </w:r>
      <w:r>
        <w:rPr>
          <w:b/>
          <w:color w:val="232120"/>
          <w:w w:val="110"/>
          <w:sz w:val="26"/>
        </w:rPr>
        <w:t>P</w:t>
      </w:r>
      <w:r>
        <w:rPr>
          <w:b/>
          <w:color w:val="232120"/>
          <w:spacing w:val="-18"/>
          <w:w w:val="110"/>
          <w:sz w:val="26"/>
        </w:rPr>
        <w:t xml:space="preserve"> </w:t>
      </w:r>
      <w:r>
        <w:rPr>
          <w:b/>
          <w:color w:val="232120"/>
          <w:w w:val="110"/>
          <w:sz w:val="26"/>
        </w:rPr>
        <w:t>R</w:t>
      </w:r>
      <w:r>
        <w:rPr>
          <w:b/>
          <w:color w:val="232120"/>
          <w:spacing w:val="-18"/>
          <w:w w:val="110"/>
          <w:sz w:val="26"/>
        </w:rPr>
        <w:t xml:space="preserve"> </w:t>
      </w:r>
      <w:r>
        <w:rPr>
          <w:b/>
          <w:color w:val="232120"/>
          <w:w w:val="110"/>
          <w:sz w:val="26"/>
        </w:rPr>
        <w:t>I</w:t>
      </w:r>
      <w:r>
        <w:rPr>
          <w:b/>
          <w:color w:val="232120"/>
          <w:spacing w:val="-18"/>
          <w:w w:val="110"/>
          <w:sz w:val="26"/>
        </w:rPr>
        <w:t xml:space="preserve"> </w:t>
      </w:r>
      <w:r>
        <w:rPr>
          <w:b/>
          <w:color w:val="232120"/>
          <w:w w:val="110"/>
          <w:sz w:val="26"/>
        </w:rPr>
        <w:t>N</w:t>
      </w:r>
      <w:r>
        <w:rPr>
          <w:b/>
          <w:color w:val="232120"/>
          <w:spacing w:val="-18"/>
          <w:w w:val="110"/>
          <w:sz w:val="26"/>
        </w:rPr>
        <w:t xml:space="preserve"> </w:t>
      </w:r>
      <w:r>
        <w:rPr>
          <w:b/>
          <w:color w:val="232120"/>
          <w:spacing w:val="-10"/>
          <w:w w:val="110"/>
          <w:sz w:val="26"/>
        </w:rPr>
        <w:t>G</w:t>
      </w:r>
      <w:r>
        <w:rPr>
          <w:b/>
          <w:color w:val="232120"/>
          <w:sz w:val="26"/>
        </w:rPr>
        <w:tab/>
      </w:r>
      <w:r>
        <w:rPr>
          <w:b/>
          <w:color w:val="232120"/>
          <w:w w:val="110"/>
          <w:sz w:val="26"/>
        </w:rPr>
        <w:t>2</w:t>
      </w:r>
      <w:r>
        <w:rPr>
          <w:b/>
          <w:color w:val="232120"/>
          <w:spacing w:val="-2"/>
          <w:w w:val="110"/>
          <w:sz w:val="26"/>
        </w:rPr>
        <w:t xml:space="preserve"> </w:t>
      </w:r>
      <w:r>
        <w:rPr>
          <w:b/>
          <w:color w:val="232120"/>
          <w:w w:val="110"/>
          <w:sz w:val="26"/>
        </w:rPr>
        <w:t>0</w:t>
      </w:r>
      <w:r>
        <w:rPr>
          <w:b/>
          <w:color w:val="232120"/>
          <w:spacing w:val="-2"/>
          <w:w w:val="110"/>
          <w:sz w:val="26"/>
        </w:rPr>
        <w:t xml:space="preserve"> </w:t>
      </w:r>
      <w:r>
        <w:rPr>
          <w:b/>
          <w:color w:val="232120"/>
          <w:w w:val="110"/>
          <w:sz w:val="26"/>
        </w:rPr>
        <w:t>2</w:t>
      </w:r>
      <w:r>
        <w:rPr>
          <w:b/>
          <w:color w:val="232120"/>
          <w:spacing w:val="-1"/>
          <w:w w:val="110"/>
          <w:sz w:val="26"/>
        </w:rPr>
        <w:t xml:space="preserve"> </w:t>
      </w:r>
      <w:r>
        <w:rPr>
          <w:b/>
          <w:color w:val="232120"/>
          <w:spacing w:val="-12"/>
          <w:w w:val="110"/>
          <w:sz w:val="26"/>
        </w:rPr>
        <w:t>4</w:t>
      </w:r>
      <w:r>
        <w:rPr>
          <w:b/>
          <w:color w:val="232120"/>
          <w:sz w:val="26"/>
        </w:rPr>
        <w:tab/>
      </w:r>
      <w:r>
        <w:rPr>
          <w:b/>
          <w:color w:val="232120"/>
          <w:spacing w:val="-10"/>
          <w:w w:val="110"/>
          <w:sz w:val="26"/>
        </w:rPr>
        <w:t>•</w:t>
      </w:r>
    </w:p>
    <w:p w14:paraId="67214273" w14:textId="77777777" w:rsidR="00F528BC" w:rsidRDefault="003F2888">
      <w:pPr>
        <w:pStyle w:val="BodyText"/>
        <w:spacing w:before="105"/>
        <w:rPr>
          <w:b/>
        </w:rPr>
      </w:pPr>
      <w:r>
        <w:rPr>
          <w:noProof/>
        </w:rPr>
        <w:drawing>
          <wp:anchor distT="0" distB="0" distL="0" distR="0" simplePos="0" relativeHeight="251657246" behindDoc="1" locked="0" layoutInCell="1" allowOverlap="1" wp14:anchorId="672143CA" wp14:editId="1A9A3B22">
            <wp:simplePos x="0" y="0"/>
            <wp:positionH relativeFrom="page">
              <wp:posOffset>835352</wp:posOffset>
            </wp:positionH>
            <wp:positionV relativeFrom="paragraph">
              <wp:posOffset>227980</wp:posOffset>
            </wp:positionV>
            <wp:extent cx="3231248" cy="3743991"/>
            <wp:effectExtent l="0" t="0" r="0" b="0"/>
            <wp:wrapTopAndBottom/>
            <wp:docPr id="6" name="Image 6" descr="MSU Beaumont Tower in the evening with a moon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 descr="MSU Beaumont Tower in the evening with a moon"/>
                    <pic:cNvPicPr/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1248" cy="3743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251657247" behindDoc="1" locked="0" layoutInCell="1" allowOverlap="1" wp14:anchorId="672143CC" wp14:editId="23D1246C">
                <wp:simplePos x="0" y="0"/>
                <wp:positionH relativeFrom="page">
                  <wp:posOffset>4129087</wp:posOffset>
                </wp:positionH>
                <wp:positionV relativeFrom="paragraph">
                  <wp:posOffset>227980</wp:posOffset>
                </wp:positionV>
                <wp:extent cx="2804160" cy="3691254"/>
                <wp:effectExtent l="0" t="0" r="0" b="0"/>
                <wp:wrapTopAndBottom/>
                <wp:docPr id="7" name="Group 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04160" cy="3691254"/>
                          <a:chOff x="0" y="0"/>
                          <a:chExt cx="2804160" cy="3691254"/>
                        </a:xfrm>
                      </wpg:grpSpPr>
                      <wps:wsp>
                        <wps:cNvPr id="8" name="Graphic 8"/>
                        <wps:cNvSpPr/>
                        <wps:spPr>
                          <a:xfrm>
                            <a:off x="0" y="0"/>
                            <a:ext cx="2804160" cy="36912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04160" h="3691254">
                                <a:moveTo>
                                  <a:pt x="280369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90785"/>
                                </a:lnTo>
                                <a:lnTo>
                                  <a:pt x="2803690" y="3690785"/>
                                </a:lnTo>
                                <a:lnTo>
                                  <a:pt x="28036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422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263258" y="535254"/>
                            <a:ext cx="2268220" cy="2752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68220" h="2752725">
                                <a:moveTo>
                                  <a:pt x="13716" y="442823"/>
                                </a:moveTo>
                                <a:lnTo>
                                  <a:pt x="2256561" y="442823"/>
                                </a:lnTo>
                              </a:path>
                              <a:path w="2268220" h="2752725">
                                <a:moveTo>
                                  <a:pt x="0" y="926185"/>
                                </a:moveTo>
                                <a:lnTo>
                                  <a:pt x="2242845" y="926185"/>
                                </a:lnTo>
                              </a:path>
                              <a:path w="2268220" h="2752725">
                                <a:moveTo>
                                  <a:pt x="0" y="1557223"/>
                                </a:moveTo>
                                <a:lnTo>
                                  <a:pt x="2242845" y="1557223"/>
                                </a:lnTo>
                              </a:path>
                              <a:path w="2268220" h="2752725">
                                <a:moveTo>
                                  <a:pt x="0" y="2029701"/>
                                </a:moveTo>
                                <a:lnTo>
                                  <a:pt x="2242845" y="2029701"/>
                                </a:lnTo>
                              </a:path>
                              <a:path w="2268220" h="2752725">
                                <a:moveTo>
                                  <a:pt x="0" y="0"/>
                                </a:moveTo>
                                <a:lnTo>
                                  <a:pt x="2242845" y="0"/>
                                </a:lnTo>
                              </a:path>
                              <a:path w="2268220" h="2752725">
                                <a:moveTo>
                                  <a:pt x="25133" y="2752509"/>
                                </a:moveTo>
                                <a:lnTo>
                                  <a:pt x="2267978" y="2752509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Textbox 10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 txBox="1"/>
                        <wps:spPr>
                          <a:xfrm>
                            <a:off x="0" y="0"/>
                            <a:ext cx="2804160" cy="369125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72144EA" w14:textId="77777777" w:rsidR="00F528BC" w:rsidRDefault="003F2888">
                              <w:pPr>
                                <w:spacing w:before="314"/>
                                <w:ind w:left="454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28"/>
                                </w:rPr>
                                <w:t>W</w:t>
                              </w:r>
                              <w:r>
                                <w:rPr>
                                  <w:b/>
                                  <w:color w:val="FFFFFF"/>
                                  <w:spacing w:val="-35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28"/>
                                </w:rPr>
                                <w:t>H</w:t>
                              </w:r>
                              <w:r>
                                <w:rPr>
                                  <w:b/>
                                  <w:color w:val="FFFFFF"/>
                                  <w:spacing w:val="-35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28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FFFFFF"/>
                                  <w:spacing w:val="-35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28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color w:val="FFFFFF"/>
                                  <w:spacing w:val="-35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28"/>
                                </w:rPr>
                                <w:t>'</w:t>
                              </w:r>
                              <w:r>
                                <w:rPr>
                                  <w:b/>
                                  <w:color w:val="FFFFFF"/>
                                  <w:spacing w:val="-34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28"/>
                                </w:rPr>
                                <w:t>S</w:t>
                              </w:r>
                              <w:r>
                                <w:rPr>
                                  <w:b/>
                                  <w:color w:val="FFFFFF"/>
                                  <w:spacing w:val="49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28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color w:val="FFFFFF"/>
                                  <w:spacing w:val="-35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28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color w:val="FFFFFF"/>
                                  <w:spacing w:val="-35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28"/>
                                </w:rPr>
                                <w:t>S</w:t>
                              </w:r>
                              <w:r>
                                <w:rPr>
                                  <w:b/>
                                  <w:color w:val="FFFFFF"/>
                                  <w:spacing w:val="-35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28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color w:val="FFFFFF"/>
                                  <w:spacing w:val="-34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28"/>
                                </w:rPr>
                                <w:t>D</w:t>
                              </w:r>
                              <w:r>
                                <w:rPr>
                                  <w:b/>
                                  <w:color w:val="FFFFFF"/>
                                  <w:spacing w:val="-35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10"/>
                                  <w:w w:val="110"/>
                                  <w:sz w:val="28"/>
                                </w:rPr>
                                <w:t>E</w:t>
                              </w:r>
                            </w:p>
                            <w:p w14:paraId="672144EB" w14:textId="77777777" w:rsidR="00F528BC" w:rsidRDefault="00F528BC">
                              <w:pPr>
                                <w:spacing w:before="78"/>
                                <w:rPr>
                                  <w:b/>
                                  <w:sz w:val="28"/>
                                </w:rPr>
                              </w:pPr>
                            </w:p>
                            <w:p w14:paraId="672144EC" w14:textId="77777777" w:rsidR="00F528BC" w:rsidRDefault="003F2888">
                              <w:pPr>
                                <w:ind w:left="454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pacing w:val="13"/>
                                  <w:w w:val="110"/>
                                  <w:sz w:val="24"/>
                                </w:rPr>
                                <w:t>Amazing</w:t>
                              </w:r>
                              <w:r>
                                <w:rPr>
                                  <w:color w:val="FFFFFF"/>
                                  <w:spacing w:val="60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11"/>
                                  <w:w w:val="110"/>
                                  <w:sz w:val="24"/>
                                </w:rPr>
                                <w:t>Awards</w:t>
                              </w:r>
                            </w:p>
                            <w:p w14:paraId="672144ED" w14:textId="6A0468A8" w:rsidR="00F528BC" w:rsidRDefault="003F2888">
                              <w:pPr>
                                <w:spacing w:before="35" w:line="720" w:lineRule="atLeast"/>
                                <w:ind w:left="454" w:right="552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pacing w:val="12"/>
                                  <w:w w:val="110"/>
                                  <w:sz w:val="24"/>
                                </w:rPr>
                                <w:t xml:space="preserve">Chef 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10"/>
                                  <w:sz w:val="24"/>
                                </w:rPr>
                                <w:t xml:space="preserve">Vernon Miller 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15"/>
                                  <w:sz w:val="24"/>
                                </w:rPr>
                                <w:t>A</w:t>
                              </w:r>
                              <w:r w:rsidR="00864704">
                                <w:rPr>
                                  <w:color w:val="FFFFFF"/>
                                  <w:spacing w:val="13"/>
                                  <w:w w:val="115"/>
                                  <w:sz w:val="24"/>
                                </w:rPr>
                                <w:t>l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15"/>
                                  <w:sz w:val="24"/>
                                </w:rPr>
                                <w:t xml:space="preserve">umni 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115"/>
                                  <w:sz w:val="24"/>
                                </w:rPr>
                                <w:t>Spotlight:</w:t>
                              </w:r>
                            </w:p>
                            <w:p w14:paraId="672144EE" w14:textId="77777777" w:rsidR="00F528BC" w:rsidRDefault="003F2888">
                              <w:pPr>
                                <w:spacing w:before="61"/>
                                <w:ind w:left="454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pacing w:val="13"/>
                                  <w:w w:val="110"/>
                                  <w:sz w:val="24"/>
                                </w:rPr>
                                <w:t>Johnny</w:t>
                              </w:r>
                              <w:r>
                                <w:rPr>
                                  <w:color w:val="FFFFFF"/>
                                  <w:spacing w:val="30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11"/>
                                  <w:w w:val="110"/>
                                  <w:sz w:val="24"/>
                                </w:rPr>
                                <w:t>McGraw</w:t>
                              </w:r>
                            </w:p>
                            <w:p w14:paraId="672144EF" w14:textId="77777777" w:rsidR="00F528BC" w:rsidRDefault="00F528BC">
                              <w:pPr>
                                <w:spacing w:before="136"/>
                                <w:rPr>
                                  <w:sz w:val="24"/>
                                </w:rPr>
                              </w:pPr>
                            </w:p>
                            <w:p w14:paraId="672144F0" w14:textId="77777777" w:rsidR="00F528BC" w:rsidRDefault="003F2888">
                              <w:pPr>
                                <w:ind w:left="436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pacing w:val="14"/>
                                  <w:w w:val="110"/>
                                  <w:sz w:val="24"/>
                                </w:rPr>
                                <w:t>Spectacular</w:t>
                              </w:r>
                              <w:r>
                                <w:rPr>
                                  <w:color w:val="FFFFFF"/>
                                  <w:spacing w:val="3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110"/>
                                  <w:sz w:val="24"/>
                                </w:rPr>
                                <w:t>Scholarships</w:t>
                              </w:r>
                            </w:p>
                            <w:p w14:paraId="672144F1" w14:textId="77777777" w:rsidR="00F528BC" w:rsidRDefault="00F528BC">
                              <w:pPr>
                                <w:spacing w:before="236"/>
                                <w:rPr>
                                  <w:sz w:val="24"/>
                                </w:rPr>
                              </w:pPr>
                            </w:p>
                            <w:p w14:paraId="672144F2" w14:textId="77777777" w:rsidR="00F528BC" w:rsidRDefault="003F2888">
                              <w:pPr>
                                <w:spacing w:line="300" w:lineRule="auto"/>
                                <w:ind w:left="436"/>
                              </w:pPr>
                              <w:r>
                                <w:rPr>
                                  <w:color w:val="FFFFFF"/>
                                  <w:spacing w:val="13"/>
                                  <w:w w:val="115"/>
                                </w:rPr>
                                <w:t xml:space="preserve">Excellence </w:t>
                              </w:r>
                              <w:r>
                                <w:rPr>
                                  <w:color w:val="FFFFFF"/>
                                  <w:w w:val="115"/>
                                </w:rPr>
                                <w:t xml:space="preserve">in 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15"/>
                                </w:rPr>
                                <w:t xml:space="preserve">Communication 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115"/>
                                </w:rPr>
                                <w:t>Speaker Series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2143CC" id="Group 7" o:spid="_x0000_s1026" alt="&quot;&quot;" style="position:absolute;margin-left:325.1pt;margin-top:17.95pt;width:220.8pt;height:290.65pt;z-index:-251659233;mso-wrap-distance-left:0;mso-wrap-distance-right:0;mso-position-horizontal-relative:page" coordsize="28041,3691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">
                <v:shape id="Graphic 8" o:spid="_x0000_s1027" style="position:absolute;width:28041;height:36912;visibility:visible;mso-wrap-style:square;v-text-anchor:top" coordsize="2804160,369125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" path="m2803690,l,,,3690785r2803690,l2803690,xe" fillcolor="#12422c" stroked="f">
                  <v:path arrowok="t"/>
                </v:shape>
                <v:shape id="Graphic 9" o:spid="_x0000_s1028" style="position:absolute;left:2632;top:5352;width:22682;height:27527;visibility:visible;mso-wrap-style:square;v-text-anchor:top" coordsize="2268220,275272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" path="m13716,442823r2242845,em,926185r2242845,em,1557223r2242845,em,2029701r2242845,em,l2242845,em25133,2752509r2242845,e" filled="f" strokecolor="white" strokeweight="1.5pt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0" o:spid="_x0000_s1029" type="#_x0000_t202" alt="&quot;&quot;" style="position:absolute;width:28041;height:3691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" filled="f" stroked="f">
                  <v:textbox inset="0,0,0,0">
                    <w:txbxContent>
                      <w:p w14:paraId="672144EA" w14:textId="77777777" w:rsidR="00F528BC" w:rsidRDefault="003F2888">
                        <w:pPr>
                          <w:spacing w:before="314"/>
                          <w:ind w:left="454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w w:val="110"/>
                            <w:sz w:val="28"/>
                          </w:rPr>
                          <w:t>W</w:t>
                        </w:r>
                        <w:r>
                          <w:rPr>
                            <w:b/>
                            <w:color w:val="FFFFFF"/>
                            <w:spacing w:val="-35"/>
                            <w:w w:val="11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28"/>
                          </w:rPr>
                          <w:t>H</w:t>
                        </w:r>
                        <w:r>
                          <w:rPr>
                            <w:b/>
                            <w:color w:val="FFFFFF"/>
                            <w:spacing w:val="-35"/>
                            <w:w w:val="11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28"/>
                          </w:rPr>
                          <w:t>A</w:t>
                        </w:r>
                        <w:r>
                          <w:rPr>
                            <w:b/>
                            <w:color w:val="FFFFFF"/>
                            <w:spacing w:val="-35"/>
                            <w:w w:val="11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28"/>
                          </w:rPr>
                          <w:t>T</w:t>
                        </w:r>
                        <w:r>
                          <w:rPr>
                            <w:b/>
                            <w:color w:val="FFFFFF"/>
                            <w:spacing w:val="-35"/>
                            <w:w w:val="11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28"/>
                          </w:rPr>
                          <w:t>'</w:t>
                        </w:r>
                        <w:r>
                          <w:rPr>
                            <w:b/>
                            <w:color w:val="FFFFFF"/>
                            <w:spacing w:val="-34"/>
                            <w:w w:val="11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28"/>
                          </w:rPr>
                          <w:t>S</w:t>
                        </w:r>
                        <w:r>
                          <w:rPr>
                            <w:b/>
                            <w:color w:val="FFFFFF"/>
                            <w:spacing w:val="49"/>
                            <w:w w:val="11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28"/>
                          </w:rPr>
                          <w:t>I</w:t>
                        </w:r>
                        <w:r>
                          <w:rPr>
                            <w:b/>
                            <w:color w:val="FFFFFF"/>
                            <w:spacing w:val="-35"/>
                            <w:w w:val="11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28"/>
                          </w:rPr>
                          <w:t>N</w:t>
                        </w:r>
                        <w:r>
                          <w:rPr>
                            <w:b/>
                            <w:color w:val="FFFFFF"/>
                            <w:spacing w:val="-35"/>
                            <w:w w:val="11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28"/>
                          </w:rPr>
                          <w:t>S</w:t>
                        </w:r>
                        <w:r>
                          <w:rPr>
                            <w:b/>
                            <w:color w:val="FFFFFF"/>
                            <w:spacing w:val="-35"/>
                            <w:w w:val="11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28"/>
                          </w:rPr>
                          <w:t>I</w:t>
                        </w:r>
                        <w:r>
                          <w:rPr>
                            <w:b/>
                            <w:color w:val="FFFFFF"/>
                            <w:spacing w:val="-34"/>
                            <w:w w:val="11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28"/>
                          </w:rPr>
                          <w:t>D</w:t>
                        </w:r>
                        <w:r>
                          <w:rPr>
                            <w:b/>
                            <w:color w:val="FFFFFF"/>
                            <w:spacing w:val="-35"/>
                            <w:w w:val="11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10"/>
                            <w:w w:val="110"/>
                            <w:sz w:val="28"/>
                          </w:rPr>
                          <w:t>E</w:t>
                        </w:r>
                      </w:p>
                      <w:p w14:paraId="672144EB" w14:textId="77777777" w:rsidR="00F528BC" w:rsidRDefault="00F528BC">
                        <w:pPr>
                          <w:spacing w:before="78"/>
                          <w:rPr>
                            <w:b/>
                            <w:sz w:val="28"/>
                          </w:rPr>
                        </w:pPr>
                      </w:p>
                      <w:p w14:paraId="672144EC" w14:textId="77777777" w:rsidR="00F528BC" w:rsidRDefault="003F2888">
                        <w:pPr>
                          <w:ind w:left="454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pacing w:val="13"/>
                            <w:w w:val="110"/>
                            <w:sz w:val="24"/>
                          </w:rPr>
                          <w:t>Amazing</w:t>
                        </w:r>
                        <w:r>
                          <w:rPr>
                            <w:color w:val="FFFFFF"/>
                            <w:spacing w:val="60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11"/>
                            <w:w w:val="110"/>
                            <w:sz w:val="24"/>
                          </w:rPr>
                          <w:t>Awards</w:t>
                        </w:r>
                      </w:p>
                      <w:p w14:paraId="672144ED" w14:textId="6A0468A8" w:rsidR="00F528BC" w:rsidRDefault="003F2888">
                        <w:pPr>
                          <w:spacing w:before="35" w:line="720" w:lineRule="atLeast"/>
                          <w:ind w:left="454" w:right="552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pacing w:val="12"/>
                            <w:w w:val="110"/>
                            <w:sz w:val="24"/>
                          </w:rPr>
                          <w:t xml:space="preserve">Chef </w:t>
                        </w:r>
                        <w:r>
                          <w:rPr>
                            <w:color w:val="FFFFFF"/>
                            <w:spacing w:val="13"/>
                            <w:w w:val="110"/>
                            <w:sz w:val="24"/>
                          </w:rPr>
                          <w:t xml:space="preserve">Vernon Miller </w:t>
                        </w:r>
                        <w:r>
                          <w:rPr>
                            <w:color w:val="FFFFFF"/>
                            <w:spacing w:val="13"/>
                            <w:w w:val="115"/>
                            <w:sz w:val="24"/>
                          </w:rPr>
                          <w:t>A</w:t>
                        </w:r>
                        <w:r w:rsidR="00864704">
                          <w:rPr>
                            <w:color w:val="FFFFFF"/>
                            <w:spacing w:val="13"/>
                            <w:w w:val="115"/>
                            <w:sz w:val="24"/>
                          </w:rPr>
                          <w:t>l</w:t>
                        </w:r>
                        <w:r>
                          <w:rPr>
                            <w:color w:val="FFFFFF"/>
                            <w:spacing w:val="13"/>
                            <w:w w:val="115"/>
                            <w:sz w:val="24"/>
                          </w:rPr>
                          <w:t xml:space="preserve">umni </w:t>
                        </w:r>
                        <w:r>
                          <w:rPr>
                            <w:color w:val="FFFFFF"/>
                            <w:spacing w:val="14"/>
                            <w:w w:val="115"/>
                            <w:sz w:val="24"/>
                          </w:rPr>
                          <w:t>Spotlight:</w:t>
                        </w:r>
                      </w:p>
                      <w:p w14:paraId="672144EE" w14:textId="77777777" w:rsidR="00F528BC" w:rsidRDefault="003F2888">
                        <w:pPr>
                          <w:spacing w:before="61"/>
                          <w:ind w:left="454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pacing w:val="13"/>
                            <w:w w:val="110"/>
                            <w:sz w:val="24"/>
                          </w:rPr>
                          <w:t>Johnny</w:t>
                        </w:r>
                        <w:r>
                          <w:rPr>
                            <w:color w:val="FFFFFF"/>
                            <w:spacing w:val="30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11"/>
                            <w:w w:val="110"/>
                            <w:sz w:val="24"/>
                          </w:rPr>
                          <w:t>McGraw</w:t>
                        </w:r>
                      </w:p>
                      <w:p w14:paraId="672144EF" w14:textId="77777777" w:rsidR="00F528BC" w:rsidRDefault="00F528BC">
                        <w:pPr>
                          <w:spacing w:before="136"/>
                          <w:rPr>
                            <w:sz w:val="24"/>
                          </w:rPr>
                        </w:pPr>
                      </w:p>
                      <w:p w14:paraId="672144F0" w14:textId="77777777" w:rsidR="00F528BC" w:rsidRDefault="003F2888">
                        <w:pPr>
                          <w:ind w:left="436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pacing w:val="14"/>
                            <w:w w:val="110"/>
                            <w:sz w:val="24"/>
                          </w:rPr>
                          <w:t>Spectacular</w:t>
                        </w:r>
                        <w:r>
                          <w:rPr>
                            <w:color w:val="FFFFFF"/>
                            <w:spacing w:val="3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12"/>
                            <w:w w:val="110"/>
                            <w:sz w:val="24"/>
                          </w:rPr>
                          <w:t>Scholarships</w:t>
                        </w:r>
                      </w:p>
                      <w:p w14:paraId="672144F1" w14:textId="77777777" w:rsidR="00F528BC" w:rsidRDefault="00F528BC">
                        <w:pPr>
                          <w:spacing w:before="236"/>
                          <w:rPr>
                            <w:sz w:val="24"/>
                          </w:rPr>
                        </w:pPr>
                      </w:p>
                      <w:p w14:paraId="672144F2" w14:textId="77777777" w:rsidR="00F528BC" w:rsidRDefault="003F2888">
                        <w:pPr>
                          <w:spacing w:line="300" w:lineRule="auto"/>
                          <w:ind w:left="436"/>
                        </w:pPr>
                        <w:r>
                          <w:rPr>
                            <w:color w:val="FFFFFF"/>
                            <w:spacing w:val="13"/>
                            <w:w w:val="115"/>
                          </w:rPr>
                          <w:t xml:space="preserve">Excellence </w:t>
                        </w:r>
                        <w:r>
                          <w:rPr>
                            <w:color w:val="FFFFFF"/>
                            <w:w w:val="115"/>
                          </w:rPr>
                          <w:t xml:space="preserve">in </w:t>
                        </w:r>
                        <w:r>
                          <w:rPr>
                            <w:color w:val="FFFFFF"/>
                            <w:spacing w:val="13"/>
                            <w:w w:val="115"/>
                          </w:rPr>
                          <w:t xml:space="preserve">Communication </w:t>
                        </w:r>
                        <w:r>
                          <w:rPr>
                            <w:color w:val="FFFFFF"/>
                            <w:spacing w:val="12"/>
                            <w:w w:val="115"/>
                          </w:rPr>
                          <w:t>Speaker Series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7214274" w14:textId="1861A969" w:rsidR="00F528BC" w:rsidRDefault="006D0358">
      <w:pPr>
        <w:spacing w:before="227"/>
        <w:ind w:left="1092"/>
        <w:rPr>
          <w:b/>
          <w:sz w:val="28"/>
        </w:rPr>
      </w:pPr>
      <w:r>
        <w:rPr>
          <w:noProof/>
        </w:rPr>
        <w:drawing>
          <wp:anchor distT="0" distB="0" distL="0" distR="0" simplePos="0" relativeHeight="251655169" behindDoc="0" locked="0" layoutInCell="1" allowOverlap="1" wp14:anchorId="672143CE" wp14:editId="6534186F">
            <wp:simplePos x="0" y="0"/>
            <wp:positionH relativeFrom="page">
              <wp:posOffset>4114800</wp:posOffset>
            </wp:positionH>
            <wp:positionV relativeFrom="paragraph">
              <wp:posOffset>3897757</wp:posOffset>
            </wp:positionV>
            <wp:extent cx="2800350" cy="3566160"/>
            <wp:effectExtent l="0" t="0" r="6350" b="2540"/>
            <wp:wrapNone/>
            <wp:docPr id="11" name="Image 11" descr="Sparty statue on a brick platform&#10;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 descr="Sparty statue on a brick platform&#10;"/>
                    <pic:cNvPicPr/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5525" cy="3598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color w:val="214730"/>
          <w:w w:val="105"/>
          <w:sz w:val="28"/>
        </w:rPr>
        <w:t>M</w:t>
      </w:r>
      <w:r>
        <w:rPr>
          <w:b/>
          <w:color w:val="214730"/>
          <w:spacing w:val="-30"/>
          <w:w w:val="105"/>
          <w:sz w:val="28"/>
        </w:rPr>
        <w:t xml:space="preserve"> </w:t>
      </w:r>
      <w:r>
        <w:rPr>
          <w:b/>
          <w:color w:val="214730"/>
          <w:w w:val="105"/>
          <w:sz w:val="28"/>
        </w:rPr>
        <w:t>O</w:t>
      </w:r>
      <w:r>
        <w:rPr>
          <w:b/>
          <w:color w:val="214730"/>
          <w:spacing w:val="-29"/>
          <w:w w:val="105"/>
          <w:sz w:val="28"/>
        </w:rPr>
        <w:t xml:space="preserve"> </w:t>
      </w:r>
      <w:r>
        <w:rPr>
          <w:b/>
          <w:color w:val="214730"/>
          <w:w w:val="105"/>
          <w:sz w:val="28"/>
        </w:rPr>
        <w:t>'</w:t>
      </w:r>
      <w:r>
        <w:rPr>
          <w:b/>
          <w:color w:val="214730"/>
          <w:spacing w:val="-30"/>
          <w:w w:val="105"/>
          <w:sz w:val="28"/>
        </w:rPr>
        <w:t xml:space="preserve"> </w:t>
      </w:r>
      <w:r>
        <w:rPr>
          <w:b/>
          <w:color w:val="214730"/>
          <w:w w:val="105"/>
          <w:sz w:val="28"/>
        </w:rPr>
        <w:t>S</w:t>
      </w:r>
      <w:r>
        <w:rPr>
          <w:b/>
          <w:color w:val="214730"/>
          <w:spacing w:val="56"/>
          <w:w w:val="150"/>
          <w:sz w:val="28"/>
        </w:rPr>
        <w:t xml:space="preserve"> </w:t>
      </w:r>
      <w:r>
        <w:rPr>
          <w:b/>
          <w:color w:val="214730"/>
          <w:w w:val="105"/>
          <w:sz w:val="28"/>
        </w:rPr>
        <w:t>M</w:t>
      </w:r>
      <w:r>
        <w:rPr>
          <w:b/>
          <w:color w:val="214730"/>
          <w:spacing w:val="-30"/>
          <w:w w:val="105"/>
          <w:sz w:val="28"/>
        </w:rPr>
        <w:t xml:space="preserve"> </w:t>
      </w:r>
      <w:r>
        <w:rPr>
          <w:b/>
          <w:color w:val="214730"/>
          <w:w w:val="105"/>
          <w:sz w:val="28"/>
        </w:rPr>
        <w:t>E</w:t>
      </w:r>
      <w:r>
        <w:rPr>
          <w:b/>
          <w:color w:val="214730"/>
          <w:spacing w:val="-29"/>
          <w:w w:val="105"/>
          <w:sz w:val="28"/>
        </w:rPr>
        <w:t xml:space="preserve"> </w:t>
      </w:r>
      <w:r>
        <w:rPr>
          <w:b/>
          <w:color w:val="214730"/>
          <w:w w:val="105"/>
          <w:sz w:val="28"/>
        </w:rPr>
        <w:t>G</w:t>
      </w:r>
      <w:r>
        <w:rPr>
          <w:b/>
          <w:color w:val="214730"/>
          <w:spacing w:val="-29"/>
          <w:w w:val="105"/>
          <w:sz w:val="28"/>
        </w:rPr>
        <w:t xml:space="preserve"> </w:t>
      </w:r>
      <w:r>
        <w:rPr>
          <w:b/>
          <w:color w:val="214730"/>
          <w:w w:val="105"/>
          <w:sz w:val="28"/>
        </w:rPr>
        <w:t>A</w:t>
      </w:r>
      <w:r>
        <w:rPr>
          <w:b/>
          <w:color w:val="214730"/>
          <w:spacing w:val="-30"/>
          <w:w w:val="105"/>
          <w:sz w:val="28"/>
        </w:rPr>
        <w:t xml:space="preserve"> </w:t>
      </w:r>
      <w:r>
        <w:rPr>
          <w:b/>
          <w:color w:val="214730"/>
          <w:w w:val="105"/>
          <w:sz w:val="28"/>
        </w:rPr>
        <w:t>P</w:t>
      </w:r>
      <w:r>
        <w:rPr>
          <w:b/>
          <w:color w:val="214730"/>
          <w:spacing w:val="-29"/>
          <w:w w:val="105"/>
          <w:sz w:val="28"/>
        </w:rPr>
        <w:t xml:space="preserve"> </w:t>
      </w:r>
      <w:r>
        <w:rPr>
          <w:b/>
          <w:color w:val="214730"/>
          <w:w w:val="105"/>
          <w:sz w:val="28"/>
        </w:rPr>
        <w:t>H</w:t>
      </w:r>
      <w:r>
        <w:rPr>
          <w:b/>
          <w:color w:val="214730"/>
          <w:spacing w:val="-30"/>
          <w:w w:val="105"/>
          <w:sz w:val="28"/>
        </w:rPr>
        <w:t xml:space="preserve"> </w:t>
      </w:r>
      <w:r>
        <w:rPr>
          <w:b/>
          <w:color w:val="214730"/>
          <w:w w:val="105"/>
          <w:sz w:val="28"/>
        </w:rPr>
        <w:t>O</w:t>
      </w:r>
      <w:r>
        <w:rPr>
          <w:b/>
          <w:color w:val="214730"/>
          <w:spacing w:val="-29"/>
          <w:w w:val="105"/>
          <w:sz w:val="28"/>
        </w:rPr>
        <w:t xml:space="preserve"> </w:t>
      </w:r>
      <w:r>
        <w:rPr>
          <w:b/>
          <w:color w:val="214730"/>
          <w:w w:val="105"/>
          <w:sz w:val="28"/>
        </w:rPr>
        <w:t>N</w:t>
      </w:r>
      <w:r>
        <w:rPr>
          <w:b/>
          <w:color w:val="214730"/>
          <w:spacing w:val="-30"/>
          <w:w w:val="105"/>
          <w:sz w:val="28"/>
        </w:rPr>
        <w:t xml:space="preserve"> </w:t>
      </w:r>
      <w:r>
        <w:rPr>
          <w:b/>
          <w:color w:val="214730"/>
          <w:w w:val="105"/>
          <w:sz w:val="28"/>
        </w:rPr>
        <w:t>E</w:t>
      </w:r>
      <w:r>
        <w:rPr>
          <w:b/>
          <w:color w:val="214730"/>
          <w:spacing w:val="-10"/>
          <w:sz w:val="28"/>
        </w:rPr>
        <w:t>:</w:t>
      </w:r>
    </w:p>
    <w:p w14:paraId="67214275" w14:textId="7FE79641" w:rsidR="00F528BC" w:rsidRDefault="00F528BC" w:rsidP="006D4390">
      <w:pPr>
        <w:spacing w:before="67"/>
        <w:rPr>
          <w:b/>
          <w:sz w:val="28"/>
        </w:rPr>
      </w:pPr>
    </w:p>
    <w:p w14:paraId="67214276" w14:textId="1A135063" w:rsidR="00F528BC" w:rsidRDefault="006935D3">
      <w:pPr>
        <w:pStyle w:val="Heading3"/>
        <w:spacing w:line="290" w:lineRule="auto"/>
        <w:ind w:right="7044"/>
      </w:pPr>
      <w:r>
        <w:rPr>
          <w:noProof/>
          <w:color w:val="214730"/>
        </w:rPr>
        <mc:AlternateContent>
          <mc:Choice Requires="wps">
            <w:drawing>
              <wp:anchor distT="0" distB="0" distL="114300" distR="114300" simplePos="0" relativeHeight="251658330" behindDoc="0" locked="0" layoutInCell="1" allowOverlap="1" wp14:anchorId="71FF9E88" wp14:editId="604B3F26">
                <wp:simplePos x="0" y="0"/>
                <wp:positionH relativeFrom="column">
                  <wp:posOffset>579374</wp:posOffset>
                </wp:positionH>
                <wp:positionV relativeFrom="paragraph">
                  <wp:posOffset>584835</wp:posOffset>
                </wp:positionV>
                <wp:extent cx="2926080" cy="2523744"/>
                <wp:effectExtent l="0" t="0" r="0" b="0"/>
                <wp:wrapNone/>
                <wp:docPr id="900230415" name="Text Box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0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26080" cy="252374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D3C37F" w14:textId="5E979EDC" w:rsidR="003C43BE" w:rsidRPr="003C43BE" w:rsidRDefault="003C43BE" w:rsidP="006935D3">
                            <w:pPr>
                              <w:pStyle w:val="NormalWeb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14730"/>
                                <w:w w:val="115"/>
                                <w:sz w:val="20"/>
                                <w:szCs w:val="20"/>
                              </w:rPr>
                              <w:t xml:space="preserve">This </w:t>
                            </w:r>
                            <w:r w:rsidR="00176CC8">
                              <w:rPr>
                                <w:rFonts w:ascii="Arial" w:hAnsi="Arial" w:cs="Arial"/>
                                <w:color w:val="214730"/>
                                <w:w w:val="115"/>
                                <w:sz w:val="20"/>
                                <w:szCs w:val="20"/>
                              </w:rPr>
                              <w:t>might be an odd thing to proclaim, but I love the end of Spring Semester. This is not because I like ending it; rather I love looking forward to what is next. As soon as I see tulips popping up around campus. I know it is time to finalize plans for the following school year. In the Department of Communication, we are always asking:</w:t>
                            </w:r>
                            <w:r w:rsidR="00F37F85">
                              <w:rPr>
                                <w:rFonts w:ascii="Arial" w:hAnsi="Arial" w:cs="Arial"/>
                                <w:color w:val="214730"/>
                                <w:w w:val="115"/>
                                <w:sz w:val="20"/>
                                <w:szCs w:val="20"/>
                              </w:rPr>
                              <w:t xml:space="preserve"> How can we engage our students and alum more fruitfully? What kinds of collaborations we should be leveraging? How can </w:t>
                            </w:r>
                            <w:r w:rsidR="00457328">
                              <w:rPr>
                                <w:rFonts w:ascii="Arial" w:hAnsi="Arial" w:cs="Arial"/>
                                <w:color w:val="214730"/>
                                <w:w w:val="115"/>
                                <w:sz w:val="20"/>
                                <w:szCs w:val="20"/>
                              </w:rPr>
                              <w:t>the student experience be better? What is next on the horizon of pushing the boundaries of science?</w:t>
                            </w:r>
                          </w:p>
                          <w:p w14:paraId="6473D0AB" w14:textId="77777777" w:rsidR="006935D3" w:rsidRPr="006935D3" w:rsidRDefault="006935D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FF9E88" id="Text Box 1" o:spid="_x0000_s1030" type="#_x0000_t202" style="position:absolute;left:0;text-align:left;margin-left:45.6pt;margin-top:46.05pt;width:230.4pt;height:198.7pt;z-index:25165833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" filled="f" stroked="f" strokeweight=".5pt">
                <v:textbox>
                  <w:txbxContent>
                    <w:p w14:paraId="03D3C37F" w14:textId="5E979EDC" w:rsidR="003C43BE" w:rsidRPr="003C43BE" w:rsidRDefault="003C43BE" w:rsidP="006935D3">
                      <w:pPr>
                        <w:pStyle w:val="NormalWeb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14730"/>
                          <w:w w:val="115"/>
                          <w:sz w:val="20"/>
                          <w:szCs w:val="20"/>
                        </w:rPr>
                        <w:t xml:space="preserve">This </w:t>
                      </w:r>
                      <w:r w:rsidR="00176CC8">
                        <w:rPr>
                          <w:rFonts w:ascii="Arial" w:hAnsi="Arial" w:cs="Arial"/>
                          <w:color w:val="214730"/>
                          <w:w w:val="115"/>
                          <w:sz w:val="20"/>
                          <w:szCs w:val="20"/>
                        </w:rPr>
                        <w:t>might be an odd thing to proclaim, but I love the end of Spring Semester. This is not because I like ending it; rather I love looking forward to what is next. As soon as I see tulips popping up around campus. I know it is time to finalize plans for the following school year. In the Department of Communication, we are always asking:</w:t>
                      </w:r>
                      <w:r w:rsidR="00F37F85">
                        <w:rPr>
                          <w:rFonts w:ascii="Arial" w:hAnsi="Arial" w:cs="Arial"/>
                          <w:color w:val="214730"/>
                          <w:w w:val="115"/>
                          <w:sz w:val="20"/>
                          <w:szCs w:val="20"/>
                        </w:rPr>
                        <w:t xml:space="preserve"> How can we engage our students and alum more fruitfully? What kinds of collaborations we should be leveraging? How can </w:t>
                      </w:r>
                      <w:r w:rsidR="00457328">
                        <w:rPr>
                          <w:rFonts w:ascii="Arial" w:hAnsi="Arial" w:cs="Arial"/>
                          <w:color w:val="214730"/>
                          <w:w w:val="115"/>
                          <w:sz w:val="20"/>
                          <w:szCs w:val="20"/>
                        </w:rPr>
                        <w:t>the student experience be better? What is next on the horizon of pushing the boundaries of science?</w:t>
                      </w:r>
                    </w:p>
                    <w:p w14:paraId="6473D0AB" w14:textId="77777777" w:rsidR="006935D3" w:rsidRPr="006935D3" w:rsidRDefault="006935D3"/>
                  </w:txbxContent>
                </v:textbox>
              </v:shape>
            </w:pict>
          </mc:Fallback>
        </mc:AlternateContent>
      </w:r>
      <w:r w:rsidR="003F2888">
        <w:rPr>
          <w:color w:val="214730"/>
          <w:w w:val="115"/>
        </w:rPr>
        <w:t xml:space="preserve">By </w:t>
      </w:r>
      <w:r w:rsidR="003F2888">
        <w:rPr>
          <w:color w:val="214730"/>
          <w:spacing w:val="16"/>
          <w:w w:val="115"/>
        </w:rPr>
        <w:t xml:space="preserve">Department </w:t>
      </w:r>
      <w:r w:rsidR="003F2888">
        <w:rPr>
          <w:color w:val="214730"/>
          <w:spacing w:val="15"/>
          <w:w w:val="115"/>
        </w:rPr>
        <w:t xml:space="preserve">Chair, </w:t>
      </w:r>
      <w:r w:rsidR="003F2888">
        <w:rPr>
          <w:color w:val="214730"/>
          <w:spacing w:val="12"/>
          <w:w w:val="115"/>
        </w:rPr>
        <w:t xml:space="preserve">Dr. </w:t>
      </w:r>
      <w:r w:rsidR="003F2888">
        <w:rPr>
          <w:color w:val="214730"/>
          <w:spacing w:val="15"/>
          <w:w w:val="115"/>
        </w:rPr>
        <w:t>Monique Turner</w:t>
      </w:r>
    </w:p>
    <w:p w14:paraId="67214279" w14:textId="77777777" w:rsidR="00F528BC" w:rsidRDefault="00F528BC">
      <w:pPr>
        <w:spacing w:line="263" w:lineRule="exact"/>
        <w:rPr>
          <w:sz w:val="24"/>
        </w:rPr>
        <w:sectPr w:rsidR="00F528BC">
          <w:type w:val="continuous"/>
          <w:pgSz w:w="12240" w:h="15840"/>
          <w:pgMar w:top="0" w:right="340" w:bottom="0" w:left="220" w:header="720" w:footer="720" w:gutter="0"/>
          <w:cols w:space="720"/>
        </w:sectPr>
      </w:pPr>
    </w:p>
    <w:p w14:paraId="6721427A" w14:textId="77777777" w:rsidR="00F528BC" w:rsidRDefault="003F2888">
      <w:pPr>
        <w:spacing w:before="345"/>
        <w:ind w:right="51"/>
        <w:jc w:val="center"/>
        <w:rPr>
          <w:b/>
          <w:sz w:val="33"/>
        </w:rPr>
      </w:pPr>
      <w:r>
        <w:rPr>
          <w:b/>
          <w:color w:val="214730"/>
          <w:w w:val="105"/>
          <w:sz w:val="33"/>
        </w:rPr>
        <w:lastRenderedPageBreak/>
        <w:t>M</w:t>
      </w:r>
      <w:r>
        <w:rPr>
          <w:b/>
          <w:color w:val="214730"/>
          <w:spacing w:val="-38"/>
          <w:w w:val="105"/>
          <w:sz w:val="33"/>
        </w:rPr>
        <w:t xml:space="preserve"> </w:t>
      </w:r>
      <w:r>
        <w:rPr>
          <w:b/>
          <w:color w:val="214730"/>
          <w:w w:val="105"/>
          <w:sz w:val="33"/>
        </w:rPr>
        <w:t>O</w:t>
      </w:r>
      <w:r>
        <w:rPr>
          <w:b/>
          <w:color w:val="214730"/>
          <w:spacing w:val="-38"/>
          <w:w w:val="105"/>
          <w:sz w:val="33"/>
        </w:rPr>
        <w:t xml:space="preserve"> </w:t>
      </w:r>
      <w:r>
        <w:rPr>
          <w:b/>
          <w:color w:val="214730"/>
          <w:w w:val="105"/>
          <w:sz w:val="33"/>
        </w:rPr>
        <w:t>'</w:t>
      </w:r>
      <w:r>
        <w:rPr>
          <w:b/>
          <w:color w:val="214730"/>
          <w:spacing w:val="-36"/>
          <w:w w:val="105"/>
          <w:sz w:val="33"/>
        </w:rPr>
        <w:t xml:space="preserve"> </w:t>
      </w:r>
      <w:r>
        <w:rPr>
          <w:b/>
          <w:color w:val="214730"/>
          <w:w w:val="105"/>
          <w:sz w:val="33"/>
        </w:rPr>
        <w:t>S</w:t>
      </w:r>
      <w:r>
        <w:rPr>
          <w:b/>
          <w:color w:val="214730"/>
          <w:spacing w:val="42"/>
          <w:w w:val="150"/>
          <w:sz w:val="33"/>
        </w:rPr>
        <w:t xml:space="preserve"> </w:t>
      </w:r>
      <w:r>
        <w:rPr>
          <w:b/>
          <w:color w:val="214730"/>
          <w:w w:val="105"/>
          <w:sz w:val="33"/>
        </w:rPr>
        <w:t>M</w:t>
      </w:r>
      <w:r>
        <w:rPr>
          <w:b/>
          <w:color w:val="214730"/>
          <w:spacing w:val="-37"/>
          <w:w w:val="105"/>
          <w:sz w:val="33"/>
        </w:rPr>
        <w:t xml:space="preserve"> </w:t>
      </w:r>
      <w:r>
        <w:rPr>
          <w:b/>
          <w:color w:val="214730"/>
          <w:w w:val="105"/>
          <w:sz w:val="33"/>
        </w:rPr>
        <w:t>E</w:t>
      </w:r>
      <w:r>
        <w:rPr>
          <w:b/>
          <w:color w:val="214730"/>
          <w:spacing w:val="-38"/>
          <w:w w:val="105"/>
          <w:sz w:val="33"/>
        </w:rPr>
        <w:t xml:space="preserve"> </w:t>
      </w:r>
      <w:r>
        <w:rPr>
          <w:b/>
          <w:color w:val="214730"/>
          <w:w w:val="105"/>
          <w:sz w:val="33"/>
        </w:rPr>
        <w:t>G</w:t>
      </w:r>
      <w:r>
        <w:rPr>
          <w:b/>
          <w:color w:val="214730"/>
          <w:spacing w:val="-37"/>
          <w:w w:val="105"/>
          <w:sz w:val="33"/>
        </w:rPr>
        <w:t xml:space="preserve"> </w:t>
      </w:r>
      <w:r>
        <w:rPr>
          <w:b/>
          <w:color w:val="214730"/>
          <w:w w:val="105"/>
          <w:sz w:val="33"/>
        </w:rPr>
        <w:t>A</w:t>
      </w:r>
      <w:r>
        <w:rPr>
          <w:b/>
          <w:color w:val="214730"/>
          <w:spacing w:val="-38"/>
          <w:w w:val="105"/>
          <w:sz w:val="33"/>
        </w:rPr>
        <w:t xml:space="preserve"> </w:t>
      </w:r>
      <w:r>
        <w:rPr>
          <w:b/>
          <w:color w:val="214730"/>
          <w:w w:val="105"/>
          <w:sz w:val="33"/>
        </w:rPr>
        <w:t>P</w:t>
      </w:r>
      <w:r>
        <w:rPr>
          <w:b/>
          <w:color w:val="214730"/>
          <w:spacing w:val="-37"/>
          <w:w w:val="105"/>
          <w:sz w:val="33"/>
        </w:rPr>
        <w:t xml:space="preserve"> </w:t>
      </w:r>
      <w:r>
        <w:rPr>
          <w:b/>
          <w:color w:val="214730"/>
          <w:w w:val="105"/>
          <w:sz w:val="33"/>
        </w:rPr>
        <w:t>H</w:t>
      </w:r>
      <w:r>
        <w:rPr>
          <w:b/>
          <w:color w:val="214730"/>
          <w:spacing w:val="-38"/>
          <w:w w:val="105"/>
          <w:sz w:val="33"/>
        </w:rPr>
        <w:t xml:space="preserve"> </w:t>
      </w:r>
      <w:r>
        <w:rPr>
          <w:b/>
          <w:color w:val="214730"/>
          <w:w w:val="105"/>
          <w:sz w:val="33"/>
        </w:rPr>
        <w:t>O</w:t>
      </w:r>
      <w:r>
        <w:rPr>
          <w:b/>
          <w:color w:val="214730"/>
          <w:spacing w:val="-38"/>
          <w:w w:val="105"/>
          <w:sz w:val="33"/>
        </w:rPr>
        <w:t xml:space="preserve"> </w:t>
      </w:r>
      <w:r>
        <w:rPr>
          <w:b/>
          <w:color w:val="214730"/>
          <w:w w:val="105"/>
          <w:sz w:val="33"/>
        </w:rPr>
        <w:t>N</w:t>
      </w:r>
      <w:r>
        <w:rPr>
          <w:b/>
          <w:color w:val="214730"/>
          <w:spacing w:val="-37"/>
          <w:w w:val="105"/>
          <w:sz w:val="33"/>
        </w:rPr>
        <w:t xml:space="preserve"> </w:t>
      </w:r>
      <w:r>
        <w:rPr>
          <w:b/>
          <w:color w:val="214730"/>
          <w:spacing w:val="-10"/>
          <w:w w:val="105"/>
          <w:sz w:val="33"/>
        </w:rPr>
        <w:t>E</w:t>
      </w:r>
    </w:p>
    <w:p w14:paraId="6721427B" w14:textId="77777777" w:rsidR="00F528BC" w:rsidRDefault="003F2888">
      <w:pPr>
        <w:spacing w:before="109"/>
        <w:ind w:right="181"/>
        <w:jc w:val="center"/>
        <w:rPr>
          <w:sz w:val="18"/>
        </w:rPr>
      </w:pPr>
      <w:r>
        <w:rPr>
          <w:color w:val="214730"/>
          <w:spacing w:val="8"/>
          <w:w w:val="105"/>
          <w:sz w:val="18"/>
        </w:rPr>
        <w:t>(CONTINUED)</w:t>
      </w:r>
    </w:p>
    <w:p w14:paraId="6721427C" w14:textId="77777777" w:rsidR="00F528BC" w:rsidRDefault="00F528BC">
      <w:pPr>
        <w:pStyle w:val="BodyText"/>
      </w:pPr>
    </w:p>
    <w:p w14:paraId="6721427D" w14:textId="77777777" w:rsidR="00F528BC" w:rsidRDefault="00F528BC">
      <w:pPr>
        <w:pStyle w:val="BodyText"/>
      </w:pPr>
    </w:p>
    <w:p w14:paraId="6721427E" w14:textId="77777777" w:rsidR="00F528BC" w:rsidRDefault="00F528BC">
      <w:pPr>
        <w:pStyle w:val="BodyText"/>
      </w:pPr>
    </w:p>
    <w:p w14:paraId="6721427F" w14:textId="77777777" w:rsidR="00F528BC" w:rsidRDefault="00F528BC">
      <w:pPr>
        <w:pStyle w:val="BodyText"/>
        <w:spacing w:before="95"/>
      </w:pPr>
    </w:p>
    <w:p w14:paraId="67214280" w14:textId="77777777" w:rsidR="00F528BC" w:rsidRDefault="003F2888">
      <w:pPr>
        <w:pStyle w:val="BodyText"/>
        <w:spacing w:line="280" w:lineRule="auto"/>
        <w:ind w:left="1004" w:right="4992"/>
      </w:pPr>
      <w:r>
        <w:rPr>
          <w:noProof/>
        </w:rPr>
        <w:drawing>
          <wp:anchor distT="0" distB="0" distL="0" distR="0" simplePos="0" relativeHeight="251655170" behindDoc="0" locked="0" layoutInCell="1" allowOverlap="1" wp14:anchorId="672143D0" wp14:editId="63483C09">
            <wp:simplePos x="0" y="0"/>
            <wp:positionH relativeFrom="page">
              <wp:posOffset>4559935</wp:posOffset>
            </wp:positionH>
            <wp:positionV relativeFrom="paragraph">
              <wp:posOffset>-1367</wp:posOffset>
            </wp:positionV>
            <wp:extent cx="2700769" cy="2203195"/>
            <wp:effectExtent l="0" t="0" r="0" b="0"/>
            <wp:wrapNone/>
            <wp:docPr id="17" name="Image 17" descr="Department of Communication Chair Monique Turner smiling with her arms crossed&#10;&#10;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 descr="Department of Communication Chair Monique Turner smiling with her arms crossed&#10;&#10;"/>
                    <pic:cNvPicPr/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769" cy="2203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14730"/>
          <w:w w:val="115"/>
        </w:rPr>
        <w:t>Later</w:t>
      </w:r>
      <w:r>
        <w:rPr>
          <w:color w:val="214730"/>
          <w:spacing w:val="-16"/>
          <w:w w:val="115"/>
        </w:rPr>
        <w:t xml:space="preserve"> </w:t>
      </w:r>
      <w:r>
        <w:rPr>
          <w:color w:val="214730"/>
          <w:w w:val="115"/>
        </w:rPr>
        <w:t>this</w:t>
      </w:r>
      <w:r>
        <w:rPr>
          <w:color w:val="214730"/>
          <w:spacing w:val="-16"/>
          <w:w w:val="115"/>
        </w:rPr>
        <w:t xml:space="preserve"> </w:t>
      </w:r>
      <w:r>
        <w:rPr>
          <w:color w:val="214730"/>
          <w:w w:val="115"/>
        </w:rPr>
        <w:t>month,</w:t>
      </w:r>
      <w:r>
        <w:rPr>
          <w:color w:val="214730"/>
          <w:spacing w:val="-16"/>
          <w:w w:val="115"/>
        </w:rPr>
        <w:t xml:space="preserve"> </w:t>
      </w:r>
      <w:r>
        <w:rPr>
          <w:color w:val="214730"/>
          <w:w w:val="115"/>
        </w:rPr>
        <w:t>the</w:t>
      </w:r>
      <w:r>
        <w:rPr>
          <w:color w:val="214730"/>
          <w:spacing w:val="-16"/>
          <w:w w:val="115"/>
        </w:rPr>
        <w:t xml:space="preserve"> </w:t>
      </w:r>
      <w:r>
        <w:rPr>
          <w:color w:val="214730"/>
          <w:w w:val="115"/>
        </w:rPr>
        <w:t>Department</w:t>
      </w:r>
      <w:r>
        <w:rPr>
          <w:color w:val="214730"/>
          <w:spacing w:val="-16"/>
          <w:w w:val="115"/>
        </w:rPr>
        <w:t xml:space="preserve"> </w:t>
      </w:r>
      <w:r>
        <w:rPr>
          <w:color w:val="214730"/>
          <w:w w:val="115"/>
        </w:rPr>
        <w:t>is</w:t>
      </w:r>
      <w:r>
        <w:rPr>
          <w:color w:val="214730"/>
          <w:spacing w:val="-16"/>
          <w:w w:val="115"/>
        </w:rPr>
        <w:t xml:space="preserve"> </w:t>
      </w:r>
      <w:r>
        <w:rPr>
          <w:color w:val="214730"/>
          <w:w w:val="115"/>
        </w:rPr>
        <w:t>hosting</w:t>
      </w:r>
      <w:r>
        <w:rPr>
          <w:color w:val="214730"/>
          <w:spacing w:val="-16"/>
          <w:w w:val="115"/>
        </w:rPr>
        <w:t xml:space="preserve"> </w:t>
      </w:r>
      <w:r>
        <w:rPr>
          <w:color w:val="214730"/>
          <w:w w:val="115"/>
        </w:rPr>
        <w:t>the</w:t>
      </w:r>
      <w:r>
        <w:rPr>
          <w:color w:val="214730"/>
          <w:spacing w:val="-16"/>
          <w:w w:val="115"/>
        </w:rPr>
        <w:t xml:space="preserve"> </w:t>
      </w:r>
      <w:r>
        <w:rPr>
          <w:color w:val="214730"/>
          <w:w w:val="115"/>
        </w:rPr>
        <w:t>inaugural “Communication</w:t>
      </w:r>
      <w:r>
        <w:rPr>
          <w:color w:val="214730"/>
          <w:spacing w:val="-16"/>
          <w:w w:val="115"/>
        </w:rPr>
        <w:t xml:space="preserve"> </w:t>
      </w:r>
      <w:r>
        <w:rPr>
          <w:color w:val="214730"/>
          <w:w w:val="115"/>
        </w:rPr>
        <w:t>Science</w:t>
      </w:r>
      <w:r>
        <w:rPr>
          <w:color w:val="214730"/>
          <w:spacing w:val="-16"/>
          <w:w w:val="115"/>
        </w:rPr>
        <w:t xml:space="preserve"> </w:t>
      </w:r>
      <w:r>
        <w:rPr>
          <w:color w:val="214730"/>
          <w:w w:val="115"/>
        </w:rPr>
        <w:t>Futures”</w:t>
      </w:r>
      <w:r>
        <w:rPr>
          <w:color w:val="214730"/>
          <w:spacing w:val="-16"/>
          <w:w w:val="115"/>
        </w:rPr>
        <w:t xml:space="preserve"> </w:t>
      </w:r>
      <w:r>
        <w:rPr>
          <w:color w:val="214730"/>
          <w:w w:val="115"/>
        </w:rPr>
        <w:t>conference</w:t>
      </w:r>
      <w:r>
        <w:rPr>
          <w:color w:val="214730"/>
          <w:spacing w:val="-16"/>
          <w:w w:val="115"/>
        </w:rPr>
        <w:t xml:space="preserve"> </w:t>
      </w:r>
      <w:r>
        <w:rPr>
          <w:color w:val="214730"/>
          <w:w w:val="115"/>
        </w:rPr>
        <w:t>here</w:t>
      </w:r>
      <w:r>
        <w:rPr>
          <w:color w:val="214730"/>
          <w:spacing w:val="-16"/>
          <w:w w:val="115"/>
        </w:rPr>
        <w:t xml:space="preserve"> </w:t>
      </w:r>
      <w:r>
        <w:rPr>
          <w:color w:val="214730"/>
          <w:w w:val="115"/>
        </w:rPr>
        <w:t xml:space="preserve">in </w:t>
      </w:r>
      <w:r>
        <w:rPr>
          <w:color w:val="214730"/>
          <w:w w:val="110"/>
        </w:rPr>
        <w:t xml:space="preserve">East Lansing. This conference will bring together the best </w:t>
      </w:r>
      <w:r>
        <w:rPr>
          <w:color w:val="214730"/>
          <w:w w:val="115"/>
        </w:rPr>
        <w:t>scholars</w:t>
      </w:r>
      <w:r>
        <w:rPr>
          <w:color w:val="214730"/>
          <w:spacing w:val="-16"/>
          <w:w w:val="115"/>
        </w:rPr>
        <w:t xml:space="preserve"> </w:t>
      </w:r>
      <w:r>
        <w:rPr>
          <w:color w:val="214730"/>
          <w:w w:val="115"/>
        </w:rPr>
        <w:t>on</w:t>
      </w:r>
      <w:r>
        <w:rPr>
          <w:color w:val="214730"/>
          <w:spacing w:val="-16"/>
          <w:w w:val="115"/>
        </w:rPr>
        <w:t xml:space="preserve"> </w:t>
      </w:r>
      <w:r>
        <w:rPr>
          <w:color w:val="214730"/>
          <w:w w:val="115"/>
        </w:rPr>
        <w:t>the</w:t>
      </w:r>
      <w:r>
        <w:rPr>
          <w:color w:val="214730"/>
          <w:spacing w:val="-16"/>
          <w:w w:val="115"/>
        </w:rPr>
        <w:t xml:space="preserve"> </w:t>
      </w:r>
      <w:r>
        <w:rPr>
          <w:color w:val="214730"/>
          <w:w w:val="115"/>
        </w:rPr>
        <w:t>globe</w:t>
      </w:r>
      <w:r>
        <w:rPr>
          <w:color w:val="214730"/>
          <w:spacing w:val="-16"/>
          <w:w w:val="115"/>
        </w:rPr>
        <w:t xml:space="preserve"> </w:t>
      </w:r>
      <w:r>
        <w:rPr>
          <w:color w:val="214730"/>
          <w:w w:val="115"/>
        </w:rPr>
        <w:t>to</w:t>
      </w:r>
      <w:r>
        <w:rPr>
          <w:color w:val="214730"/>
          <w:spacing w:val="-16"/>
          <w:w w:val="115"/>
        </w:rPr>
        <w:t xml:space="preserve"> </w:t>
      </w:r>
      <w:r>
        <w:rPr>
          <w:color w:val="214730"/>
          <w:w w:val="115"/>
        </w:rPr>
        <w:t>discuss</w:t>
      </w:r>
      <w:r>
        <w:rPr>
          <w:color w:val="214730"/>
          <w:spacing w:val="-16"/>
          <w:w w:val="115"/>
        </w:rPr>
        <w:t xml:space="preserve"> </w:t>
      </w:r>
      <w:r>
        <w:rPr>
          <w:color w:val="214730"/>
          <w:w w:val="115"/>
        </w:rPr>
        <w:t>the</w:t>
      </w:r>
      <w:r>
        <w:rPr>
          <w:color w:val="214730"/>
          <w:spacing w:val="-16"/>
          <w:w w:val="115"/>
        </w:rPr>
        <w:t xml:space="preserve"> </w:t>
      </w:r>
      <w:r>
        <w:rPr>
          <w:color w:val="214730"/>
          <w:w w:val="115"/>
        </w:rPr>
        <w:t>future</w:t>
      </w:r>
      <w:r>
        <w:rPr>
          <w:color w:val="214730"/>
          <w:spacing w:val="-16"/>
          <w:w w:val="115"/>
        </w:rPr>
        <w:t xml:space="preserve"> </w:t>
      </w:r>
      <w:r>
        <w:rPr>
          <w:color w:val="214730"/>
          <w:w w:val="115"/>
        </w:rPr>
        <w:t>of</w:t>
      </w:r>
      <w:r>
        <w:rPr>
          <w:color w:val="214730"/>
          <w:spacing w:val="-16"/>
          <w:w w:val="115"/>
        </w:rPr>
        <w:t xml:space="preserve"> </w:t>
      </w:r>
      <w:r>
        <w:rPr>
          <w:color w:val="214730"/>
          <w:w w:val="115"/>
        </w:rPr>
        <w:t>research, methodology,</w:t>
      </w:r>
      <w:r>
        <w:rPr>
          <w:color w:val="214730"/>
          <w:spacing w:val="-4"/>
          <w:w w:val="115"/>
        </w:rPr>
        <w:t xml:space="preserve"> </w:t>
      </w:r>
      <w:r>
        <w:rPr>
          <w:color w:val="214730"/>
          <w:w w:val="115"/>
        </w:rPr>
        <w:t>and</w:t>
      </w:r>
      <w:r>
        <w:rPr>
          <w:color w:val="214730"/>
          <w:spacing w:val="-4"/>
          <w:w w:val="115"/>
        </w:rPr>
        <w:t xml:space="preserve"> </w:t>
      </w:r>
      <w:r>
        <w:rPr>
          <w:color w:val="214730"/>
          <w:w w:val="115"/>
        </w:rPr>
        <w:t>theory.</w:t>
      </w:r>
      <w:r>
        <w:rPr>
          <w:color w:val="214730"/>
          <w:spacing w:val="-4"/>
          <w:w w:val="115"/>
        </w:rPr>
        <w:t xml:space="preserve"> </w:t>
      </w:r>
      <w:r>
        <w:rPr>
          <w:color w:val="214730"/>
          <w:w w:val="115"/>
        </w:rPr>
        <w:t>It</w:t>
      </w:r>
      <w:r>
        <w:rPr>
          <w:color w:val="214730"/>
          <w:spacing w:val="-4"/>
          <w:w w:val="115"/>
        </w:rPr>
        <w:t xml:space="preserve"> </w:t>
      </w:r>
      <w:r>
        <w:rPr>
          <w:color w:val="214730"/>
          <w:w w:val="115"/>
        </w:rPr>
        <w:t>seems</w:t>
      </w:r>
      <w:r>
        <w:rPr>
          <w:color w:val="214730"/>
          <w:spacing w:val="-4"/>
          <w:w w:val="115"/>
        </w:rPr>
        <w:t xml:space="preserve"> </w:t>
      </w:r>
      <w:r>
        <w:rPr>
          <w:color w:val="214730"/>
          <w:w w:val="115"/>
        </w:rPr>
        <w:t>that</w:t>
      </w:r>
      <w:r>
        <w:rPr>
          <w:color w:val="214730"/>
          <w:spacing w:val="-4"/>
          <w:w w:val="115"/>
        </w:rPr>
        <w:t xml:space="preserve"> </w:t>
      </w:r>
      <w:r>
        <w:rPr>
          <w:color w:val="214730"/>
          <w:w w:val="115"/>
        </w:rPr>
        <w:t>people</w:t>
      </w:r>
      <w:r>
        <w:rPr>
          <w:color w:val="214730"/>
          <w:spacing w:val="-4"/>
          <w:w w:val="115"/>
        </w:rPr>
        <w:t xml:space="preserve"> </w:t>
      </w:r>
      <w:r>
        <w:rPr>
          <w:color w:val="214730"/>
          <w:w w:val="115"/>
        </w:rPr>
        <w:t>around the</w:t>
      </w:r>
      <w:r>
        <w:rPr>
          <w:color w:val="214730"/>
          <w:spacing w:val="-3"/>
          <w:w w:val="115"/>
        </w:rPr>
        <w:t xml:space="preserve"> </w:t>
      </w:r>
      <w:r>
        <w:rPr>
          <w:color w:val="214730"/>
          <w:w w:val="115"/>
        </w:rPr>
        <w:t>world</w:t>
      </w:r>
      <w:r>
        <w:rPr>
          <w:color w:val="214730"/>
          <w:spacing w:val="-3"/>
          <w:w w:val="115"/>
        </w:rPr>
        <w:t xml:space="preserve"> </w:t>
      </w:r>
      <w:r>
        <w:rPr>
          <w:color w:val="214730"/>
          <w:w w:val="115"/>
        </w:rPr>
        <w:t>finally</w:t>
      </w:r>
      <w:r>
        <w:rPr>
          <w:color w:val="214730"/>
          <w:spacing w:val="-3"/>
          <w:w w:val="115"/>
        </w:rPr>
        <w:t xml:space="preserve"> </w:t>
      </w:r>
      <w:r>
        <w:rPr>
          <w:color w:val="214730"/>
          <w:w w:val="115"/>
        </w:rPr>
        <w:t>know</w:t>
      </w:r>
      <w:r>
        <w:rPr>
          <w:color w:val="214730"/>
          <w:spacing w:val="-3"/>
          <w:w w:val="115"/>
        </w:rPr>
        <w:t xml:space="preserve"> </w:t>
      </w:r>
      <w:r>
        <w:rPr>
          <w:color w:val="214730"/>
          <w:w w:val="115"/>
        </w:rPr>
        <w:t>what</w:t>
      </w:r>
      <w:r>
        <w:rPr>
          <w:color w:val="214730"/>
          <w:spacing w:val="-3"/>
          <w:w w:val="115"/>
        </w:rPr>
        <w:t xml:space="preserve"> </w:t>
      </w:r>
      <w:r>
        <w:rPr>
          <w:color w:val="214730"/>
          <w:w w:val="115"/>
        </w:rPr>
        <w:t>we</w:t>
      </w:r>
      <w:r>
        <w:rPr>
          <w:color w:val="214730"/>
          <w:spacing w:val="-3"/>
          <w:w w:val="115"/>
        </w:rPr>
        <w:t xml:space="preserve"> </w:t>
      </w:r>
      <w:r>
        <w:rPr>
          <w:color w:val="214730"/>
          <w:w w:val="115"/>
        </w:rPr>
        <w:t>have</w:t>
      </w:r>
      <w:r>
        <w:rPr>
          <w:color w:val="214730"/>
          <w:spacing w:val="-3"/>
          <w:w w:val="115"/>
        </w:rPr>
        <w:t xml:space="preserve"> </w:t>
      </w:r>
      <w:r>
        <w:rPr>
          <w:color w:val="214730"/>
          <w:w w:val="115"/>
        </w:rPr>
        <w:t>always</w:t>
      </w:r>
      <w:r>
        <w:rPr>
          <w:color w:val="214730"/>
          <w:spacing w:val="-3"/>
          <w:w w:val="115"/>
        </w:rPr>
        <w:t xml:space="preserve"> </w:t>
      </w:r>
      <w:r>
        <w:rPr>
          <w:color w:val="214730"/>
          <w:w w:val="115"/>
        </w:rPr>
        <w:t xml:space="preserve">known: Communication is a fundamental ingredient to a </w:t>
      </w:r>
      <w:r>
        <w:rPr>
          <w:color w:val="214730"/>
          <w:spacing w:val="-2"/>
          <w:w w:val="115"/>
        </w:rPr>
        <w:t>prosperous,</w:t>
      </w:r>
      <w:r>
        <w:rPr>
          <w:color w:val="214730"/>
          <w:spacing w:val="-8"/>
          <w:w w:val="115"/>
        </w:rPr>
        <w:t xml:space="preserve"> </w:t>
      </w:r>
      <w:r>
        <w:rPr>
          <w:color w:val="214730"/>
          <w:spacing w:val="-2"/>
          <w:w w:val="115"/>
        </w:rPr>
        <w:t>healthy,</w:t>
      </w:r>
      <w:r>
        <w:rPr>
          <w:color w:val="214730"/>
          <w:spacing w:val="-8"/>
          <w:w w:val="115"/>
        </w:rPr>
        <w:t xml:space="preserve"> </w:t>
      </w:r>
      <w:r>
        <w:rPr>
          <w:color w:val="214730"/>
          <w:spacing w:val="-2"/>
          <w:w w:val="115"/>
        </w:rPr>
        <w:t>collaborative</w:t>
      </w:r>
      <w:r>
        <w:rPr>
          <w:color w:val="214730"/>
          <w:spacing w:val="-8"/>
          <w:w w:val="115"/>
        </w:rPr>
        <w:t xml:space="preserve"> </w:t>
      </w:r>
      <w:r>
        <w:rPr>
          <w:color w:val="214730"/>
          <w:spacing w:val="-2"/>
          <w:w w:val="115"/>
        </w:rPr>
        <w:t>and</w:t>
      </w:r>
      <w:r>
        <w:rPr>
          <w:color w:val="214730"/>
          <w:spacing w:val="-8"/>
          <w:w w:val="115"/>
        </w:rPr>
        <w:t xml:space="preserve"> </w:t>
      </w:r>
      <w:r>
        <w:rPr>
          <w:color w:val="214730"/>
          <w:spacing w:val="-2"/>
          <w:w w:val="115"/>
        </w:rPr>
        <w:t>altruistic</w:t>
      </w:r>
      <w:r>
        <w:rPr>
          <w:color w:val="214730"/>
          <w:spacing w:val="-8"/>
          <w:w w:val="115"/>
        </w:rPr>
        <w:t xml:space="preserve"> </w:t>
      </w:r>
      <w:r>
        <w:rPr>
          <w:color w:val="214730"/>
          <w:spacing w:val="-2"/>
          <w:w w:val="115"/>
        </w:rPr>
        <w:t>society.</w:t>
      </w:r>
    </w:p>
    <w:p w14:paraId="67214281" w14:textId="77777777" w:rsidR="00F528BC" w:rsidRDefault="003F2888">
      <w:pPr>
        <w:pStyle w:val="BodyText"/>
        <w:spacing w:before="7" w:line="280" w:lineRule="auto"/>
        <w:ind w:left="1004" w:right="4992"/>
      </w:pPr>
      <w:r>
        <w:rPr>
          <w:color w:val="214730"/>
          <w:w w:val="115"/>
        </w:rPr>
        <w:t>Yet,</w:t>
      </w:r>
      <w:r>
        <w:rPr>
          <w:color w:val="214730"/>
          <w:spacing w:val="-8"/>
          <w:w w:val="115"/>
        </w:rPr>
        <w:t xml:space="preserve"> </w:t>
      </w:r>
      <w:r>
        <w:rPr>
          <w:color w:val="214730"/>
          <w:w w:val="115"/>
        </w:rPr>
        <w:t>in</w:t>
      </w:r>
      <w:r>
        <w:rPr>
          <w:color w:val="214730"/>
          <w:spacing w:val="-8"/>
          <w:w w:val="115"/>
        </w:rPr>
        <w:t xml:space="preserve"> </w:t>
      </w:r>
      <w:r>
        <w:rPr>
          <w:color w:val="214730"/>
          <w:w w:val="115"/>
        </w:rPr>
        <w:t>a</w:t>
      </w:r>
      <w:r>
        <w:rPr>
          <w:color w:val="214730"/>
          <w:spacing w:val="-8"/>
          <w:w w:val="115"/>
        </w:rPr>
        <w:t xml:space="preserve"> </w:t>
      </w:r>
      <w:r>
        <w:rPr>
          <w:color w:val="214730"/>
          <w:w w:val="115"/>
        </w:rPr>
        <w:t>society</w:t>
      </w:r>
      <w:r>
        <w:rPr>
          <w:color w:val="214730"/>
          <w:spacing w:val="-8"/>
          <w:w w:val="115"/>
        </w:rPr>
        <w:t xml:space="preserve"> </w:t>
      </w:r>
      <w:r>
        <w:rPr>
          <w:color w:val="214730"/>
          <w:w w:val="115"/>
        </w:rPr>
        <w:t>that</w:t>
      </w:r>
      <w:r>
        <w:rPr>
          <w:color w:val="214730"/>
          <w:spacing w:val="-8"/>
          <w:w w:val="115"/>
        </w:rPr>
        <w:t xml:space="preserve"> </w:t>
      </w:r>
      <w:r>
        <w:rPr>
          <w:color w:val="214730"/>
          <w:w w:val="115"/>
        </w:rPr>
        <w:t>is</w:t>
      </w:r>
      <w:r>
        <w:rPr>
          <w:color w:val="214730"/>
          <w:spacing w:val="-8"/>
          <w:w w:val="115"/>
        </w:rPr>
        <w:t xml:space="preserve"> </w:t>
      </w:r>
      <w:r>
        <w:rPr>
          <w:color w:val="214730"/>
          <w:w w:val="115"/>
        </w:rPr>
        <w:t>divided,</w:t>
      </w:r>
      <w:r>
        <w:rPr>
          <w:color w:val="214730"/>
          <w:spacing w:val="-8"/>
          <w:w w:val="115"/>
        </w:rPr>
        <w:t xml:space="preserve"> </w:t>
      </w:r>
      <w:r>
        <w:rPr>
          <w:color w:val="214730"/>
          <w:w w:val="115"/>
        </w:rPr>
        <w:t>rife</w:t>
      </w:r>
      <w:r>
        <w:rPr>
          <w:color w:val="214730"/>
          <w:spacing w:val="-8"/>
          <w:w w:val="115"/>
        </w:rPr>
        <w:t xml:space="preserve"> </w:t>
      </w:r>
      <w:r>
        <w:rPr>
          <w:color w:val="214730"/>
          <w:w w:val="115"/>
        </w:rPr>
        <w:t>with</w:t>
      </w:r>
      <w:r>
        <w:rPr>
          <w:color w:val="214730"/>
          <w:spacing w:val="-8"/>
          <w:w w:val="115"/>
        </w:rPr>
        <w:t xml:space="preserve"> </w:t>
      </w:r>
      <w:r>
        <w:rPr>
          <w:color w:val="214730"/>
          <w:w w:val="115"/>
        </w:rPr>
        <w:t xml:space="preserve">misinformation, </w:t>
      </w:r>
      <w:r>
        <w:rPr>
          <w:color w:val="214730"/>
          <w:spacing w:val="-2"/>
          <w:w w:val="115"/>
        </w:rPr>
        <w:t>and</w:t>
      </w:r>
      <w:r>
        <w:rPr>
          <w:color w:val="214730"/>
          <w:spacing w:val="-13"/>
          <w:w w:val="115"/>
        </w:rPr>
        <w:t xml:space="preserve"> </w:t>
      </w:r>
      <w:r>
        <w:rPr>
          <w:color w:val="214730"/>
          <w:spacing w:val="-2"/>
          <w:w w:val="115"/>
        </w:rPr>
        <w:t>full</w:t>
      </w:r>
      <w:r>
        <w:rPr>
          <w:color w:val="214730"/>
          <w:spacing w:val="-13"/>
          <w:w w:val="115"/>
        </w:rPr>
        <w:t xml:space="preserve"> </w:t>
      </w:r>
      <w:r>
        <w:rPr>
          <w:color w:val="214730"/>
          <w:spacing w:val="-2"/>
          <w:w w:val="115"/>
        </w:rPr>
        <w:t>of</w:t>
      </w:r>
      <w:r>
        <w:rPr>
          <w:color w:val="214730"/>
          <w:spacing w:val="-13"/>
          <w:w w:val="115"/>
        </w:rPr>
        <w:t xml:space="preserve"> </w:t>
      </w:r>
      <w:r>
        <w:rPr>
          <w:color w:val="214730"/>
          <w:spacing w:val="-2"/>
          <w:w w:val="115"/>
        </w:rPr>
        <w:t>toxicity</w:t>
      </w:r>
      <w:r>
        <w:rPr>
          <w:color w:val="214730"/>
          <w:spacing w:val="-13"/>
          <w:w w:val="115"/>
        </w:rPr>
        <w:t xml:space="preserve"> </w:t>
      </w:r>
      <w:r>
        <w:rPr>
          <w:color w:val="214730"/>
          <w:spacing w:val="-2"/>
          <w:w w:val="115"/>
        </w:rPr>
        <w:t>and</w:t>
      </w:r>
      <w:r>
        <w:rPr>
          <w:color w:val="214730"/>
          <w:spacing w:val="-13"/>
          <w:w w:val="115"/>
        </w:rPr>
        <w:t xml:space="preserve"> </w:t>
      </w:r>
      <w:r>
        <w:rPr>
          <w:color w:val="214730"/>
          <w:spacing w:val="-2"/>
          <w:w w:val="115"/>
        </w:rPr>
        <w:t>conflict—we</w:t>
      </w:r>
      <w:r>
        <w:rPr>
          <w:color w:val="214730"/>
          <w:spacing w:val="-13"/>
          <w:w w:val="115"/>
        </w:rPr>
        <w:t xml:space="preserve"> </w:t>
      </w:r>
      <w:r>
        <w:rPr>
          <w:color w:val="214730"/>
          <w:spacing w:val="-2"/>
          <w:w w:val="115"/>
        </w:rPr>
        <w:t>need</w:t>
      </w:r>
      <w:r>
        <w:rPr>
          <w:color w:val="214730"/>
          <w:spacing w:val="-13"/>
          <w:w w:val="115"/>
        </w:rPr>
        <w:t xml:space="preserve"> </w:t>
      </w:r>
      <w:r>
        <w:rPr>
          <w:color w:val="214730"/>
          <w:spacing w:val="-2"/>
          <w:w w:val="115"/>
        </w:rPr>
        <w:t>to</w:t>
      </w:r>
      <w:r>
        <w:rPr>
          <w:color w:val="214730"/>
          <w:spacing w:val="-13"/>
          <w:w w:val="115"/>
        </w:rPr>
        <w:t xml:space="preserve"> </w:t>
      </w:r>
      <w:r>
        <w:rPr>
          <w:color w:val="214730"/>
          <w:spacing w:val="-2"/>
          <w:w w:val="115"/>
        </w:rPr>
        <w:t>speed</w:t>
      </w:r>
      <w:r>
        <w:rPr>
          <w:color w:val="214730"/>
          <w:spacing w:val="-13"/>
          <w:w w:val="115"/>
        </w:rPr>
        <w:t xml:space="preserve"> </w:t>
      </w:r>
      <w:r>
        <w:rPr>
          <w:color w:val="214730"/>
          <w:spacing w:val="-2"/>
          <w:w w:val="115"/>
        </w:rPr>
        <w:t>up</w:t>
      </w:r>
      <w:r>
        <w:rPr>
          <w:color w:val="214730"/>
          <w:spacing w:val="-13"/>
          <w:w w:val="115"/>
        </w:rPr>
        <w:t xml:space="preserve"> </w:t>
      </w:r>
      <w:r>
        <w:rPr>
          <w:color w:val="214730"/>
          <w:spacing w:val="-2"/>
          <w:w w:val="115"/>
        </w:rPr>
        <w:t xml:space="preserve">new </w:t>
      </w:r>
      <w:r>
        <w:rPr>
          <w:color w:val="214730"/>
          <w:w w:val="115"/>
        </w:rPr>
        <w:t>scientific</w:t>
      </w:r>
      <w:r>
        <w:rPr>
          <w:color w:val="214730"/>
          <w:spacing w:val="-8"/>
          <w:w w:val="115"/>
        </w:rPr>
        <w:t xml:space="preserve"> </w:t>
      </w:r>
      <w:r>
        <w:rPr>
          <w:color w:val="214730"/>
          <w:w w:val="115"/>
        </w:rPr>
        <w:t>findings</w:t>
      </w:r>
      <w:r>
        <w:rPr>
          <w:color w:val="214730"/>
          <w:spacing w:val="-8"/>
          <w:w w:val="115"/>
        </w:rPr>
        <w:t xml:space="preserve"> </w:t>
      </w:r>
      <w:r>
        <w:rPr>
          <w:color w:val="214730"/>
          <w:w w:val="115"/>
        </w:rPr>
        <w:t>that</w:t>
      </w:r>
      <w:r>
        <w:rPr>
          <w:color w:val="214730"/>
          <w:spacing w:val="-8"/>
          <w:w w:val="115"/>
        </w:rPr>
        <w:t xml:space="preserve"> </w:t>
      </w:r>
      <w:r>
        <w:rPr>
          <w:color w:val="214730"/>
          <w:w w:val="115"/>
        </w:rPr>
        <w:t>can</w:t>
      </w:r>
      <w:r>
        <w:rPr>
          <w:color w:val="214730"/>
          <w:spacing w:val="-8"/>
          <w:w w:val="115"/>
        </w:rPr>
        <w:t xml:space="preserve"> </w:t>
      </w:r>
      <w:r>
        <w:rPr>
          <w:color w:val="214730"/>
          <w:w w:val="115"/>
        </w:rPr>
        <w:t>assist</w:t>
      </w:r>
      <w:r>
        <w:rPr>
          <w:color w:val="214730"/>
          <w:spacing w:val="-8"/>
          <w:w w:val="115"/>
        </w:rPr>
        <w:t xml:space="preserve"> </w:t>
      </w:r>
      <w:r>
        <w:rPr>
          <w:color w:val="214730"/>
          <w:w w:val="115"/>
        </w:rPr>
        <w:t>with</w:t>
      </w:r>
      <w:r>
        <w:rPr>
          <w:color w:val="214730"/>
          <w:spacing w:val="-8"/>
          <w:w w:val="115"/>
        </w:rPr>
        <w:t xml:space="preserve"> </w:t>
      </w:r>
      <w:r>
        <w:rPr>
          <w:color w:val="214730"/>
          <w:w w:val="115"/>
        </w:rPr>
        <w:t>progress</w:t>
      </w:r>
      <w:r>
        <w:rPr>
          <w:color w:val="214730"/>
          <w:spacing w:val="-8"/>
          <w:w w:val="115"/>
        </w:rPr>
        <w:t xml:space="preserve"> </w:t>
      </w:r>
      <w:r>
        <w:rPr>
          <w:color w:val="214730"/>
          <w:w w:val="115"/>
        </w:rPr>
        <w:t>(we</w:t>
      </w:r>
      <w:r>
        <w:rPr>
          <w:color w:val="214730"/>
          <w:spacing w:val="-8"/>
          <w:w w:val="115"/>
        </w:rPr>
        <w:t xml:space="preserve"> </w:t>
      </w:r>
      <w:r>
        <w:rPr>
          <w:color w:val="214730"/>
          <w:w w:val="115"/>
        </w:rPr>
        <w:t>will update</w:t>
      </w:r>
      <w:r>
        <w:rPr>
          <w:color w:val="214730"/>
          <w:spacing w:val="-2"/>
          <w:w w:val="115"/>
        </w:rPr>
        <w:t xml:space="preserve"> </w:t>
      </w:r>
      <w:r>
        <w:rPr>
          <w:color w:val="214730"/>
          <w:w w:val="115"/>
        </w:rPr>
        <w:t>you</w:t>
      </w:r>
      <w:r>
        <w:rPr>
          <w:color w:val="214730"/>
          <w:spacing w:val="-2"/>
          <w:w w:val="115"/>
        </w:rPr>
        <w:t xml:space="preserve"> </w:t>
      </w:r>
      <w:r>
        <w:rPr>
          <w:color w:val="214730"/>
          <w:w w:val="115"/>
        </w:rPr>
        <w:t>on</w:t>
      </w:r>
      <w:r>
        <w:rPr>
          <w:color w:val="214730"/>
          <w:spacing w:val="-2"/>
          <w:w w:val="115"/>
        </w:rPr>
        <w:t xml:space="preserve"> </w:t>
      </w:r>
      <w:r>
        <w:rPr>
          <w:color w:val="214730"/>
          <w:w w:val="115"/>
        </w:rPr>
        <w:t>the</w:t>
      </w:r>
      <w:r>
        <w:rPr>
          <w:color w:val="214730"/>
          <w:spacing w:val="-2"/>
          <w:w w:val="115"/>
        </w:rPr>
        <w:t xml:space="preserve"> </w:t>
      </w:r>
      <w:r>
        <w:rPr>
          <w:color w:val="214730"/>
          <w:w w:val="115"/>
        </w:rPr>
        <w:t>conference</w:t>
      </w:r>
      <w:r>
        <w:rPr>
          <w:color w:val="214730"/>
          <w:spacing w:val="-2"/>
          <w:w w:val="115"/>
        </w:rPr>
        <w:t xml:space="preserve"> </w:t>
      </w:r>
      <w:r>
        <w:rPr>
          <w:color w:val="214730"/>
          <w:w w:val="115"/>
        </w:rPr>
        <w:t>in</w:t>
      </w:r>
      <w:r>
        <w:rPr>
          <w:color w:val="214730"/>
          <w:spacing w:val="-2"/>
          <w:w w:val="115"/>
        </w:rPr>
        <w:t xml:space="preserve"> </w:t>
      </w:r>
      <w:r>
        <w:rPr>
          <w:color w:val="214730"/>
          <w:w w:val="115"/>
        </w:rPr>
        <w:t>our</w:t>
      </w:r>
      <w:r>
        <w:rPr>
          <w:color w:val="214730"/>
          <w:spacing w:val="-2"/>
          <w:w w:val="115"/>
        </w:rPr>
        <w:t xml:space="preserve"> </w:t>
      </w:r>
      <w:r>
        <w:rPr>
          <w:color w:val="214730"/>
          <w:w w:val="115"/>
        </w:rPr>
        <w:t xml:space="preserve">Fall/Winter </w:t>
      </w:r>
      <w:r>
        <w:rPr>
          <w:color w:val="214730"/>
          <w:spacing w:val="-2"/>
          <w:w w:val="115"/>
        </w:rPr>
        <w:t>newsletter).</w:t>
      </w:r>
    </w:p>
    <w:p w14:paraId="67214282" w14:textId="77777777" w:rsidR="00F528BC" w:rsidRDefault="00F528BC">
      <w:pPr>
        <w:pStyle w:val="BodyText"/>
        <w:spacing w:before="64"/>
      </w:pPr>
    </w:p>
    <w:p w14:paraId="67214283" w14:textId="77777777" w:rsidR="00F528BC" w:rsidRDefault="003F2888">
      <w:pPr>
        <w:pStyle w:val="BodyText"/>
        <w:spacing w:before="1" w:line="280" w:lineRule="auto"/>
        <w:ind w:left="966" w:right="420"/>
      </w:pPr>
      <w:r>
        <w:rPr>
          <w:color w:val="214730"/>
          <w:w w:val="115"/>
        </w:rPr>
        <w:t>In</w:t>
      </w:r>
      <w:r>
        <w:rPr>
          <w:color w:val="214730"/>
          <w:spacing w:val="-15"/>
          <w:w w:val="115"/>
        </w:rPr>
        <w:t xml:space="preserve"> </w:t>
      </w:r>
      <w:r>
        <w:rPr>
          <w:color w:val="214730"/>
          <w:w w:val="115"/>
        </w:rPr>
        <w:t>August,</w:t>
      </w:r>
      <w:r>
        <w:rPr>
          <w:color w:val="214730"/>
          <w:spacing w:val="-15"/>
          <w:w w:val="115"/>
        </w:rPr>
        <w:t xml:space="preserve"> </w:t>
      </w:r>
      <w:r>
        <w:rPr>
          <w:color w:val="214730"/>
          <w:w w:val="115"/>
        </w:rPr>
        <w:t>our</w:t>
      </w:r>
      <w:r>
        <w:rPr>
          <w:color w:val="214730"/>
          <w:spacing w:val="-15"/>
          <w:w w:val="115"/>
        </w:rPr>
        <w:t xml:space="preserve"> </w:t>
      </w:r>
      <w:r>
        <w:rPr>
          <w:color w:val="214730"/>
          <w:w w:val="115"/>
        </w:rPr>
        <w:t>faculty</w:t>
      </w:r>
      <w:r>
        <w:rPr>
          <w:color w:val="214730"/>
          <w:spacing w:val="-15"/>
          <w:w w:val="115"/>
        </w:rPr>
        <w:t xml:space="preserve"> </w:t>
      </w:r>
      <w:r>
        <w:rPr>
          <w:color w:val="214730"/>
          <w:w w:val="115"/>
        </w:rPr>
        <w:t>will</w:t>
      </w:r>
      <w:r>
        <w:rPr>
          <w:color w:val="214730"/>
          <w:spacing w:val="-15"/>
          <w:w w:val="115"/>
        </w:rPr>
        <w:t xml:space="preserve"> </w:t>
      </w:r>
      <w:r>
        <w:rPr>
          <w:color w:val="214730"/>
          <w:w w:val="115"/>
        </w:rPr>
        <w:t>come</w:t>
      </w:r>
      <w:r>
        <w:rPr>
          <w:color w:val="214730"/>
          <w:spacing w:val="-15"/>
          <w:w w:val="115"/>
        </w:rPr>
        <w:t xml:space="preserve"> </w:t>
      </w:r>
      <w:r>
        <w:rPr>
          <w:color w:val="214730"/>
          <w:w w:val="115"/>
        </w:rPr>
        <w:t>together</w:t>
      </w:r>
      <w:r>
        <w:rPr>
          <w:color w:val="214730"/>
          <w:spacing w:val="-15"/>
          <w:w w:val="115"/>
        </w:rPr>
        <w:t xml:space="preserve"> </w:t>
      </w:r>
      <w:r>
        <w:rPr>
          <w:color w:val="214730"/>
          <w:w w:val="115"/>
        </w:rPr>
        <w:t>to</w:t>
      </w:r>
      <w:r>
        <w:rPr>
          <w:color w:val="214730"/>
          <w:spacing w:val="-15"/>
          <w:w w:val="115"/>
        </w:rPr>
        <w:t xml:space="preserve"> </w:t>
      </w:r>
      <w:r>
        <w:rPr>
          <w:color w:val="214730"/>
          <w:w w:val="115"/>
        </w:rPr>
        <w:t>discuss</w:t>
      </w:r>
      <w:r>
        <w:rPr>
          <w:color w:val="214730"/>
          <w:spacing w:val="-15"/>
          <w:w w:val="115"/>
        </w:rPr>
        <w:t xml:space="preserve"> </w:t>
      </w:r>
      <w:r>
        <w:rPr>
          <w:color w:val="214730"/>
          <w:w w:val="115"/>
        </w:rPr>
        <w:t>the</w:t>
      </w:r>
      <w:r>
        <w:rPr>
          <w:color w:val="214730"/>
          <w:spacing w:val="-15"/>
          <w:w w:val="115"/>
        </w:rPr>
        <w:t xml:space="preserve"> </w:t>
      </w:r>
      <w:r>
        <w:rPr>
          <w:color w:val="214730"/>
          <w:w w:val="115"/>
        </w:rPr>
        <w:t>future</w:t>
      </w:r>
      <w:r>
        <w:rPr>
          <w:color w:val="214730"/>
          <w:spacing w:val="-15"/>
          <w:w w:val="115"/>
        </w:rPr>
        <w:t xml:space="preserve"> </w:t>
      </w:r>
      <w:r>
        <w:rPr>
          <w:color w:val="214730"/>
          <w:w w:val="115"/>
        </w:rPr>
        <w:t>of</w:t>
      </w:r>
      <w:r>
        <w:rPr>
          <w:color w:val="214730"/>
          <w:spacing w:val="-15"/>
          <w:w w:val="115"/>
        </w:rPr>
        <w:t xml:space="preserve"> </w:t>
      </w:r>
      <w:r>
        <w:rPr>
          <w:color w:val="214730"/>
          <w:w w:val="115"/>
        </w:rPr>
        <w:t>our</w:t>
      </w:r>
      <w:r>
        <w:rPr>
          <w:color w:val="214730"/>
          <w:spacing w:val="-15"/>
          <w:w w:val="115"/>
        </w:rPr>
        <w:t xml:space="preserve"> </w:t>
      </w:r>
      <w:r>
        <w:rPr>
          <w:color w:val="214730"/>
          <w:w w:val="115"/>
        </w:rPr>
        <w:t>3</w:t>
      </w:r>
      <w:r>
        <w:rPr>
          <w:color w:val="214730"/>
          <w:spacing w:val="-15"/>
          <w:w w:val="115"/>
        </w:rPr>
        <w:t xml:space="preserve"> </w:t>
      </w:r>
      <w:r>
        <w:rPr>
          <w:color w:val="214730"/>
          <w:w w:val="115"/>
        </w:rPr>
        <w:t>major</w:t>
      </w:r>
      <w:r>
        <w:rPr>
          <w:color w:val="214730"/>
          <w:spacing w:val="-15"/>
          <w:w w:val="115"/>
        </w:rPr>
        <w:t xml:space="preserve"> </w:t>
      </w:r>
      <w:r>
        <w:rPr>
          <w:color w:val="214730"/>
          <w:w w:val="115"/>
        </w:rPr>
        <w:t>programs</w:t>
      </w:r>
      <w:r>
        <w:rPr>
          <w:color w:val="214730"/>
          <w:spacing w:val="-15"/>
          <w:w w:val="115"/>
        </w:rPr>
        <w:t xml:space="preserve"> </w:t>
      </w:r>
      <w:r>
        <w:rPr>
          <w:color w:val="214730"/>
          <w:w w:val="115"/>
        </w:rPr>
        <w:t xml:space="preserve">(undergraduate, </w:t>
      </w:r>
      <w:r>
        <w:rPr>
          <w:color w:val="214730"/>
          <w:w w:val="110"/>
        </w:rPr>
        <w:t xml:space="preserve">masters, and doctoral) at our yearly planning retreat. We are launching a new concentration in advanced </w:t>
      </w:r>
      <w:r>
        <w:rPr>
          <w:color w:val="214730"/>
          <w:w w:val="115"/>
        </w:rPr>
        <w:t>methods</w:t>
      </w:r>
      <w:r>
        <w:rPr>
          <w:color w:val="214730"/>
          <w:spacing w:val="-10"/>
          <w:w w:val="115"/>
        </w:rPr>
        <w:t xml:space="preserve"> </w:t>
      </w:r>
      <w:r>
        <w:rPr>
          <w:color w:val="214730"/>
          <w:w w:val="115"/>
        </w:rPr>
        <w:t>within</w:t>
      </w:r>
      <w:r>
        <w:rPr>
          <w:color w:val="214730"/>
          <w:spacing w:val="-10"/>
          <w:w w:val="115"/>
        </w:rPr>
        <w:t xml:space="preserve"> </w:t>
      </w:r>
      <w:r>
        <w:rPr>
          <w:color w:val="214730"/>
          <w:w w:val="115"/>
        </w:rPr>
        <w:t>the</w:t>
      </w:r>
      <w:r>
        <w:rPr>
          <w:color w:val="214730"/>
          <w:spacing w:val="-10"/>
          <w:w w:val="115"/>
        </w:rPr>
        <w:t xml:space="preserve"> </w:t>
      </w:r>
      <w:r>
        <w:rPr>
          <w:color w:val="214730"/>
          <w:w w:val="115"/>
        </w:rPr>
        <w:t>MA</w:t>
      </w:r>
      <w:r>
        <w:rPr>
          <w:color w:val="214730"/>
          <w:spacing w:val="-10"/>
          <w:w w:val="115"/>
        </w:rPr>
        <w:t xml:space="preserve"> </w:t>
      </w:r>
      <w:r>
        <w:rPr>
          <w:color w:val="214730"/>
          <w:w w:val="115"/>
        </w:rPr>
        <w:t>program,</w:t>
      </w:r>
      <w:r>
        <w:rPr>
          <w:color w:val="214730"/>
          <w:spacing w:val="-10"/>
          <w:w w:val="115"/>
        </w:rPr>
        <w:t xml:space="preserve"> </w:t>
      </w:r>
      <w:r>
        <w:rPr>
          <w:color w:val="214730"/>
          <w:w w:val="115"/>
        </w:rPr>
        <w:t>and</w:t>
      </w:r>
      <w:r>
        <w:rPr>
          <w:color w:val="214730"/>
          <w:spacing w:val="-10"/>
          <w:w w:val="115"/>
        </w:rPr>
        <w:t xml:space="preserve"> </w:t>
      </w:r>
      <w:r>
        <w:rPr>
          <w:color w:val="214730"/>
          <w:w w:val="115"/>
        </w:rPr>
        <w:t>we</w:t>
      </w:r>
      <w:r>
        <w:rPr>
          <w:color w:val="214730"/>
          <w:spacing w:val="-10"/>
          <w:w w:val="115"/>
        </w:rPr>
        <w:t xml:space="preserve"> </w:t>
      </w:r>
      <w:r>
        <w:rPr>
          <w:color w:val="214730"/>
          <w:w w:val="115"/>
        </w:rPr>
        <w:t>have</w:t>
      </w:r>
      <w:r>
        <w:rPr>
          <w:color w:val="214730"/>
          <w:spacing w:val="-10"/>
          <w:w w:val="115"/>
        </w:rPr>
        <w:t xml:space="preserve"> </w:t>
      </w:r>
      <w:r>
        <w:rPr>
          <w:color w:val="214730"/>
          <w:w w:val="115"/>
        </w:rPr>
        <w:t>a</w:t>
      </w:r>
      <w:r>
        <w:rPr>
          <w:color w:val="214730"/>
          <w:spacing w:val="-10"/>
          <w:w w:val="115"/>
        </w:rPr>
        <w:t xml:space="preserve"> </w:t>
      </w:r>
      <w:r>
        <w:rPr>
          <w:color w:val="214730"/>
          <w:w w:val="115"/>
        </w:rPr>
        <w:t>new</w:t>
      </w:r>
      <w:r>
        <w:rPr>
          <w:color w:val="214730"/>
          <w:spacing w:val="-10"/>
          <w:w w:val="115"/>
        </w:rPr>
        <w:t xml:space="preserve"> </w:t>
      </w:r>
      <w:r>
        <w:rPr>
          <w:color w:val="214730"/>
          <w:w w:val="115"/>
        </w:rPr>
        <w:t>core</w:t>
      </w:r>
      <w:r>
        <w:rPr>
          <w:color w:val="214730"/>
          <w:spacing w:val="-10"/>
          <w:w w:val="115"/>
        </w:rPr>
        <w:t xml:space="preserve"> </w:t>
      </w:r>
      <w:r>
        <w:rPr>
          <w:color w:val="214730"/>
          <w:w w:val="115"/>
        </w:rPr>
        <w:t>course</w:t>
      </w:r>
      <w:r>
        <w:rPr>
          <w:color w:val="214730"/>
          <w:spacing w:val="-10"/>
          <w:w w:val="115"/>
        </w:rPr>
        <w:t xml:space="preserve"> </w:t>
      </w:r>
      <w:r>
        <w:rPr>
          <w:color w:val="214730"/>
          <w:w w:val="115"/>
        </w:rPr>
        <w:t>in</w:t>
      </w:r>
      <w:r>
        <w:rPr>
          <w:color w:val="214730"/>
          <w:spacing w:val="-10"/>
          <w:w w:val="115"/>
        </w:rPr>
        <w:t xml:space="preserve"> </w:t>
      </w:r>
      <w:r>
        <w:rPr>
          <w:color w:val="214730"/>
          <w:w w:val="115"/>
        </w:rPr>
        <w:t>the</w:t>
      </w:r>
      <w:r>
        <w:rPr>
          <w:color w:val="214730"/>
          <w:spacing w:val="-10"/>
          <w:w w:val="115"/>
        </w:rPr>
        <w:t xml:space="preserve"> </w:t>
      </w:r>
      <w:r>
        <w:rPr>
          <w:color w:val="214730"/>
          <w:w w:val="115"/>
        </w:rPr>
        <w:t>doctoral</w:t>
      </w:r>
      <w:r>
        <w:rPr>
          <w:color w:val="214730"/>
          <w:spacing w:val="-10"/>
          <w:w w:val="115"/>
        </w:rPr>
        <w:t xml:space="preserve"> </w:t>
      </w:r>
      <w:r>
        <w:rPr>
          <w:color w:val="214730"/>
          <w:w w:val="115"/>
        </w:rPr>
        <w:t>program</w:t>
      </w:r>
      <w:r>
        <w:rPr>
          <w:color w:val="214730"/>
          <w:spacing w:val="-10"/>
          <w:w w:val="115"/>
        </w:rPr>
        <w:t xml:space="preserve"> </w:t>
      </w:r>
      <w:r>
        <w:rPr>
          <w:color w:val="214730"/>
          <w:w w:val="115"/>
        </w:rPr>
        <w:t>focusing</w:t>
      </w:r>
      <w:r>
        <w:rPr>
          <w:color w:val="214730"/>
          <w:spacing w:val="-10"/>
          <w:w w:val="115"/>
        </w:rPr>
        <w:t xml:space="preserve"> </w:t>
      </w:r>
      <w:r>
        <w:rPr>
          <w:color w:val="214730"/>
          <w:w w:val="115"/>
        </w:rPr>
        <w:t>on advanced</w:t>
      </w:r>
      <w:r>
        <w:rPr>
          <w:color w:val="214730"/>
          <w:spacing w:val="-16"/>
          <w:w w:val="115"/>
        </w:rPr>
        <w:t xml:space="preserve"> </w:t>
      </w:r>
      <w:r>
        <w:rPr>
          <w:color w:val="214730"/>
          <w:w w:val="115"/>
        </w:rPr>
        <w:t>methods</w:t>
      </w:r>
      <w:r>
        <w:rPr>
          <w:color w:val="214730"/>
          <w:spacing w:val="-16"/>
          <w:w w:val="115"/>
        </w:rPr>
        <w:t xml:space="preserve"> </w:t>
      </w:r>
      <w:r>
        <w:rPr>
          <w:color w:val="214730"/>
          <w:w w:val="115"/>
        </w:rPr>
        <w:t>(computational,</w:t>
      </w:r>
      <w:r>
        <w:rPr>
          <w:color w:val="214730"/>
          <w:spacing w:val="-16"/>
          <w:w w:val="115"/>
        </w:rPr>
        <w:t xml:space="preserve"> </w:t>
      </w:r>
      <w:r>
        <w:rPr>
          <w:color w:val="214730"/>
          <w:w w:val="115"/>
        </w:rPr>
        <w:t>neuro,</w:t>
      </w:r>
      <w:r>
        <w:rPr>
          <w:color w:val="214730"/>
          <w:spacing w:val="-16"/>
          <w:w w:val="115"/>
        </w:rPr>
        <w:t xml:space="preserve"> </w:t>
      </w:r>
      <w:r>
        <w:rPr>
          <w:color w:val="214730"/>
          <w:w w:val="115"/>
        </w:rPr>
        <w:t>network</w:t>
      </w:r>
      <w:r>
        <w:rPr>
          <w:color w:val="214730"/>
          <w:spacing w:val="-16"/>
          <w:w w:val="115"/>
        </w:rPr>
        <w:t xml:space="preserve"> </w:t>
      </w:r>
      <w:r>
        <w:rPr>
          <w:color w:val="214730"/>
          <w:w w:val="115"/>
        </w:rPr>
        <w:t>etcetera).</w:t>
      </w:r>
      <w:r>
        <w:rPr>
          <w:color w:val="214730"/>
          <w:spacing w:val="-16"/>
          <w:w w:val="115"/>
        </w:rPr>
        <w:t xml:space="preserve"> </w:t>
      </w:r>
      <w:r>
        <w:rPr>
          <w:color w:val="214730"/>
          <w:w w:val="115"/>
        </w:rPr>
        <w:t>We</w:t>
      </w:r>
      <w:r>
        <w:rPr>
          <w:color w:val="214730"/>
          <w:spacing w:val="-16"/>
          <w:w w:val="115"/>
        </w:rPr>
        <w:t xml:space="preserve"> </w:t>
      </w:r>
      <w:r>
        <w:rPr>
          <w:color w:val="214730"/>
          <w:w w:val="115"/>
        </w:rPr>
        <w:t>are</w:t>
      </w:r>
      <w:r>
        <w:rPr>
          <w:color w:val="214730"/>
          <w:spacing w:val="-16"/>
          <w:w w:val="115"/>
        </w:rPr>
        <w:t xml:space="preserve"> </w:t>
      </w:r>
      <w:r>
        <w:rPr>
          <w:color w:val="214730"/>
          <w:w w:val="115"/>
        </w:rPr>
        <w:t>in</w:t>
      </w:r>
      <w:r>
        <w:rPr>
          <w:color w:val="214730"/>
          <w:spacing w:val="-16"/>
          <w:w w:val="115"/>
        </w:rPr>
        <w:t xml:space="preserve"> </w:t>
      </w:r>
      <w:r>
        <w:rPr>
          <w:color w:val="214730"/>
          <w:w w:val="115"/>
        </w:rPr>
        <w:t>our</w:t>
      </w:r>
      <w:r>
        <w:rPr>
          <w:color w:val="214730"/>
          <w:spacing w:val="-16"/>
          <w:w w:val="115"/>
        </w:rPr>
        <w:t xml:space="preserve"> </w:t>
      </w:r>
      <w:r>
        <w:rPr>
          <w:color w:val="214730"/>
          <w:w w:val="115"/>
        </w:rPr>
        <w:t>fourth</w:t>
      </w:r>
      <w:r>
        <w:rPr>
          <w:color w:val="214730"/>
          <w:spacing w:val="-16"/>
          <w:w w:val="115"/>
        </w:rPr>
        <w:t xml:space="preserve"> </w:t>
      </w:r>
      <w:r>
        <w:rPr>
          <w:color w:val="214730"/>
          <w:w w:val="115"/>
        </w:rPr>
        <w:t>year</w:t>
      </w:r>
      <w:r>
        <w:rPr>
          <w:color w:val="214730"/>
          <w:spacing w:val="-16"/>
          <w:w w:val="115"/>
        </w:rPr>
        <w:t xml:space="preserve"> </w:t>
      </w:r>
      <w:r>
        <w:rPr>
          <w:color w:val="214730"/>
          <w:w w:val="115"/>
        </w:rPr>
        <w:t>of</w:t>
      </w:r>
      <w:r>
        <w:rPr>
          <w:color w:val="214730"/>
          <w:spacing w:val="-16"/>
          <w:w w:val="115"/>
        </w:rPr>
        <w:t xml:space="preserve"> </w:t>
      </w:r>
      <w:r>
        <w:rPr>
          <w:color w:val="214730"/>
          <w:w w:val="115"/>
        </w:rPr>
        <w:t>the</w:t>
      </w:r>
      <w:r>
        <w:rPr>
          <w:color w:val="214730"/>
          <w:spacing w:val="-16"/>
          <w:w w:val="115"/>
        </w:rPr>
        <w:t xml:space="preserve"> </w:t>
      </w:r>
      <w:r>
        <w:rPr>
          <w:color w:val="214730"/>
          <w:w w:val="115"/>
        </w:rPr>
        <w:t xml:space="preserve">new </w:t>
      </w:r>
      <w:r>
        <w:rPr>
          <w:color w:val="214730"/>
          <w:spacing w:val="-2"/>
          <w:w w:val="115"/>
        </w:rPr>
        <w:t>undergraduate</w:t>
      </w:r>
      <w:r>
        <w:rPr>
          <w:color w:val="214730"/>
          <w:spacing w:val="-8"/>
          <w:w w:val="115"/>
        </w:rPr>
        <w:t xml:space="preserve"> </w:t>
      </w:r>
      <w:r>
        <w:rPr>
          <w:color w:val="214730"/>
          <w:spacing w:val="-2"/>
          <w:w w:val="115"/>
        </w:rPr>
        <w:t>major</w:t>
      </w:r>
      <w:r>
        <w:rPr>
          <w:color w:val="214730"/>
          <w:spacing w:val="-8"/>
          <w:w w:val="115"/>
        </w:rPr>
        <w:t xml:space="preserve"> </w:t>
      </w:r>
      <w:r>
        <w:rPr>
          <w:color w:val="214730"/>
          <w:spacing w:val="-2"/>
          <w:w w:val="115"/>
        </w:rPr>
        <w:t>in</w:t>
      </w:r>
      <w:r>
        <w:rPr>
          <w:color w:val="214730"/>
          <w:spacing w:val="-8"/>
          <w:w w:val="115"/>
        </w:rPr>
        <w:t xml:space="preserve"> </w:t>
      </w:r>
      <w:r>
        <w:rPr>
          <w:color w:val="214730"/>
          <w:spacing w:val="-2"/>
          <w:w w:val="115"/>
        </w:rPr>
        <w:t>Communication,</w:t>
      </w:r>
      <w:r>
        <w:rPr>
          <w:color w:val="214730"/>
          <w:spacing w:val="-8"/>
          <w:w w:val="115"/>
        </w:rPr>
        <w:t xml:space="preserve"> </w:t>
      </w:r>
      <w:r>
        <w:rPr>
          <w:color w:val="214730"/>
          <w:spacing w:val="-2"/>
          <w:w w:val="115"/>
        </w:rPr>
        <w:t>Strategy</w:t>
      </w:r>
      <w:r>
        <w:rPr>
          <w:color w:val="214730"/>
          <w:spacing w:val="-8"/>
          <w:w w:val="115"/>
        </w:rPr>
        <w:t xml:space="preserve"> </w:t>
      </w:r>
      <w:r>
        <w:rPr>
          <w:color w:val="214730"/>
          <w:spacing w:val="-2"/>
          <w:w w:val="115"/>
        </w:rPr>
        <w:t>and</w:t>
      </w:r>
      <w:r>
        <w:rPr>
          <w:color w:val="214730"/>
          <w:spacing w:val="-8"/>
          <w:w w:val="115"/>
        </w:rPr>
        <w:t xml:space="preserve"> </w:t>
      </w:r>
      <w:r>
        <w:rPr>
          <w:color w:val="214730"/>
          <w:spacing w:val="-2"/>
          <w:w w:val="115"/>
        </w:rPr>
        <w:t>Leadership</w:t>
      </w:r>
      <w:r>
        <w:rPr>
          <w:color w:val="214730"/>
          <w:spacing w:val="-8"/>
          <w:w w:val="115"/>
        </w:rPr>
        <w:t xml:space="preserve"> </w:t>
      </w:r>
      <w:r>
        <w:rPr>
          <w:color w:val="214730"/>
          <w:spacing w:val="-2"/>
          <w:w w:val="115"/>
        </w:rPr>
        <w:t>and</w:t>
      </w:r>
      <w:r>
        <w:rPr>
          <w:color w:val="214730"/>
          <w:spacing w:val="-8"/>
          <w:w w:val="115"/>
        </w:rPr>
        <w:t xml:space="preserve"> </w:t>
      </w:r>
      <w:r>
        <w:rPr>
          <w:color w:val="214730"/>
          <w:spacing w:val="-2"/>
          <w:w w:val="115"/>
        </w:rPr>
        <w:t>now</w:t>
      </w:r>
      <w:r>
        <w:rPr>
          <w:color w:val="214730"/>
          <w:spacing w:val="-8"/>
          <w:w w:val="115"/>
        </w:rPr>
        <w:t xml:space="preserve"> </w:t>
      </w:r>
      <w:r>
        <w:rPr>
          <w:color w:val="214730"/>
          <w:spacing w:val="-2"/>
          <w:w w:val="115"/>
        </w:rPr>
        <w:t>have</w:t>
      </w:r>
      <w:r>
        <w:rPr>
          <w:color w:val="214730"/>
          <w:spacing w:val="-8"/>
          <w:w w:val="115"/>
        </w:rPr>
        <w:t xml:space="preserve"> </w:t>
      </w:r>
      <w:r>
        <w:rPr>
          <w:color w:val="214730"/>
          <w:spacing w:val="-2"/>
          <w:w w:val="115"/>
        </w:rPr>
        <w:t>100+</w:t>
      </w:r>
      <w:r>
        <w:rPr>
          <w:color w:val="214730"/>
          <w:spacing w:val="-8"/>
          <w:w w:val="115"/>
        </w:rPr>
        <w:t xml:space="preserve"> </w:t>
      </w:r>
      <w:r>
        <w:rPr>
          <w:color w:val="214730"/>
          <w:spacing w:val="-2"/>
          <w:w w:val="115"/>
        </w:rPr>
        <w:t>students</w:t>
      </w:r>
      <w:r>
        <w:rPr>
          <w:color w:val="214730"/>
          <w:spacing w:val="-8"/>
          <w:w w:val="115"/>
        </w:rPr>
        <w:t xml:space="preserve"> </w:t>
      </w:r>
      <w:r>
        <w:rPr>
          <w:color w:val="214730"/>
          <w:spacing w:val="-2"/>
          <w:w w:val="115"/>
        </w:rPr>
        <w:t>in</w:t>
      </w:r>
      <w:r>
        <w:rPr>
          <w:color w:val="214730"/>
          <w:spacing w:val="-8"/>
          <w:w w:val="115"/>
        </w:rPr>
        <w:t xml:space="preserve"> </w:t>
      </w:r>
      <w:r>
        <w:rPr>
          <w:color w:val="214730"/>
          <w:spacing w:val="-2"/>
          <w:w w:val="115"/>
        </w:rPr>
        <w:t xml:space="preserve">the </w:t>
      </w:r>
      <w:r>
        <w:rPr>
          <w:color w:val="214730"/>
          <w:w w:val="110"/>
        </w:rPr>
        <w:t xml:space="preserve">program. Yet, as we evolve and keep our eyes focused forward, we will never forget our intellectual </w:t>
      </w:r>
      <w:r>
        <w:rPr>
          <w:color w:val="214730"/>
          <w:w w:val="115"/>
        </w:rPr>
        <w:t>legacy</w:t>
      </w:r>
      <w:r>
        <w:rPr>
          <w:color w:val="214730"/>
          <w:spacing w:val="-16"/>
          <w:w w:val="115"/>
        </w:rPr>
        <w:t xml:space="preserve"> </w:t>
      </w:r>
      <w:r>
        <w:rPr>
          <w:color w:val="214730"/>
          <w:w w:val="115"/>
        </w:rPr>
        <w:t>and</w:t>
      </w:r>
      <w:r>
        <w:rPr>
          <w:color w:val="214730"/>
          <w:spacing w:val="-16"/>
          <w:w w:val="115"/>
        </w:rPr>
        <w:t xml:space="preserve"> </w:t>
      </w:r>
      <w:r>
        <w:rPr>
          <w:color w:val="214730"/>
          <w:w w:val="115"/>
        </w:rPr>
        <w:t>what</w:t>
      </w:r>
      <w:r>
        <w:rPr>
          <w:color w:val="214730"/>
          <w:spacing w:val="-16"/>
          <w:w w:val="115"/>
        </w:rPr>
        <w:t xml:space="preserve"> </w:t>
      </w:r>
      <w:r>
        <w:rPr>
          <w:color w:val="214730"/>
          <w:w w:val="115"/>
        </w:rPr>
        <w:t>makes</w:t>
      </w:r>
      <w:r>
        <w:rPr>
          <w:color w:val="214730"/>
          <w:spacing w:val="-16"/>
          <w:w w:val="115"/>
        </w:rPr>
        <w:t xml:space="preserve"> </w:t>
      </w:r>
      <w:r>
        <w:rPr>
          <w:color w:val="214730"/>
          <w:w w:val="115"/>
        </w:rPr>
        <w:t>us</w:t>
      </w:r>
      <w:r>
        <w:rPr>
          <w:color w:val="214730"/>
          <w:spacing w:val="-16"/>
          <w:w w:val="115"/>
        </w:rPr>
        <w:t xml:space="preserve"> </w:t>
      </w:r>
      <w:r>
        <w:rPr>
          <w:color w:val="214730"/>
          <w:w w:val="115"/>
        </w:rPr>
        <w:t>great:</w:t>
      </w:r>
      <w:r>
        <w:rPr>
          <w:color w:val="214730"/>
          <w:spacing w:val="-16"/>
          <w:w w:val="115"/>
        </w:rPr>
        <w:t xml:space="preserve"> </w:t>
      </w:r>
      <w:r>
        <w:rPr>
          <w:color w:val="214730"/>
          <w:w w:val="115"/>
        </w:rPr>
        <w:t>Evidence</w:t>
      </w:r>
      <w:r>
        <w:rPr>
          <w:color w:val="214730"/>
          <w:spacing w:val="-16"/>
          <w:w w:val="115"/>
        </w:rPr>
        <w:t xml:space="preserve"> </w:t>
      </w:r>
      <w:r>
        <w:rPr>
          <w:color w:val="214730"/>
          <w:w w:val="115"/>
        </w:rPr>
        <w:t>and</w:t>
      </w:r>
      <w:r>
        <w:rPr>
          <w:color w:val="214730"/>
          <w:spacing w:val="-16"/>
          <w:w w:val="115"/>
        </w:rPr>
        <w:t xml:space="preserve"> </w:t>
      </w:r>
      <w:r>
        <w:rPr>
          <w:color w:val="214730"/>
          <w:w w:val="115"/>
        </w:rPr>
        <w:t>theory.</w:t>
      </w:r>
      <w:r>
        <w:rPr>
          <w:color w:val="214730"/>
          <w:spacing w:val="-16"/>
          <w:w w:val="115"/>
        </w:rPr>
        <w:t xml:space="preserve"> </w:t>
      </w:r>
      <w:r>
        <w:rPr>
          <w:color w:val="214730"/>
          <w:w w:val="115"/>
        </w:rPr>
        <w:t>Our</w:t>
      </w:r>
      <w:r>
        <w:rPr>
          <w:color w:val="214730"/>
          <w:spacing w:val="-16"/>
          <w:w w:val="115"/>
        </w:rPr>
        <w:t xml:space="preserve"> </w:t>
      </w:r>
      <w:r>
        <w:rPr>
          <w:color w:val="214730"/>
          <w:w w:val="115"/>
        </w:rPr>
        <w:t>students</w:t>
      </w:r>
      <w:r>
        <w:rPr>
          <w:color w:val="214730"/>
          <w:spacing w:val="-16"/>
          <w:w w:val="115"/>
        </w:rPr>
        <w:t xml:space="preserve"> </w:t>
      </w:r>
      <w:r>
        <w:rPr>
          <w:color w:val="214730"/>
          <w:w w:val="115"/>
        </w:rPr>
        <w:t>need</w:t>
      </w:r>
      <w:r>
        <w:rPr>
          <w:color w:val="214730"/>
          <w:spacing w:val="-16"/>
          <w:w w:val="115"/>
        </w:rPr>
        <w:t xml:space="preserve"> </w:t>
      </w:r>
      <w:r>
        <w:rPr>
          <w:color w:val="214730"/>
          <w:w w:val="115"/>
        </w:rPr>
        <w:t>to</w:t>
      </w:r>
      <w:r>
        <w:rPr>
          <w:color w:val="214730"/>
          <w:spacing w:val="-16"/>
          <w:w w:val="115"/>
        </w:rPr>
        <w:t xml:space="preserve"> </w:t>
      </w:r>
      <w:r>
        <w:rPr>
          <w:color w:val="214730"/>
          <w:w w:val="115"/>
        </w:rPr>
        <w:t>enter</w:t>
      </w:r>
      <w:r>
        <w:rPr>
          <w:color w:val="214730"/>
          <w:spacing w:val="-16"/>
          <w:w w:val="115"/>
        </w:rPr>
        <w:t xml:space="preserve"> </w:t>
      </w:r>
      <w:r>
        <w:rPr>
          <w:color w:val="214730"/>
          <w:w w:val="115"/>
        </w:rPr>
        <w:t>the</w:t>
      </w:r>
      <w:r>
        <w:rPr>
          <w:color w:val="214730"/>
          <w:spacing w:val="-16"/>
          <w:w w:val="115"/>
        </w:rPr>
        <w:t xml:space="preserve"> </w:t>
      </w:r>
      <w:r>
        <w:rPr>
          <w:color w:val="214730"/>
          <w:w w:val="115"/>
        </w:rPr>
        <w:t>job</w:t>
      </w:r>
      <w:r>
        <w:rPr>
          <w:color w:val="214730"/>
          <w:spacing w:val="-16"/>
          <w:w w:val="115"/>
        </w:rPr>
        <w:t xml:space="preserve"> </w:t>
      </w:r>
      <w:r>
        <w:rPr>
          <w:color w:val="214730"/>
          <w:w w:val="115"/>
        </w:rPr>
        <w:t>market understanding</w:t>
      </w:r>
      <w:r>
        <w:rPr>
          <w:color w:val="214730"/>
          <w:spacing w:val="-12"/>
          <w:w w:val="115"/>
        </w:rPr>
        <w:t xml:space="preserve"> </w:t>
      </w:r>
      <w:r>
        <w:rPr>
          <w:color w:val="214730"/>
          <w:w w:val="115"/>
        </w:rPr>
        <w:t>what</w:t>
      </w:r>
      <w:r>
        <w:rPr>
          <w:color w:val="214730"/>
          <w:spacing w:val="-12"/>
          <w:w w:val="115"/>
        </w:rPr>
        <w:t xml:space="preserve"> </w:t>
      </w:r>
      <w:r>
        <w:rPr>
          <w:color w:val="214730"/>
          <w:w w:val="115"/>
        </w:rPr>
        <w:t>types</w:t>
      </w:r>
      <w:r>
        <w:rPr>
          <w:color w:val="214730"/>
          <w:spacing w:val="-12"/>
          <w:w w:val="115"/>
        </w:rPr>
        <w:t xml:space="preserve"> </w:t>
      </w:r>
      <w:r>
        <w:rPr>
          <w:color w:val="214730"/>
          <w:w w:val="115"/>
        </w:rPr>
        <w:t>of</w:t>
      </w:r>
      <w:r>
        <w:rPr>
          <w:color w:val="214730"/>
          <w:spacing w:val="-12"/>
          <w:w w:val="115"/>
        </w:rPr>
        <w:t xml:space="preserve"> </w:t>
      </w:r>
      <w:r>
        <w:rPr>
          <w:color w:val="214730"/>
          <w:w w:val="115"/>
        </w:rPr>
        <w:t>communication</w:t>
      </w:r>
      <w:r>
        <w:rPr>
          <w:color w:val="214730"/>
          <w:spacing w:val="-12"/>
          <w:w w:val="115"/>
        </w:rPr>
        <w:t xml:space="preserve"> </w:t>
      </w:r>
      <w:r>
        <w:rPr>
          <w:color w:val="214730"/>
          <w:w w:val="115"/>
        </w:rPr>
        <w:t>foster</w:t>
      </w:r>
      <w:r>
        <w:rPr>
          <w:color w:val="214730"/>
          <w:spacing w:val="-12"/>
          <w:w w:val="115"/>
        </w:rPr>
        <w:t xml:space="preserve"> </w:t>
      </w:r>
      <w:r>
        <w:rPr>
          <w:color w:val="214730"/>
          <w:w w:val="115"/>
        </w:rPr>
        <w:t>healthy</w:t>
      </w:r>
      <w:r>
        <w:rPr>
          <w:color w:val="214730"/>
          <w:spacing w:val="-12"/>
          <w:w w:val="115"/>
        </w:rPr>
        <w:t xml:space="preserve"> </w:t>
      </w:r>
      <w:r>
        <w:rPr>
          <w:color w:val="214730"/>
          <w:w w:val="115"/>
        </w:rPr>
        <w:t>work</w:t>
      </w:r>
      <w:r>
        <w:rPr>
          <w:color w:val="214730"/>
          <w:spacing w:val="-12"/>
          <w:w w:val="115"/>
        </w:rPr>
        <w:t xml:space="preserve"> </w:t>
      </w:r>
      <w:r>
        <w:rPr>
          <w:color w:val="214730"/>
          <w:w w:val="115"/>
        </w:rPr>
        <w:t>and</w:t>
      </w:r>
      <w:r>
        <w:rPr>
          <w:color w:val="214730"/>
          <w:spacing w:val="-12"/>
          <w:w w:val="115"/>
        </w:rPr>
        <w:t xml:space="preserve"> </w:t>
      </w:r>
      <w:r>
        <w:rPr>
          <w:color w:val="214730"/>
          <w:w w:val="115"/>
        </w:rPr>
        <w:t>interpersonal</w:t>
      </w:r>
      <w:r>
        <w:rPr>
          <w:color w:val="214730"/>
          <w:spacing w:val="-12"/>
          <w:w w:val="115"/>
        </w:rPr>
        <w:t xml:space="preserve"> </w:t>
      </w:r>
      <w:r>
        <w:rPr>
          <w:color w:val="214730"/>
          <w:w w:val="115"/>
        </w:rPr>
        <w:t>relationships,</w:t>
      </w:r>
      <w:r>
        <w:rPr>
          <w:color w:val="214730"/>
          <w:spacing w:val="-12"/>
          <w:w w:val="115"/>
        </w:rPr>
        <w:t xml:space="preserve"> </w:t>
      </w:r>
      <w:r>
        <w:rPr>
          <w:color w:val="214730"/>
          <w:w w:val="115"/>
        </w:rPr>
        <w:t xml:space="preserve">the </w:t>
      </w:r>
      <w:r>
        <w:rPr>
          <w:color w:val="214730"/>
          <w:w w:val="110"/>
        </w:rPr>
        <w:t>effects</w:t>
      </w:r>
      <w:r>
        <w:rPr>
          <w:color w:val="214730"/>
          <w:spacing w:val="-6"/>
          <w:w w:val="110"/>
        </w:rPr>
        <w:t xml:space="preserve"> </w:t>
      </w:r>
      <w:r>
        <w:rPr>
          <w:color w:val="214730"/>
          <w:w w:val="110"/>
        </w:rPr>
        <w:t>of</w:t>
      </w:r>
      <w:r>
        <w:rPr>
          <w:color w:val="214730"/>
          <w:spacing w:val="-6"/>
          <w:w w:val="110"/>
        </w:rPr>
        <w:t xml:space="preserve"> </w:t>
      </w:r>
      <w:r>
        <w:rPr>
          <w:color w:val="214730"/>
          <w:w w:val="110"/>
        </w:rPr>
        <w:t>the</w:t>
      </w:r>
      <w:r>
        <w:rPr>
          <w:color w:val="214730"/>
          <w:spacing w:val="-6"/>
          <w:w w:val="110"/>
        </w:rPr>
        <w:t xml:space="preserve"> </w:t>
      </w:r>
      <w:r>
        <w:rPr>
          <w:color w:val="214730"/>
          <w:w w:val="110"/>
        </w:rPr>
        <w:t>media,</w:t>
      </w:r>
      <w:r>
        <w:rPr>
          <w:color w:val="214730"/>
          <w:spacing w:val="-6"/>
          <w:w w:val="110"/>
        </w:rPr>
        <w:t xml:space="preserve"> </w:t>
      </w:r>
      <w:r>
        <w:rPr>
          <w:color w:val="214730"/>
          <w:w w:val="110"/>
        </w:rPr>
        <w:t>persuasive</w:t>
      </w:r>
      <w:r>
        <w:rPr>
          <w:color w:val="214730"/>
          <w:spacing w:val="-6"/>
          <w:w w:val="110"/>
        </w:rPr>
        <w:t xml:space="preserve"> </w:t>
      </w:r>
      <w:r>
        <w:rPr>
          <w:color w:val="214730"/>
          <w:w w:val="110"/>
        </w:rPr>
        <w:t>and</w:t>
      </w:r>
      <w:r>
        <w:rPr>
          <w:color w:val="214730"/>
          <w:spacing w:val="-6"/>
          <w:w w:val="110"/>
        </w:rPr>
        <w:t xml:space="preserve"> </w:t>
      </w:r>
      <w:r>
        <w:rPr>
          <w:color w:val="214730"/>
          <w:w w:val="110"/>
        </w:rPr>
        <w:t>campaign</w:t>
      </w:r>
      <w:r>
        <w:rPr>
          <w:color w:val="214730"/>
          <w:spacing w:val="-6"/>
          <w:w w:val="110"/>
        </w:rPr>
        <w:t xml:space="preserve"> </w:t>
      </w:r>
      <w:r>
        <w:rPr>
          <w:color w:val="214730"/>
          <w:w w:val="110"/>
        </w:rPr>
        <w:t>strategies,</w:t>
      </w:r>
      <w:r>
        <w:rPr>
          <w:color w:val="214730"/>
          <w:spacing w:val="-6"/>
          <w:w w:val="110"/>
        </w:rPr>
        <w:t xml:space="preserve"> </w:t>
      </w:r>
      <w:r>
        <w:rPr>
          <w:color w:val="214730"/>
          <w:w w:val="110"/>
        </w:rPr>
        <w:t>presentation</w:t>
      </w:r>
      <w:r>
        <w:rPr>
          <w:color w:val="214730"/>
          <w:spacing w:val="-6"/>
          <w:w w:val="110"/>
        </w:rPr>
        <w:t xml:space="preserve"> </w:t>
      </w:r>
      <w:r>
        <w:rPr>
          <w:color w:val="214730"/>
          <w:w w:val="110"/>
        </w:rPr>
        <w:t>skills,</w:t>
      </w:r>
      <w:r>
        <w:rPr>
          <w:color w:val="214730"/>
          <w:spacing w:val="-6"/>
          <w:w w:val="110"/>
        </w:rPr>
        <w:t xml:space="preserve"> </w:t>
      </w:r>
      <w:r>
        <w:rPr>
          <w:color w:val="214730"/>
          <w:w w:val="110"/>
        </w:rPr>
        <w:t>leadership,</w:t>
      </w:r>
      <w:r>
        <w:rPr>
          <w:color w:val="214730"/>
          <w:spacing w:val="-6"/>
          <w:w w:val="110"/>
        </w:rPr>
        <w:t xml:space="preserve"> </w:t>
      </w:r>
      <w:r>
        <w:rPr>
          <w:color w:val="214730"/>
          <w:w w:val="110"/>
        </w:rPr>
        <w:t>and</w:t>
      </w:r>
      <w:r>
        <w:rPr>
          <w:color w:val="214730"/>
          <w:spacing w:val="-6"/>
          <w:w w:val="110"/>
        </w:rPr>
        <w:t xml:space="preserve"> </w:t>
      </w:r>
      <w:r>
        <w:rPr>
          <w:color w:val="214730"/>
          <w:w w:val="110"/>
        </w:rPr>
        <w:t>group</w:t>
      </w:r>
      <w:r>
        <w:rPr>
          <w:color w:val="214730"/>
          <w:spacing w:val="-6"/>
          <w:w w:val="110"/>
        </w:rPr>
        <w:t xml:space="preserve"> </w:t>
      </w:r>
      <w:r>
        <w:rPr>
          <w:color w:val="214730"/>
          <w:w w:val="110"/>
        </w:rPr>
        <w:t xml:space="preserve">work, </w:t>
      </w:r>
      <w:r>
        <w:rPr>
          <w:color w:val="214730"/>
          <w:w w:val="115"/>
        </w:rPr>
        <w:t>and</w:t>
      </w:r>
      <w:r>
        <w:rPr>
          <w:color w:val="214730"/>
          <w:spacing w:val="-13"/>
          <w:w w:val="115"/>
        </w:rPr>
        <w:t xml:space="preserve"> </w:t>
      </w:r>
      <w:r>
        <w:rPr>
          <w:color w:val="214730"/>
          <w:w w:val="115"/>
        </w:rPr>
        <w:t>more.</w:t>
      </w:r>
      <w:r>
        <w:rPr>
          <w:color w:val="214730"/>
          <w:spacing w:val="-13"/>
          <w:w w:val="115"/>
        </w:rPr>
        <w:t xml:space="preserve"> </w:t>
      </w:r>
      <w:r>
        <w:rPr>
          <w:color w:val="214730"/>
          <w:w w:val="115"/>
        </w:rPr>
        <w:t>We</w:t>
      </w:r>
      <w:r>
        <w:rPr>
          <w:color w:val="214730"/>
          <w:spacing w:val="-13"/>
          <w:w w:val="115"/>
        </w:rPr>
        <w:t xml:space="preserve"> </w:t>
      </w:r>
      <w:r>
        <w:rPr>
          <w:color w:val="214730"/>
          <w:w w:val="115"/>
        </w:rPr>
        <w:t>believe</w:t>
      </w:r>
      <w:r>
        <w:rPr>
          <w:color w:val="214730"/>
          <w:spacing w:val="-13"/>
          <w:w w:val="115"/>
        </w:rPr>
        <w:t xml:space="preserve"> </w:t>
      </w:r>
      <w:r>
        <w:rPr>
          <w:color w:val="214730"/>
          <w:w w:val="115"/>
        </w:rPr>
        <w:t>that</w:t>
      </w:r>
      <w:r>
        <w:rPr>
          <w:color w:val="214730"/>
          <w:spacing w:val="-13"/>
          <w:w w:val="115"/>
        </w:rPr>
        <w:t xml:space="preserve"> </w:t>
      </w:r>
      <w:r>
        <w:rPr>
          <w:color w:val="214730"/>
          <w:w w:val="115"/>
        </w:rPr>
        <w:t>the</w:t>
      </w:r>
      <w:r>
        <w:rPr>
          <w:color w:val="214730"/>
          <w:spacing w:val="-13"/>
          <w:w w:val="115"/>
        </w:rPr>
        <w:t xml:space="preserve"> </w:t>
      </w:r>
      <w:r>
        <w:rPr>
          <w:color w:val="214730"/>
          <w:w w:val="115"/>
        </w:rPr>
        <w:t>most</w:t>
      </w:r>
      <w:r>
        <w:rPr>
          <w:color w:val="214730"/>
          <w:spacing w:val="-13"/>
          <w:w w:val="115"/>
        </w:rPr>
        <w:t xml:space="preserve"> </w:t>
      </w:r>
      <w:r>
        <w:rPr>
          <w:color w:val="214730"/>
          <w:w w:val="115"/>
        </w:rPr>
        <w:t>important</w:t>
      </w:r>
      <w:r>
        <w:rPr>
          <w:color w:val="214730"/>
          <w:spacing w:val="-13"/>
          <w:w w:val="115"/>
        </w:rPr>
        <w:t xml:space="preserve"> </w:t>
      </w:r>
      <w:r>
        <w:rPr>
          <w:color w:val="214730"/>
          <w:w w:val="115"/>
        </w:rPr>
        <w:t>thing</w:t>
      </w:r>
      <w:r>
        <w:rPr>
          <w:color w:val="214730"/>
          <w:spacing w:val="-13"/>
          <w:w w:val="115"/>
        </w:rPr>
        <w:t xml:space="preserve"> </w:t>
      </w:r>
      <w:r>
        <w:rPr>
          <w:color w:val="214730"/>
          <w:w w:val="115"/>
        </w:rPr>
        <w:t>we</w:t>
      </w:r>
      <w:r>
        <w:rPr>
          <w:color w:val="214730"/>
          <w:spacing w:val="-13"/>
          <w:w w:val="115"/>
        </w:rPr>
        <w:t xml:space="preserve"> </w:t>
      </w:r>
      <w:r>
        <w:rPr>
          <w:color w:val="214730"/>
          <w:w w:val="115"/>
        </w:rPr>
        <w:t>can</w:t>
      </w:r>
      <w:r>
        <w:rPr>
          <w:color w:val="214730"/>
          <w:spacing w:val="-13"/>
          <w:w w:val="115"/>
        </w:rPr>
        <w:t xml:space="preserve"> </w:t>
      </w:r>
      <w:r>
        <w:rPr>
          <w:color w:val="214730"/>
          <w:w w:val="115"/>
        </w:rPr>
        <w:t>teach</w:t>
      </w:r>
      <w:r>
        <w:rPr>
          <w:color w:val="214730"/>
          <w:spacing w:val="-13"/>
          <w:w w:val="115"/>
        </w:rPr>
        <w:t xml:space="preserve"> </w:t>
      </w:r>
      <w:r>
        <w:rPr>
          <w:color w:val="214730"/>
          <w:w w:val="115"/>
        </w:rPr>
        <w:t>our</w:t>
      </w:r>
      <w:r>
        <w:rPr>
          <w:color w:val="214730"/>
          <w:spacing w:val="-13"/>
          <w:w w:val="115"/>
        </w:rPr>
        <w:t xml:space="preserve"> </w:t>
      </w:r>
      <w:r>
        <w:rPr>
          <w:color w:val="214730"/>
          <w:w w:val="115"/>
        </w:rPr>
        <w:t>students</w:t>
      </w:r>
      <w:r>
        <w:rPr>
          <w:color w:val="214730"/>
          <w:spacing w:val="-13"/>
          <w:w w:val="115"/>
        </w:rPr>
        <w:t xml:space="preserve"> </w:t>
      </w:r>
      <w:r>
        <w:rPr>
          <w:color w:val="214730"/>
          <w:w w:val="115"/>
        </w:rPr>
        <w:t>is</w:t>
      </w:r>
      <w:r>
        <w:rPr>
          <w:color w:val="214730"/>
          <w:spacing w:val="-13"/>
          <w:w w:val="115"/>
        </w:rPr>
        <w:t xml:space="preserve"> </w:t>
      </w:r>
      <w:r>
        <w:rPr>
          <w:color w:val="214730"/>
          <w:w w:val="115"/>
        </w:rPr>
        <w:t>how</w:t>
      </w:r>
      <w:r>
        <w:rPr>
          <w:color w:val="214730"/>
          <w:spacing w:val="-13"/>
          <w:w w:val="115"/>
        </w:rPr>
        <w:t xml:space="preserve"> </w:t>
      </w:r>
      <w:r>
        <w:rPr>
          <w:color w:val="214730"/>
          <w:w w:val="115"/>
        </w:rPr>
        <w:t>to</w:t>
      </w:r>
      <w:r>
        <w:rPr>
          <w:color w:val="214730"/>
          <w:spacing w:val="-13"/>
          <w:w w:val="115"/>
        </w:rPr>
        <w:t xml:space="preserve"> </w:t>
      </w:r>
      <w:r>
        <w:rPr>
          <w:color w:val="214730"/>
          <w:w w:val="115"/>
        </w:rPr>
        <w:t>think</w:t>
      </w:r>
      <w:r>
        <w:rPr>
          <w:color w:val="214730"/>
          <w:spacing w:val="-13"/>
          <w:w w:val="115"/>
        </w:rPr>
        <w:t xml:space="preserve"> </w:t>
      </w:r>
      <w:r>
        <w:rPr>
          <w:color w:val="214730"/>
          <w:w w:val="115"/>
        </w:rPr>
        <w:t>critically, work</w:t>
      </w:r>
      <w:r>
        <w:rPr>
          <w:color w:val="214730"/>
          <w:spacing w:val="-14"/>
          <w:w w:val="115"/>
        </w:rPr>
        <w:t xml:space="preserve"> </w:t>
      </w:r>
      <w:r>
        <w:rPr>
          <w:color w:val="214730"/>
          <w:w w:val="115"/>
        </w:rPr>
        <w:t>with</w:t>
      </w:r>
      <w:r>
        <w:rPr>
          <w:color w:val="214730"/>
          <w:spacing w:val="-14"/>
          <w:w w:val="115"/>
        </w:rPr>
        <w:t xml:space="preserve"> </w:t>
      </w:r>
      <w:r>
        <w:rPr>
          <w:color w:val="214730"/>
          <w:w w:val="115"/>
        </w:rPr>
        <w:t>others,</w:t>
      </w:r>
      <w:r>
        <w:rPr>
          <w:color w:val="214730"/>
          <w:spacing w:val="-14"/>
          <w:w w:val="115"/>
        </w:rPr>
        <w:t xml:space="preserve"> </w:t>
      </w:r>
      <w:r>
        <w:rPr>
          <w:color w:val="214730"/>
          <w:w w:val="115"/>
        </w:rPr>
        <w:t>analyze</w:t>
      </w:r>
      <w:r>
        <w:rPr>
          <w:color w:val="214730"/>
          <w:spacing w:val="-14"/>
          <w:w w:val="115"/>
        </w:rPr>
        <w:t xml:space="preserve"> </w:t>
      </w:r>
      <w:r>
        <w:rPr>
          <w:color w:val="214730"/>
          <w:w w:val="115"/>
        </w:rPr>
        <w:t>the</w:t>
      </w:r>
      <w:r>
        <w:rPr>
          <w:color w:val="214730"/>
          <w:spacing w:val="-14"/>
          <w:w w:val="115"/>
        </w:rPr>
        <w:t xml:space="preserve"> </w:t>
      </w:r>
      <w:r>
        <w:rPr>
          <w:color w:val="214730"/>
          <w:w w:val="115"/>
        </w:rPr>
        <w:t>evidence</w:t>
      </w:r>
      <w:r>
        <w:rPr>
          <w:color w:val="214730"/>
          <w:spacing w:val="-14"/>
          <w:w w:val="115"/>
        </w:rPr>
        <w:t xml:space="preserve"> </w:t>
      </w:r>
      <w:r>
        <w:rPr>
          <w:color w:val="214730"/>
          <w:w w:val="115"/>
        </w:rPr>
        <w:t>and</w:t>
      </w:r>
      <w:r>
        <w:rPr>
          <w:color w:val="214730"/>
          <w:spacing w:val="-14"/>
          <w:w w:val="115"/>
        </w:rPr>
        <w:t xml:space="preserve"> </w:t>
      </w:r>
      <w:r>
        <w:rPr>
          <w:color w:val="214730"/>
          <w:w w:val="115"/>
        </w:rPr>
        <w:t>put</w:t>
      </w:r>
      <w:r>
        <w:rPr>
          <w:color w:val="214730"/>
          <w:spacing w:val="-14"/>
          <w:w w:val="115"/>
        </w:rPr>
        <w:t xml:space="preserve"> </w:t>
      </w:r>
      <w:r>
        <w:rPr>
          <w:color w:val="214730"/>
          <w:w w:val="115"/>
        </w:rPr>
        <w:t>it</w:t>
      </w:r>
      <w:r>
        <w:rPr>
          <w:color w:val="214730"/>
          <w:spacing w:val="-14"/>
          <w:w w:val="115"/>
        </w:rPr>
        <w:t xml:space="preserve"> </w:t>
      </w:r>
      <w:r>
        <w:rPr>
          <w:color w:val="214730"/>
          <w:w w:val="115"/>
        </w:rPr>
        <w:t>to</w:t>
      </w:r>
      <w:r>
        <w:rPr>
          <w:color w:val="214730"/>
          <w:spacing w:val="-14"/>
          <w:w w:val="115"/>
        </w:rPr>
        <w:t xml:space="preserve"> </w:t>
      </w:r>
      <w:r>
        <w:rPr>
          <w:color w:val="214730"/>
          <w:w w:val="115"/>
        </w:rPr>
        <w:t>practice.</w:t>
      </w:r>
      <w:r>
        <w:rPr>
          <w:color w:val="214730"/>
          <w:spacing w:val="-14"/>
          <w:w w:val="115"/>
        </w:rPr>
        <w:t xml:space="preserve"> </w:t>
      </w:r>
      <w:r>
        <w:rPr>
          <w:color w:val="214730"/>
          <w:w w:val="115"/>
        </w:rPr>
        <w:t>This</w:t>
      </w:r>
      <w:r>
        <w:rPr>
          <w:color w:val="214730"/>
          <w:spacing w:val="-14"/>
          <w:w w:val="115"/>
        </w:rPr>
        <w:t xml:space="preserve"> </w:t>
      </w:r>
      <w:r>
        <w:rPr>
          <w:color w:val="214730"/>
          <w:w w:val="115"/>
        </w:rPr>
        <w:t>is</w:t>
      </w:r>
      <w:r>
        <w:rPr>
          <w:color w:val="214730"/>
          <w:spacing w:val="-14"/>
          <w:w w:val="115"/>
        </w:rPr>
        <w:t xml:space="preserve"> </w:t>
      </w:r>
      <w:r>
        <w:rPr>
          <w:color w:val="214730"/>
          <w:w w:val="115"/>
        </w:rPr>
        <w:t>what</w:t>
      </w:r>
      <w:r>
        <w:rPr>
          <w:color w:val="214730"/>
          <w:spacing w:val="-14"/>
          <w:w w:val="115"/>
        </w:rPr>
        <w:t xml:space="preserve"> </w:t>
      </w:r>
      <w:r>
        <w:rPr>
          <w:color w:val="214730"/>
          <w:w w:val="115"/>
        </w:rPr>
        <w:t>we</w:t>
      </w:r>
      <w:r>
        <w:rPr>
          <w:color w:val="214730"/>
          <w:spacing w:val="-14"/>
          <w:w w:val="115"/>
        </w:rPr>
        <w:t xml:space="preserve"> </w:t>
      </w:r>
      <w:r>
        <w:rPr>
          <w:color w:val="214730"/>
          <w:w w:val="115"/>
        </w:rPr>
        <w:t>have</w:t>
      </w:r>
      <w:r>
        <w:rPr>
          <w:color w:val="214730"/>
          <w:spacing w:val="-14"/>
          <w:w w:val="115"/>
        </w:rPr>
        <w:t xml:space="preserve"> </w:t>
      </w:r>
      <w:r>
        <w:rPr>
          <w:color w:val="214730"/>
          <w:w w:val="115"/>
        </w:rPr>
        <w:t>taught</w:t>
      </w:r>
      <w:r>
        <w:rPr>
          <w:color w:val="214730"/>
          <w:spacing w:val="-14"/>
          <w:w w:val="115"/>
        </w:rPr>
        <w:t xml:space="preserve"> </w:t>
      </w:r>
      <w:r>
        <w:rPr>
          <w:color w:val="214730"/>
          <w:w w:val="115"/>
        </w:rPr>
        <w:t>our</w:t>
      </w:r>
      <w:r>
        <w:rPr>
          <w:color w:val="214730"/>
          <w:spacing w:val="-14"/>
          <w:w w:val="115"/>
        </w:rPr>
        <w:t xml:space="preserve"> </w:t>
      </w:r>
      <w:r>
        <w:rPr>
          <w:color w:val="214730"/>
          <w:w w:val="115"/>
        </w:rPr>
        <w:t>students since</w:t>
      </w:r>
      <w:r>
        <w:rPr>
          <w:color w:val="214730"/>
          <w:spacing w:val="-13"/>
          <w:w w:val="115"/>
        </w:rPr>
        <w:t xml:space="preserve"> </w:t>
      </w:r>
      <w:r>
        <w:rPr>
          <w:color w:val="214730"/>
          <w:w w:val="115"/>
        </w:rPr>
        <w:t>our</w:t>
      </w:r>
      <w:r>
        <w:rPr>
          <w:color w:val="214730"/>
          <w:spacing w:val="-13"/>
          <w:w w:val="115"/>
        </w:rPr>
        <w:t xml:space="preserve"> </w:t>
      </w:r>
      <w:r>
        <w:rPr>
          <w:color w:val="214730"/>
          <w:w w:val="115"/>
        </w:rPr>
        <w:t>inception—and</w:t>
      </w:r>
      <w:r>
        <w:rPr>
          <w:color w:val="214730"/>
          <w:spacing w:val="-13"/>
          <w:w w:val="115"/>
        </w:rPr>
        <w:t xml:space="preserve"> </w:t>
      </w:r>
      <w:r>
        <w:rPr>
          <w:color w:val="214730"/>
          <w:w w:val="115"/>
        </w:rPr>
        <w:t>that</w:t>
      </w:r>
      <w:r>
        <w:rPr>
          <w:color w:val="214730"/>
          <w:spacing w:val="-13"/>
          <w:w w:val="115"/>
        </w:rPr>
        <w:t xml:space="preserve"> </w:t>
      </w:r>
      <w:r>
        <w:rPr>
          <w:color w:val="214730"/>
          <w:w w:val="115"/>
        </w:rPr>
        <w:t>will</w:t>
      </w:r>
      <w:r>
        <w:rPr>
          <w:color w:val="214730"/>
          <w:spacing w:val="-13"/>
          <w:w w:val="115"/>
        </w:rPr>
        <w:t xml:space="preserve"> </w:t>
      </w:r>
      <w:r>
        <w:rPr>
          <w:color w:val="214730"/>
          <w:w w:val="115"/>
        </w:rPr>
        <w:t>never</w:t>
      </w:r>
      <w:r>
        <w:rPr>
          <w:color w:val="214730"/>
          <w:spacing w:val="-13"/>
          <w:w w:val="115"/>
        </w:rPr>
        <w:t xml:space="preserve"> </w:t>
      </w:r>
      <w:r>
        <w:rPr>
          <w:color w:val="214730"/>
          <w:w w:val="115"/>
        </w:rPr>
        <w:t>change.</w:t>
      </w:r>
    </w:p>
    <w:p w14:paraId="67214284" w14:textId="77777777" w:rsidR="00F528BC" w:rsidRDefault="00F528BC">
      <w:pPr>
        <w:pStyle w:val="BodyText"/>
        <w:spacing w:before="50"/>
      </w:pPr>
    </w:p>
    <w:p w14:paraId="67214285" w14:textId="77777777" w:rsidR="00F528BC" w:rsidRDefault="003F2888">
      <w:pPr>
        <w:pStyle w:val="BodyText"/>
        <w:spacing w:before="1" w:line="280" w:lineRule="auto"/>
        <w:ind w:left="966" w:right="611"/>
      </w:pPr>
      <w:r>
        <w:rPr>
          <w:color w:val="214730"/>
          <w:w w:val="110"/>
        </w:rPr>
        <w:t>So, what are the Communication Science Futures? I don’t know. But I plan to take a seat at the table and find out. And I guarantee you—whatever the future holds, The Department of Communication will lead the way</w:t>
      </w:r>
    </w:p>
    <w:p w14:paraId="67214286" w14:textId="77777777" w:rsidR="00F528BC" w:rsidRDefault="00F528BC">
      <w:pPr>
        <w:pStyle w:val="BodyText"/>
        <w:spacing w:before="122"/>
      </w:pPr>
    </w:p>
    <w:p w14:paraId="67214287" w14:textId="77777777" w:rsidR="00F528BC" w:rsidRDefault="003F2888">
      <w:pPr>
        <w:pStyle w:val="BodyText"/>
        <w:spacing w:line="280" w:lineRule="auto"/>
        <w:ind w:left="966" w:right="9015"/>
      </w:pPr>
      <w:r>
        <w:rPr>
          <w:noProof/>
        </w:rPr>
        <mc:AlternateContent>
          <mc:Choice Requires="wps">
            <w:drawing>
              <wp:anchor distT="0" distB="0" distL="0" distR="0" simplePos="0" relativeHeight="251657242" behindDoc="1" locked="0" layoutInCell="1" allowOverlap="1" wp14:anchorId="672143D2" wp14:editId="4366EA50">
                <wp:simplePos x="0" y="0"/>
                <wp:positionH relativeFrom="page">
                  <wp:posOffset>6294640</wp:posOffset>
                </wp:positionH>
                <wp:positionV relativeFrom="paragraph">
                  <wp:posOffset>318354</wp:posOffset>
                </wp:positionV>
                <wp:extent cx="1102360" cy="1250950"/>
                <wp:effectExtent l="0" t="0" r="0" b="0"/>
                <wp:wrapNone/>
                <wp:docPr id="18" name="Graphic 1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02360" cy="12509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02360" h="1250950">
                              <a:moveTo>
                                <a:pt x="601675" y="358063"/>
                              </a:moveTo>
                              <a:lnTo>
                                <a:pt x="569671" y="342353"/>
                              </a:lnTo>
                              <a:lnTo>
                                <a:pt x="561822" y="339585"/>
                              </a:lnTo>
                              <a:lnTo>
                                <a:pt x="528332" y="327113"/>
                              </a:lnTo>
                              <a:lnTo>
                                <a:pt x="528332" y="366166"/>
                              </a:lnTo>
                              <a:lnTo>
                                <a:pt x="347281" y="413981"/>
                              </a:lnTo>
                              <a:lnTo>
                                <a:pt x="354279" y="315874"/>
                              </a:lnTo>
                              <a:lnTo>
                                <a:pt x="528332" y="366166"/>
                              </a:lnTo>
                              <a:lnTo>
                                <a:pt x="528332" y="327113"/>
                              </a:lnTo>
                              <a:lnTo>
                                <a:pt x="498157" y="315874"/>
                              </a:lnTo>
                              <a:lnTo>
                                <a:pt x="393763" y="277444"/>
                              </a:lnTo>
                              <a:lnTo>
                                <a:pt x="377659" y="271614"/>
                              </a:lnTo>
                              <a:lnTo>
                                <a:pt x="368503" y="267106"/>
                              </a:lnTo>
                              <a:lnTo>
                                <a:pt x="362991" y="261264"/>
                              </a:lnTo>
                              <a:lnTo>
                                <a:pt x="360718" y="253746"/>
                              </a:lnTo>
                              <a:lnTo>
                                <a:pt x="360705" y="252628"/>
                              </a:lnTo>
                              <a:lnTo>
                                <a:pt x="360756" y="251434"/>
                              </a:lnTo>
                              <a:lnTo>
                                <a:pt x="360807" y="249923"/>
                              </a:lnTo>
                              <a:lnTo>
                                <a:pt x="360972" y="245313"/>
                              </a:lnTo>
                              <a:lnTo>
                                <a:pt x="361035" y="243573"/>
                              </a:lnTo>
                              <a:lnTo>
                                <a:pt x="366712" y="200660"/>
                              </a:lnTo>
                              <a:lnTo>
                                <a:pt x="371614" y="161544"/>
                              </a:lnTo>
                              <a:lnTo>
                                <a:pt x="376567" y="120484"/>
                              </a:lnTo>
                              <a:lnTo>
                                <a:pt x="378231" y="106362"/>
                              </a:lnTo>
                              <a:lnTo>
                                <a:pt x="381393" y="79425"/>
                              </a:lnTo>
                              <a:lnTo>
                                <a:pt x="383717" y="59359"/>
                              </a:lnTo>
                              <a:lnTo>
                                <a:pt x="383616" y="39903"/>
                              </a:lnTo>
                              <a:lnTo>
                                <a:pt x="377558" y="21805"/>
                              </a:lnTo>
                              <a:lnTo>
                                <a:pt x="362000" y="5842"/>
                              </a:lnTo>
                              <a:lnTo>
                                <a:pt x="354304" y="1358"/>
                              </a:lnTo>
                              <a:lnTo>
                                <a:pt x="347891" y="0"/>
                              </a:lnTo>
                              <a:lnTo>
                                <a:pt x="342188" y="2438"/>
                              </a:lnTo>
                              <a:lnTo>
                                <a:pt x="336613" y="9309"/>
                              </a:lnTo>
                              <a:lnTo>
                                <a:pt x="327736" y="23888"/>
                              </a:lnTo>
                              <a:lnTo>
                                <a:pt x="323850" y="30238"/>
                              </a:lnTo>
                              <a:lnTo>
                                <a:pt x="323850" y="107823"/>
                              </a:lnTo>
                              <a:lnTo>
                                <a:pt x="308229" y="245313"/>
                              </a:lnTo>
                              <a:lnTo>
                                <a:pt x="304177" y="244017"/>
                              </a:lnTo>
                              <a:lnTo>
                                <a:pt x="304177" y="302615"/>
                              </a:lnTo>
                              <a:lnTo>
                                <a:pt x="303085" y="316331"/>
                              </a:lnTo>
                              <a:lnTo>
                                <a:pt x="301078" y="342353"/>
                              </a:lnTo>
                              <a:lnTo>
                                <a:pt x="299288" y="366572"/>
                              </a:lnTo>
                              <a:lnTo>
                                <a:pt x="297319" y="391871"/>
                              </a:lnTo>
                              <a:lnTo>
                                <a:pt x="295084" y="417195"/>
                              </a:lnTo>
                              <a:lnTo>
                                <a:pt x="294601" y="422224"/>
                              </a:lnTo>
                              <a:lnTo>
                                <a:pt x="291160" y="427316"/>
                              </a:lnTo>
                              <a:lnTo>
                                <a:pt x="291160" y="482701"/>
                              </a:lnTo>
                              <a:lnTo>
                                <a:pt x="285673" y="571398"/>
                              </a:lnTo>
                              <a:lnTo>
                                <a:pt x="282981" y="571398"/>
                              </a:lnTo>
                              <a:lnTo>
                                <a:pt x="260286" y="510654"/>
                              </a:lnTo>
                              <a:lnTo>
                                <a:pt x="255447" y="497700"/>
                              </a:lnTo>
                              <a:lnTo>
                                <a:pt x="254355" y="494804"/>
                              </a:lnTo>
                              <a:lnTo>
                                <a:pt x="291160" y="482701"/>
                              </a:lnTo>
                              <a:lnTo>
                                <a:pt x="291160" y="427316"/>
                              </a:lnTo>
                              <a:lnTo>
                                <a:pt x="289750" y="429387"/>
                              </a:lnTo>
                              <a:lnTo>
                                <a:pt x="285267" y="431012"/>
                              </a:lnTo>
                              <a:lnTo>
                                <a:pt x="275158" y="434238"/>
                              </a:lnTo>
                              <a:lnTo>
                                <a:pt x="264388" y="437019"/>
                              </a:lnTo>
                              <a:lnTo>
                                <a:pt x="239585" y="442861"/>
                              </a:lnTo>
                              <a:lnTo>
                                <a:pt x="238137" y="441655"/>
                              </a:lnTo>
                              <a:lnTo>
                                <a:pt x="232130" y="439000"/>
                              </a:lnTo>
                              <a:lnTo>
                                <a:pt x="208216" y="386575"/>
                              </a:lnTo>
                              <a:lnTo>
                                <a:pt x="187286" y="338213"/>
                              </a:lnTo>
                              <a:lnTo>
                                <a:pt x="186448" y="336232"/>
                              </a:lnTo>
                              <a:lnTo>
                                <a:pt x="186448" y="459600"/>
                              </a:lnTo>
                              <a:lnTo>
                                <a:pt x="80454" y="497700"/>
                              </a:lnTo>
                              <a:lnTo>
                                <a:pt x="77292" y="493877"/>
                              </a:lnTo>
                              <a:lnTo>
                                <a:pt x="150164" y="380720"/>
                              </a:lnTo>
                              <a:lnTo>
                                <a:pt x="186448" y="459600"/>
                              </a:lnTo>
                              <a:lnTo>
                                <a:pt x="186448" y="336232"/>
                              </a:lnTo>
                              <a:lnTo>
                                <a:pt x="185064" y="332930"/>
                              </a:lnTo>
                              <a:lnTo>
                                <a:pt x="185813" y="325196"/>
                              </a:lnTo>
                              <a:lnTo>
                                <a:pt x="190373" y="312839"/>
                              </a:lnTo>
                              <a:lnTo>
                                <a:pt x="195948" y="307276"/>
                              </a:lnTo>
                              <a:lnTo>
                                <a:pt x="199809" y="300964"/>
                              </a:lnTo>
                              <a:lnTo>
                                <a:pt x="210070" y="285102"/>
                              </a:lnTo>
                              <a:lnTo>
                                <a:pt x="215226" y="280631"/>
                              </a:lnTo>
                              <a:lnTo>
                                <a:pt x="218414" y="277850"/>
                              </a:lnTo>
                              <a:lnTo>
                                <a:pt x="229311" y="277444"/>
                              </a:lnTo>
                              <a:lnTo>
                                <a:pt x="247192" y="282130"/>
                              </a:lnTo>
                              <a:lnTo>
                                <a:pt x="269290" y="288759"/>
                              </a:lnTo>
                              <a:lnTo>
                                <a:pt x="280365" y="291985"/>
                              </a:lnTo>
                              <a:lnTo>
                                <a:pt x="291490" y="294932"/>
                              </a:lnTo>
                              <a:lnTo>
                                <a:pt x="301205" y="297332"/>
                              </a:lnTo>
                              <a:lnTo>
                                <a:pt x="304177" y="302615"/>
                              </a:lnTo>
                              <a:lnTo>
                                <a:pt x="304177" y="244017"/>
                              </a:lnTo>
                              <a:lnTo>
                                <a:pt x="244843" y="224942"/>
                              </a:lnTo>
                              <a:lnTo>
                                <a:pt x="256400" y="206629"/>
                              </a:lnTo>
                              <a:lnTo>
                                <a:pt x="319684" y="106362"/>
                              </a:lnTo>
                              <a:lnTo>
                                <a:pt x="323850" y="107823"/>
                              </a:lnTo>
                              <a:lnTo>
                                <a:pt x="323850" y="30238"/>
                              </a:lnTo>
                              <a:lnTo>
                                <a:pt x="300151" y="67030"/>
                              </a:lnTo>
                              <a:lnTo>
                                <a:pt x="255905" y="128917"/>
                              </a:lnTo>
                              <a:lnTo>
                                <a:pt x="233832" y="159905"/>
                              </a:lnTo>
                              <a:lnTo>
                                <a:pt x="212382" y="191300"/>
                              </a:lnTo>
                              <a:lnTo>
                                <a:pt x="204292" y="200964"/>
                              </a:lnTo>
                              <a:lnTo>
                                <a:pt x="195732" y="205905"/>
                              </a:lnTo>
                              <a:lnTo>
                                <a:pt x="186004" y="206629"/>
                              </a:lnTo>
                              <a:lnTo>
                                <a:pt x="174383" y="203657"/>
                              </a:lnTo>
                              <a:lnTo>
                                <a:pt x="166878" y="201002"/>
                              </a:lnTo>
                              <a:lnTo>
                                <a:pt x="166878" y="259168"/>
                              </a:lnTo>
                              <a:lnTo>
                                <a:pt x="154990" y="280631"/>
                              </a:lnTo>
                              <a:lnTo>
                                <a:pt x="136969" y="249923"/>
                              </a:lnTo>
                              <a:lnTo>
                                <a:pt x="139331" y="252158"/>
                              </a:lnTo>
                              <a:lnTo>
                                <a:pt x="139052" y="251561"/>
                              </a:lnTo>
                              <a:lnTo>
                                <a:pt x="139369" y="251561"/>
                              </a:lnTo>
                              <a:lnTo>
                                <a:pt x="139776" y="251434"/>
                              </a:lnTo>
                              <a:lnTo>
                                <a:pt x="140309" y="251841"/>
                              </a:lnTo>
                              <a:lnTo>
                                <a:pt x="140500" y="252272"/>
                              </a:lnTo>
                              <a:lnTo>
                                <a:pt x="140754" y="252628"/>
                              </a:lnTo>
                              <a:lnTo>
                                <a:pt x="139471" y="252450"/>
                              </a:lnTo>
                              <a:lnTo>
                                <a:pt x="146964" y="253746"/>
                              </a:lnTo>
                              <a:lnTo>
                                <a:pt x="153708" y="255308"/>
                              </a:lnTo>
                              <a:lnTo>
                                <a:pt x="160197" y="257124"/>
                              </a:lnTo>
                              <a:lnTo>
                                <a:pt x="166878" y="259168"/>
                              </a:lnTo>
                              <a:lnTo>
                                <a:pt x="166878" y="201002"/>
                              </a:lnTo>
                              <a:lnTo>
                                <a:pt x="147421" y="194119"/>
                              </a:lnTo>
                              <a:lnTo>
                                <a:pt x="65938" y="167182"/>
                              </a:lnTo>
                              <a:lnTo>
                                <a:pt x="54737" y="165201"/>
                              </a:lnTo>
                              <a:lnTo>
                                <a:pt x="44551" y="166789"/>
                              </a:lnTo>
                              <a:lnTo>
                                <a:pt x="35826" y="171856"/>
                              </a:lnTo>
                              <a:lnTo>
                                <a:pt x="29019" y="180340"/>
                              </a:lnTo>
                              <a:lnTo>
                                <a:pt x="25488" y="190703"/>
                              </a:lnTo>
                              <a:lnTo>
                                <a:pt x="26276" y="200660"/>
                              </a:lnTo>
                              <a:lnTo>
                                <a:pt x="30797" y="209969"/>
                              </a:lnTo>
                              <a:lnTo>
                                <a:pt x="38455" y="218465"/>
                              </a:lnTo>
                              <a:lnTo>
                                <a:pt x="60693" y="240449"/>
                              </a:lnTo>
                              <a:lnTo>
                                <a:pt x="80467" y="264350"/>
                              </a:lnTo>
                              <a:lnTo>
                                <a:pt x="98323" y="289775"/>
                              </a:lnTo>
                              <a:lnTo>
                                <a:pt x="114769" y="316331"/>
                              </a:lnTo>
                              <a:lnTo>
                                <a:pt x="117767" y="322884"/>
                              </a:lnTo>
                              <a:lnTo>
                                <a:pt x="118567" y="328930"/>
                              </a:lnTo>
                              <a:lnTo>
                                <a:pt x="117246" y="334873"/>
                              </a:lnTo>
                              <a:lnTo>
                                <a:pt x="113893" y="341160"/>
                              </a:lnTo>
                              <a:lnTo>
                                <a:pt x="97485" y="366166"/>
                              </a:lnTo>
                              <a:lnTo>
                                <a:pt x="81267" y="391223"/>
                              </a:lnTo>
                              <a:lnTo>
                                <a:pt x="49441" y="441820"/>
                              </a:lnTo>
                              <a:lnTo>
                                <a:pt x="24930" y="481799"/>
                              </a:lnTo>
                              <a:lnTo>
                                <a:pt x="3162" y="523125"/>
                              </a:lnTo>
                              <a:lnTo>
                                <a:pt x="0" y="541985"/>
                              </a:lnTo>
                              <a:lnTo>
                                <a:pt x="6781" y="557047"/>
                              </a:lnTo>
                              <a:lnTo>
                                <a:pt x="21234" y="565810"/>
                              </a:lnTo>
                              <a:lnTo>
                                <a:pt x="41021" y="565810"/>
                              </a:lnTo>
                              <a:lnTo>
                                <a:pt x="86690" y="552780"/>
                              </a:lnTo>
                              <a:lnTo>
                                <a:pt x="131838" y="537781"/>
                              </a:lnTo>
                              <a:lnTo>
                                <a:pt x="206578" y="510654"/>
                              </a:lnTo>
                              <a:lnTo>
                                <a:pt x="219087" y="545604"/>
                              </a:lnTo>
                              <a:lnTo>
                                <a:pt x="251485" y="634580"/>
                              </a:lnTo>
                              <a:lnTo>
                                <a:pt x="272694" y="691057"/>
                              </a:lnTo>
                              <a:lnTo>
                                <a:pt x="304546" y="712597"/>
                              </a:lnTo>
                              <a:lnTo>
                                <a:pt x="314794" y="710196"/>
                              </a:lnTo>
                              <a:lnTo>
                                <a:pt x="334340" y="676567"/>
                              </a:lnTo>
                              <a:lnTo>
                                <a:pt x="336765" y="624763"/>
                              </a:lnTo>
                              <a:lnTo>
                                <a:pt x="338924" y="577926"/>
                              </a:lnTo>
                              <a:lnTo>
                                <a:pt x="340918" y="531304"/>
                              </a:lnTo>
                              <a:lnTo>
                                <a:pt x="342607" y="484568"/>
                              </a:lnTo>
                              <a:lnTo>
                                <a:pt x="342874" y="482701"/>
                              </a:lnTo>
                              <a:lnTo>
                                <a:pt x="414705" y="442861"/>
                              </a:lnTo>
                              <a:lnTo>
                                <a:pt x="488911" y="418782"/>
                              </a:lnTo>
                              <a:lnTo>
                                <a:pt x="531533" y="404444"/>
                              </a:lnTo>
                              <a:lnTo>
                                <a:pt x="577049" y="384581"/>
                              </a:lnTo>
                              <a:lnTo>
                                <a:pt x="599617" y="366572"/>
                              </a:lnTo>
                              <a:lnTo>
                                <a:pt x="601675" y="358063"/>
                              </a:lnTo>
                              <a:close/>
                            </a:path>
                            <a:path w="1102360" h="1250950">
                              <a:moveTo>
                                <a:pt x="1101775" y="981176"/>
                              </a:moveTo>
                              <a:lnTo>
                                <a:pt x="1096251" y="975969"/>
                              </a:lnTo>
                              <a:lnTo>
                                <a:pt x="1091603" y="968806"/>
                              </a:lnTo>
                              <a:lnTo>
                                <a:pt x="1056449" y="953236"/>
                              </a:lnTo>
                              <a:lnTo>
                                <a:pt x="1037094" y="945032"/>
                              </a:lnTo>
                              <a:lnTo>
                                <a:pt x="1037094" y="979995"/>
                              </a:lnTo>
                              <a:lnTo>
                                <a:pt x="952461" y="1004735"/>
                              </a:lnTo>
                              <a:lnTo>
                                <a:pt x="955522" y="953236"/>
                              </a:lnTo>
                              <a:lnTo>
                                <a:pt x="1037094" y="979995"/>
                              </a:lnTo>
                              <a:lnTo>
                                <a:pt x="1037094" y="945032"/>
                              </a:lnTo>
                              <a:lnTo>
                                <a:pt x="973759" y="918159"/>
                              </a:lnTo>
                              <a:lnTo>
                                <a:pt x="960958" y="897610"/>
                              </a:lnTo>
                              <a:lnTo>
                                <a:pt x="961326" y="893940"/>
                              </a:lnTo>
                              <a:lnTo>
                                <a:pt x="962698" y="879830"/>
                              </a:lnTo>
                              <a:lnTo>
                                <a:pt x="966038" y="826363"/>
                              </a:lnTo>
                              <a:lnTo>
                                <a:pt x="968019" y="777265"/>
                              </a:lnTo>
                              <a:lnTo>
                                <a:pt x="970051" y="719264"/>
                              </a:lnTo>
                              <a:lnTo>
                                <a:pt x="966724" y="715924"/>
                              </a:lnTo>
                              <a:lnTo>
                                <a:pt x="962596" y="708939"/>
                              </a:lnTo>
                              <a:lnTo>
                                <a:pt x="927442" y="729488"/>
                              </a:lnTo>
                              <a:lnTo>
                                <a:pt x="927442" y="779005"/>
                              </a:lnTo>
                              <a:lnTo>
                                <a:pt x="916813" y="893940"/>
                              </a:lnTo>
                              <a:lnTo>
                                <a:pt x="910920" y="891374"/>
                              </a:lnTo>
                              <a:lnTo>
                                <a:pt x="910920" y="937348"/>
                              </a:lnTo>
                              <a:lnTo>
                                <a:pt x="907376" y="977138"/>
                              </a:lnTo>
                              <a:lnTo>
                                <a:pt x="905751" y="994003"/>
                              </a:lnTo>
                              <a:lnTo>
                                <a:pt x="903554" y="1013472"/>
                              </a:lnTo>
                              <a:lnTo>
                                <a:pt x="903122" y="1016901"/>
                              </a:lnTo>
                              <a:lnTo>
                                <a:pt x="900480" y="1020165"/>
                              </a:lnTo>
                              <a:lnTo>
                                <a:pt x="900480" y="1071079"/>
                              </a:lnTo>
                              <a:lnTo>
                                <a:pt x="896213" y="1151521"/>
                              </a:lnTo>
                              <a:lnTo>
                                <a:pt x="892771" y="1152271"/>
                              </a:lnTo>
                              <a:lnTo>
                                <a:pt x="871766" y="1113256"/>
                              </a:lnTo>
                              <a:lnTo>
                                <a:pt x="859396" y="1090307"/>
                              </a:lnTo>
                              <a:lnTo>
                                <a:pt x="858329" y="1088326"/>
                              </a:lnTo>
                              <a:lnTo>
                                <a:pt x="900480" y="1071079"/>
                              </a:lnTo>
                              <a:lnTo>
                                <a:pt x="900480" y="1020165"/>
                              </a:lnTo>
                              <a:lnTo>
                                <a:pt x="864819" y="1034643"/>
                              </a:lnTo>
                              <a:lnTo>
                                <a:pt x="834809" y="1044536"/>
                              </a:lnTo>
                              <a:lnTo>
                                <a:pt x="817321" y="1015022"/>
                              </a:lnTo>
                              <a:lnTo>
                                <a:pt x="814768" y="1010716"/>
                              </a:lnTo>
                              <a:lnTo>
                                <a:pt x="804913" y="993838"/>
                              </a:lnTo>
                              <a:lnTo>
                                <a:pt x="795261" y="976871"/>
                              </a:lnTo>
                              <a:lnTo>
                                <a:pt x="793305" y="973366"/>
                              </a:lnTo>
                              <a:lnTo>
                                <a:pt x="793267" y="966228"/>
                              </a:lnTo>
                              <a:lnTo>
                                <a:pt x="795553" y="963333"/>
                              </a:lnTo>
                              <a:lnTo>
                                <a:pt x="805853" y="950683"/>
                              </a:lnTo>
                              <a:lnTo>
                                <a:pt x="816648" y="937933"/>
                              </a:lnTo>
                              <a:lnTo>
                                <a:pt x="831951" y="920153"/>
                              </a:lnTo>
                              <a:lnTo>
                                <a:pt x="840219" y="910551"/>
                              </a:lnTo>
                              <a:lnTo>
                                <a:pt x="910920" y="937348"/>
                              </a:lnTo>
                              <a:lnTo>
                                <a:pt x="910920" y="891374"/>
                              </a:lnTo>
                              <a:lnTo>
                                <a:pt x="857910" y="868273"/>
                              </a:lnTo>
                              <a:lnTo>
                                <a:pt x="858596" y="867346"/>
                              </a:lnTo>
                              <a:lnTo>
                                <a:pt x="872972" y="847852"/>
                              </a:lnTo>
                              <a:lnTo>
                                <a:pt x="897712" y="814412"/>
                              </a:lnTo>
                              <a:lnTo>
                                <a:pt x="910704" y="797128"/>
                              </a:lnTo>
                              <a:lnTo>
                                <a:pt x="915708" y="790524"/>
                              </a:lnTo>
                              <a:lnTo>
                                <a:pt x="921969" y="784872"/>
                              </a:lnTo>
                              <a:lnTo>
                                <a:pt x="927442" y="779005"/>
                              </a:lnTo>
                              <a:lnTo>
                                <a:pt x="927442" y="729488"/>
                              </a:lnTo>
                              <a:lnTo>
                                <a:pt x="923391" y="734047"/>
                              </a:lnTo>
                              <a:lnTo>
                                <a:pt x="917498" y="740765"/>
                              </a:lnTo>
                              <a:lnTo>
                                <a:pt x="874953" y="788479"/>
                              </a:lnTo>
                              <a:lnTo>
                                <a:pt x="853909" y="812533"/>
                              </a:lnTo>
                              <a:lnTo>
                                <a:pt x="833335" y="836980"/>
                              </a:lnTo>
                              <a:lnTo>
                                <a:pt x="826808" y="843851"/>
                              </a:lnTo>
                              <a:lnTo>
                                <a:pt x="820407" y="847496"/>
                              </a:lnTo>
                              <a:lnTo>
                                <a:pt x="813168" y="847852"/>
                              </a:lnTo>
                              <a:lnTo>
                                <a:pt x="804113" y="844842"/>
                              </a:lnTo>
                              <a:lnTo>
                                <a:pt x="790270" y="838619"/>
                              </a:lnTo>
                              <a:lnTo>
                                <a:pt x="790270" y="891235"/>
                              </a:lnTo>
                              <a:lnTo>
                                <a:pt x="787463" y="893978"/>
                              </a:lnTo>
                              <a:lnTo>
                                <a:pt x="787463" y="1062697"/>
                              </a:lnTo>
                              <a:lnTo>
                                <a:pt x="708990" y="1090307"/>
                              </a:lnTo>
                              <a:lnTo>
                                <a:pt x="706488" y="1086116"/>
                              </a:lnTo>
                              <a:lnTo>
                                <a:pt x="759714" y="1015022"/>
                              </a:lnTo>
                              <a:lnTo>
                                <a:pt x="787463" y="1062697"/>
                              </a:lnTo>
                              <a:lnTo>
                                <a:pt x="787463" y="893978"/>
                              </a:lnTo>
                              <a:lnTo>
                                <a:pt x="760653" y="920153"/>
                              </a:lnTo>
                              <a:lnTo>
                                <a:pt x="728713" y="870153"/>
                              </a:lnTo>
                              <a:lnTo>
                                <a:pt x="730872" y="867346"/>
                              </a:lnTo>
                              <a:lnTo>
                                <a:pt x="790270" y="891235"/>
                              </a:lnTo>
                              <a:lnTo>
                                <a:pt x="790270" y="838619"/>
                              </a:lnTo>
                              <a:lnTo>
                                <a:pt x="772604" y="830656"/>
                              </a:lnTo>
                              <a:lnTo>
                                <a:pt x="677214" y="789978"/>
                              </a:lnTo>
                              <a:lnTo>
                                <a:pt x="666559" y="786853"/>
                              </a:lnTo>
                              <a:lnTo>
                                <a:pt x="656336" y="786892"/>
                              </a:lnTo>
                              <a:lnTo>
                                <a:pt x="647077" y="790689"/>
                              </a:lnTo>
                              <a:lnTo>
                                <a:pt x="639254" y="798842"/>
                              </a:lnTo>
                              <a:lnTo>
                                <a:pt x="635088" y="808596"/>
                              </a:lnTo>
                              <a:lnTo>
                                <a:pt x="634822" y="818375"/>
                              </a:lnTo>
                              <a:lnTo>
                                <a:pt x="637667" y="827976"/>
                              </a:lnTo>
                              <a:lnTo>
                                <a:pt x="642835" y="837209"/>
                              </a:lnTo>
                              <a:lnTo>
                                <a:pt x="684022" y="897877"/>
                              </a:lnTo>
                              <a:lnTo>
                                <a:pt x="704799" y="928077"/>
                              </a:lnTo>
                              <a:lnTo>
                                <a:pt x="725817" y="958113"/>
                              </a:lnTo>
                              <a:lnTo>
                                <a:pt x="729615" y="965022"/>
                              </a:lnTo>
                              <a:lnTo>
                                <a:pt x="730554" y="971181"/>
                              </a:lnTo>
                              <a:lnTo>
                                <a:pt x="728878" y="977138"/>
                              </a:lnTo>
                              <a:lnTo>
                                <a:pt x="724801" y="983449"/>
                              </a:lnTo>
                              <a:lnTo>
                                <a:pt x="701586" y="1013472"/>
                              </a:lnTo>
                              <a:lnTo>
                                <a:pt x="632548" y="1104023"/>
                              </a:lnTo>
                              <a:lnTo>
                                <a:pt x="627430" y="1111440"/>
                              </a:lnTo>
                              <a:lnTo>
                                <a:pt x="624001" y="1119212"/>
                              </a:lnTo>
                              <a:lnTo>
                                <a:pt x="623544" y="1127506"/>
                              </a:lnTo>
                              <a:lnTo>
                                <a:pt x="627291" y="1136497"/>
                              </a:lnTo>
                              <a:lnTo>
                                <a:pt x="634682" y="1146314"/>
                              </a:lnTo>
                              <a:lnTo>
                                <a:pt x="643242" y="1153833"/>
                              </a:lnTo>
                              <a:lnTo>
                                <a:pt x="653618" y="1157617"/>
                              </a:lnTo>
                              <a:lnTo>
                                <a:pt x="666470" y="1156271"/>
                              </a:lnTo>
                              <a:lnTo>
                                <a:pt x="722528" y="1139329"/>
                              </a:lnTo>
                              <a:lnTo>
                                <a:pt x="750443" y="1130503"/>
                              </a:lnTo>
                              <a:lnTo>
                                <a:pt x="799211" y="1113739"/>
                              </a:lnTo>
                              <a:lnTo>
                                <a:pt x="811403" y="1113256"/>
                              </a:lnTo>
                              <a:lnTo>
                                <a:pt x="819861" y="1121676"/>
                              </a:lnTo>
                              <a:lnTo>
                                <a:pt x="829805" y="1141171"/>
                              </a:lnTo>
                              <a:lnTo>
                                <a:pt x="841476" y="1164780"/>
                              </a:lnTo>
                              <a:lnTo>
                                <a:pt x="853579" y="1188186"/>
                              </a:lnTo>
                              <a:lnTo>
                                <a:pt x="866089" y="1211376"/>
                              </a:lnTo>
                              <a:lnTo>
                                <a:pt x="878992" y="1234338"/>
                              </a:lnTo>
                              <a:lnTo>
                                <a:pt x="890498" y="1246949"/>
                              </a:lnTo>
                              <a:lnTo>
                                <a:pt x="904011" y="1250823"/>
                              </a:lnTo>
                              <a:lnTo>
                                <a:pt x="917384" y="1246136"/>
                              </a:lnTo>
                              <a:lnTo>
                                <a:pt x="937526" y="1178458"/>
                              </a:lnTo>
                              <a:lnTo>
                                <a:pt x="940155" y="1152271"/>
                              </a:lnTo>
                              <a:lnTo>
                                <a:pt x="941273" y="1141171"/>
                              </a:lnTo>
                              <a:lnTo>
                                <a:pt x="944829" y="1104023"/>
                              </a:lnTo>
                              <a:lnTo>
                                <a:pt x="947762" y="1071079"/>
                              </a:lnTo>
                              <a:lnTo>
                                <a:pt x="948042" y="1067892"/>
                              </a:lnTo>
                              <a:lnTo>
                                <a:pt x="949363" y="1060196"/>
                              </a:lnTo>
                              <a:lnTo>
                                <a:pt x="952169" y="1054366"/>
                              </a:lnTo>
                              <a:lnTo>
                                <a:pt x="957008" y="1049870"/>
                              </a:lnTo>
                              <a:lnTo>
                                <a:pt x="964438" y="1046200"/>
                              </a:lnTo>
                              <a:lnTo>
                                <a:pt x="968590" y="1044536"/>
                              </a:lnTo>
                              <a:lnTo>
                                <a:pt x="995108" y="1033907"/>
                              </a:lnTo>
                              <a:lnTo>
                                <a:pt x="1025563" y="1021054"/>
                              </a:lnTo>
                              <a:lnTo>
                                <a:pt x="1062913" y="1004735"/>
                              </a:lnTo>
                              <a:lnTo>
                                <a:pt x="1092111" y="991831"/>
                              </a:lnTo>
                              <a:lnTo>
                                <a:pt x="1096594" y="985697"/>
                              </a:lnTo>
                              <a:lnTo>
                                <a:pt x="1101775" y="98117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1CD9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545974" id="Graphic 18" o:spid="_x0000_s1026" alt="&quot;&quot;" style="position:absolute;margin-left:495.65pt;margin-top:25.05pt;width:86.8pt;height:98.5pt;z-index:-25165923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02360,125095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" path="m601675,358063l569671,342353r-7849,-2768l528332,327113r,39053l347281,413981r6998,-98107l528332,366166r,-39053l498157,315874,393763,277444r-16104,-5830l368503,267106r-5512,-5842l360718,253746r-13,-1118l360756,251434r51,-1511l360972,245313r63,-1740l366712,200660r4902,-39116l376567,120484r1664,-14122l381393,79425r2324,-20066l383616,39903,377558,21805,362000,5842,354304,1358,347891,r-5703,2438l336613,9309r-8877,14579l323850,30238r,77585l308229,245313r-4052,-1296l304177,302615r-1092,13716l301078,342353r-1790,24219l297319,391871r-2235,25324l294601,422224r-3441,5092l291160,482701r-5487,88697l282981,571398,260286,510654r-4839,-12954l254355,494804r36805,-12103l291160,427316r-1410,2071l285267,431012r-10109,3226l264388,437019r-24803,5842l238137,441655r-6007,-2655l208216,386575,187286,338213r-838,-1981l186448,459600,80454,497700r-3162,-3823l150164,380720r36284,78880l186448,336232r-1384,-3302l185813,325196r4560,-12357l195948,307276r3861,-6312l210070,285102r5156,-4471l218414,277850r10897,-406l247192,282130r22098,6629l280365,291985r11125,2947l301205,297332r2972,5283l304177,244017,244843,224942r11557,-18313l319684,106362r4166,1461l323850,30238,300151,67030r-44246,61887l233832,159905r-21450,31395l204292,200964r-8560,4941l186004,206629r-11621,-2972l166878,201002r,58166l154990,280631,136969,249923r2362,2235l139052,251561r317,l139776,251434r533,407l140500,252272r254,356l139471,252450r7493,1296l153708,255308r6489,1816l166878,259168r,-58166l147421,194119,65938,167182,54737,165201r-10186,1588l35826,171856r-6807,8484l25488,190703r788,9957l30797,209969r7658,8496l60693,240449r19774,23901l98323,289775r16446,26556l117767,322884r800,6046l117246,334873r-3353,6287l97485,366166,81267,391223,49441,441820,24930,481799,3162,523125,,541985r6781,15062l21234,565810r19787,l86690,552780r45148,-14999l206578,510654r12509,34950l251485,634580r21209,56477l304546,712597r10248,-2401l334340,676567r2425,-51804l338924,577926r1994,-46622l342607,484568r267,-1867l414705,442861r74206,-24079l531533,404444r45516,-19863l599617,366572r2058,-8509xem1101775,981176r-5524,-5207l1091603,968806r-35154,-15570l1037094,945032r,34963l952461,1004735r3061,-51499l1037094,979995r,-34963l973759,918159,960958,897610r368,-3670l962698,879830r3340,-53467l968019,777265r2032,-58001l966724,715924r-4128,-6985l927442,729488r,49517l916813,893940r-5893,-2566l910920,937348r-3544,39790l905751,994003r-2197,19469l903122,1016901r-2642,3264l900480,1071079r-4267,80442l892771,1152271r-21005,-39015l859396,1090307r-1067,-1981l900480,1071079r,-50914l864819,1034643r-30010,9893l817321,1015022r-2553,-4306l804913,993838r-9652,-16967l793305,973366r-38,-7138l795553,963333r10300,-12650l816648,937933r15303,-17780l840219,910551r70701,26797l910920,891374,857910,868273r686,-927l872972,847852r24740,-33440l910704,797128r5004,-6604l921969,784872r5473,-5867l927442,729488r-4051,4559l917498,740765r-42545,47714l853909,812533r-20574,24447l826808,843851r-6401,3645l813168,847852r-9055,-3010l790270,838619r,52616l787463,893978r,168719l708990,1090307r-2502,-4191l759714,1015022r27749,47675l787463,893978r-26810,26175l728713,870153r2159,-2807l790270,891235r,-52616l772604,830656,677214,789978r-10655,-3125l656336,786892r-9259,3797l639254,798842r-4166,9754l634822,818375r2845,9601l642835,837209r41187,60668l704799,928077r21018,30036l729615,965022r939,6159l728878,977138r-4077,6311l701586,1013472r-69038,90551l627430,1111440r-3429,7772l623544,1127506r3747,8991l634682,1146314r8560,7519l653618,1157617r12852,-1346l722528,1139329r27915,-8826l799211,1113739r12192,-483l819861,1121676r9944,19495l841476,1164780r12103,23406l866089,1211376r12903,22962l890498,1246949r13513,3874l917384,1246136r20142,-67678l940155,1152271r1118,-11100l944829,1104023r2933,-32944l948042,1067892r1321,-7696l952169,1054366r4839,-4496l964438,1046200r4152,-1664l995108,1033907r30455,-12853l1062913,1004735r29198,-12904l1096594,985697r5181,-4521xe" fillcolor="#91cd96" stroked="f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55171" behindDoc="0" locked="0" layoutInCell="1" allowOverlap="1" wp14:anchorId="672143D4" wp14:editId="4EC7D521">
                <wp:simplePos x="0" y="0"/>
                <wp:positionH relativeFrom="page">
                  <wp:posOffset>2408419</wp:posOffset>
                </wp:positionH>
                <wp:positionV relativeFrom="paragraph">
                  <wp:posOffset>85703</wp:posOffset>
                </wp:positionV>
                <wp:extent cx="3417570" cy="1681480"/>
                <wp:effectExtent l="0" t="0" r="0" b="0"/>
                <wp:wrapNone/>
                <wp:docPr id="19" name="Group 1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17570" cy="1681480"/>
                          <a:chOff x="0" y="0"/>
                          <a:chExt cx="3417570" cy="1681480"/>
                        </a:xfrm>
                      </wpg:grpSpPr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5587" y="37987"/>
                            <a:ext cx="3031701" cy="16428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Graphic 21"/>
                        <wps:cNvSpPr/>
                        <wps:spPr>
                          <a:xfrm>
                            <a:off x="0" y="0"/>
                            <a:ext cx="645160" cy="683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5160" h="683260">
                                <a:moveTo>
                                  <a:pt x="344631" y="509943"/>
                                </a:moveTo>
                                <a:lnTo>
                                  <a:pt x="274447" y="509943"/>
                                </a:lnTo>
                                <a:lnTo>
                                  <a:pt x="280740" y="512074"/>
                                </a:lnTo>
                                <a:lnTo>
                                  <a:pt x="287447" y="517804"/>
                                </a:lnTo>
                                <a:lnTo>
                                  <a:pt x="334509" y="567045"/>
                                </a:lnTo>
                                <a:lnTo>
                                  <a:pt x="382456" y="615429"/>
                                </a:lnTo>
                                <a:lnTo>
                                  <a:pt x="415093" y="646593"/>
                                </a:lnTo>
                                <a:lnTo>
                                  <a:pt x="448826" y="676567"/>
                                </a:lnTo>
                                <a:lnTo>
                                  <a:pt x="464230" y="682855"/>
                                </a:lnTo>
                                <a:lnTo>
                                  <a:pt x="470895" y="679187"/>
                                </a:lnTo>
                                <a:lnTo>
                                  <a:pt x="478862" y="672045"/>
                                </a:lnTo>
                                <a:lnTo>
                                  <a:pt x="486655" y="661474"/>
                                </a:lnTo>
                                <a:lnTo>
                                  <a:pt x="489236" y="650689"/>
                                </a:lnTo>
                                <a:lnTo>
                                  <a:pt x="488643" y="639654"/>
                                </a:lnTo>
                                <a:lnTo>
                                  <a:pt x="486976" y="628738"/>
                                </a:lnTo>
                                <a:lnTo>
                                  <a:pt x="447861" y="628738"/>
                                </a:lnTo>
                                <a:lnTo>
                                  <a:pt x="344631" y="509943"/>
                                </a:lnTo>
                                <a:close/>
                              </a:path>
                              <a:path w="645160" h="683260">
                                <a:moveTo>
                                  <a:pt x="456780" y="415124"/>
                                </a:moveTo>
                                <a:lnTo>
                                  <a:pt x="407158" y="415124"/>
                                </a:lnTo>
                                <a:lnTo>
                                  <a:pt x="450261" y="627354"/>
                                </a:lnTo>
                                <a:lnTo>
                                  <a:pt x="447861" y="628738"/>
                                </a:lnTo>
                                <a:lnTo>
                                  <a:pt x="486976" y="628738"/>
                                </a:lnTo>
                                <a:lnTo>
                                  <a:pt x="467025" y="488676"/>
                                </a:lnTo>
                                <a:lnTo>
                                  <a:pt x="460647" y="443259"/>
                                </a:lnTo>
                                <a:lnTo>
                                  <a:pt x="456780" y="415124"/>
                                </a:lnTo>
                                <a:close/>
                              </a:path>
                              <a:path w="645160" h="683260">
                                <a:moveTo>
                                  <a:pt x="16594" y="156616"/>
                                </a:moveTo>
                                <a:lnTo>
                                  <a:pt x="7377" y="165098"/>
                                </a:lnTo>
                                <a:lnTo>
                                  <a:pt x="1678" y="174605"/>
                                </a:lnTo>
                                <a:lnTo>
                                  <a:pt x="0" y="184866"/>
                                </a:lnTo>
                                <a:lnTo>
                                  <a:pt x="2840" y="195605"/>
                                </a:lnTo>
                                <a:lnTo>
                                  <a:pt x="25065" y="229527"/>
                                </a:lnTo>
                                <a:lnTo>
                                  <a:pt x="61431" y="271155"/>
                                </a:lnTo>
                                <a:lnTo>
                                  <a:pt x="97935" y="312659"/>
                                </a:lnTo>
                                <a:lnTo>
                                  <a:pt x="134672" y="353951"/>
                                </a:lnTo>
                                <a:lnTo>
                                  <a:pt x="171738" y="394944"/>
                                </a:lnTo>
                                <a:lnTo>
                                  <a:pt x="178819" y="404317"/>
                                </a:lnTo>
                                <a:lnTo>
                                  <a:pt x="181801" y="413110"/>
                                </a:lnTo>
                                <a:lnTo>
                                  <a:pt x="180637" y="422281"/>
                                </a:lnTo>
                                <a:lnTo>
                                  <a:pt x="175281" y="432790"/>
                                </a:lnTo>
                                <a:lnTo>
                                  <a:pt x="157760" y="460563"/>
                                </a:lnTo>
                                <a:lnTo>
                                  <a:pt x="140762" y="488676"/>
                                </a:lnTo>
                                <a:lnTo>
                                  <a:pt x="107311" y="545249"/>
                                </a:lnTo>
                                <a:lnTo>
                                  <a:pt x="102018" y="556449"/>
                                </a:lnTo>
                                <a:lnTo>
                                  <a:pt x="99733" y="567805"/>
                                </a:lnTo>
                                <a:lnTo>
                                  <a:pt x="101076" y="579126"/>
                                </a:lnTo>
                                <a:lnTo>
                                  <a:pt x="106663" y="590219"/>
                                </a:lnTo>
                                <a:lnTo>
                                  <a:pt x="114690" y="596802"/>
                                </a:lnTo>
                                <a:lnTo>
                                  <a:pt x="125781" y="599508"/>
                                </a:lnTo>
                                <a:lnTo>
                                  <a:pt x="138679" y="597943"/>
                                </a:lnTo>
                                <a:lnTo>
                                  <a:pt x="179639" y="573321"/>
                                </a:lnTo>
                                <a:lnTo>
                                  <a:pt x="233718" y="535104"/>
                                </a:lnTo>
                                <a:lnTo>
                                  <a:pt x="260485" y="515607"/>
                                </a:lnTo>
                                <a:lnTo>
                                  <a:pt x="267915" y="511192"/>
                                </a:lnTo>
                                <a:lnTo>
                                  <a:pt x="274447" y="509943"/>
                                </a:lnTo>
                                <a:lnTo>
                                  <a:pt x="344631" y="509943"/>
                                </a:lnTo>
                                <a:lnTo>
                                  <a:pt x="324072" y="486282"/>
                                </a:lnTo>
                                <a:lnTo>
                                  <a:pt x="207602" y="486282"/>
                                </a:lnTo>
                                <a:lnTo>
                                  <a:pt x="205075" y="484454"/>
                                </a:lnTo>
                                <a:lnTo>
                                  <a:pt x="223643" y="453110"/>
                                </a:lnTo>
                                <a:lnTo>
                                  <a:pt x="351832" y="453110"/>
                                </a:lnTo>
                                <a:lnTo>
                                  <a:pt x="377303" y="435622"/>
                                </a:lnTo>
                                <a:lnTo>
                                  <a:pt x="279396" y="435622"/>
                                </a:lnTo>
                                <a:lnTo>
                                  <a:pt x="273249" y="429246"/>
                                </a:lnTo>
                                <a:lnTo>
                                  <a:pt x="267469" y="423329"/>
                                </a:lnTo>
                                <a:lnTo>
                                  <a:pt x="262181" y="417545"/>
                                </a:lnTo>
                                <a:lnTo>
                                  <a:pt x="257513" y="411568"/>
                                </a:lnTo>
                                <a:lnTo>
                                  <a:pt x="255062" y="408050"/>
                                </a:lnTo>
                                <a:lnTo>
                                  <a:pt x="254948" y="400748"/>
                                </a:lnTo>
                                <a:lnTo>
                                  <a:pt x="272063" y="364553"/>
                                </a:lnTo>
                                <a:lnTo>
                                  <a:pt x="216048" y="364553"/>
                                </a:lnTo>
                                <a:lnTo>
                                  <a:pt x="84603" y="213194"/>
                                </a:lnTo>
                                <a:lnTo>
                                  <a:pt x="558742" y="213194"/>
                                </a:lnTo>
                                <a:lnTo>
                                  <a:pt x="486790" y="203540"/>
                                </a:lnTo>
                                <a:lnTo>
                                  <a:pt x="441917" y="198043"/>
                                </a:lnTo>
                                <a:lnTo>
                                  <a:pt x="433435" y="196354"/>
                                </a:lnTo>
                                <a:lnTo>
                                  <a:pt x="427322" y="193147"/>
                                </a:lnTo>
                                <a:lnTo>
                                  <a:pt x="426234" y="191706"/>
                                </a:lnTo>
                                <a:lnTo>
                                  <a:pt x="369172" y="191706"/>
                                </a:lnTo>
                                <a:lnTo>
                                  <a:pt x="350236" y="188861"/>
                                </a:lnTo>
                                <a:lnTo>
                                  <a:pt x="352043" y="182301"/>
                                </a:lnTo>
                                <a:lnTo>
                                  <a:pt x="286420" y="182301"/>
                                </a:lnTo>
                                <a:lnTo>
                                  <a:pt x="277249" y="182219"/>
                                </a:lnTo>
                                <a:lnTo>
                                  <a:pt x="73668" y="159664"/>
                                </a:lnTo>
                                <a:lnTo>
                                  <a:pt x="59444" y="158493"/>
                                </a:lnTo>
                                <a:lnTo>
                                  <a:pt x="45174" y="157764"/>
                                </a:lnTo>
                                <a:lnTo>
                                  <a:pt x="16594" y="156616"/>
                                </a:lnTo>
                                <a:close/>
                              </a:path>
                              <a:path w="645160" h="683260">
                                <a:moveTo>
                                  <a:pt x="351832" y="453110"/>
                                </a:moveTo>
                                <a:lnTo>
                                  <a:pt x="223643" y="453110"/>
                                </a:lnTo>
                                <a:lnTo>
                                  <a:pt x="236177" y="464921"/>
                                </a:lnTo>
                                <a:lnTo>
                                  <a:pt x="207602" y="486282"/>
                                </a:lnTo>
                                <a:lnTo>
                                  <a:pt x="324072" y="486282"/>
                                </a:lnTo>
                                <a:lnTo>
                                  <a:pt x="316391" y="477443"/>
                                </a:lnTo>
                                <a:lnTo>
                                  <a:pt x="351832" y="453110"/>
                                </a:lnTo>
                                <a:close/>
                              </a:path>
                              <a:path w="645160" h="683260">
                                <a:moveTo>
                                  <a:pt x="643078" y="239769"/>
                                </a:moveTo>
                                <a:lnTo>
                                  <a:pt x="362622" y="239769"/>
                                </a:lnTo>
                                <a:lnTo>
                                  <a:pt x="373247" y="243260"/>
                                </a:lnTo>
                                <a:lnTo>
                                  <a:pt x="378764" y="252892"/>
                                </a:lnTo>
                                <a:lnTo>
                                  <a:pt x="382378" y="271155"/>
                                </a:lnTo>
                                <a:lnTo>
                                  <a:pt x="385449" y="289056"/>
                                </a:lnTo>
                                <a:lnTo>
                                  <a:pt x="388758" y="307066"/>
                                </a:lnTo>
                                <a:lnTo>
                                  <a:pt x="391920" y="325096"/>
                                </a:lnTo>
                                <a:lnTo>
                                  <a:pt x="394572" y="343192"/>
                                </a:lnTo>
                                <a:lnTo>
                                  <a:pt x="395359" y="349427"/>
                                </a:lnTo>
                                <a:lnTo>
                                  <a:pt x="391968" y="359244"/>
                                </a:lnTo>
                                <a:lnTo>
                                  <a:pt x="387130" y="362661"/>
                                </a:lnTo>
                                <a:lnTo>
                                  <a:pt x="360668" y="381042"/>
                                </a:lnTo>
                                <a:lnTo>
                                  <a:pt x="279396" y="435622"/>
                                </a:lnTo>
                                <a:lnTo>
                                  <a:pt x="377303" y="435622"/>
                                </a:lnTo>
                                <a:lnTo>
                                  <a:pt x="407158" y="415124"/>
                                </a:lnTo>
                                <a:lnTo>
                                  <a:pt x="456780" y="415124"/>
                                </a:lnTo>
                                <a:lnTo>
                                  <a:pt x="453500" y="391261"/>
                                </a:lnTo>
                                <a:lnTo>
                                  <a:pt x="455710" y="382041"/>
                                </a:lnTo>
                                <a:lnTo>
                                  <a:pt x="459799" y="379272"/>
                                </a:lnTo>
                                <a:lnTo>
                                  <a:pt x="482792" y="364019"/>
                                </a:lnTo>
                                <a:lnTo>
                                  <a:pt x="546765" y="323075"/>
                                </a:lnTo>
                                <a:lnTo>
                                  <a:pt x="443734" y="323075"/>
                                </a:lnTo>
                                <a:lnTo>
                                  <a:pt x="431008" y="243941"/>
                                </a:lnTo>
                                <a:lnTo>
                                  <a:pt x="644123" y="243941"/>
                                </a:lnTo>
                                <a:lnTo>
                                  <a:pt x="643174" y="239915"/>
                                </a:lnTo>
                                <a:lnTo>
                                  <a:pt x="643078" y="239769"/>
                                </a:lnTo>
                                <a:close/>
                              </a:path>
                              <a:path w="645160" h="683260">
                                <a:moveTo>
                                  <a:pt x="558742" y="213194"/>
                                </a:moveTo>
                                <a:lnTo>
                                  <a:pt x="84603" y="213194"/>
                                </a:lnTo>
                                <a:lnTo>
                                  <a:pt x="277478" y="234264"/>
                                </a:lnTo>
                                <a:lnTo>
                                  <a:pt x="216048" y="364553"/>
                                </a:lnTo>
                                <a:lnTo>
                                  <a:pt x="272063" y="364553"/>
                                </a:lnTo>
                                <a:lnTo>
                                  <a:pt x="274381" y="359651"/>
                                </a:lnTo>
                                <a:lnTo>
                                  <a:pt x="292035" y="322746"/>
                                </a:lnTo>
                                <a:lnTo>
                                  <a:pt x="309894" y="285939"/>
                                </a:lnTo>
                                <a:lnTo>
                                  <a:pt x="327998" y="249250"/>
                                </a:lnTo>
                                <a:lnTo>
                                  <a:pt x="362622" y="239769"/>
                                </a:lnTo>
                                <a:lnTo>
                                  <a:pt x="643078" y="239769"/>
                                </a:lnTo>
                                <a:lnTo>
                                  <a:pt x="639343" y="234069"/>
                                </a:lnTo>
                                <a:lnTo>
                                  <a:pt x="633870" y="228700"/>
                                </a:lnTo>
                                <a:lnTo>
                                  <a:pt x="627528" y="224547"/>
                                </a:lnTo>
                                <a:lnTo>
                                  <a:pt x="621089" y="222351"/>
                                </a:lnTo>
                                <a:lnTo>
                                  <a:pt x="558742" y="213194"/>
                                </a:lnTo>
                                <a:close/>
                              </a:path>
                              <a:path w="645160" h="683260">
                                <a:moveTo>
                                  <a:pt x="644123" y="243941"/>
                                </a:moveTo>
                                <a:lnTo>
                                  <a:pt x="431008" y="243941"/>
                                </a:lnTo>
                                <a:lnTo>
                                  <a:pt x="556662" y="251002"/>
                                </a:lnTo>
                                <a:lnTo>
                                  <a:pt x="443734" y="323075"/>
                                </a:lnTo>
                                <a:lnTo>
                                  <a:pt x="546765" y="323075"/>
                                </a:lnTo>
                                <a:lnTo>
                                  <a:pt x="552534" y="319379"/>
                                </a:lnTo>
                                <a:lnTo>
                                  <a:pt x="612104" y="280183"/>
                                </a:lnTo>
                                <a:lnTo>
                                  <a:pt x="632062" y="267271"/>
                                </a:lnTo>
                                <a:lnTo>
                                  <a:pt x="639001" y="261534"/>
                                </a:lnTo>
                                <a:lnTo>
                                  <a:pt x="643433" y="254817"/>
                                </a:lnTo>
                                <a:lnTo>
                                  <a:pt x="644958" y="247488"/>
                                </a:lnTo>
                                <a:lnTo>
                                  <a:pt x="644123" y="243941"/>
                                </a:lnTo>
                                <a:close/>
                              </a:path>
                              <a:path w="645160" h="683260">
                                <a:moveTo>
                                  <a:pt x="417834" y="162394"/>
                                </a:moveTo>
                                <a:lnTo>
                                  <a:pt x="361272" y="162394"/>
                                </a:lnTo>
                                <a:lnTo>
                                  <a:pt x="369172" y="191706"/>
                                </a:lnTo>
                                <a:lnTo>
                                  <a:pt x="426234" y="191706"/>
                                </a:lnTo>
                                <a:lnTo>
                                  <a:pt x="423233" y="187731"/>
                                </a:lnTo>
                                <a:lnTo>
                                  <a:pt x="420823" y="179412"/>
                                </a:lnTo>
                                <a:lnTo>
                                  <a:pt x="417834" y="162394"/>
                                </a:lnTo>
                                <a:close/>
                              </a:path>
                              <a:path w="645160" h="683260">
                                <a:moveTo>
                                  <a:pt x="365209" y="0"/>
                                </a:moveTo>
                                <a:lnTo>
                                  <a:pt x="335568" y="26923"/>
                                </a:lnTo>
                                <a:lnTo>
                                  <a:pt x="334120" y="32423"/>
                                </a:lnTo>
                                <a:lnTo>
                                  <a:pt x="308407" y="134637"/>
                                </a:lnTo>
                                <a:lnTo>
                                  <a:pt x="300351" y="166890"/>
                                </a:lnTo>
                                <a:lnTo>
                                  <a:pt x="297437" y="174759"/>
                                </a:lnTo>
                                <a:lnTo>
                                  <a:pt x="292972" y="179855"/>
                                </a:lnTo>
                                <a:lnTo>
                                  <a:pt x="286420" y="182301"/>
                                </a:lnTo>
                                <a:lnTo>
                                  <a:pt x="352043" y="182301"/>
                                </a:lnTo>
                                <a:lnTo>
                                  <a:pt x="357221" y="163499"/>
                                </a:lnTo>
                                <a:lnTo>
                                  <a:pt x="361272" y="162394"/>
                                </a:lnTo>
                                <a:lnTo>
                                  <a:pt x="417834" y="162394"/>
                                </a:lnTo>
                                <a:lnTo>
                                  <a:pt x="414047" y="140838"/>
                                </a:lnTo>
                                <a:lnTo>
                                  <a:pt x="406978" y="102314"/>
                                </a:lnTo>
                                <a:lnTo>
                                  <a:pt x="399868" y="63794"/>
                                </a:lnTo>
                                <a:lnTo>
                                  <a:pt x="392972" y="25234"/>
                                </a:lnTo>
                                <a:lnTo>
                                  <a:pt x="389518" y="14592"/>
                                </a:lnTo>
                                <a:lnTo>
                                  <a:pt x="383582" y="7069"/>
                                </a:lnTo>
                                <a:lnTo>
                                  <a:pt x="375400" y="2319"/>
                                </a:lnTo>
                                <a:lnTo>
                                  <a:pt x="3652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CD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88C4B4" id="Group 19" o:spid="_x0000_s1026" alt="&quot;&quot;" style="position:absolute;margin-left:189.65pt;margin-top:6.75pt;width:269.1pt;height:132.4pt;z-index:251655171;mso-wrap-distance-left:0;mso-wrap-distance-right:0;mso-position-horizontal-relative:page" coordsize="34175,1681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">
                <v:shape id="Image 20" o:spid="_x0000_s1027" type="#_x0000_t75" style="position:absolute;left:3855;top:379;width:30317;height:1642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">
                  <v:imagedata r:id="rId13" o:title=""/>
                </v:shape>
                <v:shape id="Graphic 21" o:spid="_x0000_s1028" style="position:absolute;width:6451;height:6832;visibility:visible;mso-wrap-style:square;v-text-anchor:top" coordsize="645160,68326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" path="m344631,509943r-70184,l280740,512074r6707,5730l334509,567045r47947,48384l415093,646593r33733,29974l464230,682855r6665,-3668l478862,672045r7793,-10571l489236,650689r-593,-11035l486976,628738r-39115,l344631,509943xem456780,415124r-49622,l450261,627354r-2400,1384l486976,628738,467025,488676r-6378,-45417l456780,415124xem16594,156616r-9217,8482l1678,174605,,184866r2840,10739l25065,229527r36366,41628l97935,312659r36737,41292l171738,394944r7081,9373l181801,413110r-1164,9171l175281,432790r-17521,27773l140762,488676r-33451,56573l102018,556449r-2285,11356l101076,579126r5587,11093l114690,596802r11091,2706l138679,597943r40960,-24622l233718,535104r26767,-19497l267915,511192r6532,-1249l344631,509943,324072,486282r-116470,l205075,484454r18568,-31344l351832,453110r25471,-17488l279396,435622r-6147,-6376l267469,423329r-5288,-5784l257513,411568r-2451,-3518l254948,400748r17115,-36195l216048,364553,84603,213194r474139,l486790,203540r-44873,-5497l433435,196354r-6113,-3207l426234,191706r-57062,l350236,188861r1807,-6560l286420,182301r-9171,-82l73668,159664,59444,158493r-14270,-729l16594,156616xem351832,453110r-128189,l236177,464921r-28575,21361l324072,486282r-7681,-8839l351832,453110xem643078,239769r-280456,l373247,243260r5517,9632l382378,271155r3071,17901l388758,307066r3162,18030l394572,343192r787,6235l391968,359244r-4838,3417l360668,381042r-81272,54580l377303,435622r29855,-20498l456780,415124r-3280,-23863l455710,382041r4089,-2769l482792,364019r63973,-40944l443734,323075,431008,243941r213115,l643174,239915r-96,-146xem558742,213194r-474139,l277478,234264,216048,364553r56015,l274381,359651r17654,-36905l309894,285939r18104,-36689l362622,239769r280456,l639343,234069r-5473,-5369l627528,224547r-6439,-2196l558742,213194xem644123,243941r-213115,l556662,251002,443734,323075r103031,l552534,319379r59570,-39196l632062,267271r6939,-5737l643433,254817r1525,-7329l644123,243941xem417834,162394r-56562,l369172,191706r57062,l423233,187731r-2410,-8319l417834,162394xem365209,l335568,26923r-1448,5500l308407,134637r-8056,32253l297437,174759r-4465,5096l286420,182301r65623,l357221,163499r4051,-1105l417834,162394r-3787,-21556l406978,102314,399868,63794,392972,25234,389518,14592,383582,7069,375400,2319,365209,xe" fillcolor="#91cd96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214730"/>
          <w:w w:val="110"/>
        </w:rPr>
        <w:t>That’s</w:t>
      </w:r>
      <w:r>
        <w:rPr>
          <w:color w:val="214730"/>
          <w:spacing w:val="-16"/>
          <w:w w:val="110"/>
        </w:rPr>
        <w:t xml:space="preserve"> </w:t>
      </w:r>
      <w:r>
        <w:rPr>
          <w:color w:val="214730"/>
          <w:w w:val="110"/>
        </w:rPr>
        <w:t>all</w:t>
      </w:r>
      <w:r>
        <w:rPr>
          <w:color w:val="214730"/>
          <w:spacing w:val="-15"/>
          <w:w w:val="110"/>
        </w:rPr>
        <w:t xml:space="preserve"> </w:t>
      </w:r>
      <w:r>
        <w:rPr>
          <w:color w:val="214730"/>
          <w:w w:val="110"/>
        </w:rPr>
        <w:t>for</w:t>
      </w:r>
      <w:r>
        <w:rPr>
          <w:color w:val="214730"/>
          <w:spacing w:val="-15"/>
          <w:w w:val="110"/>
        </w:rPr>
        <w:t xml:space="preserve"> </w:t>
      </w:r>
      <w:r>
        <w:rPr>
          <w:color w:val="214730"/>
          <w:w w:val="110"/>
        </w:rPr>
        <w:t xml:space="preserve">now, </w:t>
      </w:r>
      <w:r>
        <w:rPr>
          <w:color w:val="214730"/>
          <w:w w:val="115"/>
        </w:rPr>
        <w:t>Monique Turner</w:t>
      </w:r>
    </w:p>
    <w:p w14:paraId="67214288" w14:textId="77777777" w:rsidR="00F528BC" w:rsidRDefault="003F2888">
      <w:pPr>
        <w:pStyle w:val="BodyText"/>
        <w:spacing w:before="10"/>
        <w:rPr>
          <w:sz w:val="17"/>
        </w:rPr>
      </w:pPr>
      <w:r>
        <w:rPr>
          <w:noProof/>
        </w:rPr>
        <w:drawing>
          <wp:anchor distT="0" distB="0" distL="0" distR="0" simplePos="0" relativeHeight="251657248" behindDoc="1" locked="0" layoutInCell="1" allowOverlap="1" wp14:anchorId="672143D6" wp14:editId="22090314">
            <wp:simplePos x="0" y="0"/>
            <wp:positionH relativeFrom="page">
              <wp:posOffset>753611</wp:posOffset>
            </wp:positionH>
            <wp:positionV relativeFrom="paragraph">
              <wp:posOffset>145803</wp:posOffset>
            </wp:positionV>
            <wp:extent cx="1310342" cy="603504"/>
            <wp:effectExtent l="0" t="0" r="0" b="0"/>
            <wp:wrapTopAndBottom/>
            <wp:docPr id="22" name="Image 22" descr="Signature of Monique Turner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 descr="Signature of Monique Turner"/>
                    <pic:cNvPicPr/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0342" cy="603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657249" behindDoc="1" locked="0" layoutInCell="1" allowOverlap="1" wp14:anchorId="672143D8" wp14:editId="22010A06">
                <wp:simplePos x="0" y="0"/>
                <wp:positionH relativeFrom="page">
                  <wp:posOffset>6069085</wp:posOffset>
                </wp:positionH>
                <wp:positionV relativeFrom="paragraph">
                  <wp:posOffset>738677</wp:posOffset>
                </wp:positionV>
                <wp:extent cx="687705" cy="612140"/>
                <wp:effectExtent l="0" t="0" r="0" b="0"/>
                <wp:wrapTopAndBottom/>
                <wp:docPr id="23" name="Graphic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7705" cy="612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7705" h="612140">
                              <a:moveTo>
                                <a:pt x="491479" y="490550"/>
                              </a:moveTo>
                              <a:lnTo>
                                <a:pt x="353292" y="490550"/>
                              </a:lnTo>
                              <a:lnTo>
                                <a:pt x="361845" y="494059"/>
                              </a:lnTo>
                              <a:lnTo>
                                <a:pt x="370601" y="501961"/>
                              </a:lnTo>
                              <a:lnTo>
                                <a:pt x="415575" y="549841"/>
                              </a:lnTo>
                              <a:lnTo>
                                <a:pt x="461482" y="596869"/>
                              </a:lnTo>
                              <a:lnTo>
                                <a:pt x="492577" y="611703"/>
                              </a:lnTo>
                              <a:lnTo>
                                <a:pt x="504738" y="609202"/>
                              </a:lnTo>
                              <a:lnTo>
                                <a:pt x="513181" y="603164"/>
                              </a:lnTo>
                              <a:lnTo>
                                <a:pt x="518681" y="593159"/>
                              </a:lnTo>
                              <a:lnTo>
                                <a:pt x="520531" y="580297"/>
                              </a:lnTo>
                              <a:lnTo>
                                <a:pt x="518022" y="565689"/>
                              </a:lnTo>
                              <a:lnTo>
                                <a:pt x="507421" y="534341"/>
                              </a:lnTo>
                              <a:lnTo>
                                <a:pt x="496216" y="503188"/>
                              </a:lnTo>
                              <a:lnTo>
                                <a:pt x="491479" y="490550"/>
                              </a:lnTo>
                              <a:close/>
                            </a:path>
                            <a:path w="687705" h="612140">
                              <a:moveTo>
                                <a:pt x="33759" y="185686"/>
                              </a:moveTo>
                              <a:lnTo>
                                <a:pt x="0" y="216148"/>
                              </a:lnTo>
                              <a:lnTo>
                                <a:pt x="1766" y="225018"/>
                              </a:lnTo>
                              <a:lnTo>
                                <a:pt x="39026" y="252006"/>
                              </a:lnTo>
                              <a:lnTo>
                                <a:pt x="115200" y="294601"/>
                              </a:lnTo>
                              <a:lnTo>
                                <a:pt x="146420" y="311988"/>
                              </a:lnTo>
                              <a:lnTo>
                                <a:pt x="153260" y="316851"/>
                              </a:lnTo>
                              <a:lnTo>
                                <a:pt x="157020" y="322491"/>
                              </a:lnTo>
                              <a:lnTo>
                                <a:pt x="157677" y="329454"/>
                              </a:lnTo>
                              <a:lnTo>
                                <a:pt x="155209" y="338289"/>
                              </a:lnTo>
                              <a:lnTo>
                                <a:pt x="136124" y="385804"/>
                              </a:lnTo>
                              <a:lnTo>
                                <a:pt x="117363" y="433452"/>
                              </a:lnTo>
                              <a:lnTo>
                                <a:pt x="98830" y="481192"/>
                              </a:lnTo>
                              <a:lnTo>
                                <a:pt x="80431" y="528984"/>
                              </a:lnTo>
                              <a:lnTo>
                                <a:pt x="66888" y="569822"/>
                              </a:lnTo>
                              <a:lnTo>
                                <a:pt x="62638" y="583290"/>
                              </a:lnTo>
                              <a:lnTo>
                                <a:pt x="68428" y="594400"/>
                              </a:lnTo>
                              <a:lnTo>
                                <a:pt x="76126" y="602379"/>
                              </a:lnTo>
                              <a:lnTo>
                                <a:pt x="85595" y="606672"/>
                              </a:lnTo>
                              <a:lnTo>
                                <a:pt x="96700" y="606725"/>
                              </a:lnTo>
                              <a:lnTo>
                                <a:pt x="106593" y="604525"/>
                              </a:lnTo>
                              <a:lnTo>
                                <a:pt x="116396" y="601680"/>
                              </a:lnTo>
                              <a:lnTo>
                                <a:pt x="125987" y="598200"/>
                              </a:lnTo>
                              <a:lnTo>
                                <a:pt x="135244" y="594095"/>
                              </a:lnTo>
                              <a:lnTo>
                                <a:pt x="260505" y="532357"/>
                              </a:lnTo>
                              <a:lnTo>
                                <a:pt x="134978" y="532357"/>
                              </a:lnTo>
                              <a:lnTo>
                                <a:pt x="205513" y="351624"/>
                              </a:lnTo>
                              <a:lnTo>
                                <a:pt x="284419" y="351624"/>
                              </a:lnTo>
                              <a:lnTo>
                                <a:pt x="263854" y="333763"/>
                              </a:lnTo>
                              <a:lnTo>
                                <a:pt x="229262" y="303301"/>
                              </a:lnTo>
                              <a:lnTo>
                                <a:pt x="227230" y="294601"/>
                              </a:lnTo>
                              <a:lnTo>
                                <a:pt x="228361" y="289178"/>
                              </a:lnTo>
                              <a:lnTo>
                                <a:pt x="233000" y="270841"/>
                              </a:lnTo>
                              <a:lnTo>
                                <a:pt x="233850" y="269544"/>
                              </a:lnTo>
                              <a:lnTo>
                                <a:pt x="180621" y="269544"/>
                              </a:lnTo>
                              <a:lnTo>
                                <a:pt x="157952" y="256209"/>
                              </a:lnTo>
                              <a:lnTo>
                                <a:pt x="157939" y="252006"/>
                              </a:lnTo>
                              <a:lnTo>
                                <a:pt x="640741" y="252006"/>
                              </a:lnTo>
                              <a:lnTo>
                                <a:pt x="402922" y="222529"/>
                              </a:lnTo>
                              <a:lnTo>
                                <a:pt x="394591" y="217995"/>
                              </a:lnTo>
                              <a:lnTo>
                                <a:pt x="393285" y="214210"/>
                              </a:lnTo>
                              <a:lnTo>
                                <a:pt x="334533" y="214210"/>
                              </a:lnTo>
                              <a:lnTo>
                                <a:pt x="254828" y="205905"/>
                              </a:lnTo>
                              <a:lnTo>
                                <a:pt x="257130" y="198945"/>
                              </a:lnTo>
                              <a:lnTo>
                                <a:pt x="189867" y="198945"/>
                              </a:lnTo>
                              <a:lnTo>
                                <a:pt x="33759" y="185686"/>
                              </a:lnTo>
                              <a:close/>
                            </a:path>
                            <a:path w="687705" h="612140">
                              <a:moveTo>
                                <a:pt x="284419" y="351624"/>
                              </a:moveTo>
                              <a:lnTo>
                                <a:pt x="205513" y="351624"/>
                              </a:lnTo>
                              <a:lnTo>
                                <a:pt x="315318" y="444836"/>
                              </a:lnTo>
                              <a:lnTo>
                                <a:pt x="134978" y="532357"/>
                              </a:lnTo>
                              <a:lnTo>
                                <a:pt x="260505" y="532357"/>
                              </a:lnTo>
                              <a:lnTo>
                                <a:pt x="333136" y="495537"/>
                              </a:lnTo>
                              <a:lnTo>
                                <a:pt x="344028" y="491140"/>
                              </a:lnTo>
                              <a:lnTo>
                                <a:pt x="353292" y="490550"/>
                              </a:lnTo>
                              <a:lnTo>
                                <a:pt x="491479" y="490550"/>
                              </a:lnTo>
                              <a:lnTo>
                                <a:pt x="490016" y="486647"/>
                              </a:lnTo>
                              <a:lnTo>
                                <a:pt x="428233" y="486647"/>
                              </a:lnTo>
                              <a:lnTo>
                                <a:pt x="402808" y="460562"/>
                              </a:lnTo>
                              <a:lnTo>
                                <a:pt x="417476" y="451533"/>
                              </a:lnTo>
                              <a:lnTo>
                                <a:pt x="476674" y="451533"/>
                              </a:lnTo>
                              <a:lnTo>
                                <a:pt x="472734" y="441261"/>
                              </a:lnTo>
                              <a:lnTo>
                                <a:pt x="470409" y="432935"/>
                              </a:lnTo>
                              <a:lnTo>
                                <a:pt x="470904" y="426300"/>
                              </a:lnTo>
                              <a:lnTo>
                                <a:pt x="474597" y="420780"/>
                              </a:lnTo>
                              <a:lnTo>
                                <a:pt x="477938" y="418490"/>
                              </a:lnTo>
                              <a:lnTo>
                                <a:pt x="367477" y="418490"/>
                              </a:lnTo>
                              <a:lnTo>
                                <a:pt x="360403" y="416699"/>
                              </a:lnTo>
                              <a:lnTo>
                                <a:pt x="294742" y="360591"/>
                              </a:lnTo>
                              <a:lnTo>
                                <a:pt x="284419" y="351624"/>
                              </a:lnTo>
                              <a:close/>
                            </a:path>
                            <a:path w="687705" h="612140">
                              <a:moveTo>
                                <a:pt x="476674" y="451533"/>
                              </a:moveTo>
                              <a:lnTo>
                                <a:pt x="417476" y="451533"/>
                              </a:lnTo>
                              <a:lnTo>
                                <a:pt x="430659" y="484682"/>
                              </a:lnTo>
                              <a:lnTo>
                                <a:pt x="428233" y="486647"/>
                              </a:lnTo>
                              <a:lnTo>
                                <a:pt x="490016" y="486647"/>
                              </a:lnTo>
                              <a:lnTo>
                                <a:pt x="484593" y="472178"/>
                              </a:lnTo>
                              <a:lnTo>
                                <a:pt x="476674" y="451533"/>
                              </a:lnTo>
                              <a:close/>
                            </a:path>
                            <a:path w="687705" h="612140">
                              <a:moveTo>
                                <a:pt x="668440" y="258673"/>
                              </a:moveTo>
                              <a:lnTo>
                                <a:pt x="249869" y="258673"/>
                              </a:lnTo>
                              <a:lnTo>
                                <a:pt x="268302" y="259930"/>
                              </a:lnTo>
                              <a:lnTo>
                                <a:pt x="323006" y="264760"/>
                              </a:lnTo>
                              <a:lnTo>
                                <a:pt x="368888" y="309496"/>
                              </a:lnTo>
                              <a:lnTo>
                                <a:pt x="400433" y="402170"/>
                              </a:lnTo>
                              <a:lnTo>
                                <a:pt x="385460" y="410492"/>
                              </a:lnTo>
                              <a:lnTo>
                                <a:pt x="378502" y="414093"/>
                              </a:lnTo>
                              <a:lnTo>
                                <a:pt x="371515" y="417042"/>
                              </a:lnTo>
                              <a:lnTo>
                                <a:pt x="367477" y="418490"/>
                              </a:lnTo>
                              <a:lnTo>
                                <a:pt x="477938" y="418490"/>
                              </a:lnTo>
                              <a:lnTo>
                                <a:pt x="481865" y="415797"/>
                              </a:lnTo>
                              <a:lnTo>
                                <a:pt x="511843" y="399625"/>
                              </a:lnTo>
                              <a:lnTo>
                                <a:pt x="541670" y="383174"/>
                              </a:lnTo>
                              <a:lnTo>
                                <a:pt x="552020" y="377342"/>
                              </a:lnTo>
                              <a:lnTo>
                                <a:pt x="450433" y="377342"/>
                              </a:lnTo>
                              <a:lnTo>
                                <a:pt x="413895" y="273481"/>
                              </a:lnTo>
                              <a:lnTo>
                                <a:pt x="681807" y="273481"/>
                              </a:lnTo>
                              <a:lnTo>
                                <a:pt x="680620" y="271132"/>
                              </a:lnTo>
                              <a:lnTo>
                                <a:pt x="672443" y="260851"/>
                              </a:lnTo>
                              <a:lnTo>
                                <a:pt x="668440" y="258673"/>
                              </a:lnTo>
                              <a:close/>
                            </a:path>
                            <a:path w="687705" h="612140">
                              <a:moveTo>
                                <a:pt x="681807" y="273481"/>
                              </a:moveTo>
                              <a:lnTo>
                                <a:pt x="413895" y="273481"/>
                              </a:lnTo>
                              <a:lnTo>
                                <a:pt x="630024" y="287121"/>
                              </a:lnTo>
                              <a:lnTo>
                                <a:pt x="630735" y="289788"/>
                              </a:lnTo>
                              <a:lnTo>
                                <a:pt x="450433" y="377342"/>
                              </a:lnTo>
                              <a:lnTo>
                                <a:pt x="552020" y="377342"/>
                              </a:lnTo>
                              <a:lnTo>
                                <a:pt x="600864" y="349465"/>
                              </a:lnTo>
                              <a:lnTo>
                                <a:pt x="639455" y="326077"/>
                              </a:lnTo>
                              <a:lnTo>
                                <a:pt x="677179" y="301307"/>
                              </a:lnTo>
                              <a:lnTo>
                                <a:pt x="687253" y="288072"/>
                              </a:lnTo>
                              <a:lnTo>
                                <a:pt x="685444" y="280685"/>
                              </a:lnTo>
                              <a:lnTo>
                                <a:pt x="681807" y="273481"/>
                              </a:lnTo>
                              <a:close/>
                            </a:path>
                            <a:path w="687705" h="612140">
                              <a:moveTo>
                                <a:pt x="640741" y="252006"/>
                              </a:moveTo>
                              <a:lnTo>
                                <a:pt x="188292" y="252006"/>
                              </a:lnTo>
                              <a:lnTo>
                                <a:pt x="180621" y="269544"/>
                              </a:lnTo>
                              <a:lnTo>
                                <a:pt x="233850" y="269544"/>
                              </a:lnTo>
                              <a:lnTo>
                                <a:pt x="239135" y="261491"/>
                              </a:lnTo>
                              <a:lnTo>
                                <a:pt x="249869" y="258673"/>
                              </a:lnTo>
                              <a:lnTo>
                                <a:pt x="668440" y="258673"/>
                              </a:lnTo>
                              <a:lnTo>
                                <a:pt x="662701" y="255550"/>
                              </a:lnTo>
                              <a:lnTo>
                                <a:pt x="651892" y="253253"/>
                              </a:lnTo>
                              <a:lnTo>
                                <a:pt x="640741" y="252006"/>
                              </a:lnTo>
                              <a:close/>
                            </a:path>
                            <a:path w="687705" h="612140">
                              <a:moveTo>
                                <a:pt x="352179" y="86423"/>
                              </a:moveTo>
                              <a:lnTo>
                                <a:pt x="294350" y="86423"/>
                              </a:lnTo>
                              <a:lnTo>
                                <a:pt x="334533" y="214210"/>
                              </a:lnTo>
                              <a:lnTo>
                                <a:pt x="393285" y="214210"/>
                              </a:lnTo>
                              <a:lnTo>
                                <a:pt x="384240" y="187154"/>
                              </a:lnTo>
                              <a:lnTo>
                                <a:pt x="375860" y="160862"/>
                              </a:lnTo>
                              <a:lnTo>
                                <a:pt x="367616" y="134520"/>
                              </a:lnTo>
                              <a:lnTo>
                                <a:pt x="359285" y="108203"/>
                              </a:lnTo>
                              <a:lnTo>
                                <a:pt x="352179" y="86423"/>
                              </a:lnTo>
                              <a:close/>
                            </a:path>
                            <a:path w="687705" h="612140">
                              <a:moveTo>
                                <a:pt x="306161" y="0"/>
                              </a:moveTo>
                              <a:lnTo>
                                <a:pt x="265368" y="58169"/>
                              </a:lnTo>
                              <a:lnTo>
                                <a:pt x="247670" y="99768"/>
                              </a:lnTo>
                              <a:lnTo>
                                <a:pt x="230340" y="141524"/>
                              </a:lnTo>
                              <a:lnTo>
                                <a:pt x="213349" y="183413"/>
                              </a:lnTo>
                              <a:lnTo>
                                <a:pt x="209511" y="191164"/>
                              </a:lnTo>
                              <a:lnTo>
                                <a:pt x="204823" y="196232"/>
                              </a:lnTo>
                              <a:lnTo>
                                <a:pt x="198528" y="198774"/>
                              </a:lnTo>
                              <a:lnTo>
                                <a:pt x="189867" y="198945"/>
                              </a:lnTo>
                              <a:lnTo>
                                <a:pt x="257130" y="198945"/>
                              </a:lnTo>
                              <a:lnTo>
                                <a:pt x="294350" y="86423"/>
                              </a:lnTo>
                              <a:lnTo>
                                <a:pt x="352179" y="86423"/>
                              </a:lnTo>
                              <a:lnTo>
                                <a:pt x="344418" y="63047"/>
                              </a:lnTo>
                              <a:lnTo>
                                <a:pt x="336959" y="40475"/>
                              </a:lnTo>
                              <a:lnTo>
                                <a:pt x="329694" y="17843"/>
                              </a:lnTo>
                              <a:lnTo>
                                <a:pt x="325949" y="9651"/>
                              </a:lnTo>
                              <a:lnTo>
                                <a:pt x="320614" y="3625"/>
                              </a:lnTo>
                              <a:lnTo>
                                <a:pt x="313935" y="248"/>
                              </a:lnTo>
                              <a:lnTo>
                                <a:pt x="30616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1CD9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EEFD38" id="Graphic 23" o:spid="_x0000_s1026" style="position:absolute;margin-left:477.9pt;margin-top:58.15pt;width:54.15pt;height:48.2pt;z-index:-251659231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7705,6121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" path="m491479,490550r-138187,l361845,494059r8756,7902l415575,549841r45907,47028l492577,611703r12161,-2501l513181,603164r5500,-10005l520531,580297r-2509,-14608l507421,534341,496216,503188r-4737,-12638xem33759,185686l,216148r1766,8870l39026,252006r76174,42595l146420,311988r6840,4863l157020,322491r657,6963l155209,338289r-19085,47515l117363,433452,98830,481192,80431,528984,66888,569822r-4250,13468l68428,594400r7698,7979l85595,606672r11105,53l106593,604525r9803,-2845l125987,598200r9257,-4105l260505,532357r-125527,l205513,351624r78906,l263854,333763,229262,303301r-2032,-8700l228361,289178r4639,-18337l233850,269544r-53229,l157952,256209r-13,-4203l640741,252006,402922,222529r-8331,-4534l393285,214210r-58752,l254828,205905r2302,-6960l189867,198945,33759,185686xem284419,351624r-78906,l315318,444836,134978,532357r125527,l333136,495537r10892,-4397l353292,490550r138187,l490016,486647r-61783,l402808,460562r14668,-9029l476674,451533r-3940,-10272l470409,432935r495,-6635l474597,420780r3341,-2290l367477,418490r-7074,-1791l294742,360591r-10323,-8967xem476674,451533r-59198,l430659,484682r-2426,1965l490016,486647r-5423,-14469l476674,451533xem668440,258673r-418571,l268302,259930r54704,4830l368888,309496r31545,92674l385460,410492r-6958,3601l371515,417042r-4038,1448l477938,418490r3927,-2693l511843,399625r29827,-16451l552020,377342r-101587,l413895,273481r267912,l680620,271132r-8177,-10281l668440,258673xem681807,273481r-267912,l630024,287121r711,2667l450433,377342r101587,l600864,349465r38591,-23388l677179,301307r10074,-13235l685444,280685r-3637,-7204xem640741,252006r-452449,l180621,269544r53229,l239135,261491r10734,-2818l668440,258673r-5739,-3123l651892,253253r-11151,-1247xem352179,86423r-57829,l334533,214210r58752,l384240,187154r-8380,-26292l367616,134520r-8331,-26317l352179,86423xem306161,l265368,58169,247670,99768r-17330,41756l213349,183413r-3838,7751l204823,196232r-6295,2542l189867,198945r67263,l294350,86423r57829,l344418,63047,336959,40475,329694,17843,325949,9651,320614,3625,313935,248,306161,xe" fillcolor="#91cd96" stroked="f">
                <v:path arrowok="t"/>
                <w10:wrap type="topAndBottom" anchorx="page"/>
              </v:shape>
            </w:pict>
          </mc:Fallback>
        </mc:AlternateContent>
      </w:r>
    </w:p>
    <w:p w14:paraId="67214289" w14:textId="77777777" w:rsidR="00F528BC" w:rsidRDefault="00F528BC">
      <w:pPr>
        <w:rPr>
          <w:sz w:val="17"/>
        </w:rPr>
        <w:sectPr w:rsidR="00F528BC">
          <w:headerReference w:type="default" r:id="rId15"/>
          <w:footerReference w:type="default" r:id="rId16"/>
          <w:pgSz w:w="12240" w:h="15840"/>
          <w:pgMar w:top="900" w:right="340" w:bottom="1220" w:left="220" w:header="0" w:footer="1024" w:gutter="0"/>
          <w:pgNumType w:start="2"/>
          <w:cols w:space="720"/>
        </w:sectPr>
      </w:pPr>
    </w:p>
    <w:p w14:paraId="6721428A" w14:textId="77777777" w:rsidR="00F528BC" w:rsidRDefault="00F528BC">
      <w:pPr>
        <w:pStyle w:val="BodyText"/>
        <w:spacing w:before="35"/>
        <w:rPr>
          <w:sz w:val="35"/>
        </w:rPr>
      </w:pPr>
    </w:p>
    <w:p w14:paraId="6721428B" w14:textId="77777777" w:rsidR="00F528BC" w:rsidRDefault="003F2888">
      <w:pPr>
        <w:pStyle w:val="Heading2"/>
        <w:spacing w:before="0"/>
        <w:ind w:left="0" w:right="193"/>
      </w:pPr>
      <w:r>
        <w:rPr>
          <w:color w:val="214730"/>
          <w:w w:val="105"/>
        </w:rPr>
        <w:t>A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M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A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Z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I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N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G</w:t>
      </w:r>
      <w:r>
        <w:rPr>
          <w:color w:val="214730"/>
          <w:spacing w:val="32"/>
          <w:w w:val="105"/>
        </w:rPr>
        <w:t xml:space="preserve"> </w:t>
      </w:r>
      <w:r>
        <w:rPr>
          <w:color w:val="214730"/>
          <w:w w:val="105"/>
        </w:rPr>
        <w:t>A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W</w:t>
      </w:r>
      <w:r>
        <w:rPr>
          <w:color w:val="214730"/>
          <w:spacing w:val="-39"/>
          <w:w w:val="105"/>
        </w:rPr>
        <w:t xml:space="preserve"> </w:t>
      </w:r>
      <w:r>
        <w:rPr>
          <w:color w:val="214730"/>
          <w:w w:val="105"/>
        </w:rPr>
        <w:t>A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R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D</w:t>
      </w:r>
      <w:r>
        <w:rPr>
          <w:color w:val="214730"/>
          <w:spacing w:val="-40"/>
          <w:w w:val="105"/>
        </w:rPr>
        <w:t xml:space="preserve"> </w:t>
      </w:r>
      <w:proofErr w:type="gramStart"/>
      <w:r>
        <w:rPr>
          <w:color w:val="214730"/>
          <w:w w:val="105"/>
        </w:rPr>
        <w:t>S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</w:rPr>
        <w:t>:</w:t>
      </w:r>
      <w:proofErr w:type="gramEnd"/>
      <w:r>
        <w:rPr>
          <w:color w:val="214730"/>
          <w:spacing w:val="32"/>
          <w:w w:val="105"/>
        </w:rPr>
        <w:t xml:space="preserve"> </w:t>
      </w:r>
      <w:r>
        <w:rPr>
          <w:color w:val="214730"/>
          <w:w w:val="105"/>
        </w:rPr>
        <w:t>C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S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C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A</w:t>
      </w:r>
      <w:r>
        <w:rPr>
          <w:color w:val="214730"/>
          <w:spacing w:val="64"/>
          <w:w w:val="105"/>
        </w:rPr>
        <w:t xml:space="preserve"> </w:t>
      </w:r>
      <w:r>
        <w:rPr>
          <w:color w:val="214730"/>
          <w:w w:val="105"/>
        </w:rPr>
        <w:t>C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O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N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F</w:t>
      </w:r>
      <w:r>
        <w:rPr>
          <w:color w:val="214730"/>
          <w:spacing w:val="-39"/>
          <w:w w:val="105"/>
        </w:rPr>
        <w:t xml:space="preserve"> </w:t>
      </w:r>
      <w:r>
        <w:rPr>
          <w:color w:val="214730"/>
          <w:w w:val="105"/>
        </w:rPr>
        <w:t>E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R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E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N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C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spacing w:val="-10"/>
          <w:w w:val="105"/>
        </w:rPr>
        <w:t>E</w:t>
      </w:r>
    </w:p>
    <w:p w14:paraId="6721428C" w14:textId="77777777" w:rsidR="00F528BC" w:rsidRDefault="003F2888">
      <w:pPr>
        <w:pStyle w:val="BodyText"/>
        <w:spacing w:before="337" w:line="280" w:lineRule="auto"/>
        <w:ind w:left="1762" w:right="1758"/>
        <w:jc w:val="center"/>
      </w:pPr>
      <w:r>
        <w:rPr>
          <w:noProof/>
        </w:rPr>
        <mc:AlternateContent>
          <mc:Choice Requires="wps">
            <w:drawing>
              <wp:anchor distT="0" distB="0" distL="0" distR="0" simplePos="0" relativeHeight="251657222" behindDoc="0" locked="0" layoutInCell="1" allowOverlap="1" wp14:anchorId="672143DA" wp14:editId="0B3F0863">
                <wp:simplePos x="0" y="0"/>
                <wp:positionH relativeFrom="page">
                  <wp:posOffset>77000</wp:posOffset>
                </wp:positionH>
                <wp:positionV relativeFrom="paragraph">
                  <wp:posOffset>110913</wp:posOffset>
                </wp:positionV>
                <wp:extent cx="1017905" cy="1266825"/>
                <wp:effectExtent l="0" t="0" r="0" b="0"/>
                <wp:wrapNone/>
                <wp:docPr id="24" name="Graphic 2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17905" cy="1266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17905" h="1266825">
                              <a:moveTo>
                                <a:pt x="471512" y="704342"/>
                              </a:moveTo>
                              <a:lnTo>
                                <a:pt x="469125" y="691705"/>
                              </a:lnTo>
                              <a:lnTo>
                                <a:pt x="468299" y="687298"/>
                              </a:lnTo>
                              <a:lnTo>
                                <a:pt x="463537" y="681786"/>
                              </a:lnTo>
                              <a:lnTo>
                                <a:pt x="454075" y="678484"/>
                              </a:lnTo>
                              <a:lnTo>
                                <a:pt x="449630" y="677672"/>
                              </a:lnTo>
                              <a:lnTo>
                                <a:pt x="414045" y="689394"/>
                              </a:lnTo>
                              <a:lnTo>
                                <a:pt x="406742" y="691146"/>
                              </a:lnTo>
                              <a:lnTo>
                                <a:pt x="360146" y="668502"/>
                              </a:lnTo>
                              <a:lnTo>
                                <a:pt x="354787" y="653300"/>
                              </a:lnTo>
                              <a:lnTo>
                                <a:pt x="355130" y="636752"/>
                              </a:lnTo>
                              <a:lnTo>
                                <a:pt x="361670" y="605421"/>
                              </a:lnTo>
                              <a:lnTo>
                                <a:pt x="361835" y="598373"/>
                              </a:lnTo>
                              <a:lnTo>
                                <a:pt x="322922" y="580529"/>
                              </a:lnTo>
                              <a:lnTo>
                                <a:pt x="0" y="920381"/>
                              </a:lnTo>
                              <a:lnTo>
                                <a:pt x="185610" y="871258"/>
                              </a:lnTo>
                              <a:lnTo>
                                <a:pt x="179451" y="1148219"/>
                              </a:lnTo>
                              <a:lnTo>
                                <a:pt x="179971" y="1148397"/>
                              </a:lnTo>
                              <a:lnTo>
                                <a:pt x="361924" y="871258"/>
                              </a:lnTo>
                              <a:lnTo>
                                <a:pt x="471512" y="704342"/>
                              </a:lnTo>
                              <a:close/>
                            </a:path>
                            <a:path w="1017905" h="1266825">
                              <a:moveTo>
                                <a:pt x="800506" y="1198943"/>
                              </a:moveTo>
                              <a:lnTo>
                                <a:pt x="787196" y="1046314"/>
                              </a:lnTo>
                              <a:lnTo>
                                <a:pt x="764184" y="782269"/>
                              </a:lnTo>
                              <a:lnTo>
                                <a:pt x="759917" y="733374"/>
                              </a:lnTo>
                              <a:lnTo>
                                <a:pt x="740905" y="720407"/>
                              </a:lnTo>
                              <a:lnTo>
                                <a:pt x="739368" y="719645"/>
                              </a:lnTo>
                              <a:lnTo>
                                <a:pt x="737781" y="719086"/>
                              </a:lnTo>
                              <a:lnTo>
                                <a:pt x="730846" y="718019"/>
                              </a:lnTo>
                              <a:lnTo>
                                <a:pt x="724166" y="719442"/>
                              </a:lnTo>
                              <a:lnTo>
                                <a:pt x="718362" y="723074"/>
                              </a:lnTo>
                              <a:lnTo>
                                <a:pt x="714108" y="728687"/>
                              </a:lnTo>
                              <a:lnTo>
                                <a:pt x="699693" y="757275"/>
                              </a:lnTo>
                              <a:lnTo>
                                <a:pt x="689635" y="770420"/>
                              </a:lnTo>
                              <a:lnTo>
                                <a:pt x="675970" y="778967"/>
                              </a:lnTo>
                              <a:lnTo>
                                <a:pt x="660196" y="782269"/>
                              </a:lnTo>
                              <a:lnTo>
                                <a:pt x="643826" y="779754"/>
                              </a:lnTo>
                              <a:lnTo>
                                <a:pt x="600290" y="730364"/>
                              </a:lnTo>
                              <a:lnTo>
                                <a:pt x="596303" y="728230"/>
                              </a:lnTo>
                              <a:lnTo>
                                <a:pt x="586841" y="724916"/>
                              </a:lnTo>
                              <a:lnTo>
                                <a:pt x="579691" y="726262"/>
                              </a:lnTo>
                              <a:lnTo>
                                <a:pt x="566559" y="737590"/>
                              </a:lnTo>
                              <a:lnTo>
                                <a:pt x="517766" y="1266545"/>
                              </a:lnTo>
                              <a:lnTo>
                                <a:pt x="518287" y="1266723"/>
                              </a:lnTo>
                              <a:lnTo>
                                <a:pt x="686104" y="1046314"/>
                              </a:lnTo>
                              <a:lnTo>
                                <a:pt x="800201" y="1199819"/>
                              </a:lnTo>
                              <a:lnTo>
                                <a:pt x="800506" y="1198943"/>
                              </a:lnTo>
                              <a:close/>
                            </a:path>
                            <a:path w="1017905" h="1266825">
                              <a:moveTo>
                                <a:pt x="813727" y="381901"/>
                              </a:moveTo>
                              <a:lnTo>
                                <a:pt x="717410" y="331724"/>
                              </a:lnTo>
                              <a:lnTo>
                                <a:pt x="714997" y="330441"/>
                              </a:lnTo>
                              <a:lnTo>
                                <a:pt x="713320" y="328028"/>
                              </a:lnTo>
                              <a:lnTo>
                                <a:pt x="713041" y="325323"/>
                              </a:lnTo>
                              <a:lnTo>
                                <a:pt x="699782" y="217500"/>
                              </a:lnTo>
                              <a:lnTo>
                                <a:pt x="691502" y="214604"/>
                              </a:lnTo>
                              <a:lnTo>
                                <a:pt x="613905" y="290652"/>
                              </a:lnTo>
                              <a:lnTo>
                                <a:pt x="612013" y="292595"/>
                              </a:lnTo>
                              <a:lnTo>
                                <a:pt x="609206" y="293433"/>
                              </a:lnTo>
                              <a:lnTo>
                                <a:pt x="606513" y="292938"/>
                              </a:lnTo>
                              <a:lnTo>
                                <a:pt x="499910" y="272148"/>
                              </a:lnTo>
                              <a:lnTo>
                                <a:pt x="494588" y="279146"/>
                              </a:lnTo>
                              <a:lnTo>
                                <a:pt x="497662" y="285267"/>
                              </a:lnTo>
                              <a:lnTo>
                                <a:pt x="543001" y="376428"/>
                              </a:lnTo>
                              <a:lnTo>
                                <a:pt x="544156" y="378828"/>
                              </a:lnTo>
                              <a:lnTo>
                                <a:pt x="544093" y="381749"/>
                              </a:lnTo>
                              <a:lnTo>
                                <a:pt x="542836" y="384098"/>
                              </a:lnTo>
                              <a:lnTo>
                                <a:pt x="493445" y="473138"/>
                              </a:lnTo>
                              <a:lnTo>
                                <a:pt x="490118" y="479183"/>
                              </a:lnTo>
                              <a:lnTo>
                                <a:pt x="495071" y="486384"/>
                              </a:lnTo>
                              <a:lnTo>
                                <a:pt x="605307" y="469963"/>
                              </a:lnTo>
                              <a:lnTo>
                                <a:pt x="608012" y="470903"/>
                              </a:lnTo>
                              <a:lnTo>
                                <a:pt x="609828" y="472935"/>
                              </a:lnTo>
                              <a:lnTo>
                                <a:pt x="679234" y="547408"/>
                              </a:lnTo>
                              <a:lnTo>
                                <a:pt x="683983" y="552462"/>
                              </a:lnTo>
                              <a:lnTo>
                                <a:pt x="692340" y="549910"/>
                              </a:lnTo>
                              <a:lnTo>
                                <a:pt x="693508" y="543115"/>
                              </a:lnTo>
                              <a:lnTo>
                                <a:pt x="710387" y="442696"/>
                              </a:lnTo>
                              <a:lnTo>
                                <a:pt x="710869" y="440080"/>
                              </a:lnTo>
                              <a:lnTo>
                                <a:pt x="712558" y="437718"/>
                              </a:lnTo>
                              <a:lnTo>
                                <a:pt x="715035" y="436600"/>
                              </a:lnTo>
                              <a:lnTo>
                                <a:pt x="807313" y="393560"/>
                              </a:lnTo>
                              <a:lnTo>
                                <a:pt x="813523" y="390702"/>
                              </a:lnTo>
                              <a:lnTo>
                                <a:pt x="813727" y="381901"/>
                              </a:lnTo>
                              <a:close/>
                            </a:path>
                            <a:path w="1017905" h="1266825">
                              <a:moveTo>
                                <a:pt x="907161" y="373278"/>
                              </a:moveTo>
                              <a:lnTo>
                                <a:pt x="902195" y="327253"/>
                              </a:lnTo>
                              <a:lnTo>
                                <a:pt x="889546" y="283133"/>
                              </a:lnTo>
                              <a:lnTo>
                                <a:pt x="881468" y="266382"/>
                              </a:lnTo>
                              <a:lnTo>
                                <a:pt x="881468" y="363232"/>
                              </a:lnTo>
                              <a:lnTo>
                                <a:pt x="879805" y="410972"/>
                              </a:lnTo>
                              <a:lnTo>
                                <a:pt x="868324" y="458800"/>
                              </a:lnTo>
                              <a:lnTo>
                                <a:pt x="847496" y="503351"/>
                              </a:lnTo>
                              <a:lnTo>
                                <a:pt x="819035" y="541731"/>
                              </a:lnTo>
                              <a:lnTo>
                                <a:pt x="784212" y="573303"/>
                              </a:lnTo>
                              <a:lnTo>
                                <a:pt x="744283" y="597471"/>
                              </a:lnTo>
                              <a:lnTo>
                                <a:pt x="700493" y="613638"/>
                              </a:lnTo>
                              <a:lnTo>
                                <a:pt x="654100" y="621195"/>
                              </a:lnTo>
                              <a:lnTo>
                                <a:pt x="606348" y="619531"/>
                              </a:lnTo>
                              <a:lnTo>
                                <a:pt x="558520" y="608050"/>
                              </a:lnTo>
                              <a:lnTo>
                                <a:pt x="513969" y="587222"/>
                              </a:lnTo>
                              <a:lnTo>
                                <a:pt x="475589" y="558761"/>
                              </a:lnTo>
                              <a:lnTo>
                                <a:pt x="444017" y="523938"/>
                              </a:lnTo>
                              <a:lnTo>
                                <a:pt x="419849" y="484009"/>
                              </a:lnTo>
                              <a:lnTo>
                                <a:pt x="403682" y="440220"/>
                              </a:lnTo>
                              <a:lnTo>
                                <a:pt x="396138" y="393827"/>
                              </a:lnTo>
                              <a:lnTo>
                                <a:pt x="397802" y="346087"/>
                              </a:lnTo>
                              <a:lnTo>
                                <a:pt x="409282" y="298259"/>
                              </a:lnTo>
                              <a:lnTo>
                                <a:pt x="430110" y="253695"/>
                              </a:lnTo>
                              <a:lnTo>
                                <a:pt x="458571" y="215315"/>
                              </a:lnTo>
                              <a:lnTo>
                                <a:pt x="493382" y="183743"/>
                              </a:lnTo>
                              <a:lnTo>
                                <a:pt x="533323" y="159575"/>
                              </a:lnTo>
                              <a:lnTo>
                                <a:pt x="577113" y="143421"/>
                              </a:lnTo>
                              <a:lnTo>
                                <a:pt x="623506" y="135864"/>
                              </a:lnTo>
                              <a:lnTo>
                                <a:pt x="671245" y="137528"/>
                              </a:lnTo>
                              <a:lnTo>
                                <a:pt x="719074" y="149021"/>
                              </a:lnTo>
                              <a:lnTo>
                                <a:pt x="763638" y="169849"/>
                              </a:lnTo>
                              <a:lnTo>
                                <a:pt x="802005" y="198297"/>
                              </a:lnTo>
                              <a:lnTo>
                                <a:pt x="833577" y="233121"/>
                              </a:lnTo>
                              <a:lnTo>
                                <a:pt x="857758" y="273050"/>
                              </a:lnTo>
                              <a:lnTo>
                                <a:pt x="873912" y="316839"/>
                              </a:lnTo>
                              <a:lnTo>
                                <a:pt x="881468" y="363232"/>
                              </a:lnTo>
                              <a:lnTo>
                                <a:pt x="881468" y="266382"/>
                              </a:lnTo>
                              <a:lnTo>
                                <a:pt x="843064" y="204508"/>
                              </a:lnTo>
                              <a:lnTo>
                                <a:pt x="810158" y="171945"/>
                              </a:lnTo>
                              <a:lnTo>
                                <a:pt x="771461" y="145173"/>
                              </a:lnTo>
                              <a:lnTo>
                                <a:pt x="727405" y="125183"/>
                              </a:lnTo>
                              <a:lnTo>
                                <a:pt x="680504" y="113360"/>
                              </a:lnTo>
                              <a:lnTo>
                                <a:pt x="633552" y="110172"/>
                              </a:lnTo>
                              <a:lnTo>
                                <a:pt x="587527" y="115125"/>
                              </a:lnTo>
                              <a:lnTo>
                                <a:pt x="543407" y="127774"/>
                              </a:lnTo>
                              <a:lnTo>
                                <a:pt x="502170" y="147650"/>
                              </a:lnTo>
                              <a:lnTo>
                                <a:pt x="464781" y="174269"/>
                              </a:lnTo>
                              <a:lnTo>
                                <a:pt x="432219" y="207162"/>
                              </a:lnTo>
                              <a:lnTo>
                                <a:pt x="405460" y="245872"/>
                              </a:lnTo>
                              <a:lnTo>
                                <a:pt x="385457" y="289928"/>
                              </a:lnTo>
                              <a:lnTo>
                                <a:pt x="373646" y="336829"/>
                              </a:lnTo>
                              <a:lnTo>
                                <a:pt x="370446" y="383781"/>
                              </a:lnTo>
                              <a:lnTo>
                                <a:pt x="375412" y="429806"/>
                              </a:lnTo>
                              <a:lnTo>
                                <a:pt x="388061" y="473913"/>
                              </a:lnTo>
                              <a:lnTo>
                                <a:pt x="407924" y="515162"/>
                              </a:lnTo>
                              <a:lnTo>
                                <a:pt x="434543" y="552538"/>
                              </a:lnTo>
                              <a:lnTo>
                                <a:pt x="467436" y="585114"/>
                              </a:lnTo>
                              <a:lnTo>
                                <a:pt x="506145" y="611873"/>
                              </a:lnTo>
                              <a:lnTo>
                                <a:pt x="550189" y="631875"/>
                              </a:lnTo>
                              <a:lnTo>
                                <a:pt x="597103" y="643686"/>
                              </a:lnTo>
                              <a:lnTo>
                                <a:pt x="644055" y="646874"/>
                              </a:lnTo>
                              <a:lnTo>
                                <a:pt x="690079" y="641921"/>
                              </a:lnTo>
                              <a:lnTo>
                                <a:pt x="734187" y="629272"/>
                              </a:lnTo>
                              <a:lnTo>
                                <a:pt x="775436" y="609396"/>
                              </a:lnTo>
                              <a:lnTo>
                                <a:pt x="812825" y="582790"/>
                              </a:lnTo>
                              <a:lnTo>
                                <a:pt x="845388" y="549897"/>
                              </a:lnTo>
                              <a:lnTo>
                                <a:pt x="872147" y="511187"/>
                              </a:lnTo>
                              <a:lnTo>
                                <a:pt x="892149" y="467144"/>
                              </a:lnTo>
                              <a:lnTo>
                                <a:pt x="903960" y="420230"/>
                              </a:lnTo>
                              <a:lnTo>
                                <a:pt x="907161" y="373278"/>
                              </a:lnTo>
                              <a:close/>
                            </a:path>
                            <a:path w="1017905" h="1266825">
                              <a:moveTo>
                                <a:pt x="1017295" y="357238"/>
                              </a:moveTo>
                              <a:lnTo>
                                <a:pt x="1014196" y="347472"/>
                              </a:lnTo>
                              <a:lnTo>
                                <a:pt x="1006132" y="340194"/>
                              </a:lnTo>
                              <a:lnTo>
                                <a:pt x="977582" y="325780"/>
                              </a:lnTo>
                              <a:lnTo>
                                <a:pt x="962660" y="313626"/>
                              </a:lnTo>
                              <a:lnTo>
                                <a:pt x="954455" y="297078"/>
                              </a:lnTo>
                              <a:lnTo>
                                <a:pt x="953617" y="278612"/>
                              </a:lnTo>
                              <a:lnTo>
                                <a:pt x="960793" y="260756"/>
                              </a:lnTo>
                              <a:lnTo>
                                <a:pt x="978814" y="234327"/>
                              </a:lnTo>
                              <a:lnTo>
                                <a:pt x="982243" y="225310"/>
                              </a:lnTo>
                              <a:lnTo>
                                <a:pt x="933488" y="200291"/>
                              </a:lnTo>
                              <a:lnTo>
                                <a:pt x="933488" y="382930"/>
                              </a:lnTo>
                              <a:lnTo>
                                <a:pt x="929055" y="429412"/>
                              </a:lnTo>
                              <a:lnTo>
                                <a:pt x="916927" y="475805"/>
                              </a:lnTo>
                              <a:lnTo>
                                <a:pt x="895959" y="522452"/>
                              </a:lnTo>
                              <a:lnTo>
                                <a:pt x="868108" y="563676"/>
                              </a:lnTo>
                              <a:lnTo>
                                <a:pt x="834313" y="599020"/>
                              </a:lnTo>
                              <a:lnTo>
                                <a:pt x="795528" y="628040"/>
                              </a:lnTo>
                              <a:lnTo>
                                <a:pt x="752690" y="650278"/>
                              </a:lnTo>
                              <a:lnTo>
                                <a:pt x="708482" y="664845"/>
                              </a:lnTo>
                              <a:lnTo>
                                <a:pt x="662228" y="672312"/>
                              </a:lnTo>
                              <a:lnTo>
                                <a:pt x="614756" y="672261"/>
                              </a:lnTo>
                              <a:lnTo>
                                <a:pt x="566928" y="664311"/>
                              </a:lnTo>
                              <a:lnTo>
                                <a:pt x="529043" y="651979"/>
                              </a:lnTo>
                              <a:lnTo>
                                <a:pt x="474522" y="623214"/>
                              </a:lnTo>
                              <a:lnTo>
                                <a:pt x="437375" y="593674"/>
                              </a:lnTo>
                              <a:lnTo>
                                <a:pt x="405853" y="559003"/>
                              </a:lnTo>
                              <a:lnTo>
                                <a:pt x="380377" y="520052"/>
                              </a:lnTo>
                              <a:lnTo>
                                <a:pt x="360730" y="475957"/>
                              </a:lnTo>
                              <a:lnTo>
                                <a:pt x="348475" y="429094"/>
                              </a:lnTo>
                              <a:lnTo>
                                <a:pt x="344081" y="380390"/>
                              </a:lnTo>
                              <a:lnTo>
                                <a:pt x="348005" y="330796"/>
                              </a:lnTo>
                              <a:lnTo>
                                <a:pt x="360680" y="281254"/>
                              </a:lnTo>
                              <a:lnTo>
                                <a:pt x="380098" y="237413"/>
                              </a:lnTo>
                              <a:lnTo>
                                <a:pt x="405599" y="198297"/>
                              </a:lnTo>
                              <a:lnTo>
                                <a:pt x="436422" y="164299"/>
                              </a:lnTo>
                              <a:lnTo>
                                <a:pt x="471792" y="135763"/>
                              </a:lnTo>
                              <a:lnTo>
                                <a:pt x="488416" y="126136"/>
                              </a:lnTo>
                              <a:lnTo>
                                <a:pt x="510921" y="113080"/>
                              </a:lnTo>
                              <a:lnTo>
                                <a:pt x="553046" y="96621"/>
                              </a:lnTo>
                              <a:lnTo>
                                <a:pt x="597408" y="86753"/>
                              </a:lnTo>
                              <a:lnTo>
                                <a:pt x="643204" y="83845"/>
                              </a:lnTo>
                              <a:lnTo>
                                <a:pt x="689686" y="88277"/>
                              </a:lnTo>
                              <a:lnTo>
                                <a:pt x="736079" y="100418"/>
                              </a:lnTo>
                              <a:lnTo>
                                <a:pt x="779919" y="119837"/>
                              </a:lnTo>
                              <a:lnTo>
                                <a:pt x="819023" y="145338"/>
                              </a:lnTo>
                              <a:lnTo>
                                <a:pt x="853033" y="176161"/>
                              </a:lnTo>
                              <a:lnTo>
                                <a:pt x="881557" y="211518"/>
                              </a:lnTo>
                              <a:lnTo>
                                <a:pt x="904252" y="250659"/>
                              </a:lnTo>
                              <a:lnTo>
                                <a:pt x="920711" y="292785"/>
                              </a:lnTo>
                              <a:lnTo>
                                <a:pt x="930579" y="337134"/>
                              </a:lnTo>
                              <a:lnTo>
                                <a:pt x="933488" y="382930"/>
                              </a:lnTo>
                              <a:lnTo>
                                <a:pt x="933488" y="200291"/>
                              </a:lnTo>
                              <a:lnTo>
                                <a:pt x="896200" y="177850"/>
                              </a:lnTo>
                              <a:lnTo>
                                <a:pt x="890866" y="162966"/>
                              </a:lnTo>
                              <a:lnTo>
                                <a:pt x="891209" y="146507"/>
                              </a:lnTo>
                              <a:lnTo>
                                <a:pt x="897750" y="115176"/>
                              </a:lnTo>
                              <a:lnTo>
                                <a:pt x="897890" y="107454"/>
                              </a:lnTo>
                              <a:lnTo>
                                <a:pt x="875969" y="90182"/>
                              </a:lnTo>
                              <a:lnTo>
                                <a:pt x="841044" y="101688"/>
                              </a:lnTo>
                              <a:lnTo>
                                <a:pt x="833691" y="103428"/>
                              </a:lnTo>
                              <a:lnTo>
                                <a:pt x="793521" y="88760"/>
                              </a:lnTo>
                              <a:lnTo>
                                <a:pt x="790232" y="83845"/>
                              </a:lnTo>
                              <a:lnTo>
                                <a:pt x="787031" y="79070"/>
                              </a:lnTo>
                              <a:lnTo>
                                <a:pt x="783209" y="67576"/>
                              </a:lnTo>
                              <a:lnTo>
                                <a:pt x="782599" y="64287"/>
                              </a:lnTo>
                              <a:lnTo>
                                <a:pt x="781024" y="56032"/>
                              </a:lnTo>
                              <a:lnTo>
                                <a:pt x="775792" y="28435"/>
                              </a:lnTo>
                              <a:lnTo>
                                <a:pt x="770420" y="22974"/>
                              </a:lnTo>
                              <a:lnTo>
                                <a:pt x="757478" y="18440"/>
                              </a:lnTo>
                              <a:lnTo>
                                <a:pt x="749884" y="19367"/>
                              </a:lnTo>
                              <a:lnTo>
                                <a:pt x="719683" y="45351"/>
                              </a:lnTo>
                              <a:lnTo>
                                <a:pt x="709523" y="51955"/>
                              </a:lnTo>
                              <a:lnTo>
                                <a:pt x="698411" y="55499"/>
                              </a:lnTo>
                              <a:lnTo>
                                <a:pt x="686955" y="56032"/>
                              </a:lnTo>
                              <a:lnTo>
                                <a:pt x="675754" y="53670"/>
                              </a:lnTo>
                              <a:lnTo>
                                <a:pt x="633056" y="5219"/>
                              </a:lnTo>
                              <a:lnTo>
                                <a:pt x="629424" y="2552"/>
                              </a:lnTo>
                              <a:lnTo>
                                <a:pt x="625424" y="1155"/>
                              </a:lnTo>
                              <a:lnTo>
                                <a:pt x="618375" y="0"/>
                              </a:lnTo>
                              <a:lnTo>
                                <a:pt x="611365" y="1320"/>
                              </a:lnTo>
                              <a:lnTo>
                                <a:pt x="605142" y="5067"/>
                              </a:lnTo>
                              <a:lnTo>
                                <a:pt x="600443" y="11201"/>
                              </a:lnTo>
                              <a:lnTo>
                                <a:pt x="586016" y="39776"/>
                              </a:lnTo>
                              <a:lnTo>
                                <a:pt x="576033" y="52857"/>
                              </a:lnTo>
                              <a:lnTo>
                                <a:pt x="562584" y="61163"/>
                              </a:lnTo>
                              <a:lnTo>
                                <a:pt x="547217" y="64287"/>
                              </a:lnTo>
                              <a:lnTo>
                                <a:pt x="531469" y="61823"/>
                              </a:lnTo>
                              <a:lnTo>
                                <a:pt x="527862" y="60566"/>
                              </a:lnTo>
                              <a:lnTo>
                                <a:pt x="524357" y="58826"/>
                              </a:lnTo>
                              <a:lnTo>
                                <a:pt x="493026" y="37477"/>
                              </a:lnTo>
                              <a:lnTo>
                                <a:pt x="491401" y="36664"/>
                              </a:lnTo>
                              <a:lnTo>
                                <a:pt x="489750" y="36080"/>
                              </a:lnTo>
                              <a:lnTo>
                                <a:pt x="480568" y="35128"/>
                              </a:lnTo>
                              <a:lnTo>
                                <a:pt x="472109" y="38201"/>
                              </a:lnTo>
                              <a:lnTo>
                                <a:pt x="465721" y="44653"/>
                              </a:lnTo>
                              <a:lnTo>
                                <a:pt x="462788" y="53848"/>
                              </a:lnTo>
                              <a:lnTo>
                                <a:pt x="460413" y="85737"/>
                              </a:lnTo>
                              <a:lnTo>
                                <a:pt x="454888" y="104178"/>
                              </a:lnTo>
                              <a:lnTo>
                                <a:pt x="442734" y="118097"/>
                              </a:lnTo>
                              <a:lnTo>
                                <a:pt x="425996" y="125933"/>
                              </a:lnTo>
                              <a:lnTo>
                                <a:pt x="406742" y="126136"/>
                              </a:lnTo>
                              <a:lnTo>
                                <a:pt x="375450" y="119608"/>
                              </a:lnTo>
                              <a:lnTo>
                                <a:pt x="364604" y="120269"/>
                              </a:lnTo>
                              <a:lnTo>
                                <a:pt x="356095" y="125971"/>
                              </a:lnTo>
                              <a:lnTo>
                                <a:pt x="351370" y="135064"/>
                              </a:lnTo>
                              <a:lnTo>
                                <a:pt x="351929" y="145910"/>
                              </a:lnTo>
                              <a:lnTo>
                                <a:pt x="361937" y="176301"/>
                              </a:lnTo>
                              <a:lnTo>
                                <a:pt x="363893" y="195440"/>
                              </a:lnTo>
                              <a:lnTo>
                                <a:pt x="357987" y="212953"/>
                              </a:lnTo>
                              <a:lnTo>
                                <a:pt x="345528" y="226593"/>
                              </a:lnTo>
                              <a:lnTo>
                                <a:pt x="327825" y="234149"/>
                              </a:lnTo>
                              <a:lnTo>
                                <a:pt x="296392" y="240106"/>
                              </a:lnTo>
                              <a:lnTo>
                                <a:pt x="286626" y="244856"/>
                              </a:lnTo>
                              <a:lnTo>
                                <a:pt x="280949" y="253377"/>
                              </a:lnTo>
                              <a:lnTo>
                                <a:pt x="280085" y="263588"/>
                              </a:lnTo>
                              <a:lnTo>
                                <a:pt x="284746" y="273405"/>
                              </a:lnTo>
                              <a:lnTo>
                                <a:pt x="305625" y="297649"/>
                              </a:lnTo>
                              <a:lnTo>
                                <a:pt x="314756" y="314566"/>
                              </a:lnTo>
                              <a:lnTo>
                                <a:pt x="315988" y="333006"/>
                              </a:lnTo>
                              <a:lnTo>
                                <a:pt x="309702" y="350380"/>
                              </a:lnTo>
                              <a:lnTo>
                                <a:pt x="296227" y="364147"/>
                              </a:lnTo>
                              <a:lnTo>
                                <a:pt x="269468" y="381660"/>
                              </a:lnTo>
                              <a:lnTo>
                                <a:pt x="262280" y="389801"/>
                              </a:lnTo>
                              <a:lnTo>
                                <a:pt x="260299" y="399846"/>
                              </a:lnTo>
                              <a:lnTo>
                                <a:pt x="263398" y="409600"/>
                              </a:lnTo>
                              <a:lnTo>
                                <a:pt x="271462" y="416890"/>
                              </a:lnTo>
                              <a:lnTo>
                                <a:pt x="300012" y="431304"/>
                              </a:lnTo>
                              <a:lnTo>
                                <a:pt x="314934" y="443445"/>
                              </a:lnTo>
                              <a:lnTo>
                                <a:pt x="323151" y="460006"/>
                              </a:lnTo>
                              <a:lnTo>
                                <a:pt x="323989" y="478472"/>
                              </a:lnTo>
                              <a:lnTo>
                                <a:pt x="316801" y="496341"/>
                              </a:lnTo>
                              <a:lnTo>
                                <a:pt x="298780" y="522757"/>
                              </a:lnTo>
                              <a:lnTo>
                                <a:pt x="295363" y="531761"/>
                              </a:lnTo>
                              <a:lnTo>
                                <a:pt x="350024" y="557250"/>
                              </a:lnTo>
                              <a:lnTo>
                                <a:pt x="353872" y="558063"/>
                              </a:lnTo>
                              <a:lnTo>
                                <a:pt x="386575" y="593674"/>
                              </a:lnTo>
                              <a:lnTo>
                                <a:pt x="386626" y="599020"/>
                              </a:lnTo>
                              <a:lnTo>
                                <a:pt x="386384" y="610577"/>
                              </a:lnTo>
                              <a:lnTo>
                                <a:pt x="379844" y="641908"/>
                              </a:lnTo>
                              <a:lnTo>
                                <a:pt x="379717" y="649617"/>
                              </a:lnTo>
                              <a:lnTo>
                                <a:pt x="401624" y="666902"/>
                              </a:lnTo>
                              <a:lnTo>
                                <a:pt x="436549" y="655396"/>
                              </a:lnTo>
                              <a:lnTo>
                                <a:pt x="443903" y="653643"/>
                              </a:lnTo>
                              <a:lnTo>
                                <a:pt x="480542" y="664743"/>
                              </a:lnTo>
                              <a:lnTo>
                                <a:pt x="501802" y="728637"/>
                              </a:lnTo>
                              <a:lnTo>
                                <a:pt x="507174" y="734123"/>
                              </a:lnTo>
                              <a:lnTo>
                                <a:pt x="520115" y="738644"/>
                              </a:lnTo>
                              <a:lnTo>
                                <a:pt x="527723" y="737704"/>
                              </a:lnTo>
                              <a:lnTo>
                                <a:pt x="560679" y="709358"/>
                              </a:lnTo>
                              <a:lnTo>
                                <a:pt x="563638" y="707364"/>
                              </a:lnTo>
                              <a:lnTo>
                                <a:pt x="566712" y="705777"/>
                              </a:lnTo>
                              <a:lnTo>
                                <a:pt x="575271" y="702449"/>
                              </a:lnTo>
                              <a:lnTo>
                                <a:pt x="584174" y="700976"/>
                              </a:lnTo>
                              <a:lnTo>
                                <a:pt x="593128" y="701319"/>
                              </a:lnTo>
                              <a:lnTo>
                                <a:pt x="644537" y="751865"/>
                              </a:lnTo>
                              <a:lnTo>
                                <a:pt x="648169" y="754532"/>
                              </a:lnTo>
                              <a:lnTo>
                                <a:pt x="652157" y="755929"/>
                              </a:lnTo>
                              <a:lnTo>
                                <a:pt x="659206" y="757072"/>
                              </a:lnTo>
                              <a:lnTo>
                                <a:pt x="666216" y="755751"/>
                              </a:lnTo>
                              <a:lnTo>
                                <a:pt x="672452" y="752005"/>
                              </a:lnTo>
                              <a:lnTo>
                                <a:pt x="677151" y="745896"/>
                              </a:lnTo>
                              <a:lnTo>
                                <a:pt x="691565" y="717321"/>
                              </a:lnTo>
                              <a:lnTo>
                                <a:pt x="701560" y="704215"/>
                              </a:lnTo>
                              <a:lnTo>
                                <a:pt x="706805" y="700976"/>
                              </a:lnTo>
                              <a:lnTo>
                                <a:pt x="715010" y="695909"/>
                              </a:lnTo>
                              <a:lnTo>
                                <a:pt x="730377" y="692785"/>
                              </a:lnTo>
                              <a:lnTo>
                                <a:pt x="746125" y="695261"/>
                              </a:lnTo>
                              <a:lnTo>
                                <a:pt x="749719" y="696518"/>
                              </a:lnTo>
                              <a:lnTo>
                                <a:pt x="753237" y="698271"/>
                              </a:lnTo>
                              <a:lnTo>
                                <a:pt x="784567" y="719607"/>
                              </a:lnTo>
                              <a:lnTo>
                                <a:pt x="786193" y="720420"/>
                              </a:lnTo>
                              <a:lnTo>
                                <a:pt x="787844" y="721004"/>
                              </a:lnTo>
                              <a:lnTo>
                                <a:pt x="797026" y="721944"/>
                              </a:lnTo>
                              <a:lnTo>
                                <a:pt x="805497" y="718870"/>
                              </a:lnTo>
                              <a:lnTo>
                                <a:pt x="817105" y="672312"/>
                              </a:lnTo>
                              <a:lnTo>
                                <a:pt x="817181" y="671347"/>
                              </a:lnTo>
                              <a:lnTo>
                                <a:pt x="822706" y="652894"/>
                              </a:lnTo>
                              <a:lnTo>
                                <a:pt x="834859" y="638975"/>
                              </a:lnTo>
                              <a:lnTo>
                                <a:pt x="851598" y="631151"/>
                              </a:lnTo>
                              <a:lnTo>
                                <a:pt x="870839" y="630961"/>
                              </a:lnTo>
                              <a:lnTo>
                                <a:pt x="902157" y="637476"/>
                              </a:lnTo>
                              <a:lnTo>
                                <a:pt x="913003" y="636803"/>
                              </a:lnTo>
                              <a:lnTo>
                                <a:pt x="921512" y="631101"/>
                              </a:lnTo>
                              <a:lnTo>
                                <a:pt x="921588" y="630961"/>
                              </a:lnTo>
                              <a:lnTo>
                                <a:pt x="926223" y="622007"/>
                              </a:lnTo>
                              <a:lnTo>
                                <a:pt x="925677" y="611174"/>
                              </a:lnTo>
                              <a:lnTo>
                                <a:pt x="915670" y="580796"/>
                              </a:lnTo>
                              <a:lnTo>
                                <a:pt x="913714" y="561632"/>
                              </a:lnTo>
                              <a:lnTo>
                                <a:pt x="919619" y="544131"/>
                              </a:lnTo>
                              <a:lnTo>
                                <a:pt x="932078" y="530491"/>
                              </a:lnTo>
                              <a:lnTo>
                                <a:pt x="949756" y="522947"/>
                              </a:lnTo>
                              <a:lnTo>
                                <a:pt x="981189" y="516991"/>
                              </a:lnTo>
                              <a:lnTo>
                                <a:pt x="990968" y="512216"/>
                              </a:lnTo>
                              <a:lnTo>
                                <a:pt x="996645" y="503694"/>
                              </a:lnTo>
                              <a:lnTo>
                                <a:pt x="997508" y="493496"/>
                              </a:lnTo>
                              <a:lnTo>
                                <a:pt x="992847" y="483692"/>
                              </a:lnTo>
                              <a:lnTo>
                                <a:pt x="971969" y="459435"/>
                              </a:lnTo>
                              <a:lnTo>
                                <a:pt x="962850" y="442506"/>
                              </a:lnTo>
                              <a:lnTo>
                                <a:pt x="961605" y="424078"/>
                              </a:lnTo>
                              <a:lnTo>
                                <a:pt x="967905" y="406704"/>
                              </a:lnTo>
                              <a:lnTo>
                                <a:pt x="981367" y="392950"/>
                              </a:lnTo>
                              <a:lnTo>
                                <a:pt x="1008126" y="375424"/>
                              </a:lnTo>
                              <a:lnTo>
                                <a:pt x="1015314" y="367284"/>
                              </a:lnTo>
                              <a:lnTo>
                                <a:pt x="1017295" y="35723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5C58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EFEF9A" id="Graphic 24" o:spid="_x0000_s1026" alt="&quot;&quot;" style="position:absolute;margin-left:6.05pt;margin-top:8.75pt;width:80.15pt;height:99.75pt;z-index:25165722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17905,126682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" path="m471512,704342r-2387,-12637l468299,687298r-4762,-5512l454075,678484r-4445,-812l414045,689394r-7303,1752l360146,668502r-5359,-15202l355130,636752r6540,-31331l361835,598373,322922,580529,,920381,185610,871258r-6159,276961l179971,1148397,361924,871258,471512,704342xem800506,1198943l787196,1046314,764184,782269r-4267,-48895l740905,720407r-1537,-762l737781,719086r-6935,-1067l724166,719442r-5804,3632l714108,728687r-14415,28588l689635,770420r-13665,8547l660196,782269r-16370,-2515l600290,730364r-3987,-2134l586841,724916r-7150,1346l566559,737590r-48793,528955l518287,1266723,686104,1046314r114097,153505l800506,1198943xem813727,381901l717410,331724r-2413,-1283l713320,328028r-279,-2705l699782,217500r-8280,-2896l613905,290652r-1892,1943l609206,293433r-2693,-495l499910,272148r-5322,6998l497662,285267r45339,91161l544156,378828r-63,2921l542836,384098r-49391,89040l490118,479183r4953,7201l605307,469963r2705,940l609828,472935r69406,74473l683983,552462r8357,-2552l693508,543115,710387,442696r482,-2616l712558,437718r2477,-1118l807313,393560r6210,-2858l813727,381901xem907161,373278r-4966,-46025l889546,283133r-8078,-16751l881468,363232r-1663,47740l868324,458800r-20828,44551l819035,541731r-34823,31572l744283,597471r-43790,16167l654100,621195r-47752,-1664l558520,608050,513969,587222,475589,558761,444017,523938,419849,484009,403682,440220r-7544,-46393l397802,346087r11480,-47828l430110,253695r28461,-38380l493382,183743r39941,-24168l577113,143421r46393,-7557l671245,137528r47829,11493l763638,169849r38367,28448l833577,233121r24181,39929l873912,316839r7556,46393l881468,266382,843064,204508,810158,171945,771461,145173,727405,125183,680504,113360r-46952,-3188l587527,115125r-44120,12649l502170,147650r-37389,26619l432219,207162r-26759,38710l385457,289928r-11811,46901l370446,383781r4966,46025l388061,473913r19863,41249l434543,552538r32893,32576l506145,611873r44044,20002l597103,643686r46952,3188l690079,641921r44108,-12649l775436,609396r37389,-26606l845388,549897r26759,-38710l892149,467144r11811,-46914l907161,373278xem1017295,357238r-3099,-9766l1006132,340194,977582,325780,962660,313626r-8205,-16548l953617,278612r7176,-17856l978814,234327r3429,-9017l933488,200291r,182639l929055,429412r-12128,46393l895959,522452r-27851,41224l834313,599020r-38785,29020l752690,650278r-44208,14567l662228,672312r-47472,-51l566928,664311,529043,651979,474522,623214,437375,593674,405853,559003,380377,520052,360730,475957,348475,429094r-4394,-48704l348005,330796r12675,-49542l380098,237413r25501,-39116l436422,164299r35370,-28536l488416,126136r22505,-13056l553046,96621r44362,-9868l643204,83845r46482,4432l736079,100418r43840,19419l819023,145338r34010,30823l881557,211518r22695,39141l920711,292785r9868,44349l933488,382930r,-182639l896200,177850r-5334,-14884l891209,146507r6541,-31331l897890,107454,875969,90182r-34925,11506l833691,103428,793521,88760r-3289,-4915l787031,79070,783209,67576r-610,-3289l781024,56032,775792,28435r-5372,-5461l757478,18440r-7594,927l719683,45351r-10160,6604l698411,55499r-11456,533l675754,53670,633056,5219,629424,2552,625424,1155,618375,r-7010,1320l605142,5067r-4699,6134l586016,39776r-9983,13081l562584,61163r-15367,3124l531469,61823r-3607,-1257l524357,58826,493026,37477r-1625,-813l489750,36080r-9182,-952l472109,38201r-6388,6452l462788,53848r-2375,31889l454888,104178r-12154,13919l425996,125933r-19254,203l375450,119608r-10846,661l356095,125971r-4725,9093l351929,145910r10008,30391l363893,195440r-5906,17513l345528,226593r-17703,7556l296392,240106r-9766,4750l280949,253377r-864,10211l284746,273405r20879,24244l314756,314566r1232,18440l309702,350380r-13475,13767l269468,381660r-7188,8141l260299,399846r3099,9754l271462,416890r28550,14414l314934,443445r8217,16561l323989,478472r-7188,17869l298780,522757r-3417,9004l350024,557250r3848,813l386575,593674r51,5346l386384,610577r-6540,31331l379717,649617r21907,17285l436549,655396r7354,-1753l480542,664743r21260,63894l507174,734123r12941,4521l527723,737704r32956,-28346l563638,707364r3074,-1587l575271,702449r8903,-1473l593128,701319r51409,50546l648169,754532r3988,1397l659206,757072r7010,-1321l672452,752005r4699,-6109l691565,717321r9995,-13106l706805,700976r8205,-5067l730377,692785r15748,2476l749719,696518r3518,1753l784567,719607r1626,813l787844,721004r9182,940l805497,718870r11608,-46558l817181,671347r5525,-18453l834859,638975r16739,-7824l870839,630961r31318,6515l913003,636803r8509,-5702l921588,630961r4635,-8954l925677,611174,915670,580796r-1956,-19164l919619,544131r12459,-13640l949756,522947r31433,-5956l990968,512216r5677,-8522l997508,493496r-4661,-9804l971969,459435r-9119,-16929l961605,424078r6300,-17374l981367,392950r26759,-17526l1015314,367284r1981,-10046xe" fillcolor="#75c58c" stroked="f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7223" behindDoc="0" locked="0" layoutInCell="1" allowOverlap="1" wp14:anchorId="672143DC" wp14:editId="0C31780A">
                <wp:simplePos x="0" y="0"/>
                <wp:positionH relativeFrom="page">
                  <wp:posOffset>6595236</wp:posOffset>
                </wp:positionH>
                <wp:positionV relativeFrom="paragraph">
                  <wp:posOffset>108640</wp:posOffset>
                </wp:positionV>
                <wp:extent cx="982344" cy="1270635"/>
                <wp:effectExtent l="0" t="0" r="0" b="0"/>
                <wp:wrapNone/>
                <wp:docPr id="25" name="Graphic 2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82344" cy="12706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82344" h="1270635">
                              <a:moveTo>
                                <a:pt x="445846" y="1269949"/>
                              </a:moveTo>
                              <a:lnTo>
                                <a:pt x="438073" y="1040307"/>
                              </a:lnTo>
                              <a:lnTo>
                                <a:pt x="429196" y="778230"/>
                              </a:lnTo>
                              <a:lnTo>
                                <a:pt x="427863" y="739063"/>
                              </a:lnTo>
                              <a:lnTo>
                                <a:pt x="408343" y="725233"/>
                              </a:lnTo>
                              <a:lnTo>
                                <a:pt x="398703" y="727976"/>
                              </a:lnTo>
                              <a:lnTo>
                                <a:pt x="394601" y="729881"/>
                              </a:lnTo>
                              <a:lnTo>
                                <a:pt x="372300" y="759993"/>
                              </a:lnTo>
                              <a:lnTo>
                                <a:pt x="367360" y="765632"/>
                              </a:lnTo>
                              <a:lnTo>
                                <a:pt x="361645" y="770343"/>
                              </a:lnTo>
                              <a:lnTo>
                                <a:pt x="355257" y="774026"/>
                              </a:lnTo>
                              <a:lnTo>
                                <a:pt x="348284" y="776655"/>
                              </a:lnTo>
                              <a:lnTo>
                                <a:pt x="331800" y="778230"/>
                              </a:lnTo>
                              <a:lnTo>
                                <a:pt x="316230" y="774001"/>
                              </a:lnTo>
                              <a:lnTo>
                                <a:pt x="303085" y="764679"/>
                              </a:lnTo>
                              <a:lnTo>
                                <a:pt x="293814" y="750963"/>
                              </a:lnTo>
                              <a:lnTo>
                                <a:pt x="281076" y="721601"/>
                              </a:lnTo>
                              <a:lnTo>
                                <a:pt x="277152" y="715759"/>
                              </a:lnTo>
                              <a:lnTo>
                                <a:pt x="271576" y="711784"/>
                              </a:lnTo>
                              <a:lnTo>
                                <a:pt x="264985" y="709980"/>
                              </a:lnTo>
                              <a:lnTo>
                                <a:pt x="258000" y="710641"/>
                              </a:lnTo>
                              <a:lnTo>
                                <a:pt x="256400" y="711098"/>
                              </a:lnTo>
                              <a:lnTo>
                                <a:pt x="254787" y="711784"/>
                              </a:lnTo>
                              <a:lnTo>
                                <a:pt x="235064" y="723620"/>
                              </a:lnTo>
                              <a:lnTo>
                                <a:pt x="167297" y="1187500"/>
                              </a:lnTo>
                              <a:lnTo>
                                <a:pt x="290588" y="1040307"/>
                              </a:lnTo>
                              <a:lnTo>
                                <a:pt x="445312" y="1270101"/>
                              </a:lnTo>
                              <a:lnTo>
                                <a:pt x="445846" y="1269949"/>
                              </a:lnTo>
                              <a:close/>
                            </a:path>
                            <a:path w="982344" h="1270635">
                              <a:moveTo>
                                <a:pt x="526351" y="285572"/>
                              </a:moveTo>
                              <a:lnTo>
                                <a:pt x="521449" y="278269"/>
                              </a:lnTo>
                              <a:lnTo>
                                <a:pt x="413816" y="292836"/>
                              </a:lnTo>
                              <a:lnTo>
                                <a:pt x="411099" y="293166"/>
                              </a:lnTo>
                              <a:lnTo>
                                <a:pt x="408343" y="292176"/>
                              </a:lnTo>
                              <a:lnTo>
                                <a:pt x="406565" y="290118"/>
                              </a:lnTo>
                              <a:lnTo>
                                <a:pt x="333527" y="209689"/>
                              </a:lnTo>
                              <a:lnTo>
                                <a:pt x="325094" y="212102"/>
                              </a:lnTo>
                              <a:lnTo>
                                <a:pt x="305587" y="318973"/>
                              </a:lnTo>
                              <a:lnTo>
                                <a:pt x="305155" y="321665"/>
                              </a:lnTo>
                              <a:lnTo>
                                <a:pt x="303339" y="323964"/>
                              </a:lnTo>
                              <a:lnTo>
                                <a:pt x="300850" y="325107"/>
                              </a:lnTo>
                              <a:lnTo>
                                <a:pt x="201777" y="369620"/>
                              </a:lnTo>
                              <a:lnTo>
                                <a:pt x="201472" y="378396"/>
                              </a:lnTo>
                              <a:lnTo>
                                <a:pt x="297129" y="429945"/>
                              </a:lnTo>
                              <a:lnTo>
                                <a:pt x="312445" y="537527"/>
                              </a:lnTo>
                              <a:lnTo>
                                <a:pt x="313207" y="544385"/>
                              </a:lnTo>
                              <a:lnTo>
                                <a:pt x="321398" y="547408"/>
                              </a:lnTo>
                              <a:lnTo>
                                <a:pt x="399973" y="472351"/>
                              </a:lnTo>
                              <a:lnTo>
                                <a:pt x="401980" y="470408"/>
                              </a:lnTo>
                              <a:lnTo>
                                <a:pt x="404736" y="469633"/>
                              </a:lnTo>
                              <a:lnTo>
                                <a:pt x="407377" y="470230"/>
                              </a:lnTo>
                              <a:lnTo>
                                <a:pt x="507034" y="491045"/>
                              </a:lnTo>
                              <a:lnTo>
                                <a:pt x="513829" y="492429"/>
                              </a:lnTo>
                              <a:lnTo>
                                <a:pt x="519188" y="485521"/>
                              </a:lnTo>
                              <a:lnTo>
                                <a:pt x="516216" y="479298"/>
                              </a:lnTo>
                              <a:lnTo>
                                <a:pt x="472097" y="387540"/>
                              </a:lnTo>
                              <a:lnTo>
                                <a:pt x="470979" y="385127"/>
                              </a:lnTo>
                              <a:lnTo>
                                <a:pt x="470992" y="382219"/>
                              </a:lnTo>
                              <a:lnTo>
                                <a:pt x="472363" y="379869"/>
                              </a:lnTo>
                              <a:lnTo>
                                <a:pt x="522922" y="291490"/>
                              </a:lnTo>
                              <a:lnTo>
                                <a:pt x="526351" y="285572"/>
                              </a:lnTo>
                              <a:close/>
                            </a:path>
                            <a:path w="982344" h="1270635">
                              <a:moveTo>
                                <a:pt x="644207" y="397243"/>
                              </a:moveTo>
                              <a:lnTo>
                                <a:pt x="643750" y="350177"/>
                              </a:lnTo>
                              <a:lnTo>
                                <a:pt x="634669" y="302666"/>
                              </a:lnTo>
                              <a:lnTo>
                                <a:pt x="619086" y="262242"/>
                              </a:lnTo>
                              <a:lnTo>
                                <a:pt x="619086" y="358025"/>
                              </a:lnTo>
                              <a:lnTo>
                                <a:pt x="617982" y="405777"/>
                              </a:lnTo>
                              <a:lnTo>
                                <a:pt x="607745" y="451650"/>
                              </a:lnTo>
                              <a:lnTo>
                                <a:pt x="589064" y="494423"/>
                              </a:lnTo>
                              <a:lnTo>
                                <a:pt x="562610" y="532892"/>
                              </a:lnTo>
                              <a:lnTo>
                                <a:pt x="529069" y="565823"/>
                              </a:lnTo>
                              <a:lnTo>
                                <a:pt x="489115" y="591997"/>
                              </a:lnTo>
                              <a:lnTo>
                                <a:pt x="443407" y="610209"/>
                              </a:lnTo>
                              <a:lnTo>
                                <a:pt x="394995" y="618883"/>
                              </a:lnTo>
                              <a:lnTo>
                                <a:pt x="347243" y="617778"/>
                              </a:lnTo>
                              <a:lnTo>
                                <a:pt x="301371" y="607542"/>
                              </a:lnTo>
                              <a:lnTo>
                                <a:pt x="258584" y="588860"/>
                              </a:lnTo>
                              <a:lnTo>
                                <a:pt x="220129" y="562406"/>
                              </a:lnTo>
                              <a:lnTo>
                                <a:pt x="187198" y="528866"/>
                              </a:lnTo>
                              <a:lnTo>
                                <a:pt x="161023" y="488911"/>
                              </a:lnTo>
                              <a:lnTo>
                                <a:pt x="142811" y="443217"/>
                              </a:lnTo>
                              <a:lnTo>
                                <a:pt x="134124" y="394792"/>
                              </a:lnTo>
                              <a:lnTo>
                                <a:pt x="135242" y="347040"/>
                              </a:lnTo>
                              <a:lnTo>
                                <a:pt x="145478" y="301155"/>
                              </a:lnTo>
                              <a:lnTo>
                                <a:pt x="164160" y="258381"/>
                              </a:lnTo>
                              <a:lnTo>
                                <a:pt x="190614" y="219913"/>
                              </a:lnTo>
                              <a:lnTo>
                                <a:pt x="224155" y="186994"/>
                              </a:lnTo>
                              <a:lnTo>
                                <a:pt x="264109" y="160820"/>
                              </a:lnTo>
                              <a:lnTo>
                                <a:pt x="309803" y="142621"/>
                              </a:lnTo>
                              <a:lnTo>
                                <a:pt x="358228" y="133934"/>
                              </a:lnTo>
                              <a:lnTo>
                                <a:pt x="405980" y="135039"/>
                              </a:lnTo>
                              <a:lnTo>
                                <a:pt x="451853" y="145275"/>
                              </a:lnTo>
                              <a:lnTo>
                                <a:pt x="494626" y="163957"/>
                              </a:lnTo>
                              <a:lnTo>
                                <a:pt x="533095" y="190411"/>
                              </a:lnTo>
                              <a:lnTo>
                                <a:pt x="566026" y="223951"/>
                              </a:lnTo>
                              <a:lnTo>
                                <a:pt x="592201" y="263906"/>
                              </a:lnTo>
                              <a:lnTo>
                                <a:pt x="610400" y="309613"/>
                              </a:lnTo>
                              <a:lnTo>
                                <a:pt x="619086" y="358025"/>
                              </a:lnTo>
                              <a:lnTo>
                                <a:pt x="619086" y="262242"/>
                              </a:lnTo>
                              <a:lnTo>
                                <a:pt x="592797" y="217335"/>
                              </a:lnTo>
                              <a:lnTo>
                                <a:pt x="562203" y="182600"/>
                              </a:lnTo>
                              <a:lnTo>
                                <a:pt x="526427" y="153860"/>
                              </a:lnTo>
                              <a:lnTo>
                                <a:pt x="490550" y="133934"/>
                              </a:lnTo>
                              <a:lnTo>
                                <a:pt x="486410" y="131622"/>
                              </a:lnTo>
                              <a:lnTo>
                                <a:pt x="443103" y="116433"/>
                              </a:lnTo>
                              <a:lnTo>
                                <a:pt x="397446" y="108800"/>
                              </a:lnTo>
                              <a:lnTo>
                                <a:pt x="350393" y="109258"/>
                              </a:lnTo>
                              <a:lnTo>
                                <a:pt x="302869" y="118338"/>
                              </a:lnTo>
                              <a:lnTo>
                                <a:pt x="257733" y="135737"/>
                              </a:lnTo>
                              <a:lnTo>
                                <a:pt x="217538" y="160210"/>
                              </a:lnTo>
                              <a:lnTo>
                                <a:pt x="182803" y="190817"/>
                              </a:lnTo>
                              <a:lnTo>
                                <a:pt x="154063" y="226593"/>
                              </a:lnTo>
                              <a:lnTo>
                                <a:pt x="131826" y="266611"/>
                              </a:lnTo>
                              <a:lnTo>
                                <a:pt x="116636" y="309918"/>
                              </a:lnTo>
                              <a:lnTo>
                                <a:pt x="109016" y="355574"/>
                              </a:lnTo>
                              <a:lnTo>
                                <a:pt x="109474" y="402628"/>
                              </a:lnTo>
                              <a:lnTo>
                                <a:pt x="118541" y="450151"/>
                              </a:lnTo>
                              <a:lnTo>
                                <a:pt x="135953" y="495287"/>
                              </a:lnTo>
                              <a:lnTo>
                                <a:pt x="160413" y="535482"/>
                              </a:lnTo>
                              <a:lnTo>
                                <a:pt x="191020" y="570204"/>
                              </a:lnTo>
                              <a:lnTo>
                                <a:pt x="226796" y="598957"/>
                              </a:lnTo>
                              <a:lnTo>
                                <a:pt x="266801" y="621182"/>
                              </a:lnTo>
                              <a:lnTo>
                                <a:pt x="310108" y="636371"/>
                              </a:lnTo>
                              <a:lnTo>
                                <a:pt x="355765" y="644004"/>
                              </a:lnTo>
                              <a:lnTo>
                                <a:pt x="402831" y="643547"/>
                              </a:lnTo>
                              <a:lnTo>
                                <a:pt x="450342" y="634479"/>
                              </a:lnTo>
                              <a:lnTo>
                                <a:pt x="490766" y="618883"/>
                              </a:lnTo>
                              <a:lnTo>
                                <a:pt x="495477" y="617067"/>
                              </a:lnTo>
                              <a:lnTo>
                                <a:pt x="535673" y="592594"/>
                              </a:lnTo>
                              <a:lnTo>
                                <a:pt x="570407" y="562000"/>
                              </a:lnTo>
                              <a:lnTo>
                                <a:pt x="599147" y="526224"/>
                              </a:lnTo>
                              <a:lnTo>
                                <a:pt x="621385" y="486206"/>
                              </a:lnTo>
                              <a:lnTo>
                                <a:pt x="636574" y="442899"/>
                              </a:lnTo>
                              <a:lnTo>
                                <a:pt x="644207" y="397243"/>
                              </a:lnTo>
                              <a:close/>
                            </a:path>
                            <a:path w="982344" h="1270635">
                              <a:moveTo>
                                <a:pt x="753237" y="420370"/>
                              </a:moveTo>
                              <a:lnTo>
                                <a:pt x="751840" y="410210"/>
                              </a:lnTo>
                              <a:lnTo>
                                <a:pt x="745134" y="401320"/>
                              </a:lnTo>
                              <a:lnTo>
                                <a:pt x="719429" y="382270"/>
                              </a:lnTo>
                              <a:lnTo>
                                <a:pt x="706793" y="368300"/>
                              </a:lnTo>
                              <a:lnTo>
                                <a:pt x="701522" y="350520"/>
                              </a:lnTo>
                              <a:lnTo>
                                <a:pt x="703834" y="331470"/>
                              </a:lnTo>
                              <a:lnTo>
                                <a:pt x="713917" y="316230"/>
                              </a:lnTo>
                              <a:lnTo>
                                <a:pt x="736168" y="292100"/>
                              </a:lnTo>
                              <a:lnTo>
                                <a:pt x="741400" y="283210"/>
                              </a:lnTo>
                              <a:lnTo>
                                <a:pt x="741133" y="273050"/>
                              </a:lnTo>
                              <a:lnTo>
                                <a:pt x="735952" y="264160"/>
                              </a:lnTo>
                              <a:lnTo>
                                <a:pt x="726478" y="259080"/>
                              </a:lnTo>
                              <a:lnTo>
                                <a:pt x="695439" y="251460"/>
                              </a:lnTo>
                              <a:lnTo>
                                <a:pt x="678230" y="242570"/>
                              </a:lnTo>
                              <a:lnTo>
                                <a:pt x="670725" y="233578"/>
                              </a:lnTo>
                              <a:lnTo>
                                <a:pt x="670725" y="396240"/>
                              </a:lnTo>
                              <a:lnTo>
                                <a:pt x="663498" y="444500"/>
                              </a:lnTo>
                              <a:lnTo>
                                <a:pt x="648550" y="490220"/>
                              </a:lnTo>
                              <a:lnTo>
                                <a:pt x="626364" y="533400"/>
                              </a:lnTo>
                              <a:lnTo>
                                <a:pt x="598665" y="570230"/>
                              </a:lnTo>
                              <a:lnTo>
                                <a:pt x="565188" y="603250"/>
                              </a:lnTo>
                              <a:lnTo>
                                <a:pt x="526389" y="631190"/>
                              </a:lnTo>
                              <a:lnTo>
                                <a:pt x="482714" y="651510"/>
                              </a:lnTo>
                              <a:lnTo>
                                <a:pt x="463969" y="657860"/>
                              </a:lnTo>
                              <a:lnTo>
                                <a:pt x="457555" y="660400"/>
                              </a:lnTo>
                              <a:lnTo>
                                <a:pt x="451116" y="661670"/>
                              </a:lnTo>
                              <a:lnTo>
                                <a:pt x="444677" y="664210"/>
                              </a:lnTo>
                              <a:lnTo>
                                <a:pt x="431749" y="666750"/>
                              </a:lnTo>
                              <a:lnTo>
                                <a:pt x="383540" y="671830"/>
                              </a:lnTo>
                              <a:lnTo>
                                <a:pt x="336156" y="669290"/>
                              </a:lnTo>
                              <a:lnTo>
                                <a:pt x="290423" y="659130"/>
                              </a:lnTo>
                              <a:lnTo>
                                <a:pt x="247129" y="641350"/>
                              </a:lnTo>
                              <a:lnTo>
                                <a:pt x="205651" y="617220"/>
                              </a:lnTo>
                              <a:lnTo>
                                <a:pt x="168605" y="585470"/>
                              </a:lnTo>
                              <a:lnTo>
                                <a:pt x="136931" y="548640"/>
                              </a:lnTo>
                              <a:lnTo>
                                <a:pt x="111518" y="505460"/>
                              </a:lnTo>
                              <a:lnTo>
                                <a:pt x="93294" y="458470"/>
                              </a:lnTo>
                              <a:lnTo>
                                <a:pt x="83883" y="411480"/>
                              </a:lnTo>
                              <a:lnTo>
                                <a:pt x="82156" y="364490"/>
                              </a:lnTo>
                              <a:lnTo>
                                <a:pt x="87718" y="318770"/>
                              </a:lnTo>
                              <a:lnTo>
                                <a:pt x="100152" y="275590"/>
                              </a:lnTo>
                              <a:lnTo>
                                <a:pt x="119037" y="233680"/>
                              </a:lnTo>
                              <a:lnTo>
                                <a:pt x="143967" y="195580"/>
                              </a:lnTo>
                              <a:lnTo>
                                <a:pt x="174498" y="162560"/>
                              </a:lnTo>
                              <a:lnTo>
                                <a:pt x="210248" y="133350"/>
                              </a:lnTo>
                              <a:lnTo>
                                <a:pt x="250774" y="110490"/>
                              </a:lnTo>
                              <a:lnTo>
                                <a:pt x="295656" y="93980"/>
                              </a:lnTo>
                              <a:lnTo>
                                <a:pt x="307416" y="91440"/>
                              </a:lnTo>
                              <a:lnTo>
                                <a:pt x="342671" y="83820"/>
                              </a:lnTo>
                              <a:lnTo>
                                <a:pt x="389331" y="82550"/>
                              </a:lnTo>
                              <a:lnTo>
                                <a:pt x="434886" y="87630"/>
                              </a:lnTo>
                              <a:lnTo>
                                <a:pt x="478599" y="100330"/>
                              </a:lnTo>
                              <a:lnTo>
                                <a:pt x="519696" y="119380"/>
                              </a:lnTo>
                              <a:lnTo>
                                <a:pt x="557441" y="144780"/>
                              </a:lnTo>
                              <a:lnTo>
                                <a:pt x="591096" y="175260"/>
                              </a:lnTo>
                              <a:lnTo>
                                <a:pt x="619887" y="210820"/>
                              </a:lnTo>
                              <a:lnTo>
                                <a:pt x="643077" y="251460"/>
                              </a:lnTo>
                              <a:lnTo>
                                <a:pt x="659904" y="295910"/>
                              </a:lnTo>
                              <a:lnTo>
                                <a:pt x="669696" y="346710"/>
                              </a:lnTo>
                              <a:lnTo>
                                <a:pt x="670725" y="396240"/>
                              </a:lnTo>
                              <a:lnTo>
                                <a:pt x="670725" y="233578"/>
                              </a:lnTo>
                              <a:lnTo>
                                <a:pt x="666584" y="228600"/>
                              </a:lnTo>
                              <a:lnTo>
                                <a:pt x="661695" y="210820"/>
                              </a:lnTo>
                              <a:lnTo>
                                <a:pt x="664756" y="191770"/>
                              </a:lnTo>
                              <a:lnTo>
                                <a:pt x="676516" y="161290"/>
                              </a:lnTo>
                              <a:lnTo>
                                <a:pt x="677697" y="151130"/>
                              </a:lnTo>
                              <a:lnTo>
                                <a:pt x="673519" y="140970"/>
                              </a:lnTo>
                              <a:lnTo>
                                <a:pt x="670255" y="138430"/>
                              </a:lnTo>
                              <a:lnTo>
                                <a:pt x="665353" y="134620"/>
                              </a:lnTo>
                              <a:lnTo>
                                <a:pt x="654558" y="133350"/>
                              </a:lnTo>
                              <a:lnTo>
                                <a:pt x="622935" y="138430"/>
                              </a:lnTo>
                              <a:lnTo>
                                <a:pt x="603732" y="137160"/>
                              </a:lnTo>
                              <a:lnTo>
                                <a:pt x="571703" y="95250"/>
                              </a:lnTo>
                              <a:lnTo>
                                <a:pt x="571284" y="68580"/>
                              </a:lnTo>
                              <a:lnTo>
                                <a:pt x="571195" y="63500"/>
                              </a:lnTo>
                              <a:lnTo>
                                <a:pt x="568794" y="53340"/>
                              </a:lnTo>
                              <a:lnTo>
                                <a:pt x="562800" y="46990"/>
                              </a:lnTo>
                              <a:lnTo>
                                <a:pt x="554532" y="43180"/>
                              </a:lnTo>
                              <a:lnTo>
                                <a:pt x="545299" y="44450"/>
                              </a:lnTo>
                              <a:lnTo>
                                <a:pt x="541947" y="44450"/>
                              </a:lnTo>
                              <a:lnTo>
                                <a:pt x="509422" y="64770"/>
                              </a:lnTo>
                              <a:lnTo>
                                <a:pt x="502145" y="67310"/>
                              </a:lnTo>
                              <a:lnTo>
                                <a:pt x="486295" y="68580"/>
                              </a:lnTo>
                              <a:lnTo>
                                <a:pt x="471144" y="64770"/>
                              </a:lnTo>
                              <a:lnTo>
                                <a:pt x="458190" y="55880"/>
                              </a:lnTo>
                              <a:lnTo>
                                <a:pt x="455676" y="52070"/>
                              </a:lnTo>
                              <a:lnTo>
                                <a:pt x="448970" y="41910"/>
                              </a:lnTo>
                              <a:lnTo>
                                <a:pt x="436245" y="12700"/>
                              </a:lnTo>
                              <a:lnTo>
                                <a:pt x="431914" y="6350"/>
                              </a:lnTo>
                              <a:lnTo>
                                <a:pt x="425919" y="2540"/>
                              </a:lnTo>
                              <a:lnTo>
                                <a:pt x="418998" y="0"/>
                              </a:lnTo>
                              <a:lnTo>
                                <a:pt x="411886" y="1270"/>
                              </a:lnTo>
                              <a:lnTo>
                                <a:pt x="407809" y="2540"/>
                              </a:lnTo>
                              <a:lnTo>
                                <a:pt x="404025" y="5080"/>
                              </a:lnTo>
                              <a:lnTo>
                                <a:pt x="382143" y="34290"/>
                              </a:lnTo>
                              <a:lnTo>
                                <a:pt x="377151" y="39370"/>
                              </a:lnTo>
                              <a:lnTo>
                                <a:pt x="371462" y="44450"/>
                              </a:lnTo>
                              <a:lnTo>
                                <a:pt x="365226" y="48260"/>
                              </a:lnTo>
                              <a:lnTo>
                                <a:pt x="358584" y="50800"/>
                              </a:lnTo>
                              <a:lnTo>
                                <a:pt x="347268" y="52070"/>
                              </a:lnTo>
                              <a:lnTo>
                                <a:pt x="335864" y="50800"/>
                              </a:lnTo>
                              <a:lnTo>
                                <a:pt x="324967" y="46990"/>
                              </a:lnTo>
                              <a:lnTo>
                                <a:pt x="315214" y="39370"/>
                              </a:lnTo>
                              <a:lnTo>
                                <a:pt x="286588" y="11430"/>
                              </a:lnTo>
                              <a:lnTo>
                                <a:pt x="279044" y="10160"/>
                              </a:lnTo>
                              <a:lnTo>
                                <a:pt x="265861" y="13970"/>
                              </a:lnTo>
                              <a:lnTo>
                                <a:pt x="260184" y="19050"/>
                              </a:lnTo>
                              <a:lnTo>
                                <a:pt x="250507" y="58420"/>
                              </a:lnTo>
                              <a:lnTo>
                                <a:pt x="246024" y="69850"/>
                              </a:lnTo>
                              <a:lnTo>
                                <a:pt x="238988" y="78740"/>
                              </a:lnTo>
                              <a:lnTo>
                                <a:pt x="229933" y="86360"/>
                              </a:lnTo>
                              <a:lnTo>
                                <a:pt x="219417" y="90170"/>
                              </a:lnTo>
                              <a:lnTo>
                                <a:pt x="212471" y="91440"/>
                              </a:lnTo>
                              <a:lnTo>
                                <a:pt x="198031" y="91440"/>
                              </a:lnTo>
                              <a:lnTo>
                                <a:pt x="190779" y="88900"/>
                              </a:lnTo>
                              <a:lnTo>
                                <a:pt x="156591" y="74930"/>
                              </a:lnTo>
                              <a:lnTo>
                                <a:pt x="152082" y="74930"/>
                              </a:lnTo>
                              <a:lnTo>
                                <a:pt x="133388" y="99060"/>
                              </a:lnTo>
                              <a:lnTo>
                                <a:pt x="138099" y="130810"/>
                              </a:lnTo>
                              <a:lnTo>
                                <a:pt x="137490" y="147320"/>
                              </a:lnTo>
                              <a:lnTo>
                                <a:pt x="131305" y="161290"/>
                              </a:lnTo>
                              <a:lnTo>
                                <a:pt x="120548" y="172720"/>
                              </a:lnTo>
                              <a:lnTo>
                                <a:pt x="106260" y="180340"/>
                              </a:lnTo>
                              <a:lnTo>
                                <a:pt x="102577" y="181610"/>
                              </a:lnTo>
                              <a:lnTo>
                                <a:pt x="98717" y="181610"/>
                              </a:lnTo>
                              <a:lnTo>
                                <a:pt x="60807" y="182880"/>
                              </a:lnTo>
                              <a:lnTo>
                                <a:pt x="57327" y="182880"/>
                              </a:lnTo>
                              <a:lnTo>
                                <a:pt x="49276" y="187960"/>
                              </a:lnTo>
                              <a:lnTo>
                                <a:pt x="44145" y="195580"/>
                              </a:lnTo>
                              <a:lnTo>
                                <a:pt x="42659" y="204470"/>
                              </a:lnTo>
                              <a:lnTo>
                                <a:pt x="45542" y="213360"/>
                              </a:lnTo>
                              <a:lnTo>
                                <a:pt x="62001" y="241300"/>
                              </a:lnTo>
                              <a:lnTo>
                                <a:pt x="68135" y="259080"/>
                              </a:lnTo>
                              <a:lnTo>
                                <a:pt x="66230" y="276860"/>
                              </a:lnTo>
                              <a:lnTo>
                                <a:pt x="57073" y="293370"/>
                              </a:lnTo>
                              <a:lnTo>
                                <a:pt x="41452" y="304800"/>
                              </a:lnTo>
                              <a:lnTo>
                                <a:pt x="12128" y="317500"/>
                              </a:lnTo>
                              <a:lnTo>
                                <a:pt x="3657" y="323850"/>
                              </a:lnTo>
                              <a:lnTo>
                                <a:pt x="0" y="334010"/>
                              </a:lnTo>
                              <a:lnTo>
                                <a:pt x="1384" y="344170"/>
                              </a:lnTo>
                              <a:lnTo>
                                <a:pt x="8089" y="353060"/>
                              </a:lnTo>
                              <a:lnTo>
                                <a:pt x="33782" y="372110"/>
                              </a:lnTo>
                              <a:lnTo>
                                <a:pt x="46431" y="386080"/>
                              </a:lnTo>
                              <a:lnTo>
                                <a:pt x="51701" y="403860"/>
                              </a:lnTo>
                              <a:lnTo>
                                <a:pt x="49403" y="421640"/>
                              </a:lnTo>
                              <a:lnTo>
                                <a:pt x="39293" y="438150"/>
                              </a:lnTo>
                              <a:lnTo>
                                <a:pt x="17056" y="461010"/>
                              </a:lnTo>
                              <a:lnTo>
                                <a:pt x="11823" y="471170"/>
                              </a:lnTo>
                              <a:lnTo>
                                <a:pt x="12103" y="481330"/>
                              </a:lnTo>
                              <a:lnTo>
                                <a:pt x="17272" y="490220"/>
                              </a:lnTo>
                              <a:lnTo>
                                <a:pt x="26746" y="495300"/>
                              </a:lnTo>
                              <a:lnTo>
                                <a:pt x="57785" y="502920"/>
                              </a:lnTo>
                              <a:lnTo>
                                <a:pt x="75006" y="511810"/>
                              </a:lnTo>
                              <a:lnTo>
                                <a:pt x="86652" y="525780"/>
                              </a:lnTo>
                              <a:lnTo>
                                <a:pt x="91528" y="543560"/>
                              </a:lnTo>
                              <a:lnTo>
                                <a:pt x="88455" y="562610"/>
                              </a:lnTo>
                              <a:lnTo>
                                <a:pt x="76708" y="593090"/>
                              </a:lnTo>
                              <a:lnTo>
                                <a:pt x="75539" y="603250"/>
                              </a:lnTo>
                              <a:lnTo>
                                <a:pt x="79705" y="612140"/>
                              </a:lnTo>
                              <a:lnTo>
                                <a:pt x="87871" y="618490"/>
                              </a:lnTo>
                              <a:lnTo>
                                <a:pt x="98653" y="619760"/>
                              </a:lnTo>
                              <a:lnTo>
                                <a:pt x="130289" y="615950"/>
                              </a:lnTo>
                              <a:lnTo>
                                <a:pt x="149491" y="617220"/>
                              </a:lnTo>
                              <a:lnTo>
                                <a:pt x="165747" y="626110"/>
                              </a:lnTo>
                              <a:lnTo>
                                <a:pt x="177076" y="640080"/>
                              </a:lnTo>
                              <a:lnTo>
                                <a:pt x="181508" y="659130"/>
                              </a:lnTo>
                              <a:lnTo>
                                <a:pt x="182029" y="690880"/>
                              </a:lnTo>
                              <a:lnTo>
                                <a:pt x="184442" y="699770"/>
                              </a:lnTo>
                              <a:lnTo>
                                <a:pt x="190423" y="707390"/>
                              </a:lnTo>
                              <a:lnTo>
                                <a:pt x="198691" y="711200"/>
                              </a:lnTo>
                              <a:lnTo>
                                <a:pt x="207911" y="709930"/>
                              </a:lnTo>
                              <a:lnTo>
                                <a:pt x="209588" y="709930"/>
                              </a:lnTo>
                              <a:lnTo>
                                <a:pt x="211264" y="708660"/>
                              </a:lnTo>
                              <a:lnTo>
                                <a:pt x="243789" y="689610"/>
                              </a:lnTo>
                              <a:lnTo>
                                <a:pt x="251066" y="687070"/>
                              </a:lnTo>
                              <a:lnTo>
                                <a:pt x="266928" y="685800"/>
                              </a:lnTo>
                              <a:lnTo>
                                <a:pt x="282092" y="689610"/>
                              </a:lnTo>
                              <a:lnTo>
                                <a:pt x="295033" y="698500"/>
                              </a:lnTo>
                              <a:lnTo>
                                <a:pt x="304241" y="712470"/>
                              </a:lnTo>
                              <a:lnTo>
                                <a:pt x="316979" y="741680"/>
                              </a:lnTo>
                              <a:lnTo>
                                <a:pt x="321322" y="748030"/>
                              </a:lnTo>
                              <a:lnTo>
                                <a:pt x="327317" y="751840"/>
                              </a:lnTo>
                              <a:lnTo>
                                <a:pt x="334238" y="753110"/>
                              </a:lnTo>
                              <a:lnTo>
                                <a:pt x="341350" y="753110"/>
                              </a:lnTo>
                              <a:lnTo>
                                <a:pt x="345401" y="751840"/>
                              </a:lnTo>
                              <a:lnTo>
                                <a:pt x="349186" y="749300"/>
                              </a:lnTo>
                              <a:lnTo>
                                <a:pt x="371068" y="720090"/>
                              </a:lnTo>
                              <a:lnTo>
                                <a:pt x="376072" y="713740"/>
                              </a:lnTo>
                              <a:lnTo>
                                <a:pt x="381762" y="709930"/>
                              </a:lnTo>
                              <a:lnTo>
                                <a:pt x="387985" y="706120"/>
                              </a:lnTo>
                              <a:lnTo>
                                <a:pt x="394627" y="703580"/>
                              </a:lnTo>
                              <a:lnTo>
                                <a:pt x="403453" y="702310"/>
                              </a:lnTo>
                              <a:lnTo>
                                <a:pt x="412407" y="702310"/>
                              </a:lnTo>
                              <a:lnTo>
                                <a:pt x="466636" y="741680"/>
                              </a:lnTo>
                              <a:lnTo>
                                <a:pt x="474167" y="742950"/>
                              </a:lnTo>
                              <a:lnTo>
                                <a:pt x="487362" y="739140"/>
                              </a:lnTo>
                              <a:lnTo>
                                <a:pt x="493026" y="734060"/>
                              </a:lnTo>
                              <a:lnTo>
                                <a:pt x="501040" y="702310"/>
                              </a:lnTo>
                              <a:lnTo>
                                <a:pt x="503593" y="692150"/>
                              </a:lnTo>
                              <a:lnTo>
                                <a:pt x="504863" y="689610"/>
                              </a:lnTo>
                              <a:lnTo>
                                <a:pt x="533793" y="664210"/>
                              </a:lnTo>
                              <a:lnTo>
                                <a:pt x="547928" y="661670"/>
                              </a:lnTo>
                              <a:lnTo>
                                <a:pt x="555193" y="662940"/>
                              </a:lnTo>
                              <a:lnTo>
                                <a:pt x="562432" y="665480"/>
                              </a:lnTo>
                              <a:lnTo>
                                <a:pt x="596620" y="678180"/>
                              </a:lnTo>
                              <a:lnTo>
                                <a:pt x="605193" y="678180"/>
                              </a:lnTo>
                              <a:lnTo>
                                <a:pt x="611619" y="674370"/>
                              </a:lnTo>
                              <a:lnTo>
                                <a:pt x="616585" y="669290"/>
                              </a:lnTo>
                              <a:lnTo>
                                <a:pt x="619518" y="662940"/>
                              </a:lnTo>
                              <a:lnTo>
                                <a:pt x="619569" y="661670"/>
                              </a:lnTo>
                              <a:lnTo>
                                <a:pt x="619823" y="655320"/>
                              </a:lnTo>
                              <a:lnTo>
                                <a:pt x="615111" y="623570"/>
                              </a:lnTo>
                              <a:lnTo>
                                <a:pt x="615734" y="607060"/>
                              </a:lnTo>
                              <a:lnTo>
                                <a:pt x="621931" y="591820"/>
                              </a:lnTo>
                              <a:lnTo>
                                <a:pt x="632675" y="580390"/>
                              </a:lnTo>
                              <a:lnTo>
                                <a:pt x="646950" y="574040"/>
                              </a:lnTo>
                              <a:lnTo>
                                <a:pt x="650621" y="572770"/>
                              </a:lnTo>
                              <a:lnTo>
                                <a:pt x="659168" y="572770"/>
                              </a:lnTo>
                              <a:lnTo>
                                <a:pt x="692404" y="571500"/>
                              </a:lnTo>
                              <a:lnTo>
                                <a:pt x="694207" y="571500"/>
                              </a:lnTo>
                              <a:lnTo>
                                <a:pt x="695883" y="570230"/>
                              </a:lnTo>
                              <a:lnTo>
                                <a:pt x="703948" y="566420"/>
                              </a:lnTo>
                              <a:lnTo>
                                <a:pt x="709079" y="558800"/>
                              </a:lnTo>
                              <a:lnTo>
                                <a:pt x="710565" y="549910"/>
                              </a:lnTo>
                              <a:lnTo>
                                <a:pt x="707669" y="541020"/>
                              </a:lnTo>
                              <a:lnTo>
                                <a:pt x="691210" y="513080"/>
                              </a:lnTo>
                              <a:lnTo>
                                <a:pt x="685088" y="495300"/>
                              </a:lnTo>
                              <a:lnTo>
                                <a:pt x="687006" y="476250"/>
                              </a:lnTo>
                              <a:lnTo>
                                <a:pt x="696150" y="461010"/>
                              </a:lnTo>
                              <a:lnTo>
                                <a:pt x="711758" y="449580"/>
                              </a:lnTo>
                              <a:lnTo>
                                <a:pt x="741083" y="436880"/>
                              </a:lnTo>
                              <a:lnTo>
                                <a:pt x="749566" y="429260"/>
                              </a:lnTo>
                              <a:lnTo>
                                <a:pt x="753237" y="420370"/>
                              </a:lnTo>
                              <a:close/>
                            </a:path>
                            <a:path w="982344" h="1270635">
                              <a:moveTo>
                                <a:pt x="982154" y="954227"/>
                              </a:moveTo>
                              <a:lnTo>
                                <a:pt x="981900" y="953325"/>
                              </a:lnTo>
                              <a:lnTo>
                                <a:pt x="932281" y="894638"/>
                              </a:lnTo>
                              <a:lnTo>
                                <a:pt x="770280" y="702970"/>
                              </a:lnTo>
                              <a:lnTo>
                                <a:pt x="680212" y="596417"/>
                              </a:lnTo>
                              <a:lnTo>
                                <a:pt x="657199" y="596798"/>
                              </a:lnTo>
                              <a:lnTo>
                                <a:pt x="655497" y="597052"/>
                              </a:lnTo>
                              <a:lnTo>
                                <a:pt x="640080" y="619010"/>
                              </a:lnTo>
                              <a:lnTo>
                                <a:pt x="644791" y="650671"/>
                              </a:lnTo>
                              <a:lnTo>
                                <a:pt x="644182" y="667219"/>
                              </a:lnTo>
                              <a:lnTo>
                                <a:pt x="612127" y="701268"/>
                              </a:lnTo>
                              <a:lnTo>
                                <a:pt x="597446" y="702970"/>
                              </a:lnTo>
                              <a:lnTo>
                                <a:pt x="590118" y="701992"/>
                              </a:lnTo>
                              <a:lnTo>
                                <a:pt x="582930" y="699808"/>
                              </a:lnTo>
                              <a:lnTo>
                                <a:pt x="548068" y="686028"/>
                              </a:lnTo>
                              <a:lnTo>
                                <a:pt x="543585" y="686587"/>
                              </a:lnTo>
                              <a:lnTo>
                                <a:pt x="533946" y="689343"/>
                              </a:lnTo>
                              <a:lnTo>
                                <a:pt x="528878" y="694563"/>
                              </a:lnTo>
                              <a:lnTo>
                                <a:pt x="524687" y="711390"/>
                              </a:lnTo>
                              <a:lnTo>
                                <a:pt x="789927" y="1171625"/>
                              </a:lnTo>
                              <a:lnTo>
                                <a:pt x="790448" y="1171486"/>
                              </a:lnTo>
                              <a:lnTo>
                                <a:pt x="800404" y="894638"/>
                              </a:lnTo>
                              <a:lnTo>
                                <a:pt x="982154" y="95422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5C58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ACB0DB" id="Graphic 25" o:spid="_x0000_s1026" alt="&quot;&quot;" style="position:absolute;margin-left:519.3pt;margin-top:8.55pt;width:77.35pt;height:100.05pt;z-index:251657223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82344,12706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" path="m445846,1269949r-7773,-229642l429196,778230r-1333,-39167l408343,725233r-9640,2743l394601,729881r-22301,30112l367360,765632r-5715,4711l355257,774026r-6973,2629l331800,778230r-15570,-4229l303085,764679r-9271,-13716l281076,721601r-3924,-5842l271576,711784r-6591,-1804l258000,710641r-1600,457l254787,711784r-19723,11836l167297,1187500,290588,1040307r154724,229794l445846,1269949xem526351,285572r-4902,-7303l413816,292836r-2717,330l408343,292176r-1778,-2058l333527,209689r-8433,2413l305587,318973r-432,2692l303339,323964r-2489,1143l201777,369620r-305,8776l297129,429945r15316,107582l313207,544385r8191,3023l399973,472351r2007,-1943l404736,469633r2641,597l507034,491045r6795,1384l519188,485521r-2972,-6223l472097,387540r-1118,-2413l470992,382219r1371,-2350l522922,291490r3429,-5918xem644207,397243r-457,-47066l634669,302666,619086,262242r,95783l617982,405777r-10237,45873l589064,494423r-26454,38469l529069,565823r-39954,26174l443407,610209r-48412,8674l347243,617778,301371,607542,258584,588860,220129,562406,187198,528866,161023,488911,142811,443217r-8687,-48425l135242,347040r10236,-45885l164160,258381r26454,-38468l224155,186994r39954,-26174l309803,142621r48425,-8687l405980,135039r45873,10236l494626,163957r38469,26454l566026,223951r26175,39955l610400,309613r8686,48412l619086,262242,592797,217335,562203,182600,526427,153860,490550,133934r-4140,-2312l443103,116433r-45657,-7633l350393,109258r-47524,9080l257733,135737r-40195,24473l182803,190817r-28740,35776l131826,266611r-15190,43307l109016,355574r458,47054l118541,450151r17412,45136l160413,535482r30607,34722l226796,598957r40005,22225l310108,636371r45657,7633l402831,643547r47511,-9068l490766,618883r4711,-1816l535673,592594r34734,-30594l599147,526224r22238,-40018l636574,442899r7633,-45656xem753237,420370r-1397,-10160l745134,401320,719429,382270,706793,368300r-5271,-17780l703834,331470r10083,-15240l736168,292100r5232,-8890l741133,273050r-5181,-8890l726478,259080r-31039,-7620l678230,242570r-7505,-8992l670725,396240r-7227,48260l648550,490220r-22186,43180l598665,570230r-33477,33020l526389,631190r-43675,20320l463969,657860r-6414,2540l451116,661670r-6439,2540l431749,666750r-48209,5080l336156,669290,290423,659130,247129,641350,205651,617220,168605,585470,136931,548640,111518,505460,93294,458470,83883,411480,82156,364490r5562,-45720l100152,275590r18885,-41910l143967,195580r30531,-33020l210248,133350r40526,-22860l295656,93980r11760,-2540l342671,83820r46660,-1270l434886,87630r43713,12700l519696,119380r37745,25400l591096,175260r28791,35560l643077,251460r16827,44450l669696,346710r1029,49530l670725,233578r-4141,-4978l661695,210820r3061,-19050l676516,161290r1181,-10160l673519,140970r-3264,-2540l665353,134620r-10795,-1270l622935,138430r-19203,-1270l571703,95250r-419,-26670l571195,63500,568794,53340r-5994,-6350l554532,43180r-9233,1270l541947,44450,509422,64770r-7277,2540l486295,68580,471144,64770,458190,55880r-2514,-3810l448970,41910,436245,12700,431914,6350,425919,2540,418998,r-7112,1270l407809,2540r-3784,2540l382143,34290r-4992,5080l371462,44450r-6236,3810l358584,50800r-11316,1270l335864,50800,324967,46990r-9753,-7620l286588,11430r-7544,-1270l265861,13970r-5677,5080l250507,58420r-4483,11430l238988,78740r-9055,7620l219417,90170r-6946,1270l198031,91440r-7252,-2540l156591,74930r-4509,l133388,99060r4711,31750l137490,147320r-6185,13970l120548,172720r-14288,7620l102577,181610r-3860,l60807,182880r-3480,l49276,187960r-5131,7620l42659,204470r2883,8890l62001,241300r6134,17780l66230,276860r-9157,16510l41452,304800,12128,317500r-8471,6350l,334010r1384,10160l8089,353060r25693,19050l46431,386080r5270,17780l49403,421640,39293,438150,17056,461010r-5233,10160l12103,481330r5169,8890l26746,495300r31039,7620l75006,511810r11646,13970l91528,543560r-3073,19050l76708,593090r-1169,10160l79705,612140r8166,6350l98653,619760r31636,-3810l149491,617220r16256,8890l177076,640080r4432,19050l182029,690880r2413,8890l190423,707390r8268,3810l207911,709930r1677,l211264,708660r32525,-19050l251066,687070r15862,-1270l282092,689610r12941,8890l304241,712470r12738,29210l321322,748030r5995,3810l334238,753110r7112,l345401,751840r3785,-2540l371068,720090r5004,-6350l381762,709930r6223,-3810l394627,703580r8826,-1270l412407,702310r54229,39370l474167,742950r13195,-3810l493026,734060r8014,-31750l503593,692150r1270,-2540l533793,664210r14135,-2540l555193,662940r7239,2540l596620,678180r8573,l611619,674370r4966,-5080l619518,662940r51,-1270l619823,655320r-4712,-31750l615734,607060r6197,-15240l632675,580390r14275,-6350l650621,572770r8547,l692404,571500r1803,l695883,570230r8065,-3810l709079,558800r1486,-8890l707669,541020,691210,513080r-6122,-17780l687006,476250r9144,-15240l711758,449580r29325,-12700l749566,429260r3671,-8890xem982154,954227r-254,-902l932281,894638,770280,702970,680212,596417r-23013,381l655497,597052r-15417,21958l644791,650671r-609,16548l612127,701268r-14681,1702l590118,701992r-7188,-2184l548068,686028r-4483,559l533946,689343r-5068,5220l524687,711390r265240,460235l790448,1171486r9956,-276848l982154,954227xe" fillcolor="#75c58c" stroked="f">
                <v:path arrowok="t"/>
                <w10:wrap anchorx="page"/>
              </v:shape>
            </w:pict>
          </mc:Fallback>
        </mc:AlternateContent>
      </w:r>
      <w:r>
        <w:rPr>
          <w:color w:val="214730"/>
          <w:w w:val="110"/>
        </w:rPr>
        <w:t>The</w:t>
      </w:r>
      <w:r>
        <w:rPr>
          <w:color w:val="214730"/>
          <w:spacing w:val="-10"/>
          <w:w w:val="110"/>
        </w:rPr>
        <w:t xml:space="preserve"> </w:t>
      </w:r>
      <w:r>
        <w:rPr>
          <w:color w:val="214730"/>
          <w:w w:val="110"/>
        </w:rPr>
        <w:t>Central</w:t>
      </w:r>
      <w:r>
        <w:rPr>
          <w:color w:val="214730"/>
          <w:spacing w:val="-10"/>
          <w:w w:val="110"/>
        </w:rPr>
        <w:t xml:space="preserve"> </w:t>
      </w:r>
      <w:r>
        <w:rPr>
          <w:color w:val="214730"/>
          <w:w w:val="110"/>
        </w:rPr>
        <w:t>States</w:t>
      </w:r>
      <w:r>
        <w:rPr>
          <w:color w:val="214730"/>
          <w:spacing w:val="-10"/>
          <w:w w:val="110"/>
        </w:rPr>
        <w:t xml:space="preserve"> </w:t>
      </w:r>
      <w:r>
        <w:rPr>
          <w:color w:val="214730"/>
          <w:w w:val="110"/>
        </w:rPr>
        <w:t>Communication</w:t>
      </w:r>
      <w:r>
        <w:rPr>
          <w:color w:val="214730"/>
          <w:spacing w:val="-10"/>
          <w:w w:val="110"/>
        </w:rPr>
        <w:t xml:space="preserve"> </w:t>
      </w:r>
      <w:r>
        <w:rPr>
          <w:color w:val="214730"/>
          <w:w w:val="110"/>
        </w:rPr>
        <w:t>Association</w:t>
      </w:r>
      <w:r>
        <w:rPr>
          <w:color w:val="214730"/>
          <w:spacing w:val="-10"/>
          <w:w w:val="110"/>
        </w:rPr>
        <w:t xml:space="preserve"> </w:t>
      </w:r>
      <w:r>
        <w:rPr>
          <w:color w:val="214730"/>
          <w:w w:val="110"/>
        </w:rPr>
        <w:t>(CSCA;</w:t>
      </w:r>
      <w:r>
        <w:rPr>
          <w:color w:val="214730"/>
          <w:spacing w:val="-10"/>
          <w:w w:val="110"/>
        </w:rPr>
        <w:t xml:space="preserve"> </w:t>
      </w:r>
      <w:r>
        <w:rPr>
          <w:color w:val="214730"/>
          <w:w w:val="110"/>
        </w:rPr>
        <w:t>held</w:t>
      </w:r>
      <w:r>
        <w:rPr>
          <w:color w:val="214730"/>
          <w:spacing w:val="-10"/>
          <w:w w:val="110"/>
        </w:rPr>
        <w:t xml:space="preserve"> </w:t>
      </w:r>
      <w:r>
        <w:rPr>
          <w:color w:val="214730"/>
          <w:w w:val="110"/>
        </w:rPr>
        <w:t>in</w:t>
      </w:r>
      <w:r>
        <w:rPr>
          <w:color w:val="214730"/>
          <w:spacing w:val="-10"/>
          <w:w w:val="110"/>
        </w:rPr>
        <w:t xml:space="preserve"> </w:t>
      </w:r>
      <w:r>
        <w:rPr>
          <w:color w:val="214730"/>
          <w:w w:val="110"/>
        </w:rPr>
        <w:t>April</w:t>
      </w:r>
      <w:r>
        <w:rPr>
          <w:color w:val="214730"/>
          <w:spacing w:val="-10"/>
          <w:w w:val="110"/>
        </w:rPr>
        <w:t xml:space="preserve"> </w:t>
      </w:r>
      <w:r>
        <w:rPr>
          <w:color w:val="214730"/>
          <w:w w:val="110"/>
        </w:rPr>
        <w:t>in</w:t>
      </w:r>
      <w:r>
        <w:rPr>
          <w:color w:val="214730"/>
          <w:spacing w:val="-10"/>
          <w:w w:val="110"/>
        </w:rPr>
        <w:t xml:space="preserve"> </w:t>
      </w:r>
      <w:r>
        <w:rPr>
          <w:color w:val="214730"/>
          <w:w w:val="110"/>
        </w:rPr>
        <w:t xml:space="preserve">Grand </w:t>
      </w:r>
      <w:r>
        <w:rPr>
          <w:color w:val="214730"/>
          <w:spacing w:val="-2"/>
          <w:w w:val="115"/>
        </w:rPr>
        <w:t>Rapids,</w:t>
      </w:r>
      <w:r>
        <w:rPr>
          <w:color w:val="214730"/>
          <w:spacing w:val="-9"/>
          <w:w w:val="115"/>
        </w:rPr>
        <w:t xml:space="preserve"> </w:t>
      </w:r>
      <w:r>
        <w:rPr>
          <w:color w:val="214730"/>
          <w:spacing w:val="-2"/>
          <w:w w:val="115"/>
        </w:rPr>
        <w:t>MI)</w:t>
      </w:r>
      <w:r>
        <w:rPr>
          <w:color w:val="214730"/>
          <w:spacing w:val="-9"/>
          <w:w w:val="115"/>
        </w:rPr>
        <w:t xml:space="preserve"> </w:t>
      </w:r>
      <w:r>
        <w:rPr>
          <w:color w:val="214730"/>
          <w:spacing w:val="-2"/>
          <w:w w:val="115"/>
        </w:rPr>
        <w:t>honored</w:t>
      </w:r>
      <w:r>
        <w:rPr>
          <w:color w:val="214730"/>
          <w:spacing w:val="-9"/>
          <w:w w:val="115"/>
        </w:rPr>
        <w:t xml:space="preserve"> </w:t>
      </w:r>
      <w:r>
        <w:rPr>
          <w:color w:val="214730"/>
          <w:spacing w:val="-2"/>
          <w:w w:val="115"/>
        </w:rPr>
        <w:t>several</w:t>
      </w:r>
      <w:r>
        <w:rPr>
          <w:color w:val="214730"/>
          <w:spacing w:val="-9"/>
          <w:w w:val="115"/>
        </w:rPr>
        <w:t xml:space="preserve"> </w:t>
      </w:r>
      <w:r>
        <w:rPr>
          <w:color w:val="214730"/>
          <w:spacing w:val="-2"/>
          <w:w w:val="115"/>
        </w:rPr>
        <w:t>of</w:t>
      </w:r>
      <w:r>
        <w:rPr>
          <w:color w:val="214730"/>
          <w:spacing w:val="-9"/>
          <w:w w:val="115"/>
        </w:rPr>
        <w:t xml:space="preserve"> </w:t>
      </w:r>
      <w:r>
        <w:rPr>
          <w:color w:val="214730"/>
          <w:spacing w:val="-2"/>
          <w:w w:val="115"/>
        </w:rPr>
        <w:t>our</w:t>
      </w:r>
      <w:r>
        <w:rPr>
          <w:color w:val="214730"/>
          <w:spacing w:val="-9"/>
          <w:w w:val="115"/>
        </w:rPr>
        <w:t xml:space="preserve"> </w:t>
      </w:r>
      <w:r>
        <w:rPr>
          <w:color w:val="214730"/>
          <w:spacing w:val="-2"/>
          <w:w w:val="115"/>
        </w:rPr>
        <w:t>spectacular</w:t>
      </w:r>
      <w:r>
        <w:rPr>
          <w:color w:val="214730"/>
          <w:spacing w:val="-9"/>
          <w:w w:val="115"/>
        </w:rPr>
        <w:t xml:space="preserve"> </w:t>
      </w:r>
      <w:r>
        <w:rPr>
          <w:color w:val="214730"/>
          <w:spacing w:val="-2"/>
          <w:w w:val="115"/>
        </w:rPr>
        <w:t>faculty</w:t>
      </w:r>
      <w:r>
        <w:rPr>
          <w:color w:val="214730"/>
          <w:spacing w:val="-9"/>
          <w:w w:val="115"/>
        </w:rPr>
        <w:t xml:space="preserve"> </w:t>
      </w:r>
      <w:r>
        <w:rPr>
          <w:color w:val="214730"/>
          <w:spacing w:val="-2"/>
          <w:w w:val="115"/>
        </w:rPr>
        <w:t>with</w:t>
      </w:r>
      <w:r>
        <w:rPr>
          <w:color w:val="214730"/>
          <w:spacing w:val="-9"/>
          <w:w w:val="115"/>
        </w:rPr>
        <w:t xml:space="preserve"> </w:t>
      </w:r>
      <w:r>
        <w:rPr>
          <w:color w:val="214730"/>
          <w:spacing w:val="-2"/>
          <w:w w:val="115"/>
        </w:rPr>
        <w:t>awards</w:t>
      </w:r>
      <w:r>
        <w:rPr>
          <w:color w:val="214730"/>
          <w:spacing w:val="-9"/>
          <w:w w:val="115"/>
        </w:rPr>
        <w:t xml:space="preserve"> </w:t>
      </w:r>
      <w:r>
        <w:rPr>
          <w:color w:val="214730"/>
          <w:spacing w:val="-2"/>
          <w:w w:val="115"/>
        </w:rPr>
        <w:t>for</w:t>
      </w:r>
      <w:r>
        <w:rPr>
          <w:color w:val="214730"/>
          <w:spacing w:val="-9"/>
          <w:w w:val="115"/>
        </w:rPr>
        <w:t xml:space="preserve"> </w:t>
      </w:r>
      <w:r>
        <w:rPr>
          <w:color w:val="214730"/>
          <w:spacing w:val="-2"/>
          <w:w w:val="115"/>
        </w:rPr>
        <w:t xml:space="preserve">their </w:t>
      </w:r>
      <w:r>
        <w:rPr>
          <w:color w:val="214730"/>
          <w:w w:val="115"/>
        </w:rPr>
        <w:t>scholarship.</w:t>
      </w:r>
      <w:r>
        <w:rPr>
          <w:color w:val="214730"/>
          <w:spacing w:val="-16"/>
          <w:w w:val="115"/>
        </w:rPr>
        <w:t xml:space="preserve"> </w:t>
      </w:r>
      <w:r>
        <w:rPr>
          <w:color w:val="214730"/>
          <w:w w:val="115"/>
        </w:rPr>
        <w:t>We</w:t>
      </w:r>
      <w:r>
        <w:rPr>
          <w:color w:val="214730"/>
          <w:spacing w:val="-16"/>
          <w:w w:val="115"/>
        </w:rPr>
        <w:t xml:space="preserve"> </w:t>
      </w:r>
      <w:r>
        <w:rPr>
          <w:color w:val="214730"/>
          <w:w w:val="115"/>
        </w:rPr>
        <w:t>are</w:t>
      </w:r>
      <w:r>
        <w:rPr>
          <w:color w:val="214730"/>
          <w:spacing w:val="-16"/>
          <w:w w:val="115"/>
        </w:rPr>
        <w:t xml:space="preserve"> </w:t>
      </w:r>
      <w:r>
        <w:rPr>
          <w:color w:val="214730"/>
          <w:w w:val="115"/>
        </w:rPr>
        <w:t>beyond</w:t>
      </w:r>
      <w:r>
        <w:rPr>
          <w:color w:val="214730"/>
          <w:spacing w:val="-16"/>
          <w:w w:val="115"/>
        </w:rPr>
        <w:t xml:space="preserve"> </w:t>
      </w:r>
      <w:r>
        <w:rPr>
          <w:color w:val="214730"/>
          <w:w w:val="115"/>
        </w:rPr>
        <w:t>proud</w:t>
      </w:r>
      <w:r>
        <w:rPr>
          <w:color w:val="214730"/>
          <w:spacing w:val="-16"/>
          <w:w w:val="115"/>
        </w:rPr>
        <w:t xml:space="preserve"> </w:t>
      </w:r>
      <w:r>
        <w:rPr>
          <w:color w:val="214730"/>
          <w:w w:val="115"/>
        </w:rPr>
        <w:t>of</w:t>
      </w:r>
      <w:r>
        <w:rPr>
          <w:color w:val="214730"/>
          <w:spacing w:val="-16"/>
          <w:w w:val="115"/>
        </w:rPr>
        <w:t xml:space="preserve"> </w:t>
      </w:r>
      <w:r>
        <w:rPr>
          <w:color w:val="214730"/>
          <w:w w:val="115"/>
        </w:rPr>
        <w:t>our</w:t>
      </w:r>
      <w:r>
        <w:rPr>
          <w:color w:val="214730"/>
          <w:spacing w:val="-16"/>
          <w:w w:val="115"/>
        </w:rPr>
        <w:t xml:space="preserve"> </w:t>
      </w:r>
      <w:r>
        <w:rPr>
          <w:color w:val="214730"/>
          <w:w w:val="115"/>
        </w:rPr>
        <w:t>COMM</w:t>
      </w:r>
      <w:r>
        <w:rPr>
          <w:color w:val="214730"/>
          <w:spacing w:val="-16"/>
          <w:w w:val="115"/>
        </w:rPr>
        <w:t xml:space="preserve"> </w:t>
      </w:r>
      <w:r>
        <w:rPr>
          <w:color w:val="214730"/>
          <w:w w:val="115"/>
        </w:rPr>
        <w:t>Department</w:t>
      </w:r>
      <w:r>
        <w:rPr>
          <w:color w:val="214730"/>
          <w:spacing w:val="-16"/>
          <w:w w:val="115"/>
        </w:rPr>
        <w:t xml:space="preserve"> </w:t>
      </w:r>
      <w:r>
        <w:rPr>
          <w:color w:val="214730"/>
          <w:w w:val="115"/>
        </w:rPr>
        <w:t>family!</w:t>
      </w:r>
    </w:p>
    <w:p w14:paraId="6721428D" w14:textId="77777777" w:rsidR="00F528BC" w:rsidRDefault="00F528BC">
      <w:pPr>
        <w:pStyle w:val="BodyText"/>
      </w:pPr>
    </w:p>
    <w:p w14:paraId="6721428E" w14:textId="77777777" w:rsidR="00F528BC" w:rsidRDefault="00F528BC">
      <w:pPr>
        <w:pStyle w:val="BodyText"/>
        <w:spacing w:before="79"/>
      </w:pPr>
    </w:p>
    <w:p w14:paraId="6721428F" w14:textId="77777777" w:rsidR="00F528BC" w:rsidRDefault="003F2888">
      <w:pPr>
        <w:pStyle w:val="BodyText"/>
        <w:spacing w:before="1"/>
        <w:ind w:right="193"/>
        <w:jc w:val="center"/>
      </w:pPr>
      <w:r>
        <w:rPr>
          <w:color w:val="214730"/>
          <w:w w:val="110"/>
        </w:rPr>
        <w:t>Listed</w:t>
      </w:r>
      <w:r>
        <w:rPr>
          <w:color w:val="214730"/>
          <w:spacing w:val="-8"/>
          <w:w w:val="110"/>
        </w:rPr>
        <w:t xml:space="preserve"> </w:t>
      </w:r>
      <w:r>
        <w:rPr>
          <w:color w:val="214730"/>
          <w:w w:val="110"/>
        </w:rPr>
        <w:t>below</w:t>
      </w:r>
      <w:r>
        <w:rPr>
          <w:color w:val="214730"/>
          <w:spacing w:val="-8"/>
          <w:w w:val="110"/>
        </w:rPr>
        <w:t xml:space="preserve"> </w:t>
      </w:r>
      <w:r>
        <w:rPr>
          <w:color w:val="214730"/>
          <w:w w:val="110"/>
        </w:rPr>
        <w:t>are</w:t>
      </w:r>
      <w:r>
        <w:rPr>
          <w:color w:val="214730"/>
          <w:spacing w:val="-7"/>
          <w:w w:val="110"/>
        </w:rPr>
        <w:t xml:space="preserve"> </w:t>
      </w:r>
      <w:proofErr w:type="gramStart"/>
      <w:r>
        <w:rPr>
          <w:color w:val="214730"/>
          <w:w w:val="110"/>
        </w:rPr>
        <w:t>all</w:t>
      </w:r>
      <w:r>
        <w:rPr>
          <w:color w:val="214730"/>
          <w:spacing w:val="-8"/>
          <w:w w:val="110"/>
        </w:rPr>
        <w:t xml:space="preserve"> </w:t>
      </w:r>
      <w:r>
        <w:rPr>
          <w:color w:val="214730"/>
          <w:w w:val="110"/>
        </w:rPr>
        <w:t>of</w:t>
      </w:r>
      <w:proofErr w:type="gramEnd"/>
      <w:r>
        <w:rPr>
          <w:color w:val="214730"/>
          <w:spacing w:val="-8"/>
          <w:w w:val="110"/>
        </w:rPr>
        <w:t xml:space="preserve"> </w:t>
      </w:r>
      <w:r>
        <w:rPr>
          <w:color w:val="214730"/>
          <w:w w:val="110"/>
        </w:rPr>
        <w:t>our</w:t>
      </w:r>
      <w:r>
        <w:rPr>
          <w:color w:val="214730"/>
          <w:spacing w:val="-7"/>
          <w:w w:val="110"/>
        </w:rPr>
        <w:t xml:space="preserve"> </w:t>
      </w:r>
      <w:r>
        <w:rPr>
          <w:color w:val="214730"/>
          <w:w w:val="110"/>
        </w:rPr>
        <w:t>award</w:t>
      </w:r>
      <w:r>
        <w:rPr>
          <w:color w:val="214730"/>
          <w:spacing w:val="-8"/>
          <w:w w:val="110"/>
        </w:rPr>
        <w:t xml:space="preserve"> </w:t>
      </w:r>
      <w:r>
        <w:rPr>
          <w:color w:val="214730"/>
          <w:w w:val="110"/>
        </w:rPr>
        <w:t>winners</w:t>
      </w:r>
      <w:r>
        <w:rPr>
          <w:color w:val="214730"/>
          <w:spacing w:val="-8"/>
          <w:w w:val="110"/>
        </w:rPr>
        <w:t xml:space="preserve"> </w:t>
      </w:r>
      <w:r>
        <w:rPr>
          <w:color w:val="214730"/>
          <w:w w:val="110"/>
        </w:rPr>
        <w:t>from</w:t>
      </w:r>
      <w:r>
        <w:rPr>
          <w:color w:val="214730"/>
          <w:spacing w:val="-7"/>
          <w:w w:val="110"/>
        </w:rPr>
        <w:t xml:space="preserve"> </w:t>
      </w:r>
      <w:r>
        <w:rPr>
          <w:color w:val="214730"/>
          <w:w w:val="110"/>
        </w:rPr>
        <w:t>the</w:t>
      </w:r>
      <w:r>
        <w:rPr>
          <w:color w:val="214730"/>
          <w:spacing w:val="-8"/>
          <w:w w:val="110"/>
        </w:rPr>
        <w:t xml:space="preserve"> </w:t>
      </w:r>
      <w:r>
        <w:rPr>
          <w:color w:val="214730"/>
          <w:w w:val="110"/>
        </w:rPr>
        <w:t>2024</w:t>
      </w:r>
      <w:r>
        <w:rPr>
          <w:color w:val="214730"/>
          <w:spacing w:val="-8"/>
          <w:w w:val="110"/>
        </w:rPr>
        <w:t xml:space="preserve"> </w:t>
      </w:r>
      <w:r>
        <w:rPr>
          <w:color w:val="214730"/>
          <w:w w:val="110"/>
        </w:rPr>
        <w:t>CSCA</w:t>
      </w:r>
      <w:r>
        <w:rPr>
          <w:color w:val="214730"/>
          <w:spacing w:val="-7"/>
          <w:w w:val="110"/>
        </w:rPr>
        <w:t xml:space="preserve"> </w:t>
      </w:r>
      <w:r>
        <w:rPr>
          <w:color w:val="214730"/>
          <w:spacing w:val="-2"/>
          <w:w w:val="110"/>
        </w:rPr>
        <w:t>convention.</w:t>
      </w:r>
    </w:p>
    <w:p w14:paraId="67214290" w14:textId="77777777" w:rsidR="00F528BC" w:rsidRDefault="00F528BC">
      <w:pPr>
        <w:pStyle w:val="BodyText"/>
      </w:pPr>
    </w:p>
    <w:p w14:paraId="67214291" w14:textId="77777777" w:rsidR="00F528BC" w:rsidRDefault="00F528BC">
      <w:pPr>
        <w:pStyle w:val="BodyText"/>
      </w:pPr>
    </w:p>
    <w:p w14:paraId="67214292" w14:textId="77777777" w:rsidR="00F528BC" w:rsidRDefault="00F528BC">
      <w:pPr>
        <w:pStyle w:val="BodyText"/>
      </w:pPr>
    </w:p>
    <w:p w14:paraId="67214293" w14:textId="77777777" w:rsidR="00F528BC" w:rsidRDefault="00F528BC">
      <w:pPr>
        <w:pStyle w:val="BodyText"/>
        <w:spacing w:before="165"/>
      </w:pPr>
    </w:p>
    <w:p w14:paraId="67214294" w14:textId="77777777" w:rsidR="00F528BC" w:rsidRDefault="003F2888">
      <w:pPr>
        <w:pStyle w:val="Heading1"/>
        <w:tabs>
          <w:tab w:val="left" w:pos="1283"/>
        </w:tabs>
        <w:ind w:right="21"/>
        <w:rPr>
          <w:rFonts w:ascii="Times New Roman"/>
          <w:b w:val="0"/>
        </w:rPr>
      </w:pPr>
      <w:r>
        <w:rPr>
          <w:b w:val="0"/>
          <w:noProof/>
          <w:position w:val="10"/>
        </w:rPr>
        <w:drawing>
          <wp:inline distT="0" distB="0" distL="0" distR="0" wp14:anchorId="672143DE" wp14:editId="6A6AE611">
            <wp:extent cx="116398" cy="116395"/>
            <wp:effectExtent l="0" t="0" r="0" b="0"/>
            <wp:docPr id="26" name="Image 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398" cy="11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  <w:spacing w:val="40"/>
          <w:position w:val="6"/>
          <w:sz w:val="20"/>
        </w:rPr>
        <w:t xml:space="preserve"> </w:t>
      </w:r>
      <w:r>
        <w:rPr>
          <w:rFonts w:ascii="Times New Roman"/>
          <w:b w:val="0"/>
          <w:noProof/>
          <w:spacing w:val="2"/>
          <w:position w:val="6"/>
          <w:sz w:val="20"/>
        </w:rPr>
        <w:drawing>
          <wp:inline distT="0" distB="0" distL="0" distR="0" wp14:anchorId="672143E0" wp14:editId="475386E5">
            <wp:extent cx="174599" cy="174599"/>
            <wp:effectExtent l="0" t="0" r="0" b="0"/>
            <wp:docPr id="27" name="Image 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599" cy="174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  <w:spacing w:val="40"/>
          <w:position w:val="1"/>
          <w:sz w:val="20"/>
        </w:rPr>
        <w:t xml:space="preserve"> </w:t>
      </w:r>
      <w:r>
        <w:rPr>
          <w:rFonts w:ascii="Times New Roman"/>
          <w:b w:val="0"/>
          <w:noProof/>
          <w:spacing w:val="-2"/>
          <w:position w:val="1"/>
          <w:sz w:val="20"/>
        </w:rPr>
        <w:drawing>
          <wp:inline distT="0" distB="0" distL="0" distR="0" wp14:anchorId="672143E2" wp14:editId="65B40C94">
            <wp:extent cx="232802" cy="232803"/>
            <wp:effectExtent l="0" t="0" r="0" b="0"/>
            <wp:docPr id="28" name="Imag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802" cy="232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  <w:sz w:val="20"/>
        </w:rPr>
        <w:tab/>
      </w:r>
      <w:r>
        <w:rPr>
          <w:color w:val="0F8341"/>
        </w:rPr>
        <w:t>CSCA TOP PAPER/PANEL AWARDS</w:t>
      </w:r>
      <w:r>
        <w:rPr>
          <w:color w:val="0F8341"/>
          <w:spacing w:val="80"/>
          <w:w w:val="150"/>
        </w:rPr>
        <w:t xml:space="preserve"> </w:t>
      </w:r>
      <w:r>
        <w:rPr>
          <w:noProof/>
          <w:color w:val="0F8341"/>
          <w:spacing w:val="-23"/>
          <w:position w:val="1"/>
        </w:rPr>
        <w:drawing>
          <wp:inline distT="0" distB="0" distL="0" distR="0" wp14:anchorId="672143E4" wp14:editId="52F39550">
            <wp:extent cx="232803" cy="232803"/>
            <wp:effectExtent l="0" t="0" r="0" b="0"/>
            <wp:docPr id="29" name="Image 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803" cy="232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  <w:color w:val="0F8341"/>
          <w:spacing w:val="40"/>
          <w:position w:val="6"/>
        </w:rPr>
        <w:t xml:space="preserve"> </w:t>
      </w:r>
      <w:r>
        <w:rPr>
          <w:rFonts w:ascii="Times New Roman"/>
          <w:b w:val="0"/>
          <w:noProof/>
          <w:color w:val="0F8341"/>
          <w:spacing w:val="3"/>
          <w:position w:val="6"/>
        </w:rPr>
        <w:drawing>
          <wp:inline distT="0" distB="0" distL="0" distR="0" wp14:anchorId="672143E6" wp14:editId="12153735">
            <wp:extent cx="174599" cy="174599"/>
            <wp:effectExtent l="0" t="0" r="0" b="0"/>
            <wp:docPr id="30" name="Imag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599" cy="174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  <w:color w:val="0F8341"/>
          <w:spacing w:val="3"/>
          <w:position w:val="10"/>
        </w:rPr>
        <w:t xml:space="preserve"> </w:t>
      </w:r>
      <w:r>
        <w:rPr>
          <w:rFonts w:ascii="Times New Roman"/>
          <w:b w:val="0"/>
          <w:noProof/>
          <w:color w:val="0F8341"/>
          <w:spacing w:val="-18"/>
          <w:position w:val="10"/>
        </w:rPr>
        <w:drawing>
          <wp:inline distT="0" distB="0" distL="0" distR="0" wp14:anchorId="672143E8" wp14:editId="3A6D6700">
            <wp:extent cx="116395" cy="116395"/>
            <wp:effectExtent l="0" t="0" r="0" b="0"/>
            <wp:docPr id="31" name="Image 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395" cy="11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214295" w14:textId="77777777" w:rsidR="00F528BC" w:rsidRDefault="003F2888">
      <w:pPr>
        <w:tabs>
          <w:tab w:val="left" w:pos="3218"/>
          <w:tab w:val="left" w:pos="6092"/>
        </w:tabs>
        <w:spacing w:before="333"/>
        <w:ind w:left="40"/>
        <w:jc w:val="center"/>
        <w:rPr>
          <w:b/>
          <w:sz w:val="28"/>
        </w:rPr>
      </w:pPr>
      <w:r>
        <w:rPr>
          <w:b/>
          <w:color w:val="214730"/>
          <w:sz w:val="28"/>
        </w:rPr>
        <w:t>STEPHEN</w:t>
      </w:r>
      <w:r>
        <w:rPr>
          <w:b/>
          <w:color w:val="214730"/>
          <w:spacing w:val="44"/>
          <w:sz w:val="28"/>
        </w:rPr>
        <w:t xml:space="preserve"> </w:t>
      </w:r>
      <w:r>
        <w:rPr>
          <w:b/>
          <w:color w:val="214730"/>
          <w:spacing w:val="-2"/>
          <w:sz w:val="28"/>
        </w:rPr>
        <w:t>SPATES</w:t>
      </w:r>
      <w:r>
        <w:rPr>
          <w:b/>
          <w:color w:val="214730"/>
          <w:sz w:val="28"/>
        </w:rPr>
        <w:tab/>
        <w:t>BROOKE</w:t>
      </w:r>
      <w:r>
        <w:rPr>
          <w:b/>
          <w:color w:val="214730"/>
          <w:spacing w:val="26"/>
          <w:sz w:val="28"/>
        </w:rPr>
        <w:t xml:space="preserve"> </w:t>
      </w:r>
      <w:r>
        <w:rPr>
          <w:b/>
          <w:color w:val="214730"/>
          <w:spacing w:val="-2"/>
          <w:sz w:val="28"/>
        </w:rPr>
        <w:t>WOLFE</w:t>
      </w:r>
      <w:r>
        <w:rPr>
          <w:b/>
          <w:color w:val="214730"/>
          <w:sz w:val="28"/>
        </w:rPr>
        <w:tab/>
      </w:r>
      <w:r>
        <w:rPr>
          <w:b/>
          <w:color w:val="214730"/>
          <w:spacing w:val="4"/>
          <w:sz w:val="28"/>
        </w:rPr>
        <w:t>WILLIAM</w:t>
      </w:r>
      <w:r>
        <w:rPr>
          <w:b/>
          <w:color w:val="214730"/>
          <w:spacing w:val="45"/>
          <w:sz w:val="28"/>
        </w:rPr>
        <w:t xml:space="preserve"> </w:t>
      </w:r>
      <w:r>
        <w:rPr>
          <w:b/>
          <w:color w:val="214730"/>
          <w:spacing w:val="-2"/>
          <w:sz w:val="28"/>
        </w:rPr>
        <w:t>NOWLING</w:t>
      </w:r>
    </w:p>
    <w:p w14:paraId="67214296" w14:textId="77777777" w:rsidR="00F528BC" w:rsidRDefault="00F528BC">
      <w:pPr>
        <w:pStyle w:val="BodyText"/>
        <w:spacing w:before="2" w:after="1"/>
        <w:rPr>
          <w:b/>
          <w:sz w:val="13"/>
        </w:rPr>
      </w:pPr>
    </w:p>
    <w:p w14:paraId="67214297" w14:textId="552D22D2" w:rsidR="00F528BC" w:rsidRDefault="00864704">
      <w:pPr>
        <w:tabs>
          <w:tab w:val="left" w:pos="4389"/>
          <w:tab w:val="left" w:pos="7462"/>
        </w:tabs>
        <w:ind w:left="1317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378" behindDoc="0" locked="0" layoutInCell="1" allowOverlap="1" wp14:anchorId="3F9DB68B" wp14:editId="2070CDB0">
                <wp:simplePos x="0" y="0"/>
                <wp:positionH relativeFrom="column">
                  <wp:posOffset>838200</wp:posOffset>
                </wp:positionH>
                <wp:positionV relativeFrom="paragraph">
                  <wp:posOffset>114935</wp:posOffset>
                </wp:positionV>
                <wp:extent cx="1750695" cy="1750695"/>
                <wp:effectExtent l="0" t="0" r="0" b="0"/>
                <wp:wrapNone/>
                <wp:docPr id="1172027413" name="Graphic 37" descr="Photo of Post Doc of Brooke Wolf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0695" cy="17506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50695" h="1750695">
                              <a:moveTo>
                                <a:pt x="161924" y="0"/>
                              </a:moveTo>
                              <a:lnTo>
                                <a:pt x="1588439" y="0"/>
                              </a:lnTo>
                              <a:lnTo>
                                <a:pt x="1620173" y="3139"/>
                              </a:lnTo>
                              <a:lnTo>
                                <a:pt x="1678268" y="27201"/>
                              </a:lnTo>
                              <a:lnTo>
                                <a:pt x="1723157" y="72083"/>
                              </a:lnTo>
                              <a:lnTo>
                                <a:pt x="1747225" y="130183"/>
                              </a:lnTo>
                              <a:lnTo>
                                <a:pt x="1750364" y="161924"/>
                              </a:lnTo>
                              <a:lnTo>
                                <a:pt x="1750364" y="1588439"/>
                              </a:lnTo>
                              <a:lnTo>
                                <a:pt x="1738039" y="1650410"/>
                              </a:lnTo>
                              <a:lnTo>
                                <a:pt x="1702930" y="1702942"/>
                              </a:lnTo>
                              <a:lnTo>
                                <a:pt x="1650399" y="1738040"/>
                              </a:lnTo>
                              <a:lnTo>
                                <a:pt x="1588439" y="1750364"/>
                              </a:lnTo>
                              <a:lnTo>
                                <a:pt x="161924" y="1750364"/>
                              </a:lnTo>
                              <a:lnTo>
                                <a:pt x="99953" y="1738040"/>
                              </a:lnTo>
                              <a:lnTo>
                                <a:pt x="47421" y="1702942"/>
                              </a:lnTo>
                              <a:lnTo>
                                <a:pt x="12323" y="1650410"/>
                              </a:lnTo>
                              <a:lnTo>
                                <a:pt x="0" y="1588439"/>
                              </a:lnTo>
                              <a:lnTo>
                                <a:pt x="0" y="161924"/>
                              </a:lnTo>
                              <a:lnTo>
                                <a:pt x="12323" y="99953"/>
                              </a:lnTo>
                              <a:lnTo>
                                <a:pt x="47421" y="47421"/>
                              </a:lnTo>
                              <a:lnTo>
                                <a:pt x="99953" y="12323"/>
                              </a:lnTo>
                              <a:lnTo>
                                <a:pt x="161924" y="0"/>
                              </a:lnTo>
                            </a:path>
                          </a:pathLst>
                        </a:custGeom>
                        <a:ln w="57150">
                          <a:solidFill>
                            <a:srgbClr val="187D32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E26A37" id="Graphic 37" o:spid="_x0000_s1026" alt="Photo of Post Doc of Brooke Wolfe" style="position:absolute;margin-left:66pt;margin-top:9.05pt;width:137.85pt;height:137.85pt;z-index:25166037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750695,175069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" path="m161924,l1588439,r31734,3139l1678268,27201r44889,44882l1747225,130183r3139,31741l1750364,1588439r-12325,61971l1702930,1702942r-52531,35098l1588439,1750364r-1426515,l99953,1738040,47421,1702942,12323,1650410,,1588439,,161924,12323,99953,47421,47421,99953,12323,161924,e" filled="f" strokecolor="#187d32" strokeweight="4.5pt">
                <v:path arrowok="t"/>
              </v:shape>
            </w:pict>
          </mc:Fallback>
        </mc:AlternateContent>
      </w:r>
      <w:r>
        <w:rPr>
          <w:noProof/>
          <w:sz w:val="20"/>
        </w:rPr>
        <w:drawing>
          <wp:inline distT="0" distB="0" distL="0" distR="0" wp14:anchorId="0B02E309" wp14:editId="3656C918">
            <wp:extent cx="1750377" cy="1750377"/>
            <wp:effectExtent l="0" t="0" r="2540" b="2540"/>
            <wp:docPr id="1844092976" name="Image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092976" name="Image 33"/>
                    <pic:cNvPicPr/>
                  </pic:nvPicPr>
                  <pic:blipFill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0377" cy="1750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2888">
        <w:rPr>
          <w:sz w:val="20"/>
        </w:rPr>
        <w:tab/>
      </w:r>
      <w:r w:rsidR="003F2888">
        <w:rPr>
          <w:noProof/>
          <w:sz w:val="20"/>
        </w:rPr>
        <mc:AlternateContent>
          <mc:Choice Requires="wpg">
            <w:drawing>
              <wp:inline distT="0" distB="0" distL="0" distR="0" wp14:anchorId="672143EC" wp14:editId="6A14ADA7">
                <wp:extent cx="1807845" cy="1807845"/>
                <wp:effectExtent l="38100" t="28575" r="20955" b="30480"/>
                <wp:docPr id="35" name="Group 3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7845" cy="1807845"/>
                          <a:chOff x="0" y="0"/>
                          <a:chExt cx="1807845" cy="1807845"/>
                        </a:xfrm>
                      </wpg:grpSpPr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2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575" y="28574"/>
                            <a:ext cx="1750377" cy="17503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" name="Graphic 37" descr="Photo of Post Doc of Brooke Wolfe"/>
                        <wps:cNvSpPr/>
                        <wps:spPr>
                          <a:xfrm>
                            <a:off x="28575" y="28575"/>
                            <a:ext cx="1750695" cy="1750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0695" h="1750695">
                                <a:moveTo>
                                  <a:pt x="161924" y="0"/>
                                </a:moveTo>
                                <a:lnTo>
                                  <a:pt x="1588439" y="0"/>
                                </a:lnTo>
                                <a:lnTo>
                                  <a:pt x="1620173" y="3139"/>
                                </a:lnTo>
                                <a:lnTo>
                                  <a:pt x="1678268" y="27201"/>
                                </a:lnTo>
                                <a:lnTo>
                                  <a:pt x="1723157" y="72083"/>
                                </a:lnTo>
                                <a:lnTo>
                                  <a:pt x="1747225" y="130183"/>
                                </a:lnTo>
                                <a:lnTo>
                                  <a:pt x="1750364" y="161924"/>
                                </a:lnTo>
                                <a:lnTo>
                                  <a:pt x="1750364" y="1588439"/>
                                </a:lnTo>
                                <a:lnTo>
                                  <a:pt x="1738039" y="1650410"/>
                                </a:lnTo>
                                <a:lnTo>
                                  <a:pt x="1702930" y="1702942"/>
                                </a:lnTo>
                                <a:lnTo>
                                  <a:pt x="1650399" y="1738040"/>
                                </a:lnTo>
                                <a:lnTo>
                                  <a:pt x="1588439" y="1750364"/>
                                </a:lnTo>
                                <a:lnTo>
                                  <a:pt x="161924" y="1750364"/>
                                </a:lnTo>
                                <a:lnTo>
                                  <a:pt x="99953" y="1738040"/>
                                </a:lnTo>
                                <a:lnTo>
                                  <a:pt x="47421" y="1702942"/>
                                </a:lnTo>
                                <a:lnTo>
                                  <a:pt x="12323" y="1650410"/>
                                </a:lnTo>
                                <a:lnTo>
                                  <a:pt x="0" y="1588439"/>
                                </a:lnTo>
                                <a:lnTo>
                                  <a:pt x="0" y="161924"/>
                                </a:lnTo>
                                <a:lnTo>
                                  <a:pt x="12323" y="99953"/>
                                </a:lnTo>
                                <a:lnTo>
                                  <a:pt x="47421" y="47421"/>
                                </a:lnTo>
                                <a:lnTo>
                                  <a:pt x="99953" y="12323"/>
                                </a:lnTo>
                                <a:lnTo>
                                  <a:pt x="161924" y="0"/>
                                </a:lnTo>
                              </a:path>
                            </a:pathLst>
                          </a:custGeom>
                          <a:ln w="57150">
                            <a:solidFill>
                              <a:srgbClr val="187D3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64E251F" id="Group 35" o:spid="_x0000_s1026" alt="&quot;&quot;" style="width:142.35pt;height:142.35pt;mso-position-horizontal-relative:char;mso-position-vertical-relative:line" coordsize="18078,1807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">
                <v:shape id="Image 36" o:spid="_x0000_s1027" type="#_x0000_t75" style="position:absolute;left:285;top:285;width:17504;height:1750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">
                  <v:imagedata r:id="rId25" o:title=""/>
                </v:shape>
                <v:shape id="Graphic 37" o:spid="_x0000_s1028" alt="Photo of Post Doc of Brooke Wolfe" style="position:absolute;left:285;top:285;width:17507;height:17507;visibility:visible;mso-wrap-style:square;v-text-anchor:top" coordsize="1750695,175069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" path="m161924,l1588439,r31734,3139l1678268,27201r44889,44882l1747225,130183r3139,31741l1750364,1588439r-12325,61971l1702930,1702942r-52531,35098l1588439,1750364r-1426515,l99953,1738040,47421,1702942,12323,1650410,,1588439,,161924,12323,99953,47421,47421,99953,12323,161924,e" filled="f" strokecolor="#187d32" strokeweight="4.5pt">
                  <v:path arrowok="t"/>
                </v:shape>
                <w10:anchorlock/>
              </v:group>
            </w:pict>
          </mc:Fallback>
        </mc:AlternateContent>
      </w:r>
      <w:r w:rsidR="003F2888">
        <w:rPr>
          <w:sz w:val="20"/>
        </w:rPr>
        <w:tab/>
      </w:r>
      <w:r w:rsidR="003F2888">
        <w:rPr>
          <w:noProof/>
          <w:sz w:val="20"/>
        </w:rPr>
        <mc:AlternateContent>
          <mc:Choice Requires="wpg">
            <w:drawing>
              <wp:inline distT="0" distB="0" distL="0" distR="0" wp14:anchorId="672143EE" wp14:editId="09179DFD">
                <wp:extent cx="1807845" cy="1807845"/>
                <wp:effectExtent l="38100" t="28575" r="20955" b="30480"/>
                <wp:docPr id="38" name="Group 3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7845" cy="1807845"/>
                          <a:chOff x="0" y="0"/>
                          <a:chExt cx="1807845" cy="1807845"/>
                        </a:xfrm>
                      </wpg:grpSpPr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575" y="28574"/>
                            <a:ext cx="1750377" cy="17503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" name="Graphic 40" descr="Photo of Professor of Practice William Rowling"/>
                        <wps:cNvSpPr/>
                        <wps:spPr>
                          <a:xfrm>
                            <a:off x="28575" y="28575"/>
                            <a:ext cx="1750695" cy="1750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0695" h="1750695">
                                <a:moveTo>
                                  <a:pt x="161924" y="0"/>
                                </a:moveTo>
                                <a:lnTo>
                                  <a:pt x="1588439" y="0"/>
                                </a:lnTo>
                                <a:lnTo>
                                  <a:pt x="1620180" y="3139"/>
                                </a:lnTo>
                                <a:lnTo>
                                  <a:pt x="1678281" y="27201"/>
                                </a:lnTo>
                                <a:lnTo>
                                  <a:pt x="1723163" y="72083"/>
                                </a:lnTo>
                                <a:lnTo>
                                  <a:pt x="1747225" y="130183"/>
                                </a:lnTo>
                                <a:lnTo>
                                  <a:pt x="1750364" y="161924"/>
                                </a:lnTo>
                                <a:lnTo>
                                  <a:pt x="1750364" y="1588439"/>
                                </a:lnTo>
                                <a:lnTo>
                                  <a:pt x="1738040" y="1650410"/>
                                </a:lnTo>
                                <a:lnTo>
                                  <a:pt x="1702942" y="1702942"/>
                                </a:lnTo>
                                <a:lnTo>
                                  <a:pt x="1650410" y="1738040"/>
                                </a:lnTo>
                                <a:lnTo>
                                  <a:pt x="1588439" y="1750364"/>
                                </a:lnTo>
                                <a:lnTo>
                                  <a:pt x="161924" y="1750364"/>
                                </a:lnTo>
                                <a:lnTo>
                                  <a:pt x="99953" y="1738040"/>
                                </a:lnTo>
                                <a:lnTo>
                                  <a:pt x="47421" y="1702942"/>
                                </a:lnTo>
                                <a:lnTo>
                                  <a:pt x="12323" y="1650410"/>
                                </a:lnTo>
                                <a:lnTo>
                                  <a:pt x="0" y="1588439"/>
                                </a:lnTo>
                                <a:lnTo>
                                  <a:pt x="0" y="161924"/>
                                </a:lnTo>
                                <a:lnTo>
                                  <a:pt x="12323" y="99953"/>
                                </a:lnTo>
                                <a:lnTo>
                                  <a:pt x="47421" y="47421"/>
                                </a:lnTo>
                                <a:lnTo>
                                  <a:pt x="99953" y="12323"/>
                                </a:lnTo>
                                <a:lnTo>
                                  <a:pt x="161924" y="0"/>
                                </a:lnTo>
                              </a:path>
                            </a:pathLst>
                          </a:custGeom>
                          <a:ln w="57150">
                            <a:solidFill>
                              <a:srgbClr val="187D3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D7937FC" id="Group 38" o:spid="_x0000_s1026" alt="&quot;&quot;" style="width:142.35pt;height:142.35pt;mso-position-horizontal-relative:char;mso-position-vertical-relative:line" coordsize="18078,1807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">
                <v:shape id="Image 39" o:spid="_x0000_s1027" type="#_x0000_t75" style="position:absolute;left:285;top:285;width:17504;height:1750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">
                  <v:imagedata r:id="rId27" o:title=""/>
                </v:shape>
                <v:shape id="Graphic 40" o:spid="_x0000_s1028" alt="Photo of Professor of Practice William Rowling" style="position:absolute;left:285;top:285;width:17507;height:17507;visibility:visible;mso-wrap-style:square;v-text-anchor:top" coordsize="1750695,175069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" path="m161924,l1588439,r31741,3139l1678281,27201r44882,44882l1747225,130183r3139,31741l1750364,1588439r-12324,61971l1702942,1702942r-52532,35098l1588439,1750364r-1426515,l99953,1738040,47421,1702942,12323,1650410,,1588439,,161924,12323,99953,47421,47421,99953,12323,161924,e" filled="f" strokecolor="#187d32" strokeweight="4.5pt">
                  <v:path arrowok="t"/>
                </v:shape>
                <w10:anchorlock/>
              </v:group>
            </w:pict>
          </mc:Fallback>
        </mc:AlternateContent>
      </w:r>
    </w:p>
    <w:p w14:paraId="67214298" w14:textId="77777777" w:rsidR="00F528BC" w:rsidRDefault="00F528BC">
      <w:pPr>
        <w:rPr>
          <w:sz w:val="20"/>
        </w:rPr>
        <w:sectPr w:rsidR="00F528BC">
          <w:pgSz w:w="12240" w:h="15840"/>
          <w:pgMar w:top="900" w:right="340" w:bottom="1220" w:left="220" w:header="0" w:footer="1024" w:gutter="0"/>
          <w:cols w:space="720"/>
        </w:sectPr>
      </w:pPr>
    </w:p>
    <w:p w14:paraId="67214299" w14:textId="6999F1A8" w:rsidR="00F528BC" w:rsidRDefault="004366D4">
      <w:pPr>
        <w:pStyle w:val="Heading5"/>
        <w:spacing w:before="134" w:line="297" w:lineRule="auto"/>
        <w:ind w:left="1368"/>
        <w:jc w:val="center"/>
      </w:pPr>
      <w:r>
        <w:rPr>
          <w:color w:val="214730"/>
          <w:spacing w:val="-2"/>
          <w:w w:val="110"/>
        </w:rPr>
        <w:t xml:space="preserve">Communication and </w:t>
      </w:r>
      <w:r w:rsidR="00DD7AE2">
        <w:rPr>
          <w:color w:val="214730"/>
          <w:spacing w:val="-2"/>
          <w:w w:val="110"/>
        </w:rPr>
        <w:t>Technology:</w:t>
      </w:r>
    </w:p>
    <w:p w14:paraId="6721429A" w14:textId="32568737" w:rsidR="00F528BC" w:rsidRDefault="003F2888">
      <w:pPr>
        <w:spacing w:line="290" w:lineRule="auto"/>
        <w:ind w:left="1368" w:right="3"/>
        <w:jc w:val="center"/>
        <w:rPr>
          <w:b/>
          <w:sz w:val="20"/>
        </w:rPr>
      </w:pPr>
      <w:r>
        <w:rPr>
          <w:color w:val="214730"/>
          <w:w w:val="110"/>
          <w:sz w:val="20"/>
        </w:rPr>
        <w:t xml:space="preserve">Top Three Faculty Paper </w:t>
      </w:r>
      <w:r w:rsidR="00DD7AE2">
        <w:rPr>
          <w:b/>
          <w:color w:val="214730"/>
          <w:sz w:val="20"/>
        </w:rPr>
        <w:t>Undergraduate Education and Administration</w:t>
      </w:r>
      <w:r>
        <w:rPr>
          <w:b/>
          <w:color w:val="214730"/>
          <w:w w:val="110"/>
          <w:sz w:val="20"/>
        </w:rPr>
        <w:t>:</w:t>
      </w:r>
    </w:p>
    <w:p w14:paraId="6721429B" w14:textId="7A775C03" w:rsidR="00F528BC" w:rsidRDefault="00864704">
      <w:pPr>
        <w:spacing w:before="69" w:line="292" w:lineRule="auto"/>
        <w:ind w:left="411"/>
        <w:jc w:val="center"/>
        <w:rPr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426" behindDoc="0" locked="0" layoutInCell="1" allowOverlap="1" wp14:anchorId="2069DF5D" wp14:editId="57C73C8B">
                <wp:simplePos x="0" y="0"/>
                <wp:positionH relativeFrom="column">
                  <wp:posOffset>2831465</wp:posOffset>
                </wp:positionH>
                <wp:positionV relativeFrom="paragraph">
                  <wp:posOffset>243205</wp:posOffset>
                </wp:positionV>
                <wp:extent cx="1750695" cy="1750695"/>
                <wp:effectExtent l="0" t="0" r="0" b="0"/>
                <wp:wrapNone/>
                <wp:docPr id="78509758" name="Graphic 37" descr="Photo of Post Doc of Brooke Wolf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0695" cy="17506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50695" h="1750695">
                              <a:moveTo>
                                <a:pt x="161924" y="0"/>
                              </a:moveTo>
                              <a:lnTo>
                                <a:pt x="1588439" y="0"/>
                              </a:lnTo>
                              <a:lnTo>
                                <a:pt x="1620173" y="3139"/>
                              </a:lnTo>
                              <a:lnTo>
                                <a:pt x="1678268" y="27201"/>
                              </a:lnTo>
                              <a:lnTo>
                                <a:pt x="1723157" y="72083"/>
                              </a:lnTo>
                              <a:lnTo>
                                <a:pt x="1747225" y="130183"/>
                              </a:lnTo>
                              <a:lnTo>
                                <a:pt x="1750364" y="161924"/>
                              </a:lnTo>
                              <a:lnTo>
                                <a:pt x="1750364" y="1588439"/>
                              </a:lnTo>
                              <a:lnTo>
                                <a:pt x="1738039" y="1650410"/>
                              </a:lnTo>
                              <a:lnTo>
                                <a:pt x="1702930" y="1702942"/>
                              </a:lnTo>
                              <a:lnTo>
                                <a:pt x="1650399" y="1738040"/>
                              </a:lnTo>
                              <a:lnTo>
                                <a:pt x="1588439" y="1750364"/>
                              </a:lnTo>
                              <a:lnTo>
                                <a:pt x="161924" y="1750364"/>
                              </a:lnTo>
                              <a:lnTo>
                                <a:pt x="99953" y="1738040"/>
                              </a:lnTo>
                              <a:lnTo>
                                <a:pt x="47421" y="1702942"/>
                              </a:lnTo>
                              <a:lnTo>
                                <a:pt x="12323" y="1650410"/>
                              </a:lnTo>
                              <a:lnTo>
                                <a:pt x="0" y="1588439"/>
                              </a:lnTo>
                              <a:lnTo>
                                <a:pt x="0" y="161924"/>
                              </a:lnTo>
                              <a:lnTo>
                                <a:pt x="12323" y="99953"/>
                              </a:lnTo>
                              <a:lnTo>
                                <a:pt x="47421" y="47421"/>
                              </a:lnTo>
                              <a:lnTo>
                                <a:pt x="99953" y="12323"/>
                              </a:lnTo>
                              <a:lnTo>
                                <a:pt x="161924" y="0"/>
                              </a:lnTo>
                            </a:path>
                          </a:pathLst>
                        </a:custGeom>
                        <a:ln w="57150">
                          <a:solidFill>
                            <a:srgbClr val="187D32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759FFE" id="Graphic 37" o:spid="_x0000_s1026" alt="Photo of Post Doc of Brooke Wolfe" style="position:absolute;margin-left:222.95pt;margin-top:19.15pt;width:137.85pt;height:137.85pt;z-index:25166242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750695,175069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" path="m161924,l1588439,r31734,3139l1678268,27201r44889,44882l1747225,130183r3139,31741l1750364,1588439r-12325,61971l1702930,1702942r-52531,35098l1588439,1750364r-1426515,l99953,1738040,47421,1702942,12323,1650410,,1588439,,161924,12323,99953,47421,47421,99953,12323,161924,e" filled="f" strokecolor="#187d32" strokeweight="4.5pt">
                <v:path arrowok="t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6196" behindDoc="0" locked="0" layoutInCell="1" allowOverlap="1" wp14:anchorId="73EE7806" wp14:editId="4AE688B6">
            <wp:simplePos x="0" y="0"/>
            <wp:positionH relativeFrom="column">
              <wp:posOffset>2835275</wp:posOffset>
            </wp:positionH>
            <wp:positionV relativeFrom="paragraph">
              <wp:posOffset>247014</wp:posOffset>
            </wp:positionV>
            <wp:extent cx="1750364" cy="1750364"/>
            <wp:effectExtent l="0" t="0" r="2540" b="2540"/>
            <wp:wrapNone/>
            <wp:docPr id="1051846564" name="Image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846564" name="Image 42"/>
                    <pic:cNvPicPr/>
                  </pic:nvPicPr>
                  <pic:blipFill>
                    <a:blip r:embed="rId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0364" cy="17503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F2888">
        <w:br w:type="column"/>
      </w:r>
      <w:r w:rsidR="008F773B">
        <w:rPr>
          <w:b/>
          <w:bCs/>
          <w:color w:val="214730"/>
          <w:w w:val="110"/>
          <w:sz w:val="20"/>
          <w:szCs w:val="20"/>
        </w:rPr>
        <w:t>Interpersonal and Family Communication</w:t>
      </w:r>
      <w:r w:rsidR="003F2888">
        <w:rPr>
          <w:b/>
          <w:bCs/>
          <w:color w:val="214730"/>
          <w:spacing w:val="-2"/>
          <w:w w:val="110"/>
          <w:sz w:val="20"/>
          <w:szCs w:val="20"/>
        </w:rPr>
        <w:t xml:space="preserve">: </w:t>
      </w:r>
      <w:r w:rsidR="003F2888">
        <w:rPr>
          <w:color w:val="214730"/>
          <w:w w:val="110"/>
          <w:sz w:val="20"/>
          <w:szCs w:val="20"/>
        </w:rPr>
        <w:t>Braithwaite Award and</w:t>
      </w:r>
      <w:r w:rsidR="003F2888">
        <w:rPr>
          <w:color w:val="214730"/>
          <w:spacing w:val="40"/>
          <w:w w:val="110"/>
          <w:sz w:val="20"/>
          <w:szCs w:val="20"/>
        </w:rPr>
        <w:t xml:space="preserve"> </w:t>
      </w:r>
      <w:r w:rsidR="003F2888">
        <w:rPr>
          <w:color w:val="214730"/>
          <w:w w:val="110"/>
          <w:sz w:val="20"/>
          <w:szCs w:val="20"/>
        </w:rPr>
        <w:t>Top Paper Award</w:t>
      </w:r>
    </w:p>
    <w:p w14:paraId="3B67B614" w14:textId="3D34F843" w:rsidR="008F773B" w:rsidRDefault="00864704">
      <w:pPr>
        <w:spacing w:before="69" w:line="297" w:lineRule="auto"/>
        <w:ind w:left="603" w:right="1831"/>
        <w:jc w:val="center"/>
        <w:rPr>
          <w:b/>
          <w:bCs/>
          <w:color w:val="214730"/>
          <w:spacing w:val="-2"/>
          <w:w w:val="105"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474" behindDoc="0" locked="0" layoutInCell="1" allowOverlap="1" wp14:anchorId="3424FD87" wp14:editId="4606C36E">
                <wp:simplePos x="0" y="0"/>
                <wp:positionH relativeFrom="column">
                  <wp:posOffset>2159635</wp:posOffset>
                </wp:positionH>
                <wp:positionV relativeFrom="paragraph">
                  <wp:posOffset>464820</wp:posOffset>
                </wp:positionV>
                <wp:extent cx="1750695" cy="1750695"/>
                <wp:effectExtent l="0" t="0" r="0" b="0"/>
                <wp:wrapNone/>
                <wp:docPr id="1067139319" name="Graphic 37" descr="Photo of Post Doc of Brooke Wolf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0695" cy="17506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50695" h="1750695">
                              <a:moveTo>
                                <a:pt x="161924" y="0"/>
                              </a:moveTo>
                              <a:lnTo>
                                <a:pt x="1588439" y="0"/>
                              </a:lnTo>
                              <a:lnTo>
                                <a:pt x="1620173" y="3139"/>
                              </a:lnTo>
                              <a:lnTo>
                                <a:pt x="1678268" y="27201"/>
                              </a:lnTo>
                              <a:lnTo>
                                <a:pt x="1723157" y="72083"/>
                              </a:lnTo>
                              <a:lnTo>
                                <a:pt x="1747225" y="130183"/>
                              </a:lnTo>
                              <a:lnTo>
                                <a:pt x="1750364" y="161924"/>
                              </a:lnTo>
                              <a:lnTo>
                                <a:pt x="1750364" y="1588439"/>
                              </a:lnTo>
                              <a:lnTo>
                                <a:pt x="1738039" y="1650410"/>
                              </a:lnTo>
                              <a:lnTo>
                                <a:pt x="1702930" y="1702942"/>
                              </a:lnTo>
                              <a:lnTo>
                                <a:pt x="1650399" y="1738040"/>
                              </a:lnTo>
                              <a:lnTo>
                                <a:pt x="1588439" y="1750364"/>
                              </a:lnTo>
                              <a:lnTo>
                                <a:pt x="161924" y="1750364"/>
                              </a:lnTo>
                              <a:lnTo>
                                <a:pt x="99953" y="1738040"/>
                              </a:lnTo>
                              <a:lnTo>
                                <a:pt x="47421" y="1702942"/>
                              </a:lnTo>
                              <a:lnTo>
                                <a:pt x="12323" y="1650410"/>
                              </a:lnTo>
                              <a:lnTo>
                                <a:pt x="0" y="1588439"/>
                              </a:lnTo>
                              <a:lnTo>
                                <a:pt x="0" y="161924"/>
                              </a:lnTo>
                              <a:lnTo>
                                <a:pt x="12323" y="99953"/>
                              </a:lnTo>
                              <a:lnTo>
                                <a:pt x="47421" y="47421"/>
                              </a:lnTo>
                              <a:lnTo>
                                <a:pt x="99953" y="12323"/>
                              </a:lnTo>
                              <a:lnTo>
                                <a:pt x="161924" y="0"/>
                              </a:lnTo>
                            </a:path>
                          </a:pathLst>
                        </a:custGeom>
                        <a:ln w="57150">
                          <a:solidFill>
                            <a:srgbClr val="187D32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81AE91" id="Graphic 37" o:spid="_x0000_s1026" alt="Photo of Post Doc of Brooke Wolfe" style="position:absolute;margin-left:170.05pt;margin-top:36.6pt;width:137.85pt;height:137.85pt;z-index:25166447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750695,175069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" path="m161924,l1588439,r31734,3139l1678268,27201r44889,44882l1747225,130183r3139,31741l1750364,1588439r-12325,61971l1702930,1702942r-52531,35098l1588439,1750364r-1426515,l99953,1738040,47421,1702942,12323,1650410,,1588439,,161924,12323,99953,47421,47421,99953,12323,161924,e" filled="f" strokecolor="#187d32" strokeweight="4.5pt">
                <v:path arrowok="t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7221" behindDoc="0" locked="0" layoutInCell="1" allowOverlap="1" wp14:anchorId="3CEC8121" wp14:editId="115026A0">
            <wp:simplePos x="0" y="0"/>
            <wp:positionH relativeFrom="column">
              <wp:posOffset>2163445</wp:posOffset>
            </wp:positionH>
            <wp:positionV relativeFrom="paragraph">
              <wp:posOffset>468629</wp:posOffset>
            </wp:positionV>
            <wp:extent cx="1750364" cy="1750364"/>
            <wp:effectExtent l="0" t="0" r="2540" b="2540"/>
            <wp:wrapNone/>
            <wp:docPr id="721864428" name="Image 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864428" name="Image 45"/>
                    <pic:cNvPicPr/>
                  </pic:nvPicPr>
                  <pic:blipFill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0364" cy="17503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F2888">
        <w:br w:type="column"/>
      </w:r>
      <w:r w:rsidR="008F773B">
        <w:rPr>
          <w:b/>
          <w:bCs/>
          <w:color w:val="214730"/>
          <w:spacing w:val="-10"/>
          <w:w w:val="105"/>
          <w:sz w:val="20"/>
          <w:szCs w:val="20"/>
        </w:rPr>
        <w:t>Strategic &amp; Applied Communication</w:t>
      </w:r>
      <w:r w:rsidR="003F2888">
        <w:rPr>
          <w:b/>
          <w:bCs/>
          <w:color w:val="214730"/>
          <w:spacing w:val="-2"/>
          <w:w w:val="105"/>
          <w:sz w:val="20"/>
          <w:szCs w:val="20"/>
        </w:rPr>
        <w:t xml:space="preserve">: </w:t>
      </w:r>
    </w:p>
    <w:p w14:paraId="6721429C" w14:textId="08EB0692" w:rsidR="00F528BC" w:rsidRDefault="003F2888">
      <w:pPr>
        <w:spacing w:before="69" w:line="297" w:lineRule="auto"/>
        <w:ind w:left="603" w:right="1831"/>
        <w:jc w:val="center"/>
        <w:rPr>
          <w:sz w:val="20"/>
          <w:szCs w:val="20"/>
        </w:rPr>
      </w:pPr>
      <w:r>
        <w:rPr>
          <w:color w:val="214730"/>
          <w:w w:val="105"/>
          <w:sz w:val="20"/>
          <w:szCs w:val="20"/>
        </w:rPr>
        <w:t>Top Panel Award</w:t>
      </w:r>
    </w:p>
    <w:p w14:paraId="6721429D" w14:textId="77777777" w:rsidR="00F528BC" w:rsidRDefault="00F528BC">
      <w:pPr>
        <w:spacing w:line="297" w:lineRule="auto"/>
        <w:jc w:val="center"/>
        <w:rPr>
          <w:sz w:val="20"/>
          <w:szCs w:val="20"/>
        </w:rPr>
        <w:sectPr w:rsidR="00F528BC">
          <w:type w:val="continuous"/>
          <w:pgSz w:w="12240" w:h="15840"/>
          <w:pgMar w:top="0" w:right="340" w:bottom="0" w:left="220" w:header="0" w:footer="1024" w:gutter="0"/>
          <w:cols w:num="3" w:space="720" w:equalWidth="0">
            <w:col w:w="4098" w:space="40"/>
            <w:col w:w="3038" w:space="39"/>
            <w:col w:w="4465"/>
          </w:cols>
        </w:sectPr>
      </w:pPr>
    </w:p>
    <w:p w14:paraId="6721429E" w14:textId="77777777" w:rsidR="00F528BC" w:rsidRDefault="003F2888">
      <w:pPr>
        <w:pStyle w:val="BodyText"/>
        <w:spacing w:before="4"/>
        <w:ind w:left="1408"/>
        <w:jc w:val="center"/>
      </w:pPr>
      <w:r>
        <w:rPr>
          <w:color w:val="214730"/>
        </w:rPr>
        <w:t>Top</w:t>
      </w:r>
      <w:r>
        <w:rPr>
          <w:color w:val="214730"/>
          <w:spacing w:val="27"/>
        </w:rPr>
        <w:t xml:space="preserve"> </w:t>
      </w:r>
      <w:r>
        <w:rPr>
          <w:color w:val="214730"/>
        </w:rPr>
        <w:t>Panel</w:t>
      </w:r>
      <w:r>
        <w:rPr>
          <w:color w:val="214730"/>
          <w:spacing w:val="28"/>
        </w:rPr>
        <w:t xml:space="preserve"> </w:t>
      </w:r>
      <w:r>
        <w:rPr>
          <w:color w:val="214730"/>
          <w:spacing w:val="-4"/>
        </w:rPr>
        <w:t>Award</w:t>
      </w:r>
    </w:p>
    <w:p w14:paraId="6721429F" w14:textId="7967A41E" w:rsidR="00F528BC" w:rsidRDefault="00DD7AE2">
      <w:pPr>
        <w:pStyle w:val="Heading5"/>
        <w:spacing w:before="40"/>
        <w:ind w:left="1408"/>
        <w:jc w:val="center"/>
      </w:pPr>
      <w:r>
        <w:rPr>
          <w:color w:val="214730"/>
          <w:w w:val="105"/>
        </w:rPr>
        <w:t>Political Communication</w:t>
      </w:r>
      <w:r>
        <w:rPr>
          <w:color w:val="214730"/>
          <w:spacing w:val="-2"/>
          <w:w w:val="105"/>
        </w:rPr>
        <w:t>:</w:t>
      </w:r>
    </w:p>
    <w:p w14:paraId="672142A0" w14:textId="77777777" w:rsidR="00F528BC" w:rsidRDefault="003F2888">
      <w:pPr>
        <w:pStyle w:val="BodyText"/>
        <w:spacing w:before="55"/>
        <w:ind w:left="1353"/>
        <w:jc w:val="center"/>
      </w:pPr>
      <w:r>
        <w:rPr>
          <w:color w:val="214730"/>
        </w:rPr>
        <w:t>Top</w:t>
      </w:r>
      <w:r>
        <w:rPr>
          <w:color w:val="214730"/>
          <w:spacing w:val="22"/>
        </w:rPr>
        <w:t xml:space="preserve"> </w:t>
      </w:r>
      <w:r>
        <w:rPr>
          <w:color w:val="214730"/>
        </w:rPr>
        <w:t>Four</w:t>
      </w:r>
      <w:r>
        <w:rPr>
          <w:color w:val="214730"/>
          <w:spacing w:val="23"/>
        </w:rPr>
        <w:t xml:space="preserve"> </w:t>
      </w:r>
      <w:r>
        <w:rPr>
          <w:color w:val="214730"/>
          <w:spacing w:val="-2"/>
        </w:rPr>
        <w:t>Paper</w:t>
      </w:r>
    </w:p>
    <w:p w14:paraId="672142A1" w14:textId="77777777" w:rsidR="00F528BC" w:rsidRDefault="003F2888">
      <w:pPr>
        <w:tabs>
          <w:tab w:val="left" w:pos="3776"/>
        </w:tabs>
        <w:spacing w:line="321" w:lineRule="exact"/>
        <w:ind w:left="547"/>
        <w:rPr>
          <w:b/>
          <w:sz w:val="28"/>
        </w:rPr>
      </w:pPr>
      <w:r>
        <w:br w:type="column"/>
      </w:r>
      <w:r>
        <w:rPr>
          <w:b/>
          <w:color w:val="214730"/>
          <w:sz w:val="28"/>
        </w:rPr>
        <w:t>DANIEL</w:t>
      </w:r>
      <w:r>
        <w:rPr>
          <w:b/>
          <w:color w:val="214730"/>
          <w:spacing w:val="46"/>
          <w:sz w:val="28"/>
        </w:rPr>
        <w:t xml:space="preserve"> </w:t>
      </w:r>
      <w:r>
        <w:rPr>
          <w:b/>
          <w:color w:val="214730"/>
          <w:spacing w:val="-2"/>
          <w:sz w:val="28"/>
        </w:rPr>
        <w:t>BERGAN</w:t>
      </w:r>
      <w:r>
        <w:rPr>
          <w:b/>
          <w:color w:val="214730"/>
          <w:sz w:val="28"/>
        </w:rPr>
        <w:tab/>
        <w:t>LU</w:t>
      </w:r>
      <w:r>
        <w:rPr>
          <w:b/>
          <w:color w:val="214730"/>
          <w:spacing w:val="-11"/>
          <w:sz w:val="28"/>
        </w:rPr>
        <w:t xml:space="preserve"> </w:t>
      </w:r>
      <w:r>
        <w:rPr>
          <w:b/>
          <w:color w:val="214730"/>
          <w:spacing w:val="-2"/>
          <w:sz w:val="28"/>
        </w:rPr>
        <w:t>TEINOWITZ</w:t>
      </w:r>
    </w:p>
    <w:p w14:paraId="672142A2" w14:textId="77777777" w:rsidR="00F528BC" w:rsidRDefault="00F528BC">
      <w:pPr>
        <w:spacing w:line="321" w:lineRule="exact"/>
        <w:rPr>
          <w:sz w:val="28"/>
        </w:rPr>
        <w:sectPr w:rsidR="00F528BC">
          <w:type w:val="continuous"/>
          <w:pgSz w:w="12240" w:h="15840"/>
          <w:pgMar w:top="0" w:right="340" w:bottom="0" w:left="220" w:header="0" w:footer="1024" w:gutter="0"/>
          <w:cols w:num="2" w:space="720" w:equalWidth="0">
            <w:col w:w="4055" w:space="40"/>
            <w:col w:w="7585"/>
          </w:cols>
        </w:sectPr>
      </w:pPr>
    </w:p>
    <w:p w14:paraId="672142A3" w14:textId="77777777" w:rsidR="00F528BC" w:rsidRDefault="00F528BC">
      <w:pPr>
        <w:pStyle w:val="BodyText"/>
        <w:rPr>
          <w:b/>
        </w:rPr>
      </w:pPr>
    </w:p>
    <w:p w14:paraId="672142A4" w14:textId="77777777" w:rsidR="00F528BC" w:rsidRDefault="00F528BC">
      <w:pPr>
        <w:pStyle w:val="BodyText"/>
        <w:rPr>
          <w:b/>
        </w:rPr>
      </w:pPr>
    </w:p>
    <w:p w14:paraId="672142A5" w14:textId="77777777" w:rsidR="00F528BC" w:rsidRDefault="00F528BC">
      <w:pPr>
        <w:pStyle w:val="BodyText"/>
        <w:rPr>
          <w:b/>
        </w:rPr>
      </w:pPr>
    </w:p>
    <w:p w14:paraId="672142A6" w14:textId="77777777" w:rsidR="00F528BC" w:rsidRDefault="00F528BC">
      <w:pPr>
        <w:pStyle w:val="BodyText"/>
        <w:rPr>
          <w:b/>
        </w:rPr>
      </w:pPr>
    </w:p>
    <w:p w14:paraId="672142A7" w14:textId="77777777" w:rsidR="00F528BC" w:rsidRDefault="00F528BC">
      <w:pPr>
        <w:pStyle w:val="BodyText"/>
        <w:rPr>
          <w:b/>
        </w:rPr>
      </w:pPr>
    </w:p>
    <w:p w14:paraId="672142A8" w14:textId="77777777" w:rsidR="00F528BC" w:rsidRDefault="00F528BC">
      <w:pPr>
        <w:pStyle w:val="BodyText"/>
        <w:rPr>
          <w:b/>
        </w:rPr>
      </w:pPr>
    </w:p>
    <w:p w14:paraId="672142A9" w14:textId="77777777" w:rsidR="00F528BC" w:rsidRDefault="00F528BC">
      <w:pPr>
        <w:pStyle w:val="BodyText"/>
        <w:rPr>
          <w:b/>
        </w:rPr>
      </w:pPr>
    </w:p>
    <w:p w14:paraId="672142AA" w14:textId="77777777" w:rsidR="00F528BC" w:rsidRDefault="00F528BC">
      <w:pPr>
        <w:pStyle w:val="BodyText"/>
        <w:rPr>
          <w:b/>
        </w:rPr>
      </w:pPr>
    </w:p>
    <w:p w14:paraId="672142AB" w14:textId="77777777" w:rsidR="00F528BC" w:rsidRDefault="00F528BC">
      <w:pPr>
        <w:pStyle w:val="BodyText"/>
        <w:rPr>
          <w:b/>
        </w:rPr>
      </w:pPr>
    </w:p>
    <w:p w14:paraId="672142AC" w14:textId="77777777" w:rsidR="00F528BC" w:rsidRDefault="00F528BC">
      <w:pPr>
        <w:pStyle w:val="BodyText"/>
        <w:spacing w:before="78"/>
        <w:rPr>
          <w:b/>
        </w:rPr>
      </w:pPr>
    </w:p>
    <w:p w14:paraId="672142AD" w14:textId="77777777" w:rsidR="00F528BC" w:rsidRDefault="00F528BC">
      <w:pPr>
        <w:sectPr w:rsidR="00F528BC">
          <w:type w:val="continuous"/>
          <w:pgSz w:w="12240" w:h="15840"/>
          <w:pgMar w:top="0" w:right="340" w:bottom="0" w:left="220" w:header="0" w:footer="1024" w:gutter="0"/>
          <w:cols w:space="720"/>
        </w:sectPr>
      </w:pPr>
    </w:p>
    <w:p w14:paraId="672142AE" w14:textId="3D31A36C" w:rsidR="00F528BC" w:rsidRDefault="008F773B">
      <w:pPr>
        <w:pStyle w:val="Heading5"/>
        <w:spacing w:before="107"/>
        <w:ind w:left="4518"/>
        <w:jc w:val="center"/>
      </w:pPr>
      <w:r>
        <w:rPr>
          <w:color w:val="214730"/>
          <w:w w:val="105"/>
        </w:rPr>
        <w:t>Political</w:t>
      </w:r>
      <w:r w:rsidR="003F2888">
        <w:rPr>
          <w:color w:val="214730"/>
          <w:spacing w:val="6"/>
          <w:w w:val="105"/>
        </w:rPr>
        <w:t xml:space="preserve"> </w:t>
      </w:r>
      <w:r>
        <w:rPr>
          <w:color w:val="214730"/>
          <w:spacing w:val="-2"/>
          <w:w w:val="105"/>
        </w:rPr>
        <w:t>Communication</w:t>
      </w:r>
      <w:r w:rsidR="003F2888">
        <w:rPr>
          <w:color w:val="214730"/>
          <w:spacing w:val="-2"/>
          <w:w w:val="105"/>
        </w:rPr>
        <w:t>:</w:t>
      </w:r>
    </w:p>
    <w:p w14:paraId="672142AF" w14:textId="77777777" w:rsidR="00F528BC" w:rsidRDefault="003F2888">
      <w:pPr>
        <w:pStyle w:val="BodyText"/>
        <w:spacing w:before="55"/>
        <w:ind w:left="4518"/>
        <w:jc w:val="center"/>
      </w:pPr>
      <w:r>
        <w:rPr>
          <w:color w:val="214730"/>
        </w:rPr>
        <w:t>Top</w:t>
      </w:r>
      <w:r>
        <w:rPr>
          <w:color w:val="214730"/>
          <w:spacing w:val="22"/>
        </w:rPr>
        <w:t xml:space="preserve"> </w:t>
      </w:r>
      <w:r>
        <w:rPr>
          <w:color w:val="214730"/>
        </w:rPr>
        <w:t>Four</w:t>
      </w:r>
      <w:r>
        <w:rPr>
          <w:color w:val="214730"/>
          <w:spacing w:val="23"/>
        </w:rPr>
        <w:t xml:space="preserve"> </w:t>
      </w:r>
      <w:r>
        <w:rPr>
          <w:color w:val="214730"/>
          <w:spacing w:val="-2"/>
        </w:rPr>
        <w:t>Paper</w:t>
      </w:r>
    </w:p>
    <w:p w14:paraId="672142B0" w14:textId="28378841" w:rsidR="00F528BC" w:rsidRDefault="003F2888">
      <w:pPr>
        <w:pStyle w:val="Heading5"/>
        <w:spacing w:before="107"/>
        <w:ind w:left="0" w:right="1051"/>
        <w:jc w:val="center"/>
      </w:pPr>
      <w:r>
        <w:rPr>
          <w:b w:val="0"/>
        </w:rPr>
        <w:br w:type="column"/>
      </w:r>
      <w:r w:rsidR="008F773B">
        <w:rPr>
          <w:color w:val="214730"/>
          <w:w w:val="105"/>
        </w:rPr>
        <w:t>Political</w:t>
      </w:r>
      <w:r>
        <w:rPr>
          <w:color w:val="214730"/>
          <w:spacing w:val="6"/>
          <w:w w:val="105"/>
        </w:rPr>
        <w:t xml:space="preserve"> </w:t>
      </w:r>
      <w:r w:rsidR="008F773B">
        <w:rPr>
          <w:color w:val="214730"/>
          <w:spacing w:val="-2"/>
          <w:w w:val="105"/>
        </w:rPr>
        <w:t>Communication</w:t>
      </w:r>
      <w:r>
        <w:rPr>
          <w:color w:val="214730"/>
          <w:spacing w:val="-2"/>
          <w:w w:val="105"/>
        </w:rPr>
        <w:t>:</w:t>
      </w:r>
    </w:p>
    <w:p w14:paraId="672142B1" w14:textId="77777777" w:rsidR="00F528BC" w:rsidRDefault="003F2888">
      <w:pPr>
        <w:pStyle w:val="BodyText"/>
        <w:spacing w:before="55"/>
        <w:ind w:right="1051"/>
        <w:jc w:val="center"/>
      </w:pPr>
      <w:r>
        <w:rPr>
          <w:color w:val="214730"/>
        </w:rPr>
        <w:t>Top</w:t>
      </w:r>
      <w:r>
        <w:rPr>
          <w:color w:val="214730"/>
          <w:spacing w:val="22"/>
        </w:rPr>
        <w:t xml:space="preserve"> </w:t>
      </w:r>
      <w:r>
        <w:rPr>
          <w:color w:val="214730"/>
        </w:rPr>
        <w:t>Four</w:t>
      </w:r>
      <w:r>
        <w:rPr>
          <w:color w:val="214730"/>
          <w:spacing w:val="23"/>
        </w:rPr>
        <w:t xml:space="preserve"> </w:t>
      </w:r>
      <w:r>
        <w:rPr>
          <w:color w:val="214730"/>
          <w:spacing w:val="-2"/>
        </w:rPr>
        <w:t>Paper</w:t>
      </w:r>
    </w:p>
    <w:p w14:paraId="672142B2" w14:textId="77777777" w:rsidR="00F528BC" w:rsidRDefault="00F528BC">
      <w:pPr>
        <w:jc w:val="center"/>
        <w:sectPr w:rsidR="00F528BC">
          <w:type w:val="continuous"/>
          <w:pgSz w:w="12240" w:h="15840"/>
          <w:pgMar w:top="0" w:right="340" w:bottom="0" w:left="220" w:header="0" w:footer="1024" w:gutter="0"/>
          <w:cols w:num="2" w:space="720" w:equalWidth="0">
            <w:col w:w="7165" w:space="40"/>
            <w:col w:w="4475"/>
          </w:cols>
        </w:sectPr>
      </w:pPr>
    </w:p>
    <w:p w14:paraId="672142B3" w14:textId="77777777" w:rsidR="00F528BC" w:rsidRDefault="00F528BC">
      <w:pPr>
        <w:pStyle w:val="BodyText"/>
        <w:spacing w:before="35"/>
        <w:rPr>
          <w:sz w:val="35"/>
        </w:rPr>
      </w:pPr>
    </w:p>
    <w:p w14:paraId="672142B4" w14:textId="77777777" w:rsidR="00F528BC" w:rsidRDefault="003F2888">
      <w:pPr>
        <w:pStyle w:val="Heading2"/>
        <w:spacing w:before="0"/>
        <w:ind w:left="0" w:right="193"/>
      </w:pPr>
      <w:r>
        <w:rPr>
          <w:color w:val="214730"/>
          <w:w w:val="105"/>
        </w:rPr>
        <w:t>A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M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A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Z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I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N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G</w:t>
      </w:r>
      <w:r>
        <w:rPr>
          <w:color w:val="214730"/>
          <w:spacing w:val="32"/>
          <w:w w:val="105"/>
        </w:rPr>
        <w:t xml:space="preserve"> </w:t>
      </w:r>
      <w:r>
        <w:rPr>
          <w:color w:val="214730"/>
          <w:w w:val="105"/>
        </w:rPr>
        <w:t>A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W</w:t>
      </w:r>
      <w:r>
        <w:rPr>
          <w:color w:val="214730"/>
          <w:spacing w:val="-39"/>
          <w:w w:val="105"/>
        </w:rPr>
        <w:t xml:space="preserve"> </w:t>
      </w:r>
      <w:r>
        <w:rPr>
          <w:color w:val="214730"/>
          <w:w w:val="105"/>
        </w:rPr>
        <w:t>A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R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D</w:t>
      </w:r>
      <w:r>
        <w:rPr>
          <w:color w:val="214730"/>
          <w:spacing w:val="-40"/>
          <w:w w:val="105"/>
        </w:rPr>
        <w:t xml:space="preserve"> </w:t>
      </w:r>
      <w:proofErr w:type="gramStart"/>
      <w:r>
        <w:rPr>
          <w:color w:val="214730"/>
          <w:w w:val="105"/>
        </w:rPr>
        <w:t>S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</w:rPr>
        <w:t>:</w:t>
      </w:r>
      <w:proofErr w:type="gramEnd"/>
      <w:r>
        <w:rPr>
          <w:color w:val="214730"/>
          <w:spacing w:val="32"/>
          <w:w w:val="105"/>
        </w:rPr>
        <w:t xml:space="preserve"> </w:t>
      </w:r>
      <w:r>
        <w:rPr>
          <w:color w:val="214730"/>
          <w:w w:val="105"/>
        </w:rPr>
        <w:t>C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S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C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A</w:t>
      </w:r>
      <w:r>
        <w:rPr>
          <w:color w:val="214730"/>
          <w:spacing w:val="64"/>
          <w:w w:val="105"/>
        </w:rPr>
        <w:t xml:space="preserve"> </w:t>
      </w:r>
      <w:r>
        <w:rPr>
          <w:color w:val="214730"/>
          <w:w w:val="105"/>
        </w:rPr>
        <w:t>C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O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N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F</w:t>
      </w:r>
      <w:r>
        <w:rPr>
          <w:color w:val="214730"/>
          <w:spacing w:val="-39"/>
          <w:w w:val="105"/>
        </w:rPr>
        <w:t xml:space="preserve"> </w:t>
      </w:r>
      <w:r>
        <w:rPr>
          <w:color w:val="214730"/>
          <w:w w:val="105"/>
        </w:rPr>
        <w:t>E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R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E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N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C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spacing w:val="-10"/>
          <w:w w:val="105"/>
        </w:rPr>
        <w:t>E</w:t>
      </w:r>
    </w:p>
    <w:p w14:paraId="672142B5" w14:textId="77777777" w:rsidR="00F528BC" w:rsidRDefault="003F2888">
      <w:pPr>
        <w:spacing w:before="90"/>
        <w:ind w:right="193"/>
        <w:jc w:val="center"/>
        <w:rPr>
          <w:sz w:val="18"/>
        </w:rPr>
      </w:pPr>
      <w:r>
        <w:rPr>
          <w:color w:val="214730"/>
          <w:spacing w:val="8"/>
          <w:w w:val="105"/>
          <w:sz w:val="18"/>
        </w:rPr>
        <w:t>(CONTINUED)</w:t>
      </w:r>
    </w:p>
    <w:p w14:paraId="672142B6" w14:textId="77777777" w:rsidR="00F528BC" w:rsidRDefault="00F528BC">
      <w:pPr>
        <w:pStyle w:val="BodyText"/>
        <w:rPr>
          <w:sz w:val="18"/>
        </w:rPr>
      </w:pPr>
    </w:p>
    <w:p w14:paraId="672142B7" w14:textId="77777777" w:rsidR="00F528BC" w:rsidRDefault="00F528BC">
      <w:pPr>
        <w:pStyle w:val="BodyText"/>
        <w:spacing w:before="81"/>
        <w:rPr>
          <w:sz w:val="18"/>
        </w:rPr>
      </w:pPr>
    </w:p>
    <w:p w14:paraId="672142B8" w14:textId="77777777" w:rsidR="00F528BC" w:rsidRDefault="003F2888">
      <w:pPr>
        <w:pStyle w:val="Heading1"/>
        <w:tabs>
          <w:tab w:val="left" w:pos="1926"/>
        </w:tabs>
        <w:ind w:left="642"/>
        <w:jc w:val="left"/>
        <w:rPr>
          <w:rFonts w:ascii="Times New Roman"/>
          <w:b w:val="0"/>
        </w:rPr>
      </w:pPr>
      <w:r>
        <w:rPr>
          <w:b w:val="0"/>
          <w:noProof/>
          <w:position w:val="10"/>
        </w:rPr>
        <w:drawing>
          <wp:inline distT="0" distB="0" distL="0" distR="0" wp14:anchorId="672143F4" wp14:editId="1E006C87">
            <wp:extent cx="116403" cy="116395"/>
            <wp:effectExtent l="0" t="0" r="0" b="0"/>
            <wp:docPr id="47" name="Image 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403" cy="11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  <w:spacing w:val="40"/>
          <w:position w:val="6"/>
          <w:sz w:val="20"/>
        </w:rPr>
        <w:t xml:space="preserve"> </w:t>
      </w:r>
      <w:r>
        <w:rPr>
          <w:rFonts w:ascii="Times New Roman"/>
          <w:b w:val="0"/>
          <w:noProof/>
          <w:spacing w:val="2"/>
          <w:position w:val="6"/>
          <w:sz w:val="20"/>
        </w:rPr>
        <w:drawing>
          <wp:inline distT="0" distB="0" distL="0" distR="0" wp14:anchorId="672143F6" wp14:editId="72B828C1">
            <wp:extent cx="174600" cy="174599"/>
            <wp:effectExtent l="0" t="0" r="0" b="0"/>
            <wp:docPr id="48" name="Image 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600" cy="174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  <w:spacing w:val="40"/>
          <w:position w:val="1"/>
          <w:sz w:val="20"/>
        </w:rPr>
        <w:t xml:space="preserve"> </w:t>
      </w:r>
      <w:r>
        <w:rPr>
          <w:rFonts w:ascii="Times New Roman"/>
          <w:b w:val="0"/>
          <w:noProof/>
          <w:spacing w:val="-2"/>
          <w:position w:val="1"/>
          <w:sz w:val="20"/>
        </w:rPr>
        <w:drawing>
          <wp:inline distT="0" distB="0" distL="0" distR="0" wp14:anchorId="672143F8" wp14:editId="07701A93">
            <wp:extent cx="232797" cy="232803"/>
            <wp:effectExtent l="0" t="0" r="0" b="0"/>
            <wp:docPr id="49" name="Imag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797" cy="232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  <w:sz w:val="20"/>
        </w:rPr>
        <w:tab/>
      </w:r>
      <w:r>
        <w:rPr>
          <w:color w:val="0F8341"/>
        </w:rPr>
        <w:t>CSCA: THE FEDERATION PRIZE</w:t>
      </w:r>
      <w:r>
        <w:rPr>
          <w:color w:val="0F8341"/>
          <w:spacing w:val="80"/>
          <w:w w:val="150"/>
        </w:rPr>
        <w:t xml:space="preserve"> </w:t>
      </w:r>
      <w:r>
        <w:rPr>
          <w:noProof/>
          <w:color w:val="0F8341"/>
          <w:spacing w:val="-26"/>
          <w:position w:val="1"/>
        </w:rPr>
        <w:drawing>
          <wp:inline distT="0" distB="0" distL="0" distR="0" wp14:anchorId="672143FA" wp14:editId="5A123460">
            <wp:extent cx="232790" cy="232803"/>
            <wp:effectExtent l="0" t="0" r="0" b="0"/>
            <wp:docPr id="50" name="Image 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790" cy="232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  <w:color w:val="0F8341"/>
          <w:spacing w:val="6"/>
          <w:position w:val="6"/>
        </w:rPr>
        <w:t xml:space="preserve"> </w:t>
      </w:r>
      <w:r>
        <w:rPr>
          <w:rFonts w:ascii="Times New Roman"/>
          <w:b w:val="0"/>
          <w:noProof/>
          <w:color w:val="0F8341"/>
          <w:spacing w:val="6"/>
          <w:position w:val="6"/>
        </w:rPr>
        <w:drawing>
          <wp:inline distT="0" distB="0" distL="0" distR="0" wp14:anchorId="672143FC" wp14:editId="7EF36262">
            <wp:extent cx="174599" cy="174599"/>
            <wp:effectExtent l="0" t="0" r="0" b="0"/>
            <wp:docPr id="51" name="Image 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599" cy="174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  <w:color w:val="0F8341"/>
          <w:spacing w:val="6"/>
          <w:position w:val="10"/>
        </w:rPr>
        <w:t xml:space="preserve"> </w:t>
      </w:r>
      <w:r>
        <w:rPr>
          <w:rFonts w:ascii="Times New Roman"/>
          <w:b w:val="0"/>
          <w:noProof/>
          <w:color w:val="0F8341"/>
          <w:spacing w:val="-21"/>
          <w:position w:val="10"/>
        </w:rPr>
        <w:drawing>
          <wp:inline distT="0" distB="0" distL="0" distR="0" wp14:anchorId="672143FE" wp14:editId="368DF4C1">
            <wp:extent cx="116408" cy="116395"/>
            <wp:effectExtent l="0" t="0" r="0" b="0"/>
            <wp:docPr id="52" name="Image 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408" cy="11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2142B9" w14:textId="77777777" w:rsidR="00F528BC" w:rsidRDefault="00F528BC">
      <w:pPr>
        <w:pStyle w:val="BodyText"/>
        <w:spacing w:before="176"/>
        <w:rPr>
          <w:rFonts w:ascii="Times New Roman"/>
          <w:sz w:val="21"/>
        </w:rPr>
      </w:pPr>
    </w:p>
    <w:p w14:paraId="672142BA" w14:textId="77777777" w:rsidR="00F528BC" w:rsidRDefault="003F2888">
      <w:pPr>
        <w:spacing w:line="283" w:lineRule="auto"/>
        <w:ind w:left="1762" w:right="1796"/>
        <w:jc w:val="center"/>
        <w:rPr>
          <w:sz w:val="21"/>
        </w:rPr>
      </w:pPr>
      <w:r>
        <w:rPr>
          <w:color w:val="214730"/>
          <w:w w:val="115"/>
          <w:sz w:val="21"/>
        </w:rPr>
        <w:t>The</w:t>
      </w:r>
      <w:r>
        <w:rPr>
          <w:color w:val="214730"/>
          <w:spacing w:val="-17"/>
          <w:w w:val="115"/>
          <w:sz w:val="21"/>
        </w:rPr>
        <w:t xml:space="preserve"> </w:t>
      </w:r>
      <w:r>
        <w:rPr>
          <w:color w:val="214730"/>
          <w:w w:val="115"/>
          <w:sz w:val="21"/>
        </w:rPr>
        <w:t>Federation</w:t>
      </w:r>
      <w:r>
        <w:rPr>
          <w:color w:val="214730"/>
          <w:spacing w:val="-17"/>
          <w:w w:val="115"/>
          <w:sz w:val="21"/>
        </w:rPr>
        <w:t xml:space="preserve"> </w:t>
      </w:r>
      <w:r>
        <w:rPr>
          <w:color w:val="214730"/>
          <w:w w:val="115"/>
          <w:sz w:val="21"/>
        </w:rPr>
        <w:t>Prize</w:t>
      </w:r>
      <w:r>
        <w:rPr>
          <w:color w:val="214730"/>
          <w:spacing w:val="-17"/>
          <w:w w:val="115"/>
          <w:sz w:val="21"/>
        </w:rPr>
        <w:t xml:space="preserve"> </w:t>
      </w:r>
      <w:r>
        <w:rPr>
          <w:color w:val="214730"/>
          <w:w w:val="115"/>
          <w:sz w:val="21"/>
        </w:rPr>
        <w:t>promotes</w:t>
      </w:r>
      <w:r>
        <w:rPr>
          <w:color w:val="214730"/>
          <w:spacing w:val="-17"/>
          <w:w w:val="115"/>
          <w:sz w:val="21"/>
        </w:rPr>
        <w:t xml:space="preserve"> </w:t>
      </w:r>
      <w:r>
        <w:rPr>
          <w:color w:val="214730"/>
          <w:w w:val="115"/>
          <w:sz w:val="21"/>
        </w:rPr>
        <w:t>intellectual</w:t>
      </w:r>
      <w:r>
        <w:rPr>
          <w:color w:val="214730"/>
          <w:spacing w:val="-16"/>
          <w:w w:val="115"/>
          <w:sz w:val="21"/>
        </w:rPr>
        <w:t xml:space="preserve"> </w:t>
      </w:r>
      <w:r>
        <w:rPr>
          <w:color w:val="214730"/>
          <w:w w:val="115"/>
          <w:sz w:val="21"/>
        </w:rPr>
        <w:t>development</w:t>
      </w:r>
      <w:r>
        <w:rPr>
          <w:color w:val="214730"/>
          <w:spacing w:val="-17"/>
          <w:w w:val="115"/>
          <w:sz w:val="21"/>
        </w:rPr>
        <w:t xml:space="preserve"> </w:t>
      </w:r>
      <w:r>
        <w:rPr>
          <w:color w:val="214730"/>
          <w:w w:val="115"/>
          <w:sz w:val="21"/>
        </w:rPr>
        <w:t>and</w:t>
      </w:r>
      <w:r>
        <w:rPr>
          <w:color w:val="214730"/>
          <w:spacing w:val="-17"/>
          <w:w w:val="115"/>
          <w:sz w:val="21"/>
        </w:rPr>
        <w:t xml:space="preserve"> </w:t>
      </w:r>
      <w:r>
        <w:rPr>
          <w:color w:val="214730"/>
          <w:w w:val="115"/>
          <w:sz w:val="21"/>
        </w:rPr>
        <w:t>communication scholarship</w:t>
      </w:r>
      <w:r>
        <w:rPr>
          <w:color w:val="214730"/>
          <w:spacing w:val="-14"/>
          <w:w w:val="115"/>
          <w:sz w:val="21"/>
        </w:rPr>
        <w:t xml:space="preserve"> </w:t>
      </w:r>
      <w:r>
        <w:rPr>
          <w:color w:val="214730"/>
          <w:w w:val="115"/>
          <w:sz w:val="21"/>
        </w:rPr>
        <w:t>by</w:t>
      </w:r>
      <w:r>
        <w:rPr>
          <w:color w:val="214730"/>
          <w:spacing w:val="-14"/>
          <w:w w:val="115"/>
          <w:sz w:val="21"/>
        </w:rPr>
        <w:t xml:space="preserve"> </w:t>
      </w:r>
      <w:r>
        <w:rPr>
          <w:color w:val="214730"/>
          <w:w w:val="115"/>
          <w:sz w:val="21"/>
        </w:rPr>
        <w:t>awarding</w:t>
      </w:r>
      <w:r>
        <w:rPr>
          <w:color w:val="214730"/>
          <w:spacing w:val="-14"/>
          <w:w w:val="115"/>
          <w:sz w:val="21"/>
        </w:rPr>
        <w:t xml:space="preserve"> </w:t>
      </w:r>
      <w:r>
        <w:rPr>
          <w:color w:val="214730"/>
          <w:w w:val="115"/>
          <w:sz w:val="21"/>
        </w:rPr>
        <w:t>a</w:t>
      </w:r>
      <w:r>
        <w:rPr>
          <w:color w:val="214730"/>
          <w:spacing w:val="-14"/>
          <w:w w:val="115"/>
          <w:sz w:val="21"/>
        </w:rPr>
        <w:t xml:space="preserve"> </w:t>
      </w:r>
      <w:r>
        <w:rPr>
          <w:color w:val="214730"/>
          <w:w w:val="115"/>
          <w:sz w:val="21"/>
        </w:rPr>
        <w:t>cash</w:t>
      </w:r>
      <w:r>
        <w:rPr>
          <w:color w:val="214730"/>
          <w:spacing w:val="-14"/>
          <w:w w:val="115"/>
          <w:sz w:val="21"/>
        </w:rPr>
        <w:t xml:space="preserve"> </w:t>
      </w:r>
      <w:r>
        <w:rPr>
          <w:color w:val="214730"/>
          <w:w w:val="115"/>
          <w:sz w:val="21"/>
        </w:rPr>
        <w:t>prize</w:t>
      </w:r>
      <w:r>
        <w:rPr>
          <w:color w:val="214730"/>
          <w:spacing w:val="-14"/>
          <w:w w:val="115"/>
          <w:sz w:val="21"/>
        </w:rPr>
        <w:t xml:space="preserve"> </w:t>
      </w:r>
      <w:r>
        <w:rPr>
          <w:color w:val="214730"/>
          <w:w w:val="115"/>
          <w:sz w:val="21"/>
        </w:rPr>
        <w:t>of</w:t>
      </w:r>
      <w:r>
        <w:rPr>
          <w:color w:val="214730"/>
          <w:spacing w:val="-14"/>
          <w:w w:val="115"/>
          <w:sz w:val="21"/>
        </w:rPr>
        <w:t xml:space="preserve"> </w:t>
      </w:r>
      <w:r>
        <w:rPr>
          <w:color w:val="214730"/>
          <w:w w:val="115"/>
          <w:sz w:val="21"/>
        </w:rPr>
        <w:t>(up</w:t>
      </w:r>
      <w:r>
        <w:rPr>
          <w:color w:val="214730"/>
          <w:spacing w:val="-14"/>
          <w:w w:val="115"/>
          <w:sz w:val="21"/>
        </w:rPr>
        <w:t xml:space="preserve"> </w:t>
      </w:r>
      <w:r>
        <w:rPr>
          <w:color w:val="214730"/>
          <w:w w:val="115"/>
          <w:sz w:val="21"/>
        </w:rPr>
        <w:t>to)</w:t>
      </w:r>
      <w:r>
        <w:rPr>
          <w:color w:val="214730"/>
          <w:spacing w:val="-14"/>
          <w:w w:val="115"/>
          <w:sz w:val="21"/>
        </w:rPr>
        <w:t xml:space="preserve"> </w:t>
      </w:r>
      <w:r>
        <w:rPr>
          <w:color w:val="214730"/>
          <w:w w:val="115"/>
          <w:sz w:val="21"/>
        </w:rPr>
        <w:t>$3000</w:t>
      </w:r>
      <w:r>
        <w:rPr>
          <w:color w:val="214730"/>
          <w:spacing w:val="-14"/>
          <w:w w:val="115"/>
          <w:sz w:val="21"/>
        </w:rPr>
        <w:t xml:space="preserve"> </w:t>
      </w:r>
      <w:r>
        <w:rPr>
          <w:color w:val="214730"/>
          <w:w w:val="115"/>
          <w:sz w:val="21"/>
        </w:rPr>
        <w:t>to</w:t>
      </w:r>
      <w:r>
        <w:rPr>
          <w:color w:val="214730"/>
          <w:spacing w:val="-14"/>
          <w:w w:val="115"/>
          <w:sz w:val="21"/>
        </w:rPr>
        <w:t xml:space="preserve"> </w:t>
      </w:r>
      <w:r>
        <w:rPr>
          <w:color w:val="214730"/>
          <w:w w:val="115"/>
          <w:sz w:val="21"/>
        </w:rPr>
        <w:t>a</w:t>
      </w:r>
      <w:r>
        <w:rPr>
          <w:color w:val="214730"/>
          <w:spacing w:val="-14"/>
          <w:w w:val="115"/>
          <w:sz w:val="21"/>
        </w:rPr>
        <w:t xml:space="preserve"> </w:t>
      </w:r>
      <w:r>
        <w:rPr>
          <w:color w:val="214730"/>
          <w:w w:val="115"/>
          <w:sz w:val="21"/>
        </w:rPr>
        <w:t>selected</w:t>
      </w:r>
      <w:r>
        <w:rPr>
          <w:color w:val="214730"/>
          <w:spacing w:val="-14"/>
          <w:w w:val="115"/>
          <w:sz w:val="21"/>
        </w:rPr>
        <w:t xml:space="preserve"> </w:t>
      </w:r>
      <w:r>
        <w:rPr>
          <w:color w:val="214730"/>
          <w:w w:val="115"/>
          <w:sz w:val="21"/>
        </w:rPr>
        <w:t>proposal authored</w:t>
      </w:r>
      <w:r>
        <w:rPr>
          <w:color w:val="214730"/>
          <w:spacing w:val="-13"/>
          <w:w w:val="115"/>
          <w:sz w:val="21"/>
        </w:rPr>
        <w:t xml:space="preserve"> </w:t>
      </w:r>
      <w:r>
        <w:rPr>
          <w:color w:val="214730"/>
          <w:w w:val="115"/>
          <w:sz w:val="21"/>
        </w:rPr>
        <w:t>by</w:t>
      </w:r>
      <w:r>
        <w:rPr>
          <w:color w:val="214730"/>
          <w:spacing w:val="-13"/>
          <w:w w:val="115"/>
          <w:sz w:val="21"/>
        </w:rPr>
        <w:t xml:space="preserve"> </w:t>
      </w:r>
      <w:r>
        <w:rPr>
          <w:color w:val="214730"/>
          <w:w w:val="115"/>
          <w:sz w:val="21"/>
        </w:rPr>
        <w:t>CSCA</w:t>
      </w:r>
      <w:r>
        <w:rPr>
          <w:color w:val="214730"/>
          <w:spacing w:val="-13"/>
          <w:w w:val="115"/>
          <w:sz w:val="21"/>
        </w:rPr>
        <w:t xml:space="preserve"> </w:t>
      </w:r>
      <w:r>
        <w:rPr>
          <w:color w:val="214730"/>
          <w:w w:val="115"/>
          <w:sz w:val="21"/>
        </w:rPr>
        <w:t>member(s).</w:t>
      </w:r>
    </w:p>
    <w:p w14:paraId="672142BB" w14:textId="77777777" w:rsidR="00F528BC" w:rsidRDefault="00F528BC">
      <w:pPr>
        <w:pStyle w:val="BodyText"/>
        <w:spacing w:before="8"/>
        <w:rPr>
          <w:sz w:val="11"/>
        </w:rPr>
      </w:pPr>
    </w:p>
    <w:p w14:paraId="672142BC" w14:textId="77777777" w:rsidR="00F528BC" w:rsidRDefault="00F528BC">
      <w:pPr>
        <w:rPr>
          <w:sz w:val="11"/>
        </w:rPr>
        <w:sectPr w:rsidR="00F528BC">
          <w:pgSz w:w="12240" w:h="15840"/>
          <w:pgMar w:top="900" w:right="340" w:bottom="1220" w:left="220" w:header="0" w:footer="1024" w:gutter="0"/>
          <w:cols w:space="720"/>
        </w:sectPr>
      </w:pPr>
    </w:p>
    <w:p w14:paraId="672142BD" w14:textId="77777777" w:rsidR="00F528BC" w:rsidRDefault="003F2888">
      <w:pPr>
        <w:spacing w:before="126"/>
        <w:ind w:left="1398"/>
        <w:rPr>
          <w:b/>
          <w:sz w:val="28"/>
        </w:rPr>
      </w:pPr>
      <w:r>
        <w:rPr>
          <w:b/>
          <w:color w:val="214730"/>
          <w:w w:val="105"/>
          <w:sz w:val="28"/>
        </w:rPr>
        <w:t>HYESUN</w:t>
      </w:r>
      <w:r>
        <w:rPr>
          <w:b/>
          <w:color w:val="214730"/>
          <w:spacing w:val="-12"/>
          <w:w w:val="105"/>
          <w:sz w:val="28"/>
        </w:rPr>
        <w:t xml:space="preserve"> </w:t>
      </w:r>
      <w:r>
        <w:rPr>
          <w:b/>
          <w:color w:val="214730"/>
          <w:spacing w:val="-2"/>
          <w:w w:val="105"/>
          <w:sz w:val="28"/>
        </w:rPr>
        <w:t>CHOUNG</w:t>
      </w:r>
    </w:p>
    <w:p w14:paraId="672142BE" w14:textId="77777777" w:rsidR="00F528BC" w:rsidRDefault="003F2888">
      <w:pPr>
        <w:spacing w:before="126"/>
        <w:ind w:left="448"/>
        <w:rPr>
          <w:b/>
          <w:sz w:val="28"/>
        </w:rPr>
      </w:pPr>
      <w:r>
        <w:br w:type="column"/>
      </w:r>
      <w:r>
        <w:rPr>
          <w:b/>
          <w:color w:val="214730"/>
          <w:sz w:val="28"/>
        </w:rPr>
        <w:t>BROOKE</w:t>
      </w:r>
      <w:r>
        <w:rPr>
          <w:b/>
          <w:color w:val="214730"/>
          <w:spacing w:val="26"/>
          <w:sz w:val="28"/>
        </w:rPr>
        <w:t xml:space="preserve"> </w:t>
      </w:r>
      <w:r>
        <w:rPr>
          <w:b/>
          <w:color w:val="214730"/>
          <w:spacing w:val="-4"/>
          <w:sz w:val="28"/>
        </w:rPr>
        <w:t>WOLFE</w:t>
      </w:r>
    </w:p>
    <w:p w14:paraId="672142BF" w14:textId="77777777" w:rsidR="00F528BC" w:rsidRDefault="003F2888">
      <w:pPr>
        <w:spacing w:before="126"/>
        <w:ind w:left="276"/>
        <w:rPr>
          <w:b/>
          <w:sz w:val="28"/>
        </w:rPr>
      </w:pPr>
      <w:r>
        <w:br w:type="column"/>
      </w:r>
      <w:r>
        <w:rPr>
          <w:b/>
          <w:color w:val="214730"/>
          <w:w w:val="105"/>
          <w:sz w:val="28"/>
        </w:rPr>
        <w:t>YOO</w:t>
      </w:r>
      <w:r>
        <w:rPr>
          <w:b/>
          <w:color w:val="214730"/>
          <w:spacing w:val="-21"/>
          <w:w w:val="105"/>
          <w:sz w:val="28"/>
        </w:rPr>
        <w:t xml:space="preserve"> </w:t>
      </w:r>
      <w:r>
        <w:rPr>
          <w:b/>
          <w:color w:val="214730"/>
          <w:w w:val="105"/>
          <w:sz w:val="28"/>
        </w:rPr>
        <w:t>JUNG</w:t>
      </w:r>
      <w:r>
        <w:rPr>
          <w:b/>
          <w:color w:val="214730"/>
          <w:spacing w:val="-20"/>
          <w:w w:val="105"/>
          <w:sz w:val="28"/>
        </w:rPr>
        <w:t xml:space="preserve"> </w:t>
      </w:r>
      <w:r>
        <w:rPr>
          <w:b/>
          <w:color w:val="214730"/>
          <w:w w:val="105"/>
          <w:sz w:val="28"/>
        </w:rPr>
        <w:t>(ERIKA)</w:t>
      </w:r>
      <w:r>
        <w:rPr>
          <w:b/>
          <w:color w:val="214730"/>
          <w:spacing w:val="-20"/>
          <w:w w:val="105"/>
          <w:sz w:val="28"/>
        </w:rPr>
        <w:t xml:space="preserve"> </w:t>
      </w:r>
      <w:r>
        <w:rPr>
          <w:b/>
          <w:color w:val="214730"/>
          <w:spacing w:val="-5"/>
          <w:w w:val="105"/>
          <w:sz w:val="28"/>
        </w:rPr>
        <w:t>OH</w:t>
      </w:r>
    </w:p>
    <w:p w14:paraId="672142C0" w14:textId="77777777" w:rsidR="00F528BC" w:rsidRDefault="00F528BC">
      <w:pPr>
        <w:rPr>
          <w:sz w:val="28"/>
        </w:rPr>
        <w:sectPr w:rsidR="00F528BC">
          <w:type w:val="continuous"/>
          <w:pgSz w:w="12240" w:h="15840"/>
          <w:pgMar w:top="0" w:right="340" w:bottom="0" w:left="220" w:header="0" w:footer="1024" w:gutter="0"/>
          <w:cols w:num="3" w:space="720" w:equalWidth="0">
            <w:col w:w="4012" w:space="40"/>
            <w:col w:w="2860" w:space="39"/>
            <w:col w:w="4729"/>
          </w:cols>
        </w:sectPr>
      </w:pPr>
    </w:p>
    <w:p w14:paraId="672142C1" w14:textId="77777777" w:rsidR="00F528BC" w:rsidRDefault="00F528BC">
      <w:pPr>
        <w:pStyle w:val="BodyText"/>
        <w:spacing w:before="6"/>
        <w:rPr>
          <w:b/>
          <w:sz w:val="2"/>
        </w:rPr>
      </w:pPr>
    </w:p>
    <w:p w14:paraId="672142C2" w14:textId="66A8B7EC" w:rsidR="00F528BC" w:rsidRDefault="00864704">
      <w:pPr>
        <w:tabs>
          <w:tab w:val="left" w:pos="4352"/>
          <w:tab w:val="left" w:pos="7426"/>
        </w:tabs>
        <w:ind w:left="1281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522" behindDoc="0" locked="0" layoutInCell="1" allowOverlap="1" wp14:anchorId="71A4CCF2" wp14:editId="5A57558D">
                <wp:simplePos x="0" y="0"/>
                <wp:positionH relativeFrom="column">
                  <wp:posOffset>812800</wp:posOffset>
                </wp:positionH>
                <wp:positionV relativeFrom="paragraph">
                  <wp:posOffset>120650</wp:posOffset>
                </wp:positionV>
                <wp:extent cx="1750695" cy="1750695"/>
                <wp:effectExtent l="0" t="0" r="0" b="0"/>
                <wp:wrapNone/>
                <wp:docPr id="1748003445" name="Graphic 37" descr="Photo of Post Doc of Brooke Wolf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0695" cy="17506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50695" h="1750695">
                              <a:moveTo>
                                <a:pt x="161924" y="0"/>
                              </a:moveTo>
                              <a:lnTo>
                                <a:pt x="1588439" y="0"/>
                              </a:lnTo>
                              <a:lnTo>
                                <a:pt x="1620173" y="3139"/>
                              </a:lnTo>
                              <a:lnTo>
                                <a:pt x="1678268" y="27201"/>
                              </a:lnTo>
                              <a:lnTo>
                                <a:pt x="1723157" y="72083"/>
                              </a:lnTo>
                              <a:lnTo>
                                <a:pt x="1747225" y="130183"/>
                              </a:lnTo>
                              <a:lnTo>
                                <a:pt x="1750364" y="161924"/>
                              </a:lnTo>
                              <a:lnTo>
                                <a:pt x="1750364" y="1588439"/>
                              </a:lnTo>
                              <a:lnTo>
                                <a:pt x="1738039" y="1650410"/>
                              </a:lnTo>
                              <a:lnTo>
                                <a:pt x="1702930" y="1702942"/>
                              </a:lnTo>
                              <a:lnTo>
                                <a:pt x="1650399" y="1738040"/>
                              </a:lnTo>
                              <a:lnTo>
                                <a:pt x="1588439" y="1750364"/>
                              </a:lnTo>
                              <a:lnTo>
                                <a:pt x="161924" y="1750364"/>
                              </a:lnTo>
                              <a:lnTo>
                                <a:pt x="99953" y="1738040"/>
                              </a:lnTo>
                              <a:lnTo>
                                <a:pt x="47421" y="1702942"/>
                              </a:lnTo>
                              <a:lnTo>
                                <a:pt x="12323" y="1650410"/>
                              </a:lnTo>
                              <a:lnTo>
                                <a:pt x="0" y="1588439"/>
                              </a:lnTo>
                              <a:lnTo>
                                <a:pt x="0" y="161924"/>
                              </a:lnTo>
                              <a:lnTo>
                                <a:pt x="12323" y="99953"/>
                              </a:lnTo>
                              <a:lnTo>
                                <a:pt x="47421" y="47421"/>
                              </a:lnTo>
                              <a:lnTo>
                                <a:pt x="99953" y="12323"/>
                              </a:lnTo>
                              <a:lnTo>
                                <a:pt x="161924" y="0"/>
                              </a:lnTo>
                            </a:path>
                          </a:pathLst>
                        </a:custGeom>
                        <a:ln w="57150">
                          <a:solidFill>
                            <a:srgbClr val="187D32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222899" id="Graphic 37" o:spid="_x0000_s1026" alt="Photo of Post Doc of Brooke Wolfe" style="position:absolute;margin-left:64pt;margin-top:9.5pt;width:137.85pt;height:137.85pt;z-index:25166652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750695,175069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" path="m161924,l1588439,r31734,3139l1678268,27201r44889,44882l1747225,130183r3139,31741l1750364,1588439r-12325,61971l1702930,1702942r-52531,35098l1588439,1750364r-1426515,l99953,1738040,47421,1702942,12323,1650410,,1588439,,161924,12323,99953,47421,47421,99953,12323,161924,e" filled="f" strokecolor="#187d32" strokeweight="4.5pt">
                <v:path arrowok="t"/>
              </v:shape>
            </w:pict>
          </mc:Fallback>
        </mc:AlternateContent>
      </w:r>
      <w:r>
        <w:rPr>
          <w:noProof/>
          <w:sz w:val="20"/>
        </w:rPr>
        <w:drawing>
          <wp:inline distT="0" distB="0" distL="0" distR="0" wp14:anchorId="3DEF5081" wp14:editId="65C44B69">
            <wp:extent cx="1750373" cy="1750377"/>
            <wp:effectExtent l="0" t="0" r="2540" b="2540"/>
            <wp:docPr id="845658137" name="Image 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658137" name="Image 54"/>
                    <pic:cNvPicPr/>
                  </pic:nvPicPr>
                  <pic:blipFill>
                    <a:blip r:embed="rId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0373" cy="1750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2888">
        <w:rPr>
          <w:sz w:val="20"/>
        </w:rPr>
        <w:tab/>
      </w:r>
      <w:r w:rsidR="003F2888">
        <w:rPr>
          <w:noProof/>
          <w:sz w:val="20"/>
        </w:rPr>
        <mc:AlternateContent>
          <mc:Choice Requires="wpg">
            <w:drawing>
              <wp:inline distT="0" distB="0" distL="0" distR="0" wp14:anchorId="67214402" wp14:editId="75EB7A6B">
                <wp:extent cx="1807845" cy="1807845"/>
                <wp:effectExtent l="38100" t="28575" r="20955" b="30480"/>
                <wp:docPr id="56" name="Group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7845" cy="1807845"/>
                          <a:chOff x="0" y="0"/>
                          <a:chExt cx="1807845" cy="1807845"/>
                        </a:xfrm>
                      </wpg:grpSpPr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3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575" y="28574"/>
                            <a:ext cx="1750377" cy="17503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" name="Graphic 58" descr="Photo of Post Doc Brooke Wolfe"/>
                        <wps:cNvSpPr/>
                        <wps:spPr>
                          <a:xfrm>
                            <a:off x="28575" y="28575"/>
                            <a:ext cx="1750695" cy="1750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0695" h="1750695">
                                <a:moveTo>
                                  <a:pt x="161924" y="0"/>
                                </a:moveTo>
                                <a:lnTo>
                                  <a:pt x="1588452" y="0"/>
                                </a:lnTo>
                                <a:lnTo>
                                  <a:pt x="1620186" y="3141"/>
                                </a:lnTo>
                                <a:lnTo>
                                  <a:pt x="1678281" y="27212"/>
                                </a:lnTo>
                                <a:lnTo>
                                  <a:pt x="1723165" y="72095"/>
                                </a:lnTo>
                                <a:lnTo>
                                  <a:pt x="1747235" y="130191"/>
                                </a:lnTo>
                                <a:lnTo>
                                  <a:pt x="1750377" y="161924"/>
                                </a:lnTo>
                                <a:lnTo>
                                  <a:pt x="1750377" y="1588439"/>
                                </a:lnTo>
                                <a:lnTo>
                                  <a:pt x="1738047" y="1650410"/>
                                </a:lnTo>
                                <a:lnTo>
                                  <a:pt x="1702942" y="1702942"/>
                                </a:lnTo>
                                <a:lnTo>
                                  <a:pt x="1650412" y="1738040"/>
                                </a:lnTo>
                                <a:lnTo>
                                  <a:pt x="1588452" y="1750364"/>
                                </a:lnTo>
                                <a:lnTo>
                                  <a:pt x="161924" y="1750364"/>
                                </a:lnTo>
                                <a:lnTo>
                                  <a:pt x="99964" y="1738040"/>
                                </a:lnTo>
                                <a:lnTo>
                                  <a:pt x="47434" y="1702942"/>
                                </a:lnTo>
                                <a:lnTo>
                                  <a:pt x="12330" y="1650410"/>
                                </a:lnTo>
                                <a:lnTo>
                                  <a:pt x="0" y="1588439"/>
                                </a:lnTo>
                                <a:lnTo>
                                  <a:pt x="0" y="161924"/>
                                </a:lnTo>
                                <a:lnTo>
                                  <a:pt x="12330" y="99964"/>
                                </a:lnTo>
                                <a:lnTo>
                                  <a:pt x="47434" y="47434"/>
                                </a:lnTo>
                                <a:lnTo>
                                  <a:pt x="99964" y="12330"/>
                                </a:lnTo>
                                <a:lnTo>
                                  <a:pt x="161924" y="0"/>
                                </a:lnTo>
                              </a:path>
                            </a:pathLst>
                          </a:custGeom>
                          <a:ln w="57150">
                            <a:solidFill>
                              <a:srgbClr val="187D3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C13B49A" id="Group 56" o:spid="_x0000_s1026" style="width:142.35pt;height:142.35pt;mso-position-horizontal-relative:char;mso-position-vertical-relative:line" coordsize="18078,1807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">
                <v:shape id="Image 57" o:spid="_x0000_s1027" type="#_x0000_t75" style="position:absolute;left:285;top:285;width:17504;height:1750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">
                  <v:imagedata r:id="rId39" o:title=""/>
                </v:shape>
                <v:shape id="Graphic 58" o:spid="_x0000_s1028" alt="Photo of Post Doc Brooke Wolfe" style="position:absolute;left:285;top:285;width:17507;height:17507;visibility:visible;mso-wrap-style:square;v-text-anchor:top" coordsize="1750695,175069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" path="m161924,l1588452,r31734,3141l1678281,27212r44884,44883l1747235,130191r3142,31733l1750377,1588439r-12330,61971l1702942,1702942r-52530,35098l1588452,1750364r-1426528,l99964,1738040,47434,1702942,12330,1650410,,1588439,,161924,12330,99964,47434,47434,99964,12330,161924,e" filled="f" strokecolor="#187d32" strokeweight="4.5pt">
                  <v:path arrowok="t"/>
                </v:shape>
                <w10:anchorlock/>
              </v:group>
            </w:pict>
          </mc:Fallback>
        </mc:AlternateContent>
      </w:r>
      <w:r w:rsidR="003F2888">
        <w:rPr>
          <w:sz w:val="20"/>
        </w:rPr>
        <w:tab/>
      </w:r>
      <w:r w:rsidR="003F2888">
        <w:rPr>
          <w:noProof/>
          <w:sz w:val="20"/>
        </w:rPr>
        <mc:AlternateContent>
          <mc:Choice Requires="wpg">
            <w:drawing>
              <wp:inline distT="0" distB="0" distL="0" distR="0" wp14:anchorId="67214404" wp14:editId="5D43323F">
                <wp:extent cx="1807845" cy="1807845"/>
                <wp:effectExtent l="38100" t="28575" r="20955" b="30480"/>
                <wp:docPr id="59" name="Group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7845" cy="1807845"/>
                          <a:chOff x="0" y="0"/>
                          <a:chExt cx="1807845" cy="1807845"/>
                        </a:xfrm>
                      </wpg:grpSpPr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4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575" y="28574"/>
                            <a:ext cx="1750377" cy="17503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" name="Graphic 61" descr="Photo Professor Yoo Jung (Erika) Oh"/>
                        <wps:cNvSpPr/>
                        <wps:spPr>
                          <a:xfrm>
                            <a:off x="28575" y="28575"/>
                            <a:ext cx="1750695" cy="1750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0695" h="1750695">
                                <a:moveTo>
                                  <a:pt x="161924" y="0"/>
                                </a:moveTo>
                                <a:lnTo>
                                  <a:pt x="1588452" y="0"/>
                                </a:lnTo>
                                <a:lnTo>
                                  <a:pt x="1620186" y="3141"/>
                                </a:lnTo>
                                <a:lnTo>
                                  <a:pt x="1678281" y="27212"/>
                                </a:lnTo>
                                <a:lnTo>
                                  <a:pt x="1723165" y="72095"/>
                                </a:lnTo>
                                <a:lnTo>
                                  <a:pt x="1747235" y="130191"/>
                                </a:lnTo>
                                <a:lnTo>
                                  <a:pt x="1750377" y="161924"/>
                                </a:lnTo>
                                <a:lnTo>
                                  <a:pt x="1750377" y="1588439"/>
                                </a:lnTo>
                                <a:lnTo>
                                  <a:pt x="1738047" y="1650410"/>
                                </a:lnTo>
                                <a:lnTo>
                                  <a:pt x="1702942" y="1702942"/>
                                </a:lnTo>
                                <a:lnTo>
                                  <a:pt x="1650412" y="1738040"/>
                                </a:lnTo>
                                <a:lnTo>
                                  <a:pt x="1588452" y="1750364"/>
                                </a:lnTo>
                                <a:lnTo>
                                  <a:pt x="161924" y="1750364"/>
                                </a:lnTo>
                                <a:lnTo>
                                  <a:pt x="99964" y="1738040"/>
                                </a:lnTo>
                                <a:lnTo>
                                  <a:pt x="47434" y="1702942"/>
                                </a:lnTo>
                                <a:lnTo>
                                  <a:pt x="12330" y="1650410"/>
                                </a:lnTo>
                                <a:lnTo>
                                  <a:pt x="0" y="1588439"/>
                                </a:lnTo>
                                <a:lnTo>
                                  <a:pt x="0" y="161924"/>
                                </a:lnTo>
                                <a:lnTo>
                                  <a:pt x="12330" y="99964"/>
                                </a:lnTo>
                                <a:lnTo>
                                  <a:pt x="47434" y="47434"/>
                                </a:lnTo>
                                <a:lnTo>
                                  <a:pt x="99964" y="12330"/>
                                </a:lnTo>
                                <a:lnTo>
                                  <a:pt x="161924" y="0"/>
                                </a:lnTo>
                              </a:path>
                            </a:pathLst>
                          </a:custGeom>
                          <a:ln w="57150">
                            <a:solidFill>
                              <a:srgbClr val="187D3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124E785" id="Group 59" o:spid="_x0000_s1026" style="width:142.35pt;height:142.35pt;mso-position-horizontal-relative:char;mso-position-vertical-relative:line" coordsize="18078,1807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">
                <v:shape id="Image 60" o:spid="_x0000_s1027" type="#_x0000_t75" style="position:absolute;left:285;top:285;width:17504;height:1750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">
                  <v:imagedata r:id="rId41" o:title=""/>
                </v:shape>
                <v:shape id="Graphic 61" o:spid="_x0000_s1028" alt="Photo Professor Yoo Jung (Erika) Oh" style="position:absolute;left:285;top:285;width:17507;height:17507;visibility:visible;mso-wrap-style:square;v-text-anchor:top" coordsize="1750695,175069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" path="m161924,l1588452,r31734,3141l1678281,27212r44884,44883l1747235,130191r3142,31733l1750377,1588439r-12330,61971l1702942,1702942r-52530,35098l1588452,1750364r-1426528,l99964,1738040,47434,1702942,12330,1650410,,1588439,,161924,12330,99964,47434,47434,99964,12330,161924,e" filled="f" strokecolor="#187d32" strokeweight="4.5pt">
                  <v:path arrowok="t"/>
                </v:shape>
                <w10:anchorlock/>
              </v:group>
            </w:pict>
          </mc:Fallback>
        </mc:AlternateContent>
      </w:r>
    </w:p>
    <w:p w14:paraId="672142C3" w14:textId="77777777" w:rsidR="00F528BC" w:rsidRDefault="003F2888">
      <w:pPr>
        <w:pStyle w:val="Heading1"/>
        <w:spacing w:before="483" w:line="288" w:lineRule="auto"/>
        <w:ind w:left="1753" w:right="1891"/>
      </w:pPr>
      <w:r>
        <w:rPr>
          <w:noProof/>
        </w:rPr>
        <w:drawing>
          <wp:anchor distT="0" distB="0" distL="0" distR="0" simplePos="0" relativeHeight="251657224" behindDoc="0" locked="0" layoutInCell="1" allowOverlap="1" wp14:anchorId="67214406" wp14:editId="79E18F4B">
            <wp:simplePos x="0" y="0"/>
            <wp:positionH relativeFrom="page">
              <wp:posOffset>637212</wp:posOffset>
            </wp:positionH>
            <wp:positionV relativeFrom="paragraph">
              <wp:posOffset>826714</wp:posOffset>
            </wp:positionV>
            <wp:extent cx="232797" cy="232803"/>
            <wp:effectExtent l="0" t="0" r="0" b="0"/>
            <wp:wrapNone/>
            <wp:docPr id="62" name="Image 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797" cy="2328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57225" behindDoc="0" locked="0" layoutInCell="1" allowOverlap="1" wp14:anchorId="67214408" wp14:editId="6EACE532">
            <wp:simplePos x="0" y="0"/>
            <wp:positionH relativeFrom="page">
              <wp:posOffset>216604</wp:posOffset>
            </wp:positionH>
            <wp:positionV relativeFrom="paragraph">
              <wp:posOffset>884918</wp:posOffset>
            </wp:positionV>
            <wp:extent cx="116403" cy="116395"/>
            <wp:effectExtent l="0" t="0" r="0" b="0"/>
            <wp:wrapNone/>
            <wp:docPr id="63" name="Image 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403" cy="116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57226" behindDoc="0" locked="0" layoutInCell="1" allowOverlap="1" wp14:anchorId="6721440A" wp14:editId="30921142">
            <wp:simplePos x="0" y="0"/>
            <wp:positionH relativeFrom="page">
              <wp:posOffset>397807</wp:posOffset>
            </wp:positionH>
            <wp:positionV relativeFrom="paragraph">
              <wp:posOffset>855810</wp:posOffset>
            </wp:positionV>
            <wp:extent cx="174600" cy="174599"/>
            <wp:effectExtent l="0" t="0" r="0" b="0"/>
            <wp:wrapNone/>
            <wp:docPr id="64" name="Imag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600" cy="174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57227" behindDoc="0" locked="0" layoutInCell="1" allowOverlap="1" wp14:anchorId="6721440C" wp14:editId="2AF26825">
            <wp:simplePos x="0" y="0"/>
            <wp:positionH relativeFrom="page">
              <wp:posOffset>6811670</wp:posOffset>
            </wp:positionH>
            <wp:positionV relativeFrom="paragraph">
              <wp:posOffset>826714</wp:posOffset>
            </wp:positionV>
            <wp:extent cx="232790" cy="232803"/>
            <wp:effectExtent l="0" t="0" r="0" b="0"/>
            <wp:wrapNone/>
            <wp:docPr id="65" name="Image 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790" cy="2328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57228" behindDoc="0" locked="0" layoutInCell="1" allowOverlap="1" wp14:anchorId="6721440E" wp14:editId="58AE1F44">
            <wp:simplePos x="0" y="0"/>
            <wp:positionH relativeFrom="page">
              <wp:posOffset>7111135</wp:posOffset>
            </wp:positionH>
            <wp:positionV relativeFrom="paragraph">
              <wp:posOffset>855810</wp:posOffset>
            </wp:positionV>
            <wp:extent cx="174599" cy="174599"/>
            <wp:effectExtent l="0" t="0" r="0" b="0"/>
            <wp:wrapNone/>
            <wp:docPr id="66" name="Image 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599" cy="174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57229" behindDoc="0" locked="0" layoutInCell="1" allowOverlap="1" wp14:anchorId="67214410" wp14:editId="4C183B77">
            <wp:simplePos x="0" y="0"/>
            <wp:positionH relativeFrom="page">
              <wp:posOffset>7352410</wp:posOffset>
            </wp:positionH>
            <wp:positionV relativeFrom="paragraph">
              <wp:posOffset>884918</wp:posOffset>
            </wp:positionV>
            <wp:extent cx="116408" cy="116395"/>
            <wp:effectExtent l="0" t="0" r="0" b="0"/>
            <wp:wrapNone/>
            <wp:docPr id="67" name="Image 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408" cy="116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F8341"/>
        </w:rPr>
        <w:t>CAROLYN CALLOWAY-THOMAS INCLUSIVITY SPEAKER</w:t>
      </w:r>
    </w:p>
    <w:p w14:paraId="672142C4" w14:textId="77777777" w:rsidR="00F528BC" w:rsidRDefault="003F2888">
      <w:pPr>
        <w:ind w:right="22"/>
        <w:jc w:val="center"/>
        <w:rPr>
          <w:b/>
          <w:sz w:val="50"/>
        </w:rPr>
      </w:pPr>
      <w:r>
        <w:rPr>
          <w:b/>
          <w:color w:val="0F8341"/>
          <w:sz w:val="50"/>
        </w:rPr>
        <w:t>SERIES</w:t>
      </w:r>
      <w:r>
        <w:rPr>
          <w:b/>
          <w:color w:val="0F8341"/>
          <w:spacing w:val="1"/>
          <w:sz w:val="50"/>
        </w:rPr>
        <w:t xml:space="preserve"> </w:t>
      </w:r>
      <w:r>
        <w:rPr>
          <w:b/>
          <w:color w:val="0F8341"/>
          <w:sz w:val="50"/>
        </w:rPr>
        <w:t>KEYNOTE</w:t>
      </w:r>
      <w:r>
        <w:rPr>
          <w:b/>
          <w:color w:val="0F8341"/>
          <w:spacing w:val="2"/>
          <w:sz w:val="50"/>
        </w:rPr>
        <w:t xml:space="preserve"> </w:t>
      </w:r>
      <w:r>
        <w:rPr>
          <w:b/>
          <w:color w:val="0F8341"/>
          <w:spacing w:val="-2"/>
          <w:sz w:val="50"/>
        </w:rPr>
        <w:t>ADDRESS</w:t>
      </w:r>
    </w:p>
    <w:p w14:paraId="672142C5" w14:textId="77777777" w:rsidR="00F528BC" w:rsidRDefault="00F528BC">
      <w:pPr>
        <w:pStyle w:val="BodyText"/>
        <w:rPr>
          <w:b/>
          <w:sz w:val="21"/>
        </w:rPr>
      </w:pPr>
    </w:p>
    <w:p w14:paraId="672142C6" w14:textId="77777777" w:rsidR="00F528BC" w:rsidRDefault="00F528BC">
      <w:pPr>
        <w:pStyle w:val="BodyText"/>
        <w:rPr>
          <w:b/>
          <w:sz w:val="21"/>
        </w:rPr>
      </w:pPr>
    </w:p>
    <w:p w14:paraId="672142C7" w14:textId="77777777" w:rsidR="00F528BC" w:rsidRDefault="00F528BC">
      <w:pPr>
        <w:pStyle w:val="BodyText"/>
        <w:rPr>
          <w:b/>
          <w:sz w:val="21"/>
        </w:rPr>
      </w:pPr>
    </w:p>
    <w:p w14:paraId="672142C8" w14:textId="77777777" w:rsidR="00F528BC" w:rsidRDefault="00F528BC">
      <w:pPr>
        <w:pStyle w:val="BodyText"/>
        <w:rPr>
          <w:b/>
          <w:sz w:val="21"/>
        </w:rPr>
      </w:pPr>
    </w:p>
    <w:p w14:paraId="672142C9" w14:textId="77777777" w:rsidR="00F528BC" w:rsidRDefault="00F528BC">
      <w:pPr>
        <w:pStyle w:val="BodyText"/>
        <w:spacing w:before="169"/>
        <w:rPr>
          <w:b/>
          <w:sz w:val="21"/>
        </w:rPr>
      </w:pPr>
    </w:p>
    <w:p w14:paraId="672142CA" w14:textId="53780F8B" w:rsidR="00F528BC" w:rsidRDefault="003F2888">
      <w:pPr>
        <w:spacing w:line="290" w:lineRule="auto"/>
        <w:ind w:left="816" w:right="4726" w:hanging="1"/>
        <w:jc w:val="center"/>
        <w:rPr>
          <w:sz w:val="2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7230" behindDoc="0" locked="0" layoutInCell="1" allowOverlap="1" wp14:anchorId="67214412" wp14:editId="1C4632D1">
                <wp:simplePos x="0" y="0"/>
                <wp:positionH relativeFrom="page">
                  <wp:posOffset>4854714</wp:posOffset>
                </wp:positionH>
                <wp:positionV relativeFrom="paragraph">
                  <wp:posOffset>-658734</wp:posOffset>
                </wp:positionV>
                <wp:extent cx="2017395" cy="2374265"/>
                <wp:effectExtent l="0" t="0" r="0" b="0"/>
                <wp:wrapNone/>
                <wp:docPr id="68" name="Group 6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17395" cy="2374265"/>
                          <a:chOff x="0" y="0"/>
                          <a:chExt cx="2017395" cy="2374265"/>
                        </a:xfrm>
                      </wpg:grpSpPr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4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575" y="28531"/>
                            <a:ext cx="1959889" cy="23170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" name="Graphic 70" descr="Photo of Professor Stephen Spates standing at podium giving research talk"/>
                        <wps:cNvSpPr/>
                        <wps:spPr>
                          <a:xfrm>
                            <a:off x="28575" y="28575"/>
                            <a:ext cx="1960245" cy="2317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0245" h="2317115">
                                <a:moveTo>
                                  <a:pt x="0" y="2316886"/>
                                </a:moveTo>
                                <a:lnTo>
                                  <a:pt x="1959775" y="2316886"/>
                                </a:lnTo>
                                <a:lnTo>
                                  <a:pt x="19597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316886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187D3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72D310" id="Group 68" o:spid="_x0000_s1026" alt="&quot;&quot;" style="position:absolute;margin-left:382.25pt;margin-top:-51.85pt;width:158.85pt;height:186.95pt;z-index:251657230;mso-wrap-distance-left:0;mso-wrap-distance-right:0;mso-position-horizontal-relative:page" coordsize="20173,23742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">
                <v:shape id="Image 69" o:spid="_x0000_s1027" type="#_x0000_t75" style="position:absolute;left:285;top:285;width:19599;height:2317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">
                  <v:imagedata r:id="rId47" o:title=""/>
                </v:shape>
                <v:shape id="Graphic 70" o:spid="_x0000_s1028" alt="Photo of Professor Stephen Spates standing at podium giving research talk" style="position:absolute;left:285;top:285;width:19603;height:23171;visibility:visible;mso-wrap-style:square;v-text-anchor:top" coordsize="1960245,231711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" path="m,2316886r1959775,l1959775,,,,,2316886xe" filled="f" strokecolor="#187d32" strokeweight="4.5pt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214730"/>
          <w:w w:val="110"/>
          <w:sz w:val="21"/>
        </w:rPr>
        <w:t>One of our new faculty members, Dr.</w:t>
      </w:r>
      <w:r>
        <w:rPr>
          <w:color w:val="214730"/>
          <w:spacing w:val="40"/>
          <w:w w:val="110"/>
          <w:sz w:val="21"/>
        </w:rPr>
        <w:t xml:space="preserve"> </w:t>
      </w:r>
      <w:r>
        <w:rPr>
          <w:color w:val="214730"/>
          <w:w w:val="110"/>
          <w:sz w:val="21"/>
        </w:rPr>
        <w:t xml:space="preserve">Stephen Spates, was invited to give the Carolyn Calloway-Thomas Inclusivity Keynote Address. The topic Spates covered was titled: </w:t>
      </w:r>
      <w:r w:rsidR="007376D6">
        <w:rPr>
          <w:b/>
          <w:i/>
          <w:color w:val="214730"/>
          <w:w w:val="110"/>
          <w:sz w:val="21"/>
        </w:rPr>
        <w:t>Buye</w:t>
      </w:r>
      <w:r w:rsidR="00902F85">
        <w:rPr>
          <w:b/>
          <w:i/>
          <w:color w:val="214730"/>
          <w:w w:val="110"/>
          <w:sz w:val="21"/>
        </w:rPr>
        <w:t>r’s Remorse: The Incoherent State of DEI in Higher Education</w:t>
      </w:r>
      <w:r>
        <w:rPr>
          <w:color w:val="214730"/>
          <w:w w:val="110"/>
          <w:sz w:val="21"/>
        </w:rPr>
        <w:t>.</w:t>
      </w:r>
      <w:r>
        <w:rPr>
          <w:color w:val="214730"/>
          <w:spacing w:val="40"/>
          <w:w w:val="110"/>
          <w:sz w:val="21"/>
        </w:rPr>
        <w:t xml:space="preserve"> </w:t>
      </w:r>
      <w:r>
        <w:rPr>
          <w:color w:val="214730"/>
          <w:w w:val="110"/>
          <w:sz w:val="21"/>
        </w:rPr>
        <w:t>Congratulations Stephen for your excellent address during the conference!</w:t>
      </w:r>
    </w:p>
    <w:p w14:paraId="672142CB" w14:textId="77777777" w:rsidR="00F528BC" w:rsidRDefault="00F528BC">
      <w:pPr>
        <w:spacing w:line="290" w:lineRule="auto"/>
        <w:jc w:val="center"/>
        <w:rPr>
          <w:sz w:val="21"/>
        </w:rPr>
        <w:sectPr w:rsidR="00F528BC">
          <w:type w:val="continuous"/>
          <w:pgSz w:w="12240" w:h="15840"/>
          <w:pgMar w:top="0" w:right="340" w:bottom="0" w:left="220" w:header="0" w:footer="1024" w:gutter="0"/>
          <w:cols w:space="720"/>
        </w:sectPr>
      </w:pPr>
    </w:p>
    <w:p w14:paraId="672142CC" w14:textId="77777777" w:rsidR="00F528BC" w:rsidRDefault="00F528BC">
      <w:pPr>
        <w:pStyle w:val="BodyText"/>
        <w:spacing w:before="35"/>
        <w:rPr>
          <w:sz w:val="35"/>
        </w:rPr>
      </w:pPr>
    </w:p>
    <w:p w14:paraId="672142CD" w14:textId="77777777" w:rsidR="00F528BC" w:rsidRDefault="003F2888">
      <w:pPr>
        <w:pStyle w:val="Heading2"/>
        <w:spacing w:before="0" w:line="242" w:lineRule="auto"/>
        <w:ind w:left="2239" w:right="611" w:hanging="1658"/>
        <w:jc w:val="left"/>
      </w:pPr>
      <w:r>
        <w:rPr>
          <w:color w:val="214730"/>
          <w:w w:val="105"/>
        </w:rPr>
        <w:t>A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M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A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Z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I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N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G</w:t>
      </w:r>
      <w:r>
        <w:rPr>
          <w:color w:val="214730"/>
          <w:spacing w:val="32"/>
          <w:w w:val="105"/>
        </w:rPr>
        <w:t xml:space="preserve"> </w:t>
      </w:r>
      <w:r>
        <w:rPr>
          <w:color w:val="214730"/>
          <w:w w:val="105"/>
        </w:rPr>
        <w:t>A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W</w:t>
      </w:r>
      <w:r>
        <w:rPr>
          <w:color w:val="214730"/>
          <w:spacing w:val="-39"/>
          <w:w w:val="105"/>
        </w:rPr>
        <w:t xml:space="preserve"> </w:t>
      </w:r>
      <w:r>
        <w:rPr>
          <w:color w:val="214730"/>
          <w:w w:val="105"/>
        </w:rPr>
        <w:t>A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R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D</w:t>
      </w:r>
      <w:r>
        <w:rPr>
          <w:color w:val="214730"/>
          <w:spacing w:val="-40"/>
          <w:w w:val="105"/>
        </w:rPr>
        <w:t xml:space="preserve"> </w:t>
      </w:r>
      <w:proofErr w:type="gramStart"/>
      <w:r>
        <w:rPr>
          <w:color w:val="214730"/>
          <w:w w:val="105"/>
        </w:rPr>
        <w:t>S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</w:rPr>
        <w:t>:</w:t>
      </w:r>
      <w:proofErr w:type="gramEnd"/>
      <w:r>
        <w:rPr>
          <w:color w:val="214730"/>
          <w:spacing w:val="32"/>
          <w:w w:val="105"/>
        </w:rPr>
        <w:t xml:space="preserve"> </w:t>
      </w:r>
      <w:r>
        <w:rPr>
          <w:color w:val="214730"/>
          <w:w w:val="105"/>
        </w:rPr>
        <w:t>K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E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N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T</w:t>
      </w:r>
      <w:r>
        <w:rPr>
          <w:color w:val="214730"/>
          <w:spacing w:val="-39"/>
          <w:w w:val="105"/>
        </w:rPr>
        <w:t xml:space="preserve"> </w:t>
      </w:r>
      <w:r>
        <w:rPr>
          <w:color w:val="214730"/>
          <w:w w:val="105"/>
        </w:rPr>
        <w:t>U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C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K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Y</w:t>
      </w:r>
      <w:r>
        <w:rPr>
          <w:color w:val="214730"/>
          <w:spacing w:val="72"/>
          <w:w w:val="105"/>
        </w:rPr>
        <w:t xml:space="preserve"> </w:t>
      </w:r>
      <w:r>
        <w:rPr>
          <w:color w:val="214730"/>
          <w:w w:val="105"/>
        </w:rPr>
        <w:t>C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O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N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F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E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R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E</w:t>
      </w:r>
      <w:r>
        <w:rPr>
          <w:color w:val="214730"/>
          <w:spacing w:val="-39"/>
          <w:w w:val="105"/>
        </w:rPr>
        <w:t xml:space="preserve"> </w:t>
      </w:r>
      <w:r>
        <w:rPr>
          <w:color w:val="214730"/>
          <w:w w:val="105"/>
        </w:rPr>
        <w:t>N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C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E F</w:t>
      </w:r>
      <w:r>
        <w:rPr>
          <w:color w:val="214730"/>
          <w:spacing w:val="-37"/>
          <w:w w:val="105"/>
        </w:rPr>
        <w:t xml:space="preserve"> </w:t>
      </w:r>
      <w:r>
        <w:rPr>
          <w:color w:val="214730"/>
          <w:w w:val="105"/>
        </w:rPr>
        <w:t>O</w:t>
      </w:r>
      <w:r>
        <w:rPr>
          <w:color w:val="214730"/>
          <w:spacing w:val="-37"/>
          <w:w w:val="105"/>
        </w:rPr>
        <w:t xml:space="preserve"> </w:t>
      </w:r>
      <w:r>
        <w:rPr>
          <w:color w:val="214730"/>
          <w:w w:val="105"/>
        </w:rPr>
        <w:t>R</w:t>
      </w:r>
      <w:r>
        <w:rPr>
          <w:color w:val="214730"/>
          <w:spacing w:val="71"/>
          <w:w w:val="150"/>
        </w:rPr>
        <w:t xml:space="preserve"> </w:t>
      </w:r>
      <w:r>
        <w:rPr>
          <w:color w:val="214730"/>
          <w:w w:val="105"/>
        </w:rPr>
        <w:t>H</w:t>
      </w:r>
      <w:r>
        <w:rPr>
          <w:color w:val="214730"/>
          <w:spacing w:val="-37"/>
          <w:w w:val="105"/>
        </w:rPr>
        <w:t xml:space="preserve"> </w:t>
      </w:r>
      <w:r>
        <w:rPr>
          <w:color w:val="214730"/>
          <w:w w:val="105"/>
        </w:rPr>
        <w:t>E</w:t>
      </w:r>
      <w:r>
        <w:rPr>
          <w:color w:val="214730"/>
          <w:spacing w:val="-37"/>
          <w:w w:val="105"/>
        </w:rPr>
        <w:t xml:space="preserve"> </w:t>
      </w:r>
      <w:r>
        <w:rPr>
          <w:color w:val="214730"/>
          <w:w w:val="105"/>
        </w:rPr>
        <w:t>A</w:t>
      </w:r>
      <w:r>
        <w:rPr>
          <w:color w:val="214730"/>
          <w:spacing w:val="-37"/>
          <w:w w:val="105"/>
        </w:rPr>
        <w:t xml:space="preserve"> </w:t>
      </w:r>
      <w:r>
        <w:rPr>
          <w:color w:val="214730"/>
          <w:w w:val="105"/>
        </w:rPr>
        <w:t>L</w:t>
      </w:r>
      <w:r>
        <w:rPr>
          <w:color w:val="214730"/>
          <w:spacing w:val="-37"/>
          <w:w w:val="105"/>
        </w:rPr>
        <w:t xml:space="preserve"> </w:t>
      </w:r>
      <w:r>
        <w:rPr>
          <w:color w:val="214730"/>
          <w:w w:val="105"/>
        </w:rPr>
        <w:t>T</w:t>
      </w:r>
      <w:r>
        <w:rPr>
          <w:color w:val="214730"/>
          <w:spacing w:val="-37"/>
          <w:w w:val="105"/>
        </w:rPr>
        <w:t xml:space="preserve"> </w:t>
      </w:r>
      <w:r>
        <w:rPr>
          <w:color w:val="214730"/>
          <w:w w:val="105"/>
        </w:rPr>
        <w:t>H</w:t>
      </w:r>
      <w:r>
        <w:rPr>
          <w:color w:val="214730"/>
          <w:spacing w:val="71"/>
          <w:w w:val="150"/>
        </w:rPr>
        <w:t xml:space="preserve"> </w:t>
      </w:r>
      <w:r>
        <w:rPr>
          <w:color w:val="214730"/>
          <w:w w:val="105"/>
        </w:rPr>
        <w:t>C</w:t>
      </w:r>
      <w:r>
        <w:rPr>
          <w:color w:val="214730"/>
          <w:spacing w:val="-37"/>
          <w:w w:val="105"/>
        </w:rPr>
        <w:t xml:space="preserve"> </w:t>
      </w:r>
      <w:r>
        <w:rPr>
          <w:color w:val="214730"/>
          <w:w w:val="105"/>
        </w:rPr>
        <w:t>O</w:t>
      </w:r>
      <w:r>
        <w:rPr>
          <w:color w:val="214730"/>
          <w:spacing w:val="-37"/>
          <w:w w:val="105"/>
        </w:rPr>
        <w:t xml:space="preserve"> </w:t>
      </w:r>
      <w:r>
        <w:rPr>
          <w:color w:val="214730"/>
          <w:w w:val="105"/>
        </w:rPr>
        <w:t>M</w:t>
      </w:r>
      <w:r>
        <w:rPr>
          <w:color w:val="214730"/>
          <w:spacing w:val="-37"/>
          <w:w w:val="105"/>
        </w:rPr>
        <w:t xml:space="preserve"> </w:t>
      </w:r>
      <w:proofErr w:type="spellStart"/>
      <w:r>
        <w:rPr>
          <w:color w:val="214730"/>
          <w:w w:val="105"/>
        </w:rPr>
        <w:t>M</w:t>
      </w:r>
      <w:proofErr w:type="spellEnd"/>
      <w:r>
        <w:rPr>
          <w:color w:val="214730"/>
          <w:spacing w:val="-37"/>
          <w:w w:val="105"/>
        </w:rPr>
        <w:t xml:space="preserve"> </w:t>
      </w:r>
      <w:r>
        <w:rPr>
          <w:color w:val="214730"/>
          <w:w w:val="105"/>
        </w:rPr>
        <w:t>U</w:t>
      </w:r>
      <w:r>
        <w:rPr>
          <w:color w:val="214730"/>
          <w:spacing w:val="-37"/>
          <w:w w:val="105"/>
        </w:rPr>
        <w:t xml:space="preserve"> </w:t>
      </w:r>
      <w:r>
        <w:rPr>
          <w:color w:val="214730"/>
          <w:w w:val="105"/>
        </w:rPr>
        <w:t>N</w:t>
      </w:r>
      <w:r>
        <w:rPr>
          <w:color w:val="214730"/>
          <w:spacing w:val="-37"/>
          <w:w w:val="105"/>
        </w:rPr>
        <w:t xml:space="preserve"> </w:t>
      </w:r>
      <w:r>
        <w:rPr>
          <w:color w:val="214730"/>
          <w:w w:val="105"/>
        </w:rPr>
        <w:t>I</w:t>
      </w:r>
      <w:r>
        <w:rPr>
          <w:color w:val="214730"/>
          <w:spacing w:val="-37"/>
          <w:w w:val="105"/>
        </w:rPr>
        <w:t xml:space="preserve"> </w:t>
      </w:r>
      <w:r>
        <w:rPr>
          <w:color w:val="214730"/>
          <w:w w:val="105"/>
        </w:rPr>
        <w:t>C</w:t>
      </w:r>
      <w:r>
        <w:rPr>
          <w:color w:val="214730"/>
          <w:spacing w:val="-37"/>
          <w:w w:val="105"/>
        </w:rPr>
        <w:t xml:space="preserve"> </w:t>
      </w:r>
      <w:r>
        <w:rPr>
          <w:color w:val="214730"/>
          <w:w w:val="105"/>
        </w:rPr>
        <w:t>A</w:t>
      </w:r>
      <w:r>
        <w:rPr>
          <w:color w:val="214730"/>
          <w:spacing w:val="-37"/>
          <w:w w:val="105"/>
        </w:rPr>
        <w:t xml:space="preserve"> </w:t>
      </w:r>
      <w:r>
        <w:rPr>
          <w:color w:val="214730"/>
          <w:w w:val="105"/>
        </w:rPr>
        <w:t>T</w:t>
      </w:r>
      <w:r>
        <w:rPr>
          <w:color w:val="214730"/>
          <w:spacing w:val="-37"/>
          <w:w w:val="105"/>
        </w:rPr>
        <w:t xml:space="preserve"> </w:t>
      </w:r>
      <w:r>
        <w:rPr>
          <w:color w:val="214730"/>
          <w:w w:val="105"/>
        </w:rPr>
        <w:t>I</w:t>
      </w:r>
      <w:r>
        <w:rPr>
          <w:color w:val="214730"/>
          <w:spacing w:val="-37"/>
          <w:w w:val="105"/>
        </w:rPr>
        <w:t xml:space="preserve"> </w:t>
      </w:r>
      <w:r>
        <w:rPr>
          <w:color w:val="214730"/>
          <w:w w:val="105"/>
        </w:rPr>
        <w:t>O</w:t>
      </w:r>
      <w:r>
        <w:rPr>
          <w:color w:val="214730"/>
          <w:spacing w:val="-37"/>
          <w:w w:val="105"/>
        </w:rPr>
        <w:t xml:space="preserve"> </w:t>
      </w:r>
      <w:r>
        <w:rPr>
          <w:color w:val="214730"/>
          <w:w w:val="105"/>
        </w:rPr>
        <w:t>N</w:t>
      </w:r>
    </w:p>
    <w:p w14:paraId="672142CE" w14:textId="77777777" w:rsidR="00F528BC" w:rsidRDefault="00F528BC">
      <w:pPr>
        <w:pStyle w:val="BodyText"/>
        <w:spacing w:before="240"/>
        <w:rPr>
          <w:b/>
          <w:sz w:val="35"/>
        </w:rPr>
      </w:pPr>
    </w:p>
    <w:p w14:paraId="672142CF" w14:textId="77777777" w:rsidR="00F528BC" w:rsidRDefault="003F2888">
      <w:pPr>
        <w:pStyle w:val="BodyText"/>
        <w:spacing w:before="1" w:line="280" w:lineRule="auto"/>
        <w:ind w:left="1762" w:right="1803"/>
        <w:jc w:val="center"/>
      </w:pPr>
      <w:r>
        <w:rPr>
          <w:color w:val="214730"/>
          <w:w w:val="110"/>
        </w:rPr>
        <w:t>Dr.</w:t>
      </w:r>
      <w:r>
        <w:rPr>
          <w:color w:val="214730"/>
          <w:spacing w:val="-6"/>
          <w:w w:val="110"/>
        </w:rPr>
        <w:t xml:space="preserve"> </w:t>
      </w:r>
      <w:r>
        <w:rPr>
          <w:color w:val="214730"/>
          <w:w w:val="110"/>
        </w:rPr>
        <w:t>Ralf</w:t>
      </w:r>
      <w:r>
        <w:rPr>
          <w:color w:val="214730"/>
          <w:spacing w:val="-6"/>
          <w:w w:val="110"/>
        </w:rPr>
        <w:t xml:space="preserve"> </w:t>
      </w:r>
      <w:proofErr w:type="spellStart"/>
      <w:r>
        <w:rPr>
          <w:color w:val="214730"/>
          <w:w w:val="110"/>
        </w:rPr>
        <w:t>Schmaelzle’s</w:t>
      </w:r>
      <w:proofErr w:type="spellEnd"/>
      <w:r>
        <w:rPr>
          <w:color w:val="214730"/>
          <w:spacing w:val="-6"/>
          <w:w w:val="110"/>
        </w:rPr>
        <w:t xml:space="preserve"> </w:t>
      </w:r>
      <w:r>
        <w:rPr>
          <w:color w:val="214730"/>
          <w:w w:val="110"/>
        </w:rPr>
        <w:t>research</w:t>
      </w:r>
      <w:r>
        <w:rPr>
          <w:color w:val="214730"/>
          <w:spacing w:val="-6"/>
          <w:w w:val="110"/>
        </w:rPr>
        <w:t xml:space="preserve"> </w:t>
      </w:r>
      <w:r>
        <w:rPr>
          <w:color w:val="214730"/>
          <w:w w:val="110"/>
        </w:rPr>
        <w:t>team</w:t>
      </w:r>
      <w:r>
        <w:rPr>
          <w:color w:val="214730"/>
          <w:spacing w:val="-6"/>
          <w:w w:val="110"/>
        </w:rPr>
        <w:t xml:space="preserve"> </w:t>
      </w:r>
      <w:r>
        <w:rPr>
          <w:color w:val="214730"/>
          <w:w w:val="110"/>
        </w:rPr>
        <w:t>received</w:t>
      </w:r>
      <w:r>
        <w:rPr>
          <w:color w:val="214730"/>
          <w:spacing w:val="-6"/>
          <w:w w:val="110"/>
        </w:rPr>
        <w:t xml:space="preserve"> </w:t>
      </w:r>
      <w:r>
        <w:rPr>
          <w:color w:val="214730"/>
          <w:w w:val="110"/>
        </w:rPr>
        <w:t>a</w:t>
      </w:r>
      <w:r>
        <w:rPr>
          <w:color w:val="214730"/>
          <w:spacing w:val="-6"/>
          <w:w w:val="110"/>
        </w:rPr>
        <w:t xml:space="preserve"> </w:t>
      </w:r>
      <w:r>
        <w:rPr>
          <w:color w:val="214730"/>
          <w:w w:val="110"/>
        </w:rPr>
        <w:t>top</w:t>
      </w:r>
      <w:r>
        <w:rPr>
          <w:color w:val="214730"/>
          <w:spacing w:val="-6"/>
          <w:w w:val="110"/>
        </w:rPr>
        <w:t xml:space="preserve"> </w:t>
      </w:r>
      <w:r>
        <w:rPr>
          <w:color w:val="214730"/>
          <w:w w:val="110"/>
        </w:rPr>
        <w:t>paper</w:t>
      </w:r>
      <w:r>
        <w:rPr>
          <w:color w:val="214730"/>
          <w:spacing w:val="-6"/>
          <w:w w:val="110"/>
        </w:rPr>
        <w:t xml:space="preserve"> </w:t>
      </w:r>
      <w:r>
        <w:rPr>
          <w:color w:val="214730"/>
          <w:w w:val="110"/>
        </w:rPr>
        <w:t>award</w:t>
      </w:r>
      <w:r>
        <w:rPr>
          <w:color w:val="214730"/>
          <w:spacing w:val="-6"/>
          <w:w w:val="110"/>
        </w:rPr>
        <w:t xml:space="preserve"> </w:t>
      </w:r>
      <w:r>
        <w:rPr>
          <w:color w:val="214730"/>
          <w:w w:val="110"/>
        </w:rPr>
        <w:t>at</w:t>
      </w:r>
      <w:r>
        <w:rPr>
          <w:color w:val="214730"/>
          <w:spacing w:val="-6"/>
          <w:w w:val="110"/>
        </w:rPr>
        <w:t xml:space="preserve"> </w:t>
      </w:r>
      <w:r>
        <w:rPr>
          <w:color w:val="214730"/>
          <w:w w:val="110"/>
        </w:rPr>
        <w:t>the</w:t>
      </w:r>
      <w:r>
        <w:rPr>
          <w:color w:val="214730"/>
          <w:spacing w:val="-6"/>
          <w:w w:val="110"/>
        </w:rPr>
        <w:t xml:space="preserve"> </w:t>
      </w:r>
      <w:r>
        <w:rPr>
          <w:color w:val="214730"/>
          <w:w w:val="110"/>
        </w:rPr>
        <w:t xml:space="preserve">Kentucky Conference for Health Communication for their VR- &amp; Health Communication </w:t>
      </w:r>
      <w:r>
        <w:rPr>
          <w:color w:val="214730"/>
          <w:spacing w:val="-2"/>
          <w:w w:val="110"/>
        </w:rPr>
        <w:t>research.</w:t>
      </w:r>
    </w:p>
    <w:p w14:paraId="672142D0" w14:textId="77777777" w:rsidR="00F528BC" w:rsidRDefault="00F528BC">
      <w:pPr>
        <w:pStyle w:val="BodyText"/>
      </w:pPr>
    </w:p>
    <w:p w14:paraId="672142D1" w14:textId="77777777" w:rsidR="00F528BC" w:rsidRDefault="00F528BC">
      <w:pPr>
        <w:pStyle w:val="BodyText"/>
        <w:spacing w:before="199"/>
      </w:pPr>
    </w:p>
    <w:p w14:paraId="672142D2" w14:textId="77777777" w:rsidR="00F528BC" w:rsidRDefault="003F2888">
      <w:pPr>
        <w:tabs>
          <w:tab w:val="left" w:pos="4722"/>
          <w:tab w:val="left" w:pos="7572"/>
        </w:tabs>
        <w:ind w:left="2158"/>
        <w:rPr>
          <w:b/>
          <w:sz w:val="28"/>
        </w:rPr>
      </w:pPr>
      <w:r>
        <w:rPr>
          <w:b/>
          <w:color w:val="214730"/>
          <w:sz w:val="28"/>
        </w:rPr>
        <w:t>SUE</w:t>
      </w:r>
      <w:r>
        <w:rPr>
          <w:b/>
          <w:color w:val="214730"/>
          <w:spacing w:val="2"/>
          <w:sz w:val="28"/>
        </w:rPr>
        <w:t xml:space="preserve"> </w:t>
      </w:r>
      <w:r>
        <w:rPr>
          <w:b/>
          <w:color w:val="214730"/>
          <w:spacing w:val="-5"/>
          <w:sz w:val="28"/>
        </w:rPr>
        <w:t>LIM</w:t>
      </w:r>
      <w:r>
        <w:rPr>
          <w:b/>
          <w:color w:val="214730"/>
          <w:sz w:val="28"/>
        </w:rPr>
        <w:tab/>
        <w:t>HEE</w:t>
      </w:r>
      <w:r>
        <w:rPr>
          <w:b/>
          <w:color w:val="214730"/>
          <w:spacing w:val="15"/>
          <w:sz w:val="28"/>
        </w:rPr>
        <w:t xml:space="preserve"> </w:t>
      </w:r>
      <w:r>
        <w:rPr>
          <w:b/>
          <w:color w:val="214730"/>
          <w:sz w:val="28"/>
        </w:rPr>
        <w:t>JUNG</w:t>
      </w:r>
      <w:r>
        <w:rPr>
          <w:b/>
          <w:color w:val="214730"/>
          <w:spacing w:val="16"/>
          <w:sz w:val="28"/>
        </w:rPr>
        <w:t xml:space="preserve"> </w:t>
      </w:r>
      <w:r>
        <w:rPr>
          <w:b/>
          <w:color w:val="214730"/>
          <w:spacing w:val="-5"/>
          <w:sz w:val="28"/>
        </w:rPr>
        <w:t>CHO</w:t>
      </w:r>
      <w:r>
        <w:rPr>
          <w:b/>
          <w:color w:val="214730"/>
          <w:sz w:val="28"/>
        </w:rPr>
        <w:tab/>
      </w:r>
      <w:r>
        <w:rPr>
          <w:b/>
          <w:color w:val="214730"/>
          <w:spacing w:val="6"/>
          <w:sz w:val="28"/>
        </w:rPr>
        <w:t>MOONSUN</w:t>
      </w:r>
      <w:r>
        <w:rPr>
          <w:b/>
          <w:color w:val="214730"/>
          <w:spacing w:val="42"/>
          <w:sz w:val="28"/>
        </w:rPr>
        <w:t xml:space="preserve"> </w:t>
      </w:r>
      <w:r>
        <w:rPr>
          <w:b/>
          <w:color w:val="214730"/>
          <w:spacing w:val="-2"/>
          <w:sz w:val="28"/>
        </w:rPr>
        <w:t>JEONG</w:t>
      </w:r>
    </w:p>
    <w:p w14:paraId="672142D3" w14:textId="77777777" w:rsidR="00F528BC" w:rsidRDefault="003F2888">
      <w:pPr>
        <w:pStyle w:val="BodyText"/>
        <w:spacing w:before="1"/>
        <w:rPr>
          <w:b/>
          <w:sz w:val="1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7250" behindDoc="1" locked="0" layoutInCell="1" allowOverlap="1" wp14:anchorId="67214414" wp14:editId="31C6375A">
                <wp:simplePos x="0" y="0"/>
                <wp:positionH relativeFrom="page">
                  <wp:posOffset>984815</wp:posOffset>
                </wp:positionH>
                <wp:positionV relativeFrom="paragraph">
                  <wp:posOffset>96572</wp:posOffset>
                </wp:positionV>
                <wp:extent cx="1807845" cy="1807845"/>
                <wp:effectExtent l="0" t="0" r="0" b="0"/>
                <wp:wrapTopAndBottom/>
                <wp:docPr id="71" name="Group 7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7845" cy="1807845"/>
                          <a:chOff x="0" y="0"/>
                          <a:chExt cx="1807845" cy="1807845"/>
                        </a:xfrm>
                      </wpg:grpSpPr>
                      <pic:pic xmlns:pic="http://schemas.openxmlformats.org/drawingml/2006/picture">
                        <pic:nvPicPr>
                          <pic:cNvPr id="72" name="Image 72"/>
                          <pic:cNvPicPr/>
                        </pic:nvPicPr>
                        <pic:blipFill>
                          <a:blip r:embed="rId4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575" y="28574"/>
                            <a:ext cx="1750371" cy="17503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" name="Graphic 73" descr="Photo of doctoral student Sue Lim"/>
                        <wps:cNvSpPr/>
                        <wps:spPr>
                          <a:xfrm>
                            <a:off x="28575" y="28575"/>
                            <a:ext cx="1750695" cy="1750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0695" h="1750695">
                                <a:moveTo>
                                  <a:pt x="161924" y="0"/>
                                </a:moveTo>
                                <a:lnTo>
                                  <a:pt x="1588446" y="0"/>
                                </a:lnTo>
                                <a:lnTo>
                                  <a:pt x="1620179" y="3139"/>
                                </a:lnTo>
                                <a:lnTo>
                                  <a:pt x="1678275" y="27201"/>
                                </a:lnTo>
                                <a:lnTo>
                                  <a:pt x="1723158" y="72083"/>
                                </a:lnTo>
                                <a:lnTo>
                                  <a:pt x="1747229" y="130183"/>
                                </a:lnTo>
                                <a:lnTo>
                                  <a:pt x="1750371" y="161924"/>
                                </a:lnTo>
                                <a:lnTo>
                                  <a:pt x="1750371" y="1588439"/>
                                </a:lnTo>
                                <a:lnTo>
                                  <a:pt x="1738040" y="1650410"/>
                                </a:lnTo>
                                <a:lnTo>
                                  <a:pt x="1702936" y="1702942"/>
                                </a:lnTo>
                                <a:lnTo>
                                  <a:pt x="1650406" y="1738040"/>
                                </a:lnTo>
                                <a:lnTo>
                                  <a:pt x="1588446" y="1750364"/>
                                </a:lnTo>
                                <a:lnTo>
                                  <a:pt x="161924" y="1750364"/>
                                </a:lnTo>
                                <a:lnTo>
                                  <a:pt x="99958" y="1738040"/>
                                </a:lnTo>
                                <a:lnTo>
                                  <a:pt x="47426" y="1702942"/>
                                </a:lnTo>
                                <a:lnTo>
                                  <a:pt x="12326" y="1650410"/>
                                </a:lnTo>
                                <a:lnTo>
                                  <a:pt x="0" y="1588439"/>
                                </a:lnTo>
                                <a:lnTo>
                                  <a:pt x="0" y="161924"/>
                                </a:lnTo>
                                <a:lnTo>
                                  <a:pt x="12326" y="99953"/>
                                </a:lnTo>
                                <a:lnTo>
                                  <a:pt x="47426" y="47421"/>
                                </a:lnTo>
                                <a:lnTo>
                                  <a:pt x="99958" y="12323"/>
                                </a:lnTo>
                                <a:lnTo>
                                  <a:pt x="161924" y="0"/>
                                </a:lnTo>
                              </a:path>
                            </a:pathLst>
                          </a:custGeom>
                          <a:ln w="57150">
                            <a:solidFill>
                              <a:srgbClr val="187D3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2EFA692" id="Group 71" o:spid="_x0000_s1026" alt="&quot;&quot;" style="position:absolute;margin-left:77.55pt;margin-top:7.6pt;width:142.35pt;height:142.35pt;z-index:-251659230;mso-wrap-distance-left:0;mso-wrap-distance-right:0;mso-position-horizontal-relative:page" coordsize="18078,1807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">
                <v:shape id="Image 72" o:spid="_x0000_s1027" type="#_x0000_t75" style="position:absolute;left:285;top:285;width:17504;height:1750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">
                  <v:imagedata r:id="rId49" o:title=""/>
                </v:shape>
                <v:shape id="Graphic 73" o:spid="_x0000_s1028" alt="Photo of doctoral student Sue Lim" style="position:absolute;left:285;top:285;width:17507;height:17507;visibility:visible;mso-wrap-style:square;v-text-anchor:top" coordsize="1750695,175069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" path="m161924,l1588446,r31733,3139l1678275,27201r44883,44882l1747229,130183r3142,31741l1750371,1588439r-12331,61971l1702936,1702942r-52530,35098l1588446,1750364r-1426522,l99958,1738040,47426,1702942,12326,1650410,,1588439,,161924,12326,99953,47426,47421,99958,12323,161924,e" filled="f" strokecolor="#187d32" strokeweight="4.5pt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57251" behindDoc="1" locked="0" layoutInCell="1" allowOverlap="1" wp14:anchorId="67214416" wp14:editId="15F34C63">
                <wp:simplePos x="0" y="0"/>
                <wp:positionH relativeFrom="page">
                  <wp:posOffset>2935198</wp:posOffset>
                </wp:positionH>
                <wp:positionV relativeFrom="paragraph">
                  <wp:posOffset>96572</wp:posOffset>
                </wp:positionV>
                <wp:extent cx="1807845" cy="1807845"/>
                <wp:effectExtent l="0" t="0" r="0" b="0"/>
                <wp:wrapTopAndBottom/>
                <wp:docPr id="74" name="Group 7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7845" cy="1807845"/>
                          <a:chOff x="0" y="0"/>
                          <a:chExt cx="1807845" cy="1807845"/>
                        </a:xfrm>
                      </wpg:grpSpPr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5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575" y="28574"/>
                            <a:ext cx="1750377" cy="17503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" name="Graphic 76" descr="Photo of doctoral student See Jung Cho"/>
                        <wps:cNvSpPr/>
                        <wps:spPr>
                          <a:xfrm>
                            <a:off x="28575" y="28575"/>
                            <a:ext cx="1750695" cy="1750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0695" h="1750695">
                                <a:moveTo>
                                  <a:pt x="161924" y="0"/>
                                </a:moveTo>
                                <a:lnTo>
                                  <a:pt x="1588439" y="0"/>
                                </a:lnTo>
                                <a:lnTo>
                                  <a:pt x="1620173" y="3139"/>
                                </a:lnTo>
                                <a:lnTo>
                                  <a:pt x="1678268" y="27201"/>
                                </a:lnTo>
                                <a:lnTo>
                                  <a:pt x="1723152" y="72083"/>
                                </a:lnTo>
                                <a:lnTo>
                                  <a:pt x="1747223" y="130183"/>
                                </a:lnTo>
                                <a:lnTo>
                                  <a:pt x="1750364" y="161924"/>
                                </a:lnTo>
                                <a:lnTo>
                                  <a:pt x="1750364" y="1588439"/>
                                </a:lnTo>
                                <a:lnTo>
                                  <a:pt x="1738034" y="1650410"/>
                                </a:lnTo>
                                <a:lnTo>
                                  <a:pt x="1702930" y="1702942"/>
                                </a:lnTo>
                                <a:lnTo>
                                  <a:pt x="1650399" y="1738040"/>
                                </a:lnTo>
                                <a:lnTo>
                                  <a:pt x="1588439" y="1750364"/>
                                </a:lnTo>
                                <a:lnTo>
                                  <a:pt x="161924" y="1750364"/>
                                </a:lnTo>
                                <a:lnTo>
                                  <a:pt x="99953" y="1738040"/>
                                </a:lnTo>
                                <a:lnTo>
                                  <a:pt x="47421" y="1702942"/>
                                </a:lnTo>
                                <a:lnTo>
                                  <a:pt x="12323" y="1650410"/>
                                </a:lnTo>
                                <a:lnTo>
                                  <a:pt x="0" y="1588439"/>
                                </a:lnTo>
                                <a:lnTo>
                                  <a:pt x="0" y="161924"/>
                                </a:lnTo>
                                <a:lnTo>
                                  <a:pt x="12323" y="99953"/>
                                </a:lnTo>
                                <a:lnTo>
                                  <a:pt x="47421" y="47421"/>
                                </a:lnTo>
                                <a:lnTo>
                                  <a:pt x="99953" y="12323"/>
                                </a:lnTo>
                                <a:lnTo>
                                  <a:pt x="161924" y="0"/>
                                </a:lnTo>
                              </a:path>
                            </a:pathLst>
                          </a:custGeom>
                          <a:ln w="57150">
                            <a:solidFill>
                              <a:srgbClr val="187D3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BC8309" id="Group 74" o:spid="_x0000_s1026" alt="&quot;&quot;" style="position:absolute;margin-left:231.1pt;margin-top:7.6pt;width:142.35pt;height:142.35pt;z-index:-251659229;mso-wrap-distance-left:0;mso-wrap-distance-right:0;mso-position-horizontal-relative:page" coordsize="18078,1807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">
                <v:shape id="Image 75" o:spid="_x0000_s1027" type="#_x0000_t75" style="position:absolute;left:285;top:285;width:17504;height:1750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">
                  <v:imagedata r:id="rId51" o:title=""/>
                </v:shape>
                <v:shape id="Graphic 76" o:spid="_x0000_s1028" alt="Photo of doctoral student See Jung Cho" style="position:absolute;left:285;top:285;width:17507;height:17507;visibility:visible;mso-wrap-style:square;v-text-anchor:top" coordsize="1750695,175069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" path="m161924,l1588439,r31734,3139l1678268,27201r44884,44882l1747223,130183r3141,31741l1750364,1588439r-12330,61971l1702930,1702942r-52531,35098l1588439,1750364r-1426515,l99953,1738040,47421,1702942,12323,1650410,,1588439,,161924,12323,99953,47421,47421,99953,12323,161924,e" filled="f" strokecolor="#187d32" strokeweight="4.5pt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57252" behindDoc="1" locked="0" layoutInCell="1" allowOverlap="1" wp14:anchorId="67214418" wp14:editId="199C22E4">
                <wp:simplePos x="0" y="0"/>
                <wp:positionH relativeFrom="page">
                  <wp:posOffset>4887137</wp:posOffset>
                </wp:positionH>
                <wp:positionV relativeFrom="paragraph">
                  <wp:posOffset>96572</wp:posOffset>
                </wp:positionV>
                <wp:extent cx="1807845" cy="1807845"/>
                <wp:effectExtent l="0" t="0" r="0" b="0"/>
                <wp:wrapTopAndBottom/>
                <wp:docPr id="77" name="Group 7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7845" cy="1807845"/>
                          <a:chOff x="0" y="0"/>
                          <a:chExt cx="1807845" cy="1807845"/>
                        </a:xfrm>
                      </wpg:grpSpPr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5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575" y="28574"/>
                            <a:ext cx="1750377" cy="17483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" name="Graphic 79" descr="Photo of doctoral student Moonsun Gong"/>
                        <wps:cNvSpPr/>
                        <wps:spPr>
                          <a:xfrm>
                            <a:off x="28575" y="28575"/>
                            <a:ext cx="1750695" cy="1750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0695" h="1750695">
                                <a:moveTo>
                                  <a:pt x="161924" y="0"/>
                                </a:moveTo>
                                <a:lnTo>
                                  <a:pt x="1588439" y="0"/>
                                </a:lnTo>
                                <a:lnTo>
                                  <a:pt x="1620180" y="3139"/>
                                </a:lnTo>
                                <a:lnTo>
                                  <a:pt x="1678281" y="27201"/>
                                </a:lnTo>
                                <a:lnTo>
                                  <a:pt x="1723163" y="72083"/>
                                </a:lnTo>
                                <a:lnTo>
                                  <a:pt x="1747225" y="130183"/>
                                </a:lnTo>
                                <a:lnTo>
                                  <a:pt x="1750364" y="161924"/>
                                </a:lnTo>
                                <a:lnTo>
                                  <a:pt x="1750364" y="1588439"/>
                                </a:lnTo>
                                <a:lnTo>
                                  <a:pt x="1738040" y="1650410"/>
                                </a:lnTo>
                                <a:lnTo>
                                  <a:pt x="1702942" y="1702942"/>
                                </a:lnTo>
                                <a:lnTo>
                                  <a:pt x="1650410" y="1738040"/>
                                </a:lnTo>
                                <a:lnTo>
                                  <a:pt x="1588439" y="1750364"/>
                                </a:lnTo>
                                <a:lnTo>
                                  <a:pt x="161924" y="1750364"/>
                                </a:lnTo>
                                <a:lnTo>
                                  <a:pt x="99953" y="1738040"/>
                                </a:lnTo>
                                <a:lnTo>
                                  <a:pt x="47421" y="1702942"/>
                                </a:lnTo>
                                <a:lnTo>
                                  <a:pt x="12323" y="1650410"/>
                                </a:lnTo>
                                <a:lnTo>
                                  <a:pt x="0" y="1588439"/>
                                </a:lnTo>
                                <a:lnTo>
                                  <a:pt x="0" y="161924"/>
                                </a:lnTo>
                                <a:lnTo>
                                  <a:pt x="12323" y="99953"/>
                                </a:lnTo>
                                <a:lnTo>
                                  <a:pt x="47421" y="47421"/>
                                </a:lnTo>
                                <a:lnTo>
                                  <a:pt x="99953" y="12323"/>
                                </a:lnTo>
                                <a:lnTo>
                                  <a:pt x="161924" y="0"/>
                                </a:lnTo>
                              </a:path>
                            </a:pathLst>
                          </a:custGeom>
                          <a:ln w="57150">
                            <a:solidFill>
                              <a:srgbClr val="187D3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934E4B6" id="Group 77" o:spid="_x0000_s1026" alt="&quot;&quot;" style="position:absolute;margin-left:384.8pt;margin-top:7.6pt;width:142.35pt;height:142.35pt;z-index:-251659228;mso-wrap-distance-left:0;mso-wrap-distance-right:0;mso-position-horizontal-relative:page" coordsize="18078,1807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">
                <v:shape id="Image 78" o:spid="_x0000_s1027" type="#_x0000_t75" style="position:absolute;left:285;top:285;width:17504;height:1748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">
                  <v:imagedata r:id="rId53" o:title=""/>
                </v:shape>
                <v:shape id="Graphic 79" o:spid="_x0000_s1028" alt="Photo of doctoral student Moonsun Gong" style="position:absolute;left:285;top:285;width:17507;height:17507;visibility:visible;mso-wrap-style:square;v-text-anchor:top" coordsize="1750695,175069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" path="m161924,l1588439,r31741,3139l1678281,27201r44882,44882l1747225,130183r3139,31741l1750364,1588439r-12324,61971l1702942,1702942r-52532,35098l1588439,1750364r-1426515,l99953,1738040,47421,1702942,12323,1650410,,1588439,,161924,12323,99953,47421,47421,99953,12323,161924,e" filled="f" strokecolor="#187d32" strokeweight="4.5pt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672142D4" w14:textId="77777777" w:rsidR="00F528BC" w:rsidRDefault="00F528BC">
      <w:pPr>
        <w:pStyle w:val="BodyText"/>
        <w:spacing w:before="61"/>
        <w:rPr>
          <w:b/>
          <w:sz w:val="28"/>
        </w:rPr>
      </w:pPr>
    </w:p>
    <w:p w14:paraId="672142D5" w14:textId="77777777" w:rsidR="00F528BC" w:rsidRDefault="003F2888">
      <w:pPr>
        <w:tabs>
          <w:tab w:val="left" w:pos="4155"/>
        </w:tabs>
        <w:ind w:left="1740"/>
        <w:rPr>
          <w:b/>
          <w:sz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7231" behindDoc="0" locked="0" layoutInCell="1" allowOverlap="1" wp14:anchorId="6721441A" wp14:editId="501272B3">
                <wp:simplePos x="0" y="0"/>
                <wp:positionH relativeFrom="page">
                  <wp:posOffset>5066601</wp:posOffset>
                </wp:positionH>
                <wp:positionV relativeFrom="paragraph">
                  <wp:posOffset>-4402</wp:posOffset>
                </wp:positionV>
                <wp:extent cx="1599565" cy="3376295"/>
                <wp:effectExtent l="0" t="0" r="0" b="0"/>
                <wp:wrapNone/>
                <wp:docPr id="80" name="Graphic 8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99565" cy="33762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99565" h="3376295">
                              <a:moveTo>
                                <a:pt x="1283931" y="3314090"/>
                              </a:moveTo>
                              <a:lnTo>
                                <a:pt x="1279804" y="3262426"/>
                              </a:lnTo>
                              <a:lnTo>
                                <a:pt x="1250911" y="3236252"/>
                              </a:lnTo>
                              <a:lnTo>
                                <a:pt x="1172502" y="3227540"/>
                              </a:lnTo>
                              <a:lnTo>
                                <a:pt x="1019810" y="3228200"/>
                              </a:lnTo>
                              <a:lnTo>
                                <a:pt x="579462" y="3228200"/>
                              </a:lnTo>
                              <a:lnTo>
                                <a:pt x="538187" y="3229051"/>
                              </a:lnTo>
                              <a:lnTo>
                                <a:pt x="447382" y="3237598"/>
                              </a:lnTo>
                              <a:lnTo>
                                <a:pt x="356577" y="3262934"/>
                              </a:lnTo>
                              <a:lnTo>
                                <a:pt x="315302" y="3314090"/>
                              </a:lnTo>
                              <a:lnTo>
                                <a:pt x="315302" y="3375812"/>
                              </a:lnTo>
                              <a:lnTo>
                                <a:pt x="1283931" y="3375812"/>
                              </a:lnTo>
                              <a:lnTo>
                                <a:pt x="1283931" y="3314090"/>
                              </a:lnTo>
                              <a:close/>
                            </a:path>
                            <a:path w="1599565" h="3376295">
                              <a:moveTo>
                                <a:pt x="1334731" y="1909191"/>
                              </a:moveTo>
                              <a:lnTo>
                                <a:pt x="1068539" y="1909191"/>
                              </a:lnTo>
                              <a:lnTo>
                                <a:pt x="1068539" y="2120620"/>
                              </a:lnTo>
                              <a:lnTo>
                                <a:pt x="867702" y="2985401"/>
                              </a:lnTo>
                              <a:lnTo>
                                <a:pt x="707364" y="2985401"/>
                              </a:lnTo>
                              <a:lnTo>
                                <a:pt x="525170" y="2120620"/>
                              </a:lnTo>
                              <a:lnTo>
                                <a:pt x="1068539" y="2120620"/>
                              </a:lnTo>
                              <a:lnTo>
                                <a:pt x="1068539" y="1909191"/>
                              </a:lnTo>
                              <a:lnTo>
                                <a:pt x="264553" y="1909191"/>
                              </a:lnTo>
                              <a:lnTo>
                                <a:pt x="535838" y="3196856"/>
                              </a:lnTo>
                              <a:lnTo>
                                <a:pt x="1035646" y="3196856"/>
                              </a:lnTo>
                              <a:lnTo>
                                <a:pt x="1084757" y="2985401"/>
                              </a:lnTo>
                              <a:lnTo>
                                <a:pt x="1285621" y="2120620"/>
                              </a:lnTo>
                              <a:lnTo>
                                <a:pt x="1334731" y="1909191"/>
                              </a:lnTo>
                              <a:close/>
                            </a:path>
                            <a:path w="1599565" h="3376295">
                              <a:moveTo>
                                <a:pt x="1599311" y="580961"/>
                              </a:moveTo>
                              <a:lnTo>
                                <a:pt x="1469136" y="580961"/>
                              </a:lnTo>
                              <a:lnTo>
                                <a:pt x="1469136" y="623252"/>
                              </a:lnTo>
                              <a:lnTo>
                                <a:pt x="1055370" y="923874"/>
                              </a:lnTo>
                              <a:lnTo>
                                <a:pt x="799642" y="840778"/>
                              </a:lnTo>
                              <a:lnTo>
                                <a:pt x="1213396" y="1410309"/>
                              </a:lnTo>
                              <a:lnTo>
                                <a:pt x="871537" y="1161923"/>
                              </a:lnTo>
                              <a:lnTo>
                                <a:pt x="799642" y="1109675"/>
                              </a:lnTo>
                              <a:lnTo>
                                <a:pt x="799642" y="840778"/>
                              </a:lnTo>
                              <a:lnTo>
                                <a:pt x="385889" y="1410284"/>
                              </a:lnTo>
                              <a:lnTo>
                                <a:pt x="543941" y="923874"/>
                              </a:lnTo>
                              <a:lnTo>
                                <a:pt x="799642" y="840778"/>
                              </a:lnTo>
                              <a:lnTo>
                                <a:pt x="130175" y="623239"/>
                              </a:lnTo>
                              <a:lnTo>
                                <a:pt x="641604" y="623239"/>
                              </a:lnTo>
                              <a:lnTo>
                                <a:pt x="799642" y="840778"/>
                              </a:lnTo>
                              <a:lnTo>
                                <a:pt x="799642" y="623239"/>
                              </a:lnTo>
                              <a:lnTo>
                                <a:pt x="799642" y="136817"/>
                              </a:lnTo>
                              <a:lnTo>
                                <a:pt x="957681" y="623252"/>
                              </a:lnTo>
                              <a:lnTo>
                                <a:pt x="799642" y="840778"/>
                              </a:lnTo>
                              <a:lnTo>
                                <a:pt x="1469136" y="623252"/>
                              </a:lnTo>
                              <a:lnTo>
                                <a:pt x="1469136" y="580961"/>
                              </a:lnTo>
                              <a:lnTo>
                                <a:pt x="988415" y="580961"/>
                              </a:lnTo>
                              <a:lnTo>
                                <a:pt x="844092" y="136817"/>
                              </a:lnTo>
                              <a:lnTo>
                                <a:pt x="799642" y="0"/>
                              </a:lnTo>
                              <a:lnTo>
                                <a:pt x="610870" y="580961"/>
                              </a:lnTo>
                              <a:lnTo>
                                <a:pt x="0" y="580961"/>
                              </a:lnTo>
                              <a:lnTo>
                                <a:pt x="494207" y="940003"/>
                              </a:lnTo>
                              <a:lnTo>
                                <a:pt x="305447" y="1520977"/>
                              </a:lnTo>
                              <a:lnTo>
                                <a:pt x="457796" y="1410284"/>
                              </a:lnTo>
                              <a:lnTo>
                                <a:pt x="793991" y="1166025"/>
                              </a:lnTo>
                              <a:lnTo>
                                <a:pt x="716965" y="1768678"/>
                              </a:lnTo>
                              <a:lnTo>
                                <a:pt x="647941" y="1768678"/>
                              </a:lnTo>
                              <a:lnTo>
                                <a:pt x="542721" y="1768195"/>
                              </a:lnTo>
                              <a:lnTo>
                                <a:pt x="488696" y="1774190"/>
                              </a:lnTo>
                              <a:lnTo>
                                <a:pt x="468782" y="1792224"/>
                              </a:lnTo>
                              <a:lnTo>
                                <a:pt x="465950" y="1827834"/>
                              </a:lnTo>
                              <a:lnTo>
                                <a:pt x="465950" y="1870379"/>
                              </a:lnTo>
                              <a:lnTo>
                                <a:pt x="1133335" y="1870379"/>
                              </a:lnTo>
                              <a:lnTo>
                                <a:pt x="1133335" y="1827834"/>
                              </a:lnTo>
                              <a:lnTo>
                                <a:pt x="1104887" y="1792579"/>
                              </a:lnTo>
                              <a:lnTo>
                                <a:pt x="1042327" y="1775129"/>
                              </a:lnTo>
                              <a:lnTo>
                                <a:pt x="979766" y="1769249"/>
                              </a:lnTo>
                              <a:lnTo>
                                <a:pt x="951331" y="1768678"/>
                              </a:lnTo>
                              <a:lnTo>
                                <a:pt x="882421" y="1768678"/>
                              </a:lnTo>
                              <a:lnTo>
                                <a:pt x="805357" y="1166088"/>
                              </a:lnTo>
                              <a:lnTo>
                                <a:pt x="1293850" y="1520977"/>
                              </a:lnTo>
                              <a:lnTo>
                                <a:pt x="1257884" y="1410309"/>
                              </a:lnTo>
                              <a:lnTo>
                                <a:pt x="1105103" y="940003"/>
                              </a:lnTo>
                              <a:lnTo>
                                <a:pt x="1127302" y="923874"/>
                              </a:lnTo>
                              <a:lnTo>
                                <a:pt x="1541094" y="623252"/>
                              </a:lnTo>
                              <a:lnTo>
                                <a:pt x="1599311" y="58096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5C58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47ACD0" id="Graphic 80" o:spid="_x0000_s1026" alt="&quot;&quot;" style="position:absolute;margin-left:398.95pt;margin-top:-.35pt;width:125.95pt;height:265.85pt;z-index:251657231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99565,337629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" path="m1283931,3314090r-4127,-51664l1250911,3236252r-78409,-8712l1019810,3228200r-440348,l538187,3229051r-90805,8547l356577,3262934r-41275,51156l315302,3375812r968629,l1283931,3314090xem1334731,1909191r-266192,l1068539,2120620,867702,2985401r-160338,l525170,2120620r543369,l1068539,1909191r-803986,l535838,3196856r499808,l1084757,2985401r200864,-864781l1334731,1909191xem1599311,580961r-130175,l1469136,623252,1055370,923874,799642,840778r413754,569531l871537,1161923r-71895,-52248l799642,840778,385889,1410284,543941,923874,799642,840778,130175,623239r511429,l799642,840778r,-217539l799642,136817,957681,623252,799642,840778,1469136,623252r,-42291l988415,580961,844092,136817,799642,,610870,580961,,580961,494207,940003,305447,1520977,457796,1410284,793991,1166025r-77026,602653l647941,1768678r-105220,-483l488696,1774190r-19914,18034l465950,1827834r,42545l1133335,1870379r,-42545l1104887,1792579r-62560,-17450l979766,1769249r-28435,-571l882421,1768678,805357,1166088r488493,354889l1257884,1410309,1105103,940003r22199,-16129l1541094,623252r58217,-42291xe" fillcolor="#75c58c" stroked="f">
                <v:path arrowok="t"/>
                <w10:wrap anchorx="page"/>
              </v:shape>
            </w:pict>
          </mc:Fallback>
        </mc:AlternateContent>
      </w:r>
      <w:r>
        <w:rPr>
          <w:b/>
          <w:color w:val="214730"/>
          <w:spacing w:val="6"/>
          <w:sz w:val="28"/>
        </w:rPr>
        <w:t>XIAORAN</w:t>
      </w:r>
      <w:r>
        <w:rPr>
          <w:b/>
          <w:color w:val="214730"/>
          <w:spacing w:val="49"/>
          <w:sz w:val="28"/>
        </w:rPr>
        <w:t xml:space="preserve"> </w:t>
      </w:r>
      <w:r>
        <w:rPr>
          <w:b/>
          <w:color w:val="214730"/>
          <w:spacing w:val="-5"/>
          <w:sz w:val="28"/>
        </w:rPr>
        <w:t>CUI</w:t>
      </w:r>
      <w:r>
        <w:rPr>
          <w:b/>
          <w:color w:val="214730"/>
          <w:sz w:val="28"/>
        </w:rPr>
        <w:tab/>
        <w:t>DR</w:t>
      </w:r>
      <w:r>
        <w:rPr>
          <w:b/>
          <w:color w:val="214730"/>
          <w:spacing w:val="2"/>
          <w:sz w:val="28"/>
        </w:rPr>
        <w:t xml:space="preserve"> </w:t>
      </w:r>
      <w:r>
        <w:rPr>
          <w:b/>
          <w:color w:val="214730"/>
          <w:sz w:val="28"/>
        </w:rPr>
        <w:t>RALF</w:t>
      </w:r>
      <w:r>
        <w:rPr>
          <w:b/>
          <w:color w:val="214730"/>
          <w:spacing w:val="2"/>
          <w:sz w:val="28"/>
        </w:rPr>
        <w:t xml:space="preserve"> </w:t>
      </w:r>
      <w:r>
        <w:rPr>
          <w:b/>
          <w:color w:val="214730"/>
          <w:spacing w:val="-2"/>
          <w:sz w:val="28"/>
        </w:rPr>
        <w:t>SCHMAELZLE</w:t>
      </w:r>
    </w:p>
    <w:p w14:paraId="672142D6" w14:textId="5AB74587" w:rsidR="00F528BC" w:rsidRDefault="00864704">
      <w:pPr>
        <w:pStyle w:val="BodyText"/>
        <w:spacing w:before="2"/>
        <w:rPr>
          <w:b/>
          <w:sz w:val="1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570" behindDoc="0" locked="0" layoutInCell="1" allowOverlap="1" wp14:anchorId="43F3206A" wp14:editId="3960B282">
                <wp:simplePos x="0" y="0"/>
                <wp:positionH relativeFrom="column">
                  <wp:posOffset>862965</wp:posOffset>
                </wp:positionH>
                <wp:positionV relativeFrom="paragraph">
                  <wp:posOffset>125095</wp:posOffset>
                </wp:positionV>
                <wp:extent cx="1750695" cy="1750695"/>
                <wp:effectExtent l="0" t="0" r="0" b="0"/>
                <wp:wrapNone/>
                <wp:docPr id="87669577" name="Graphic 37" descr="Photo of Post Doc of Brooke Wolf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0695" cy="17506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50695" h="1750695">
                              <a:moveTo>
                                <a:pt x="161924" y="0"/>
                              </a:moveTo>
                              <a:lnTo>
                                <a:pt x="1588439" y="0"/>
                              </a:lnTo>
                              <a:lnTo>
                                <a:pt x="1620173" y="3139"/>
                              </a:lnTo>
                              <a:lnTo>
                                <a:pt x="1678268" y="27201"/>
                              </a:lnTo>
                              <a:lnTo>
                                <a:pt x="1723157" y="72083"/>
                              </a:lnTo>
                              <a:lnTo>
                                <a:pt x="1747225" y="130183"/>
                              </a:lnTo>
                              <a:lnTo>
                                <a:pt x="1750364" y="161924"/>
                              </a:lnTo>
                              <a:lnTo>
                                <a:pt x="1750364" y="1588439"/>
                              </a:lnTo>
                              <a:lnTo>
                                <a:pt x="1738039" y="1650410"/>
                              </a:lnTo>
                              <a:lnTo>
                                <a:pt x="1702930" y="1702942"/>
                              </a:lnTo>
                              <a:lnTo>
                                <a:pt x="1650399" y="1738040"/>
                              </a:lnTo>
                              <a:lnTo>
                                <a:pt x="1588439" y="1750364"/>
                              </a:lnTo>
                              <a:lnTo>
                                <a:pt x="161924" y="1750364"/>
                              </a:lnTo>
                              <a:lnTo>
                                <a:pt x="99953" y="1738040"/>
                              </a:lnTo>
                              <a:lnTo>
                                <a:pt x="47421" y="1702942"/>
                              </a:lnTo>
                              <a:lnTo>
                                <a:pt x="12323" y="1650410"/>
                              </a:lnTo>
                              <a:lnTo>
                                <a:pt x="0" y="1588439"/>
                              </a:lnTo>
                              <a:lnTo>
                                <a:pt x="0" y="161924"/>
                              </a:lnTo>
                              <a:lnTo>
                                <a:pt x="12323" y="99953"/>
                              </a:lnTo>
                              <a:lnTo>
                                <a:pt x="47421" y="47421"/>
                              </a:lnTo>
                              <a:lnTo>
                                <a:pt x="99953" y="12323"/>
                              </a:lnTo>
                              <a:lnTo>
                                <a:pt x="161924" y="0"/>
                              </a:lnTo>
                            </a:path>
                          </a:pathLst>
                        </a:custGeom>
                        <a:ln w="57150">
                          <a:solidFill>
                            <a:srgbClr val="187D32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453310" id="Graphic 37" o:spid="_x0000_s1026" alt="Photo of Post Doc of Brooke Wolfe" style="position:absolute;margin-left:67.95pt;margin-top:9.85pt;width:137.85pt;height:137.85pt;z-index:25166857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750695,175069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" path="m161924,l1588439,r31734,3139l1678268,27201r44889,44882l1747225,130183r3139,31741l1750364,1588439r-12325,61971l1702930,1702942r-52531,35098l1588439,1750364r-1426515,l99953,1738040,47421,1702942,12323,1650410,,1588439,,161924,12323,99953,47421,47421,99953,12323,161924,e" filled="f" strokecolor="#187d32" strokeweight="4.5pt">
                <v:path arrowok="t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77" behindDoc="0" locked="0" layoutInCell="1" allowOverlap="1" wp14:anchorId="1773D52C" wp14:editId="6B2C328C">
            <wp:simplePos x="0" y="0"/>
            <wp:positionH relativeFrom="column">
              <wp:posOffset>866776</wp:posOffset>
            </wp:positionH>
            <wp:positionV relativeFrom="paragraph">
              <wp:posOffset>128904</wp:posOffset>
            </wp:positionV>
            <wp:extent cx="1750377" cy="1750377"/>
            <wp:effectExtent l="0" t="0" r="2540" b="2540"/>
            <wp:wrapTopAndBottom/>
            <wp:docPr id="1861165990" name="Image 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165990" name="Image 82"/>
                    <pic:cNvPicPr/>
                  </pic:nvPicPr>
                  <pic:blipFill>
                    <a:blip r:embed="rId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0377" cy="17503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F2888">
        <w:rPr>
          <w:noProof/>
        </w:rPr>
        <mc:AlternateContent>
          <mc:Choice Requires="wpg">
            <w:drawing>
              <wp:anchor distT="0" distB="0" distL="0" distR="0" simplePos="0" relativeHeight="251658278" behindDoc="1" locked="0" layoutInCell="1" allowOverlap="1" wp14:anchorId="6721441E" wp14:editId="34A64EDD">
                <wp:simplePos x="0" y="0"/>
                <wp:positionH relativeFrom="page">
                  <wp:posOffset>2925152</wp:posOffset>
                </wp:positionH>
                <wp:positionV relativeFrom="paragraph">
                  <wp:posOffset>96973</wp:posOffset>
                </wp:positionV>
                <wp:extent cx="1807845" cy="1807845"/>
                <wp:effectExtent l="0" t="0" r="0" b="0"/>
                <wp:wrapTopAndBottom/>
                <wp:docPr id="84" name="Group 8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7845" cy="1807845"/>
                          <a:chOff x="0" y="0"/>
                          <a:chExt cx="1807845" cy="1807845"/>
                        </a:xfrm>
                      </wpg:grpSpPr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5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575" y="28578"/>
                            <a:ext cx="1750377" cy="17503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" name="Graphic 86" descr="Photo of Professor Ralf Schmaelzle"/>
                        <wps:cNvSpPr/>
                        <wps:spPr>
                          <a:xfrm>
                            <a:off x="28575" y="28575"/>
                            <a:ext cx="1750695" cy="1750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0695" h="1750695">
                                <a:moveTo>
                                  <a:pt x="161924" y="0"/>
                                </a:moveTo>
                                <a:lnTo>
                                  <a:pt x="1588439" y="0"/>
                                </a:lnTo>
                                <a:lnTo>
                                  <a:pt x="1620173" y="3141"/>
                                </a:lnTo>
                                <a:lnTo>
                                  <a:pt x="1678268" y="27212"/>
                                </a:lnTo>
                                <a:lnTo>
                                  <a:pt x="1723157" y="72095"/>
                                </a:lnTo>
                                <a:lnTo>
                                  <a:pt x="1747225" y="130191"/>
                                </a:lnTo>
                                <a:lnTo>
                                  <a:pt x="1750364" y="161924"/>
                                </a:lnTo>
                                <a:lnTo>
                                  <a:pt x="1750364" y="1588439"/>
                                </a:lnTo>
                                <a:lnTo>
                                  <a:pt x="1738039" y="1650410"/>
                                </a:lnTo>
                                <a:lnTo>
                                  <a:pt x="1702930" y="1702942"/>
                                </a:lnTo>
                                <a:lnTo>
                                  <a:pt x="1650399" y="1738040"/>
                                </a:lnTo>
                                <a:lnTo>
                                  <a:pt x="1588439" y="1750364"/>
                                </a:lnTo>
                                <a:lnTo>
                                  <a:pt x="161924" y="1750364"/>
                                </a:lnTo>
                                <a:lnTo>
                                  <a:pt x="99953" y="1738040"/>
                                </a:lnTo>
                                <a:lnTo>
                                  <a:pt x="47421" y="1702942"/>
                                </a:lnTo>
                                <a:lnTo>
                                  <a:pt x="12323" y="1650410"/>
                                </a:lnTo>
                                <a:lnTo>
                                  <a:pt x="0" y="1588439"/>
                                </a:lnTo>
                                <a:lnTo>
                                  <a:pt x="0" y="161924"/>
                                </a:lnTo>
                                <a:lnTo>
                                  <a:pt x="12323" y="99964"/>
                                </a:lnTo>
                                <a:lnTo>
                                  <a:pt x="47421" y="47434"/>
                                </a:lnTo>
                                <a:lnTo>
                                  <a:pt x="99953" y="12330"/>
                                </a:lnTo>
                                <a:lnTo>
                                  <a:pt x="161924" y="0"/>
                                </a:lnTo>
                              </a:path>
                            </a:pathLst>
                          </a:custGeom>
                          <a:ln w="57150">
                            <a:solidFill>
                              <a:srgbClr val="187D3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CED599" id="Group 84" o:spid="_x0000_s1026" alt="&quot;&quot;" style="position:absolute;margin-left:230.35pt;margin-top:7.65pt;width:142.35pt;height:142.35pt;z-index:-15712768;mso-wrap-distance-left:0;mso-wrap-distance-right:0;mso-position-horizontal-relative:page" coordsize="18078,1807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">
                <v:shape id="Image 85" o:spid="_x0000_s1027" type="#_x0000_t75" style="position:absolute;left:285;top:285;width:17504;height:1750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">
                  <v:imagedata r:id="rId57" o:title=""/>
                </v:shape>
                <v:shape id="Graphic 86" o:spid="_x0000_s1028" alt="Photo of Professor Ralf Schmaelzle" style="position:absolute;left:285;top:285;width:17507;height:17507;visibility:visible;mso-wrap-style:square;v-text-anchor:top" coordsize="1750695,175069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" path="m161924,l1588439,r31734,3141l1678268,27212r44889,44883l1747225,130191r3139,31733l1750364,1588439r-12325,61971l1702930,1702942r-52531,35098l1588439,1750364r-1426515,l99953,1738040,47421,1702942,12323,1650410,,1588439,,161924,12323,99964,47421,47434,99953,12330,161924,e" filled="f" strokecolor="#187d32" strokeweight="4.5pt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672142D7" w14:textId="77777777" w:rsidR="00F528BC" w:rsidRDefault="00F528BC">
      <w:pPr>
        <w:pStyle w:val="BodyText"/>
        <w:rPr>
          <w:b/>
        </w:rPr>
      </w:pPr>
    </w:p>
    <w:p w14:paraId="672142D8" w14:textId="77777777" w:rsidR="00F528BC" w:rsidRDefault="00F528BC">
      <w:pPr>
        <w:pStyle w:val="BodyText"/>
        <w:rPr>
          <w:b/>
        </w:rPr>
      </w:pPr>
    </w:p>
    <w:p w14:paraId="672142D9" w14:textId="77777777" w:rsidR="00F528BC" w:rsidRDefault="003F2888">
      <w:pPr>
        <w:pStyle w:val="BodyText"/>
        <w:spacing w:before="59"/>
        <w:rPr>
          <w:b/>
        </w:rPr>
      </w:pPr>
      <w:r>
        <w:rPr>
          <w:noProof/>
        </w:rPr>
        <w:drawing>
          <wp:anchor distT="0" distB="0" distL="0" distR="0" simplePos="0" relativeHeight="251658279" behindDoc="1" locked="0" layoutInCell="1" allowOverlap="1" wp14:anchorId="67214420" wp14:editId="6C668918">
            <wp:simplePos x="0" y="0"/>
            <wp:positionH relativeFrom="page">
              <wp:posOffset>1013390</wp:posOffset>
            </wp:positionH>
            <wp:positionV relativeFrom="paragraph">
              <wp:posOffset>198742</wp:posOffset>
            </wp:positionV>
            <wp:extent cx="3696720" cy="552450"/>
            <wp:effectExtent l="0" t="0" r="0" b="0"/>
            <wp:wrapTopAndBottom/>
            <wp:docPr id="87" name="Image 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 8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6720" cy="552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2142DA" w14:textId="77777777" w:rsidR="00F528BC" w:rsidRDefault="00F528BC">
      <w:pPr>
        <w:sectPr w:rsidR="00F528BC">
          <w:pgSz w:w="12240" w:h="15840"/>
          <w:pgMar w:top="900" w:right="340" w:bottom="1220" w:left="220" w:header="0" w:footer="1024" w:gutter="0"/>
          <w:cols w:space="720"/>
        </w:sectPr>
      </w:pPr>
    </w:p>
    <w:p w14:paraId="672142DB" w14:textId="77D55947" w:rsidR="00F528BC" w:rsidRDefault="002D05D3">
      <w:pPr>
        <w:pStyle w:val="BodyText"/>
        <w:rPr>
          <w:b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7232" behindDoc="0" locked="0" layoutInCell="1" allowOverlap="1" wp14:anchorId="67214422" wp14:editId="13101E4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4588510"/>
                <wp:effectExtent l="0" t="0" r="0" b="0"/>
                <wp:wrapNone/>
                <wp:docPr id="91" name="Group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4588510"/>
                          <a:chOff x="0" y="0"/>
                          <a:chExt cx="7772831" cy="4588838"/>
                        </a:xfrm>
                      </wpg:grpSpPr>
                      <wps:wsp>
                        <wps:cNvPr id="92" name="Graphic 92"/>
                        <wps:cNvSpPr/>
                        <wps:spPr>
                          <a:xfrm>
                            <a:off x="0" y="0"/>
                            <a:ext cx="7772400" cy="581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581025">
                                <a:moveTo>
                                  <a:pt x="77723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1024"/>
                                </a:lnTo>
                                <a:lnTo>
                                  <a:pt x="7772399" y="581024"/>
                                </a:lnTo>
                                <a:lnTo>
                                  <a:pt x="77723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422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" name="Image 93" descr="Photo of Professor Vernon Miller"/>
                          <pic:cNvPicPr/>
                        </pic:nvPicPr>
                        <pic:blipFill>
                          <a:blip r:embed="rId5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81297" y="1134884"/>
                            <a:ext cx="2869272" cy="28692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" name="Graphic 95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2173439" y="621761"/>
                            <a:ext cx="1555750" cy="1310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55750" h="1310640">
                                <a:moveTo>
                                  <a:pt x="1354646" y="0"/>
                                </a:moveTo>
                                <a:lnTo>
                                  <a:pt x="1299869" y="1773"/>
                                </a:lnTo>
                                <a:lnTo>
                                  <a:pt x="1239094" y="11417"/>
                                </a:lnTo>
                                <a:lnTo>
                                  <a:pt x="1172502" y="29989"/>
                                </a:lnTo>
                                <a:lnTo>
                                  <a:pt x="1010279" y="88402"/>
                                </a:lnTo>
                                <a:lnTo>
                                  <a:pt x="916415" y="146577"/>
                                </a:lnTo>
                                <a:lnTo>
                                  <a:pt x="855100" y="239349"/>
                                </a:lnTo>
                                <a:lnTo>
                                  <a:pt x="790524" y="401553"/>
                                </a:lnTo>
                                <a:lnTo>
                                  <a:pt x="804179" y="343149"/>
                                </a:lnTo>
                                <a:lnTo>
                                  <a:pt x="817129" y="302266"/>
                                </a:lnTo>
                                <a:lnTo>
                                  <a:pt x="836936" y="259634"/>
                                </a:lnTo>
                                <a:lnTo>
                                  <a:pt x="871157" y="195978"/>
                                </a:lnTo>
                                <a:lnTo>
                                  <a:pt x="834199" y="180603"/>
                                </a:lnTo>
                                <a:lnTo>
                                  <a:pt x="805337" y="171515"/>
                                </a:lnTo>
                                <a:lnTo>
                                  <a:pt x="769682" y="165146"/>
                                </a:lnTo>
                                <a:lnTo>
                                  <a:pt x="712343" y="157929"/>
                                </a:lnTo>
                                <a:lnTo>
                                  <a:pt x="467007" y="153192"/>
                                </a:lnTo>
                                <a:lnTo>
                                  <a:pt x="330188" y="197329"/>
                                </a:lnTo>
                                <a:lnTo>
                                  <a:pt x="252346" y="331485"/>
                                </a:lnTo>
                                <a:lnTo>
                                  <a:pt x="183947" y="596803"/>
                                </a:lnTo>
                                <a:lnTo>
                                  <a:pt x="238530" y="531722"/>
                                </a:lnTo>
                                <a:lnTo>
                                  <a:pt x="274806" y="500062"/>
                                </a:lnTo>
                                <a:lnTo>
                                  <a:pt x="309048" y="492856"/>
                                </a:lnTo>
                                <a:lnTo>
                                  <a:pt x="357531" y="501134"/>
                                </a:lnTo>
                                <a:lnTo>
                                  <a:pt x="331971" y="509877"/>
                                </a:lnTo>
                                <a:lnTo>
                                  <a:pt x="262649" y="556142"/>
                                </a:lnTo>
                                <a:lnTo>
                                  <a:pt x="160599" y="669985"/>
                                </a:lnTo>
                                <a:lnTo>
                                  <a:pt x="36856" y="881461"/>
                                </a:lnTo>
                                <a:lnTo>
                                  <a:pt x="16358" y="930006"/>
                                </a:lnTo>
                                <a:lnTo>
                                  <a:pt x="4297" y="972843"/>
                                </a:lnTo>
                                <a:lnTo>
                                  <a:pt x="0" y="1010265"/>
                                </a:lnTo>
                                <a:lnTo>
                                  <a:pt x="2795" y="1042563"/>
                                </a:lnTo>
                                <a:lnTo>
                                  <a:pt x="26979" y="1092958"/>
                                </a:lnTo>
                                <a:lnTo>
                                  <a:pt x="71476" y="1126369"/>
                                </a:lnTo>
                                <a:lnTo>
                                  <a:pt x="130914" y="1145135"/>
                                </a:lnTo>
                                <a:lnTo>
                                  <a:pt x="199922" y="1151593"/>
                                </a:lnTo>
                                <a:lnTo>
                                  <a:pt x="236335" y="1150938"/>
                                </a:lnTo>
                                <a:lnTo>
                                  <a:pt x="309624" y="1143322"/>
                                </a:lnTo>
                                <a:lnTo>
                                  <a:pt x="379051" y="1129247"/>
                                </a:lnTo>
                                <a:lnTo>
                                  <a:pt x="439246" y="1111051"/>
                                </a:lnTo>
                                <a:lnTo>
                                  <a:pt x="484835" y="1091074"/>
                                </a:lnTo>
                                <a:lnTo>
                                  <a:pt x="560560" y="1051631"/>
                                </a:lnTo>
                                <a:lnTo>
                                  <a:pt x="611759" y="1039322"/>
                                </a:lnTo>
                                <a:lnTo>
                                  <a:pt x="661797" y="1054902"/>
                                </a:lnTo>
                                <a:lnTo>
                                  <a:pt x="734035" y="1099126"/>
                                </a:lnTo>
                                <a:lnTo>
                                  <a:pt x="717965" y="1032916"/>
                                </a:lnTo>
                                <a:lnTo>
                                  <a:pt x="697533" y="988876"/>
                                </a:lnTo>
                                <a:lnTo>
                                  <a:pt x="659174" y="947234"/>
                                </a:lnTo>
                                <a:lnTo>
                                  <a:pt x="589318" y="888217"/>
                                </a:lnTo>
                                <a:lnTo>
                                  <a:pt x="721036" y="969046"/>
                                </a:lnTo>
                                <a:lnTo>
                                  <a:pt x="795095" y="1039927"/>
                                </a:lnTo>
                                <a:lnTo>
                                  <a:pt x="838633" y="1140404"/>
                                </a:lnTo>
                                <a:lnTo>
                                  <a:pt x="878789" y="1310022"/>
                                </a:lnTo>
                                <a:lnTo>
                                  <a:pt x="909068" y="1246886"/>
                                </a:lnTo>
                                <a:lnTo>
                                  <a:pt x="944810" y="1188552"/>
                                </a:lnTo>
                                <a:lnTo>
                                  <a:pt x="985073" y="1134894"/>
                                </a:lnTo>
                                <a:lnTo>
                                  <a:pt x="1028916" y="1085785"/>
                                </a:lnTo>
                                <a:lnTo>
                                  <a:pt x="1075396" y="1041101"/>
                                </a:lnTo>
                                <a:lnTo>
                                  <a:pt x="1123572" y="1000714"/>
                                </a:lnTo>
                                <a:lnTo>
                                  <a:pt x="1172502" y="964500"/>
                                </a:lnTo>
                                <a:lnTo>
                                  <a:pt x="1221242" y="932331"/>
                                </a:lnTo>
                                <a:lnTo>
                                  <a:pt x="1268853" y="904082"/>
                                </a:lnTo>
                                <a:lnTo>
                                  <a:pt x="1314391" y="879626"/>
                                </a:lnTo>
                                <a:lnTo>
                                  <a:pt x="1356914" y="858839"/>
                                </a:lnTo>
                                <a:lnTo>
                                  <a:pt x="1395481" y="841593"/>
                                </a:lnTo>
                                <a:lnTo>
                                  <a:pt x="1456977" y="817223"/>
                                </a:lnTo>
                                <a:lnTo>
                                  <a:pt x="1495997" y="804080"/>
                                </a:lnTo>
                                <a:lnTo>
                                  <a:pt x="1374975" y="621857"/>
                                </a:lnTo>
                                <a:lnTo>
                                  <a:pt x="1322348" y="512589"/>
                                </a:lnTo>
                                <a:lnTo>
                                  <a:pt x="1327059" y="432601"/>
                                </a:lnTo>
                                <a:lnTo>
                                  <a:pt x="1378052" y="338218"/>
                                </a:lnTo>
                                <a:lnTo>
                                  <a:pt x="1370392" y="365106"/>
                                </a:lnTo>
                                <a:lnTo>
                                  <a:pt x="1368873" y="388064"/>
                                </a:lnTo>
                                <a:lnTo>
                                  <a:pt x="1374426" y="419687"/>
                                </a:lnTo>
                                <a:lnTo>
                                  <a:pt x="1387983" y="472572"/>
                                </a:lnTo>
                                <a:lnTo>
                                  <a:pt x="1406709" y="435649"/>
                                </a:lnTo>
                                <a:lnTo>
                                  <a:pt x="1451258" y="348351"/>
                                </a:lnTo>
                                <a:lnTo>
                                  <a:pt x="1504183" y="245888"/>
                                </a:lnTo>
                                <a:lnTo>
                                  <a:pt x="1548041" y="163466"/>
                                </a:lnTo>
                                <a:lnTo>
                                  <a:pt x="1555345" y="142062"/>
                                </a:lnTo>
                                <a:lnTo>
                                  <a:pt x="1547278" y="95330"/>
                                </a:lnTo>
                                <a:lnTo>
                                  <a:pt x="1510178" y="50428"/>
                                </a:lnTo>
                                <a:lnTo>
                                  <a:pt x="1445487" y="15827"/>
                                </a:lnTo>
                                <a:lnTo>
                                  <a:pt x="1403245" y="5037"/>
                                </a:lnTo>
                                <a:lnTo>
                                  <a:pt x="13546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CD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Graphic 96"/>
                        <wps:cNvSpPr/>
                        <wps:spPr>
                          <a:xfrm>
                            <a:off x="0" y="1760625"/>
                            <a:ext cx="812800" cy="838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2800" h="838200">
                                <a:moveTo>
                                  <a:pt x="387491" y="0"/>
                                </a:moveTo>
                                <a:lnTo>
                                  <a:pt x="336510" y="2981"/>
                                </a:lnTo>
                                <a:lnTo>
                                  <a:pt x="285528" y="10680"/>
                                </a:lnTo>
                                <a:lnTo>
                                  <a:pt x="235558" y="22787"/>
                                </a:lnTo>
                                <a:lnTo>
                                  <a:pt x="187614" y="38993"/>
                                </a:lnTo>
                                <a:lnTo>
                                  <a:pt x="142708" y="58990"/>
                                </a:lnTo>
                                <a:lnTo>
                                  <a:pt x="101853" y="82468"/>
                                </a:lnTo>
                                <a:lnTo>
                                  <a:pt x="66062" y="109119"/>
                                </a:lnTo>
                                <a:lnTo>
                                  <a:pt x="36348" y="138634"/>
                                </a:lnTo>
                                <a:lnTo>
                                  <a:pt x="7038" y="174146"/>
                                </a:lnTo>
                                <a:lnTo>
                                  <a:pt x="0" y="185036"/>
                                </a:lnTo>
                                <a:lnTo>
                                  <a:pt x="0" y="610696"/>
                                </a:lnTo>
                                <a:lnTo>
                                  <a:pt x="38434" y="667904"/>
                                </a:lnTo>
                                <a:lnTo>
                                  <a:pt x="64773" y="698826"/>
                                </a:lnTo>
                                <a:lnTo>
                                  <a:pt x="93414" y="727378"/>
                                </a:lnTo>
                                <a:lnTo>
                                  <a:pt x="124136" y="753289"/>
                                </a:lnTo>
                                <a:lnTo>
                                  <a:pt x="156715" y="776285"/>
                                </a:lnTo>
                                <a:lnTo>
                                  <a:pt x="190929" y="796095"/>
                                </a:lnTo>
                                <a:lnTo>
                                  <a:pt x="226554" y="812446"/>
                                </a:lnTo>
                                <a:lnTo>
                                  <a:pt x="263368" y="825066"/>
                                </a:lnTo>
                                <a:lnTo>
                                  <a:pt x="301148" y="833683"/>
                                </a:lnTo>
                                <a:lnTo>
                                  <a:pt x="339670" y="838025"/>
                                </a:lnTo>
                                <a:lnTo>
                                  <a:pt x="378712" y="837819"/>
                                </a:lnTo>
                                <a:lnTo>
                                  <a:pt x="423992" y="833317"/>
                                </a:lnTo>
                                <a:lnTo>
                                  <a:pt x="469140" y="824923"/>
                                </a:lnTo>
                                <a:lnTo>
                                  <a:pt x="513628" y="812601"/>
                                </a:lnTo>
                                <a:lnTo>
                                  <a:pt x="556928" y="796316"/>
                                </a:lnTo>
                                <a:lnTo>
                                  <a:pt x="598511" y="776033"/>
                                </a:lnTo>
                                <a:lnTo>
                                  <a:pt x="637849" y="751715"/>
                                </a:lnTo>
                                <a:lnTo>
                                  <a:pt x="674413" y="723327"/>
                                </a:lnTo>
                                <a:lnTo>
                                  <a:pt x="707676" y="690833"/>
                                </a:lnTo>
                                <a:lnTo>
                                  <a:pt x="737109" y="654198"/>
                                </a:lnTo>
                                <a:lnTo>
                                  <a:pt x="762183" y="613386"/>
                                </a:lnTo>
                                <a:lnTo>
                                  <a:pt x="782370" y="568361"/>
                                </a:lnTo>
                                <a:lnTo>
                                  <a:pt x="797143" y="519088"/>
                                </a:lnTo>
                                <a:lnTo>
                                  <a:pt x="810999" y="440627"/>
                                </a:lnTo>
                                <a:lnTo>
                                  <a:pt x="812441" y="395395"/>
                                </a:lnTo>
                                <a:lnTo>
                                  <a:pt x="809939" y="348262"/>
                                </a:lnTo>
                                <a:lnTo>
                                  <a:pt x="803280" y="300805"/>
                                </a:lnTo>
                                <a:lnTo>
                                  <a:pt x="792249" y="254600"/>
                                </a:lnTo>
                                <a:lnTo>
                                  <a:pt x="776632" y="211223"/>
                                </a:lnTo>
                                <a:lnTo>
                                  <a:pt x="756215" y="172249"/>
                                </a:lnTo>
                                <a:lnTo>
                                  <a:pt x="730784" y="139256"/>
                                </a:lnTo>
                                <a:lnTo>
                                  <a:pt x="700124" y="113818"/>
                                </a:lnTo>
                                <a:lnTo>
                                  <a:pt x="664022" y="97511"/>
                                </a:lnTo>
                                <a:lnTo>
                                  <a:pt x="606945" y="66663"/>
                                </a:lnTo>
                                <a:lnTo>
                                  <a:pt x="571158" y="41424"/>
                                </a:lnTo>
                                <a:lnTo>
                                  <a:pt x="530306" y="22448"/>
                                </a:lnTo>
                                <a:lnTo>
                                  <a:pt x="485403" y="9424"/>
                                </a:lnTo>
                                <a:lnTo>
                                  <a:pt x="437460" y="2044"/>
                                </a:lnTo>
                                <a:lnTo>
                                  <a:pt x="3874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C5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Graphic 97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1019" y="3718758"/>
                            <a:ext cx="875030" cy="842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5030" h="842010">
                                <a:moveTo>
                                  <a:pt x="408365" y="0"/>
                                </a:moveTo>
                                <a:lnTo>
                                  <a:pt x="362342" y="4537"/>
                                </a:lnTo>
                                <a:lnTo>
                                  <a:pt x="317020" y="13948"/>
                                </a:lnTo>
                                <a:lnTo>
                                  <a:pt x="272857" y="28499"/>
                                </a:lnTo>
                                <a:lnTo>
                                  <a:pt x="230312" y="48453"/>
                                </a:lnTo>
                                <a:lnTo>
                                  <a:pt x="189845" y="74077"/>
                                </a:lnTo>
                                <a:lnTo>
                                  <a:pt x="151913" y="105633"/>
                                </a:lnTo>
                                <a:lnTo>
                                  <a:pt x="116976" y="143387"/>
                                </a:lnTo>
                                <a:lnTo>
                                  <a:pt x="70022" y="207759"/>
                                </a:lnTo>
                                <a:lnTo>
                                  <a:pt x="48833" y="247749"/>
                                </a:lnTo>
                                <a:lnTo>
                                  <a:pt x="30352" y="291180"/>
                                </a:lnTo>
                                <a:lnTo>
                                  <a:pt x="15462" y="336731"/>
                                </a:lnTo>
                                <a:lnTo>
                                  <a:pt x="5050" y="383081"/>
                                </a:lnTo>
                                <a:lnTo>
                                  <a:pt x="0" y="428909"/>
                                </a:lnTo>
                                <a:lnTo>
                                  <a:pt x="1197" y="472893"/>
                                </a:lnTo>
                                <a:lnTo>
                                  <a:pt x="9528" y="513712"/>
                                </a:lnTo>
                                <a:lnTo>
                                  <a:pt x="25877" y="550046"/>
                                </a:lnTo>
                                <a:lnTo>
                                  <a:pt x="51130" y="580572"/>
                                </a:lnTo>
                                <a:lnTo>
                                  <a:pt x="88813" y="633353"/>
                                </a:lnTo>
                                <a:lnTo>
                                  <a:pt x="109859" y="671765"/>
                                </a:lnTo>
                                <a:lnTo>
                                  <a:pt x="138206" y="706780"/>
                                </a:lnTo>
                                <a:lnTo>
                                  <a:pt x="172809" y="738230"/>
                                </a:lnTo>
                                <a:lnTo>
                                  <a:pt x="212623" y="765946"/>
                                </a:lnTo>
                                <a:lnTo>
                                  <a:pt x="256602" y="789761"/>
                                </a:lnTo>
                                <a:lnTo>
                                  <a:pt x="303701" y="809506"/>
                                </a:lnTo>
                                <a:lnTo>
                                  <a:pt x="352875" y="825014"/>
                                </a:lnTo>
                                <a:lnTo>
                                  <a:pt x="403077" y="836116"/>
                                </a:lnTo>
                                <a:lnTo>
                                  <a:pt x="445000" y="841570"/>
                                </a:lnTo>
                                <a:lnTo>
                                  <a:pt x="545476" y="841570"/>
                                </a:lnTo>
                                <a:lnTo>
                                  <a:pt x="593268" y="833108"/>
                                </a:lnTo>
                                <a:lnTo>
                                  <a:pt x="632934" y="819662"/>
                                </a:lnTo>
                                <a:lnTo>
                                  <a:pt x="674875" y="800660"/>
                                </a:lnTo>
                                <a:lnTo>
                                  <a:pt x="712579" y="777977"/>
                                </a:lnTo>
                                <a:lnTo>
                                  <a:pt x="746126" y="751957"/>
                                </a:lnTo>
                                <a:lnTo>
                                  <a:pt x="775598" y="722942"/>
                                </a:lnTo>
                                <a:lnTo>
                                  <a:pt x="801074" y="691275"/>
                                </a:lnTo>
                                <a:lnTo>
                                  <a:pt x="822635" y="657297"/>
                                </a:lnTo>
                                <a:lnTo>
                                  <a:pt x="840361" y="621352"/>
                                </a:lnTo>
                                <a:lnTo>
                                  <a:pt x="854333" y="583782"/>
                                </a:lnTo>
                                <a:lnTo>
                                  <a:pt x="864631" y="544930"/>
                                </a:lnTo>
                                <a:lnTo>
                                  <a:pt x="871336" y="505138"/>
                                </a:lnTo>
                                <a:lnTo>
                                  <a:pt x="874527" y="464748"/>
                                </a:lnTo>
                                <a:lnTo>
                                  <a:pt x="874286" y="424103"/>
                                </a:lnTo>
                                <a:lnTo>
                                  <a:pt x="870694" y="383546"/>
                                </a:lnTo>
                                <a:lnTo>
                                  <a:pt x="863829" y="343420"/>
                                </a:lnTo>
                                <a:lnTo>
                                  <a:pt x="853773" y="304066"/>
                                </a:lnTo>
                                <a:lnTo>
                                  <a:pt x="840606" y="265827"/>
                                </a:lnTo>
                                <a:lnTo>
                                  <a:pt x="824409" y="229045"/>
                                </a:lnTo>
                                <a:lnTo>
                                  <a:pt x="805262" y="194064"/>
                                </a:lnTo>
                                <a:lnTo>
                                  <a:pt x="783245" y="161226"/>
                                </a:lnTo>
                                <a:lnTo>
                                  <a:pt x="758440" y="130873"/>
                                </a:lnTo>
                                <a:lnTo>
                                  <a:pt x="730925" y="103348"/>
                                </a:lnTo>
                                <a:lnTo>
                                  <a:pt x="700782" y="78994"/>
                                </a:lnTo>
                                <a:lnTo>
                                  <a:pt x="668092" y="58152"/>
                                </a:lnTo>
                                <a:lnTo>
                                  <a:pt x="632934" y="41165"/>
                                </a:lnTo>
                                <a:lnTo>
                                  <a:pt x="590289" y="25301"/>
                                </a:lnTo>
                                <a:lnTo>
                                  <a:pt x="546051" y="12987"/>
                                </a:lnTo>
                                <a:lnTo>
                                  <a:pt x="500678" y="4490"/>
                                </a:lnTo>
                                <a:lnTo>
                                  <a:pt x="454630" y="72"/>
                                </a:lnTo>
                                <a:lnTo>
                                  <a:pt x="4083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6B45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Graphic 98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0" y="1264068"/>
                            <a:ext cx="1294765" cy="3114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4765" h="3114040">
                                <a:moveTo>
                                  <a:pt x="411657" y="2726220"/>
                                </a:moveTo>
                                <a:lnTo>
                                  <a:pt x="409244" y="2684589"/>
                                </a:lnTo>
                                <a:lnTo>
                                  <a:pt x="400875" y="2643759"/>
                                </a:lnTo>
                                <a:lnTo>
                                  <a:pt x="388810" y="2606446"/>
                                </a:lnTo>
                                <a:lnTo>
                                  <a:pt x="387451" y="2602230"/>
                                </a:lnTo>
                                <a:lnTo>
                                  <a:pt x="384568" y="2595753"/>
                                </a:lnTo>
                                <a:lnTo>
                                  <a:pt x="368642" y="2559901"/>
                                </a:lnTo>
                                <a:lnTo>
                                  <a:pt x="344220" y="2520124"/>
                                </a:lnTo>
                                <a:lnTo>
                                  <a:pt x="314858" y="2483167"/>
                                </a:lnTo>
                                <a:lnTo>
                                  <a:pt x="281254" y="2449271"/>
                                </a:lnTo>
                                <a:lnTo>
                                  <a:pt x="244081" y="2418715"/>
                                </a:lnTo>
                                <a:lnTo>
                                  <a:pt x="204038" y="2391753"/>
                                </a:lnTo>
                                <a:lnTo>
                                  <a:pt x="161772" y="2368651"/>
                                </a:lnTo>
                                <a:lnTo>
                                  <a:pt x="118008" y="2349652"/>
                                </a:lnTo>
                                <a:lnTo>
                                  <a:pt x="73406" y="2335022"/>
                                </a:lnTo>
                                <a:lnTo>
                                  <a:pt x="28651" y="2325039"/>
                                </a:lnTo>
                                <a:lnTo>
                                  <a:pt x="0" y="2322245"/>
                                </a:lnTo>
                                <a:lnTo>
                                  <a:pt x="0" y="2333155"/>
                                </a:lnTo>
                                <a:lnTo>
                                  <a:pt x="37426" y="2338222"/>
                                </a:lnTo>
                                <a:lnTo>
                                  <a:pt x="84061" y="2349970"/>
                                </a:lnTo>
                                <a:lnTo>
                                  <a:pt x="130009" y="2366835"/>
                                </a:lnTo>
                                <a:lnTo>
                                  <a:pt x="174510" y="2388489"/>
                                </a:lnTo>
                                <a:lnTo>
                                  <a:pt x="216789" y="2414587"/>
                                </a:lnTo>
                                <a:lnTo>
                                  <a:pt x="256057" y="2444800"/>
                                </a:lnTo>
                                <a:lnTo>
                                  <a:pt x="291541" y="2478773"/>
                                </a:lnTo>
                                <a:lnTo>
                                  <a:pt x="322453" y="2516187"/>
                                </a:lnTo>
                                <a:lnTo>
                                  <a:pt x="348030" y="2556700"/>
                                </a:lnTo>
                                <a:lnTo>
                                  <a:pt x="367499" y="2599969"/>
                                </a:lnTo>
                                <a:lnTo>
                                  <a:pt x="383882" y="2646946"/>
                                </a:lnTo>
                                <a:lnTo>
                                  <a:pt x="392252" y="2696019"/>
                                </a:lnTo>
                                <a:lnTo>
                                  <a:pt x="390829" y="2738628"/>
                                </a:lnTo>
                                <a:lnTo>
                                  <a:pt x="383565" y="2780487"/>
                                </a:lnTo>
                                <a:lnTo>
                                  <a:pt x="370332" y="2820835"/>
                                </a:lnTo>
                                <a:lnTo>
                                  <a:pt x="350964" y="2858909"/>
                                </a:lnTo>
                                <a:lnTo>
                                  <a:pt x="321475" y="2900845"/>
                                </a:lnTo>
                                <a:lnTo>
                                  <a:pt x="285927" y="2940608"/>
                                </a:lnTo>
                                <a:lnTo>
                                  <a:pt x="245465" y="2976842"/>
                                </a:lnTo>
                                <a:lnTo>
                                  <a:pt x="201244" y="3008198"/>
                                </a:lnTo>
                                <a:lnTo>
                                  <a:pt x="154406" y="3033318"/>
                                </a:lnTo>
                                <a:lnTo>
                                  <a:pt x="106108" y="3050883"/>
                                </a:lnTo>
                                <a:lnTo>
                                  <a:pt x="62611" y="3059607"/>
                                </a:lnTo>
                                <a:lnTo>
                                  <a:pt x="17881" y="3062630"/>
                                </a:lnTo>
                                <a:lnTo>
                                  <a:pt x="0" y="3061652"/>
                                </a:lnTo>
                                <a:lnTo>
                                  <a:pt x="0" y="3074428"/>
                                </a:lnTo>
                                <a:lnTo>
                                  <a:pt x="16751" y="3075825"/>
                                </a:lnTo>
                                <a:lnTo>
                                  <a:pt x="62560" y="3073781"/>
                                </a:lnTo>
                                <a:lnTo>
                                  <a:pt x="107772" y="3065119"/>
                                </a:lnTo>
                                <a:lnTo>
                                  <a:pt x="114744" y="3062630"/>
                                </a:lnTo>
                                <a:lnTo>
                                  <a:pt x="159397" y="3046780"/>
                                </a:lnTo>
                                <a:lnTo>
                                  <a:pt x="208699" y="3021393"/>
                                </a:lnTo>
                                <a:lnTo>
                                  <a:pt x="254800" y="2990304"/>
                                </a:lnTo>
                                <a:lnTo>
                                  <a:pt x="296811" y="2954883"/>
                                </a:lnTo>
                                <a:lnTo>
                                  <a:pt x="334441" y="2915399"/>
                                </a:lnTo>
                                <a:lnTo>
                                  <a:pt x="366864" y="2871178"/>
                                </a:lnTo>
                                <a:lnTo>
                                  <a:pt x="391858" y="2822638"/>
                                </a:lnTo>
                                <a:lnTo>
                                  <a:pt x="407187" y="2770213"/>
                                </a:lnTo>
                                <a:lnTo>
                                  <a:pt x="411657" y="2726220"/>
                                </a:lnTo>
                                <a:close/>
                              </a:path>
                              <a:path w="1294765" h="3114040">
                                <a:moveTo>
                                  <a:pt x="447713" y="2741993"/>
                                </a:moveTo>
                                <a:lnTo>
                                  <a:pt x="447230" y="2692946"/>
                                </a:lnTo>
                                <a:lnTo>
                                  <a:pt x="441769" y="2644660"/>
                                </a:lnTo>
                                <a:lnTo>
                                  <a:pt x="431749" y="2596769"/>
                                </a:lnTo>
                                <a:lnTo>
                                  <a:pt x="417144" y="2549931"/>
                                </a:lnTo>
                                <a:lnTo>
                                  <a:pt x="397941" y="2504808"/>
                                </a:lnTo>
                                <a:lnTo>
                                  <a:pt x="374129" y="2462085"/>
                                </a:lnTo>
                                <a:lnTo>
                                  <a:pt x="345694" y="2422436"/>
                                </a:lnTo>
                                <a:lnTo>
                                  <a:pt x="312610" y="2386520"/>
                                </a:lnTo>
                                <a:lnTo>
                                  <a:pt x="276745" y="2356447"/>
                                </a:lnTo>
                                <a:lnTo>
                                  <a:pt x="237401" y="2331021"/>
                                </a:lnTo>
                                <a:lnTo>
                                  <a:pt x="195211" y="2310193"/>
                                </a:lnTo>
                                <a:lnTo>
                                  <a:pt x="150837" y="2293963"/>
                                </a:lnTo>
                                <a:lnTo>
                                  <a:pt x="104927" y="2282266"/>
                                </a:lnTo>
                                <a:lnTo>
                                  <a:pt x="58115" y="2275103"/>
                                </a:lnTo>
                                <a:lnTo>
                                  <a:pt x="11074" y="2272423"/>
                                </a:lnTo>
                                <a:lnTo>
                                  <a:pt x="0" y="2272842"/>
                                </a:lnTo>
                                <a:lnTo>
                                  <a:pt x="0" y="2285492"/>
                                </a:lnTo>
                                <a:lnTo>
                                  <a:pt x="13843" y="2284844"/>
                                </a:lnTo>
                                <a:lnTo>
                                  <a:pt x="63855" y="2288044"/>
                                </a:lnTo>
                                <a:lnTo>
                                  <a:pt x="113296" y="2296718"/>
                                </a:lnTo>
                                <a:lnTo>
                                  <a:pt x="161010" y="2310663"/>
                                </a:lnTo>
                                <a:lnTo>
                                  <a:pt x="205511" y="2329523"/>
                                </a:lnTo>
                                <a:lnTo>
                                  <a:pt x="246608" y="2353145"/>
                                </a:lnTo>
                                <a:lnTo>
                                  <a:pt x="284073" y="2381402"/>
                                </a:lnTo>
                                <a:lnTo>
                                  <a:pt x="317690" y="2414143"/>
                                </a:lnTo>
                                <a:lnTo>
                                  <a:pt x="347243" y="2451239"/>
                                </a:lnTo>
                                <a:lnTo>
                                  <a:pt x="372529" y="2492552"/>
                                </a:lnTo>
                                <a:lnTo>
                                  <a:pt x="393319" y="2537955"/>
                                </a:lnTo>
                                <a:lnTo>
                                  <a:pt x="409562" y="2586596"/>
                                </a:lnTo>
                                <a:lnTo>
                                  <a:pt x="420966" y="2636951"/>
                                </a:lnTo>
                                <a:lnTo>
                                  <a:pt x="427151" y="2688298"/>
                                </a:lnTo>
                                <a:lnTo>
                                  <a:pt x="427774" y="2739936"/>
                                </a:lnTo>
                                <a:lnTo>
                                  <a:pt x="422465" y="2791155"/>
                                </a:lnTo>
                                <a:lnTo>
                                  <a:pt x="410845" y="2841244"/>
                                </a:lnTo>
                                <a:lnTo>
                                  <a:pt x="392569" y="2889516"/>
                                </a:lnTo>
                                <a:lnTo>
                                  <a:pt x="368312" y="2933611"/>
                                </a:lnTo>
                                <a:lnTo>
                                  <a:pt x="338505" y="2973387"/>
                                </a:lnTo>
                                <a:lnTo>
                                  <a:pt x="303784" y="3008452"/>
                                </a:lnTo>
                                <a:lnTo>
                                  <a:pt x="264756" y="3038449"/>
                                </a:lnTo>
                                <a:lnTo>
                                  <a:pt x="222046" y="3062998"/>
                                </a:lnTo>
                                <a:lnTo>
                                  <a:pt x="176288" y="3081718"/>
                                </a:lnTo>
                                <a:lnTo>
                                  <a:pt x="128092" y="3094253"/>
                                </a:lnTo>
                                <a:lnTo>
                                  <a:pt x="78105" y="3100209"/>
                                </a:lnTo>
                                <a:lnTo>
                                  <a:pt x="31724" y="3100679"/>
                                </a:lnTo>
                                <a:lnTo>
                                  <a:pt x="0" y="3098508"/>
                                </a:lnTo>
                                <a:lnTo>
                                  <a:pt x="0" y="3110509"/>
                                </a:lnTo>
                                <a:lnTo>
                                  <a:pt x="34937" y="3113519"/>
                                </a:lnTo>
                                <a:lnTo>
                                  <a:pt x="84607" y="3113201"/>
                                </a:lnTo>
                                <a:lnTo>
                                  <a:pt x="133604" y="3107626"/>
                                </a:lnTo>
                                <a:lnTo>
                                  <a:pt x="162153" y="3100679"/>
                                </a:lnTo>
                                <a:lnTo>
                                  <a:pt x="181216" y="3096056"/>
                                </a:lnTo>
                                <a:lnTo>
                                  <a:pt x="227304" y="3078175"/>
                                </a:lnTo>
                                <a:lnTo>
                                  <a:pt x="269570" y="3055277"/>
                                </a:lnTo>
                                <a:lnTo>
                                  <a:pt x="307822" y="3027781"/>
                                </a:lnTo>
                                <a:lnTo>
                                  <a:pt x="341871" y="2996095"/>
                                </a:lnTo>
                                <a:lnTo>
                                  <a:pt x="371525" y="2960649"/>
                                </a:lnTo>
                                <a:lnTo>
                                  <a:pt x="396633" y="2921889"/>
                                </a:lnTo>
                                <a:lnTo>
                                  <a:pt x="416979" y="2880207"/>
                                </a:lnTo>
                                <a:lnTo>
                                  <a:pt x="432396" y="2836049"/>
                                </a:lnTo>
                                <a:lnTo>
                                  <a:pt x="442709" y="2789834"/>
                                </a:lnTo>
                                <a:lnTo>
                                  <a:pt x="447713" y="2741993"/>
                                </a:lnTo>
                                <a:close/>
                              </a:path>
                              <a:path w="1294765" h="3114040">
                                <a:moveTo>
                                  <a:pt x="1093812" y="453821"/>
                                </a:moveTo>
                                <a:lnTo>
                                  <a:pt x="1091399" y="412191"/>
                                </a:lnTo>
                                <a:lnTo>
                                  <a:pt x="1083030" y="371360"/>
                                </a:lnTo>
                                <a:lnTo>
                                  <a:pt x="1074394" y="344665"/>
                                </a:lnTo>
                                <a:lnTo>
                                  <a:pt x="1074394" y="423583"/>
                                </a:lnTo>
                                <a:lnTo>
                                  <a:pt x="1072972" y="466217"/>
                                </a:lnTo>
                                <a:lnTo>
                                  <a:pt x="1065720" y="508076"/>
                                </a:lnTo>
                                <a:lnTo>
                                  <a:pt x="1052474" y="548411"/>
                                </a:lnTo>
                                <a:lnTo>
                                  <a:pt x="1033119" y="586473"/>
                                </a:lnTo>
                                <a:lnTo>
                                  <a:pt x="1003630" y="628421"/>
                                </a:lnTo>
                                <a:lnTo>
                                  <a:pt x="968070" y="668185"/>
                                </a:lnTo>
                                <a:lnTo>
                                  <a:pt x="927608" y="704418"/>
                                </a:lnTo>
                                <a:lnTo>
                                  <a:pt x="883386" y="735774"/>
                                </a:lnTo>
                                <a:lnTo>
                                  <a:pt x="836549" y="760895"/>
                                </a:lnTo>
                                <a:lnTo>
                                  <a:pt x="788238" y="778446"/>
                                </a:lnTo>
                                <a:lnTo>
                                  <a:pt x="744740" y="787184"/>
                                </a:lnTo>
                                <a:lnTo>
                                  <a:pt x="700024" y="790206"/>
                                </a:lnTo>
                                <a:lnTo>
                                  <a:pt x="654837" y="787730"/>
                                </a:lnTo>
                                <a:lnTo>
                                  <a:pt x="609904" y="779945"/>
                                </a:lnTo>
                                <a:lnTo>
                                  <a:pt x="565988" y="767054"/>
                                </a:lnTo>
                                <a:lnTo>
                                  <a:pt x="523811" y="749287"/>
                                </a:lnTo>
                                <a:lnTo>
                                  <a:pt x="484124" y="726833"/>
                                </a:lnTo>
                                <a:lnTo>
                                  <a:pt x="447662" y="699897"/>
                                </a:lnTo>
                                <a:lnTo>
                                  <a:pt x="415175" y="668705"/>
                                </a:lnTo>
                                <a:lnTo>
                                  <a:pt x="387388" y="633437"/>
                                </a:lnTo>
                                <a:lnTo>
                                  <a:pt x="365048" y="594309"/>
                                </a:lnTo>
                                <a:lnTo>
                                  <a:pt x="346659" y="547344"/>
                                </a:lnTo>
                                <a:lnTo>
                                  <a:pt x="334492" y="498182"/>
                                </a:lnTo>
                                <a:lnTo>
                                  <a:pt x="328523" y="447700"/>
                                </a:lnTo>
                                <a:lnTo>
                                  <a:pt x="328726" y="396786"/>
                                </a:lnTo>
                                <a:lnTo>
                                  <a:pt x="335051" y="346303"/>
                                </a:lnTo>
                                <a:lnTo>
                                  <a:pt x="347472" y="297129"/>
                                </a:lnTo>
                                <a:lnTo>
                                  <a:pt x="365937" y="250151"/>
                                </a:lnTo>
                                <a:lnTo>
                                  <a:pt x="389534" y="207911"/>
                                </a:lnTo>
                                <a:lnTo>
                                  <a:pt x="418503" y="169532"/>
                                </a:lnTo>
                                <a:lnTo>
                                  <a:pt x="452259" y="135712"/>
                                </a:lnTo>
                                <a:lnTo>
                                  <a:pt x="490245" y="107162"/>
                                </a:lnTo>
                                <a:lnTo>
                                  <a:pt x="531876" y="84569"/>
                                </a:lnTo>
                                <a:lnTo>
                                  <a:pt x="576605" y="68630"/>
                                </a:lnTo>
                                <a:lnTo>
                                  <a:pt x="623836" y="60045"/>
                                </a:lnTo>
                                <a:lnTo>
                                  <a:pt x="673023" y="59499"/>
                                </a:lnTo>
                                <a:lnTo>
                                  <a:pt x="719556" y="65798"/>
                                </a:lnTo>
                                <a:lnTo>
                                  <a:pt x="766191" y="77546"/>
                                </a:lnTo>
                                <a:lnTo>
                                  <a:pt x="812152" y="94424"/>
                                </a:lnTo>
                                <a:lnTo>
                                  <a:pt x="856653" y="116078"/>
                                </a:lnTo>
                                <a:lnTo>
                                  <a:pt x="898931" y="142176"/>
                                </a:lnTo>
                                <a:lnTo>
                                  <a:pt x="938199" y="172389"/>
                                </a:lnTo>
                                <a:lnTo>
                                  <a:pt x="973683" y="206362"/>
                                </a:lnTo>
                                <a:lnTo>
                                  <a:pt x="1004608" y="243776"/>
                                </a:lnTo>
                                <a:lnTo>
                                  <a:pt x="1030185" y="284276"/>
                                </a:lnTo>
                                <a:lnTo>
                                  <a:pt x="1049642" y="327533"/>
                                </a:lnTo>
                                <a:lnTo>
                                  <a:pt x="1066038" y="374535"/>
                                </a:lnTo>
                                <a:lnTo>
                                  <a:pt x="1074394" y="423583"/>
                                </a:lnTo>
                                <a:lnTo>
                                  <a:pt x="1074394" y="344665"/>
                                </a:lnTo>
                                <a:lnTo>
                                  <a:pt x="1050785" y="287489"/>
                                </a:lnTo>
                                <a:lnTo>
                                  <a:pt x="1026363" y="247713"/>
                                </a:lnTo>
                                <a:lnTo>
                                  <a:pt x="997013" y="210743"/>
                                </a:lnTo>
                                <a:lnTo>
                                  <a:pt x="963409" y="176860"/>
                                </a:lnTo>
                                <a:lnTo>
                                  <a:pt x="926236" y="146291"/>
                                </a:lnTo>
                                <a:lnTo>
                                  <a:pt x="886180" y="119329"/>
                                </a:lnTo>
                                <a:lnTo>
                                  <a:pt x="843915" y="96227"/>
                                </a:lnTo>
                                <a:lnTo>
                                  <a:pt x="800138" y="77228"/>
                                </a:lnTo>
                                <a:lnTo>
                                  <a:pt x="755535" y="62598"/>
                                </a:lnTo>
                                <a:lnTo>
                                  <a:pt x="741654" y="59499"/>
                                </a:lnTo>
                                <a:lnTo>
                                  <a:pt x="710768" y="52603"/>
                                </a:lnTo>
                                <a:lnTo>
                                  <a:pt x="661009" y="47777"/>
                                </a:lnTo>
                                <a:lnTo>
                                  <a:pt x="611619" y="50012"/>
                                </a:lnTo>
                                <a:lnTo>
                                  <a:pt x="563422" y="59143"/>
                                </a:lnTo>
                                <a:lnTo>
                                  <a:pt x="517271" y="74942"/>
                                </a:lnTo>
                                <a:lnTo>
                                  <a:pt x="473989" y="97243"/>
                                </a:lnTo>
                                <a:lnTo>
                                  <a:pt x="434403" y="125844"/>
                                </a:lnTo>
                                <a:lnTo>
                                  <a:pt x="399351" y="160540"/>
                                </a:lnTo>
                                <a:lnTo>
                                  <a:pt x="369671" y="201129"/>
                                </a:lnTo>
                                <a:lnTo>
                                  <a:pt x="347141" y="243166"/>
                                </a:lnTo>
                                <a:lnTo>
                                  <a:pt x="329539" y="287655"/>
                                </a:lnTo>
                                <a:lnTo>
                                  <a:pt x="316979" y="334048"/>
                                </a:lnTo>
                                <a:lnTo>
                                  <a:pt x="309676" y="381381"/>
                                </a:lnTo>
                                <a:lnTo>
                                  <a:pt x="307733" y="429285"/>
                                </a:lnTo>
                                <a:lnTo>
                                  <a:pt x="311302" y="477024"/>
                                </a:lnTo>
                                <a:lnTo>
                                  <a:pt x="320535" y="523925"/>
                                </a:lnTo>
                                <a:lnTo>
                                  <a:pt x="335343" y="568464"/>
                                </a:lnTo>
                                <a:lnTo>
                                  <a:pt x="355358" y="609625"/>
                                </a:lnTo>
                                <a:lnTo>
                                  <a:pt x="380187" y="647255"/>
                                </a:lnTo>
                                <a:lnTo>
                                  <a:pt x="409486" y="681215"/>
                                </a:lnTo>
                                <a:lnTo>
                                  <a:pt x="442874" y="711377"/>
                                </a:lnTo>
                                <a:lnTo>
                                  <a:pt x="479996" y="737577"/>
                                </a:lnTo>
                                <a:lnTo>
                                  <a:pt x="520496" y="759675"/>
                                </a:lnTo>
                                <a:lnTo>
                                  <a:pt x="563994" y="777532"/>
                                </a:lnTo>
                                <a:lnTo>
                                  <a:pt x="607923" y="790714"/>
                                </a:lnTo>
                                <a:lnTo>
                                  <a:pt x="653097" y="799592"/>
                                </a:lnTo>
                                <a:lnTo>
                                  <a:pt x="698893" y="803402"/>
                                </a:lnTo>
                                <a:lnTo>
                                  <a:pt x="744702" y="801357"/>
                                </a:lnTo>
                                <a:lnTo>
                                  <a:pt x="789914" y="792695"/>
                                </a:lnTo>
                                <a:lnTo>
                                  <a:pt x="796925" y="790206"/>
                                </a:lnTo>
                                <a:lnTo>
                                  <a:pt x="841527" y="774369"/>
                                </a:lnTo>
                                <a:lnTo>
                                  <a:pt x="890828" y="748969"/>
                                </a:lnTo>
                                <a:lnTo>
                                  <a:pt x="936942" y="717880"/>
                                </a:lnTo>
                                <a:lnTo>
                                  <a:pt x="978966" y="682447"/>
                                </a:lnTo>
                                <a:lnTo>
                                  <a:pt x="1016596" y="643001"/>
                                </a:lnTo>
                                <a:lnTo>
                                  <a:pt x="1049020" y="598779"/>
                                </a:lnTo>
                                <a:lnTo>
                                  <a:pt x="1074013" y="550227"/>
                                </a:lnTo>
                                <a:lnTo>
                                  <a:pt x="1089342" y="497801"/>
                                </a:lnTo>
                                <a:lnTo>
                                  <a:pt x="1093812" y="453821"/>
                                </a:lnTo>
                                <a:close/>
                              </a:path>
                              <a:path w="1294765" h="3114040">
                                <a:moveTo>
                                  <a:pt x="1129855" y="469569"/>
                                </a:moveTo>
                                <a:lnTo>
                                  <a:pt x="1129385" y="420497"/>
                                </a:lnTo>
                                <a:lnTo>
                                  <a:pt x="1123924" y="372224"/>
                                </a:lnTo>
                                <a:lnTo>
                                  <a:pt x="1113891" y="324332"/>
                                </a:lnTo>
                                <a:lnTo>
                                  <a:pt x="1109916" y="311594"/>
                                </a:lnTo>
                                <a:lnTo>
                                  <a:pt x="1109916" y="467525"/>
                                </a:lnTo>
                                <a:lnTo>
                                  <a:pt x="1104607" y="518731"/>
                                </a:lnTo>
                                <a:lnTo>
                                  <a:pt x="1093000" y="568833"/>
                                </a:lnTo>
                                <a:lnTo>
                                  <a:pt x="1074724" y="617080"/>
                                </a:lnTo>
                                <a:lnTo>
                                  <a:pt x="1050467" y="661187"/>
                                </a:lnTo>
                                <a:lnTo>
                                  <a:pt x="1020660" y="700963"/>
                                </a:lnTo>
                                <a:lnTo>
                                  <a:pt x="985926" y="736028"/>
                                </a:lnTo>
                                <a:lnTo>
                                  <a:pt x="946886" y="766025"/>
                                </a:lnTo>
                                <a:lnTo>
                                  <a:pt x="904176" y="790587"/>
                                </a:lnTo>
                                <a:lnTo>
                                  <a:pt x="858405" y="809307"/>
                                </a:lnTo>
                                <a:lnTo>
                                  <a:pt x="810221" y="821842"/>
                                </a:lnTo>
                                <a:lnTo>
                                  <a:pt x="760222" y="827798"/>
                                </a:lnTo>
                                <a:lnTo>
                                  <a:pt x="713854" y="828281"/>
                                </a:lnTo>
                                <a:lnTo>
                                  <a:pt x="666673" y="825042"/>
                                </a:lnTo>
                                <a:lnTo>
                                  <a:pt x="619328" y="818032"/>
                                </a:lnTo>
                                <a:lnTo>
                                  <a:pt x="572414" y="807186"/>
                                </a:lnTo>
                                <a:lnTo>
                                  <a:pt x="526580" y="792403"/>
                                </a:lnTo>
                                <a:lnTo>
                                  <a:pt x="482447" y="773645"/>
                                </a:lnTo>
                                <a:lnTo>
                                  <a:pt x="440651" y="750811"/>
                                </a:lnTo>
                                <a:lnTo>
                                  <a:pt x="401802" y="723849"/>
                                </a:lnTo>
                                <a:lnTo>
                                  <a:pt x="366534" y="692683"/>
                                </a:lnTo>
                                <a:lnTo>
                                  <a:pt x="340067" y="662495"/>
                                </a:lnTo>
                                <a:lnTo>
                                  <a:pt x="297027" y="607745"/>
                                </a:lnTo>
                                <a:lnTo>
                                  <a:pt x="265404" y="535889"/>
                                </a:lnTo>
                                <a:lnTo>
                                  <a:pt x="258025" y="495147"/>
                                </a:lnTo>
                                <a:lnTo>
                                  <a:pt x="255511" y="457085"/>
                                </a:lnTo>
                                <a:lnTo>
                                  <a:pt x="258127" y="410641"/>
                                </a:lnTo>
                                <a:lnTo>
                                  <a:pt x="266433" y="365112"/>
                                </a:lnTo>
                                <a:lnTo>
                                  <a:pt x="279933" y="320852"/>
                                </a:lnTo>
                                <a:lnTo>
                                  <a:pt x="298132" y="278193"/>
                                </a:lnTo>
                                <a:lnTo>
                                  <a:pt x="320573" y="237490"/>
                                </a:lnTo>
                                <a:lnTo>
                                  <a:pt x="346735" y="199059"/>
                                </a:lnTo>
                                <a:lnTo>
                                  <a:pt x="379895" y="157568"/>
                                </a:lnTo>
                                <a:lnTo>
                                  <a:pt x="415823" y="119278"/>
                                </a:lnTo>
                                <a:lnTo>
                                  <a:pt x="455333" y="85432"/>
                                </a:lnTo>
                                <a:lnTo>
                                  <a:pt x="499173" y="57226"/>
                                </a:lnTo>
                                <a:lnTo>
                                  <a:pt x="548144" y="35864"/>
                                </a:lnTo>
                                <a:lnTo>
                                  <a:pt x="596480" y="22542"/>
                                </a:lnTo>
                                <a:lnTo>
                                  <a:pt x="645947" y="14744"/>
                                </a:lnTo>
                                <a:lnTo>
                                  <a:pt x="695972" y="12433"/>
                                </a:lnTo>
                                <a:lnTo>
                                  <a:pt x="745985" y="15633"/>
                                </a:lnTo>
                                <a:lnTo>
                                  <a:pt x="795426" y="24282"/>
                                </a:lnTo>
                                <a:lnTo>
                                  <a:pt x="843140" y="38252"/>
                                </a:lnTo>
                                <a:lnTo>
                                  <a:pt x="887653" y="57111"/>
                                </a:lnTo>
                                <a:lnTo>
                                  <a:pt x="928751" y="80746"/>
                                </a:lnTo>
                                <a:lnTo>
                                  <a:pt x="966216" y="108991"/>
                                </a:lnTo>
                                <a:lnTo>
                                  <a:pt x="999832" y="141744"/>
                                </a:lnTo>
                                <a:lnTo>
                                  <a:pt x="1029398" y="178841"/>
                                </a:lnTo>
                                <a:lnTo>
                                  <a:pt x="1054671" y="220167"/>
                                </a:lnTo>
                                <a:lnTo>
                                  <a:pt x="1075474" y="265557"/>
                                </a:lnTo>
                                <a:lnTo>
                                  <a:pt x="1091704" y="314210"/>
                                </a:lnTo>
                                <a:lnTo>
                                  <a:pt x="1103096" y="364553"/>
                                </a:lnTo>
                                <a:lnTo>
                                  <a:pt x="1109294" y="415886"/>
                                </a:lnTo>
                                <a:lnTo>
                                  <a:pt x="1109916" y="467525"/>
                                </a:lnTo>
                                <a:lnTo>
                                  <a:pt x="1109916" y="311594"/>
                                </a:lnTo>
                                <a:lnTo>
                                  <a:pt x="1080084" y="232384"/>
                                </a:lnTo>
                                <a:lnTo>
                                  <a:pt x="1056271" y="189661"/>
                                </a:lnTo>
                                <a:lnTo>
                                  <a:pt x="1027836" y="150012"/>
                                </a:lnTo>
                                <a:lnTo>
                                  <a:pt x="994765" y="114084"/>
                                </a:lnTo>
                                <a:lnTo>
                                  <a:pt x="958900" y="84023"/>
                                </a:lnTo>
                                <a:lnTo>
                                  <a:pt x="919543" y="58585"/>
                                </a:lnTo>
                                <a:lnTo>
                                  <a:pt x="877354" y="37769"/>
                                </a:lnTo>
                                <a:lnTo>
                                  <a:pt x="832980" y="21526"/>
                                </a:lnTo>
                                <a:lnTo>
                                  <a:pt x="787069" y="9842"/>
                                </a:lnTo>
                                <a:lnTo>
                                  <a:pt x="740270" y="2679"/>
                                </a:lnTo>
                                <a:lnTo>
                                  <a:pt x="693216" y="0"/>
                                </a:lnTo>
                                <a:lnTo>
                                  <a:pt x="646582" y="1778"/>
                                </a:lnTo>
                                <a:lnTo>
                                  <a:pt x="594829" y="9385"/>
                                </a:lnTo>
                                <a:lnTo>
                                  <a:pt x="546239" y="22733"/>
                                </a:lnTo>
                                <a:lnTo>
                                  <a:pt x="500773" y="41465"/>
                                </a:lnTo>
                                <a:lnTo>
                                  <a:pt x="458381" y="65252"/>
                                </a:lnTo>
                                <a:lnTo>
                                  <a:pt x="419049" y="93764"/>
                                </a:lnTo>
                                <a:lnTo>
                                  <a:pt x="382727" y="126631"/>
                                </a:lnTo>
                                <a:lnTo>
                                  <a:pt x="349377" y="163537"/>
                                </a:lnTo>
                                <a:lnTo>
                                  <a:pt x="318960" y="204127"/>
                                </a:lnTo>
                                <a:lnTo>
                                  <a:pt x="291452" y="248056"/>
                                </a:lnTo>
                                <a:lnTo>
                                  <a:pt x="268998" y="292633"/>
                                </a:lnTo>
                                <a:lnTo>
                                  <a:pt x="251434" y="339953"/>
                                </a:lnTo>
                                <a:lnTo>
                                  <a:pt x="239776" y="389077"/>
                                </a:lnTo>
                                <a:lnTo>
                                  <a:pt x="235038" y="439077"/>
                                </a:lnTo>
                                <a:lnTo>
                                  <a:pt x="238213" y="489000"/>
                                </a:lnTo>
                                <a:lnTo>
                                  <a:pt x="251929" y="552462"/>
                                </a:lnTo>
                                <a:lnTo>
                                  <a:pt x="279971" y="610654"/>
                                </a:lnTo>
                                <a:lnTo>
                                  <a:pt x="316826" y="658101"/>
                                </a:lnTo>
                                <a:lnTo>
                                  <a:pt x="350443" y="696239"/>
                                </a:lnTo>
                                <a:lnTo>
                                  <a:pt x="388683" y="729576"/>
                                </a:lnTo>
                                <a:lnTo>
                                  <a:pt x="430707" y="758253"/>
                                </a:lnTo>
                                <a:lnTo>
                                  <a:pt x="475678" y="782358"/>
                                </a:lnTo>
                                <a:lnTo>
                                  <a:pt x="522757" y="802043"/>
                                </a:lnTo>
                                <a:lnTo>
                                  <a:pt x="571106" y="817397"/>
                                </a:lnTo>
                                <a:lnTo>
                                  <a:pt x="618540" y="828687"/>
                                </a:lnTo>
                                <a:lnTo>
                                  <a:pt x="667435" y="836828"/>
                                </a:lnTo>
                                <a:lnTo>
                                  <a:pt x="717067" y="841082"/>
                                </a:lnTo>
                                <a:lnTo>
                                  <a:pt x="766749" y="840778"/>
                                </a:lnTo>
                                <a:lnTo>
                                  <a:pt x="815746" y="835202"/>
                                </a:lnTo>
                                <a:lnTo>
                                  <a:pt x="863358" y="823620"/>
                                </a:lnTo>
                                <a:lnTo>
                                  <a:pt x="909459" y="805751"/>
                                </a:lnTo>
                                <a:lnTo>
                                  <a:pt x="951712" y="782853"/>
                                </a:lnTo>
                                <a:lnTo>
                                  <a:pt x="989965" y="755357"/>
                                </a:lnTo>
                                <a:lnTo>
                                  <a:pt x="1024013" y="723671"/>
                                </a:lnTo>
                                <a:lnTo>
                                  <a:pt x="1053668" y="688238"/>
                                </a:lnTo>
                                <a:lnTo>
                                  <a:pt x="1078763" y="649465"/>
                                </a:lnTo>
                                <a:lnTo>
                                  <a:pt x="1099134" y="607745"/>
                                </a:lnTo>
                                <a:lnTo>
                                  <a:pt x="1114539" y="563638"/>
                                </a:lnTo>
                                <a:lnTo>
                                  <a:pt x="1124851" y="517423"/>
                                </a:lnTo>
                                <a:lnTo>
                                  <a:pt x="1129855" y="469569"/>
                                </a:lnTo>
                                <a:close/>
                              </a:path>
                              <a:path w="1294765" h="3114040">
                                <a:moveTo>
                                  <a:pt x="1294625" y="1968665"/>
                                </a:moveTo>
                                <a:lnTo>
                                  <a:pt x="1294422" y="1929612"/>
                                </a:lnTo>
                                <a:lnTo>
                                  <a:pt x="1289913" y="1884337"/>
                                </a:lnTo>
                                <a:lnTo>
                                  <a:pt x="1281518" y="1839188"/>
                                </a:lnTo>
                                <a:lnTo>
                                  <a:pt x="1269199" y="1794700"/>
                                </a:lnTo>
                                <a:lnTo>
                                  <a:pt x="1252918" y="1751406"/>
                                </a:lnTo>
                                <a:lnTo>
                                  <a:pt x="1232636" y="1709826"/>
                                </a:lnTo>
                                <a:lnTo>
                                  <a:pt x="1208316" y="1670481"/>
                                </a:lnTo>
                                <a:lnTo>
                                  <a:pt x="1179918" y="1633918"/>
                                </a:lnTo>
                                <a:lnTo>
                                  <a:pt x="1147432" y="1600657"/>
                                </a:lnTo>
                                <a:lnTo>
                                  <a:pt x="1110792" y="1571218"/>
                                </a:lnTo>
                                <a:lnTo>
                                  <a:pt x="1069987" y="1546148"/>
                                </a:lnTo>
                                <a:lnTo>
                                  <a:pt x="1024966" y="1525968"/>
                                </a:lnTo>
                                <a:lnTo>
                                  <a:pt x="975690" y="1511198"/>
                                </a:lnTo>
                                <a:lnTo>
                                  <a:pt x="897229" y="1497330"/>
                                </a:lnTo>
                                <a:lnTo>
                                  <a:pt x="852004" y="1495894"/>
                                </a:lnTo>
                                <a:lnTo>
                                  <a:pt x="804875" y="1498396"/>
                                </a:lnTo>
                                <a:lnTo>
                                  <a:pt x="757415" y="1505051"/>
                                </a:lnTo>
                                <a:lnTo>
                                  <a:pt x="711212" y="1516087"/>
                                </a:lnTo>
                                <a:lnTo>
                                  <a:pt x="667829" y="1531708"/>
                                </a:lnTo>
                                <a:lnTo>
                                  <a:pt x="628865" y="1552130"/>
                                </a:lnTo>
                                <a:lnTo>
                                  <a:pt x="595871" y="1577568"/>
                                </a:lnTo>
                                <a:lnTo>
                                  <a:pt x="570433" y="1608226"/>
                                </a:lnTo>
                                <a:lnTo>
                                  <a:pt x="554126" y="1644332"/>
                                </a:lnTo>
                                <a:lnTo>
                                  <a:pt x="523278" y="1701380"/>
                                </a:lnTo>
                                <a:lnTo>
                                  <a:pt x="498043" y="1737182"/>
                                </a:lnTo>
                                <a:lnTo>
                                  <a:pt x="479056" y="1778038"/>
                                </a:lnTo>
                                <a:lnTo>
                                  <a:pt x="466039" y="1822945"/>
                                </a:lnTo>
                                <a:lnTo>
                                  <a:pt x="458660" y="1870887"/>
                                </a:lnTo>
                                <a:lnTo>
                                  <a:pt x="456615" y="1920862"/>
                                </a:lnTo>
                                <a:lnTo>
                                  <a:pt x="459587" y="1971840"/>
                                </a:lnTo>
                                <a:lnTo>
                                  <a:pt x="467296" y="2022830"/>
                                </a:lnTo>
                                <a:lnTo>
                                  <a:pt x="479399" y="2072792"/>
                                </a:lnTo>
                                <a:lnTo>
                                  <a:pt x="495604" y="2120735"/>
                                </a:lnTo>
                                <a:lnTo>
                                  <a:pt x="515594" y="2165642"/>
                                </a:lnTo>
                                <a:lnTo>
                                  <a:pt x="539076" y="2206485"/>
                                </a:lnTo>
                                <a:lnTo>
                                  <a:pt x="565721" y="2242274"/>
                                </a:lnTo>
                                <a:lnTo>
                                  <a:pt x="595236" y="2271979"/>
                                </a:lnTo>
                                <a:lnTo>
                                  <a:pt x="630758" y="2301290"/>
                                </a:lnTo>
                                <a:lnTo>
                                  <a:pt x="667715" y="2325179"/>
                                </a:lnTo>
                                <a:lnTo>
                                  <a:pt x="705827" y="2343874"/>
                                </a:lnTo>
                                <a:lnTo>
                                  <a:pt x="744855" y="2357577"/>
                                </a:lnTo>
                                <a:lnTo>
                                  <a:pt x="784504" y="2366530"/>
                                </a:lnTo>
                                <a:lnTo>
                                  <a:pt x="824496" y="2370950"/>
                                </a:lnTo>
                                <a:lnTo>
                                  <a:pt x="864577" y="2371064"/>
                                </a:lnTo>
                                <a:lnTo>
                                  <a:pt x="904468" y="2367089"/>
                                </a:lnTo>
                                <a:lnTo>
                                  <a:pt x="943889" y="2359253"/>
                                </a:lnTo>
                                <a:lnTo>
                                  <a:pt x="982573" y="2347772"/>
                                </a:lnTo>
                                <a:lnTo>
                                  <a:pt x="1020254" y="2332875"/>
                                </a:lnTo>
                                <a:lnTo>
                                  <a:pt x="1056652" y="2314791"/>
                                </a:lnTo>
                                <a:lnTo>
                                  <a:pt x="1091488" y="2293721"/>
                                </a:lnTo>
                                <a:lnTo>
                                  <a:pt x="1124508" y="2269909"/>
                                </a:lnTo>
                                <a:lnTo>
                                  <a:pt x="1155433" y="2243569"/>
                                </a:lnTo>
                                <a:lnTo>
                                  <a:pt x="1183982" y="2214930"/>
                                </a:lnTo>
                                <a:lnTo>
                                  <a:pt x="1209890" y="2184209"/>
                                </a:lnTo>
                                <a:lnTo>
                                  <a:pt x="1232890" y="2151634"/>
                                </a:lnTo>
                                <a:lnTo>
                                  <a:pt x="1252702" y="2117420"/>
                                </a:lnTo>
                                <a:lnTo>
                                  <a:pt x="1269047" y="2081784"/>
                                </a:lnTo>
                                <a:lnTo>
                                  <a:pt x="1281671" y="2044966"/>
                                </a:lnTo>
                                <a:lnTo>
                                  <a:pt x="1290281" y="2007184"/>
                                </a:lnTo>
                                <a:lnTo>
                                  <a:pt x="1294625" y="19686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422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Graphic 99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7037444" y="336697"/>
                            <a:ext cx="700405" cy="669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0405" h="669925">
                                <a:moveTo>
                                  <a:pt x="328770" y="0"/>
                                </a:moveTo>
                                <a:lnTo>
                                  <a:pt x="282152" y="3736"/>
                                </a:lnTo>
                                <a:lnTo>
                                  <a:pt x="238311" y="13588"/>
                                </a:lnTo>
                                <a:lnTo>
                                  <a:pt x="198584" y="29963"/>
                                </a:lnTo>
                                <a:lnTo>
                                  <a:pt x="164306" y="53267"/>
                                </a:lnTo>
                                <a:lnTo>
                                  <a:pt x="118675" y="77931"/>
                                </a:lnTo>
                                <a:lnTo>
                                  <a:pt x="80114" y="97809"/>
                                </a:lnTo>
                                <a:lnTo>
                                  <a:pt x="49659" y="130598"/>
                                </a:lnTo>
                                <a:lnTo>
                                  <a:pt x="26865" y="173023"/>
                                </a:lnTo>
                                <a:lnTo>
                                  <a:pt x="11287" y="221807"/>
                                </a:lnTo>
                                <a:lnTo>
                                  <a:pt x="2480" y="273675"/>
                                </a:lnTo>
                                <a:lnTo>
                                  <a:pt x="0" y="325349"/>
                                </a:lnTo>
                                <a:lnTo>
                                  <a:pt x="3400" y="373554"/>
                                </a:lnTo>
                                <a:lnTo>
                                  <a:pt x="12236" y="415014"/>
                                </a:lnTo>
                                <a:lnTo>
                                  <a:pt x="26943" y="461884"/>
                                </a:lnTo>
                                <a:lnTo>
                                  <a:pt x="47763" y="503871"/>
                                </a:lnTo>
                                <a:lnTo>
                                  <a:pt x="73966" y="541023"/>
                                </a:lnTo>
                                <a:lnTo>
                                  <a:pt x="104822" y="573391"/>
                                </a:lnTo>
                                <a:lnTo>
                                  <a:pt x="139601" y="601023"/>
                                </a:lnTo>
                                <a:lnTo>
                                  <a:pt x="177574" y="623968"/>
                                </a:lnTo>
                                <a:lnTo>
                                  <a:pt x="218011" y="642276"/>
                                </a:lnTo>
                                <a:lnTo>
                                  <a:pt x="260182" y="655995"/>
                                </a:lnTo>
                                <a:lnTo>
                                  <a:pt x="303356" y="665175"/>
                                </a:lnTo>
                                <a:lnTo>
                                  <a:pt x="346805" y="669865"/>
                                </a:lnTo>
                                <a:lnTo>
                                  <a:pt x="386176" y="669460"/>
                                </a:lnTo>
                                <a:lnTo>
                                  <a:pt x="424808" y="663345"/>
                                </a:lnTo>
                                <a:lnTo>
                                  <a:pt x="462344" y="651958"/>
                                </a:lnTo>
                                <a:lnTo>
                                  <a:pt x="498422" y="635738"/>
                                </a:lnTo>
                                <a:lnTo>
                                  <a:pt x="532685" y="615124"/>
                                </a:lnTo>
                                <a:lnTo>
                                  <a:pt x="564773" y="590554"/>
                                </a:lnTo>
                                <a:lnTo>
                                  <a:pt x="594327" y="562468"/>
                                </a:lnTo>
                                <a:lnTo>
                                  <a:pt x="620988" y="531303"/>
                                </a:lnTo>
                                <a:lnTo>
                                  <a:pt x="644396" y="497499"/>
                                </a:lnTo>
                                <a:lnTo>
                                  <a:pt x="664192" y="461494"/>
                                </a:lnTo>
                                <a:lnTo>
                                  <a:pt x="680017" y="423728"/>
                                </a:lnTo>
                                <a:lnTo>
                                  <a:pt x="691511" y="384638"/>
                                </a:lnTo>
                                <a:lnTo>
                                  <a:pt x="698317" y="344663"/>
                                </a:lnTo>
                                <a:lnTo>
                                  <a:pt x="700073" y="304243"/>
                                </a:lnTo>
                                <a:lnTo>
                                  <a:pt x="696422" y="263816"/>
                                </a:lnTo>
                                <a:lnTo>
                                  <a:pt x="687004" y="223820"/>
                                </a:lnTo>
                                <a:lnTo>
                                  <a:pt x="671459" y="184695"/>
                                </a:lnTo>
                                <a:lnTo>
                                  <a:pt x="649429" y="146879"/>
                                </a:lnTo>
                                <a:lnTo>
                                  <a:pt x="620554" y="110811"/>
                                </a:lnTo>
                                <a:lnTo>
                                  <a:pt x="591928" y="83159"/>
                                </a:lnTo>
                                <a:lnTo>
                                  <a:pt x="556722" y="58768"/>
                                </a:lnTo>
                                <a:lnTo>
                                  <a:pt x="516272" y="38046"/>
                                </a:lnTo>
                                <a:lnTo>
                                  <a:pt x="471915" y="21401"/>
                                </a:lnTo>
                                <a:lnTo>
                                  <a:pt x="424988" y="9239"/>
                                </a:lnTo>
                                <a:lnTo>
                                  <a:pt x="376828" y="1970"/>
                                </a:lnTo>
                                <a:lnTo>
                                  <a:pt x="3287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C5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Graphic 100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6986742" y="1902078"/>
                            <a:ext cx="699770" cy="675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9770" h="675640">
                                <a:moveTo>
                                  <a:pt x="365580" y="0"/>
                                </a:moveTo>
                                <a:lnTo>
                                  <a:pt x="321214" y="1342"/>
                                </a:lnTo>
                                <a:lnTo>
                                  <a:pt x="277309" y="7566"/>
                                </a:lnTo>
                                <a:lnTo>
                                  <a:pt x="234499" y="18306"/>
                                </a:lnTo>
                                <a:lnTo>
                                  <a:pt x="193418" y="33197"/>
                                </a:lnTo>
                                <a:lnTo>
                                  <a:pt x="158234" y="50876"/>
                                </a:lnTo>
                                <a:lnTo>
                                  <a:pt x="126225" y="73360"/>
                                </a:lnTo>
                                <a:lnTo>
                                  <a:pt x="97520" y="100095"/>
                                </a:lnTo>
                                <a:lnTo>
                                  <a:pt x="72249" y="130529"/>
                                </a:lnTo>
                                <a:lnTo>
                                  <a:pt x="50542" y="164112"/>
                                </a:lnTo>
                                <a:lnTo>
                                  <a:pt x="32529" y="200290"/>
                                </a:lnTo>
                                <a:lnTo>
                                  <a:pt x="18338" y="238513"/>
                                </a:lnTo>
                                <a:lnTo>
                                  <a:pt x="8100" y="278227"/>
                                </a:lnTo>
                                <a:lnTo>
                                  <a:pt x="1944" y="318881"/>
                                </a:lnTo>
                                <a:lnTo>
                                  <a:pt x="0" y="359922"/>
                                </a:lnTo>
                                <a:lnTo>
                                  <a:pt x="2397" y="400800"/>
                                </a:lnTo>
                                <a:lnTo>
                                  <a:pt x="9265" y="440962"/>
                                </a:lnTo>
                                <a:lnTo>
                                  <a:pt x="20734" y="479855"/>
                                </a:lnTo>
                                <a:lnTo>
                                  <a:pt x="36933" y="516928"/>
                                </a:lnTo>
                                <a:lnTo>
                                  <a:pt x="57992" y="551630"/>
                                </a:lnTo>
                                <a:lnTo>
                                  <a:pt x="84040" y="583407"/>
                                </a:lnTo>
                                <a:lnTo>
                                  <a:pt x="115208" y="611708"/>
                                </a:lnTo>
                                <a:lnTo>
                                  <a:pt x="151624" y="635982"/>
                                </a:lnTo>
                                <a:lnTo>
                                  <a:pt x="193418" y="655675"/>
                                </a:lnTo>
                                <a:lnTo>
                                  <a:pt x="231286" y="667925"/>
                                </a:lnTo>
                                <a:lnTo>
                                  <a:pt x="273629" y="674352"/>
                                </a:lnTo>
                                <a:lnTo>
                                  <a:pt x="319069" y="675177"/>
                                </a:lnTo>
                                <a:lnTo>
                                  <a:pt x="366224" y="670621"/>
                                </a:lnTo>
                                <a:lnTo>
                                  <a:pt x="413717" y="660907"/>
                                </a:lnTo>
                                <a:lnTo>
                                  <a:pt x="460167" y="646255"/>
                                </a:lnTo>
                                <a:lnTo>
                                  <a:pt x="504194" y="626888"/>
                                </a:lnTo>
                                <a:lnTo>
                                  <a:pt x="544418" y="603028"/>
                                </a:lnTo>
                                <a:lnTo>
                                  <a:pt x="579461" y="574896"/>
                                </a:lnTo>
                                <a:lnTo>
                                  <a:pt x="607942" y="542714"/>
                                </a:lnTo>
                                <a:lnTo>
                                  <a:pt x="628482" y="506704"/>
                                </a:lnTo>
                                <a:lnTo>
                                  <a:pt x="658619" y="464502"/>
                                </a:lnTo>
                                <a:lnTo>
                                  <a:pt x="684508" y="429683"/>
                                </a:lnTo>
                                <a:lnTo>
                                  <a:pt x="697439" y="386836"/>
                                </a:lnTo>
                                <a:lnTo>
                                  <a:pt x="699253" y="338707"/>
                                </a:lnTo>
                                <a:lnTo>
                                  <a:pt x="691790" y="288041"/>
                                </a:lnTo>
                                <a:lnTo>
                                  <a:pt x="676890" y="237586"/>
                                </a:lnTo>
                                <a:lnTo>
                                  <a:pt x="656392" y="190085"/>
                                </a:lnTo>
                                <a:lnTo>
                                  <a:pt x="632137" y="148286"/>
                                </a:lnTo>
                                <a:lnTo>
                                  <a:pt x="605965" y="114934"/>
                                </a:lnTo>
                                <a:lnTo>
                                  <a:pt x="572143" y="79309"/>
                                </a:lnTo>
                                <a:lnTo>
                                  <a:pt x="534980" y="50759"/>
                                </a:lnTo>
                                <a:lnTo>
                                  <a:pt x="495107" y="28918"/>
                                </a:lnTo>
                                <a:lnTo>
                                  <a:pt x="453161" y="13422"/>
                                </a:lnTo>
                                <a:lnTo>
                                  <a:pt x="409774" y="3904"/>
                                </a:lnTo>
                                <a:lnTo>
                                  <a:pt x="3655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6B45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Graphic 101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6652056" y="11"/>
                            <a:ext cx="1120775" cy="2429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20775" h="2429510">
                                <a:moveTo>
                                  <a:pt x="669848" y="1464487"/>
                                </a:moveTo>
                                <a:lnTo>
                                  <a:pt x="666115" y="1417866"/>
                                </a:lnTo>
                                <a:lnTo>
                                  <a:pt x="656259" y="1374025"/>
                                </a:lnTo>
                                <a:lnTo>
                                  <a:pt x="639889" y="1334300"/>
                                </a:lnTo>
                                <a:lnTo>
                                  <a:pt x="616585" y="1300010"/>
                                </a:lnTo>
                                <a:lnTo>
                                  <a:pt x="591934" y="1254391"/>
                                </a:lnTo>
                                <a:lnTo>
                                  <a:pt x="572046" y="1215834"/>
                                </a:lnTo>
                                <a:lnTo>
                                  <a:pt x="539254" y="1185367"/>
                                </a:lnTo>
                                <a:lnTo>
                                  <a:pt x="496836" y="1162570"/>
                                </a:lnTo>
                                <a:lnTo>
                                  <a:pt x="448056" y="1146987"/>
                                </a:lnTo>
                                <a:lnTo>
                                  <a:pt x="396189" y="1138186"/>
                                </a:lnTo>
                                <a:lnTo>
                                  <a:pt x="344512" y="1135697"/>
                                </a:lnTo>
                                <a:lnTo>
                                  <a:pt x="296303" y="1139101"/>
                                </a:lnTo>
                                <a:lnTo>
                                  <a:pt x="254838" y="1147927"/>
                                </a:lnTo>
                                <a:lnTo>
                                  <a:pt x="207975" y="1162646"/>
                                </a:lnTo>
                                <a:lnTo>
                                  <a:pt x="165989" y="1183462"/>
                                </a:lnTo>
                                <a:lnTo>
                                  <a:pt x="128841" y="1209662"/>
                                </a:lnTo>
                                <a:lnTo>
                                  <a:pt x="96469" y="1240523"/>
                                </a:lnTo>
                                <a:lnTo>
                                  <a:pt x="68846" y="1275308"/>
                                </a:lnTo>
                                <a:lnTo>
                                  <a:pt x="45897" y="1313281"/>
                                </a:lnTo>
                                <a:lnTo>
                                  <a:pt x="27584" y="1353718"/>
                                </a:lnTo>
                                <a:lnTo>
                                  <a:pt x="13868" y="1395882"/>
                                </a:lnTo>
                                <a:lnTo>
                                  <a:pt x="4686" y="1439062"/>
                                </a:lnTo>
                                <a:lnTo>
                                  <a:pt x="0" y="1482496"/>
                                </a:lnTo>
                                <a:lnTo>
                                  <a:pt x="393" y="1521879"/>
                                </a:lnTo>
                                <a:lnTo>
                                  <a:pt x="6515" y="1560512"/>
                                </a:lnTo>
                                <a:lnTo>
                                  <a:pt x="17894" y="1598053"/>
                                </a:lnTo>
                                <a:lnTo>
                                  <a:pt x="34112" y="1634134"/>
                                </a:lnTo>
                                <a:lnTo>
                                  <a:pt x="54724" y="1668399"/>
                                </a:lnTo>
                                <a:lnTo>
                                  <a:pt x="79298" y="1700479"/>
                                </a:lnTo>
                                <a:lnTo>
                                  <a:pt x="107378" y="1730044"/>
                                </a:lnTo>
                                <a:lnTo>
                                  <a:pt x="138544" y="1756702"/>
                                </a:lnTo>
                                <a:lnTo>
                                  <a:pt x="172351" y="1780108"/>
                                </a:lnTo>
                                <a:lnTo>
                                  <a:pt x="208356" y="1799907"/>
                                </a:lnTo>
                                <a:lnTo>
                                  <a:pt x="246126" y="1815731"/>
                                </a:lnTo>
                                <a:lnTo>
                                  <a:pt x="285216" y="1827225"/>
                                </a:lnTo>
                                <a:lnTo>
                                  <a:pt x="325183" y="1834019"/>
                                </a:lnTo>
                                <a:lnTo>
                                  <a:pt x="365607" y="1835785"/>
                                </a:lnTo>
                                <a:lnTo>
                                  <a:pt x="406031" y="1832127"/>
                                </a:lnTo>
                                <a:lnTo>
                                  <a:pt x="446036" y="1822704"/>
                                </a:lnTo>
                                <a:lnTo>
                                  <a:pt x="485165" y="1807159"/>
                                </a:lnTo>
                                <a:lnTo>
                                  <a:pt x="522973" y="1785124"/>
                                </a:lnTo>
                                <a:lnTo>
                                  <a:pt x="559054" y="1756244"/>
                                </a:lnTo>
                                <a:lnTo>
                                  <a:pt x="586701" y="1727631"/>
                                </a:lnTo>
                                <a:lnTo>
                                  <a:pt x="611085" y="1692427"/>
                                </a:lnTo>
                                <a:lnTo>
                                  <a:pt x="631812" y="1651990"/>
                                </a:lnTo>
                                <a:lnTo>
                                  <a:pt x="648449" y="1607629"/>
                                </a:lnTo>
                                <a:lnTo>
                                  <a:pt x="660615" y="1560703"/>
                                </a:lnTo>
                                <a:lnTo>
                                  <a:pt x="667880" y="1512544"/>
                                </a:lnTo>
                                <a:lnTo>
                                  <a:pt x="669848" y="1464487"/>
                                </a:lnTo>
                                <a:close/>
                              </a:path>
                              <a:path w="1120775" h="2429510">
                                <a:moveTo>
                                  <a:pt x="788035" y="252196"/>
                                </a:moveTo>
                                <a:lnTo>
                                  <a:pt x="779843" y="199136"/>
                                </a:lnTo>
                                <a:lnTo>
                                  <a:pt x="763536" y="148056"/>
                                </a:lnTo>
                                <a:lnTo>
                                  <a:pt x="739406" y="100431"/>
                                </a:lnTo>
                                <a:lnTo>
                                  <a:pt x="711923" y="63715"/>
                                </a:lnTo>
                                <a:lnTo>
                                  <a:pt x="678942" y="33197"/>
                                </a:lnTo>
                                <a:lnTo>
                                  <a:pt x="641489" y="9105"/>
                                </a:lnTo>
                                <a:lnTo>
                                  <a:pt x="620090" y="0"/>
                                </a:lnTo>
                                <a:lnTo>
                                  <a:pt x="589203" y="0"/>
                                </a:lnTo>
                                <a:lnTo>
                                  <a:pt x="598043" y="2362"/>
                                </a:lnTo>
                                <a:lnTo>
                                  <a:pt x="643001" y="25298"/>
                                </a:lnTo>
                                <a:lnTo>
                                  <a:pt x="682764" y="56692"/>
                                </a:lnTo>
                                <a:lnTo>
                                  <a:pt x="716254" y="95250"/>
                                </a:lnTo>
                                <a:lnTo>
                                  <a:pt x="742391" y="139636"/>
                                </a:lnTo>
                                <a:lnTo>
                                  <a:pt x="759155" y="183642"/>
                                </a:lnTo>
                                <a:lnTo>
                                  <a:pt x="769315" y="229882"/>
                                </a:lnTo>
                                <a:lnTo>
                                  <a:pt x="772845" y="277241"/>
                                </a:lnTo>
                                <a:lnTo>
                                  <a:pt x="769670" y="324586"/>
                                </a:lnTo>
                                <a:lnTo>
                                  <a:pt x="759777" y="370814"/>
                                </a:lnTo>
                                <a:lnTo>
                                  <a:pt x="743089" y="414820"/>
                                </a:lnTo>
                                <a:lnTo>
                                  <a:pt x="717384" y="457034"/>
                                </a:lnTo>
                                <a:lnTo>
                                  <a:pt x="683856" y="493318"/>
                                </a:lnTo>
                                <a:lnTo>
                                  <a:pt x="644055" y="523214"/>
                                </a:lnTo>
                                <a:lnTo>
                                  <a:pt x="599503" y="546315"/>
                                </a:lnTo>
                                <a:lnTo>
                                  <a:pt x="551764" y="562165"/>
                                </a:lnTo>
                                <a:lnTo>
                                  <a:pt x="502361" y="570369"/>
                                </a:lnTo>
                                <a:lnTo>
                                  <a:pt x="452831" y="570471"/>
                                </a:lnTo>
                                <a:lnTo>
                                  <a:pt x="404723" y="562063"/>
                                </a:lnTo>
                                <a:lnTo>
                                  <a:pt x="358482" y="544449"/>
                                </a:lnTo>
                                <a:lnTo>
                                  <a:pt x="314198" y="518439"/>
                                </a:lnTo>
                                <a:lnTo>
                                  <a:pt x="273456" y="485876"/>
                                </a:lnTo>
                                <a:lnTo>
                                  <a:pt x="237832" y="448627"/>
                                </a:lnTo>
                                <a:lnTo>
                                  <a:pt x="208915" y="408559"/>
                                </a:lnTo>
                                <a:lnTo>
                                  <a:pt x="182854" y="345859"/>
                                </a:lnTo>
                                <a:lnTo>
                                  <a:pt x="175907" y="278320"/>
                                </a:lnTo>
                                <a:lnTo>
                                  <a:pt x="178079" y="258114"/>
                                </a:lnTo>
                                <a:lnTo>
                                  <a:pt x="182600" y="239090"/>
                                </a:lnTo>
                                <a:lnTo>
                                  <a:pt x="188734" y="220472"/>
                                </a:lnTo>
                                <a:lnTo>
                                  <a:pt x="193636" y="207137"/>
                                </a:lnTo>
                                <a:lnTo>
                                  <a:pt x="195707" y="201510"/>
                                </a:lnTo>
                                <a:lnTo>
                                  <a:pt x="198437" y="195745"/>
                                </a:lnTo>
                                <a:lnTo>
                                  <a:pt x="215950" y="158597"/>
                                </a:lnTo>
                                <a:lnTo>
                                  <a:pt x="243586" y="119240"/>
                                </a:lnTo>
                                <a:lnTo>
                                  <a:pt x="277418" y="83959"/>
                                </a:lnTo>
                                <a:lnTo>
                                  <a:pt x="316217" y="53289"/>
                                </a:lnTo>
                                <a:lnTo>
                                  <a:pt x="358775" y="27749"/>
                                </a:lnTo>
                                <a:lnTo>
                                  <a:pt x="403872" y="7874"/>
                                </a:lnTo>
                                <a:lnTo>
                                  <a:pt x="430568" y="0"/>
                                </a:lnTo>
                                <a:lnTo>
                                  <a:pt x="400837" y="0"/>
                                </a:lnTo>
                                <a:lnTo>
                                  <a:pt x="334721" y="30111"/>
                                </a:lnTo>
                                <a:lnTo>
                                  <a:pt x="294386" y="56591"/>
                                </a:lnTo>
                                <a:lnTo>
                                  <a:pt x="257657" y="87553"/>
                                </a:lnTo>
                                <a:lnTo>
                                  <a:pt x="225590" y="122605"/>
                                </a:lnTo>
                                <a:lnTo>
                                  <a:pt x="199275" y="161328"/>
                                </a:lnTo>
                                <a:lnTo>
                                  <a:pt x="182384" y="197662"/>
                                </a:lnTo>
                                <a:lnTo>
                                  <a:pt x="181800" y="197739"/>
                                </a:lnTo>
                                <a:lnTo>
                                  <a:pt x="179743" y="203339"/>
                                </a:lnTo>
                                <a:lnTo>
                                  <a:pt x="177647" y="209156"/>
                                </a:lnTo>
                                <a:lnTo>
                                  <a:pt x="177876" y="209118"/>
                                </a:lnTo>
                                <a:lnTo>
                                  <a:pt x="169024" y="236550"/>
                                </a:lnTo>
                                <a:lnTo>
                                  <a:pt x="162331" y="269189"/>
                                </a:lnTo>
                                <a:lnTo>
                                  <a:pt x="160401" y="302488"/>
                                </a:lnTo>
                                <a:lnTo>
                                  <a:pt x="163969" y="337654"/>
                                </a:lnTo>
                                <a:lnTo>
                                  <a:pt x="176225" y="379564"/>
                                </a:lnTo>
                                <a:lnTo>
                                  <a:pt x="196215" y="418388"/>
                                </a:lnTo>
                                <a:lnTo>
                                  <a:pt x="222135" y="453732"/>
                                </a:lnTo>
                                <a:lnTo>
                                  <a:pt x="252222" y="485292"/>
                                </a:lnTo>
                                <a:lnTo>
                                  <a:pt x="285838" y="513613"/>
                                </a:lnTo>
                                <a:lnTo>
                                  <a:pt x="322694" y="538480"/>
                                </a:lnTo>
                                <a:lnTo>
                                  <a:pt x="362115" y="558787"/>
                                </a:lnTo>
                                <a:lnTo>
                                  <a:pt x="403377" y="573443"/>
                                </a:lnTo>
                                <a:lnTo>
                                  <a:pt x="448678" y="581253"/>
                                </a:lnTo>
                                <a:lnTo>
                                  <a:pt x="494512" y="581025"/>
                                </a:lnTo>
                                <a:lnTo>
                                  <a:pt x="539940" y="573976"/>
                                </a:lnTo>
                                <a:lnTo>
                                  <a:pt x="584022" y="561327"/>
                                </a:lnTo>
                                <a:lnTo>
                                  <a:pt x="629881" y="541528"/>
                                </a:lnTo>
                                <a:lnTo>
                                  <a:pt x="671296" y="515759"/>
                                </a:lnTo>
                                <a:lnTo>
                                  <a:pt x="707580" y="484301"/>
                                </a:lnTo>
                                <a:lnTo>
                                  <a:pt x="738035" y="447433"/>
                                </a:lnTo>
                                <a:lnTo>
                                  <a:pt x="761974" y="405422"/>
                                </a:lnTo>
                                <a:lnTo>
                                  <a:pt x="778700" y="358546"/>
                                </a:lnTo>
                                <a:lnTo>
                                  <a:pt x="787755" y="305816"/>
                                </a:lnTo>
                                <a:lnTo>
                                  <a:pt x="788035" y="252196"/>
                                </a:lnTo>
                                <a:close/>
                              </a:path>
                              <a:path w="1120775" h="2429510">
                                <a:moveTo>
                                  <a:pt x="846670" y="280670"/>
                                </a:moveTo>
                                <a:lnTo>
                                  <a:pt x="839254" y="230936"/>
                                </a:lnTo>
                                <a:lnTo>
                                  <a:pt x="823810" y="182880"/>
                                </a:lnTo>
                                <a:lnTo>
                                  <a:pt x="801941" y="137972"/>
                                </a:lnTo>
                                <a:lnTo>
                                  <a:pt x="773239" y="93268"/>
                                </a:lnTo>
                                <a:lnTo>
                                  <a:pt x="740689" y="53136"/>
                                </a:lnTo>
                                <a:lnTo>
                                  <a:pt x="704215" y="18135"/>
                                </a:lnTo>
                                <a:lnTo>
                                  <a:pt x="679183" y="0"/>
                                </a:lnTo>
                                <a:lnTo>
                                  <a:pt x="658088" y="0"/>
                                </a:lnTo>
                                <a:lnTo>
                                  <a:pt x="687108" y="20955"/>
                                </a:lnTo>
                                <a:lnTo>
                                  <a:pt x="724281" y="57658"/>
                                </a:lnTo>
                                <a:lnTo>
                                  <a:pt x="757745" y="98793"/>
                                </a:lnTo>
                                <a:lnTo>
                                  <a:pt x="788035" y="145567"/>
                                </a:lnTo>
                                <a:lnTo>
                                  <a:pt x="811161" y="196151"/>
                                </a:lnTo>
                                <a:lnTo>
                                  <a:pt x="825817" y="249643"/>
                                </a:lnTo>
                                <a:lnTo>
                                  <a:pt x="830681" y="305104"/>
                                </a:lnTo>
                                <a:lnTo>
                                  <a:pt x="828675" y="335521"/>
                                </a:lnTo>
                                <a:lnTo>
                                  <a:pt x="812533" y="399288"/>
                                </a:lnTo>
                                <a:lnTo>
                                  <a:pt x="766749" y="465137"/>
                                </a:lnTo>
                                <a:lnTo>
                                  <a:pt x="735164" y="500024"/>
                                </a:lnTo>
                                <a:lnTo>
                                  <a:pt x="698512" y="529590"/>
                                </a:lnTo>
                                <a:lnTo>
                                  <a:pt x="657771" y="553948"/>
                                </a:lnTo>
                                <a:lnTo>
                                  <a:pt x="613943" y="573214"/>
                                </a:lnTo>
                                <a:lnTo>
                                  <a:pt x="567982" y="587489"/>
                                </a:lnTo>
                                <a:lnTo>
                                  <a:pt x="520865" y="596887"/>
                                </a:lnTo>
                                <a:lnTo>
                                  <a:pt x="473583" y="601522"/>
                                </a:lnTo>
                                <a:lnTo>
                                  <a:pt x="427113" y="601522"/>
                                </a:lnTo>
                                <a:lnTo>
                                  <a:pt x="381546" y="595630"/>
                                </a:lnTo>
                                <a:lnTo>
                                  <a:pt x="337947" y="582942"/>
                                </a:lnTo>
                                <a:lnTo>
                                  <a:pt x="297065" y="563892"/>
                                </a:lnTo>
                                <a:lnTo>
                                  <a:pt x="259651" y="538924"/>
                                </a:lnTo>
                                <a:lnTo>
                                  <a:pt x="226441" y="508495"/>
                                </a:lnTo>
                                <a:lnTo>
                                  <a:pt x="198196" y="473049"/>
                                </a:lnTo>
                                <a:lnTo>
                                  <a:pt x="175653" y="433031"/>
                                </a:lnTo>
                                <a:lnTo>
                                  <a:pt x="159143" y="387858"/>
                                </a:lnTo>
                                <a:lnTo>
                                  <a:pt x="149809" y="340817"/>
                                </a:lnTo>
                                <a:lnTo>
                                  <a:pt x="147193" y="292798"/>
                                </a:lnTo>
                                <a:lnTo>
                                  <a:pt x="150837" y="244729"/>
                                </a:lnTo>
                                <a:lnTo>
                                  <a:pt x="160286" y="197472"/>
                                </a:lnTo>
                                <a:lnTo>
                                  <a:pt x="175056" y="151955"/>
                                </a:lnTo>
                                <a:lnTo>
                                  <a:pt x="198031" y="104267"/>
                                </a:lnTo>
                                <a:lnTo>
                                  <a:pt x="227291" y="62445"/>
                                </a:lnTo>
                                <a:lnTo>
                                  <a:pt x="262420" y="26758"/>
                                </a:lnTo>
                                <a:lnTo>
                                  <a:pt x="299504" y="0"/>
                                </a:lnTo>
                                <a:lnTo>
                                  <a:pt x="277990" y="0"/>
                                </a:lnTo>
                                <a:lnTo>
                                  <a:pt x="239585" y="30848"/>
                                </a:lnTo>
                                <a:lnTo>
                                  <a:pt x="209105" y="64655"/>
                                </a:lnTo>
                                <a:lnTo>
                                  <a:pt x="183654" y="102400"/>
                                </a:lnTo>
                                <a:lnTo>
                                  <a:pt x="163233" y="143256"/>
                                </a:lnTo>
                                <a:lnTo>
                                  <a:pt x="147815" y="186347"/>
                                </a:lnTo>
                                <a:lnTo>
                                  <a:pt x="137401" y="230822"/>
                                </a:lnTo>
                                <a:lnTo>
                                  <a:pt x="131940" y="275844"/>
                                </a:lnTo>
                                <a:lnTo>
                                  <a:pt x="132092" y="323659"/>
                                </a:lnTo>
                                <a:lnTo>
                                  <a:pt x="138734" y="369938"/>
                                </a:lnTo>
                                <a:lnTo>
                                  <a:pt x="151599" y="414020"/>
                                </a:lnTo>
                                <a:lnTo>
                                  <a:pt x="170434" y="455320"/>
                                </a:lnTo>
                                <a:lnTo>
                                  <a:pt x="194957" y="493204"/>
                                </a:lnTo>
                                <a:lnTo>
                                  <a:pt x="224904" y="527037"/>
                                </a:lnTo>
                                <a:lnTo>
                                  <a:pt x="260019" y="556234"/>
                                </a:lnTo>
                                <a:lnTo>
                                  <a:pt x="300024" y="580148"/>
                                </a:lnTo>
                                <a:lnTo>
                                  <a:pt x="344652" y="598170"/>
                                </a:lnTo>
                                <a:lnTo>
                                  <a:pt x="390499" y="608685"/>
                                </a:lnTo>
                                <a:lnTo>
                                  <a:pt x="437769" y="612470"/>
                                </a:lnTo>
                                <a:lnTo>
                                  <a:pt x="485482" y="610489"/>
                                </a:lnTo>
                                <a:lnTo>
                                  <a:pt x="532663" y="603745"/>
                                </a:lnTo>
                                <a:lnTo>
                                  <a:pt x="542264" y="601522"/>
                                </a:lnTo>
                                <a:lnTo>
                                  <a:pt x="624624" y="578053"/>
                                </a:lnTo>
                                <a:lnTo>
                                  <a:pt x="669264" y="557898"/>
                                </a:lnTo>
                                <a:lnTo>
                                  <a:pt x="711085" y="532587"/>
                                </a:lnTo>
                                <a:lnTo>
                                  <a:pt x="748944" y="501942"/>
                                </a:lnTo>
                                <a:lnTo>
                                  <a:pt x="778471" y="469341"/>
                                </a:lnTo>
                                <a:lnTo>
                                  <a:pt x="784948" y="461568"/>
                                </a:lnTo>
                                <a:lnTo>
                                  <a:pt x="811123" y="427888"/>
                                </a:lnTo>
                                <a:lnTo>
                                  <a:pt x="824128" y="406234"/>
                                </a:lnTo>
                                <a:lnTo>
                                  <a:pt x="833551" y="381355"/>
                                </a:lnTo>
                                <a:lnTo>
                                  <a:pt x="840117" y="355422"/>
                                </a:lnTo>
                                <a:lnTo>
                                  <a:pt x="844511" y="330631"/>
                                </a:lnTo>
                                <a:lnTo>
                                  <a:pt x="846670" y="280670"/>
                                </a:lnTo>
                                <a:close/>
                              </a:path>
                              <a:path w="1120775" h="2429510">
                                <a:moveTo>
                                  <a:pt x="1120330" y="1802447"/>
                                </a:moveTo>
                                <a:lnTo>
                                  <a:pt x="1102512" y="1798129"/>
                                </a:lnTo>
                                <a:lnTo>
                                  <a:pt x="1057554" y="1794725"/>
                                </a:lnTo>
                                <a:lnTo>
                                  <a:pt x="1012075" y="1798688"/>
                                </a:lnTo>
                                <a:lnTo>
                                  <a:pt x="967346" y="1809254"/>
                                </a:lnTo>
                                <a:lnTo>
                                  <a:pt x="923010" y="1825536"/>
                                </a:lnTo>
                                <a:lnTo>
                                  <a:pt x="880148" y="1847113"/>
                                </a:lnTo>
                                <a:lnTo>
                                  <a:pt x="839825" y="1873580"/>
                                </a:lnTo>
                                <a:lnTo>
                                  <a:pt x="803097" y="1904542"/>
                                </a:lnTo>
                                <a:lnTo>
                                  <a:pt x="771029" y="1939594"/>
                                </a:lnTo>
                                <a:lnTo>
                                  <a:pt x="744715" y="1978317"/>
                                </a:lnTo>
                                <a:lnTo>
                                  <a:pt x="727824" y="2014639"/>
                                </a:lnTo>
                                <a:lnTo>
                                  <a:pt x="727240" y="2014715"/>
                                </a:lnTo>
                                <a:lnTo>
                                  <a:pt x="725182" y="2020316"/>
                                </a:lnTo>
                                <a:lnTo>
                                  <a:pt x="723061" y="2026119"/>
                                </a:lnTo>
                                <a:lnTo>
                                  <a:pt x="723328" y="2026081"/>
                                </a:lnTo>
                                <a:lnTo>
                                  <a:pt x="714451" y="2053526"/>
                                </a:lnTo>
                                <a:lnTo>
                                  <a:pt x="707758" y="2086165"/>
                                </a:lnTo>
                                <a:lnTo>
                                  <a:pt x="705827" y="2119465"/>
                                </a:lnTo>
                                <a:lnTo>
                                  <a:pt x="709396" y="2154631"/>
                                </a:lnTo>
                                <a:lnTo>
                                  <a:pt x="721664" y="2196554"/>
                                </a:lnTo>
                                <a:lnTo>
                                  <a:pt x="741641" y="2235365"/>
                                </a:lnTo>
                                <a:lnTo>
                                  <a:pt x="767575" y="2270722"/>
                                </a:lnTo>
                                <a:lnTo>
                                  <a:pt x="797661" y="2302294"/>
                                </a:lnTo>
                                <a:lnTo>
                                  <a:pt x="831265" y="2330615"/>
                                </a:lnTo>
                                <a:lnTo>
                                  <a:pt x="868121" y="2355469"/>
                                </a:lnTo>
                                <a:lnTo>
                                  <a:pt x="907542" y="2375776"/>
                                </a:lnTo>
                                <a:lnTo>
                                  <a:pt x="948817" y="2390444"/>
                                </a:lnTo>
                                <a:lnTo>
                                  <a:pt x="994105" y="2398242"/>
                                </a:lnTo>
                                <a:lnTo>
                                  <a:pt x="1039939" y="2398014"/>
                                </a:lnTo>
                                <a:lnTo>
                                  <a:pt x="1085380" y="2390965"/>
                                </a:lnTo>
                                <a:lnTo>
                                  <a:pt x="1097559" y="2387460"/>
                                </a:lnTo>
                                <a:lnTo>
                                  <a:pt x="1120330" y="2380919"/>
                                </a:lnTo>
                                <a:lnTo>
                                  <a:pt x="1120330" y="2371483"/>
                                </a:lnTo>
                                <a:lnTo>
                                  <a:pt x="1097191" y="2379167"/>
                                </a:lnTo>
                                <a:lnTo>
                                  <a:pt x="1047788" y="2387358"/>
                                </a:lnTo>
                                <a:lnTo>
                                  <a:pt x="998258" y="2387460"/>
                                </a:lnTo>
                                <a:lnTo>
                                  <a:pt x="950137" y="2379053"/>
                                </a:lnTo>
                                <a:lnTo>
                                  <a:pt x="903909" y="2361438"/>
                                </a:lnTo>
                                <a:lnTo>
                                  <a:pt x="859637" y="2335428"/>
                                </a:lnTo>
                                <a:lnTo>
                                  <a:pt x="818896" y="2302865"/>
                                </a:lnTo>
                                <a:lnTo>
                                  <a:pt x="783272" y="2265629"/>
                                </a:lnTo>
                                <a:lnTo>
                                  <a:pt x="754354" y="2225560"/>
                                </a:lnTo>
                                <a:lnTo>
                                  <a:pt x="728294" y="2162860"/>
                                </a:lnTo>
                                <a:lnTo>
                                  <a:pt x="721347" y="2095322"/>
                                </a:lnTo>
                                <a:lnTo>
                                  <a:pt x="723519" y="2075116"/>
                                </a:lnTo>
                                <a:lnTo>
                                  <a:pt x="728040" y="2056079"/>
                                </a:lnTo>
                                <a:lnTo>
                                  <a:pt x="734174" y="2037461"/>
                                </a:lnTo>
                                <a:lnTo>
                                  <a:pt x="739076" y="2024126"/>
                                </a:lnTo>
                                <a:lnTo>
                                  <a:pt x="741146" y="2018512"/>
                                </a:lnTo>
                                <a:lnTo>
                                  <a:pt x="743889" y="2012721"/>
                                </a:lnTo>
                                <a:lnTo>
                                  <a:pt x="761390" y="1975599"/>
                                </a:lnTo>
                                <a:lnTo>
                                  <a:pt x="789025" y="1936242"/>
                                </a:lnTo>
                                <a:lnTo>
                                  <a:pt x="822845" y="1900961"/>
                                </a:lnTo>
                                <a:lnTo>
                                  <a:pt x="861644" y="1870290"/>
                                </a:lnTo>
                                <a:lnTo>
                                  <a:pt x="904201" y="1844738"/>
                                </a:lnTo>
                                <a:lnTo>
                                  <a:pt x="949299" y="1824863"/>
                                </a:lnTo>
                                <a:lnTo>
                                  <a:pt x="995718" y="1811159"/>
                                </a:lnTo>
                                <a:lnTo>
                                  <a:pt x="1042250" y="1804187"/>
                                </a:lnTo>
                                <a:lnTo>
                                  <a:pt x="1094371" y="1806206"/>
                                </a:lnTo>
                                <a:lnTo>
                                  <a:pt x="1120330" y="1813153"/>
                                </a:lnTo>
                                <a:lnTo>
                                  <a:pt x="1120330" y="1804187"/>
                                </a:lnTo>
                                <a:lnTo>
                                  <a:pt x="1120330" y="1802447"/>
                                </a:lnTo>
                                <a:close/>
                              </a:path>
                              <a:path w="1120775" h="2429510">
                                <a:moveTo>
                                  <a:pt x="1120330" y="1768094"/>
                                </a:moveTo>
                                <a:lnTo>
                                  <a:pt x="1116774" y="1766912"/>
                                </a:lnTo>
                                <a:lnTo>
                                  <a:pt x="1116164" y="1766709"/>
                                </a:lnTo>
                                <a:lnTo>
                                  <a:pt x="1063421" y="1758048"/>
                                </a:lnTo>
                                <a:lnTo>
                                  <a:pt x="1013612" y="1756930"/>
                                </a:lnTo>
                                <a:lnTo>
                                  <a:pt x="963510" y="1762175"/>
                                </a:lnTo>
                                <a:lnTo>
                                  <a:pt x="914387" y="1773834"/>
                                </a:lnTo>
                                <a:lnTo>
                                  <a:pt x="867435" y="1791957"/>
                                </a:lnTo>
                                <a:lnTo>
                                  <a:pt x="823912" y="1816608"/>
                                </a:lnTo>
                                <a:lnTo>
                                  <a:pt x="785025" y="1847837"/>
                                </a:lnTo>
                                <a:lnTo>
                                  <a:pt x="754532" y="1881644"/>
                                </a:lnTo>
                                <a:lnTo>
                                  <a:pt x="729081" y="1919401"/>
                                </a:lnTo>
                                <a:lnTo>
                                  <a:pt x="708660" y="1960257"/>
                                </a:lnTo>
                                <a:lnTo>
                                  <a:pt x="693254" y="2003348"/>
                                </a:lnTo>
                                <a:lnTo>
                                  <a:pt x="682840" y="2047824"/>
                                </a:lnTo>
                                <a:lnTo>
                                  <a:pt x="677379" y="2092845"/>
                                </a:lnTo>
                                <a:lnTo>
                                  <a:pt x="677519" y="2140661"/>
                                </a:lnTo>
                                <a:lnTo>
                                  <a:pt x="684161" y="2186927"/>
                                </a:lnTo>
                                <a:lnTo>
                                  <a:pt x="697026" y="2231021"/>
                                </a:lnTo>
                                <a:lnTo>
                                  <a:pt x="715848" y="2272309"/>
                                </a:lnTo>
                                <a:lnTo>
                                  <a:pt x="740384" y="2310193"/>
                                </a:lnTo>
                                <a:lnTo>
                                  <a:pt x="770331" y="2344039"/>
                                </a:lnTo>
                                <a:lnTo>
                                  <a:pt x="805446" y="2373223"/>
                                </a:lnTo>
                                <a:lnTo>
                                  <a:pt x="845464" y="2397150"/>
                                </a:lnTo>
                                <a:lnTo>
                                  <a:pt x="890092" y="2415171"/>
                                </a:lnTo>
                                <a:lnTo>
                                  <a:pt x="935926" y="2425687"/>
                                </a:lnTo>
                                <a:lnTo>
                                  <a:pt x="983195" y="2429459"/>
                                </a:lnTo>
                                <a:lnTo>
                                  <a:pt x="1030922" y="2427490"/>
                                </a:lnTo>
                                <a:lnTo>
                                  <a:pt x="1078103" y="2420734"/>
                                </a:lnTo>
                                <a:lnTo>
                                  <a:pt x="1087742" y="2418511"/>
                                </a:lnTo>
                                <a:lnTo>
                                  <a:pt x="1120330" y="2410980"/>
                                </a:lnTo>
                                <a:lnTo>
                                  <a:pt x="1120330" y="2402319"/>
                                </a:lnTo>
                                <a:lnTo>
                                  <a:pt x="1113409" y="2404478"/>
                                </a:lnTo>
                                <a:lnTo>
                                  <a:pt x="1066292" y="2413876"/>
                                </a:lnTo>
                                <a:lnTo>
                                  <a:pt x="1019086" y="2418511"/>
                                </a:lnTo>
                                <a:lnTo>
                                  <a:pt x="972527" y="2418499"/>
                                </a:lnTo>
                                <a:lnTo>
                                  <a:pt x="926960" y="2412606"/>
                                </a:lnTo>
                                <a:lnTo>
                                  <a:pt x="883361" y="2399931"/>
                                </a:lnTo>
                                <a:lnTo>
                                  <a:pt x="842479" y="2380881"/>
                                </a:lnTo>
                                <a:lnTo>
                                  <a:pt x="805078" y="2355926"/>
                                </a:lnTo>
                                <a:lnTo>
                                  <a:pt x="771880" y="2325497"/>
                                </a:lnTo>
                                <a:lnTo>
                                  <a:pt x="743635" y="2290051"/>
                                </a:lnTo>
                                <a:lnTo>
                                  <a:pt x="721093" y="2250033"/>
                                </a:lnTo>
                                <a:lnTo>
                                  <a:pt x="704570" y="2204847"/>
                                </a:lnTo>
                                <a:lnTo>
                                  <a:pt x="695236" y="2157806"/>
                                </a:lnTo>
                                <a:lnTo>
                                  <a:pt x="692619" y="2109787"/>
                                </a:lnTo>
                                <a:lnTo>
                                  <a:pt x="696264" y="2061705"/>
                                </a:lnTo>
                                <a:lnTo>
                                  <a:pt x="705713" y="2014448"/>
                                </a:lnTo>
                                <a:lnTo>
                                  <a:pt x="720483" y="1968931"/>
                                </a:lnTo>
                                <a:lnTo>
                                  <a:pt x="743458" y="1921256"/>
                                </a:lnTo>
                                <a:lnTo>
                                  <a:pt x="772718" y="1879434"/>
                                </a:lnTo>
                                <a:lnTo>
                                  <a:pt x="807847" y="1843747"/>
                                </a:lnTo>
                                <a:lnTo>
                                  <a:pt x="848436" y="1814449"/>
                                </a:lnTo>
                                <a:lnTo>
                                  <a:pt x="894092" y="1791779"/>
                                </a:lnTo>
                                <a:lnTo>
                                  <a:pt x="944384" y="1776031"/>
                                </a:lnTo>
                                <a:lnTo>
                                  <a:pt x="993902" y="1768055"/>
                                </a:lnTo>
                                <a:lnTo>
                                  <a:pt x="1043952" y="1766912"/>
                                </a:lnTo>
                                <a:lnTo>
                                  <a:pt x="1093660" y="1772653"/>
                                </a:lnTo>
                                <a:lnTo>
                                  <a:pt x="1120330" y="1779612"/>
                                </a:lnTo>
                                <a:lnTo>
                                  <a:pt x="1120330" y="17680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422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Textbox 102"/>
                        <wps:cNvSpPr txBox="1"/>
                        <wps:spPr>
                          <a:xfrm>
                            <a:off x="2601848" y="198496"/>
                            <a:ext cx="2490470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72144F3" w14:textId="77777777" w:rsidR="00F528BC" w:rsidRDefault="003F2888">
                              <w:pPr>
                                <w:spacing w:before="18" w:line="250" w:lineRule="exact"/>
                              </w:pPr>
                              <w:r>
                                <w:rPr>
                                  <w:color w:val="FFFFFF"/>
                                  <w:spacing w:val="10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31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13"/>
                                </w:rPr>
                                <w:t>SPOTLIGHT</w:t>
                              </w:r>
                              <w:r>
                                <w:rPr>
                                  <w:color w:val="FFFFFF"/>
                                  <w:spacing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</w:rPr>
                                <w:t>•</w:t>
                              </w:r>
                              <w:r>
                                <w:rPr>
                                  <w:color w:val="FFFFFF"/>
                                  <w:spacing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12"/>
                                </w:rPr>
                                <w:t>SPRING</w:t>
                              </w:r>
                              <w:r>
                                <w:rPr>
                                  <w:color w:val="FFFFFF"/>
                                  <w:spacing w:val="78"/>
                                  <w:w w:val="15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7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3" name="Textbox 103"/>
                        <wps:cNvSpPr txBox="1"/>
                        <wps:spPr>
                          <a:xfrm>
                            <a:off x="2275700" y="4132908"/>
                            <a:ext cx="3230880" cy="455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72144F4" w14:textId="77777777" w:rsidR="00F528BC" w:rsidRDefault="003F2888">
                              <w:pPr>
                                <w:spacing w:before="22"/>
                                <w:rPr>
                                  <w:b/>
                                  <w:sz w:val="35"/>
                                </w:rPr>
                              </w:pPr>
                              <w:r>
                                <w:rPr>
                                  <w:b/>
                                  <w:color w:val="214730"/>
                                  <w:w w:val="105"/>
                                  <w:sz w:val="35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color w:val="214730"/>
                                  <w:spacing w:val="-40"/>
                                  <w:w w:val="105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4730"/>
                                  <w:w w:val="105"/>
                                  <w:sz w:val="35"/>
                                </w:rPr>
                                <w:t>H</w:t>
                              </w:r>
                              <w:r>
                                <w:rPr>
                                  <w:b/>
                                  <w:color w:val="214730"/>
                                  <w:spacing w:val="-40"/>
                                  <w:w w:val="105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4730"/>
                                  <w:w w:val="105"/>
                                  <w:sz w:val="35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214730"/>
                                  <w:spacing w:val="-40"/>
                                  <w:w w:val="105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4730"/>
                                  <w:w w:val="105"/>
                                  <w:sz w:val="35"/>
                                </w:rPr>
                                <w:t>F</w:t>
                              </w:r>
                              <w:r>
                                <w:rPr>
                                  <w:b/>
                                  <w:color w:val="214730"/>
                                  <w:spacing w:val="32"/>
                                  <w:w w:val="105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4730"/>
                                  <w:w w:val="105"/>
                                  <w:sz w:val="35"/>
                                </w:rPr>
                                <w:t>V</w:t>
                              </w:r>
                              <w:r>
                                <w:rPr>
                                  <w:b/>
                                  <w:color w:val="214730"/>
                                  <w:spacing w:val="-40"/>
                                  <w:w w:val="105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4730"/>
                                  <w:w w:val="105"/>
                                  <w:sz w:val="35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214730"/>
                                  <w:spacing w:val="-40"/>
                                  <w:w w:val="105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4730"/>
                                  <w:w w:val="105"/>
                                  <w:sz w:val="35"/>
                                </w:rPr>
                                <w:t>R</w:t>
                              </w:r>
                              <w:r>
                                <w:rPr>
                                  <w:b/>
                                  <w:color w:val="214730"/>
                                  <w:spacing w:val="-40"/>
                                  <w:w w:val="105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4730"/>
                                  <w:w w:val="105"/>
                                  <w:sz w:val="35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color w:val="214730"/>
                                  <w:spacing w:val="-40"/>
                                  <w:w w:val="105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4730"/>
                                  <w:w w:val="105"/>
                                  <w:sz w:val="35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color w:val="214730"/>
                                  <w:spacing w:val="-39"/>
                                  <w:w w:val="105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4730"/>
                                  <w:w w:val="105"/>
                                  <w:sz w:val="35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color w:val="214730"/>
                                  <w:spacing w:val="67"/>
                                  <w:w w:val="105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4730"/>
                                  <w:w w:val="105"/>
                                  <w:sz w:val="35"/>
                                </w:rPr>
                                <w:t>M</w:t>
                              </w:r>
                              <w:r>
                                <w:rPr>
                                  <w:b/>
                                  <w:color w:val="214730"/>
                                  <w:spacing w:val="-39"/>
                                  <w:w w:val="105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4730"/>
                                  <w:w w:val="105"/>
                                  <w:sz w:val="35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color w:val="214730"/>
                                  <w:spacing w:val="-40"/>
                                  <w:w w:val="105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4730"/>
                                  <w:w w:val="105"/>
                                  <w:sz w:val="35"/>
                                </w:rPr>
                                <w:t>L</w:t>
                              </w:r>
                              <w:r>
                                <w:rPr>
                                  <w:b/>
                                  <w:color w:val="214730"/>
                                  <w:spacing w:val="-40"/>
                                  <w:w w:val="105"/>
                                  <w:sz w:val="3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14730"/>
                                  <w:w w:val="105"/>
                                  <w:sz w:val="35"/>
                                </w:rPr>
                                <w:t>L</w:t>
                              </w:r>
                              <w:proofErr w:type="spellEnd"/>
                              <w:r>
                                <w:rPr>
                                  <w:b/>
                                  <w:color w:val="214730"/>
                                  <w:spacing w:val="-40"/>
                                  <w:w w:val="105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4730"/>
                                  <w:w w:val="105"/>
                                  <w:sz w:val="35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214730"/>
                                  <w:spacing w:val="-40"/>
                                  <w:w w:val="105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4730"/>
                                  <w:spacing w:val="-10"/>
                                  <w:w w:val="105"/>
                                  <w:sz w:val="35"/>
                                </w:rPr>
                                <w:t>R</w:t>
                              </w:r>
                            </w:p>
                            <w:p w14:paraId="672144F5" w14:textId="77777777" w:rsidR="00F528BC" w:rsidRDefault="003F2888">
                              <w:pPr>
                                <w:spacing w:before="89" w:line="204" w:lineRule="exact"/>
                                <w:ind w:left="914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14730"/>
                                  <w:sz w:val="18"/>
                                </w:rPr>
                                <w:t>INTERVIEW</w:t>
                              </w:r>
                              <w:r>
                                <w:rPr>
                                  <w:color w:val="214730"/>
                                  <w:spacing w:val="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sz w:val="18"/>
                                </w:rPr>
                                <w:t>BY:</w:t>
                              </w:r>
                              <w:r>
                                <w:rPr>
                                  <w:color w:val="214730"/>
                                  <w:spacing w:val="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sz w:val="18"/>
                                </w:rPr>
                                <w:t>EMILY</w:t>
                              </w:r>
                              <w:r>
                                <w:rPr>
                                  <w:color w:val="214730"/>
                                  <w:spacing w:val="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spacing w:val="-2"/>
                                  <w:sz w:val="18"/>
                                </w:rPr>
                                <w:t>DICKERSON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214422" id="Group 91" o:spid="_x0000_s1031" style="position:absolute;margin-left:0;margin-top:0;width:612pt;height:361.3pt;z-index:251657232;mso-wrap-distance-left:0;mso-wrap-distance-right:0;mso-position-horizontal-relative:page;mso-position-vertical-relative:page" coordsize="77728,4588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">
                <v:shape id="Graphic 92" o:spid="_x0000_s1032" style="position:absolute;width:77724;height:5810;visibility:visible;mso-wrap-style:square;v-text-anchor:top" coordsize="7772400,58102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" path="m7772399,l,,,581024r7772399,l7772399,xe" fillcolor="#12422c" stroked="f">
                  <v:path arrowok="t"/>
                </v:shape>
                <v:shape id="Image 93" o:spid="_x0000_s1033" type="#_x0000_t75" alt="Photo of Professor Vernon Miller" style="position:absolute;left:24812;top:11348;width:28693;height:2869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">
                  <v:imagedata r:id="rId60" o:title="Photo of Professor Vernon Miller"/>
                </v:shape>
                <v:shape id="Graphic 95" o:spid="_x0000_s1034" alt="&quot;&quot;" style="position:absolute;left:21734;top:6217;width:15557;height:13107;visibility:visible;mso-wrap-style:square;v-text-anchor:top" coordsize="1555750,131064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" path="m1354646,r-54777,1773l1239094,11417r-66592,18572l1010279,88402r-93864,58175l855100,239349,790524,401553r13655,-58404l817129,302266r19807,-42632l871157,195978,834199,180603r-28862,-9088l769682,165146r-57339,-7217l467007,153192,330188,197329,252346,331485,183947,596803r54583,-65081l274806,500062r34242,-7206l357531,501134r-25560,8743l262649,556142,160599,669985,36856,881461,16358,930006,4297,972843,,1010265r2795,32298l26979,1092958r44497,33411l130914,1145135r69008,6458l236335,1150938r73289,-7616l379051,1129247r60195,-18196l484835,1091074r75725,-39443l611759,1039322r50038,15580l734035,1099126r-16070,-66210l697533,988876,659174,947234,589318,888217r131718,80829l795095,1039927r43538,100477l878789,1310022r30279,-63136l944810,1188552r40263,-53658l1028916,1085785r46480,-44684l1123572,1000714r48930,-36214l1221242,932331r47611,-28249l1314391,879626r42523,-20787l1395481,841593r61496,-24370l1495997,804080,1374975,621857,1322348,512589r4711,-79988l1378052,338218r-7660,26888l1368873,388064r5553,31623l1387983,472572r18726,-36923l1451258,348351r52925,-102463l1548041,163466r7304,-21404l1547278,95330,1510178,50428,1445487,15827,1403245,5037,1354646,xe" fillcolor="#91cd96" stroked="f">
                  <v:path arrowok="t"/>
                </v:shape>
                <v:shape id="Graphic 96" o:spid="_x0000_s1035" style="position:absolute;top:17606;width:8128;height:8382;visibility:visible;mso-wrap-style:square;v-text-anchor:top" coordsize="812800,8382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" path="m387491,l336510,2981r-50982,7699l235558,22787,187614,38993,142708,58990,101853,82468,66062,109119,36348,138634,7038,174146,,185036,,610696r38434,57208l64773,698826r28641,28552l124136,753289r32579,22996l190929,796095r35625,16351l263368,825066r37780,8617l339670,838025r39042,-206l423992,833317r45148,-8394l513628,812601r43300,-16285l598511,776033r39338,-24318l674413,723327r33263,-32494l737109,654198r25074,-40812l782370,568361r14773,-49273l810999,440627r1442,-45232l809939,348262r-6659,-47457l792249,254600,776632,211223,756215,172249,730784,139256,700124,113818,664022,97511,606945,66663,571158,41424,530306,22448,485403,9424,437460,2044,387491,xe" fillcolor="#75c58c" stroked="f">
                  <v:path arrowok="t"/>
                </v:shape>
                <v:shape id="Graphic 97" o:spid="_x0000_s1036" alt="&quot;&quot;" style="position:absolute;left:10;top:37187;width:8750;height:8420;visibility:visible;mso-wrap-style:square;v-text-anchor:top" coordsize="875030,84201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" path="m408365,l362342,4537r-45322,9411l272857,28499,230312,48453,189845,74077r-37932,31556l116976,143387,70022,207759,48833,247749,30352,291180,15462,336731,5050,383081,,428909r1197,43984l9528,513712r16349,36334l51130,580572r37683,52781l109859,671765r28347,35015l172809,738230r39814,27716l256602,789761r47099,19745l352875,825014r50202,11102l445000,841570r100476,l593268,833108r39666,-13446l674875,800660r37704,-22683l746126,751957r29472,-29015l801074,691275r21561,-33978l840361,621352r13972,-37570l864631,544930r6705,-39792l874527,464748r-241,-40645l870694,383546r-6865,-40126l853773,304066,840606,265827,824409,229045,805262,194064,783245,161226,758440,130873,730925,103348,700782,78994,668092,58152,632934,41165,590289,25301,546051,12987,500678,4490,454630,72,408365,xe" fillcolor="#36b455" stroked="f">
                  <v:path arrowok="t"/>
                </v:shape>
                <v:shape id="Graphic 98" o:spid="_x0000_s1037" alt="&quot;&quot;" style="position:absolute;top:12640;width:12947;height:31141;visibility:visible;mso-wrap-style:square;v-text-anchor:top" coordsize="1294765,311404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" path="m411657,2726220r-2413,-41631l400875,2643759r-12065,-37313l387451,2602230r-2883,-6477l368642,2559901r-24422,-39777l314858,2483167r-33604,-33896l244081,2418715r-40043,-26962l161772,2368651r-43764,-18999l73406,2335022r-44755,-9983l,2322245r,10910l37426,2338222r46635,11748l130009,2366835r44501,21654l216789,2414587r39268,30213l291541,2478773r30912,37414l348030,2556700r19469,43269l383882,2646946r8370,49073l390829,2738628r-7264,41859l370332,2820835r-19368,38074l321475,2900845r-35548,39763l245465,2976842r-44221,31356l154406,3033318r-48298,17565l62611,3059607r-44730,3023l,3061652r,12776l16751,3075825r45809,-2044l107772,3065119r6972,-2489l159397,3046780r49302,-25387l254800,2990304r42011,-35421l334441,2915399r32423,-44221l391858,2822638r15329,-52425l411657,2726220xem447713,2741993r-483,-49047l441769,2644660r-10020,-47891l417144,2549931r-19203,-45123l374129,2462085r-28435,-39649l312610,2386520r-35865,-30073l237401,2331021r-42190,-20828l150837,2293963r-45910,-11697l58115,2275103r-47041,-2680l,2272842r,12650l13843,2284844r50012,3200l113296,2296718r47714,13945l205511,2329523r41097,23622l284073,2381402r33617,32741l347243,2451239r25286,41313l393319,2537955r16243,48641l420966,2636951r6185,51347l427774,2739936r-5309,51219l410845,2841244r-18276,48272l368312,2933611r-29807,39776l303784,3008452r-39028,29997l222046,3062998r-45758,18720l128092,3094253r-49987,5956l31724,3100679,,3098508r,12001l34937,3113519r49670,-318l133604,3107626r28549,-6947l181216,3096056r46088,-17881l269570,3055277r38252,-27496l341871,2996095r29654,-35446l396633,2921889r20346,-41682l432396,2836049r10313,-46215l447713,2741993xem1093812,453821r-2413,-41630l1083030,371360r-8636,-26695l1074394,423583r-1422,42634l1065720,508076r-13246,40335l1033119,586473r-29489,41948l968070,668185r-40462,36233l883386,735774r-46837,25121l788238,778446r-43498,8738l700024,790206r-45187,-2476l609904,779945,565988,767054,523811,749287,484124,726833,447662,699897,415175,668705,387388,633437,365048,594309,346659,547344,334492,498182r-5969,-50482l328726,396786r6325,-50483l347472,297129r18465,-46978l389534,207911r28969,-38379l452259,135712r37986,-28550l531876,84569,576605,68630r47231,-8585l673023,59499r46533,6299l766191,77546r45961,16878l856653,116078r42278,26098l938199,172389r35484,33973l1004608,243776r25577,40500l1049642,327533r16396,47002l1074394,423583r,-78918l1050785,287489r-24422,-39776l997013,210743,963409,176860,926236,146291,886180,119329,843915,96227,800138,77228,755535,62598,741654,59499,710768,52603,661009,47777r-49390,2235l563422,59143,517271,74942,473989,97243r-39586,28601l399351,160540r-29680,40589l347141,243166r-17602,44489l316979,334048r-7303,47333l307733,429285r3569,47739l320535,523925r14808,44539l355358,609625r24829,37630l409486,681215r33388,30162l479996,737577r40500,22098l563994,777532r43929,13182l653097,799592r45796,3810l744702,801357r45212,-8662l796925,790206r44602,-15837l890828,748969r46114,-31089l978966,682447r37630,-39446l1049020,598779r24993,-48552l1089342,497801r4470,-43980xem1129855,469569r-470,-49072l1123924,372224r-10033,-47892l1109916,311594r,155931l1104607,518731r-11607,50102l1074724,617080r-24257,44107l1020660,700963r-34734,35065l946886,766025r-42710,24562l858405,809307r-48184,12535l760222,827798r-46368,483l666673,825042r-47345,-7010l572414,807186,526580,792403,482447,773645,440651,750811,401802,723849,366534,692683,340067,662495,297027,607745,265404,535889r-7379,-40742l255511,457085r2616,-46444l266433,365112r13500,-44260l298132,278193r22441,-40703l346735,199059r33160,-41491l415823,119278,455333,85432,499173,57226,548144,35864,596480,22542r49467,-7798l695972,12433r50013,3200l795426,24282r47714,13970l887653,57111r41098,23635l966216,108991r33616,32753l1029398,178841r25273,41326l1075474,265557r16230,48653l1103096,364553r6198,51333l1109916,467525r,-155931l1080084,232384r-23813,-42723l1027836,150012,994765,114084,958900,84023,919543,58585,877354,37769,832980,21526,787069,9842,740270,2679,693216,,646582,1778,594829,9385,546239,22733,500773,41465,458381,65252,419049,93764r-36322,32867l349377,163537r-30417,40590l291452,248056r-22454,44577l251434,339953r-11658,49124l235038,439077r3175,49923l251929,552462r28042,58192l316826,658101r33617,38138l388683,729576r42024,28677l475678,782358r47079,19685l571106,817397r47434,11290l667435,836828r49632,4254l766749,840778r48997,-5576l863358,823620r46101,-17869l951712,782853r38253,-27496l1024013,723671r29655,-35433l1078763,649465r20371,-41720l1114539,563638r10312,-46215l1129855,469569xem1294625,1968665r-203,-39053l1289913,1884337r-8395,-45149l1269199,1794700r-16281,-43294l1232636,1709826r-24320,-39345l1179918,1633918r-32486,-33261l1110792,1571218r-40805,-25070l1024966,1525968r-49276,-14770l897229,1497330r-45225,-1436l804875,1498396r-47460,6655l711212,1516087r-43383,15621l628865,1552130r-32994,25438l570433,1608226r-16307,36106l523278,1701380r-25235,35802l479056,1778038r-13017,44907l458660,1870887r-2045,49975l459587,1971840r7709,50990l479399,2072792r16205,47943l515594,2165642r23482,40843l565721,2242274r29515,29705l630758,2301290r36957,23889l705827,2343874r39028,13703l784504,2366530r39992,4420l864577,2371064r39891,-3975l943889,2359253r38684,-11481l1020254,2332875r36398,-18084l1091488,2293721r33020,-23812l1155433,2243569r28549,-28639l1209890,2184209r23000,-32575l1252702,2117420r16345,-35636l1281671,2044966r8610,-37782l1294625,1968665xe" fillcolor="#12422c" stroked="f">
                  <v:path arrowok="t"/>
                </v:shape>
                <v:shape id="Graphic 99" o:spid="_x0000_s1038" alt="&quot;&quot;" style="position:absolute;left:70374;top:3366;width:7004;height:6700;visibility:visible;mso-wrap-style:square;v-text-anchor:top" coordsize="700405,66992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" path="m328770,l282152,3736r-43841,9852l198584,29963,164306,53267,118675,77931,80114,97809,49659,130598,26865,173023,11287,221807,2480,273675,,325349r3400,48205l12236,415014r14707,46870l47763,503871r26203,37152l104822,573391r34779,27632l177574,623968r40437,18308l260182,655995r43174,9180l346805,669865r39371,-405l424808,663345r37536,-11387l498422,635738r34263,-20614l564773,590554r29554,-28086l620988,531303r23408,-33804l664192,461494r15825,-37766l691511,384638r6806,-39975l700073,304243r-3651,-40427l687004,223820,671459,184695,649429,146879,620554,110811,591928,83159,556722,58768,516272,38046,471915,21401,424988,9239,376828,1970,328770,xe" fillcolor="#75c58c" stroked="f">
                  <v:path arrowok="t"/>
                </v:shape>
                <v:shape id="Graphic 100" o:spid="_x0000_s1039" alt="&quot;&quot;" style="position:absolute;left:69867;top:19020;width:6998;height:6757;visibility:visible;mso-wrap-style:square;v-text-anchor:top" coordsize="699770,67564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" path="m365580,l321214,1342,277309,7566,234499,18306,193418,33197,158234,50876,126225,73360,97520,100095,72249,130529,50542,164112,32529,200290,18338,238513,8100,278227,1944,318881,,359922r2397,40878l9265,440962r11469,38893l36933,516928r21059,34702l84040,583407r31168,28301l151624,635982r41794,19693l231286,667925r42343,6427l319069,675177r47155,-4556l413717,660907r46450,-14652l504194,626888r40224,-23860l579461,574896r28481,-32182l628482,506704r30137,-42202l684508,429683r12931,-42847l699253,338707r-7463,-50666l676890,237586,656392,190085,632137,148286,605965,114934,572143,79309,534980,50759,495107,28918,453161,13422,409774,3904,365580,xe" fillcolor="#36b455" stroked="f">
                  <v:path arrowok="t"/>
                </v:shape>
                <v:shape id="Graphic 101" o:spid="_x0000_s1040" alt="&quot;&quot;" style="position:absolute;left:66520;width:11208;height:24295;visibility:visible;mso-wrap-style:square;v-text-anchor:top" coordsize="1120775,242951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" path="m669848,1464487r-3733,-46621l656259,1374025r-16370,-39725l616585,1300010r-24651,-45619l572046,1215834r-32792,-30467l496836,1162570r-48780,-15583l396189,1138186r-51677,-2489l296303,1139101r-41465,8826l207975,1162646r-41986,20816l128841,1209662r-32372,30861l68846,1275308r-22949,37973l27584,1353718r-13716,42164l4686,1439062,,1482496r393,39383l6515,1560512r11379,37541l34112,1634134r20612,34265l79298,1700479r28080,29565l138544,1756702r33807,23406l208356,1799907r37770,15824l285216,1827225r39967,6794l365607,1835785r40424,-3658l446036,1822704r39129,-15545l522973,1785124r36081,-28880l586701,1727631r24384,-35204l631812,1651990r16637,-44361l660615,1560703r7265,-48159l669848,1464487xem788035,252196r-8192,-53060l763536,148056,739406,100431,711923,63715,678942,33197,641489,9105,620090,,589203,r8840,2362l643001,25298r39763,31394l716254,95250r26137,44386l759155,183642r10160,46240l772845,277241r-3175,47345l759777,370814r-16688,44006l717384,457034r-33528,36284l644055,523214r-44552,23101l551764,562165r-49403,8204l452831,570471r-48108,-8408l358482,544449,314198,518439,273456,485876,237832,448627,208915,408559,182854,345859r-6947,-67539l178079,258114r4521,-19024l188734,220472r4902,-13335l195707,201510r2730,-5765l215950,158597r27636,-39357l277418,83959,316217,53289,358775,27749,403872,7874,430568,,400837,,334721,30111,294386,56591,257657,87553r-32067,35052l199275,161328r-16891,36334l181800,197739r-2057,5600l177647,209156r229,-38l169024,236550r-6693,32639l160401,302488r3568,35166l176225,379564r19990,38824l222135,453732r30087,31560l285838,513613r36856,24867l362115,558787r41262,14656l448678,581253r45834,-228l539940,573976r44082,-12649l629881,541528r41415,-25769l707580,484301r30455,-36868l761974,405422r16726,-46876l787755,305816r280,-53620xem846670,280670r-7416,-49734l823810,182880,801941,137972,773239,93268,740689,53136,704215,18135,679183,,658088,r29020,20955l724281,57658r33464,41135l788035,145567r23126,50584l825817,249643r4864,55461l828675,335521r-16142,63767l766749,465137r-31585,34887l698512,529590r-40741,24358l613943,573214r-45961,14275l520865,596887r-47282,4635l427113,601522r-45567,-5892l337947,582942,297065,563892,259651,538924,226441,508495,198196,473049,175653,433031,159143,387858r-9334,-47041l147193,292798r3644,-48069l160286,197472r14770,-45517l198031,104267,227291,62445,262420,26758,299504,,277990,,239585,30848,209105,64655r-25451,37745l163233,143256r-15418,43091l137401,230822r-5461,45022l132092,323659r6642,46279l151599,414020r18835,41300l194957,493204r29947,33833l260019,556234r40005,23914l344652,598170r45847,10515l437769,612470r47713,-1981l532663,603745r9601,-2223l624624,578053r44640,-20155l711085,532587r37859,-30645l778471,469341r6477,-7773l811123,427888r13005,-21654l833551,381355r6566,-25933l844511,330631r2159,-49961xem1120330,1802447r-17818,-4318l1057554,1794725r-45479,3963l967346,1809254r-44336,16282l880148,1847113r-40323,26467l803097,1904542r-32068,35052l744715,1978317r-16891,36322l727240,2014715r-2058,5601l723061,2026119r267,-38l714451,2053526r-6693,32639l705827,2119465r3569,35166l721664,2196554r19977,38811l767575,2270722r30086,31572l831265,2330615r36856,24854l907542,2375776r41275,14668l994105,2398242r45834,-228l1085380,2390965r12179,-3505l1120330,2380919r,-9436l1097191,2379167r-49403,8191l998258,2387460r-48121,-8407l903909,2361438r-44272,-26010l818896,2302865r-35624,-37236l754354,2225560r-26060,-62700l721347,2095322r2172,-20206l728040,2056079r6134,-18618l739076,2024126r2070,-5614l743889,2012721r17501,-37122l789025,1936242r33820,-35281l861644,1870290r42557,-25552l949299,1824863r46419,-13704l1042250,1804187r52121,2019l1120330,1813153r,-8966l1120330,1802447xem1120330,1768094r-3556,-1182l1116164,1766709r-52743,-8661l1013612,1756930r-50102,5245l914387,1773834r-46952,18123l823912,1816608r-38887,31229l754532,1881644r-25451,37757l708660,1960257r-15406,43091l682840,2047824r-5461,45021l677519,2140661r6642,46266l697026,2231021r18822,41288l740384,2310193r29947,33846l805446,2373223r40018,23927l890092,2415171r45834,10516l983195,2429459r47727,-1969l1078103,2420734r9639,-2223l1120330,2410980r,-8661l1113409,2404478r-47117,9398l1019086,2418511r-46559,-12l926960,2412606r-43599,-12675l842479,2380881r-37401,-24955l771880,2325497r-28245,-35446l721093,2250033r-16523,-45186l695236,2157806r-2617,-48019l696264,2061705r9449,-47257l720483,1968931r22975,-47675l772718,1879434r35129,-35687l848436,1814449r45656,-22670l944384,1776031r49518,-7976l1043952,1766912r49708,5741l1120330,1779612r,-11518xe" fillcolor="#12422c" stroked="f">
                  <v:path arrowok="t"/>
                </v:shape>
                <v:shape id="Textbox 102" o:spid="_x0000_s1041" type="#_x0000_t202" style="position:absolute;left:26018;top:1984;width:24905;height:170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" filled="f" stroked="f">
                  <v:textbox inset="0,0,0,0">
                    <w:txbxContent>
                      <w:p w14:paraId="672144F3" w14:textId="77777777" w:rsidR="00F528BC" w:rsidRDefault="003F2888">
                        <w:pPr>
                          <w:spacing w:before="18" w:line="250" w:lineRule="exact"/>
                        </w:pPr>
                        <w:r>
                          <w:rPr>
                            <w:color w:val="FFFFFF"/>
                            <w:spacing w:val="10"/>
                          </w:rPr>
                          <w:t>THE</w:t>
                        </w:r>
                        <w:r>
                          <w:rPr>
                            <w:color w:val="FFFFFF"/>
                            <w:spacing w:val="31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13"/>
                          </w:rPr>
                          <w:t>SPOTLIGHT</w:t>
                        </w:r>
                        <w:r>
                          <w:rPr>
                            <w:color w:val="FFFFFF"/>
                            <w:spacing w:val="32"/>
                          </w:rPr>
                          <w:t xml:space="preserve"> </w:t>
                        </w:r>
                        <w:r>
                          <w:rPr>
                            <w:color w:val="FFFFFF"/>
                          </w:rPr>
                          <w:t>•</w:t>
                        </w:r>
                        <w:r>
                          <w:rPr>
                            <w:color w:val="FFFFFF"/>
                            <w:spacing w:val="32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12"/>
                          </w:rPr>
                          <w:t>SPRING</w:t>
                        </w:r>
                        <w:r>
                          <w:rPr>
                            <w:color w:val="FFFFFF"/>
                            <w:spacing w:val="78"/>
                            <w:w w:val="15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7"/>
                          </w:rPr>
                          <w:t>2024</w:t>
                        </w:r>
                      </w:p>
                    </w:txbxContent>
                  </v:textbox>
                </v:shape>
                <v:shape id="Textbox 103" o:spid="_x0000_s1042" type="#_x0000_t202" style="position:absolute;left:22757;top:41329;width:32308;height:455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" filled="f" stroked="f">
                  <v:textbox inset="0,0,0,0">
                    <w:txbxContent>
                      <w:p w14:paraId="672144F4" w14:textId="77777777" w:rsidR="00F528BC" w:rsidRDefault="003F2888">
                        <w:pPr>
                          <w:spacing w:before="22"/>
                          <w:rPr>
                            <w:b/>
                            <w:sz w:val="35"/>
                          </w:rPr>
                        </w:pPr>
                        <w:r>
                          <w:rPr>
                            <w:b/>
                            <w:color w:val="214730"/>
                            <w:w w:val="105"/>
                            <w:sz w:val="35"/>
                          </w:rPr>
                          <w:t>C</w:t>
                        </w:r>
                        <w:r>
                          <w:rPr>
                            <w:b/>
                            <w:color w:val="214730"/>
                            <w:spacing w:val="-40"/>
                            <w:w w:val="105"/>
                            <w:sz w:val="35"/>
                          </w:rPr>
                          <w:t xml:space="preserve"> </w:t>
                        </w:r>
                        <w:r>
                          <w:rPr>
                            <w:b/>
                            <w:color w:val="214730"/>
                            <w:w w:val="105"/>
                            <w:sz w:val="35"/>
                          </w:rPr>
                          <w:t>H</w:t>
                        </w:r>
                        <w:r>
                          <w:rPr>
                            <w:b/>
                            <w:color w:val="214730"/>
                            <w:spacing w:val="-40"/>
                            <w:w w:val="105"/>
                            <w:sz w:val="35"/>
                          </w:rPr>
                          <w:t xml:space="preserve"> </w:t>
                        </w:r>
                        <w:r>
                          <w:rPr>
                            <w:b/>
                            <w:color w:val="214730"/>
                            <w:w w:val="105"/>
                            <w:sz w:val="35"/>
                          </w:rPr>
                          <w:t>E</w:t>
                        </w:r>
                        <w:r>
                          <w:rPr>
                            <w:b/>
                            <w:color w:val="214730"/>
                            <w:spacing w:val="-40"/>
                            <w:w w:val="105"/>
                            <w:sz w:val="35"/>
                          </w:rPr>
                          <w:t xml:space="preserve"> </w:t>
                        </w:r>
                        <w:r>
                          <w:rPr>
                            <w:b/>
                            <w:color w:val="214730"/>
                            <w:w w:val="105"/>
                            <w:sz w:val="35"/>
                          </w:rPr>
                          <w:t>F</w:t>
                        </w:r>
                        <w:r>
                          <w:rPr>
                            <w:b/>
                            <w:color w:val="214730"/>
                            <w:spacing w:val="32"/>
                            <w:w w:val="105"/>
                            <w:sz w:val="35"/>
                          </w:rPr>
                          <w:t xml:space="preserve"> </w:t>
                        </w:r>
                        <w:r>
                          <w:rPr>
                            <w:b/>
                            <w:color w:val="214730"/>
                            <w:w w:val="105"/>
                            <w:sz w:val="35"/>
                          </w:rPr>
                          <w:t>V</w:t>
                        </w:r>
                        <w:r>
                          <w:rPr>
                            <w:b/>
                            <w:color w:val="214730"/>
                            <w:spacing w:val="-40"/>
                            <w:w w:val="105"/>
                            <w:sz w:val="35"/>
                          </w:rPr>
                          <w:t xml:space="preserve"> </w:t>
                        </w:r>
                        <w:r>
                          <w:rPr>
                            <w:b/>
                            <w:color w:val="214730"/>
                            <w:w w:val="105"/>
                            <w:sz w:val="35"/>
                          </w:rPr>
                          <w:t>E</w:t>
                        </w:r>
                        <w:r>
                          <w:rPr>
                            <w:b/>
                            <w:color w:val="214730"/>
                            <w:spacing w:val="-40"/>
                            <w:w w:val="105"/>
                            <w:sz w:val="35"/>
                          </w:rPr>
                          <w:t xml:space="preserve"> </w:t>
                        </w:r>
                        <w:r>
                          <w:rPr>
                            <w:b/>
                            <w:color w:val="214730"/>
                            <w:w w:val="105"/>
                            <w:sz w:val="35"/>
                          </w:rPr>
                          <w:t>R</w:t>
                        </w:r>
                        <w:r>
                          <w:rPr>
                            <w:b/>
                            <w:color w:val="214730"/>
                            <w:spacing w:val="-40"/>
                            <w:w w:val="105"/>
                            <w:sz w:val="35"/>
                          </w:rPr>
                          <w:t xml:space="preserve"> </w:t>
                        </w:r>
                        <w:r>
                          <w:rPr>
                            <w:b/>
                            <w:color w:val="214730"/>
                            <w:w w:val="105"/>
                            <w:sz w:val="35"/>
                          </w:rPr>
                          <w:t>N</w:t>
                        </w:r>
                        <w:r>
                          <w:rPr>
                            <w:b/>
                            <w:color w:val="214730"/>
                            <w:spacing w:val="-40"/>
                            <w:w w:val="105"/>
                            <w:sz w:val="35"/>
                          </w:rPr>
                          <w:t xml:space="preserve"> </w:t>
                        </w:r>
                        <w:r>
                          <w:rPr>
                            <w:b/>
                            <w:color w:val="214730"/>
                            <w:w w:val="105"/>
                            <w:sz w:val="35"/>
                          </w:rPr>
                          <w:t>O</w:t>
                        </w:r>
                        <w:r>
                          <w:rPr>
                            <w:b/>
                            <w:color w:val="214730"/>
                            <w:spacing w:val="-39"/>
                            <w:w w:val="105"/>
                            <w:sz w:val="35"/>
                          </w:rPr>
                          <w:t xml:space="preserve"> </w:t>
                        </w:r>
                        <w:r>
                          <w:rPr>
                            <w:b/>
                            <w:color w:val="214730"/>
                            <w:w w:val="105"/>
                            <w:sz w:val="35"/>
                          </w:rPr>
                          <w:t>N</w:t>
                        </w:r>
                        <w:r>
                          <w:rPr>
                            <w:b/>
                            <w:color w:val="214730"/>
                            <w:spacing w:val="67"/>
                            <w:w w:val="105"/>
                            <w:sz w:val="35"/>
                          </w:rPr>
                          <w:t xml:space="preserve"> </w:t>
                        </w:r>
                        <w:r>
                          <w:rPr>
                            <w:b/>
                            <w:color w:val="214730"/>
                            <w:w w:val="105"/>
                            <w:sz w:val="35"/>
                          </w:rPr>
                          <w:t>M</w:t>
                        </w:r>
                        <w:r>
                          <w:rPr>
                            <w:b/>
                            <w:color w:val="214730"/>
                            <w:spacing w:val="-39"/>
                            <w:w w:val="105"/>
                            <w:sz w:val="35"/>
                          </w:rPr>
                          <w:t xml:space="preserve"> </w:t>
                        </w:r>
                        <w:r>
                          <w:rPr>
                            <w:b/>
                            <w:color w:val="214730"/>
                            <w:w w:val="105"/>
                            <w:sz w:val="35"/>
                          </w:rPr>
                          <w:t>I</w:t>
                        </w:r>
                        <w:r>
                          <w:rPr>
                            <w:b/>
                            <w:color w:val="214730"/>
                            <w:spacing w:val="-40"/>
                            <w:w w:val="105"/>
                            <w:sz w:val="35"/>
                          </w:rPr>
                          <w:t xml:space="preserve"> </w:t>
                        </w:r>
                        <w:r>
                          <w:rPr>
                            <w:b/>
                            <w:color w:val="214730"/>
                            <w:w w:val="105"/>
                            <w:sz w:val="35"/>
                          </w:rPr>
                          <w:t>L</w:t>
                        </w:r>
                        <w:r>
                          <w:rPr>
                            <w:b/>
                            <w:color w:val="214730"/>
                            <w:spacing w:val="-40"/>
                            <w:w w:val="105"/>
                            <w:sz w:val="3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214730"/>
                            <w:w w:val="105"/>
                            <w:sz w:val="35"/>
                          </w:rPr>
                          <w:t>L</w:t>
                        </w:r>
                        <w:proofErr w:type="spellEnd"/>
                        <w:r>
                          <w:rPr>
                            <w:b/>
                            <w:color w:val="214730"/>
                            <w:spacing w:val="-40"/>
                            <w:w w:val="105"/>
                            <w:sz w:val="35"/>
                          </w:rPr>
                          <w:t xml:space="preserve"> </w:t>
                        </w:r>
                        <w:r>
                          <w:rPr>
                            <w:b/>
                            <w:color w:val="214730"/>
                            <w:w w:val="105"/>
                            <w:sz w:val="35"/>
                          </w:rPr>
                          <w:t>E</w:t>
                        </w:r>
                        <w:r>
                          <w:rPr>
                            <w:b/>
                            <w:color w:val="214730"/>
                            <w:spacing w:val="-40"/>
                            <w:w w:val="105"/>
                            <w:sz w:val="35"/>
                          </w:rPr>
                          <w:t xml:space="preserve"> </w:t>
                        </w:r>
                        <w:r>
                          <w:rPr>
                            <w:b/>
                            <w:color w:val="214730"/>
                            <w:spacing w:val="-10"/>
                            <w:w w:val="105"/>
                            <w:sz w:val="35"/>
                          </w:rPr>
                          <w:t>R</w:t>
                        </w:r>
                      </w:p>
                      <w:p w14:paraId="672144F5" w14:textId="77777777" w:rsidR="00F528BC" w:rsidRDefault="003F2888">
                        <w:pPr>
                          <w:spacing w:before="89" w:line="204" w:lineRule="exact"/>
                          <w:ind w:left="914"/>
                          <w:rPr>
                            <w:sz w:val="18"/>
                          </w:rPr>
                        </w:pPr>
                        <w:r>
                          <w:rPr>
                            <w:color w:val="214730"/>
                            <w:sz w:val="18"/>
                          </w:rPr>
                          <w:t>INTERVIEW</w:t>
                        </w:r>
                        <w:r>
                          <w:rPr>
                            <w:color w:val="214730"/>
                            <w:spacing w:val="3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14730"/>
                            <w:sz w:val="18"/>
                          </w:rPr>
                          <w:t>BY:</w:t>
                        </w:r>
                        <w:r>
                          <w:rPr>
                            <w:color w:val="214730"/>
                            <w:spacing w:val="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14730"/>
                            <w:sz w:val="18"/>
                          </w:rPr>
                          <w:t>EMILY</w:t>
                        </w:r>
                        <w:r>
                          <w:rPr>
                            <w:color w:val="214730"/>
                            <w:spacing w:val="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14730"/>
                            <w:spacing w:val="-2"/>
                            <w:sz w:val="18"/>
                          </w:rPr>
                          <w:t>DICKERSON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672142DC" w14:textId="77777777" w:rsidR="00F528BC" w:rsidRDefault="00F528BC">
      <w:pPr>
        <w:pStyle w:val="BodyText"/>
        <w:rPr>
          <w:b/>
        </w:rPr>
      </w:pPr>
    </w:p>
    <w:p w14:paraId="672142DD" w14:textId="0180248A" w:rsidR="00F528BC" w:rsidRDefault="00F528BC">
      <w:pPr>
        <w:pStyle w:val="BodyText"/>
        <w:rPr>
          <w:b/>
        </w:rPr>
      </w:pPr>
    </w:p>
    <w:p w14:paraId="672142DE" w14:textId="77777777" w:rsidR="00F528BC" w:rsidRDefault="00F528BC">
      <w:pPr>
        <w:pStyle w:val="BodyText"/>
        <w:rPr>
          <w:b/>
        </w:rPr>
      </w:pPr>
    </w:p>
    <w:p w14:paraId="672142DF" w14:textId="77777777" w:rsidR="00F528BC" w:rsidRDefault="00F528BC">
      <w:pPr>
        <w:pStyle w:val="BodyText"/>
        <w:rPr>
          <w:b/>
        </w:rPr>
      </w:pPr>
    </w:p>
    <w:p w14:paraId="672142E0" w14:textId="77777777" w:rsidR="00F528BC" w:rsidRDefault="00F528BC">
      <w:pPr>
        <w:pStyle w:val="BodyText"/>
        <w:rPr>
          <w:b/>
        </w:rPr>
      </w:pPr>
    </w:p>
    <w:p w14:paraId="672142E1" w14:textId="50BB5323" w:rsidR="00F528BC" w:rsidRDefault="00F528BC">
      <w:pPr>
        <w:pStyle w:val="BodyText"/>
        <w:rPr>
          <w:b/>
        </w:rPr>
      </w:pPr>
    </w:p>
    <w:p w14:paraId="672142E2" w14:textId="4ECEE7D6" w:rsidR="00F528BC" w:rsidRDefault="00864704">
      <w:pPr>
        <w:pStyle w:val="BodyText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4143" behindDoc="0" locked="0" layoutInCell="1" allowOverlap="1" wp14:anchorId="3AC16049" wp14:editId="214E23C0">
                <wp:simplePos x="0" y="0"/>
                <wp:positionH relativeFrom="column">
                  <wp:posOffset>2349500</wp:posOffset>
                </wp:positionH>
                <wp:positionV relativeFrom="paragraph">
                  <wp:posOffset>107315</wp:posOffset>
                </wp:positionV>
                <wp:extent cx="2873558" cy="2873558"/>
                <wp:effectExtent l="63500" t="63500" r="73025" b="73025"/>
                <wp:wrapNone/>
                <wp:docPr id="1980555392" name="Graphic 294" descr="Photo of Dr Pranav Malhorta standing at podium giving research talk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3558" cy="2873558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94404" h="3494404">
                              <a:moveTo>
                                <a:pt x="1746943" y="0"/>
                              </a:moveTo>
                              <a:lnTo>
                                <a:pt x="1698857" y="649"/>
                              </a:lnTo>
                              <a:lnTo>
                                <a:pt x="1651093" y="2584"/>
                              </a:lnTo>
                              <a:lnTo>
                                <a:pt x="1603667" y="5791"/>
                              </a:lnTo>
                              <a:lnTo>
                                <a:pt x="1556595" y="10250"/>
                              </a:lnTo>
                              <a:lnTo>
                                <a:pt x="1509894" y="15947"/>
                              </a:lnTo>
                              <a:lnTo>
                                <a:pt x="1463580" y="22864"/>
                              </a:lnTo>
                              <a:lnTo>
                                <a:pt x="1417671" y="30985"/>
                              </a:lnTo>
                              <a:lnTo>
                                <a:pt x="1372183" y="40293"/>
                              </a:lnTo>
                              <a:lnTo>
                                <a:pt x="1327133" y="50771"/>
                              </a:lnTo>
                              <a:lnTo>
                                <a:pt x="1282537" y="62403"/>
                              </a:lnTo>
                              <a:lnTo>
                                <a:pt x="1238412" y="75171"/>
                              </a:lnTo>
                              <a:lnTo>
                                <a:pt x="1194775" y="89061"/>
                              </a:lnTo>
                              <a:lnTo>
                                <a:pt x="1151642" y="104054"/>
                              </a:lnTo>
                              <a:lnTo>
                                <a:pt x="1109029" y="120134"/>
                              </a:lnTo>
                              <a:lnTo>
                                <a:pt x="1066955" y="137284"/>
                              </a:lnTo>
                              <a:lnTo>
                                <a:pt x="1025434" y="155489"/>
                              </a:lnTo>
                              <a:lnTo>
                                <a:pt x="984485" y="174730"/>
                              </a:lnTo>
                              <a:lnTo>
                                <a:pt x="944123" y="194992"/>
                              </a:lnTo>
                              <a:lnTo>
                                <a:pt x="904365" y="216258"/>
                              </a:lnTo>
                              <a:lnTo>
                                <a:pt x="865228" y="238511"/>
                              </a:lnTo>
                              <a:lnTo>
                                <a:pt x="826729" y="261734"/>
                              </a:lnTo>
                              <a:lnTo>
                                <a:pt x="788883" y="285911"/>
                              </a:lnTo>
                              <a:lnTo>
                                <a:pt x="751709" y="311026"/>
                              </a:lnTo>
                              <a:lnTo>
                                <a:pt x="715222" y="337061"/>
                              </a:lnTo>
                              <a:lnTo>
                                <a:pt x="679439" y="364000"/>
                              </a:lnTo>
                              <a:lnTo>
                                <a:pt x="644377" y="391826"/>
                              </a:lnTo>
                              <a:lnTo>
                                <a:pt x="610052" y="420523"/>
                              </a:lnTo>
                              <a:lnTo>
                                <a:pt x="576481" y="450074"/>
                              </a:lnTo>
                              <a:lnTo>
                                <a:pt x="543681" y="480463"/>
                              </a:lnTo>
                              <a:lnTo>
                                <a:pt x="511668" y="511671"/>
                              </a:lnTo>
                              <a:lnTo>
                                <a:pt x="480460" y="543684"/>
                              </a:lnTo>
                              <a:lnTo>
                                <a:pt x="450072" y="576484"/>
                              </a:lnTo>
                              <a:lnTo>
                                <a:pt x="420521" y="610055"/>
                              </a:lnTo>
                              <a:lnTo>
                                <a:pt x="391824" y="644380"/>
                              </a:lnTo>
                              <a:lnTo>
                                <a:pt x="363998" y="679443"/>
                              </a:lnTo>
                              <a:lnTo>
                                <a:pt x="337059" y="715226"/>
                              </a:lnTo>
                              <a:lnTo>
                                <a:pt x="311024" y="751713"/>
                              </a:lnTo>
                              <a:lnTo>
                                <a:pt x="285910" y="788888"/>
                              </a:lnTo>
                              <a:lnTo>
                                <a:pt x="261732" y="826733"/>
                              </a:lnTo>
                              <a:lnTo>
                                <a:pt x="238509" y="865233"/>
                              </a:lnTo>
                              <a:lnTo>
                                <a:pt x="216256" y="904370"/>
                              </a:lnTo>
                              <a:lnTo>
                                <a:pt x="194991" y="944127"/>
                              </a:lnTo>
                              <a:lnTo>
                                <a:pt x="174729" y="984490"/>
                              </a:lnTo>
                              <a:lnTo>
                                <a:pt x="155488" y="1025439"/>
                              </a:lnTo>
                              <a:lnTo>
                                <a:pt x="137283" y="1066960"/>
                              </a:lnTo>
                              <a:lnTo>
                                <a:pt x="120133" y="1109034"/>
                              </a:lnTo>
                              <a:lnTo>
                                <a:pt x="104053" y="1151646"/>
                              </a:lnTo>
                              <a:lnTo>
                                <a:pt x="89060" y="1194780"/>
                              </a:lnTo>
                              <a:lnTo>
                                <a:pt x="75171" y="1238417"/>
                              </a:lnTo>
                              <a:lnTo>
                                <a:pt x="62402" y="1282542"/>
                              </a:lnTo>
                              <a:lnTo>
                                <a:pt x="50770" y="1327138"/>
                              </a:lnTo>
                              <a:lnTo>
                                <a:pt x="40292" y="1372188"/>
                              </a:lnTo>
                              <a:lnTo>
                                <a:pt x="30985" y="1417676"/>
                              </a:lnTo>
                              <a:lnTo>
                                <a:pt x="22864" y="1463585"/>
                              </a:lnTo>
                              <a:lnTo>
                                <a:pt x="15947" y="1509899"/>
                              </a:lnTo>
                              <a:lnTo>
                                <a:pt x="10250" y="1556600"/>
                              </a:lnTo>
                              <a:lnTo>
                                <a:pt x="5791" y="1603672"/>
                              </a:lnTo>
                              <a:lnTo>
                                <a:pt x="2584" y="1651098"/>
                              </a:lnTo>
                              <a:lnTo>
                                <a:pt x="649" y="1698863"/>
                              </a:lnTo>
                              <a:lnTo>
                                <a:pt x="0" y="1746948"/>
                              </a:lnTo>
                              <a:lnTo>
                                <a:pt x="649" y="1795033"/>
                              </a:lnTo>
                              <a:lnTo>
                                <a:pt x="2584" y="1842797"/>
                              </a:lnTo>
                              <a:lnTo>
                                <a:pt x="5791" y="1890224"/>
                              </a:lnTo>
                              <a:lnTo>
                                <a:pt x="10250" y="1937296"/>
                              </a:lnTo>
                              <a:lnTo>
                                <a:pt x="15947" y="1983997"/>
                              </a:lnTo>
                              <a:lnTo>
                                <a:pt x="22864" y="2030310"/>
                              </a:lnTo>
                              <a:lnTo>
                                <a:pt x="30985" y="2076219"/>
                              </a:lnTo>
                              <a:lnTo>
                                <a:pt x="40292" y="2121707"/>
                              </a:lnTo>
                              <a:lnTo>
                                <a:pt x="50770" y="2166757"/>
                              </a:lnTo>
                              <a:lnTo>
                                <a:pt x="62402" y="2211353"/>
                              </a:lnTo>
                              <a:lnTo>
                                <a:pt x="75171" y="2255478"/>
                              </a:lnTo>
                              <a:lnTo>
                                <a:pt x="89060" y="2299115"/>
                              </a:lnTo>
                              <a:lnTo>
                                <a:pt x="104053" y="2342248"/>
                              </a:lnTo>
                              <a:lnTo>
                                <a:pt x="120133" y="2384860"/>
                              </a:lnTo>
                              <a:lnTo>
                                <a:pt x="137283" y="2426934"/>
                              </a:lnTo>
                              <a:lnTo>
                                <a:pt x="155488" y="2468454"/>
                              </a:lnTo>
                              <a:lnTo>
                                <a:pt x="174729" y="2509404"/>
                              </a:lnTo>
                              <a:lnTo>
                                <a:pt x="194991" y="2549766"/>
                              </a:lnTo>
                              <a:lnTo>
                                <a:pt x="216256" y="2589523"/>
                              </a:lnTo>
                              <a:lnTo>
                                <a:pt x="238509" y="2628660"/>
                              </a:lnTo>
                              <a:lnTo>
                                <a:pt x="261732" y="2667159"/>
                              </a:lnTo>
                              <a:lnTo>
                                <a:pt x="285910" y="2705004"/>
                              </a:lnTo>
                              <a:lnTo>
                                <a:pt x="311024" y="2742179"/>
                              </a:lnTo>
                              <a:lnTo>
                                <a:pt x="337059" y="2778666"/>
                              </a:lnTo>
                              <a:lnTo>
                                <a:pt x="363998" y="2814448"/>
                              </a:lnTo>
                              <a:lnTo>
                                <a:pt x="391824" y="2849510"/>
                              </a:lnTo>
                              <a:lnTo>
                                <a:pt x="420521" y="2883835"/>
                              </a:lnTo>
                              <a:lnTo>
                                <a:pt x="450072" y="2917406"/>
                              </a:lnTo>
                              <a:lnTo>
                                <a:pt x="480460" y="2950206"/>
                              </a:lnTo>
                              <a:lnTo>
                                <a:pt x="511668" y="2982218"/>
                              </a:lnTo>
                              <a:lnTo>
                                <a:pt x="543681" y="3013427"/>
                              </a:lnTo>
                              <a:lnTo>
                                <a:pt x="576481" y="3043814"/>
                              </a:lnTo>
                              <a:lnTo>
                                <a:pt x="610052" y="3073365"/>
                              </a:lnTo>
                              <a:lnTo>
                                <a:pt x="644377" y="3102062"/>
                              </a:lnTo>
                              <a:lnTo>
                                <a:pt x="679439" y="3129888"/>
                              </a:lnTo>
                              <a:lnTo>
                                <a:pt x="715222" y="3156826"/>
                              </a:lnTo>
                              <a:lnTo>
                                <a:pt x="751709" y="3182861"/>
                              </a:lnTo>
                              <a:lnTo>
                                <a:pt x="788883" y="3207975"/>
                              </a:lnTo>
                              <a:lnTo>
                                <a:pt x="826729" y="3232153"/>
                              </a:lnTo>
                              <a:lnTo>
                                <a:pt x="865228" y="3255376"/>
                              </a:lnTo>
                              <a:lnTo>
                                <a:pt x="904365" y="3277628"/>
                              </a:lnTo>
                              <a:lnTo>
                                <a:pt x="944123" y="3298894"/>
                              </a:lnTo>
                              <a:lnTo>
                                <a:pt x="984485" y="3319156"/>
                              </a:lnTo>
                              <a:lnTo>
                                <a:pt x="1025434" y="3338397"/>
                              </a:lnTo>
                              <a:lnTo>
                                <a:pt x="1066955" y="3356601"/>
                              </a:lnTo>
                              <a:lnTo>
                                <a:pt x="1109029" y="3373751"/>
                              </a:lnTo>
                              <a:lnTo>
                                <a:pt x="1151642" y="3389831"/>
                              </a:lnTo>
                              <a:lnTo>
                                <a:pt x="1194775" y="3404824"/>
                              </a:lnTo>
                              <a:lnTo>
                                <a:pt x="1238412" y="3418713"/>
                              </a:lnTo>
                              <a:lnTo>
                                <a:pt x="1282537" y="3431481"/>
                              </a:lnTo>
                              <a:lnTo>
                                <a:pt x="1327133" y="3443113"/>
                              </a:lnTo>
                              <a:lnTo>
                                <a:pt x="1372183" y="3453591"/>
                              </a:lnTo>
                              <a:lnTo>
                                <a:pt x="1417671" y="3462899"/>
                              </a:lnTo>
                              <a:lnTo>
                                <a:pt x="1463580" y="3471019"/>
                              </a:lnTo>
                              <a:lnTo>
                                <a:pt x="1509894" y="3477936"/>
                              </a:lnTo>
                              <a:lnTo>
                                <a:pt x="1556595" y="3483633"/>
                              </a:lnTo>
                              <a:lnTo>
                                <a:pt x="1603667" y="3488093"/>
                              </a:lnTo>
                              <a:lnTo>
                                <a:pt x="1651093" y="3491299"/>
                              </a:lnTo>
                              <a:lnTo>
                                <a:pt x="1698857" y="3493235"/>
                              </a:lnTo>
                              <a:lnTo>
                                <a:pt x="1746943" y="3493884"/>
                              </a:lnTo>
                              <a:lnTo>
                                <a:pt x="1795029" y="3493235"/>
                              </a:lnTo>
                              <a:lnTo>
                                <a:pt x="1842794" y="3491299"/>
                              </a:lnTo>
                              <a:lnTo>
                                <a:pt x="1890221" y="3488093"/>
                              </a:lnTo>
                              <a:lnTo>
                                <a:pt x="1937293" y="3483633"/>
                              </a:lnTo>
                              <a:lnTo>
                                <a:pt x="1983995" y="3477936"/>
                              </a:lnTo>
                              <a:lnTo>
                                <a:pt x="2030308" y="3471019"/>
                              </a:lnTo>
                              <a:lnTo>
                                <a:pt x="2076218" y="3462899"/>
                              </a:lnTo>
                              <a:lnTo>
                                <a:pt x="2121706" y="3453591"/>
                              </a:lnTo>
                              <a:lnTo>
                                <a:pt x="2166757" y="3443113"/>
                              </a:lnTo>
                              <a:lnTo>
                                <a:pt x="2211353" y="3431481"/>
                              </a:lnTo>
                              <a:lnTo>
                                <a:pt x="2255478" y="3418713"/>
                              </a:lnTo>
                              <a:lnTo>
                                <a:pt x="2299116" y="3404824"/>
                              </a:lnTo>
                              <a:lnTo>
                                <a:pt x="2342249" y="3389831"/>
                              </a:lnTo>
                              <a:lnTo>
                                <a:pt x="2384862" y="3373751"/>
                              </a:lnTo>
                              <a:lnTo>
                                <a:pt x="2426936" y="3356601"/>
                              </a:lnTo>
                              <a:lnTo>
                                <a:pt x="2468457" y="3338397"/>
                              </a:lnTo>
                              <a:lnTo>
                                <a:pt x="2509407" y="3319156"/>
                              </a:lnTo>
                              <a:lnTo>
                                <a:pt x="2549769" y="3298894"/>
                              </a:lnTo>
                              <a:lnTo>
                                <a:pt x="2589527" y="3277628"/>
                              </a:lnTo>
                              <a:lnTo>
                                <a:pt x="2628664" y="3255376"/>
                              </a:lnTo>
                              <a:lnTo>
                                <a:pt x="2667163" y="3232153"/>
                              </a:lnTo>
                              <a:lnTo>
                                <a:pt x="2705009" y="3207975"/>
                              </a:lnTo>
                              <a:lnTo>
                                <a:pt x="2742183" y="3182861"/>
                              </a:lnTo>
                              <a:lnTo>
                                <a:pt x="2778670" y="3156826"/>
                              </a:lnTo>
                              <a:lnTo>
                                <a:pt x="2814453" y="3129888"/>
                              </a:lnTo>
                              <a:lnTo>
                                <a:pt x="2849516" y="3102062"/>
                              </a:lnTo>
                              <a:lnTo>
                                <a:pt x="2883841" y="3073365"/>
                              </a:lnTo>
                              <a:lnTo>
                                <a:pt x="2917411" y="3043814"/>
                              </a:lnTo>
                              <a:lnTo>
                                <a:pt x="2950211" y="3013427"/>
                              </a:lnTo>
                              <a:lnTo>
                                <a:pt x="2982224" y="2982218"/>
                              </a:lnTo>
                              <a:lnTo>
                                <a:pt x="3013433" y="2950206"/>
                              </a:lnTo>
                              <a:lnTo>
                                <a:pt x="3043821" y="2917406"/>
                              </a:lnTo>
                              <a:lnTo>
                                <a:pt x="3073372" y="2883835"/>
                              </a:lnTo>
                              <a:lnTo>
                                <a:pt x="3102068" y="2849510"/>
                              </a:lnTo>
                              <a:lnTo>
                                <a:pt x="3129894" y="2814448"/>
                              </a:lnTo>
                              <a:lnTo>
                                <a:pt x="3156833" y="2778666"/>
                              </a:lnTo>
                              <a:lnTo>
                                <a:pt x="3182868" y="2742179"/>
                              </a:lnTo>
                              <a:lnTo>
                                <a:pt x="3207982" y="2705004"/>
                              </a:lnTo>
                              <a:lnTo>
                                <a:pt x="3232160" y="2667159"/>
                              </a:lnTo>
                              <a:lnTo>
                                <a:pt x="3255383" y="2628660"/>
                              </a:lnTo>
                              <a:lnTo>
                                <a:pt x="3277636" y="2589523"/>
                              </a:lnTo>
                              <a:lnTo>
                                <a:pt x="3298901" y="2549766"/>
                              </a:lnTo>
                              <a:lnTo>
                                <a:pt x="3319163" y="2509404"/>
                              </a:lnTo>
                              <a:lnTo>
                                <a:pt x="3338404" y="2468454"/>
                              </a:lnTo>
                              <a:lnTo>
                                <a:pt x="3356608" y="2426934"/>
                              </a:lnTo>
                              <a:lnTo>
                                <a:pt x="3373758" y="2384860"/>
                              </a:lnTo>
                              <a:lnTo>
                                <a:pt x="3389838" y="2342248"/>
                              </a:lnTo>
                              <a:lnTo>
                                <a:pt x="3404831" y="2299115"/>
                              </a:lnTo>
                              <a:lnTo>
                                <a:pt x="3418720" y="2255478"/>
                              </a:lnTo>
                              <a:lnTo>
                                <a:pt x="3431489" y="2211353"/>
                              </a:lnTo>
                              <a:lnTo>
                                <a:pt x="3443121" y="2166757"/>
                              </a:lnTo>
                              <a:lnTo>
                                <a:pt x="3453599" y="2121707"/>
                              </a:lnTo>
                              <a:lnTo>
                                <a:pt x="3462906" y="2076219"/>
                              </a:lnTo>
                              <a:lnTo>
                                <a:pt x="3471027" y="2030310"/>
                              </a:lnTo>
                              <a:lnTo>
                                <a:pt x="3477944" y="1983997"/>
                              </a:lnTo>
                              <a:lnTo>
                                <a:pt x="3483640" y="1937296"/>
                              </a:lnTo>
                              <a:lnTo>
                                <a:pt x="3488100" y="1890224"/>
                              </a:lnTo>
                              <a:lnTo>
                                <a:pt x="3491306" y="1842797"/>
                              </a:lnTo>
                              <a:lnTo>
                                <a:pt x="3493242" y="1795033"/>
                              </a:lnTo>
                              <a:lnTo>
                                <a:pt x="3493891" y="1746948"/>
                              </a:lnTo>
                              <a:lnTo>
                                <a:pt x="3493242" y="1698863"/>
                              </a:lnTo>
                              <a:lnTo>
                                <a:pt x="3491306" y="1651098"/>
                              </a:lnTo>
                              <a:lnTo>
                                <a:pt x="3488100" y="1603672"/>
                              </a:lnTo>
                              <a:lnTo>
                                <a:pt x="3483640" y="1556600"/>
                              </a:lnTo>
                              <a:lnTo>
                                <a:pt x="3477944" y="1509899"/>
                              </a:lnTo>
                              <a:lnTo>
                                <a:pt x="3471027" y="1463585"/>
                              </a:lnTo>
                              <a:lnTo>
                                <a:pt x="3462906" y="1417676"/>
                              </a:lnTo>
                              <a:lnTo>
                                <a:pt x="3453599" y="1372188"/>
                              </a:lnTo>
                              <a:lnTo>
                                <a:pt x="3443121" y="1327138"/>
                              </a:lnTo>
                              <a:lnTo>
                                <a:pt x="3431489" y="1282542"/>
                              </a:lnTo>
                              <a:lnTo>
                                <a:pt x="3418720" y="1238417"/>
                              </a:lnTo>
                              <a:lnTo>
                                <a:pt x="3404831" y="1194780"/>
                              </a:lnTo>
                              <a:lnTo>
                                <a:pt x="3389838" y="1151646"/>
                              </a:lnTo>
                              <a:lnTo>
                                <a:pt x="3373758" y="1109034"/>
                              </a:lnTo>
                              <a:lnTo>
                                <a:pt x="3356608" y="1066960"/>
                              </a:lnTo>
                              <a:lnTo>
                                <a:pt x="3338404" y="1025439"/>
                              </a:lnTo>
                              <a:lnTo>
                                <a:pt x="3319163" y="984490"/>
                              </a:lnTo>
                              <a:lnTo>
                                <a:pt x="3298901" y="944127"/>
                              </a:lnTo>
                              <a:lnTo>
                                <a:pt x="3277636" y="904370"/>
                              </a:lnTo>
                              <a:lnTo>
                                <a:pt x="3255383" y="865233"/>
                              </a:lnTo>
                              <a:lnTo>
                                <a:pt x="3232160" y="826733"/>
                              </a:lnTo>
                              <a:lnTo>
                                <a:pt x="3207982" y="788888"/>
                              </a:lnTo>
                              <a:lnTo>
                                <a:pt x="3182868" y="751713"/>
                              </a:lnTo>
                              <a:lnTo>
                                <a:pt x="3156833" y="715226"/>
                              </a:lnTo>
                              <a:lnTo>
                                <a:pt x="3129894" y="679443"/>
                              </a:lnTo>
                              <a:lnTo>
                                <a:pt x="3102068" y="644380"/>
                              </a:lnTo>
                              <a:lnTo>
                                <a:pt x="3073372" y="610055"/>
                              </a:lnTo>
                              <a:lnTo>
                                <a:pt x="3043821" y="576484"/>
                              </a:lnTo>
                              <a:lnTo>
                                <a:pt x="3013433" y="543684"/>
                              </a:lnTo>
                              <a:lnTo>
                                <a:pt x="2982224" y="511671"/>
                              </a:lnTo>
                              <a:lnTo>
                                <a:pt x="2950211" y="480463"/>
                              </a:lnTo>
                              <a:lnTo>
                                <a:pt x="2917411" y="450074"/>
                              </a:lnTo>
                              <a:lnTo>
                                <a:pt x="2883841" y="420523"/>
                              </a:lnTo>
                              <a:lnTo>
                                <a:pt x="2849516" y="391826"/>
                              </a:lnTo>
                              <a:lnTo>
                                <a:pt x="2814453" y="364000"/>
                              </a:lnTo>
                              <a:lnTo>
                                <a:pt x="2778670" y="337061"/>
                              </a:lnTo>
                              <a:lnTo>
                                <a:pt x="2742183" y="311026"/>
                              </a:lnTo>
                              <a:lnTo>
                                <a:pt x="2705009" y="285911"/>
                              </a:lnTo>
                              <a:lnTo>
                                <a:pt x="2667163" y="261734"/>
                              </a:lnTo>
                              <a:lnTo>
                                <a:pt x="2628664" y="238511"/>
                              </a:lnTo>
                              <a:lnTo>
                                <a:pt x="2589527" y="216258"/>
                              </a:lnTo>
                              <a:lnTo>
                                <a:pt x="2549769" y="194992"/>
                              </a:lnTo>
                              <a:lnTo>
                                <a:pt x="2509407" y="174730"/>
                              </a:lnTo>
                              <a:lnTo>
                                <a:pt x="2468457" y="155489"/>
                              </a:lnTo>
                              <a:lnTo>
                                <a:pt x="2426936" y="137284"/>
                              </a:lnTo>
                              <a:lnTo>
                                <a:pt x="2384862" y="120134"/>
                              </a:lnTo>
                              <a:lnTo>
                                <a:pt x="2342249" y="104054"/>
                              </a:lnTo>
                              <a:lnTo>
                                <a:pt x="2299116" y="89061"/>
                              </a:lnTo>
                              <a:lnTo>
                                <a:pt x="2255478" y="75171"/>
                              </a:lnTo>
                              <a:lnTo>
                                <a:pt x="2211353" y="62403"/>
                              </a:lnTo>
                              <a:lnTo>
                                <a:pt x="2166757" y="50771"/>
                              </a:lnTo>
                              <a:lnTo>
                                <a:pt x="2121706" y="40293"/>
                              </a:lnTo>
                              <a:lnTo>
                                <a:pt x="2076218" y="30985"/>
                              </a:lnTo>
                              <a:lnTo>
                                <a:pt x="2030308" y="22864"/>
                              </a:lnTo>
                              <a:lnTo>
                                <a:pt x="1983995" y="15947"/>
                              </a:lnTo>
                              <a:lnTo>
                                <a:pt x="1937293" y="10250"/>
                              </a:lnTo>
                              <a:lnTo>
                                <a:pt x="1890221" y="5791"/>
                              </a:lnTo>
                              <a:lnTo>
                                <a:pt x="1842794" y="2584"/>
                              </a:lnTo>
                              <a:lnTo>
                                <a:pt x="1795029" y="649"/>
                              </a:lnTo>
                              <a:lnTo>
                                <a:pt x="1746943" y="0"/>
                              </a:lnTo>
                            </a:path>
                          </a:pathLst>
                        </a:custGeom>
                        <a:ln w="133350">
                          <a:solidFill>
                            <a:srgbClr val="187D32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9864E6" id="Graphic 294" o:spid="_x0000_s1026" alt="Photo of Dr Pranav Malhorta standing at podium giving research talk" style="position:absolute;margin-left:185pt;margin-top:8.45pt;width:226.25pt;height:226.25pt;z-index:25165414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3494404,349440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" path="m1746943,r-48086,649l1651093,2584r-47426,3207l1556595,10250r-46701,5697l1463580,22864r-45909,8121l1372183,40293r-45050,10478l1282537,62403r-44125,12768l1194775,89061r-43133,14993l1109029,120134r-42074,17150l1025434,155489r-40949,19241l944123,194992r-39758,21266l865228,238511r-38499,23223l788883,285911r-37174,25115l715222,337061r-35783,26939l644377,391826r-34325,28697l576481,450074r-32800,30389l511668,511671r-31208,32013l450072,576484r-29551,33571l391824,644380r-27826,35063l337059,715226r-26035,36487l285910,788888r-24178,37845l238509,865233r-22253,39137l194991,944127r-20262,40363l155488,1025439r-18205,41521l120133,1109034r-16080,42612l89060,1194780r-13889,43637l62402,1282542r-11632,44596l40292,1372188r-9307,45488l22864,1463585r-6917,46314l10250,1556600r-4459,47072l2584,1651098,649,1698863,,1746948r649,48085l2584,1842797r3207,47427l10250,1937296r5697,46701l22864,2030310r8121,45909l40292,2121707r10478,45050l62402,2211353r12769,44125l89060,2299115r14993,43133l120133,2384860r17150,42074l155488,2468454r19241,40950l194991,2549766r21265,39757l238509,2628660r23223,38499l285910,2705004r25114,37175l337059,2778666r26939,35782l391824,2849510r28697,34325l450072,2917406r30388,32800l511668,2982218r32013,31209l576481,3043814r33571,29551l644377,3102062r35062,27826l715222,3156826r36487,26035l788883,3207975r37846,24178l865228,3255376r39137,22252l944123,3298894r40362,20262l1025434,3338397r41521,18204l1109029,3373751r42613,16080l1194775,3404824r43637,13889l1282537,3431481r44596,11632l1372183,3453591r45488,9308l1463580,3471019r46314,6917l1556595,3483633r47072,4460l1651093,3491299r47764,1936l1746943,3493884r48086,-649l1842794,3491299r47427,-3206l1937293,3483633r46702,-5697l2030308,3471019r45910,-8120l2121706,3453591r45051,-10478l2211353,3431481r44125,-12768l2299116,3404824r43133,-14993l2384862,3373751r42074,-17150l2468457,3338397r40950,-19241l2549769,3298894r39758,-21266l2628664,3255376r38499,-23223l2705009,3207975r37174,-25114l2778670,3156826r35783,-26938l2849516,3102062r34325,-28697l2917411,3043814r32800,-30387l2982224,2982218r31209,-32012l3043821,2917406r29551,-33571l3102068,2849510r27826,-35062l3156833,2778666r26035,-36487l3207982,2705004r24178,-37845l3255383,2628660r22253,-39137l3298901,2549766r20262,-40362l3338404,2468454r18204,-41520l3373758,2384860r16080,-42612l3404831,2299115r13889,-43637l3431489,2211353r11632,-44596l3453599,2121707r9307,-45488l3471027,2030310r6917,-46313l3483640,1937296r4460,-47072l3491306,1842797r1936,-47764l3493891,1746948r-649,-48085l3491306,1651098r-3206,-47426l3483640,1556600r-5696,-46701l3471027,1463585r-8121,-45909l3453599,1372188r-10478,-45050l3431489,1282542r-12769,-44125l3404831,1194780r-14993,-43134l3373758,1109034r-17150,-42074l3338404,1025439r-19241,-40949l3298901,944127r-21265,-39757l3255383,865233r-23223,-38500l3207982,788888r-25114,-37175l3156833,715226r-26939,-35783l3102068,644380r-28696,-34325l3043821,576484r-30388,-32800l2982224,511671r-32013,-31208l2917411,450074r-33570,-29551l2849516,391826r-35063,-27826l2778670,337061r-36487,-26035l2705009,285911r-37846,-24177l2628664,238511r-39137,-22253l2549769,194992r-40362,-20262l2468457,155489r-41521,-18205l2384862,120134r-42613,-16080l2299116,89061,2255478,75171,2211353,62403,2166757,50771,2121706,40293r-45488,-9308l2030308,22864r-46313,-6917l1937293,10250,1890221,5791,1842794,2584,1795029,649,1746943,e" filled="f" strokecolor="#187d32" strokeweight="10.5pt">
                <v:path arrowok="t"/>
              </v:shape>
            </w:pict>
          </mc:Fallback>
        </mc:AlternateContent>
      </w:r>
    </w:p>
    <w:p w14:paraId="672142E3" w14:textId="20397CFA" w:rsidR="00F528BC" w:rsidRDefault="00F528BC">
      <w:pPr>
        <w:pStyle w:val="BodyText"/>
        <w:rPr>
          <w:b/>
        </w:rPr>
      </w:pPr>
    </w:p>
    <w:p w14:paraId="672142E4" w14:textId="6DBEEA75" w:rsidR="00F528BC" w:rsidRDefault="00F528BC">
      <w:pPr>
        <w:pStyle w:val="BodyText"/>
        <w:rPr>
          <w:b/>
        </w:rPr>
      </w:pPr>
    </w:p>
    <w:p w14:paraId="672142E5" w14:textId="400A0672" w:rsidR="00F528BC" w:rsidRDefault="00F528BC">
      <w:pPr>
        <w:pStyle w:val="BodyText"/>
        <w:rPr>
          <w:b/>
        </w:rPr>
      </w:pPr>
    </w:p>
    <w:p w14:paraId="672142E6" w14:textId="3361B83E" w:rsidR="00F528BC" w:rsidRDefault="00F528BC">
      <w:pPr>
        <w:pStyle w:val="BodyText"/>
        <w:rPr>
          <w:b/>
        </w:rPr>
      </w:pPr>
    </w:p>
    <w:p w14:paraId="672142E7" w14:textId="77777777" w:rsidR="00F528BC" w:rsidRDefault="00F528BC">
      <w:pPr>
        <w:pStyle w:val="BodyText"/>
        <w:rPr>
          <w:b/>
        </w:rPr>
      </w:pPr>
    </w:p>
    <w:p w14:paraId="672142E8" w14:textId="77777777" w:rsidR="00F528BC" w:rsidRDefault="00F528BC">
      <w:pPr>
        <w:pStyle w:val="BodyText"/>
        <w:rPr>
          <w:b/>
        </w:rPr>
      </w:pPr>
    </w:p>
    <w:p w14:paraId="672142E9" w14:textId="77777777" w:rsidR="00F528BC" w:rsidRDefault="00F528BC">
      <w:pPr>
        <w:pStyle w:val="BodyText"/>
        <w:rPr>
          <w:b/>
        </w:rPr>
      </w:pPr>
    </w:p>
    <w:p w14:paraId="672142EA" w14:textId="77777777" w:rsidR="00F528BC" w:rsidRDefault="00F528BC">
      <w:pPr>
        <w:pStyle w:val="BodyText"/>
        <w:rPr>
          <w:b/>
        </w:rPr>
      </w:pPr>
    </w:p>
    <w:p w14:paraId="672142EB" w14:textId="77777777" w:rsidR="00F528BC" w:rsidRDefault="00F528BC">
      <w:pPr>
        <w:pStyle w:val="BodyText"/>
        <w:rPr>
          <w:b/>
        </w:rPr>
      </w:pPr>
    </w:p>
    <w:p w14:paraId="672142EC" w14:textId="77777777" w:rsidR="00F528BC" w:rsidRDefault="00F528BC">
      <w:pPr>
        <w:pStyle w:val="BodyText"/>
        <w:rPr>
          <w:b/>
        </w:rPr>
      </w:pPr>
    </w:p>
    <w:p w14:paraId="672142ED" w14:textId="77777777" w:rsidR="00F528BC" w:rsidRDefault="00F528BC">
      <w:pPr>
        <w:pStyle w:val="BodyText"/>
        <w:rPr>
          <w:b/>
        </w:rPr>
      </w:pPr>
    </w:p>
    <w:p w14:paraId="672142EE" w14:textId="77777777" w:rsidR="00F528BC" w:rsidRDefault="00F528BC">
      <w:pPr>
        <w:pStyle w:val="BodyText"/>
        <w:rPr>
          <w:b/>
        </w:rPr>
      </w:pPr>
    </w:p>
    <w:p w14:paraId="672142EF" w14:textId="77777777" w:rsidR="00F528BC" w:rsidRDefault="00F528BC">
      <w:pPr>
        <w:pStyle w:val="BodyText"/>
        <w:rPr>
          <w:b/>
        </w:rPr>
      </w:pPr>
    </w:p>
    <w:p w14:paraId="672142F0" w14:textId="77777777" w:rsidR="00F528BC" w:rsidRDefault="00F528BC">
      <w:pPr>
        <w:pStyle w:val="BodyText"/>
        <w:rPr>
          <w:b/>
        </w:rPr>
      </w:pPr>
    </w:p>
    <w:p w14:paraId="672142F1" w14:textId="77777777" w:rsidR="00F528BC" w:rsidRDefault="00F528BC">
      <w:pPr>
        <w:pStyle w:val="BodyText"/>
        <w:rPr>
          <w:b/>
        </w:rPr>
      </w:pPr>
    </w:p>
    <w:p w14:paraId="672142F2" w14:textId="77777777" w:rsidR="00F528BC" w:rsidRDefault="00F528BC">
      <w:pPr>
        <w:pStyle w:val="BodyText"/>
        <w:rPr>
          <w:b/>
        </w:rPr>
      </w:pPr>
    </w:p>
    <w:p w14:paraId="672142F3" w14:textId="77777777" w:rsidR="00F528BC" w:rsidRDefault="00F528BC">
      <w:pPr>
        <w:pStyle w:val="BodyText"/>
        <w:rPr>
          <w:b/>
        </w:rPr>
      </w:pPr>
    </w:p>
    <w:p w14:paraId="672142F4" w14:textId="77777777" w:rsidR="00F528BC" w:rsidRDefault="00F528BC">
      <w:pPr>
        <w:pStyle w:val="BodyText"/>
        <w:rPr>
          <w:b/>
        </w:rPr>
      </w:pPr>
    </w:p>
    <w:p w14:paraId="672142F5" w14:textId="77777777" w:rsidR="00F528BC" w:rsidRDefault="00F528BC">
      <w:pPr>
        <w:pStyle w:val="BodyText"/>
        <w:rPr>
          <w:b/>
        </w:rPr>
      </w:pPr>
    </w:p>
    <w:p w14:paraId="672142F6" w14:textId="77777777" w:rsidR="00F528BC" w:rsidRDefault="00F528BC">
      <w:pPr>
        <w:pStyle w:val="BodyText"/>
        <w:rPr>
          <w:b/>
        </w:rPr>
      </w:pPr>
    </w:p>
    <w:p w14:paraId="672142F7" w14:textId="77777777" w:rsidR="00F528BC" w:rsidRDefault="00F528BC">
      <w:pPr>
        <w:pStyle w:val="BodyText"/>
        <w:rPr>
          <w:b/>
        </w:rPr>
      </w:pPr>
    </w:p>
    <w:p w14:paraId="672142F8" w14:textId="77777777" w:rsidR="00F528BC" w:rsidRDefault="00F528BC">
      <w:pPr>
        <w:pStyle w:val="BodyText"/>
        <w:rPr>
          <w:b/>
        </w:rPr>
      </w:pPr>
    </w:p>
    <w:p w14:paraId="672142F9" w14:textId="77777777" w:rsidR="00F528BC" w:rsidRDefault="00F528BC">
      <w:pPr>
        <w:pStyle w:val="BodyText"/>
        <w:rPr>
          <w:b/>
        </w:rPr>
      </w:pPr>
    </w:p>
    <w:p w14:paraId="672142FA" w14:textId="77777777" w:rsidR="00F528BC" w:rsidRDefault="00F528BC">
      <w:pPr>
        <w:pStyle w:val="BodyText"/>
        <w:rPr>
          <w:b/>
        </w:rPr>
      </w:pPr>
    </w:p>
    <w:p w14:paraId="672142FB" w14:textId="77777777" w:rsidR="00F528BC" w:rsidRDefault="00F528BC">
      <w:pPr>
        <w:pStyle w:val="BodyText"/>
        <w:spacing w:before="77"/>
        <w:rPr>
          <w:b/>
        </w:rPr>
      </w:pPr>
    </w:p>
    <w:p w14:paraId="672142FC" w14:textId="77777777" w:rsidR="00F528BC" w:rsidRDefault="00F528BC">
      <w:pPr>
        <w:sectPr w:rsidR="00F528BC">
          <w:headerReference w:type="default" r:id="rId61"/>
          <w:footerReference w:type="default" r:id="rId62"/>
          <w:pgSz w:w="12240" w:h="15840"/>
          <w:pgMar w:top="0" w:right="340" w:bottom="1220" w:left="220" w:header="0" w:footer="1024" w:gutter="0"/>
          <w:cols w:space="720"/>
        </w:sectPr>
      </w:pPr>
    </w:p>
    <w:p w14:paraId="672142FD" w14:textId="1E3D7A9F" w:rsidR="00F528BC" w:rsidRDefault="00E40F99">
      <w:pPr>
        <w:pStyle w:val="Heading5"/>
        <w:ind w:left="390"/>
      </w:pPr>
      <w:r>
        <w:rPr>
          <w:color w:val="214730"/>
          <w:spacing w:val="9"/>
          <w:w w:val="110"/>
        </w:rPr>
        <w:t>What inspired you to start cooking?</w:t>
      </w:r>
    </w:p>
    <w:p w14:paraId="672142FE" w14:textId="77777777" w:rsidR="00F528BC" w:rsidRDefault="00F528BC">
      <w:pPr>
        <w:pStyle w:val="BodyText"/>
        <w:spacing w:before="95"/>
        <w:rPr>
          <w:b/>
        </w:rPr>
      </w:pPr>
    </w:p>
    <w:p w14:paraId="672142FF" w14:textId="77777777" w:rsidR="00F528BC" w:rsidRDefault="003F2888">
      <w:pPr>
        <w:pStyle w:val="BodyText"/>
        <w:spacing w:line="280" w:lineRule="auto"/>
        <w:ind w:left="390" w:right="119"/>
      </w:pPr>
      <w:r>
        <w:rPr>
          <w:color w:val="214730"/>
          <w:w w:val="110"/>
        </w:rPr>
        <w:t xml:space="preserve">My </w:t>
      </w:r>
      <w:r>
        <w:rPr>
          <w:color w:val="214730"/>
          <w:spacing w:val="11"/>
          <w:w w:val="110"/>
        </w:rPr>
        <w:t xml:space="preserve">parents </w:t>
      </w:r>
      <w:r>
        <w:rPr>
          <w:color w:val="214730"/>
          <w:spacing w:val="10"/>
          <w:w w:val="110"/>
        </w:rPr>
        <w:t xml:space="preserve">would often </w:t>
      </w:r>
      <w:r>
        <w:rPr>
          <w:color w:val="214730"/>
          <w:spacing w:val="11"/>
          <w:w w:val="110"/>
        </w:rPr>
        <w:t xml:space="preserve">prepare special </w:t>
      </w:r>
      <w:r>
        <w:rPr>
          <w:color w:val="214730"/>
          <w:spacing w:val="10"/>
          <w:w w:val="110"/>
        </w:rPr>
        <w:t xml:space="preserve">meals </w:t>
      </w:r>
      <w:r>
        <w:rPr>
          <w:color w:val="214730"/>
          <w:w w:val="110"/>
        </w:rPr>
        <w:t xml:space="preserve">on the </w:t>
      </w:r>
      <w:r>
        <w:rPr>
          <w:color w:val="214730"/>
          <w:spacing w:val="11"/>
          <w:w w:val="110"/>
        </w:rPr>
        <w:t xml:space="preserve">weekend. </w:t>
      </w:r>
      <w:r>
        <w:rPr>
          <w:color w:val="214730"/>
          <w:spacing w:val="9"/>
          <w:w w:val="110"/>
        </w:rPr>
        <w:t xml:space="preserve">They </w:t>
      </w:r>
      <w:r>
        <w:rPr>
          <w:color w:val="214730"/>
          <w:spacing w:val="10"/>
          <w:w w:val="110"/>
        </w:rPr>
        <w:t xml:space="preserve">were early </w:t>
      </w:r>
      <w:r>
        <w:rPr>
          <w:color w:val="214730"/>
          <w:spacing w:val="11"/>
          <w:w w:val="110"/>
        </w:rPr>
        <w:t xml:space="preserve">followers </w:t>
      </w:r>
      <w:r>
        <w:rPr>
          <w:color w:val="214730"/>
          <w:w w:val="110"/>
        </w:rPr>
        <w:t xml:space="preserve">of </w:t>
      </w:r>
      <w:r>
        <w:rPr>
          <w:color w:val="214730"/>
          <w:spacing w:val="10"/>
          <w:w w:val="110"/>
        </w:rPr>
        <w:t xml:space="preserve">Julia Child </w:t>
      </w:r>
      <w:r>
        <w:rPr>
          <w:color w:val="214730"/>
          <w:w w:val="110"/>
        </w:rPr>
        <w:t>on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w w:val="110"/>
        </w:rPr>
        <w:t>PBS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w w:val="110"/>
        </w:rPr>
        <w:t>and</w:t>
      </w:r>
      <w:r>
        <w:rPr>
          <w:color w:val="214730"/>
          <w:spacing w:val="10"/>
          <w:w w:val="110"/>
        </w:rPr>
        <w:t xml:space="preserve"> tried </w:t>
      </w:r>
      <w:r>
        <w:rPr>
          <w:color w:val="214730"/>
          <w:w w:val="110"/>
        </w:rPr>
        <w:t>her</w:t>
      </w:r>
      <w:r>
        <w:rPr>
          <w:color w:val="214730"/>
          <w:spacing w:val="11"/>
          <w:w w:val="110"/>
        </w:rPr>
        <w:t xml:space="preserve"> recipes.</w:t>
      </w:r>
    </w:p>
    <w:p w14:paraId="67214300" w14:textId="77777777" w:rsidR="00F528BC" w:rsidRDefault="003F2888">
      <w:pPr>
        <w:pStyle w:val="BodyText"/>
        <w:spacing w:before="3"/>
        <w:ind w:left="390"/>
      </w:pPr>
      <w:r>
        <w:rPr>
          <w:color w:val="214730"/>
          <w:spacing w:val="11"/>
          <w:w w:val="115"/>
        </w:rPr>
        <w:t>They’d</w:t>
      </w:r>
      <w:r>
        <w:rPr>
          <w:color w:val="214730"/>
          <w:spacing w:val="5"/>
          <w:w w:val="115"/>
        </w:rPr>
        <w:t xml:space="preserve"> </w:t>
      </w:r>
      <w:r>
        <w:rPr>
          <w:color w:val="214730"/>
          <w:spacing w:val="11"/>
          <w:w w:val="115"/>
        </w:rPr>
        <w:t>regularly</w:t>
      </w:r>
      <w:r>
        <w:rPr>
          <w:color w:val="214730"/>
          <w:spacing w:val="5"/>
          <w:w w:val="115"/>
        </w:rPr>
        <w:t xml:space="preserve"> </w:t>
      </w:r>
      <w:r>
        <w:rPr>
          <w:color w:val="214730"/>
          <w:w w:val="115"/>
        </w:rPr>
        <w:t>try</w:t>
      </w:r>
      <w:r>
        <w:rPr>
          <w:color w:val="214730"/>
          <w:spacing w:val="5"/>
          <w:w w:val="115"/>
        </w:rPr>
        <w:t xml:space="preserve"> </w:t>
      </w:r>
      <w:r>
        <w:rPr>
          <w:color w:val="214730"/>
          <w:w w:val="115"/>
        </w:rPr>
        <w:t>to</w:t>
      </w:r>
      <w:r>
        <w:rPr>
          <w:color w:val="214730"/>
          <w:spacing w:val="5"/>
          <w:w w:val="115"/>
        </w:rPr>
        <w:t xml:space="preserve"> </w:t>
      </w:r>
      <w:r>
        <w:rPr>
          <w:color w:val="214730"/>
          <w:spacing w:val="11"/>
          <w:w w:val="115"/>
        </w:rPr>
        <w:t>emulate</w:t>
      </w:r>
      <w:r>
        <w:rPr>
          <w:color w:val="214730"/>
          <w:spacing w:val="6"/>
          <w:w w:val="115"/>
        </w:rPr>
        <w:t xml:space="preserve"> </w:t>
      </w:r>
      <w:r>
        <w:rPr>
          <w:color w:val="214730"/>
          <w:spacing w:val="11"/>
          <w:w w:val="115"/>
        </w:rPr>
        <w:t>dishes</w:t>
      </w:r>
      <w:r>
        <w:rPr>
          <w:color w:val="214730"/>
          <w:spacing w:val="5"/>
          <w:w w:val="115"/>
        </w:rPr>
        <w:t xml:space="preserve"> that</w:t>
      </w:r>
    </w:p>
    <w:p w14:paraId="67214301" w14:textId="77777777" w:rsidR="00F528BC" w:rsidRDefault="003F2888">
      <w:pPr>
        <w:pStyle w:val="BodyText"/>
        <w:spacing w:before="40" w:line="280" w:lineRule="auto"/>
        <w:ind w:left="390" w:right="119"/>
      </w:pPr>
      <w:r>
        <w:rPr>
          <w:color w:val="214730"/>
          <w:spacing w:val="9"/>
          <w:w w:val="110"/>
        </w:rPr>
        <w:t xml:space="preserve">they </w:t>
      </w:r>
      <w:r>
        <w:rPr>
          <w:color w:val="214730"/>
          <w:w w:val="110"/>
        </w:rPr>
        <w:t xml:space="preserve">had at </w:t>
      </w:r>
      <w:r>
        <w:rPr>
          <w:color w:val="214730"/>
          <w:spacing w:val="11"/>
          <w:w w:val="110"/>
        </w:rPr>
        <w:t xml:space="preserve">restaurants </w:t>
      </w:r>
      <w:r>
        <w:rPr>
          <w:color w:val="214730"/>
          <w:spacing w:val="10"/>
          <w:w w:val="110"/>
        </w:rPr>
        <w:t xml:space="preserve">(some </w:t>
      </w:r>
      <w:r>
        <w:rPr>
          <w:color w:val="214730"/>
          <w:w w:val="110"/>
        </w:rPr>
        <w:t xml:space="preserve">of </w:t>
      </w:r>
      <w:r>
        <w:rPr>
          <w:color w:val="214730"/>
          <w:spacing w:val="10"/>
          <w:w w:val="110"/>
        </w:rPr>
        <w:t xml:space="preserve">which </w:t>
      </w:r>
      <w:r>
        <w:rPr>
          <w:color w:val="214730"/>
          <w:spacing w:val="9"/>
          <w:w w:val="110"/>
        </w:rPr>
        <w:t>were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spacing w:val="11"/>
          <w:w w:val="110"/>
        </w:rPr>
        <w:t xml:space="preserve">amazing, </w:t>
      </w:r>
      <w:r>
        <w:rPr>
          <w:color w:val="214730"/>
          <w:spacing w:val="10"/>
          <w:w w:val="110"/>
        </w:rPr>
        <w:t xml:space="preserve">others </w:t>
      </w:r>
      <w:r>
        <w:rPr>
          <w:color w:val="214730"/>
          <w:w w:val="110"/>
        </w:rPr>
        <w:t xml:space="preserve">I </w:t>
      </w:r>
      <w:r>
        <w:rPr>
          <w:color w:val="214730"/>
          <w:spacing w:val="11"/>
          <w:w w:val="110"/>
        </w:rPr>
        <w:t xml:space="preserve">refused </w:t>
      </w:r>
      <w:r>
        <w:rPr>
          <w:color w:val="214730"/>
          <w:w w:val="110"/>
        </w:rPr>
        <w:t xml:space="preserve">to </w:t>
      </w:r>
      <w:r>
        <w:rPr>
          <w:color w:val="214730"/>
          <w:spacing w:val="11"/>
          <w:w w:val="110"/>
        </w:rPr>
        <w:t xml:space="preserve">eat!). </w:t>
      </w:r>
      <w:r>
        <w:rPr>
          <w:color w:val="214730"/>
          <w:spacing w:val="9"/>
          <w:w w:val="110"/>
        </w:rPr>
        <w:t xml:space="preserve">When </w:t>
      </w:r>
      <w:r>
        <w:rPr>
          <w:color w:val="214730"/>
          <w:w w:val="110"/>
        </w:rPr>
        <w:t>I was in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spacing w:val="9"/>
          <w:w w:val="110"/>
        </w:rPr>
        <w:t>high</w:t>
      </w:r>
      <w:r>
        <w:rPr>
          <w:color w:val="214730"/>
          <w:spacing w:val="11"/>
          <w:w w:val="110"/>
        </w:rPr>
        <w:t xml:space="preserve"> school, </w:t>
      </w:r>
      <w:r>
        <w:rPr>
          <w:color w:val="214730"/>
          <w:w w:val="110"/>
        </w:rPr>
        <w:t>I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w w:val="110"/>
        </w:rPr>
        <w:t>was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spacing w:val="10"/>
          <w:w w:val="110"/>
        </w:rPr>
        <w:t>given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w w:val="110"/>
        </w:rPr>
        <w:t>a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spacing w:val="10"/>
          <w:w w:val="110"/>
        </w:rPr>
        <w:t>small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spacing w:val="10"/>
          <w:w w:val="110"/>
        </w:rPr>
        <w:t>role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w w:val="110"/>
        </w:rPr>
        <w:t>in</w:t>
      </w:r>
    </w:p>
    <w:p w14:paraId="67214302" w14:textId="77777777" w:rsidR="00F528BC" w:rsidRDefault="003F2888">
      <w:pPr>
        <w:pStyle w:val="BodyText"/>
        <w:spacing w:before="2" w:line="280" w:lineRule="auto"/>
        <w:ind w:left="390"/>
      </w:pPr>
      <w:r>
        <w:rPr>
          <w:color w:val="214730"/>
          <w:spacing w:val="11"/>
          <w:w w:val="110"/>
        </w:rPr>
        <w:t xml:space="preserve">preparing crepes </w:t>
      </w:r>
      <w:proofErr w:type="gramStart"/>
      <w:r>
        <w:rPr>
          <w:color w:val="214730"/>
          <w:spacing w:val="11"/>
          <w:w w:val="110"/>
        </w:rPr>
        <w:t>suzette’s</w:t>
      </w:r>
      <w:proofErr w:type="gramEnd"/>
      <w:r>
        <w:rPr>
          <w:color w:val="214730"/>
          <w:spacing w:val="11"/>
          <w:w w:val="110"/>
        </w:rPr>
        <w:t xml:space="preserve"> </w:t>
      </w:r>
      <w:r>
        <w:rPr>
          <w:color w:val="214730"/>
          <w:w w:val="110"/>
        </w:rPr>
        <w:t xml:space="preserve">on New </w:t>
      </w:r>
      <w:r>
        <w:rPr>
          <w:color w:val="214730"/>
          <w:spacing w:val="11"/>
          <w:w w:val="110"/>
        </w:rPr>
        <w:t xml:space="preserve">Year’s </w:t>
      </w:r>
      <w:r>
        <w:rPr>
          <w:color w:val="214730"/>
          <w:spacing w:val="9"/>
          <w:w w:val="110"/>
        </w:rPr>
        <w:t xml:space="preserve">Eve. </w:t>
      </w:r>
      <w:r>
        <w:rPr>
          <w:color w:val="214730"/>
          <w:w w:val="110"/>
        </w:rPr>
        <w:t>The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spacing w:val="9"/>
          <w:w w:val="110"/>
        </w:rPr>
        <w:t>cups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w w:val="110"/>
        </w:rPr>
        <w:t>and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spacing w:val="9"/>
          <w:w w:val="110"/>
        </w:rPr>
        <w:t>cups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w w:val="110"/>
        </w:rPr>
        <w:t>of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spacing w:val="10"/>
          <w:w w:val="110"/>
        </w:rPr>
        <w:t>sugar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spacing w:val="10"/>
          <w:w w:val="110"/>
        </w:rPr>
        <w:t>hooked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w w:val="110"/>
        </w:rPr>
        <w:t>me.</w:t>
      </w:r>
    </w:p>
    <w:p w14:paraId="67214303" w14:textId="77777777" w:rsidR="00F528BC" w:rsidRDefault="00F528BC">
      <w:pPr>
        <w:pStyle w:val="BodyText"/>
        <w:spacing w:before="75"/>
      </w:pPr>
    </w:p>
    <w:p w14:paraId="70D52F1E" w14:textId="77777777" w:rsidR="00F22EEE" w:rsidRDefault="00F22EEE">
      <w:pPr>
        <w:spacing w:before="55"/>
        <w:ind w:left="390"/>
        <w:rPr>
          <w:b/>
          <w:bCs/>
          <w:color w:val="214730"/>
          <w:spacing w:val="6"/>
          <w:w w:val="110"/>
          <w:sz w:val="20"/>
          <w:szCs w:val="20"/>
        </w:rPr>
      </w:pPr>
      <w:r>
        <w:rPr>
          <w:b/>
          <w:bCs/>
          <w:color w:val="214730"/>
          <w:spacing w:val="6"/>
          <w:w w:val="110"/>
          <w:sz w:val="20"/>
          <w:szCs w:val="20"/>
        </w:rPr>
        <w:t xml:space="preserve">What has been your favorite meal to </w:t>
      </w:r>
    </w:p>
    <w:p w14:paraId="67214305" w14:textId="78585C2D" w:rsidR="00F528BC" w:rsidRDefault="00F22EEE">
      <w:pPr>
        <w:spacing w:before="55"/>
        <w:ind w:left="390"/>
        <w:rPr>
          <w:b/>
          <w:bCs/>
          <w:sz w:val="20"/>
          <w:szCs w:val="20"/>
        </w:rPr>
      </w:pPr>
      <w:r>
        <w:rPr>
          <w:b/>
          <w:bCs/>
          <w:color w:val="214730"/>
          <w:spacing w:val="6"/>
          <w:w w:val="110"/>
          <w:sz w:val="20"/>
          <w:szCs w:val="20"/>
        </w:rPr>
        <w:t>prepare and why?</w:t>
      </w:r>
    </w:p>
    <w:p w14:paraId="67214306" w14:textId="77777777" w:rsidR="00F528BC" w:rsidRDefault="00F528BC">
      <w:pPr>
        <w:pStyle w:val="BodyText"/>
        <w:spacing w:before="95"/>
        <w:rPr>
          <w:b/>
        </w:rPr>
      </w:pPr>
    </w:p>
    <w:p w14:paraId="67214307" w14:textId="77777777" w:rsidR="00F528BC" w:rsidRDefault="003F2888">
      <w:pPr>
        <w:pStyle w:val="BodyText"/>
        <w:spacing w:line="280" w:lineRule="auto"/>
        <w:ind w:left="390"/>
      </w:pPr>
      <w:r>
        <w:rPr>
          <w:color w:val="214730"/>
          <w:w w:val="110"/>
        </w:rPr>
        <w:t xml:space="preserve">I was </w:t>
      </w:r>
      <w:r>
        <w:rPr>
          <w:color w:val="214730"/>
          <w:spacing w:val="10"/>
          <w:w w:val="110"/>
        </w:rPr>
        <w:t xml:space="preserve">told you’d </w:t>
      </w:r>
      <w:r>
        <w:rPr>
          <w:color w:val="214730"/>
          <w:w w:val="110"/>
        </w:rPr>
        <w:t xml:space="preserve">be </w:t>
      </w:r>
      <w:r>
        <w:rPr>
          <w:color w:val="214730"/>
          <w:spacing w:val="11"/>
          <w:w w:val="110"/>
        </w:rPr>
        <w:t xml:space="preserve">asking </w:t>
      </w:r>
      <w:r>
        <w:rPr>
          <w:color w:val="214730"/>
          <w:spacing w:val="9"/>
          <w:w w:val="110"/>
        </w:rPr>
        <w:t xml:space="preserve">easy </w:t>
      </w:r>
      <w:r>
        <w:rPr>
          <w:color w:val="214730"/>
          <w:spacing w:val="11"/>
          <w:w w:val="110"/>
        </w:rPr>
        <w:t xml:space="preserve">questions! </w:t>
      </w:r>
      <w:r>
        <w:rPr>
          <w:color w:val="214730"/>
          <w:spacing w:val="10"/>
          <w:w w:val="110"/>
        </w:rPr>
        <w:t xml:space="preserve">This </w:t>
      </w:r>
      <w:r>
        <w:rPr>
          <w:color w:val="214730"/>
          <w:spacing w:val="11"/>
          <w:w w:val="110"/>
        </w:rPr>
        <w:t xml:space="preserve">question </w:t>
      </w:r>
      <w:r>
        <w:rPr>
          <w:color w:val="214730"/>
          <w:w w:val="110"/>
        </w:rPr>
        <w:t xml:space="preserve">is so </w:t>
      </w:r>
      <w:r>
        <w:rPr>
          <w:color w:val="214730"/>
          <w:spacing w:val="11"/>
          <w:w w:val="110"/>
        </w:rPr>
        <w:t xml:space="preserve">difficult </w:t>
      </w:r>
      <w:r>
        <w:rPr>
          <w:color w:val="214730"/>
          <w:w w:val="110"/>
        </w:rPr>
        <w:t xml:space="preserve">to </w:t>
      </w:r>
      <w:r>
        <w:rPr>
          <w:color w:val="214730"/>
          <w:spacing w:val="11"/>
          <w:w w:val="110"/>
        </w:rPr>
        <w:t xml:space="preserve">answer!!! </w:t>
      </w:r>
      <w:r>
        <w:rPr>
          <w:color w:val="214730"/>
          <w:w w:val="110"/>
        </w:rPr>
        <w:t xml:space="preserve">My </w:t>
      </w:r>
      <w:r>
        <w:rPr>
          <w:color w:val="214730"/>
          <w:spacing w:val="13"/>
          <w:w w:val="110"/>
        </w:rPr>
        <w:t>go-</w:t>
      </w:r>
      <w:r>
        <w:rPr>
          <w:color w:val="214730"/>
          <w:w w:val="110"/>
        </w:rPr>
        <w:t>to is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spacing w:val="10"/>
          <w:w w:val="110"/>
        </w:rPr>
        <w:t xml:space="preserve">rack </w:t>
      </w:r>
      <w:r>
        <w:rPr>
          <w:color w:val="214730"/>
          <w:w w:val="110"/>
        </w:rPr>
        <w:t xml:space="preserve">of </w:t>
      </w:r>
      <w:r>
        <w:rPr>
          <w:color w:val="214730"/>
          <w:spacing w:val="10"/>
          <w:w w:val="110"/>
        </w:rPr>
        <w:t xml:space="preserve">lamb. </w:t>
      </w:r>
      <w:r>
        <w:rPr>
          <w:color w:val="214730"/>
          <w:spacing w:val="11"/>
          <w:w w:val="110"/>
        </w:rPr>
        <w:t xml:space="preserve">Prepare </w:t>
      </w:r>
      <w:r>
        <w:rPr>
          <w:color w:val="214730"/>
          <w:w w:val="110"/>
        </w:rPr>
        <w:t xml:space="preserve">a </w:t>
      </w:r>
      <w:r>
        <w:rPr>
          <w:color w:val="214730"/>
          <w:spacing w:val="11"/>
          <w:w w:val="110"/>
        </w:rPr>
        <w:t xml:space="preserve">simple rosemary </w:t>
      </w:r>
      <w:r>
        <w:rPr>
          <w:color w:val="214730"/>
          <w:w w:val="110"/>
        </w:rPr>
        <w:t xml:space="preserve">and </w:t>
      </w:r>
      <w:r>
        <w:rPr>
          <w:color w:val="214730"/>
          <w:spacing w:val="11"/>
          <w:w w:val="110"/>
        </w:rPr>
        <w:t xml:space="preserve">garlic </w:t>
      </w:r>
      <w:r>
        <w:rPr>
          <w:color w:val="214730"/>
          <w:spacing w:val="10"/>
          <w:w w:val="110"/>
        </w:rPr>
        <w:t xml:space="preserve">paste, </w:t>
      </w:r>
      <w:r>
        <w:rPr>
          <w:color w:val="214730"/>
          <w:w w:val="110"/>
        </w:rPr>
        <w:t>add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w w:val="110"/>
        </w:rPr>
        <w:t>a</w:t>
      </w:r>
      <w:r>
        <w:rPr>
          <w:color w:val="214730"/>
          <w:spacing w:val="10"/>
          <w:w w:val="110"/>
        </w:rPr>
        <w:t xml:space="preserve"> touch </w:t>
      </w:r>
      <w:r>
        <w:rPr>
          <w:color w:val="214730"/>
          <w:w w:val="110"/>
        </w:rPr>
        <w:t>of</w:t>
      </w:r>
      <w:r>
        <w:rPr>
          <w:color w:val="214730"/>
          <w:spacing w:val="10"/>
          <w:w w:val="110"/>
        </w:rPr>
        <w:t xml:space="preserve"> salt, throw </w:t>
      </w:r>
      <w:r>
        <w:rPr>
          <w:color w:val="214730"/>
          <w:w w:val="110"/>
        </w:rPr>
        <w:t>in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w w:val="110"/>
        </w:rPr>
        <w:t>the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spacing w:val="10"/>
          <w:w w:val="110"/>
        </w:rPr>
        <w:t xml:space="preserve">oven, serve along </w:t>
      </w:r>
      <w:r>
        <w:rPr>
          <w:color w:val="214730"/>
          <w:spacing w:val="9"/>
          <w:w w:val="110"/>
        </w:rPr>
        <w:t xml:space="preserve">with </w:t>
      </w:r>
      <w:r>
        <w:rPr>
          <w:color w:val="214730"/>
          <w:spacing w:val="10"/>
          <w:w w:val="110"/>
        </w:rPr>
        <w:t xml:space="preserve">puréed </w:t>
      </w:r>
      <w:r>
        <w:rPr>
          <w:color w:val="214730"/>
          <w:spacing w:val="11"/>
          <w:w w:val="110"/>
        </w:rPr>
        <w:t xml:space="preserve">parsnips </w:t>
      </w:r>
      <w:r>
        <w:rPr>
          <w:color w:val="214730"/>
          <w:w w:val="110"/>
        </w:rPr>
        <w:t>or</w:t>
      </w:r>
    </w:p>
    <w:p w14:paraId="67214308" w14:textId="77777777" w:rsidR="00F528BC" w:rsidRDefault="003F2888">
      <w:pPr>
        <w:pStyle w:val="BodyText"/>
        <w:spacing w:before="5" w:line="280" w:lineRule="auto"/>
        <w:ind w:left="390"/>
      </w:pPr>
      <w:r>
        <w:rPr>
          <w:color w:val="214730"/>
          <w:spacing w:val="11"/>
          <w:w w:val="110"/>
        </w:rPr>
        <w:t xml:space="preserve">roasted potatoes, </w:t>
      </w:r>
      <w:r>
        <w:rPr>
          <w:color w:val="214730"/>
          <w:w w:val="110"/>
        </w:rPr>
        <w:t xml:space="preserve">a </w:t>
      </w:r>
      <w:r>
        <w:rPr>
          <w:color w:val="214730"/>
          <w:spacing w:val="11"/>
          <w:w w:val="110"/>
        </w:rPr>
        <w:t xml:space="preserve">little salad, </w:t>
      </w:r>
      <w:r>
        <w:rPr>
          <w:color w:val="214730"/>
          <w:spacing w:val="10"/>
          <w:w w:val="110"/>
        </w:rPr>
        <w:t xml:space="preserve">maybe some </w:t>
      </w:r>
      <w:r>
        <w:rPr>
          <w:color w:val="214730"/>
          <w:spacing w:val="11"/>
          <w:w w:val="110"/>
        </w:rPr>
        <w:t xml:space="preserve">cornbread </w:t>
      </w:r>
      <w:r>
        <w:rPr>
          <w:color w:val="214730"/>
          <w:spacing w:val="9"/>
          <w:w w:val="110"/>
        </w:rPr>
        <w:t xml:space="preserve">with </w:t>
      </w:r>
      <w:r>
        <w:rPr>
          <w:color w:val="214730"/>
          <w:spacing w:val="10"/>
          <w:w w:val="110"/>
        </w:rPr>
        <w:t xml:space="preserve">diced </w:t>
      </w:r>
      <w:r>
        <w:rPr>
          <w:color w:val="214730"/>
          <w:spacing w:val="11"/>
          <w:w w:val="110"/>
        </w:rPr>
        <w:t xml:space="preserve">jalapeños, </w:t>
      </w:r>
      <w:r>
        <w:rPr>
          <w:color w:val="214730"/>
          <w:w w:val="110"/>
        </w:rPr>
        <w:t>add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w w:val="110"/>
        </w:rPr>
        <w:t>a</w:t>
      </w:r>
    </w:p>
    <w:p w14:paraId="67214309" w14:textId="77777777" w:rsidR="00F528BC" w:rsidRDefault="003F2888">
      <w:pPr>
        <w:pStyle w:val="BodyText"/>
        <w:spacing w:before="2" w:line="280" w:lineRule="auto"/>
        <w:ind w:left="390"/>
      </w:pPr>
      <w:r>
        <w:rPr>
          <w:color w:val="214730"/>
          <w:spacing w:val="11"/>
          <w:w w:val="110"/>
        </w:rPr>
        <w:t>beverage….</w:t>
      </w:r>
      <w:r>
        <w:rPr>
          <w:color w:val="214730"/>
          <w:spacing w:val="10"/>
          <w:w w:val="110"/>
        </w:rPr>
        <w:t xml:space="preserve"> </w:t>
      </w:r>
      <w:r>
        <w:rPr>
          <w:color w:val="214730"/>
          <w:w w:val="110"/>
        </w:rPr>
        <w:t xml:space="preserve">A </w:t>
      </w:r>
      <w:r>
        <w:rPr>
          <w:color w:val="214730"/>
          <w:spacing w:val="11"/>
          <w:w w:val="110"/>
        </w:rPr>
        <w:t>poached</w:t>
      </w:r>
      <w:r>
        <w:rPr>
          <w:color w:val="214730"/>
          <w:spacing w:val="10"/>
          <w:w w:val="110"/>
        </w:rPr>
        <w:t xml:space="preserve"> </w:t>
      </w:r>
      <w:r>
        <w:rPr>
          <w:color w:val="214730"/>
          <w:spacing w:val="11"/>
          <w:w w:val="110"/>
        </w:rPr>
        <w:t>salmon</w:t>
      </w:r>
      <w:r>
        <w:rPr>
          <w:color w:val="214730"/>
          <w:spacing w:val="10"/>
          <w:w w:val="110"/>
        </w:rPr>
        <w:t xml:space="preserve"> </w:t>
      </w:r>
      <w:r>
        <w:rPr>
          <w:color w:val="214730"/>
          <w:w w:val="110"/>
        </w:rPr>
        <w:t xml:space="preserve">is </w:t>
      </w:r>
      <w:r>
        <w:rPr>
          <w:color w:val="214730"/>
          <w:spacing w:val="10"/>
          <w:w w:val="110"/>
        </w:rPr>
        <w:t xml:space="preserve">also hard </w:t>
      </w:r>
      <w:r>
        <w:rPr>
          <w:color w:val="214730"/>
          <w:w w:val="110"/>
        </w:rPr>
        <w:t xml:space="preserve">to </w:t>
      </w:r>
      <w:r>
        <w:rPr>
          <w:color w:val="214730"/>
          <w:spacing w:val="9"/>
          <w:w w:val="110"/>
        </w:rPr>
        <w:t xml:space="preserve">beat </w:t>
      </w:r>
      <w:r>
        <w:rPr>
          <w:color w:val="214730"/>
          <w:w w:val="110"/>
        </w:rPr>
        <w:t>but</w:t>
      </w:r>
      <w:r>
        <w:rPr>
          <w:color w:val="214730"/>
          <w:spacing w:val="11"/>
          <w:w w:val="110"/>
        </w:rPr>
        <w:t xml:space="preserve"> that’s </w:t>
      </w:r>
      <w:r>
        <w:rPr>
          <w:color w:val="214730"/>
          <w:w w:val="110"/>
        </w:rPr>
        <w:t>for</w:t>
      </w:r>
      <w:r>
        <w:rPr>
          <w:color w:val="214730"/>
          <w:spacing w:val="11"/>
          <w:w w:val="110"/>
        </w:rPr>
        <w:t xml:space="preserve"> another feast.</w:t>
      </w:r>
    </w:p>
    <w:p w14:paraId="6721430A" w14:textId="2E6604B3" w:rsidR="00F528BC" w:rsidRDefault="003F2888">
      <w:pPr>
        <w:pStyle w:val="Heading5"/>
        <w:ind w:left="390"/>
      </w:pPr>
      <w:r>
        <w:rPr>
          <w:b w:val="0"/>
          <w:bCs w:val="0"/>
        </w:rPr>
        <w:br w:type="column"/>
      </w:r>
      <w:r w:rsidR="00E40F99">
        <w:rPr>
          <w:color w:val="214730"/>
          <w:w w:val="120"/>
        </w:rPr>
        <w:t xml:space="preserve">How can cooking help you </w:t>
      </w:r>
      <w:r w:rsidR="00F22EEE">
        <w:rPr>
          <w:color w:val="214730"/>
          <w:w w:val="120"/>
        </w:rPr>
        <w:t>as a professor</w:t>
      </w:r>
      <w:r>
        <w:rPr>
          <w:color w:val="214730"/>
          <w:spacing w:val="9"/>
          <w:w w:val="120"/>
        </w:rPr>
        <w:t>?</w:t>
      </w:r>
    </w:p>
    <w:p w14:paraId="6721430B" w14:textId="77777777" w:rsidR="00F528BC" w:rsidRDefault="00F528BC">
      <w:pPr>
        <w:pStyle w:val="BodyText"/>
        <w:spacing w:before="95"/>
        <w:rPr>
          <w:b/>
        </w:rPr>
      </w:pPr>
    </w:p>
    <w:p w14:paraId="6721430C" w14:textId="77777777" w:rsidR="00F528BC" w:rsidRDefault="003F2888">
      <w:pPr>
        <w:pStyle w:val="BodyText"/>
        <w:ind w:left="390"/>
      </w:pPr>
      <w:r>
        <w:rPr>
          <w:color w:val="214730"/>
          <w:w w:val="110"/>
        </w:rPr>
        <w:t>To</w:t>
      </w:r>
      <w:r>
        <w:rPr>
          <w:color w:val="214730"/>
          <w:spacing w:val="28"/>
          <w:w w:val="110"/>
        </w:rPr>
        <w:t xml:space="preserve"> </w:t>
      </w:r>
      <w:r>
        <w:rPr>
          <w:color w:val="214730"/>
          <w:w w:val="110"/>
        </w:rPr>
        <w:t>be</w:t>
      </w:r>
      <w:r>
        <w:rPr>
          <w:color w:val="214730"/>
          <w:spacing w:val="29"/>
          <w:w w:val="110"/>
        </w:rPr>
        <w:t xml:space="preserve"> </w:t>
      </w:r>
      <w:r>
        <w:rPr>
          <w:color w:val="214730"/>
          <w:spacing w:val="11"/>
          <w:w w:val="110"/>
        </w:rPr>
        <w:t>honest,</w:t>
      </w:r>
      <w:r>
        <w:rPr>
          <w:color w:val="214730"/>
          <w:spacing w:val="29"/>
          <w:w w:val="110"/>
        </w:rPr>
        <w:t xml:space="preserve"> </w:t>
      </w:r>
      <w:r>
        <w:rPr>
          <w:color w:val="214730"/>
          <w:spacing w:val="11"/>
          <w:w w:val="110"/>
        </w:rPr>
        <w:t>cooking</w:t>
      </w:r>
      <w:r>
        <w:rPr>
          <w:color w:val="214730"/>
          <w:spacing w:val="29"/>
          <w:w w:val="110"/>
        </w:rPr>
        <w:t xml:space="preserve"> </w:t>
      </w:r>
      <w:r>
        <w:rPr>
          <w:color w:val="214730"/>
          <w:w w:val="110"/>
        </w:rPr>
        <w:t>a</w:t>
      </w:r>
      <w:r>
        <w:rPr>
          <w:color w:val="214730"/>
          <w:spacing w:val="29"/>
          <w:w w:val="110"/>
        </w:rPr>
        <w:t xml:space="preserve"> </w:t>
      </w:r>
      <w:r>
        <w:rPr>
          <w:color w:val="214730"/>
          <w:spacing w:val="10"/>
          <w:w w:val="110"/>
        </w:rPr>
        <w:t>great</w:t>
      </w:r>
      <w:r>
        <w:rPr>
          <w:color w:val="214730"/>
          <w:spacing w:val="29"/>
          <w:w w:val="110"/>
        </w:rPr>
        <w:t xml:space="preserve"> </w:t>
      </w:r>
      <w:r>
        <w:rPr>
          <w:color w:val="214730"/>
          <w:spacing w:val="9"/>
          <w:w w:val="110"/>
        </w:rPr>
        <w:t>meal</w:t>
      </w:r>
      <w:r>
        <w:rPr>
          <w:color w:val="214730"/>
          <w:spacing w:val="29"/>
          <w:w w:val="110"/>
        </w:rPr>
        <w:t xml:space="preserve"> </w:t>
      </w:r>
      <w:r>
        <w:rPr>
          <w:color w:val="214730"/>
          <w:spacing w:val="10"/>
          <w:w w:val="110"/>
        </w:rPr>
        <w:t>after</w:t>
      </w:r>
      <w:r>
        <w:rPr>
          <w:color w:val="214730"/>
          <w:spacing w:val="29"/>
          <w:w w:val="110"/>
        </w:rPr>
        <w:t xml:space="preserve"> </w:t>
      </w:r>
      <w:r>
        <w:rPr>
          <w:color w:val="214730"/>
          <w:spacing w:val="-10"/>
          <w:w w:val="110"/>
        </w:rPr>
        <w:t>a</w:t>
      </w:r>
    </w:p>
    <w:p w14:paraId="6721430D" w14:textId="77777777" w:rsidR="00F528BC" w:rsidRDefault="003F2888">
      <w:pPr>
        <w:pStyle w:val="BodyText"/>
        <w:spacing w:before="40" w:line="280" w:lineRule="auto"/>
        <w:ind w:left="390"/>
      </w:pPr>
      <w:r>
        <w:rPr>
          <w:color w:val="214730"/>
          <w:spacing w:val="10"/>
          <w:w w:val="115"/>
        </w:rPr>
        <w:t>hard</w:t>
      </w:r>
      <w:r>
        <w:rPr>
          <w:color w:val="214730"/>
          <w:w w:val="115"/>
        </w:rPr>
        <w:t xml:space="preserve"> </w:t>
      </w:r>
      <w:r>
        <w:rPr>
          <w:color w:val="214730"/>
          <w:spacing w:val="10"/>
          <w:w w:val="115"/>
        </w:rPr>
        <w:t>day’s</w:t>
      </w:r>
      <w:r>
        <w:rPr>
          <w:color w:val="214730"/>
          <w:w w:val="115"/>
        </w:rPr>
        <w:t xml:space="preserve"> </w:t>
      </w:r>
      <w:r>
        <w:rPr>
          <w:color w:val="214730"/>
          <w:spacing w:val="10"/>
          <w:w w:val="115"/>
        </w:rPr>
        <w:t>work</w:t>
      </w:r>
      <w:r>
        <w:rPr>
          <w:color w:val="214730"/>
          <w:w w:val="115"/>
        </w:rPr>
        <w:t xml:space="preserve"> is </w:t>
      </w:r>
      <w:proofErr w:type="gramStart"/>
      <w:r>
        <w:rPr>
          <w:color w:val="214730"/>
          <w:spacing w:val="10"/>
          <w:w w:val="115"/>
        </w:rPr>
        <w:t>reward</w:t>
      </w:r>
      <w:r>
        <w:rPr>
          <w:color w:val="214730"/>
          <w:w w:val="115"/>
        </w:rPr>
        <w:t xml:space="preserve"> in </w:t>
      </w:r>
      <w:r>
        <w:rPr>
          <w:color w:val="214730"/>
          <w:spacing w:val="11"/>
          <w:w w:val="115"/>
        </w:rPr>
        <w:t>itself</w:t>
      </w:r>
      <w:proofErr w:type="gramEnd"/>
      <w:r>
        <w:rPr>
          <w:color w:val="214730"/>
          <w:spacing w:val="11"/>
          <w:w w:val="115"/>
        </w:rPr>
        <w:t>.</w:t>
      </w:r>
      <w:r>
        <w:rPr>
          <w:color w:val="214730"/>
          <w:w w:val="115"/>
        </w:rPr>
        <w:t xml:space="preserve"> </w:t>
      </w:r>
      <w:r>
        <w:rPr>
          <w:color w:val="214730"/>
          <w:spacing w:val="10"/>
          <w:w w:val="115"/>
        </w:rPr>
        <w:t>It’s</w:t>
      </w:r>
      <w:r>
        <w:rPr>
          <w:color w:val="214730"/>
          <w:w w:val="115"/>
        </w:rPr>
        <w:t xml:space="preserve"> </w:t>
      </w:r>
      <w:r>
        <w:rPr>
          <w:color w:val="214730"/>
          <w:spacing w:val="10"/>
          <w:w w:val="115"/>
        </w:rPr>
        <w:t>also</w:t>
      </w:r>
      <w:r>
        <w:rPr>
          <w:color w:val="214730"/>
          <w:w w:val="115"/>
        </w:rPr>
        <w:t xml:space="preserve"> an </w:t>
      </w:r>
      <w:r>
        <w:rPr>
          <w:color w:val="214730"/>
          <w:spacing w:val="12"/>
          <w:w w:val="115"/>
        </w:rPr>
        <w:t xml:space="preserve">opportunity </w:t>
      </w:r>
      <w:r>
        <w:rPr>
          <w:color w:val="214730"/>
          <w:w w:val="115"/>
        </w:rPr>
        <w:t xml:space="preserve">to try </w:t>
      </w:r>
      <w:r>
        <w:rPr>
          <w:color w:val="214730"/>
          <w:spacing w:val="11"/>
          <w:w w:val="115"/>
        </w:rPr>
        <w:t xml:space="preserve">something </w:t>
      </w:r>
      <w:r>
        <w:rPr>
          <w:color w:val="214730"/>
          <w:spacing w:val="9"/>
          <w:w w:val="115"/>
        </w:rPr>
        <w:t xml:space="preserve">new; </w:t>
      </w:r>
      <w:r>
        <w:rPr>
          <w:color w:val="214730"/>
          <w:w w:val="115"/>
        </w:rPr>
        <w:t xml:space="preserve">to </w:t>
      </w:r>
      <w:r>
        <w:rPr>
          <w:color w:val="214730"/>
          <w:spacing w:val="9"/>
          <w:w w:val="115"/>
        </w:rPr>
        <w:t>step</w:t>
      </w:r>
    </w:p>
    <w:p w14:paraId="6721430E" w14:textId="77777777" w:rsidR="00F528BC" w:rsidRDefault="003F2888">
      <w:pPr>
        <w:pStyle w:val="BodyText"/>
        <w:spacing w:before="2"/>
        <w:ind w:left="390"/>
      </w:pPr>
      <w:r>
        <w:rPr>
          <w:color w:val="214730"/>
          <w:spacing w:val="11"/>
          <w:w w:val="110"/>
        </w:rPr>
        <w:t>outside</w:t>
      </w:r>
      <w:r>
        <w:rPr>
          <w:color w:val="214730"/>
          <w:spacing w:val="31"/>
          <w:w w:val="110"/>
        </w:rPr>
        <w:t xml:space="preserve"> </w:t>
      </w:r>
      <w:r>
        <w:rPr>
          <w:color w:val="214730"/>
          <w:w w:val="110"/>
        </w:rPr>
        <w:t>my</w:t>
      </w:r>
      <w:r>
        <w:rPr>
          <w:color w:val="214730"/>
          <w:spacing w:val="31"/>
          <w:w w:val="110"/>
        </w:rPr>
        <w:t xml:space="preserve"> </w:t>
      </w:r>
      <w:r>
        <w:rPr>
          <w:color w:val="214730"/>
          <w:spacing w:val="11"/>
          <w:w w:val="110"/>
        </w:rPr>
        <w:t>comfort</w:t>
      </w:r>
      <w:r>
        <w:rPr>
          <w:color w:val="214730"/>
          <w:spacing w:val="32"/>
          <w:w w:val="110"/>
        </w:rPr>
        <w:t xml:space="preserve"> </w:t>
      </w:r>
      <w:r>
        <w:rPr>
          <w:color w:val="214730"/>
          <w:spacing w:val="10"/>
          <w:w w:val="110"/>
        </w:rPr>
        <w:t>zone.</w:t>
      </w:r>
      <w:r>
        <w:rPr>
          <w:color w:val="214730"/>
          <w:spacing w:val="31"/>
          <w:w w:val="110"/>
        </w:rPr>
        <w:t xml:space="preserve"> </w:t>
      </w:r>
      <w:r>
        <w:rPr>
          <w:color w:val="214730"/>
          <w:spacing w:val="11"/>
          <w:w w:val="110"/>
        </w:rPr>
        <w:t>However,</w:t>
      </w:r>
      <w:r>
        <w:rPr>
          <w:color w:val="214730"/>
          <w:spacing w:val="32"/>
          <w:w w:val="110"/>
        </w:rPr>
        <w:t xml:space="preserve"> </w:t>
      </w:r>
      <w:r>
        <w:rPr>
          <w:color w:val="214730"/>
          <w:spacing w:val="9"/>
          <w:w w:val="110"/>
        </w:rPr>
        <w:t>getting</w:t>
      </w:r>
    </w:p>
    <w:p w14:paraId="6721430F" w14:textId="77777777" w:rsidR="00F528BC" w:rsidRDefault="003F2888">
      <w:pPr>
        <w:pStyle w:val="BodyText"/>
        <w:spacing w:before="40"/>
        <w:ind w:left="390"/>
      </w:pPr>
      <w:r>
        <w:rPr>
          <w:color w:val="214730"/>
          <w:spacing w:val="10"/>
          <w:w w:val="115"/>
        </w:rPr>
        <w:t>into</w:t>
      </w:r>
      <w:r>
        <w:rPr>
          <w:color w:val="214730"/>
          <w:spacing w:val="23"/>
          <w:w w:val="115"/>
        </w:rPr>
        <w:t xml:space="preserve"> </w:t>
      </w:r>
      <w:r>
        <w:rPr>
          <w:color w:val="214730"/>
          <w:w w:val="115"/>
        </w:rPr>
        <w:t>the</w:t>
      </w:r>
      <w:r>
        <w:rPr>
          <w:color w:val="214730"/>
          <w:spacing w:val="23"/>
          <w:w w:val="115"/>
        </w:rPr>
        <w:t xml:space="preserve"> </w:t>
      </w:r>
      <w:r>
        <w:rPr>
          <w:color w:val="214730"/>
          <w:spacing w:val="11"/>
          <w:w w:val="115"/>
        </w:rPr>
        <w:t>“zone”</w:t>
      </w:r>
      <w:r>
        <w:rPr>
          <w:color w:val="214730"/>
          <w:spacing w:val="24"/>
          <w:w w:val="115"/>
        </w:rPr>
        <w:t xml:space="preserve"> </w:t>
      </w:r>
      <w:r>
        <w:rPr>
          <w:color w:val="214730"/>
          <w:w w:val="115"/>
        </w:rPr>
        <w:t>and</w:t>
      </w:r>
      <w:r>
        <w:rPr>
          <w:color w:val="214730"/>
          <w:spacing w:val="23"/>
          <w:w w:val="115"/>
        </w:rPr>
        <w:t xml:space="preserve"> </w:t>
      </w:r>
      <w:r>
        <w:rPr>
          <w:color w:val="214730"/>
          <w:spacing w:val="11"/>
          <w:w w:val="115"/>
        </w:rPr>
        <w:t>cranking</w:t>
      </w:r>
      <w:r>
        <w:rPr>
          <w:color w:val="214730"/>
          <w:spacing w:val="24"/>
          <w:w w:val="115"/>
        </w:rPr>
        <w:t xml:space="preserve"> </w:t>
      </w:r>
      <w:r>
        <w:rPr>
          <w:color w:val="214730"/>
          <w:w w:val="115"/>
        </w:rPr>
        <w:t>out</w:t>
      </w:r>
      <w:r>
        <w:rPr>
          <w:color w:val="214730"/>
          <w:spacing w:val="23"/>
          <w:w w:val="115"/>
        </w:rPr>
        <w:t xml:space="preserve"> </w:t>
      </w:r>
      <w:r>
        <w:rPr>
          <w:color w:val="214730"/>
          <w:w w:val="115"/>
        </w:rPr>
        <w:t>a</w:t>
      </w:r>
      <w:r>
        <w:rPr>
          <w:color w:val="214730"/>
          <w:spacing w:val="23"/>
          <w:w w:val="115"/>
        </w:rPr>
        <w:t xml:space="preserve"> </w:t>
      </w:r>
      <w:r>
        <w:rPr>
          <w:color w:val="214730"/>
          <w:spacing w:val="9"/>
          <w:w w:val="115"/>
        </w:rPr>
        <w:t>meal</w:t>
      </w:r>
      <w:r>
        <w:rPr>
          <w:color w:val="214730"/>
          <w:spacing w:val="24"/>
          <w:w w:val="115"/>
        </w:rPr>
        <w:t xml:space="preserve"> </w:t>
      </w:r>
      <w:r>
        <w:rPr>
          <w:color w:val="214730"/>
          <w:w w:val="115"/>
        </w:rPr>
        <w:t>for</w:t>
      </w:r>
      <w:r>
        <w:rPr>
          <w:color w:val="214730"/>
          <w:spacing w:val="23"/>
          <w:w w:val="115"/>
        </w:rPr>
        <w:t xml:space="preserve"> </w:t>
      </w:r>
      <w:r>
        <w:rPr>
          <w:color w:val="214730"/>
          <w:spacing w:val="-10"/>
          <w:w w:val="115"/>
        </w:rPr>
        <w:t>8</w:t>
      </w:r>
    </w:p>
    <w:p w14:paraId="67214310" w14:textId="77777777" w:rsidR="00F528BC" w:rsidRDefault="003F2888">
      <w:pPr>
        <w:pStyle w:val="BodyText"/>
        <w:spacing w:before="40"/>
        <w:ind w:left="390"/>
      </w:pPr>
      <w:r>
        <w:rPr>
          <w:color w:val="214730"/>
          <w:w w:val="110"/>
        </w:rPr>
        <w:t>or</w:t>
      </w:r>
      <w:r>
        <w:rPr>
          <w:color w:val="214730"/>
          <w:spacing w:val="20"/>
          <w:w w:val="110"/>
        </w:rPr>
        <w:t xml:space="preserve"> </w:t>
      </w:r>
      <w:r>
        <w:rPr>
          <w:color w:val="214730"/>
          <w:w w:val="110"/>
        </w:rPr>
        <w:t>10</w:t>
      </w:r>
      <w:r>
        <w:rPr>
          <w:color w:val="214730"/>
          <w:spacing w:val="20"/>
          <w:w w:val="110"/>
        </w:rPr>
        <w:t xml:space="preserve"> </w:t>
      </w:r>
      <w:r>
        <w:rPr>
          <w:color w:val="214730"/>
          <w:spacing w:val="10"/>
          <w:w w:val="110"/>
        </w:rPr>
        <w:t>guests</w:t>
      </w:r>
      <w:r>
        <w:rPr>
          <w:color w:val="214730"/>
          <w:spacing w:val="20"/>
          <w:w w:val="110"/>
        </w:rPr>
        <w:t xml:space="preserve"> </w:t>
      </w:r>
      <w:r>
        <w:rPr>
          <w:color w:val="214730"/>
          <w:w w:val="110"/>
        </w:rPr>
        <w:t>has</w:t>
      </w:r>
      <w:r>
        <w:rPr>
          <w:color w:val="214730"/>
          <w:spacing w:val="21"/>
          <w:w w:val="110"/>
        </w:rPr>
        <w:t xml:space="preserve"> </w:t>
      </w:r>
      <w:r>
        <w:rPr>
          <w:color w:val="214730"/>
          <w:spacing w:val="10"/>
          <w:w w:val="110"/>
        </w:rPr>
        <w:t>clear</w:t>
      </w:r>
      <w:r>
        <w:rPr>
          <w:color w:val="214730"/>
          <w:spacing w:val="20"/>
          <w:w w:val="110"/>
        </w:rPr>
        <w:t xml:space="preserve"> </w:t>
      </w:r>
      <w:r>
        <w:rPr>
          <w:color w:val="214730"/>
          <w:spacing w:val="11"/>
          <w:w w:val="110"/>
        </w:rPr>
        <w:t>transference</w:t>
      </w:r>
      <w:r>
        <w:rPr>
          <w:color w:val="214730"/>
          <w:spacing w:val="20"/>
          <w:w w:val="110"/>
        </w:rPr>
        <w:t xml:space="preserve"> </w:t>
      </w:r>
      <w:r>
        <w:rPr>
          <w:color w:val="214730"/>
          <w:spacing w:val="5"/>
          <w:w w:val="110"/>
        </w:rPr>
        <w:t>into</w:t>
      </w:r>
    </w:p>
    <w:p w14:paraId="67214311" w14:textId="77777777" w:rsidR="00F528BC" w:rsidRDefault="003F2888">
      <w:pPr>
        <w:pStyle w:val="BodyText"/>
        <w:spacing w:before="40" w:line="280" w:lineRule="auto"/>
        <w:ind w:left="390" w:right="482"/>
      </w:pPr>
      <w:r>
        <w:rPr>
          <w:color w:val="214730"/>
          <w:spacing w:val="11"/>
          <w:w w:val="115"/>
        </w:rPr>
        <w:t>working</w:t>
      </w:r>
      <w:r>
        <w:rPr>
          <w:color w:val="214730"/>
          <w:spacing w:val="2"/>
          <w:w w:val="115"/>
        </w:rPr>
        <w:t xml:space="preserve"> </w:t>
      </w:r>
      <w:r>
        <w:rPr>
          <w:color w:val="214730"/>
          <w:spacing w:val="10"/>
          <w:w w:val="115"/>
        </w:rPr>
        <w:t>under</w:t>
      </w:r>
      <w:r>
        <w:rPr>
          <w:color w:val="214730"/>
          <w:spacing w:val="2"/>
          <w:w w:val="115"/>
        </w:rPr>
        <w:t xml:space="preserve"> </w:t>
      </w:r>
      <w:r>
        <w:rPr>
          <w:color w:val="214730"/>
          <w:spacing w:val="11"/>
          <w:w w:val="115"/>
        </w:rPr>
        <w:t>pressure,</w:t>
      </w:r>
      <w:r>
        <w:rPr>
          <w:color w:val="214730"/>
          <w:spacing w:val="2"/>
          <w:w w:val="115"/>
        </w:rPr>
        <w:t xml:space="preserve"> </w:t>
      </w:r>
      <w:r>
        <w:rPr>
          <w:color w:val="214730"/>
          <w:spacing w:val="10"/>
          <w:w w:val="115"/>
        </w:rPr>
        <w:t>where</w:t>
      </w:r>
      <w:r>
        <w:rPr>
          <w:color w:val="214730"/>
          <w:spacing w:val="2"/>
          <w:w w:val="115"/>
        </w:rPr>
        <w:t xml:space="preserve"> </w:t>
      </w:r>
      <w:r>
        <w:rPr>
          <w:color w:val="214730"/>
          <w:w w:val="115"/>
        </w:rPr>
        <w:t xml:space="preserve">you </w:t>
      </w:r>
      <w:proofErr w:type="gramStart"/>
      <w:r>
        <w:rPr>
          <w:color w:val="214730"/>
          <w:spacing w:val="9"/>
          <w:w w:val="115"/>
        </w:rPr>
        <w:t>have</w:t>
      </w:r>
      <w:r>
        <w:rPr>
          <w:color w:val="214730"/>
          <w:spacing w:val="2"/>
          <w:w w:val="115"/>
        </w:rPr>
        <w:t xml:space="preserve"> </w:t>
      </w:r>
      <w:r>
        <w:rPr>
          <w:color w:val="214730"/>
          <w:w w:val="115"/>
        </w:rPr>
        <w:t>to</w:t>
      </w:r>
      <w:proofErr w:type="gramEnd"/>
      <w:r>
        <w:rPr>
          <w:color w:val="214730"/>
          <w:w w:val="115"/>
        </w:rPr>
        <w:t xml:space="preserve"> </w:t>
      </w:r>
      <w:r>
        <w:rPr>
          <w:color w:val="214730"/>
          <w:spacing w:val="10"/>
          <w:w w:val="115"/>
        </w:rPr>
        <w:t xml:space="preserve">shut </w:t>
      </w:r>
      <w:r>
        <w:rPr>
          <w:color w:val="214730"/>
          <w:w w:val="115"/>
        </w:rPr>
        <w:t xml:space="preserve">out </w:t>
      </w:r>
      <w:r>
        <w:rPr>
          <w:color w:val="214730"/>
          <w:spacing w:val="12"/>
          <w:w w:val="115"/>
        </w:rPr>
        <w:t xml:space="preserve">distractions </w:t>
      </w:r>
      <w:r>
        <w:rPr>
          <w:color w:val="214730"/>
          <w:w w:val="115"/>
        </w:rPr>
        <w:t xml:space="preserve">and </w:t>
      </w:r>
      <w:r>
        <w:rPr>
          <w:color w:val="214730"/>
          <w:spacing w:val="11"/>
          <w:w w:val="115"/>
        </w:rPr>
        <w:t xml:space="preserve">concentrate </w:t>
      </w:r>
      <w:r>
        <w:rPr>
          <w:color w:val="214730"/>
          <w:w w:val="115"/>
        </w:rPr>
        <w:t>on</w:t>
      </w:r>
    </w:p>
    <w:p w14:paraId="67214312" w14:textId="77777777" w:rsidR="00F528BC" w:rsidRDefault="003F2888">
      <w:pPr>
        <w:pStyle w:val="BodyText"/>
        <w:spacing w:before="2" w:line="280" w:lineRule="auto"/>
        <w:ind w:left="390" w:right="454"/>
      </w:pPr>
      <w:r>
        <w:rPr>
          <w:noProof/>
        </w:rPr>
        <w:drawing>
          <wp:anchor distT="0" distB="0" distL="0" distR="0" simplePos="0" relativeHeight="251657233" behindDoc="0" locked="0" layoutInCell="1" allowOverlap="1" wp14:anchorId="67214424" wp14:editId="4A6B57B2">
            <wp:simplePos x="0" y="0"/>
            <wp:positionH relativeFrom="page">
              <wp:posOffset>3959371</wp:posOffset>
            </wp:positionH>
            <wp:positionV relativeFrom="paragraph">
              <wp:posOffset>330835</wp:posOffset>
            </wp:positionV>
            <wp:extent cx="3080396" cy="2211103"/>
            <wp:effectExtent l="0" t="0" r="0" b="0"/>
            <wp:wrapNone/>
            <wp:docPr id="104" name="Image 1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0396" cy="2211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14730"/>
          <w:spacing w:val="11"/>
          <w:w w:val="115"/>
        </w:rPr>
        <w:t xml:space="preserve">delivering </w:t>
      </w:r>
      <w:r>
        <w:rPr>
          <w:color w:val="214730"/>
          <w:w w:val="115"/>
        </w:rPr>
        <w:t xml:space="preserve">an </w:t>
      </w:r>
      <w:r>
        <w:rPr>
          <w:color w:val="214730"/>
          <w:spacing w:val="11"/>
          <w:w w:val="115"/>
        </w:rPr>
        <w:t xml:space="preserve">interesting lecture </w:t>
      </w:r>
      <w:r>
        <w:rPr>
          <w:color w:val="214730"/>
          <w:w w:val="115"/>
        </w:rPr>
        <w:t xml:space="preserve">or </w:t>
      </w:r>
      <w:r>
        <w:rPr>
          <w:color w:val="214730"/>
          <w:spacing w:val="11"/>
          <w:w w:val="115"/>
        </w:rPr>
        <w:t xml:space="preserve">preparing </w:t>
      </w:r>
      <w:r>
        <w:rPr>
          <w:color w:val="214730"/>
          <w:w w:val="115"/>
        </w:rPr>
        <w:t xml:space="preserve">a </w:t>
      </w:r>
      <w:r>
        <w:rPr>
          <w:color w:val="214730"/>
          <w:spacing w:val="11"/>
          <w:w w:val="115"/>
        </w:rPr>
        <w:t>research article.</w:t>
      </w:r>
    </w:p>
    <w:p w14:paraId="67214313" w14:textId="77777777" w:rsidR="00F528BC" w:rsidRDefault="00F528BC">
      <w:pPr>
        <w:spacing w:line="280" w:lineRule="auto"/>
        <w:sectPr w:rsidR="00F528BC">
          <w:type w:val="continuous"/>
          <w:pgSz w:w="12240" w:h="15840"/>
          <w:pgMar w:top="0" w:right="340" w:bottom="0" w:left="220" w:header="0" w:footer="1024" w:gutter="0"/>
          <w:cols w:num="2" w:space="720" w:equalWidth="0">
            <w:col w:w="5558" w:space="62"/>
            <w:col w:w="6060"/>
          </w:cols>
        </w:sectPr>
      </w:pPr>
    </w:p>
    <w:p w14:paraId="67214314" w14:textId="77777777" w:rsidR="00F528BC" w:rsidRDefault="003F2888">
      <w:pPr>
        <w:pStyle w:val="Heading2"/>
        <w:spacing w:before="316"/>
        <w:ind w:left="126"/>
      </w:pPr>
      <w:r>
        <w:rPr>
          <w:color w:val="214730"/>
          <w:w w:val="105"/>
        </w:rPr>
        <w:lastRenderedPageBreak/>
        <w:t>C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H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E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F</w:t>
      </w:r>
      <w:r>
        <w:rPr>
          <w:color w:val="214730"/>
          <w:spacing w:val="32"/>
          <w:w w:val="105"/>
        </w:rPr>
        <w:t xml:space="preserve"> </w:t>
      </w:r>
      <w:r>
        <w:rPr>
          <w:color w:val="214730"/>
          <w:w w:val="105"/>
        </w:rPr>
        <w:t>V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E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R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N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O</w:t>
      </w:r>
      <w:r>
        <w:rPr>
          <w:color w:val="214730"/>
          <w:spacing w:val="-39"/>
          <w:w w:val="105"/>
        </w:rPr>
        <w:t xml:space="preserve"> </w:t>
      </w:r>
      <w:r>
        <w:rPr>
          <w:color w:val="214730"/>
          <w:w w:val="105"/>
        </w:rPr>
        <w:t>N</w:t>
      </w:r>
      <w:r>
        <w:rPr>
          <w:color w:val="214730"/>
          <w:spacing w:val="67"/>
          <w:w w:val="105"/>
        </w:rPr>
        <w:t xml:space="preserve"> </w:t>
      </w:r>
      <w:r>
        <w:rPr>
          <w:color w:val="214730"/>
          <w:w w:val="105"/>
        </w:rPr>
        <w:t>M</w:t>
      </w:r>
      <w:r>
        <w:rPr>
          <w:color w:val="214730"/>
          <w:spacing w:val="-39"/>
          <w:w w:val="105"/>
        </w:rPr>
        <w:t xml:space="preserve"> </w:t>
      </w:r>
      <w:r>
        <w:rPr>
          <w:color w:val="214730"/>
          <w:w w:val="105"/>
        </w:rPr>
        <w:t>I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L</w:t>
      </w:r>
      <w:r>
        <w:rPr>
          <w:color w:val="214730"/>
          <w:spacing w:val="-40"/>
          <w:w w:val="105"/>
        </w:rPr>
        <w:t xml:space="preserve"> </w:t>
      </w:r>
      <w:proofErr w:type="spellStart"/>
      <w:r>
        <w:rPr>
          <w:color w:val="214730"/>
          <w:w w:val="105"/>
        </w:rPr>
        <w:t>L</w:t>
      </w:r>
      <w:proofErr w:type="spellEnd"/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E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spacing w:val="-10"/>
          <w:w w:val="105"/>
        </w:rPr>
        <w:t>R</w:t>
      </w:r>
    </w:p>
    <w:p w14:paraId="67214315" w14:textId="77777777" w:rsidR="00F528BC" w:rsidRDefault="003F2888">
      <w:pPr>
        <w:spacing w:before="211"/>
        <w:ind w:right="193"/>
        <w:jc w:val="center"/>
        <w:rPr>
          <w:sz w:val="18"/>
        </w:rPr>
      </w:pPr>
      <w:r>
        <w:rPr>
          <w:color w:val="214730"/>
          <w:spacing w:val="8"/>
          <w:w w:val="105"/>
          <w:sz w:val="18"/>
        </w:rPr>
        <w:t>(CONTINUED)</w:t>
      </w:r>
    </w:p>
    <w:p w14:paraId="67214316" w14:textId="77777777" w:rsidR="00F528BC" w:rsidRDefault="00F528BC">
      <w:pPr>
        <w:pStyle w:val="BodyText"/>
      </w:pPr>
    </w:p>
    <w:p w14:paraId="67214317" w14:textId="77777777" w:rsidR="00F528BC" w:rsidRDefault="00F528BC">
      <w:pPr>
        <w:pStyle w:val="BodyText"/>
        <w:spacing w:before="85"/>
      </w:pPr>
    </w:p>
    <w:p w14:paraId="67214318" w14:textId="77777777" w:rsidR="00F528BC" w:rsidRDefault="00F528BC">
      <w:pPr>
        <w:sectPr w:rsidR="00F528BC">
          <w:headerReference w:type="default" r:id="rId64"/>
          <w:footerReference w:type="default" r:id="rId65"/>
          <w:pgSz w:w="12240" w:h="15840"/>
          <w:pgMar w:top="900" w:right="340" w:bottom="1220" w:left="220" w:header="0" w:footer="1024" w:gutter="0"/>
          <w:cols w:space="720"/>
        </w:sectPr>
      </w:pPr>
    </w:p>
    <w:p w14:paraId="6721431A" w14:textId="75496602" w:rsidR="00F528BC" w:rsidRDefault="00D72B81">
      <w:pPr>
        <w:spacing w:before="55"/>
        <w:ind w:left="456"/>
        <w:rPr>
          <w:b/>
          <w:sz w:val="20"/>
        </w:rPr>
      </w:pPr>
      <w:r>
        <w:rPr>
          <w:b/>
          <w:color w:val="214730"/>
          <w:spacing w:val="6"/>
          <w:w w:val="115"/>
          <w:sz w:val="20"/>
        </w:rPr>
        <w:t xml:space="preserve">What advice </w:t>
      </w:r>
      <w:proofErr w:type="spellStart"/>
      <w:proofErr w:type="gramStart"/>
      <w:r>
        <w:rPr>
          <w:b/>
          <w:color w:val="214730"/>
          <w:spacing w:val="6"/>
          <w:w w:val="115"/>
          <w:sz w:val="20"/>
        </w:rPr>
        <w:t>an</w:t>
      </w:r>
      <w:proofErr w:type="spellEnd"/>
      <w:proofErr w:type="gramEnd"/>
      <w:r>
        <w:rPr>
          <w:b/>
          <w:color w:val="214730"/>
          <w:spacing w:val="6"/>
          <w:w w:val="115"/>
          <w:sz w:val="20"/>
        </w:rPr>
        <w:t xml:space="preserve"> you give to others who want to learn how to cook?</w:t>
      </w:r>
    </w:p>
    <w:p w14:paraId="6721431B" w14:textId="77777777" w:rsidR="00F528BC" w:rsidRDefault="00F528BC">
      <w:pPr>
        <w:pStyle w:val="BodyText"/>
        <w:spacing w:before="95"/>
        <w:rPr>
          <w:b/>
        </w:rPr>
      </w:pPr>
    </w:p>
    <w:p w14:paraId="6721431C" w14:textId="77777777" w:rsidR="00F528BC" w:rsidRDefault="003F2888">
      <w:pPr>
        <w:pStyle w:val="BodyText"/>
        <w:spacing w:line="280" w:lineRule="auto"/>
        <w:ind w:left="456" w:right="189"/>
      </w:pPr>
      <w:r>
        <w:rPr>
          <w:color w:val="214730"/>
          <w:spacing w:val="11"/>
          <w:w w:val="110"/>
        </w:rPr>
        <w:t xml:space="preserve">First, </w:t>
      </w:r>
      <w:r>
        <w:rPr>
          <w:color w:val="214730"/>
          <w:spacing w:val="9"/>
          <w:w w:val="110"/>
        </w:rPr>
        <w:t xml:space="preserve">cook what </w:t>
      </w:r>
      <w:r>
        <w:rPr>
          <w:color w:val="214730"/>
          <w:w w:val="110"/>
        </w:rPr>
        <w:t>you</w:t>
      </w:r>
      <w:r>
        <w:rPr>
          <w:color w:val="214730"/>
          <w:spacing w:val="10"/>
          <w:w w:val="110"/>
        </w:rPr>
        <w:t xml:space="preserve"> like </w:t>
      </w:r>
      <w:r>
        <w:rPr>
          <w:color w:val="214730"/>
          <w:w w:val="110"/>
        </w:rPr>
        <w:t>to</w:t>
      </w:r>
      <w:r>
        <w:rPr>
          <w:color w:val="214730"/>
          <w:spacing w:val="9"/>
          <w:w w:val="110"/>
        </w:rPr>
        <w:t xml:space="preserve"> eat. </w:t>
      </w:r>
      <w:r>
        <w:rPr>
          <w:color w:val="214730"/>
          <w:w w:val="110"/>
        </w:rPr>
        <w:t>No</w:t>
      </w:r>
      <w:r>
        <w:rPr>
          <w:color w:val="214730"/>
          <w:spacing w:val="9"/>
          <w:w w:val="110"/>
        </w:rPr>
        <w:t xml:space="preserve"> need </w:t>
      </w:r>
      <w:r>
        <w:rPr>
          <w:color w:val="214730"/>
          <w:w w:val="110"/>
        </w:rPr>
        <w:t>to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spacing w:val="11"/>
          <w:w w:val="110"/>
        </w:rPr>
        <w:t xml:space="preserve">embark </w:t>
      </w:r>
      <w:r>
        <w:rPr>
          <w:color w:val="214730"/>
          <w:w w:val="110"/>
        </w:rPr>
        <w:t xml:space="preserve">on a </w:t>
      </w:r>
      <w:r>
        <w:rPr>
          <w:color w:val="214730"/>
          <w:spacing w:val="9"/>
          <w:w w:val="110"/>
        </w:rPr>
        <w:t xml:space="preserve">meal that </w:t>
      </w:r>
      <w:r>
        <w:rPr>
          <w:color w:val="214730"/>
          <w:spacing w:val="10"/>
          <w:w w:val="110"/>
        </w:rPr>
        <w:t xml:space="preserve">sounds </w:t>
      </w:r>
      <w:r>
        <w:rPr>
          <w:color w:val="214730"/>
          <w:spacing w:val="13"/>
          <w:w w:val="110"/>
        </w:rPr>
        <w:t>so-</w:t>
      </w:r>
      <w:r>
        <w:rPr>
          <w:color w:val="214730"/>
          <w:w w:val="110"/>
        </w:rPr>
        <w:t>so. I’m a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spacing w:val="11"/>
          <w:w w:val="110"/>
        </w:rPr>
        <w:t xml:space="preserve">visual learner </w:t>
      </w:r>
      <w:r>
        <w:rPr>
          <w:color w:val="214730"/>
          <w:w w:val="110"/>
        </w:rPr>
        <w:t>so</w:t>
      </w:r>
      <w:r>
        <w:rPr>
          <w:color w:val="214730"/>
          <w:spacing w:val="30"/>
          <w:w w:val="110"/>
        </w:rPr>
        <w:t xml:space="preserve"> </w:t>
      </w:r>
      <w:r>
        <w:rPr>
          <w:color w:val="214730"/>
          <w:w w:val="110"/>
        </w:rPr>
        <w:t>I’m</w:t>
      </w:r>
      <w:r>
        <w:rPr>
          <w:color w:val="214730"/>
          <w:spacing w:val="30"/>
          <w:w w:val="110"/>
        </w:rPr>
        <w:t xml:space="preserve"> </w:t>
      </w:r>
      <w:r>
        <w:rPr>
          <w:color w:val="214730"/>
          <w:w w:val="110"/>
        </w:rPr>
        <w:t>a</w:t>
      </w:r>
      <w:r>
        <w:rPr>
          <w:color w:val="214730"/>
          <w:spacing w:val="10"/>
          <w:w w:val="110"/>
        </w:rPr>
        <w:t xml:space="preserve"> sucker </w:t>
      </w:r>
      <w:r>
        <w:rPr>
          <w:color w:val="214730"/>
          <w:w w:val="110"/>
        </w:rPr>
        <w:t>for</w:t>
      </w:r>
      <w:r>
        <w:rPr>
          <w:color w:val="214730"/>
          <w:spacing w:val="11"/>
          <w:w w:val="110"/>
        </w:rPr>
        <w:t xml:space="preserve"> pictures </w:t>
      </w:r>
      <w:r>
        <w:rPr>
          <w:color w:val="214730"/>
          <w:w w:val="110"/>
        </w:rPr>
        <w:t>of</w:t>
      </w:r>
    </w:p>
    <w:p w14:paraId="6721431D" w14:textId="77777777" w:rsidR="00F528BC" w:rsidRDefault="003F2888">
      <w:pPr>
        <w:pStyle w:val="BodyText"/>
        <w:spacing w:before="3" w:line="280" w:lineRule="auto"/>
        <w:ind w:left="456" w:right="45"/>
      </w:pPr>
      <w:r>
        <w:rPr>
          <w:color w:val="214730"/>
          <w:spacing w:val="10"/>
          <w:w w:val="115"/>
        </w:rPr>
        <w:t>food</w:t>
      </w:r>
      <w:r>
        <w:rPr>
          <w:color w:val="214730"/>
          <w:spacing w:val="7"/>
          <w:w w:val="115"/>
        </w:rPr>
        <w:t xml:space="preserve"> </w:t>
      </w:r>
      <w:r>
        <w:rPr>
          <w:color w:val="214730"/>
          <w:w w:val="115"/>
        </w:rPr>
        <w:t xml:space="preserve">in </w:t>
      </w:r>
      <w:r>
        <w:rPr>
          <w:color w:val="214730"/>
          <w:spacing w:val="11"/>
          <w:w w:val="115"/>
        </w:rPr>
        <w:t>magazines</w:t>
      </w:r>
      <w:r>
        <w:rPr>
          <w:color w:val="214730"/>
          <w:spacing w:val="7"/>
          <w:w w:val="115"/>
        </w:rPr>
        <w:t xml:space="preserve"> </w:t>
      </w:r>
      <w:r>
        <w:rPr>
          <w:color w:val="214730"/>
          <w:w w:val="115"/>
        </w:rPr>
        <w:t xml:space="preserve">or </w:t>
      </w:r>
      <w:r>
        <w:rPr>
          <w:color w:val="214730"/>
          <w:spacing w:val="11"/>
          <w:w w:val="115"/>
        </w:rPr>
        <w:t>online.</w:t>
      </w:r>
      <w:r>
        <w:rPr>
          <w:color w:val="214730"/>
          <w:spacing w:val="7"/>
          <w:w w:val="115"/>
        </w:rPr>
        <w:t xml:space="preserve"> </w:t>
      </w:r>
      <w:r>
        <w:rPr>
          <w:color w:val="214730"/>
          <w:spacing w:val="11"/>
          <w:w w:val="115"/>
        </w:rPr>
        <w:t>Second,</w:t>
      </w:r>
      <w:r>
        <w:rPr>
          <w:color w:val="214730"/>
          <w:spacing w:val="7"/>
          <w:w w:val="115"/>
        </w:rPr>
        <w:t xml:space="preserve"> </w:t>
      </w:r>
      <w:r>
        <w:rPr>
          <w:color w:val="214730"/>
          <w:spacing w:val="11"/>
          <w:w w:val="115"/>
        </w:rPr>
        <w:t xml:space="preserve">attempt </w:t>
      </w:r>
      <w:r>
        <w:rPr>
          <w:color w:val="214730"/>
          <w:w w:val="115"/>
        </w:rPr>
        <w:t xml:space="preserve">to </w:t>
      </w:r>
      <w:r>
        <w:rPr>
          <w:color w:val="214730"/>
          <w:spacing w:val="11"/>
          <w:w w:val="115"/>
        </w:rPr>
        <w:t xml:space="preserve">replicate </w:t>
      </w:r>
      <w:r>
        <w:rPr>
          <w:color w:val="214730"/>
          <w:w w:val="115"/>
        </w:rPr>
        <w:t xml:space="preserve">a </w:t>
      </w:r>
      <w:r>
        <w:rPr>
          <w:color w:val="214730"/>
          <w:spacing w:val="11"/>
          <w:w w:val="115"/>
        </w:rPr>
        <w:t xml:space="preserve">favorite </w:t>
      </w:r>
      <w:r>
        <w:rPr>
          <w:color w:val="214730"/>
          <w:spacing w:val="9"/>
          <w:w w:val="115"/>
        </w:rPr>
        <w:t xml:space="preserve">meal that your </w:t>
      </w:r>
      <w:r>
        <w:rPr>
          <w:color w:val="214730"/>
          <w:spacing w:val="11"/>
          <w:w w:val="115"/>
        </w:rPr>
        <w:t xml:space="preserve">parents </w:t>
      </w:r>
      <w:r>
        <w:rPr>
          <w:color w:val="214730"/>
          <w:spacing w:val="10"/>
          <w:w w:val="115"/>
        </w:rPr>
        <w:t xml:space="preserve">cooked </w:t>
      </w:r>
      <w:r>
        <w:rPr>
          <w:color w:val="214730"/>
          <w:w w:val="115"/>
        </w:rPr>
        <w:t>for</w:t>
      </w:r>
      <w:r>
        <w:rPr>
          <w:color w:val="214730"/>
          <w:spacing w:val="40"/>
          <w:w w:val="115"/>
        </w:rPr>
        <w:t xml:space="preserve"> </w:t>
      </w:r>
      <w:r>
        <w:rPr>
          <w:color w:val="214730"/>
          <w:w w:val="115"/>
        </w:rPr>
        <w:t>you</w:t>
      </w:r>
      <w:r>
        <w:rPr>
          <w:color w:val="214730"/>
          <w:spacing w:val="40"/>
          <w:w w:val="115"/>
        </w:rPr>
        <w:t xml:space="preserve"> </w:t>
      </w:r>
      <w:r>
        <w:rPr>
          <w:color w:val="214730"/>
          <w:w w:val="115"/>
        </w:rPr>
        <w:t>or</w:t>
      </w:r>
      <w:r>
        <w:rPr>
          <w:color w:val="214730"/>
          <w:spacing w:val="9"/>
          <w:w w:val="115"/>
        </w:rPr>
        <w:t xml:space="preserve"> even that </w:t>
      </w:r>
      <w:r>
        <w:rPr>
          <w:color w:val="214730"/>
          <w:w w:val="115"/>
        </w:rPr>
        <w:t>you</w:t>
      </w:r>
      <w:r>
        <w:rPr>
          <w:color w:val="214730"/>
          <w:spacing w:val="40"/>
          <w:w w:val="115"/>
        </w:rPr>
        <w:t xml:space="preserve"> </w:t>
      </w:r>
      <w:r>
        <w:rPr>
          <w:color w:val="214730"/>
          <w:w w:val="115"/>
        </w:rPr>
        <w:t>had</w:t>
      </w:r>
      <w:r>
        <w:rPr>
          <w:color w:val="214730"/>
          <w:spacing w:val="40"/>
          <w:w w:val="115"/>
        </w:rPr>
        <w:t xml:space="preserve"> </w:t>
      </w:r>
      <w:r>
        <w:rPr>
          <w:color w:val="214730"/>
          <w:w w:val="115"/>
        </w:rPr>
        <w:t>at</w:t>
      </w:r>
      <w:r>
        <w:rPr>
          <w:color w:val="214730"/>
          <w:spacing w:val="40"/>
          <w:w w:val="115"/>
        </w:rPr>
        <w:t xml:space="preserve"> </w:t>
      </w:r>
      <w:r>
        <w:rPr>
          <w:color w:val="214730"/>
          <w:w w:val="115"/>
        </w:rPr>
        <w:t>a</w:t>
      </w:r>
    </w:p>
    <w:p w14:paraId="6721431E" w14:textId="77777777" w:rsidR="00F528BC" w:rsidRDefault="003F2888">
      <w:pPr>
        <w:pStyle w:val="BodyText"/>
        <w:spacing w:before="3" w:line="280" w:lineRule="auto"/>
        <w:ind w:left="456"/>
      </w:pPr>
      <w:r>
        <w:rPr>
          <w:color w:val="214730"/>
          <w:spacing w:val="12"/>
          <w:w w:val="110"/>
        </w:rPr>
        <w:t xml:space="preserve">restaurant. </w:t>
      </w:r>
      <w:r>
        <w:rPr>
          <w:color w:val="214730"/>
          <w:spacing w:val="11"/>
          <w:w w:val="110"/>
        </w:rPr>
        <w:t xml:space="preserve">Third, </w:t>
      </w:r>
      <w:r>
        <w:rPr>
          <w:color w:val="214730"/>
          <w:spacing w:val="9"/>
          <w:w w:val="110"/>
        </w:rPr>
        <w:t xml:space="preserve">cook </w:t>
      </w:r>
      <w:r>
        <w:rPr>
          <w:color w:val="214730"/>
          <w:spacing w:val="10"/>
          <w:w w:val="110"/>
        </w:rPr>
        <w:t xml:space="preserve">with </w:t>
      </w:r>
      <w:r>
        <w:rPr>
          <w:color w:val="214730"/>
          <w:spacing w:val="11"/>
          <w:w w:val="110"/>
        </w:rPr>
        <w:t xml:space="preserve">others (i.e., </w:t>
      </w:r>
      <w:r>
        <w:rPr>
          <w:color w:val="214730"/>
          <w:w w:val="110"/>
        </w:rPr>
        <w:t xml:space="preserve">a </w:t>
      </w:r>
      <w:r>
        <w:rPr>
          <w:color w:val="214730"/>
          <w:spacing w:val="9"/>
          <w:w w:val="110"/>
        </w:rPr>
        <w:t xml:space="preserve">good </w:t>
      </w:r>
      <w:r>
        <w:rPr>
          <w:color w:val="214730"/>
          <w:spacing w:val="11"/>
          <w:w w:val="110"/>
        </w:rPr>
        <w:t xml:space="preserve">friend, </w:t>
      </w:r>
      <w:r>
        <w:rPr>
          <w:color w:val="214730"/>
          <w:w w:val="110"/>
        </w:rPr>
        <w:t xml:space="preserve">a </w:t>
      </w:r>
      <w:r>
        <w:rPr>
          <w:color w:val="214730"/>
          <w:spacing w:val="10"/>
          <w:w w:val="110"/>
        </w:rPr>
        <w:t xml:space="preserve">date, other </w:t>
      </w:r>
      <w:r>
        <w:rPr>
          <w:color w:val="214730"/>
          <w:spacing w:val="11"/>
          <w:w w:val="110"/>
        </w:rPr>
        <w:t xml:space="preserve">couples). </w:t>
      </w:r>
      <w:r>
        <w:rPr>
          <w:color w:val="214730"/>
          <w:spacing w:val="10"/>
          <w:w w:val="110"/>
        </w:rPr>
        <w:t xml:space="preserve">It’s </w:t>
      </w:r>
      <w:r>
        <w:rPr>
          <w:color w:val="214730"/>
          <w:w w:val="110"/>
        </w:rPr>
        <w:t xml:space="preserve">a </w:t>
      </w:r>
      <w:r>
        <w:rPr>
          <w:color w:val="214730"/>
          <w:spacing w:val="10"/>
          <w:w w:val="110"/>
        </w:rPr>
        <w:t xml:space="preserve">great </w:t>
      </w:r>
      <w:r>
        <w:rPr>
          <w:color w:val="214730"/>
          <w:w w:val="110"/>
        </w:rPr>
        <w:t>way</w:t>
      </w:r>
    </w:p>
    <w:p w14:paraId="6721431F" w14:textId="77777777" w:rsidR="00F528BC" w:rsidRDefault="003F2888">
      <w:pPr>
        <w:pStyle w:val="BodyText"/>
        <w:spacing w:before="2" w:line="280" w:lineRule="auto"/>
        <w:ind w:left="456"/>
      </w:pPr>
      <w:r>
        <w:rPr>
          <w:color w:val="214730"/>
          <w:w w:val="110"/>
        </w:rPr>
        <w:t>to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w w:val="110"/>
        </w:rPr>
        <w:t>get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w w:val="110"/>
        </w:rPr>
        <w:t>to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spacing w:val="9"/>
          <w:w w:val="110"/>
        </w:rPr>
        <w:t>know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spacing w:val="11"/>
          <w:w w:val="110"/>
        </w:rPr>
        <w:t>someone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spacing w:val="10"/>
          <w:w w:val="110"/>
        </w:rPr>
        <w:t>else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w w:val="110"/>
        </w:rPr>
        <w:t>and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spacing w:val="11"/>
          <w:w w:val="110"/>
        </w:rPr>
        <w:t>they’ll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w w:val="110"/>
        </w:rPr>
        <w:t>be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w w:val="110"/>
        </w:rPr>
        <w:t xml:space="preserve">no </w:t>
      </w:r>
      <w:r>
        <w:rPr>
          <w:color w:val="214730"/>
          <w:spacing w:val="11"/>
          <w:w w:val="110"/>
        </w:rPr>
        <w:t>shortage</w:t>
      </w:r>
      <w:r>
        <w:rPr>
          <w:color w:val="214730"/>
          <w:spacing w:val="24"/>
          <w:w w:val="110"/>
        </w:rPr>
        <w:t xml:space="preserve"> </w:t>
      </w:r>
      <w:r>
        <w:rPr>
          <w:color w:val="214730"/>
          <w:w w:val="110"/>
        </w:rPr>
        <w:t>of</w:t>
      </w:r>
      <w:r>
        <w:rPr>
          <w:color w:val="214730"/>
          <w:spacing w:val="25"/>
          <w:w w:val="110"/>
        </w:rPr>
        <w:t xml:space="preserve"> </w:t>
      </w:r>
      <w:r>
        <w:rPr>
          <w:color w:val="214730"/>
          <w:spacing w:val="11"/>
          <w:w w:val="110"/>
        </w:rPr>
        <w:t>laughs.</w:t>
      </w:r>
      <w:r>
        <w:rPr>
          <w:color w:val="214730"/>
          <w:spacing w:val="24"/>
          <w:w w:val="110"/>
        </w:rPr>
        <w:t xml:space="preserve"> </w:t>
      </w:r>
      <w:r>
        <w:rPr>
          <w:color w:val="214730"/>
          <w:spacing w:val="11"/>
          <w:w w:val="110"/>
        </w:rPr>
        <w:t>Fourth,</w:t>
      </w:r>
      <w:r>
        <w:rPr>
          <w:color w:val="214730"/>
          <w:spacing w:val="25"/>
          <w:w w:val="110"/>
        </w:rPr>
        <w:t xml:space="preserve"> </w:t>
      </w:r>
      <w:r>
        <w:rPr>
          <w:color w:val="214730"/>
          <w:spacing w:val="10"/>
          <w:w w:val="110"/>
        </w:rPr>
        <w:t>trust</w:t>
      </w:r>
      <w:r>
        <w:rPr>
          <w:color w:val="214730"/>
          <w:spacing w:val="24"/>
          <w:w w:val="110"/>
        </w:rPr>
        <w:t xml:space="preserve"> </w:t>
      </w:r>
      <w:r>
        <w:rPr>
          <w:color w:val="214730"/>
          <w:spacing w:val="9"/>
          <w:w w:val="110"/>
        </w:rPr>
        <w:t>your</w:t>
      </w:r>
      <w:r>
        <w:rPr>
          <w:color w:val="214730"/>
          <w:spacing w:val="25"/>
          <w:w w:val="110"/>
        </w:rPr>
        <w:t xml:space="preserve"> </w:t>
      </w:r>
      <w:r>
        <w:rPr>
          <w:color w:val="214730"/>
          <w:spacing w:val="9"/>
          <w:w w:val="110"/>
        </w:rPr>
        <w:t>instincts.</w:t>
      </w:r>
    </w:p>
    <w:p w14:paraId="67214320" w14:textId="77777777" w:rsidR="00F528BC" w:rsidRDefault="003F2888">
      <w:pPr>
        <w:pStyle w:val="BodyText"/>
        <w:spacing w:before="2" w:line="280" w:lineRule="auto"/>
        <w:ind w:left="456" w:right="189"/>
      </w:pPr>
      <w:r>
        <w:rPr>
          <w:color w:val="214730"/>
          <w:w w:val="110"/>
        </w:rPr>
        <w:t xml:space="preserve">If </w:t>
      </w:r>
      <w:r>
        <w:rPr>
          <w:color w:val="214730"/>
          <w:spacing w:val="11"/>
          <w:w w:val="110"/>
        </w:rPr>
        <w:t xml:space="preserve">you’re following </w:t>
      </w:r>
      <w:r>
        <w:rPr>
          <w:color w:val="214730"/>
          <w:w w:val="110"/>
        </w:rPr>
        <w:t xml:space="preserve">a </w:t>
      </w:r>
      <w:r>
        <w:rPr>
          <w:color w:val="214730"/>
          <w:spacing w:val="11"/>
          <w:w w:val="110"/>
        </w:rPr>
        <w:t xml:space="preserve">recipe </w:t>
      </w:r>
      <w:r>
        <w:rPr>
          <w:color w:val="214730"/>
          <w:w w:val="110"/>
        </w:rPr>
        <w:t xml:space="preserve">and </w:t>
      </w:r>
      <w:r>
        <w:rPr>
          <w:color w:val="214730"/>
          <w:spacing w:val="11"/>
          <w:w w:val="110"/>
        </w:rPr>
        <w:t>something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spacing w:val="11"/>
          <w:w w:val="110"/>
        </w:rPr>
        <w:t xml:space="preserve">doesn’t </w:t>
      </w:r>
      <w:r>
        <w:rPr>
          <w:color w:val="214730"/>
          <w:spacing w:val="10"/>
          <w:w w:val="110"/>
        </w:rPr>
        <w:t xml:space="preserve">appeal </w:t>
      </w:r>
      <w:r>
        <w:rPr>
          <w:color w:val="214730"/>
          <w:w w:val="110"/>
        </w:rPr>
        <w:t xml:space="preserve">or </w:t>
      </w:r>
      <w:r>
        <w:rPr>
          <w:color w:val="214730"/>
          <w:spacing w:val="9"/>
          <w:w w:val="110"/>
        </w:rPr>
        <w:t xml:space="preserve">make </w:t>
      </w:r>
      <w:r>
        <w:rPr>
          <w:color w:val="214730"/>
          <w:spacing w:val="10"/>
          <w:w w:val="110"/>
        </w:rPr>
        <w:t xml:space="preserve">sense, </w:t>
      </w:r>
      <w:r>
        <w:rPr>
          <w:color w:val="214730"/>
          <w:spacing w:val="9"/>
          <w:w w:val="110"/>
        </w:rPr>
        <w:t xml:space="preserve">just </w:t>
      </w:r>
      <w:r>
        <w:rPr>
          <w:color w:val="214730"/>
          <w:spacing w:val="10"/>
          <w:w w:val="110"/>
        </w:rPr>
        <w:t xml:space="preserve">skip </w:t>
      </w:r>
      <w:r>
        <w:rPr>
          <w:color w:val="214730"/>
          <w:w w:val="110"/>
        </w:rPr>
        <w:t xml:space="preserve">it or </w:t>
      </w:r>
      <w:r>
        <w:rPr>
          <w:color w:val="214730"/>
          <w:spacing w:val="9"/>
          <w:w w:val="110"/>
        </w:rPr>
        <w:t>improvise.</w:t>
      </w:r>
    </w:p>
    <w:p w14:paraId="67214321" w14:textId="77777777" w:rsidR="00F528BC" w:rsidRDefault="00F528BC">
      <w:pPr>
        <w:pStyle w:val="BodyText"/>
      </w:pPr>
    </w:p>
    <w:p w14:paraId="67214322" w14:textId="77777777" w:rsidR="00F528BC" w:rsidRDefault="00F528BC">
      <w:pPr>
        <w:pStyle w:val="BodyText"/>
        <w:spacing w:before="117"/>
      </w:pPr>
    </w:p>
    <w:p w14:paraId="67214324" w14:textId="1EC9811C" w:rsidR="00F528BC" w:rsidRDefault="00D72B81">
      <w:pPr>
        <w:spacing w:before="55"/>
        <w:ind w:left="456"/>
        <w:rPr>
          <w:b/>
          <w:sz w:val="20"/>
        </w:rPr>
      </w:pPr>
      <w:r>
        <w:rPr>
          <w:b/>
          <w:color w:val="214730"/>
          <w:spacing w:val="9"/>
          <w:w w:val="125"/>
          <w:sz w:val="20"/>
        </w:rPr>
        <w:t>Any cooking stories you would like to share?</w:t>
      </w:r>
    </w:p>
    <w:p w14:paraId="67214325" w14:textId="77777777" w:rsidR="00F528BC" w:rsidRDefault="00F528BC">
      <w:pPr>
        <w:pStyle w:val="BodyText"/>
        <w:spacing w:before="95"/>
        <w:rPr>
          <w:b/>
        </w:rPr>
      </w:pPr>
    </w:p>
    <w:p w14:paraId="67214326" w14:textId="77777777" w:rsidR="00F528BC" w:rsidRDefault="003F2888">
      <w:pPr>
        <w:pStyle w:val="BodyText"/>
        <w:spacing w:line="280" w:lineRule="auto"/>
        <w:ind w:left="456" w:right="10"/>
      </w:pPr>
      <w:r>
        <w:rPr>
          <w:color w:val="214730"/>
          <w:spacing w:val="9"/>
          <w:w w:val="115"/>
        </w:rPr>
        <w:t xml:space="preserve">I’m </w:t>
      </w:r>
      <w:r>
        <w:rPr>
          <w:color w:val="214730"/>
          <w:spacing w:val="10"/>
          <w:w w:val="115"/>
        </w:rPr>
        <w:t>sure</w:t>
      </w:r>
      <w:r>
        <w:rPr>
          <w:color w:val="214730"/>
          <w:spacing w:val="9"/>
          <w:w w:val="115"/>
        </w:rPr>
        <w:t xml:space="preserve"> </w:t>
      </w:r>
      <w:r>
        <w:rPr>
          <w:color w:val="214730"/>
          <w:w w:val="115"/>
        </w:rPr>
        <w:t xml:space="preserve">the </w:t>
      </w:r>
      <w:r>
        <w:rPr>
          <w:color w:val="214730"/>
          <w:spacing w:val="10"/>
          <w:w w:val="115"/>
        </w:rPr>
        <w:t>steak</w:t>
      </w:r>
      <w:r>
        <w:rPr>
          <w:color w:val="214730"/>
          <w:spacing w:val="9"/>
          <w:w w:val="115"/>
        </w:rPr>
        <w:t xml:space="preserve"> </w:t>
      </w:r>
      <w:r>
        <w:rPr>
          <w:color w:val="214730"/>
          <w:w w:val="115"/>
        </w:rPr>
        <w:t xml:space="preserve">au </w:t>
      </w:r>
      <w:r>
        <w:rPr>
          <w:color w:val="214730"/>
          <w:spacing w:val="10"/>
          <w:w w:val="115"/>
        </w:rPr>
        <w:t>poivre</w:t>
      </w:r>
      <w:r>
        <w:rPr>
          <w:color w:val="214730"/>
          <w:spacing w:val="9"/>
          <w:w w:val="115"/>
        </w:rPr>
        <w:t xml:space="preserve"> </w:t>
      </w:r>
      <w:r>
        <w:rPr>
          <w:color w:val="214730"/>
          <w:spacing w:val="10"/>
          <w:w w:val="115"/>
        </w:rPr>
        <w:t>story</w:t>
      </w:r>
      <w:r>
        <w:rPr>
          <w:color w:val="214730"/>
          <w:spacing w:val="9"/>
          <w:w w:val="115"/>
        </w:rPr>
        <w:t xml:space="preserve"> </w:t>
      </w:r>
      <w:r>
        <w:rPr>
          <w:color w:val="214730"/>
          <w:spacing w:val="10"/>
          <w:w w:val="115"/>
        </w:rPr>
        <w:t>will</w:t>
      </w:r>
      <w:r>
        <w:rPr>
          <w:color w:val="214730"/>
          <w:spacing w:val="9"/>
          <w:w w:val="115"/>
        </w:rPr>
        <w:t xml:space="preserve"> </w:t>
      </w:r>
      <w:r>
        <w:rPr>
          <w:color w:val="214730"/>
          <w:spacing w:val="10"/>
          <w:w w:val="115"/>
        </w:rPr>
        <w:t>scare</w:t>
      </w:r>
      <w:r>
        <w:rPr>
          <w:color w:val="214730"/>
          <w:spacing w:val="9"/>
          <w:w w:val="115"/>
        </w:rPr>
        <w:t xml:space="preserve"> </w:t>
      </w:r>
      <w:r>
        <w:rPr>
          <w:color w:val="214730"/>
          <w:w w:val="115"/>
        </w:rPr>
        <w:t xml:space="preserve">the </w:t>
      </w:r>
      <w:r>
        <w:rPr>
          <w:color w:val="214730"/>
          <w:spacing w:val="13"/>
          <w:w w:val="115"/>
        </w:rPr>
        <w:t>faint-</w:t>
      </w:r>
      <w:r>
        <w:rPr>
          <w:color w:val="214730"/>
          <w:spacing w:val="11"/>
          <w:w w:val="115"/>
        </w:rPr>
        <w:t xml:space="preserve">hearted </w:t>
      </w:r>
      <w:r>
        <w:rPr>
          <w:color w:val="214730"/>
          <w:spacing w:val="10"/>
          <w:w w:val="115"/>
        </w:rPr>
        <w:t xml:space="preserve">from </w:t>
      </w:r>
      <w:r>
        <w:rPr>
          <w:color w:val="214730"/>
          <w:spacing w:val="11"/>
          <w:w w:val="115"/>
        </w:rPr>
        <w:t xml:space="preserve">taking </w:t>
      </w:r>
      <w:r>
        <w:rPr>
          <w:color w:val="214730"/>
          <w:w w:val="115"/>
        </w:rPr>
        <w:t xml:space="preserve">on new </w:t>
      </w:r>
      <w:r>
        <w:rPr>
          <w:color w:val="214730"/>
          <w:spacing w:val="11"/>
          <w:w w:val="115"/>
        </w:rPr>
        <w:t>cooking</w:t>
      </w:r>
    </w:p>
    <w:p w14:paraId="67214327" w14:textId="77777777" w:rsidR="00F528BC" w:rsidRDefault="003F2888">
      <w:pPr>
        <w:pStyle w:val="BodyText"/>
        <w:spacing w:before="2" w:line="280" w:lineRule="auto"/>
        <w:ind w:left="456"/>
      </w:pPr>
      <w:r>
        <w:rPr>
          <w:color w:val="214730"/>
          <w:spacing w:val="11"/>
          <w:w w:val="110"/>
        </w:rPr>
        <w:t xml:space="preserve">challenges </w:t>
      </w:r>
      <w:r>
        <w:rPr>
          <w:color w:val="214730"/>
          <w:spacing w:val="10"/>
          <w:w w:val="110"/>
        </w:rPr>
        <w:t xml:space="preserve">(the steak </w:t>
      </w:r>
      <w:r>
        <w:rPr>
          <w:color w:val="214730"/>
          <w:w w:val="110"/>
        </w:rPr>
        <w:t xml:space="preserve">was </w:t>
      </w:r>
      <w:r>
        <w:rPr>
          <w:color w:val="214730"/>
          <w:spacing w:val="11"/>
          <w:w w:val="110"/>
        </w:rPr>
        <w:t xml:space="preserve">amazing </w:t>
      </w:r>
      <w:r>
        <w:rPr>
          <w:color w:val="214730"/>
          <w:spacing w:val="9"/>
          <w:w w:val="110"/>
        </w:rPr>
        <w:t xml:space="preserve">btw, </w:t>
      </w:r>
      <w:r>
        <w:rPr>
          <w:color w:val="214730"/>
          <w:spacing w:val="10"/>
          <w:w w:val="110"/>
        </w:rPr>
        <w:t xml:space="preserve">singed </w:t>
      </w:r>
      <w:r>
        <w:rPr>
          <w:color w:val="214730"/>
          <w:spacing w:val="11"/>
          <w:w w:val="110"/>
        </w:rPr>
        <w:t xml:space="preserve">eyebrows </w:t>
      </w:r>
      <w:r>
        <w:rPr>
          <w:color w:val="214730"/>
          <w:w w:val="110"/>
        </w:rPr>
        <w:t>and</w:t>
      </w:r>
      <w:r>
        <w:rPr>
          <w:color w:val="214730"/>
          <w:spacing w:val="10"/>
          <w:w w:val="110"/>
        </w:rPr>
        <w:t xml:space="preserve"> all). </w:t>
      </w:r>
      <w:r>
        <w:rPr>
          <w:color w:val="214730"/>
          <w:spacing w:val="11"/>
          <w:w w:val="110"/>
        </w:rPr>
        <w:t xml:space="preserve">Still, </w:t>
      </w:r>
      <w:r>
        <w:rPr>
          <w:color w:val="214730"/>
          <w:w w:val="110"/>
        </w:rPr>
        <w:t>I’d</w:t>
      </w:r>
      <w:r>
        <w:rPr>
          <w:color w:val="214730"/>
          <w:spacing w:val="10"/>
          <w:w w:val="110"/>
        </w:rPr>
        <w:t xml:space="preserve"> like </w:t>
      </w:r>
      <w:r>
        <w:rPr>
          <w:color w:val="214730"/>
          <w:w w:val="110"/>
        </w:rPr>
        <w:t>to</w:t>
      </w:r>
      <w:r>
        <w:rPr>
          <w:color w:val="214730"/>
          <w:spacing w:val="11"/>
          <w:w w:val="110"/>
        </w:rPr>
        <w:t xml:space="preserve"> encourage</w:t>
      </w:r>
    </w:p>
    <w:p w14:paraId="67214328" w14:textId="77777777" w:rsidR="00F528BC" w:rsidRDefault="003F2888">
      <w:pPr>
        <w:pStyle w:val="BodyText"/>
        <w:spacing w:before="2"/>
        <w:ind w:left="456"/>
      </w:pPr>
      <w:r>
        <w:rPr>
          <w:color w:val="214730"/>
          <w:spacing w:val="11"/>
          <w:w w:val="110"/>
        </w:rPr>
        <w:t>others</w:t>
      </w:r>
      <w:r>
        <w:rPr>
          <w:color w:val="214730"/>
          <w:spacing w:val="20"/>
          <w:w w:val="110"/>
        </w:rPr>
        <w:t xml:space="preserve"> </w:t>
      </w:r>
      <w:r>
        <w:rPr>
          <w:color w:val="214730"/>
          <w:w w:val="110"/>
        </w:rPr>
        <w:t>to</w:t>
      </w:r>
      <w:r>
        <w:rPr>
          <w:color w:val="214730"/>
          <w:spacing w:val="20"/>
          <w:w w:val="110"/>
        </w:rPr>
        <w:t xml:space="preserve"> </w:t>
      </w:r>
      <w:r>
        <w:rPr>
          <w:color w:val="214730"/>
          <w:spacing w:val="11"/>
          <w:w w:val="110"/>
        </w:rPr>
        <w:t>consider</w:t>
      </w:r>
      <w:r>
        <w:rPr>
          <w:color w:val="214730"/>
          <w:spacing w:val="21"/>
          <w:w w:val="110"/>
        </w:rPr>
        <w:t xml:space="preserve"> </w:t>
      </w:r>
      <w:r>
        <w:rPr>
          <w:color w:val="214730"/>
          <w:w w:val="110"/>
        </w:rPr>
        <w:t>a</w:t>
      </w:r>
      <w:r>
        <w:rPr>
          <w:color w:val="214730"/>
          <w:spacing w:val="20"/>
          <w:w w:val="110"/>
        </w:rPr>
        <w:t xml:space="preserve"> </w:t>
      </w:r>
      <w:r>
        <w:rPr>
          <w:color w:val="214730"/>
          <w:w w:val="110"/>
        </w:rPr>
        <w:t>New</w:t>
      </w:r>
      <w:r>
        <w:rPr>
          <w:color w:val="214730"/>
          <w:spacing w:val="21"/>
          <w:w w:val="110"/>
        </w:rPr>
        <w:t xml:space="preserve"> </w:t>
      </w:r>
      <w:r>
        <w:rPr>
          <w:color w:val="214730"/>
          <w:spacing w:val="11"/>
          <w:w w:val="110"/>
        </w:rPr>
        <w:t>Year’s</w:t>
      </w:r>
      <w:r>
        <w:rPr>
          <w:color w:val="214730"/>
          <w:spacing w:val="20"/>
          <w:w w:val="110"/>
        </w:rPr>
        <w:t xml:space="preserve"> </w:t>
      </w:r>
      <w:r>
        <w:rPr>
          <w:color w:val="214730"/>
          <w:w w:val="110"/>
        </w:rPr>
        <w:t>Eve</w:t>
      </w:r>
      <w:r>
        <w:rPr>
          <w:color w:val="214730"/>
          <w:spacing w:val="21"/>
          <w:w w:val="110"/>
        </w:rPr>
        <w:t xml:space="preserve"> </w:t>
      </w:r>
      <w:r>
        <w:rPr>
          <w:color w:val="214730"/>
          <w:spacing w:val="9"/>
          <w:w w:val="110"/>
        </w:rPr>
        <w:t>cooking</w:t>
      </w:r>
    </w:p>
    <w:p w14:paraId="67214329" w14:textId="77777777" w:rsidR="00F528BC" w:rsidRDefault="003F2888">
      <w:pPr>
        <w:pStyle w:val="BodyText"/>
        <w:spacing w:before="40" w:line="280" w:lineRule="auto"/>
        <w:ind w:left="456"/>
      </w:pPr>
      <w:r>
        <w:rPr>
          <w:color w:val="214730"/>
          <w:spacing w:val="10"/>
          <w:w w:val="115"/>
        </w:rPr>
        <w:t>party</w:t>
      </w:r>
      <w:r>
        <w:rPr>
          <w:color w:val="214730"/>
          <w:spacing w:val="-5"/>
          <w:w w:val="115"/>
        </w:rPr>
        <w:t xml:space="preserve"> </w:t>
      </w:r>
      <w:r>
        <w:rPr>
          <w:color w:val="214730"/>
          <w:spacing w:val="9"/>
          <w:w w:val="115"/>
        </w:rPr>
        <w:t>with</w:t>
      </w:r>
      <w:r>
        <w:rPr>
          <w:color w:val="214730"/>
          <w:spacing w:val="-5"/>
          <w:w w:val="115"/>
        </w:rPr>
        <w:t xml:space="preserve"> </w:t>
      </w:r>
      <w:r>
        <w:rPr>
          <w:color w:val="214730"/>
          <w:spacing w:val="9"/>
          <w:w w:val="115"/>
        </w:rPr>
        <w:t>good</w:t>
      </w:r>
      <w:r>
        <w:rPr>
          <w:color w:val="214730"/>
          <w:spacing w:val="-5"/>
          <w:w w:val="115"/>
        </w:rPr>
        <w:t xml:space="preserve"> </w:t>
      </w:r>
      <w:r>
        <w:rPr>
          <w:color w:val="214730"/>
          <w:spacing w:val="11"/>
          <w:w w:val="115"/>
        </w:rPr>
        <w:t>friends.</w:t>
      </w:r>
      <w:r>
        <w:rPr>
          <w:color w:val="214730"/>
          <w:spacing w:val="-5"/>
          <w:w w:val="115"/>
        </w:rPr>
        <w:t xml:space="preserve"> </w:t>
      </w:r>
      <w:r>
        <w:rPr>
          <w:color w:val="214730"/>
          <w:spacing w:val="11"/>
          <w:w w:val="115"/>
        </w:rPr>
        <w:t>Assign</w:t>
      </w:r>
      <w:r>
        <w:rPr>
          <w:color w:val="214730"/>
          <w:spacing w:val="-5"/>
          <w:w w:val="115"/>
        </w:rPr>
        <w:t xml:space="preserve"> </w:t>
      </w:r>
      <w:r>
        <w:rPr>
          <w:color w:val="214730"/>
          <w:spacing w:val="11"/>
          <w:w w:val="115"/>
        </w:rPr>
        <w:t>everyone</w:t>
      </w:r>
      <w:r>
        <w:rPr>
          <w:color w:val="214730"/>
          <w:spacing w:val="-5"/>
          <w:w w:val="115"/>
        </w:rPr>
        <w:t xml:space="preserve"> </w:t>
      </w:r>
      <w:r>
        <w:rPr>
          <w:color w:val="214730"/>
          <w:w w:val="115"/>
        </w:rPr>
        <w:t>a</w:t>
      </w:r>
      <w:r>
        <w:rPr>
          <w:color w:val="214730"/>
          <w:spacing w:val="-5"/>
          <w:w w:val="115"/>
        </w:rPr>
        <w:t xml:space="preserve"> </w:t>
      </w:r>
      <w:r>
        <w:rPr>
          <w:color w:val="214730"/>
          <w:spacing w:val="9"/>
          <w:w w:val="115"/>
        </w:rPr>
        <w:t xml:space="preserve">dish </w:t>
      </w:r>
      <w:r>
        <w:rPr>
          <w:color w:val="214730"/>
          <w:spacing w:val="10"/>
          <w:w w:val="115"/>
        </w:rPr>
        <w:t xml:space="preserve">(that </w:t>
      </w:r>
      <w:r>
        <w:rPr>
          <w:color w:val="214730"/>
          <w:spacing w:val="9"/>
          <w:w w:val="115"/>
        </w:rPr>
        <w:t xml:space="preserve">they </w:t>
      </w:r>
      <w:r>
        <w:rPr>
          <w:color w:val="214730"/>
          <w:w w:val="115"/>
        </w:rPr>
        <w:t>are</w:t>
      </w:r>
      <w:r>
        <w:rPr>
          <w:color w:val="214730"/>
          <w:spacing w:val="10"/>
          <w:w w:val="115"/>
        </w:rPr>
        <w:t xml:space="preserve"> known </w:t>
      </w:r>
      <w:r>
        <w:rPr>
          <w:color w:val="214730"/>
          <w:spacing w:val="9"/>
          <w:w w:val="115"/>
        </w:rPr>
        <w:t xml:space="preserve">for) </w:t>
      </w:r>
      <w:r>
        <w:rPr>
          <w:color w:val="214730"/>
          <w:w w:val="115"/>
        </w:rPr>
        <w:t>to</w:t>
      </w:r>
      <w:r>
        <w:rPr>
          <w:color w:val="214730"/>
          <w:spacing w:val="11"/>
          <w:w w:val="115"/>
        </w:rPr>
        <w:t xml:space="preserve"> prepare </w:t>
      </w:r>
      <w:r>
        <w:rPr>
          <w:color w:val="214730"/>
          <w:w w:val="115"/>
        </w:rPr>
        <w:t>at</w:t>
      </w:r>
      <w:r>
        <w:rPr>
          <w:color w:val="214730"/>
          <w:spacing w:val="40"/>
          <w:w w:val="115"/>
        </w:rPr>
        <w:t xml:space="preserve"> </w:t>
      </w:r>
      <w:r>
        <w:rPr>
          <w:color w:val="214730"/>
          <w:w w:val="115"/>
        </w:rPr>
        <w:t>the</w:t>
      </w:r>
    </w:p>
    <w:p w14:paraId="6721432A" w14:textId="77777777" w:rsidR="00F528BC" w:rsidRDefault="003F2888">
      <w:pPr>
        <w:pStyle w:val="BodyText"/>
        <w:spacing w:before="2" w:line="280" w:lineRule="auto"/>
        <w:ind w:left="456"/>
      </w:pPr>
      <w:r>
        <w:rPr>
          <w:color w:val="214730"/>
          <w:spacing w:val="11"/>
          <w:w w:val="115"/>
        </w:rPr>
        <w:t>host’s</w:t>
      </w:r>
      <w:r>
        <w:rPr>
          <w:color w:val="214730"/>
          <w:w w:val="115"/>
        </w:rPr>
        <w:t xml:space="preserve"> </w:t>
      </w:r>
      <w:r>
        <w:rPr>
          <w:color w:val="214730"/>
          <w:spacing w:val="11"/>
          <w:w w:val="115"/>
        </w:rPr>
        <w:t>residence</w:t>
      </w:r>
      <w:r>
        <w:rPr>
          <w:color w:val="214730"/>
          <w:w w:val="115"/>
        </w:rPr>
        <w:t xml:space="preserve"> </w:t>
      </w:r>
      <w:r>
        <w:rPr>
          <w:color w:val="214730"/>
        </w:rPr>
        <w:t xml:space="preserve">– </w:t>
      </w:r>
      <w:r>
        <w:rPr>
          <w:color w:val="214730"/>
          <w:spacing w:val="10"/>
          <w:w w:val="115"/>
        </w:rPr>
        <w:t>don’t</w:t>
      </w:r>
      <w:r>
        <w:rPr>
          <w:color w:val="214730"/>
          <w:w w:val="115"/>
        </w:rPr>
        <w:t xml:space="preserve"> </w:t>
      </w:r>
      <w:r>
        <w:rPr>
          <w:color w:val="214730"/>
          <w:spacing w:val="11"/>
          <w:w w:val="115"/>
        </w:rPr>
        <w:t>prepare</w:t>
      </w:r>
      <w:r>
        <w:rPr>
          <w:color w:val="214730"/>
          <w:w w:val="115"/>
        </w:rPr>
        <w:t xml:space="preserve"> </w:t>
      </w:r>
      <w:r>
        <w:rPr>
          <w:color w:val="214730"/>
          <w:spacing w:val="10"/>
          <w:w w:val="115"/>
        </w:rPr>
        <w:t>ahead</w:t>
      </w:r>
      <w:r>
        <w:rPr>
          <w:color w:val="214730"/>
          <w:w w:val="115"/>
        </w:rPr>
        <w:t xml:space="preserve"> of </w:t>
      </w:r>
      <w:r>
        <w:rPr>
          <w:color w:val="214730"/>
          <w:spacing w:val="10"/>
          <w:w w:val="115"/>
        </w:rPr>
        <w:t xml:space="preserve">time </w:t>
      </w:r>
      <w:r>
        <w:rPr>
          <w:color w:val="214730"/>
          <w:w w:val="115"/>
        </w:rPr>
        <w:t xml:space="preserve">but </w:t>
      </w:r>
      <w:r>
        <w:rPr>
          <w:color w:val="214730"/>
          <w:spacing w:val="10"/>
          <w:w w:val="115"/>
        </w:rPr>
        <w:t xml:space="preserve">bring </w:t>
      </w:r>
      <w:r>
        <w:rPr>
          <w:color w:val="214730"/>
          <w:w w:val="115"/>
        </w:rPr>
        <w:t xml:space="preserve">the </w:t>
      </w:r>
      <w:r>
        <w:rPr>
          <w:color w:val="214730"/>
          <w:spacing w:val="11"/>
          <w:w w:val="115"/>
        </w:rPr>
        <w:t xml:space="preserve">ingredients </w:t>
      </w:r>
      <w:r>
        <w:rPr>
          <w:color w:val="214730"/>
          <w:w w:val="115"/>
        </w:rPr>
        <w:t xml:space="preserve">and </w:t>
      </w:r>
      <w:r>
        <w:rPr>
          <w:color w:val="214730"/>
          <w:spacing w:val="9"/>
          <w:w w:val="115"/>
        </w:rPr>
        <w:t xml:space="preserve">cook </w:t>
      </w:r>
      <w:r>
        <w:rPr>
          <w:color w:val="214730"/>
          <w:spacing w:val="10"/>
          <w:w w:val="115"/>
        </w:rPr>
        <w:t xml:space="preserve">there. It’s </w:t>
      </w:r>
      <w:r>
        <w:rPr>
          <w:color w:val="214730"/>
          <w:spacing w:val="11"/>
          <w:w w:val="115"/>
        </w:rPr>
        <w:t xml:space="preserve">chaotic </w:t>
      </w:r>
      <w:r>
        <w:rPr>
          <w:color w:val="214730"/>
          <w:spacing w:val="9"/>
          <w:w w:val="115"/>
        </w:rPr>
        <w:t>with</w:t>
      </w:r>
      <w:r>
        <w:rPr>
          <w:color w:val="214730"/>
          <w:spacing w:val="10"/>
          <w:w w:val="115"/>
        </w:rPr>
        <w:t xml:space="preserve"> folks </w:t>
      </w:r>
      <w:r>
        <w:rPr>
          <w:color w:val="214730"/>
          <w:w w:val="115"/>
        </w:rPr>
        <w:t>in</w:t>
      </w:r>
      <w:r>
        <w:rPr>
          <w:color w:val="214730"/>
          <w:spacing w:val="40"/>
          <w:w w:val="115"/>
        </w:rPr>
        <w:t xml:space="preserve"> </w:t>
      </w:r>
      <w:r>
        <w:rPr>
          <w:color w:val="214730"/>
          <w:w w:val="115"/>
        </w:rPr>
        <w:t>and</w:t>
      </w:r>
      <w:r>
        <w:rPr>
          <w:color w:val="214730"/>
          <w:spacing w:val="40"/>
          <w:w w:val="115"/>
        </w:rPr>
        <w:t xml:space="preserve"> </w:t>
      </w:r>
      <w:r>
        <w:rPr>
          <w:color w:val="214730"/>
          <w:w w:val="115"/>
        </w:rPr>
        <w:t>out</w:t>
      </w:r>
      <w:r>
        <w:rPr>
          <w:color w:val="214730"/>
          <w:spacing w:val="40"/>
          <w:w w:val="115"/>
        </w:rPr>
        <w:t xml:space="preserve"> </w:t>
      </w:r>
      <w:r>
        <w:rPr>
          <w:color w:val="214730"/>
          <w:w w:val="115"/>
        </w:rPr>
        <w:t>of</w:t>
      </w:r>
      <w:r>
        <w:rPr>
          <w:color w:val="214730"/>
          <w:spacing w:val="40"/>
          <w:w w:val="115"/>
        </w:rPr>
        <w:t xml:space="preserve"> </w:t>
      </w:r>
      <w:r>
        <w:rPr>
          <w:color w:val="214730"/>
          <w:w w:val="115"/>
        </w:rPr>
        <w:t>the</w:t>
      </w:r>
      <w:r>
        <w:rPr>
          <w:color w:val="214730"/>
          <w:spacing w:val="11"/>
          <w:w w:val="115"/>
        </w:rPr>
        <w:t xml:space="preserve"> kitchen,</w:t>
      </w:r>
    </w:p>
    <w:p w14:paraId="6721432B" w14:textId="77777777" w:rsidR="00F528BC" w:rsidRDefault="003F2888">
      <w:pPr>
        <w:pStyle w:val="BodyText"/>
        <w:spacing w:before="2" w:line="280" w:lineRule="auto"/>
        <w:ind w:left="456"/>
      </w:pPr>
      <w:r>
        <w:rPr>
          <w:color w:val="214730"/>
          <w:spacing w:val="11"/>
          <w:w w:val="110"/>
        </w:rPr>
        <w:t xml:space="preserve">cramped </w:t>
      </w:r>
      <w:r>
        <w:rPr>
          <w:color w:val="214730"/>
          <w:w w:val="110"/>
        </w:rPr>
        <w:t xml:space="preserve">or </w:t>
      </w:r>
      <w:r>
        <w:rPr>
          <w:color w:val="214730"/>
          <w:spacing w:val="11"/>
          <w:w w:val="110"/>
        </w:rPr>
        <w:t xml:space="preserve">spacious. Sometimes </w:t>
      </w:r>
      <w:r>
        <w:rPr>
          <w:color w:val="214730"/>
          <w:w w:val="110"/>
        </w:rPr>
        <w:t xml:space="preserve">you are </w:t>
      </w:r>
      <w:r>
        <w:rPr>
          <w:color w:val="214730"/>
          <w:spacing w:val="11"/>
          <w:w w:val="110"/>
        </w:rPr>
        <w:t xml:space="preserve">preparing </w:t>
      </w:r>
      <w:r>
        <w:rPr>
          <w:color w:val="214730"/>
          <w:w w:val="110"/>
        </w:rPr>
        <w:t>a</w:t>
      </w:r>
      <w:r>
        <w:rPr>
          <w:color w:val="214730"/>
          <w:spacing w:val="10"/>
          <w:w w:val="110"/>
        </w:rPr>
        <w:t xml:space="preserve"> dish </w:t>
      </w:r>
      <w:proofErr w:type="gramStart"/>
      <w:r>
        <w:rPr>
          <w:color w:val="214730"/>
          <w:spacing w:val="10"/>
          <w:w w:val="110"/>
        </w:rPr>
        <w:t>solo;</w:t>
      </w:r>
      <w:proofErr w:type="gramEnd"/>
      <w:r>
        <w:rPr>
          <w:color w:val="214730"/>
          <w:spacing w:val="10"/>
          <w:w w:val="110"/>
        </w:rPr>
        <w:t xml:space="preserve"> other times </w:t>
      </w:r>
      <w:r>
        <w:rPr>
          <w:color w:val="214730"/>
          <w:spacing w:val="9"/>
          <w:w w:val="110"/>
        </w:rPr>
        <w:t xml:space="preserve">with </w:t>
      </w:r>
      <w:r>
        <w:rPr>
          <w:color w:val="214730"/>
          <w:w w:val="110"/>
        </w:rPr>
        <w:t>a</w:t>
      </w:r>
    </w:p>
    <w:p w14:paraId="6721432C" w14:textId="77777777" w:rsidR="00F528BC" w:rsidRDefault="003F2888">
      <w:pPr>
        <w:pStyle w:val="BodyText"/>
        <w:spacing w:before="2" w:line="280" w:lineRule="auto"/>
        <w:ind w:left="456" w:right="189"/>
      </w:pPr>
      <w:r>
        <w:rPr>
          <w:color w:val="214730"/>
          <w:spacing w:val="11"/>
          <w:w w:val="110"/>
        </w:rPr>
        <w:t xml:space="preserve">partner. Having </w:t>
      </w:r>
      <w:r>
        <w:rPr>
          <w:color w:val="214730"/>
          <w:w w:val="110"/>
        </w:rPr>
        <w:t>too</w:t>
      </w:r>
      <w:r>
        <w:rPr>
          <w:color w:val="214730"/>
          <w:spacing w:val="9"/>
          <w:w w:val="110"/>
        </w:rPr>
        <w:t xml:space="preserve"> many </w:t>
      </w:r>
      <w:r>
        <w:rPr>
          <w:color w:val="214730"/>
          <w:spacing w:val="10"/>
          <w:w w:val="110"/>
        </w:rPr>
        <w:t xml:space="preserve">cooks </w:t>
      </w:r>
      <w:r>
        <w:rPr>
          <w:color w:val="214730"/>
          <w:w w:val="110"/>
        </w:rPr>
        <w:t>in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w w:val="110"/>
        </w:rPr>
        <w:t>the</w:t>
      </w:r>
      <w:r>
        <w:rPr>
          <w:color w:val="214730"/>
          <w:spacing w:val="11"/>
          <w:w w:val="110"/>
        </w:rPr>
        <w:t xml:space="preserve"> kitchen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w w:val="110"/>
        </w:rPr>
        <w:t xml:space="preserve">has </w:t>
      </w:r>
      <w:r>
        <w:rPr>
          <w:color w:val="214730"/>
          <w:spacing w:val="9"/>
          <w:w w:val="110"/>
        </w:rPr>
        <w:t xml:space="preserve">been </w:t>
      </w:r>
      <w:r>
        <w:rPr>
          <w:color w:val="214730"/>
          <w:w w:val="110"/>
        </w:rPr>
        <w:t xml:space="preserve">a </w:t>
      </w:r>
      <w:r>
        <w:rPr>
          <w:color w:val="214730"/>
          <w:spacing w:val="11"/>
          <w:w w:val="110"/>
        </w:rPr>
        <w:t xml:space="preserve">hilarious experience </w:t>
      </w:r>
      <w:r>
        <w:rPr>
          <w:color w:val="214730"/>
        </w:rPr>
        <w:t>–</w:t>
      </w:r>
      <w:r>
        <w:rPr>
          <w:color w:val="214730"/>
          <w:w w:val="110"/>
        </w:rPr>
        <w:t xml:space="preserve"> and</w:t>
      </w:r>
    </w:p>
    <w:p w14:paraId="6721432D" w14:textId="77777777" w:rsidR="00F528BC" w:rsidRDefault="003F2888">
      <w:pPr>
        <w:pStyle w:val="BodyText"/>
        <w:spacing w:before="2" w:line="564" w:lineRule="auto"/>
        <w:ind w:left="456" w:right="3487"/>
      </w:pPr>
      <w:r>
        <w:rPr>
          <w:color w:val="214730"/>
          <w:spacing w:val="9"/>
          <w:w w:val="105"/>
        </w:rPr>
        <w:t>delicious! Cheers!</w:t>
      </w:r>
    </w:p>
    <w:p w14:paraId="6721432E" w14:textId="77777777" w:rsidR="00F528BC" w:rsidRDefault="003F2888">
      <w:pPr>
        <w:pStyle w:val="BodyText"/>
        <w:spacing w:line="229" w:lineRule="exact"/>
        <w:ind w:left="456"/>
      </w:pPr>
      <w:r>
        <w:rPr>
          <w:color w:val="214730"/>
          <w:w w:val="105"/>
        </w:rPr>
        <w:t>PS.</w:t>
      </w:r>
      <w:r>
        <w:rPr>
          <w:color w:val="214730"/>
          <w:spacing w:val="42"/>
          <w:w w:val="105"/>
        </w:rPr>
        <w:t xml:space="preserve"> </w:t>
      </w:r>
      <w:r>
        <w:rPr>
          <w:color w:val="214730"/>
          <w:w w:val="105"/>
        </w:rPr>
        <w:t>I</w:t>
      </w:r>
      <w:r>
        <w:rPr>
          <w:color w:val="214730"/>
          <w:spacing w:val="42"/>
          <w:w w:val="105"/>
        </w:rPr>
        <w:t xml:space="preserve"> </w:t>
      </w:r>
      <w:r>
        <w:rPr>
          <w:color w:val="214730"/>
          <w:spacing w:val="10"/>
          <w:w w:val="105"/>
        </w:rPr>
        <w:t>can’t</w:t>
      </w:r>
      <w:r>
        <w:rPr>
          <w:color w:val="214730"/>
          <w:spacing w:val="42"/>
          <w:w w:val="105"/>
        </w:rPr>
        <w:t xml:space="preserve"> </w:t>
      </w:r>
      <w:r>
        <w:rPr>
          <w:color w:val="214730"/>
          <w:spacing w:val="9"/>
          <w:w w:val="105"/>
        </w:rPr>
        <w:t>bake</w:t>
      </w:r>
      <w:r>
        <w:rPr>
          <w:color w:val="214730"/>
          <w:spacing w:val="42"/>
          <w:w w:val="105"/>
        </w:rPr>
        <w:t xml:space="preserve"> </w:t>
      </w:r>
      <w:r>
        <w:rPr>
          <w:color w:val="214730"/>
          <w:spacing w:val="10"/>
          <w:w w:val="105"/>
        </w:rPr>
        <w:t>worth</w:t>
      </w:r>
      <w:r>
        <w:rPr>
          <w:color w:val="214730"/>
          <w:spacing w:val="43"/>
          <w:w w:val="105"/>
        </w:rPr>
        <w:t xml:space="preserve"> </w:t>
      </w:r>
      <w:r>
        <w:rPr>
          <w:color w:val="214730"/>
          <w:w w:val="105"/>
        </w:rPr>
        <w:t>a</w:t>
      </w:r>
      <w:r>
        <w:rPr>
          <w:color w:val="214730"/>
          <w:spacing w:val="42"/>
          <w:w w:val="105"/>
        </w:rPr>
        <w:t xml:space="preserve"> </w:t>
      </w:r>
      <w:r>
        <w:rPr>
          <w:color w:val="214730"/>
          <w:spacing w:val="6"/>
          <w:w w:val="105"/>
        </w:rPr>
        <w:t>damn.</w:t>
      </w:r>
    </w:p>
    <w:p w14:paraId="6721432F" w14:textId="15857136" w:rsidR="00F528BC" w:rsidRDefault="003F2888">
      <w:pPr>
        <w:pStyle w:val="Heading5"/>
        <w:spacing w:line="297" w:lineRule="auto"/>
        <w:ind w:right="300"/>
      </w:pPr>
      <w:r>
        <w:rPr>
          <w:b w:val="0"/>
        </w:rPr>
        <w:br w:type="column"/>
      </w:r>
      <w:r w:rsidR="00D72B81">
        <w:rPr>
          <w:color w:val="214730"/>
          <w:spacing w:val="9"/>
          <w:w w:val="110"/>
        </w:rPr>
        <w:t>Have you ever had a funny lesson from a cooking fail</w:t>
      </w:r>
      <w:r>
        <w:rPr>
          <w:color w:val="214730"/>
          <w:spacing w:val="10"/>
          <w:w w:val="110"/>
        </w:rPr>
        <w:t>?</w:t>
      </w:r>
    </w:p>
    <w:p w14:paraId="67214330" w14:textId="77777777" w:rsidR="00F528BC" w:rsidRDefault="00F528BC">
      <w:pPr>
        <w:pStyle w:val="BodyText"/>
        <w:spacing w:before="40"/>
        <w:rPr>
          <w:b/>
        </w:rPr>
      </w:pPr>
    </w:p>
    <w:p w14:paraId="67214331" w14:textId="77777777" w:rsidR="00F528BC" w:rsidRDefault="003F2888">
      <w:pPr>
        <w:pStyle w:val="BodyText"/>
        <w:spacing w:line="280" w:lineRule="auto"/>
        <w:ind w:left="456" w:right="300"/>
      </w:pPr>
      <w:r>
        <w:rPr>
          <w:color w:val="214730"/>
          <w:w w:val="115"/>
        </w:rPr>
        <w:t xml:space="preserve">You </w:t>
      </w:r>
      <w:r>
        <w:rPr>
          <w:color w:val="214730"/>
          <w:spacing w:val="9"/>
          <w:w w:val="115"/>
        </w:rPr>
        <w:t xml:space="preserve">mean </w:t>
      </w:r>
      <w:r>
        <w:rPr>
          <w:color w:val="214730"/>
          <w:w w:val="115"/>
        </w:rPr>
        <w:t xml:space="preserve">the </w:t>
      </w:r>
      <w:r>
        <w:rPr>
          <w:color w:val="214730"/>
          <w:spacing w:val="9"/>
          <w:w w:val="115"/>
        </w:rPr>
        <w:t xml:space="preserve">time that </w:t>
      </w:r>
      <w:r>
        <w:rPr>
          <w:color w:val="214730"/>
          <w:w w:val="115"/>
        </w:rPr>
        <w:t xml:space="preserve">I </w:t>
      </w:r>
      <w:r>
        <w:rPr>
          <w:color w:val="214730"/>
          <w:spacing w:val="11"/>
          <w:w w:val="115"/>
        </w:rPr>
        <w:t xml:space="preserve">almost burned </w:t>
      </w:r>
      <w:r>
        <w:rPr>
          <w:color w:val="214730"/>
          <w:spacing w:val="9"/>
          <w:w w:val="115"/>
        </w:rPr>
        <w:t xml:space="preserve">down </w:t>
      </w:r>
      <w:r>
        <w:rPr>
          <w:color w:val="214730"/>
          <w:w w:val="115"/>
        </w:rPr>
        <w:t xml:space="preserve">the </w:t>
      </w:r>
      <w:r>
        <w:rPr>
          <w:color w:val="214730"/>
          <w:spacing w:val="10"/>
          <w:w w:val="115"/>
        </w:rPr>
        <w:t>house?</w:t>
      </w:r>
    </w:p>
    <w:p w14:paraId="67214332" w14:textId="77777777" w:rsidR="00F528BC" w:rsidRDefault="00F528BC">
      <w:pPr>
        <w:pStyle w:val="BodyText"/>
        <w:spacing w:before="42"/>
      </w:pPr>
    </w:p>
    <w:p w14:paraId="67214333" w14:textId="77777777" w:rsidR="00F528BC" w:rsidRDefault="003F2888">
      <w:pPr>
        <w:pStyle w:val="BodyText"/>
        <w:spacing w:line="280" w:lineRule="auto"/>
        <w:ind w:left="456" w:right="869"/>
      </w:pPr>
      <w:r>
        <w:rPr>
          <w:color w:val="214730"/>
          <w:w w:val="110"/>
        </w:rPr>
        <w:t xml:space="preserve">I </w:t>
      </w:r>
      <w:r>
        <w:rPr>
          <w:color w:val="214730"/>
          <w:spacing w:val="11"/>
          <w:w w:val="110"/>
        </w:rPr>
        <w:t xml:space="preserve">overheated </w:t>
      </w:r>
      <w:r>
        <w:rPr>
          <w:color w:val="214730"/>
          <w:w w:val="110"/>
        </w:rPr>
        <w:t xml:space="preserve">an </w:t>
      </w:r>
      <w:r>
        <w:rPr>
          <w:color w:val="214730"/>
          <w:spacing w:val="10"/>
          <w:w w:val="110"/>
        </w:rPr>
        <w:t xml:space="preserve">iron </w:t>
      </w:r>
      <w:r>
        <w:rPr>
          <w:color w:val="214730"/>
          <w:spacing w:val="11"/>
          <w:w w:val="110"/>
        </w:rPr>
        <w:t xml:space="preserve">skillet </w:t>
      </w:r>
      <w:r>
        <w:rPr>
          <w:color w:val="214730"/>
          <w:spacing w:val="9"/>
          <w:w w:val="110"/>
        </w:rPr>
        <w:t xml:space="preserve">when </w:t>
      </w:r>
      <w:r>
        <w:rPr>
          <w:color w:val="214730"/>
          <w:spacing w:val="11"/>
          <w:w w:val="110"/>
        </w:rPr>
        <w:t xml:space="preserve">cooking </w:t>
      </w:r>
      <w:r>
        <w:rPr>
          <w:color w:val="214730"/>
          <w:spacing w:val="10"/>
          <w:w w:val="110"/>
        </w:rPr>
        <w:t xml:space="preserve">steak </w:t>
      </w:r>
      <w:r>
        <w:rPr>
          <w:color w:val="214730"/>
          <w:w w:val="110"/>
        </w:rPr>
        <w:t xml:space="preserve">au </w:t>
      </w:r>
      <w:r>
        <w:rPr>
          <w:color w:val="214730"/>
          <w:spacing w:val="10"/>
          <w:w w:val="110"/>
        </w:rPr>
        <w:t xml:space="preserve">poivre </w:t>
      </w:r>
      <w:r>
        <w:rPr>
          <w:color w:val="214730"/>
          <w:spacing w:val="11"/>
          <w:w w:val="110"/>
        </w:rPr>
        <w:t xml:space="preserve">(i.e., </w:t>
      </w:r>
      <w:r>
        <w:rPr>
          <w:color w:val="214730"/>
          <w:spacing w:val="10"/>
          <w:w w:val="110"/>
        </w:rPr>
        <w:t xml:space="preserve">steak with </w:t>
      </w:r>
      <w:r>
        <w:rPr>
          <w:color w:val="214730"/>
          <w:spacing w:val="11"/>
          <w:w w:val="110"/>
        </w:rPr>
        <w:t>ground</w:t>
      </w:r>
    </w:p>
    <w:p w14:paraId="67214334" w14:textId="77777777" w:rsidR="00F528BC" w:rsidRDefault="003F2888">
      <w:pPr>
        <w:pStyle w:val="BodyText"/>
        <w:spacing w:before="2" w:line="280" w:lineRule="auto"/>
        <w:ind w:left="456" w:right="300"/>
      </w:pPr>
      <w:r>
        <w:rPr>
          <w:color w:val="214730"/>
          <w:spacing w:val="12"/>
          <w:w w:val="115"/>
        </w:rPr>
        <w:t xml:space="preserve">peppercorns). </w:t>
      </w:r>
      <w:r>
        <w:rPr>
          <w:color w:val="214730"/>
          <w:w w:val="115"/>
        </w:rPr>
        <w:t xml:space="preserve">The </w:t>
      </w:r>
      <w:r>
        <w:rPr>
          <w:color w:val="214730"/>
          <w:spacing w:val="11"/>
          <w:w w:val="115"/>
        </w:rPr>
        <w:t xml:space="preserve">braising </w:t>
      </w:r>
      <w:r>
        <w:rPr>
          <w:color w:val="214730"/>
          <w:w w:val="115"/>
        </w:rPr>
        <w:t xml:space="preserve">of the </w:t>
      </w:r>
      <w:r>
        <w:rPr>
          <w:color w:val="214730"/>
          <w:spacing w:val="10"/>
          <w:w w:val="115"/>
        </w:rPr>
        <w:t xml:space="preserve">steaks </w:t>
      </w:r>
      <w:r>
        <w:rPr>
          <w:color w:val="214730"/>
          <w:spacing w:val="9"/>
          <w:w w:val="115"/>
        </w:rPr>
        <w:t xml:space="preserve">went </w:t>
      </w:r>
      <w:r>
        <w:rPr>
          <w:color w:val="214730"/>
          <w:spacing w:val="12"/>
          <w:w w:val="115"/>
        </w:rPr>
        <w:t xml:space="preserve">perfectly. </w:t>
      </w:r>
      <w:r>
        <w:rPr>
          <w:color w:val="214730"/>
          <w:spacing w:val="11"/>
          <w:w w:val="115"/>
        </w:rPr>
        <w:t xml:space="preserve">Pulled </w:t>
      </w:r>
      <w:r>
        <w:rPr>
          <w:color w:val="214730"/>
          <w:spacing w:val="9"/>
          <w:w w:val="115"/>
        </w:rPr>
        <w:t xml:space="preserve">them </w:t>
      </w:r>
      <w:r>
        <w:rPr>
          <w:color w:val="214730"/>
          <w:w w:val="115"/>
        </w:rPr>
        <w:t xml:space="preserve">to a </w:t>
      </w:r>
      <w:r>
        <w:rPr>
          <w:color w:val="214730"/>
          <w:spacing w:val="10"/>
          <w:w w:val="115"/>
        </w:rPr>
        <w:t xml:space="preserve">plate while </w:t>
      </w:r>
      <w:r>
        <w:rPr>
          <w:color w:val="214730"/>
          <w:spacing w:val="11"/>
          <w:w w:val="115"/>
        </w:rPr>
        <w:t xml:space="preserve">leaving </w:t>
      </w:r>
      <w:r>
        <w:rPr>
          <w:color w:val="214730"/>
          <w:w w:val="115"/>
        </w:rPr>
        <w:t xml:space="preserve">the </w:t>
      </w:r>
      <w:r>
        <w:rPr>
          <w:color w:val="214730"/>
          <w:spacing w:val="11"/>
          <w:w w:val="115"/>
        </w:rPr>
        <w:t xml:space="preserve">liquid </w:t>
      </w:r>
      <w:r>
        <w:rPr>
          <w:color w:val="214730"/>
          <w:spacing w:val="9"/>
          <w:w w:val="115"/>
        </w:rPr>
        <w:t xml:space="preserve">from </w:t>
      </w:r>
      <w:r>
        <w:rPr>
          <w:color w:val="214730"/>
          <w:spacing w:val="10"/>
          <w:w w:val="115"/>
        </w:rPr>
        <w:t xml:space="preserve">juices </w:t>
      </w:r>
      <w:r>
        <w:rPr>
          <w:color w:val="214730"/>
          <w:w w:val="115"/>
        </w:rPr>
        <w:t xml:space="preserve">and </w:t>
      </w:r>
      <w:r>
        <w:rPr>
          <w:color w:val="214730"/>
          <w:spacing w:val="11"/>
          <w:w w:val="115"/>
        </w:rPr>
        <w:t xml:space="preserve">sauces </w:t>
      </w:r>
      <w:r>
        <w:rPr>
          <w:color w:val="214730"/>
          <w:w w:val="115"/>
        </w:rPr>
        <w:t xml:space="preserve">to </w:t>
      </w:r>
      <w:r>
        <w:rPr>
          <w:color w:val="214730"/>
          <w:spacing w:val="10"/>
          <w:w w:val="115"/>
        </w:rPr>
        <w:t xml:space="preserve">reduce </w:t>
      </w:r>
      <w:r>
        <w:rPr>
          <w:color w:val="214730"/>
          <w:w w:val="115"/>
        </w:rPr>
        <w:t>on the</w:t>
      </w:r>
      <w:r>
        <w:rPr>
          <w:color w:val="214730"/>
          <w:spacing w:val="40"/>
          <w:w w:val="115"/>
        </w:rPr>
        <w:t xml:space="preserve"> </w:t>
      </w:r>
      <w:r>
        <w:rPr>
          <w:color w:val="214730"/>
          <w:w w:val="115"/>
        </w:rPr>
        <w:t>gas</w:t>
      </w:r>
      <w:r>
        <w:rPr>
          <w:color w:val="214730"/>
          <w:spacing w:val="11"/>
          <w:w w:val="115"/>
        </w:rPr>
        <w:t xml:space="preserve"> burner </w:t>
      </w:r>
      <w:r>
        <w:rPr>
          <w:color w:val="214730"/>
        </w:rPr>
        <w:t>–</w:t>
      </w:r>
      <w:r>
        <w:rPr>
          <w:color w:val="214730"/>
          <w:spacing w:val="10"/>
          <w:w w:val="115"/>
        </w:rPr>
        <w:t xml:space="preserve"> except </w:t>
      </w:r>
      <w:r>
        <w:rPr>
          <w:color w:val="214730"/>
          <w:spacing w:val="9"/>
          <w:w w:val="115"/>
        </w:rPr>
        <w:t xml:space="preserve">that </w:t>
      </w:r>
      <w:r>
        <w:rPr>
          <w:color w:val="214730"/>
          <w:w w:val="115"/>
        </w:rPr>
        <w:t>I</w:t>
      </w:r>
      <w:r>
        <w:rPr>
          <w:color w:val="214730"/>
          <w:spacing w:val="10"/>
          <w:w w:val="115"/>
        </w:rPr>
        <w:t xml:space="preserve"> turned </w:t>
      </w:r>
      <w:r>
        <w:rPr>
          <w:color w:val="214730"/>
          <w:w w:val="115"/>
        </w:rPr>
        <w:t>up</w:t>
      </w:r>
      <w:r>
        <w:rPr>
          <w:color w:val="214730"/>
          <w:spacing w:val="40"/>
          <w:w w:val="115"/>
        </w:rPr>
        <w:t xml:space="preserve"> </w:t>
      </w:r>
      <w:r>
        <w:rPr>
          <w:color w:val="214730"/>
          <w:w w:val="115"/>
        </w:rPr>
        <w:t>the</w:t>
      </w:r>
    </w:p>
    <w:p w14:paraId="67214335" w14:textId="77777777" w:rsidR="00F528BC" w:rsidRDefault="003F2888">
      <w:pPr>
        <w:pStyle w:val="BodyText"/>
        <w:spacing w:before="3"/>
        <w:ind w:left="456"/>
      </w:pPr>
      <w:r>
        <w:rPr>
          <w:color w:val="214730"/>
          <w:spacing w:val="9"/>
          <w:w w:val="115"/>
        </w:rPr>
        <w:t>heat</w:t>
      </w:r>
      <w:r>
        <w:rPr>
          <w:color w:val="214730"/>
          <w:spacing w:val="18"/>
          <w:w w:val="115"/>
        </w:rPr>
        <w:t xml:space="preserve"> </w:t>
      </w:r>
      <w:r>
        <w:rPr>
          <w:color w:val="214730"/>
          <w:spacing w:val="10"/>
          <w:w w:val="115"/>
        </w:rPr>
        <w:t>rather</w:t>
      </w:r>
      <w:r>
        <w:rPr>
          <w:color w:val="214730"/>
          <w:spacing w:val="19"/>
          <w:w w:val="115"/>
        </w:rPr>
        <w:t xml:space="preserve"> </w:t>
      </w:r>
      <w:r>
        <w:rPr>
          <w:color w:val="214730"/>
          <w:spacing w:val="9"/>
          <w:w w:val="115"/>
        </w:rPr>
        <w:t>than</w:t>
      </w:r>
      <w:r>
        <w:rPr>
          <w:color w:val="214730"/>
          <w:spacing w:val="19"/>
          <w:w w:val="115"/>
        </w:rPr>
        <w:t xml:space="preserve"> </w:t>
      </w:r>
      <w:r>
        <w:rPr>
          <w:color w:val="214730"/>
          <w:spacing w:val="6"/>
          <w:w w:val="115"/>
        </w:rPr>
        <w:t>down.</w:t>
      </w:r>
    </w:p>
    <w:p w14:paraId="67214336" w14:textId="77777777" w:rsidR="00F528BC" w:rsidRDefault="003F2888">
      <w:pPr>
        <w:pStyle w:val="BodyText"/>
        <w:spacing w:before="40"/>
        <w:ind w:left="456"/>
      </w:pPr>
      <w:r>
        <w:rPr>
          <w:color w:val="214730"/>
          <w:spacing w:val="10"/>
          <w:w w:val="115"/>
        </w:rPr>
        <w:t>Steaks</w:t>
      </w:r>
      <w:r>
        <w:rPr>
          <w:color w:val="214730"/>
          <w:spacing w:val="17"/>
          <w:w w:val="115"/>
        </w:rPr>
        <w:t xml:space="preserve"> </w:t>
      </w:r>
      <w:r>
        <w:rPr>
          <w:color w:val="214730"/>
          <w:spacing w:val="11"/>
          <w:w w:val="115"/>
        </w:rPr>
        <w:t>returned</w:t>
      </w:r>
      <w:r>
        <w:rPr>
          <w:color w:val="214730"/>
          <w:spacing w:val="17"/>
          <w:w w:val="115"/>
        </w:rPr>
        <w:t xml:space="preserve"> </w:t>
      </w:r>
      <w:r>
        <w:rPr>
          <w:color w:val="214730"/>
          <w:w w:val="115"/>
        </w:rPr>
        <w:t>to</w:t>
      </w:r>
      <w:r>
        <w:rPr>
          <w:color w:val="214730"/>
          <w:spacing w:val="18"/>
          <w:w w:val="115"/>
        </w:rPr>
        <w:t xml:space="preserve"> </w:t>
      </w:r>
      <w:r>
        <w:rPr>
          <w:color w:val="214730"/>
          <w:w w:val="115"/>
        </w:rPr>
        <w:t>the</w:t>
      </w:r>
      <w:r>
        <w:rPr>
          <w:color w:val="214730"/>
          <w:spacing w:val="17"/>
          <w:w w:val="115"/>
        </w:rPr>
        <w:t xml:space="preserve"> </w:t>
      </w:r>
      <w:r>
        <w:rPr>
          <w:color w:val="214730"/>
          <w:spacing w:val="11"/>
          <w:w w:val="115"/>
        </w:rPr>
        <w:t>skillet</w:t>
      </w:r>
      <w:r>
        <w:rPr>
          <w:color w:val="214730"/>
          <w:spacing w:val="18"/>
          <w:w w:val="115"/>
        </w:rPr>
        <w:t xml:space="preserve"> </w:t>
      </w:r>
      <w:r>
        <w:rPr>
          <w:color w:val="214730"/>
          <w:w w:val="115"/>
        </w:rPr>
        <w:t>for</w:t>
      </w:r>
      <w:r>
        <w:rPr>
          <w:color w:val="214730"/>
          <w:spacing w:val="17"/>
          <w:w w:val="115"/>
        </w:rPr>
        <w:t xml:space="preserve"> </w:t>
      </w:r>
      <w:r>
        <w:rPr>
          <w:color w:val="214730"/>
          <w:w w:val="115"/>
        </w:rPr>
        <w:t>a</w:t>
      </w:r>
      <w:r>
        <w:rPr>
          <w:color w:val="214730"/>
          <w:spacing w:val="18"/>
          <w:w w:val="115"/>
        </w:rPr>
        <w:t xml:space="preserve"> </w:t>
      </w:r>
      <w:r>
        <w:rPr>
          <w:color w:val="214730"/>
          <w:spacing w:val="6"/>
          <w:w w:val="115"/>
        </w:rPr>
        <w:t>final</w:t>
      </w:r>
    </w:p>
    <w:p w14:paraId="67214337" w14:textId="77777777" w:rsidR="00F528BC" w:rsidRDefault="003F2888">
      <w:pPr>
        <w:pStyle w:val="BodyText"/>
        <w:spacing w:before="40" w:line="280" w:lineRule="auto"/>
        <w:ind w:left="456" w:right="381"/>
      </w:pPr>
      <w:r>
        <w:rPr>
          <w:color w:val="214730"/>
          <w:spacing w:val="11"/>
          <w:w w:val="110"/>
        </w:rPr>
        <w:t xml:space="preserve">basting. Wondered </w:t>
      </w:r>
      <w:r>
        <w:rPr>
          <w:color w:val="214730"/>
          <w:w w:val="110"/>
        </w:rPr>
        <w:t>for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w w:val="110"/>
        </w:rPr>
        <w:t>a</w:t>
      </w:r>
      <w:r>
        <w:rPr>
          <w:color w:val="214730"/>
          <w:spacing w:val="10"/>
          <w:w w:val="110"/>
        </w:rPr>
        <w:t xml:space="preserve"> second </w:t>
      </w:r>
      <w:r>
        <w:rPr>
          <w:color w:val="214730"/>
          <w:w w:val="110"/>
        </w:rPr>
        <w:t>if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w w:val="110"/>
        </w:rPr>
        <w:t>the</w:t>
      </w:r>
      <w:r>
        <w:rPr>
          <w:color w:val="214730"/>
          <w:spacing w:val="11"/>
          <w:w w:val="110"/>
        </w:rPr>
        <w:t xml:space="preserve"> skillet </w:t>
      </w:r>
      <w:r>
        <w:rPr>
          <w:color w:val="214730"/>
          <w:w w:val="110"/>
        </w:rPr>
        <w:t>was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w w:val="110"/>
        </w:rPr>
        <w:t>too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spacing w:val="9"/>
          <w:w w:val="110"/>
        </w:rPr>
        <w:t>hot,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w w:val="110"/>
        </w:rPr>
        <w:t>yet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w w:val="110"/>
        </w:rPr>
        <w:t>I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spacing w:val="11"/>
          <w:w w:val="110"/>
        </w:rPr>
        <w:t>tossed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w w:val="110"/>
        </w:rPr>
        <w:t>in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w w:val="110"/>
        </w:rPr>
        <w:t>a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spacing w:val="10"/>
          <w:w w:val="110"/>
        </w:rPr>
        <w:t>half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w w:val="110"/>
        </w:rPr>
        <w:t>of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w w:val="110"/>
        </w:rPr>
        <w:t>cup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w w:val="110"/>
        </w:rPr>
        <w:t>of</w:t>
      </w:r>
    </w:p>
    <w:p w14:paraId="67214338" w14:textId="77777777" w:rsidR="00F528BC" w:rsidRDefault="003F2888">
      <w:pPr>
        <w:pStyle w:val="BodyText"/>
        <w:spacing w:before="2" w:line="280" w:lineRule="auto"/>
        <w:ind w:left="456" w:right="381"/>
      </w:pPr>
      <w:r>
        <w:rPr>
          <w:color w:val="214730"/>
          <w:spacing w:val="11"/>
          <w:w w:val="110"/>
        </w:rPr>
        <w:t xml:space="preserve">brandy </w:t>
      </w:r>
      <w:r>
        <w:rPr>
          <w:color w:val="214730"/>
        </w:rPr>
        <w:t xml:space="preserve">– </w:t>
      </w:r>
      <w:r>
        <w:rPr>
          <w:color w:val="214730"/>
          <w:w w:val="110"/>
        </w:rPr>
        <w:t xml:space="preserve">a </w:t>
      </w:r>
      <w:r>
        <w:rPr>
          <w:color w:val="214730"/>
          <w:spacing w:val="9"/>
          <w:w w:val="110"/>
        </w:rPr>
        <w:t xml:space="preserve">huge </w:t>
      </w:r>
      <w:r>
        <w:rPr>
          <w:color w:val="214730"/>
          <w:spacing w:val="11"/>
          <w:w w:val="110"/>
        </w:rPr>
        <w:t xml:space="preserve">fireball singed </w:t>
      </w:r>
      <w:r>
        <w:rPr>
          <w:color w:val="214730"/>
          <w:w w:val="110"/>
        </w:rPr>
        <w:t xml:space="preserve">my </w:t>
      </w:r>
      <w:r>
        <w:rPr>
          <w:color w:val="214730"/>
          <w:spacing w:val="11"/>
          <w:w w:val="110"/>
        </w:rPr>
        <w:t xml:space="preserve">eyebrows </w:t>
      </w:r>
      <w:r>
        <w:rPr>
          <w:color w:val="214730"/>
          <w:w w:val="110"/>
        </w:rPr>
        <w:t>and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spacing w:val="9"/>
          <w:w w:val="110"/>
        </w:rPr>
        <w:t>hair</w:t>
      </w:r>
      <w:r>
        <w:rPr>
          <w:color w:val="214730"/>
          <w:spacing w:val="11"/>
          <w:w w:val="110"/>
        </w:rPr>
        <w:t xml:space="preserve"> (like </w:t>
      </w:r>
      <w:r>
        <w:rPr>
          <w:color w:val="214730"/>
          <w:w w:val="110"/>
        </w:rPr>
        <w:t>in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w w:val="110"/>
        </w:rPr>
        <w:t>a</w:t>
      </w:r>
      <w:r>
        <w:rPr>
          <w:color w:val="214730"/>
          <w:spacing w:val="10"/>
          <w:w w:val="110"/>
        </w:rPr>
        <w:t xml:space="preserve"> movie </w:t>
      </w:r>
      <w:r>
        <w:rPr>
          <w:color w:val="214730"/>
          <w:spacing w:val="11"/>
          <w:w w:val="110"/>
        </w:rPr>
        <w:t xml:space="preserve">comedy)!! </w:t>
      </w:r>
      <w:r>
        <w:rPr>
          <w:color w:val="214730"/>
          <w:w w:val="110"/>
        </w:rPr>
        <w:t>I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w w:val="110"/>
        </w:rPr>
        <w:t>ran</w:t>
      </w:r>
    </w:p>
    <w:p w14:paraId="67214339" w14:textId="77777777" w:rsidR="00F528BC" w:rsidRDefault="003F2888">
      <w:pPr>
        <w:pStyle w:val="BodyText"/>
        <w:spacing w:before="2" w:line="280" w:lineRule="auto"/>
        <w:ind w:left="456" w:right="300"/>
      </w:pPr>
      <w:r>
        <w:rPr>
          <w:color w:val="214730"/>
          <w:spacing w:val="11"/>
          <w:w w:val="115"/>
        </w:rPr>
        <w:t xml:space="preserve">through </w:t>
      </w:r>
      <w:r>
        <w:rPr>
          <w:color w:val="214730"/>
          <w:w w:val="115"/>
        </w:rPr>
        <w:t xml:space="preserve">the </w:t>
      </w:r>
      <w:r>
        <w:rPr>
          <w:color w:val="214730"/>
          <w:spacing w:val="10"/>
          <w:w w:val="115"/>
        </w:rPr>
        <w:t xml:space="preserve">house </w:t>
      </w:r>
      <w:r>
        <w:rPr>
          <w:color w:val="214730"/>
          <w:w w:val="115"/>
        </w:rPr>
        <w:t xml:space="preserve">and </w:t>
      </w:r>
      <w:r>
        <w:rPr>
          <w:color w:val="214730"/>
          <w:spacing w:val="11"/>
          <w:w w:val="115"/>
        </w:rPr>
        <w:t xml:space="preserve">checked </w:t>
      </w:r>
      <w:r>
        <w:rPr>
          <w:color w:val="214730"/>
          <w:w w:val="115"/>
        </w:rPr>
        <w:t xml:space="preserve">the </w:t>
      </w:r>
      <w:r>
        <w:rPr>
          <w:color w:val="214730"/>
          <w:spacing w:val="10"/>
          <w:w w:val="115"/>
        </w:rPr>
        <w:t xml:space="preserve">attic </w:t>
      </w:r>
      <w:r>
        <w:rPr>
          <w:color w:val="214730"/>
          <w:w w:val="115"/>
        </w:rPr>
        <w:t xml:space="preserve">to </w:t>
      </w:r>
      <w:r>
        <w:rPr>
          <w:color w:val="214730"/>
          <w:spacing w:val="9"/>
          <w:w w:val="115"/>
        </w:rPr>
        <w:t xml:space="preserve">make </w:t>
      </w:r>
      <w:r>
        <w:rPr>
          <w:color w:val="214730"/>
          <w:spacing w:val="10"/>
          <w:w w:val="115"/>
        </w:rPr>
        <w:t xml:space="preserve">sure </w:t>
      </w:r>
      <w:r>
        <w:rPr>
          <w:color w:val="214730"/>
          <w:spacing w:val="11"/>
          <w:w w:val="115"/>
        </w:rPr>
        <w:t xml:space="preserve">nothing </w:t>
      </w:r>
      <w:r>
        <w:rPr>
          <w:color w:val="214730"/>
          <w:spacing w:val="10"/>
          <w:w w:val="115"/>
        </w:rPr>
        <w:t xml:space="preserve">else </w:t>
      </w:r>
      <w:r>
        <w:rPr>
          <w:color w:val="214730"/>
          <w:w w:val="115"/>
        </w:rPr>
        <w:t xml:space="preserve">was on </w:t>
      </w:r>
      <w:r>
        <w:rPr>
          <w:color w:val="214730"/>
          <w:spacing w:val="10"/>
          <w:w w:val="115"/>
        </w:rPr>
        <w:t>fire.</w:t>
      </w:r>
    </w:p>
    <w:p w14:paraId="6721433A" w14:textId="77777777" w:rsidR="00F528BC" w:rsidRDefault="00F528BC">
      <w:pPr>
        <w:pStyle w:val="BodyText"/>
        <w:spacing w:before="42"/>
      </w:pPr>
    </w:p>
    <w:p w14:paraId="6721433B" w14:textId="77777777" w:rsidR="00F528BC" w:rsidRDefault="003F2888">
      <w:pPr>
        <w:pStyle w:val="BodyText"/>
        <w:spacing w:line="280" w:lineRule="auto"/>
        <w:ind w:left="456" w:right="300"/>
      </w:pPr>
      <w:r>
        <w:rPr>
          <w:color w:val="214730"/>
          <w:w w:val="110"/>
        </w:rPr>
        <w:t>I</w:t>
      </w:r>
      <w:r>
        <w:rPr>
          <w:color w:val="214730"/>
          <w:spacing w:val="11"/>
          <w:w w:val="110"/>
        </w:rPr>
        <w:t xml:space="preserve"> lucked </w:t>
      </w:r>
      <w:r>
        <w:rPr>
          <w:color w:val="214730"/>
          <w:spacing w:val="9"/>
          <w:w w:val="110"/>
        </w:rPr>
        <w:t xml:space="preserve">out. </w:t>
      </w:r>
      <w:r>
        <w:rPr>
          <w:color w:val="214730"/>
          <w:spacing w:val="10"/>
          <w:w w:val="110"/>
        </w:rPr>
        <w:t xml:space="preserve">Only </w:t>
      </w:r>
      <w:r>
        <w:rPr>
          <w:color w:val="214730"/>
          <w:w w:val="110"/>
        </w:rPr>
        <w:t>my</w:t>
      </w:r>
      <w:r>
        <w:rPr>
          <w:color w:val="214730"/>
          <w:spacing w:val="10"/>
          <w:w w:val="110"/>
        </w:rPr>
        <w:t xml:space="preserve"> pride </w:t>
      </w:r>
      <w:r>
        <w:rPr>
          <w:color w:val="214730"/>
          <w:w w:val="110"/>
        </w:rPr>
        <w:t>was</w:t>
      </w:r>
      <w:r>
        <w:rPr>
          <w:color w:val="214730"/>
          <w:spacing w:val="11"/>
          <w:w w:val="110"/>
        </w:rPr>
        <w:t xml:space="preserve"> injured, </w:t>
      </w:r>
      <w:r>
        <w:rPr>
          <w:color w:val="214730"/>
          <w:w w:val="110"/>
        </w:rPr>
        <w:t>but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w w:val="110"/>
        </w:rPr>
        <w:t>I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spacing w:val="9"/>
          <w:w w:val="110"/>
        </w:rPr>
        <w:t>took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w w:val="110"/>
        </w:rPr>
        <w:t>a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spacing w:val="10"/>
          <w:w w:val="110"/>
        </w:rPr>
        <w:t>long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spacing w:val="10"/>
          <w:w w:val="110"/>
        </w:rPr>
        <w:t>break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spacing w:val="9"/>
          <w:w w:val="110"/>
        </w:rPr>
        <w:t>from</w:t>
      </w:r>
      <w:r>
        <w:rPr>
          <w:color w:val="214730"/>
          <w:spacing w:val="11"/>
          <w:w w:val="110"/>
        </w:rPr>
        <w:t xml:space="preserve"> cooking </w:t>
      </w:r>
      <w:r>
        <w:rPr>
          <w:color w:val="214730"/>
          <w:spacing w:val="10"/>
          <w:w w:val="110"/>
        </w:rPr>
        <w:t>steak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w w:val="110"/>
        </w:rPr>
        <w:t>au</w:t>
      </w:r>
    </w:p>
    <w:p w14:paraId="6721433C" w14:textId="77777777" w:rsidR="00F528BC" w:rsidRDefault="003F2888">
      <w:pPr>
        <w:pStyle w:val="BodyText"/>
        <w:spacing w:before="2"/>
        <w:ind w:left="456"/>
      </w:pPr>
      <w:r>
        <w:rPr>
          <w:noProof/>
        </w:rPr>
        <mc:AlternateContent>
          <mc:Choice Requires="wpg">
            <w:drawing>
              <wp:anchor distT="0" distB="0" distL="0" distR="0" simplePos="0" relativeHeight="251657234" behindDoc="0" locked="0" layoutInCell="1" allowOverlap="1" wp14:anchorId="67214426" wp14:editId="29B07FAE">
                <wp:simplePos x="0" y="0"/>
                <wp:positionH relativeFrom="page">
                  <wp:posOffset>4029989</wp:posOffset>
                </wp:positionH>
                <wp:positionV relativeFrom="paragraph">
                  <wp:posOffset>241186</wp:posOffset>
                </wp:positionV>
                <wp:extent cx="3367404" cy="3172460"/>
                <wp:effectExtent l="0" t="0" r="0" b="0"/>
                <wp:wrapNone/>
                <wp:docPr id="110" name="Group 1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67404" cy="3172460"/>
                          <a:chOff x="0" y="0"/>
                          <a:chExt cx="3367404" cy="3172460"/>
                        </a:xfrm>
                      </wpg:grpSpPr>
                      <pic:pic xmlns:pic="http://schemas.openxmlformats.org/drawingml/2006/picture">
                        <pic:nvPicPr>
                          <pic:cNvPr id="111" name="Image 111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0" y="57124"/>
                            <a:ext cx="3248837" cy="30577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" name="Graphic 112" descr="Photo of Professor Vernon Miller cooking"/>
                        <wps:cNvSpPr/>
                        <wps:spPr>
                          <a:xfrm>
                            <a:off x="57150" y="57150"/>
                            <a:ext cx="3253104" cy="3058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53104" h="3058160">
                                <a:moveTo>
                                  <a:pt x="161912" y="0"/>
                                </a:moveTo>
                                <a:lnTo>
                                  <a:pt x="3090874" y="0"/>
                                </a:lnTo>
                                <a:lnTo>
                                  <a:pt x="3122608" y="3141"/>
                                </a:lnTo>
                                <a:lnTo>
                                  <a:pt x="3180704" y="27212"/>
                                </a:lnTo>
                                <a:lnTo>
                                  <a:pt x="3225585" y="72095"/>
                                </a:lnTo>
                                <a:lnTo>
                                  <a:pt x="3249647" y="130191"/>
                                </a:lnTo>
                                <a:lnTo>
                                  <a:pt x="3252787" y="161924"/>
                                </a:lnTo>
                                <a:lnTo>
                                  <a:pt x="3252787" y="2895697"/>
                                </a:lnTo>
                                <a:lnTo>
                                  <a:pt x="3240463" y="2957661"/>
                                </a:lnTo>
                                <a:lnTo>
                                  <a:pt x="3205365" y="3010191"/>
                                </a:lnTo>
                                <a:lnTo>
                                  <a:pt x="3152835" y="3045289"/>
                                </a:lnTo>
                                <a:lnTo>
                                  <a:pt x="3090874" y="3057613"/>
                                </a:lnTo>
                                <a:lnTo>
                                  <a:pt x="161912" y="3057613"/>
                                </a:lnTo>
                                <a:lnTo>
                                  <a:pt x="99952" y="3045289"/>
                                </a:lnTo>
                                <a:lnTo>
                                  <a:pt x="47421" y="3010191"/>
                                </a:lnTo>
                                <a:lnTo>
                                  <a:pt x="12323" y="2957661"/>
                                </a:lnTo>
                                <a:lnTo>
                                  <a:pt x="0" y="2895697"/>
                                </a:lnTo>
                                <a:lnTo>
                                  <a:pt x="0" y="161924"/>
                                </a:lnTo>
                                <a:lnTo>
                                  <a:pt x="12323" y="99964"/>
                                </a:lnTo>
                                <a:lnTo>
                                  <a:pt x="47421" y="47434"/>
                                </a:lnTo>
                                <a:lnTo>
                                  <a:pt x="99952" y="12330"/>
                                </a:lnTo>
                                <a:lnTo>
                                  <a:pt x="161912" y="0"/>
                                </a:lnTo>
                              </a:path>
                            </a:pathLst>
                          </a:custGeom>
                          <a:ln w="114300">
                            <a:solidFill>
                              <a:srgbClr val="187D3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443482C" id="Group 110" o:spid="_x0000_s1026" alt="&quot;&quot;" style="position:absolute;margin-left:317.3pt;margin-top:19pt;width:265.15pt;height:249.8pt;z-index:251657234;mso-wrap-distance-left:0;mso-wrap-distance-right:0;mso-position-horizontal-relative:page" coordsize="33674,3172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">
                <v:shape id="Image 111" o:spid="_x0000_s1027" type="#_x0000_t75" style="position:absolute;left:571;top:571;width:32488;height:3057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">
                  <v:imagedata r:id="rId67" o:title=""/>
                </v:shape>
                <v:shape id="Graphic 112" o:spid="_x0000_s1028" alt="Photo of Professor Vernon Miller cooking" style="position:absolute;left:571;top:571;width:32531;height:30582;visibility:visible;mso-wrap-style:square;v-text-anchor:top" coordsize="3253104,305816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" path="m161912,l3090874,r31734,3141l3180704,27212r44881,44883l3249647,130191r3140,31733l3252787,2895697r-12324,61964l3205365,3010191r-52530,35098l3090874,3057613r-2928962,l99952,3045289,47421,3010191,12323,2957661,,2895697,,161924,12323,99964,47421,47434,99952,12330,161912,e" filled="f" strokecolor="#187d32" strokeweight="9pt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214730"/>
          <w:spacing w:val="9"/>
          <w:w w:val="105"/>
        </w:rPr>
        <w:t>poivre.</w:t>
      </w:r>
    </w:p>
    <w:p w14:paraId="6721433D" w14:textId="77777777" w:rsidR="00F528BC" w:rsidRDefault="00F528BC">
      <w:pPr>
        <w:sectPr w:rsidR="00F528BC">
          <w:type w:val="continuous"/>
          <w:pgSz w:w="12240" w:h="15840"/>
          <w:pgMar w:top="0" w:right="340" w:bottom="0" w:left="220" w:header="0" w:footer="1024" w:gutter="0"/>
          <w:cols w:num="2" w:space="720" w:equalWidth="0">
            <w:col w:w="5687" w:space="73"/>
            <w:col w:w="5920"/>
          </w:cols>
        </w:sectPr>
      </w:pPr>
    </w:p>
    <w:p w14:paraId="6721433E" w14:textId="77777777" w:rsidR="00F528BC" w:rsidRDefault="003F2888">
      <w:pPr>
        <w:pStyle w:val="Heading2"/>
        <w:spacing w:before="316"/>
        <w:ind w:left="126"/>
      </w:pPr>
      <w:r>
        <w:rPr>
          <w:color w:val="214730"/>
          <w:w w:val="105"/>
        </w:rPr>
        <w:lastRenderedPageBreak/>
        <w:t>C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H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E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F</w:t>
      </w:r>
      <w:r>
        <w:rPr>
          <w:color w:val="214730"/>
          <w:spacing w:val="32"/>
          <w:w w:val="105"/>
        </w:rPr>
        <w:t xml:space="preserve"> </w:t>
      </w:r>
      <w:r>
        <w:rPr>
          <w:color w:val="214730"/>
          <w:w w:val="105"/>
        </w:rPr>
        <w:t>V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E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R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N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O</w:t>
      </w:r>
      <w:r>
        <w:rPr>
          <w:color w:val="214730"/>
          <w:spacing w:val="-39"/>
          <w:w w:val="105"/>
        </w:rPr>
        <w:t xml:space="preserve"> </w:t>
      </w:r>
      <w:r>
        <w:rPr>
          <w:color w:val="214730"/>
          <w:w w:val="105"/>
        </w:rPr>
        <w:t>N</w:t>
      </w:r>
      <w:r>
        <w:rPr>
          <w:color w:val="214730"/>
          <w:spacing w:val="67"/>
          <w:w w:val="105"/>
        </w:rPr>
        <w:t xml:space="preserve"> </w:t>
      </w:r>
      <w:r>
        <w:rPr>
          <w:color w:val="214730"/>
          <w:w w:val="105"/>
        </w:rPr>
        <w:t>M</w:t>
      </w:r>
      <w:r>
        <w:rPr>
          <w:color w:val="214730"/>
          <w:spacing w:val="-39"/>
          <w:w w:val="105"/>
        </w:rPr>
        <w:t xml:space="preserve"> </w:t>
      </w:r>
      <w:r>
        <w:rPr>
          <w:color w:val="214730"/>
          <w:w w:val="105"/>
        </w:rPr>
        <w:t>I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L</w:t>
      </w:r>
      <w:r>
        <w:rPr>
          <w:color w:val="214730"/>
          <w:spacing w:val="-40"/>
          <w:w w:val="105"/>
        </w:rPr>
        <w:t xml:space="preserve"> </w:t>
      </w:r>
      <w:proofErr w:type="spellStart"/>
      <w:r>
        <w:rPr>
          <w:color w:val="214730"/>
          <w:w w:val="105"/>
        </w:rPr>
        <w:t>L</w:t>
      </w:r>
      <w:proofErr w:type="spellEnd"/>
      <w:r>
        <w:rPr>
          <w:color w:val="214730"/>
          <w:spacing w:val="-40"/>
          <w:w w:val="105"/>
        </w:rPr>
        <w:t xml:space="preserve"> </w:t>
      </w:r>
      <w:r>
        <w:rPr>
          <w:color w:val="214730"/>
          <w:w w:val="105"/>
        </w:rPr>
        <w:t>E</w:t>
      </w:r>
      <w:r>
        <w:rPr>
          <w:color w:val="214730"/>
          <w:spacing w:val="-40"/>
          <w:w w:val="105"/>
        </w:rPr>
        <w:t xml:space="preserve"> </w:t>
      </w:r>
      <w:r>
        <w:rPr>
          <w:color w:val="214730"/>
          <w:spacing w:val="-10"/>
          <w:w w:val="105"/>
        </w:rPr>
        <w:t>R</w:t>
      </w:r>
    </w:p>
    <w:p w14:paraId="6721433F" w14:textId="77777777" w:rsidR="00F528BC" w:rsidRDefault="003F2888">
      <w:pPr>
        <w:spacing w:before="211"/>
        <w:ind w:right="193"/>
        <w:jc w:val="center"/>
        <w:rPr>
          <w:sz w:val="18"/>
        </w:rPr>
      </w:pPr>
      <w:r>
        <w:rPr>
          <w:color w:val="214730"/>
          <w:spacing w:val="8"/>
          <w:w w:val="105"/>
          <w:sz w:val="18"/>
        </w:rPr>
        <w:t>(CONTINUED)</w:t>
      </w:r>
    </w:p>
    <w:p w14:paraId="67214340" w14:textId="77777777" w:rsidR="00F528BC" w:rsidRDefault="00F528BC">
      <w:pPr>
        <w:pStyle w:val="BodyText"/>
        <w:spacing w:before="57"/>
        <w:rPr>
          <w:sz w:val="35"/>
        </w:rPr>
      </w:pPr>
    </w:p>
    <w:p w14:paraId="67214341" w14:textId="77777777" w:rsidR="00F528BC" w:rsidRDefault="003F2888">
      <w:pPr>
        <w:spacing w:before="1"/>
        <w:ind w:left="1220"/>
        <w:rPr>
          <w:b/>
          <w:sz w:val="35"/>
        </w:rPr>
      </w:pPr>
      <w:r>
        <w:rPr>
          <w:b/>
          <w:color w:val="1CB04B"/>
          <w:sz w:val="35"/>
        </w:rPr>
        <w:t>U</w:t>
      </w:r>
      <w:r>
        <w:rPr>
          <w:b/>
          <w:color w:val="1CB04B"/>
          <w:spacing w:val="-34"/>
          <w:sz w:val="35"/>
        </w:rPr>
        <w:t xml:space="preserve"> </w:t>
      </w:r>
      <w:r>
        <w:rPr>
          <w:b/>
          <w:color w:val="1CB04B"/>
          <w:sz w:val="35"/>
        </w:rPr>
        <w:t>L</w:t>
      </w:r>
      <w:r>
        <w:rPr>
          <w:b/>
          <w:color w:val="1CB04B"/>
          <w:spacing w:val="-34"/>
          <w:sz w:val="35"/>
        </w:rPr>
        <w:t xml:space="preserve"> </w:t>
      </w:r>
      <w:r>
        <w:rPr>
          <w:b/>
          <w:color w:val="1CB04B"/>
          <w:sz w:val="35"/>
        </w:rPr>
        <w:t>T</w:t>
      </w:r>
      <w:r>
        <w:rPr>
          <w:b/>
          <w:color w:val="1CB04B"/>
          <w:spacing w:val="-34"/>
          <w:sz w:val="35"/>
        </w:rPr>
        <w:t xml:space="preserve"> </w:t>
      </w:r>
      <w:r>
        <w:rPr>
          <w:b/>
          <w:color w:val="1CB04B"/>
          <w:sz w:val="35"/>
        </w:rPr>
        <w:t>R</w:t>
      </w:r>
      <w:r>
        <w:rPr>
          <w:b/>
          <w:color w:val="1CB04B"/>
          <w:spacing w:val="-34"/>
          <w:sz w:val="35"/>
        </w:rPr>
        <w:t xml:space="preserve"> </w:t>
      </w:r>
      <w:r>
        <w:rPr>
          <w:b/>
          <w:color w:val="1CB04B"/>
          <w:sz w:val="35"/>
        </w:rPr>
        <w:t>A</w:t>
      </w:r>
      <w:r>
        <w:rPr>
          <w:b/>
          <w:color w:val="1CB04B"/>
          <w:spacing w:val="64"/>
          <w:w w:val="150"/>
          <w:sz w:val="35"/>
        </w:rPr>
        <w:t xml:space="preserve"> </w:t>
      </w:r>
      <w:r>
        <w:rPr>
          <w:b/>
          <w:color w:val="1CB04B"/>
          <w:sz w:val="35"/>
        </w:rPr>
        <w:t>L</w:t>
      </w:r>
      <w:r>
        <w:rPr>
          <w:b/>
          <w:color w:val="1CB04B"/>
          <w:spacing w:val="-34"/>
          <w:sz w:val="35"/>
        </w:rPr>
        <w:t xml:space="preserve"> </w:t>
      </w:r>
      <w:r>
        <w:rPr>
          <w:b/>
          <w:color w:val="1CB04B"/>
          <w:sz w:val="35"/>
        </w:rPr>
        <w:t>I</w:t>
      </w:r>
      <w:r>
        <w:rPr>
          <w:b/>
          <w:color w:val="1CB04B"/>
          <w:spacing w:val="-34"/>
          <w:sz w:val="35"/>
        </w:rPr>
        <w:t xml:space="preserve"> </w:t>
      </w:r>
      <w:r>
        <w:rPr>
          <w:b/>
          <w:color w:val="1CB04B"/>
          <w:sz w:val="35"/>
        </w:rPr>
        <w:t>G</w:t>
      </w:r>
      <w:r>
        <w:rPr>
          <w:b/>
          <w:color w:val="1CB04B"/>
          <w:spacing w:val="-34"/>
          <w:sz w:val="35"/>
        </w:rPr>
        <w:t xml:space="preserve"> </w:t>
      </w:r>
      <w:r>
        <w:rPr>
          <w:b/>
          <w:color w:val="1CB04B"/>
          <w:sz w:val="35"/>
        </w:rPr>
        <w:t>H</w:t>
      </w:r>
      <w:r>
        <w:rPr>
          <w:b/>
          <w:color w:val="1CB04B"/>
          <w:spacing w:val="-34"/>
          <w:sz w:val="35"/>
        </w:rPr>
        <w:t xml:space="preserve"> </w:t>
      </w:r>
      <w:r>
        <w:rPr>
          <w:b/>
          <w:color w:val="1CB04B"/>
          <w:sz w:val="35"/>
        </w:rPr>
        <w:t>T</w:t>
      </w:r>
      <w:r>
        <w:rPr>
          <w:b/>
          <w:color w:val="1CB04B"/>
          <w:spacing w:val="64"/>
          <w:w w:val="150"/>
          <w:sz w:val="35"/>
        </w:rPr>
        <w:t xml:space="preserve"> </w:t>
      </w:r>
      <w:r>
        <w:rPr>
          <w:b/>
          <w:color w:val="1CB04B"/>
          <w:sz w:val="35"/>
        </w:rPr>
        <w:t>P</w:t>
      </w:r>
      <w:r>
        <w:rPr>
          <w:b/>
          <w:color w:val="1CB04B"/>
          <w:spacing w:val="-34"/>
          <w:sz w:val="35"/>
        </w:rPr>
        <w:t xml:space="preserve"> </w:t>
      </w:r>
      <w:r>
        <w:rPr>
          <w:b/>
          <w:color w:val="1CB04B"/>
          <w:sz w:val="35"/>
        </w:rPr>
        <w:t>A</w:t>
      </w:r>
      <w:r>
        <w:rPr>
          <w:b/>
          <w:color w:val="1CB04B"/>
          <w:spacing w:val="-34"/>
          <w:sz w:val="35"/>
        </w:rPr>
        <w:t xml:space="preserve"> </w:t>
      </w:r>
      <w:r>
        <w:rPr>
          <w:b/>
          <w:color w:val="1CB04B"/>
          <w:sz w:val="35"/>
        </w:rPr>
        <w:t>N</w:t>
      </w:r>
      <w:r>
        <w:rPr>
          <w:b/>
          <w:color w:val="1CB04B"/>
          <w:spacing w:val="-34"/>
          <w:sz w:val="35"/>
        </w:rPr>
        <w:t xml:space="preserve"> </w:t>
      </w:r>
      <w:r>
        <w:rPr>
          <w:b/>
          <w:color w:val="1CB04B"/>
          <w:sz w:val="35"/>
        </w:rPr>
        <w:t>C</w:t>
      </w:r>
      <w:r>
        <w:rPr>
          <w:b/>
          <w:color w:val="1CB04B"/>
          <w:spacing w:val="-34"/>
          <w:sz w:val="35"/>
        </w:rPr>
        <w:t xml:space="preserve"> </w:t>
      </w:r>
      <w:r>
        <w:rPr>
          <w:b/>
          <w:color w:val="1CB04B"/>
          <w:sz w:val="35"/>
        </w:rPr>
        <w:t>A</w:t>
      </w:r>
      <w:r>
        <w:rPr>
          <w:b/>
          <w:color w:val="1CB04B"/>
          <w:spacing w:val="-34"/>
          <w:sz w:val="35"/>
        </w:rPr>
        <w:t xml:space="preserve"> </w:t>
      </w:r>
      <w:r>
        <w:rPr>
          <w:b/>
          <w:color w:val="1CB04B"/>
          <w:sz w:val="35"/>
        </w:rPr>
        <w:t>K</w:t>
      </w:r>
      <w:r>
        <w:rPr>
          <w:b/>
          <w:color w:val="1CB04B"/>
          <w:spacing w:val="-34"/>
          <w:sz w:val="35"/>
        </w:rPr>
        <w:t xml:space="preserve"> </w:t>
      </w:r>
      <w:r>
        <w:rPr>
          <w:b/>
          <w:color w:val="1CB04B"/>
          <w:sz w:val="35"/>
        </w:rPr>
        <w:t>E</w:t>
      </w:r>
      <w:r>
        <w:rPr>
          <w:b/>
          <w:color w:val="1CB04B"/>
          <w:spacing w:val="-34"/>
          <w:sz w:val="35"/>
        </w:rPr>
        <w:t xml:space="preserve"> </w:t>
      </w:r>
      <w:r>
        <w:rPr>
          <w:b/>
          <w:color w:val="1CB04B"/>
          <w:sz w:val="35"/>
        </w:rPr>
        <w:t>S</w:t>
      </w:r>
      <w:r>
        <w:rPr>
          <w:b/>
          <w:color w:val="1CB04B"/>
          <w:spacing w:val="64"/>
          <w:w w:val="150"/>
          <w:sz w:val="35"/>
        </w:rPr>
        <w:t xml:space="preserve"> </w:t>
      </w:r>
      <w:r>
        <w:rPr>
          <w:b/>
          <w:color w:val="1CB04B"/>
          <w:sz w:val="35"/>
        </w:rPr>
        <w:t>F</w:t>
      </w:r>
      <w:r>
        <w:rPr>
          <w:b/>
          <w:color w:val="1CB04B"/>
          <w:spacing w:val="-34"/>
          <w:sz w:val="35"/>
        </w:rPr>
        <w:t xml:space="preserve"> </w:t>
      </w:r>
      <w:r>
        <w:rPr>
          <w:b/>
          <w:color w:val="1CB04B"/>
          <w:sz w:val="35"/>
        </w:rPr>
        <w:t>R</w:t>
      </w:r>
      <w:r>
        <w:rPr>
          <w:b/>
          <w:color w:val="1CB04B"/>
          <w:spacing w:val="-34"/>
          <w:sz w:val="35"/>
        </w:rPr>
        <w:t xml:space="preserve"> </w:t>
      </w:r>
      <w:r>
        <w:rPr>
          <w:b/>
          <w:color w:val="1CB04B"/>
          <w:sz w:val="35"/>
        </w:rPr>
        <w:t>O</w:t>
      </w:r>
      <w:r>
        <w:rPr>
          <w:b/>
          <w:color w:val="1CB04B"/>
          <w:spacing w:val="-34"/>
          <w:sz w:val="35"/>
        </w:rPr>
        <w:t xml:space="preserve"> </w:t>
      </w:r>
      <w:r>
        <w:rPr>
          <w:b/>
          <w:color w:val="1CB04B"/>
          <w:sz w:val="35"/>
        </w:rPr>
        <w:t>M</w:t>
      </w:r>
      <w:r>
        <w:rPr>
          <w:b/>
          <w:color w:val="1CB04B"/>
          <w:spacing w:val="64"/>
          <w:w w:val="150"/>
          <w:sz w:val="35"/>
        </w:rPr>
        <w:t xml:space="preserve"> </w:t>
      </w:r>
      <w:r>
        <w:rPr>
          <w:b/>
          <w:color w:val="1CB04B"/>
          <w:sz w:val="35"/>
        </w:rPr>
        <w:t>S</w:t>
      </w:r>
      <w:r>
        <w:rPr>
          <w:b/>
          <w:color w:val="1CB04B"/>
          <w:spacing w:val="-34"/>
          <w:sz w:val="35"/>
        </w:rPr>
        <w:t xml:space="preserve"> </w:t>
      </w:r>
      <w:r>
        <w:rPr>
          <w:b/>
          <w:color w:val="1CB04B"/>
          <w:sz w:val="35"/>
        </w:rPr>
        <w:t>C</w:t>
      </w:r>
      <w:r>
        <w:rPr>
          <w:b/>
          <w:color w:val="1CB04B"/>
          <w:spacing w:val="-34"/>
          <w:sz w:val="35"/>
        </w:rPr>
        <w:t xml:space="preserve"> </w:t>
      </w:r>
      <w:r>
        <w:rPr>
          <w:b/>
          <w:color w:val="1CB04B"/>
          <w:sz w:val="35"/>
        </w:rPr>
        <w:t>R</w:t>
      </w:r>
      <w:r>
        <w:rPr>
          <w:b/>
          <w:color w:val="1CB04B"/>
          <w:spacing w:val="-34"/>
          <w:sz w:val="35"/>
        </w:rPr>
        <w:t xml:space="preserve"> </w:t>
      </w:r>
      <w:r>
        <w:rPr>
          <w:b/>
          <w:color w:val="1CB04B"/>
          <w:sz w:val="35"/>
        </w:rPr>
        <w:t>A</w:t>
      </w:r>
      <w:r>
        <w:rPr>
          <w:b/>
          <w:color w:val="1CB04B"/>
          <w:spacing w:val="-34"/>
          <w:sz w:val="35"/>
        </w:rPr>
        <w:t xml:space="preserve"> </w:t>
      </w:r>
      <w:r>
        <w:rPr>
          <w:b/>
          <w:color w:val="1CB04B"/>
          <w:sz w:val="35"/>
        </w:rPr>
        <w:t>T</w:t>
      </w:r>
      <w:r>
        <w:rPr>
          <w:b/>
          <w:color w:val="1CB04B"/>
          <w:spacing w:val="-34"/>
          <w:sz w:val="35"/>
        </w:rPr>
        <w:t xml:space="preserve"> </w:t>
      </w:r>
      <w:r>
        <w:rPr>
          <w:b/>
          <w:color w:val="1CB04B"/>
          <w:sz w:val="35"/>
        </w:rPr>
        <w:t>C</w:t>
      </w:r>
      <w:r>
        <w:rPr>
          <w:b/>
          <w:color w:val="1CB04B"/>
          <w:spacing w:val="-34"/>
          <w:sz w:val="35"/>
        </w:rPr>
        <w:t xml:space="preserve"> </w:t>
      </w:r>
      <w:r>
        <w:rPr>
          <w:b/>
          <w:color w:val="1CB04B"/>
          <w:spacing w:val="-10"/>
          <w:sz w:val="35"/>
        </w:rPr>
        <w:t>H</w:t>
      </w:r>
    </w:p>
    <w:p w14:paraId="67214342" w14:textId="77777777" w:rsidR="00F528BC" w:rsidRDefault="00F528BC">
      <w:pPr>
        <w:pStyle w:val="BodyText"/>
        <w:rPr>
          <w:b/>
          <w:sz w:val="35"/>
        </w:rPr>
      </w:pPr>
    </w:p>
    <w:p w14:paraId="67214343" w14:textId="77777777" w:rsidR="00F528BC" w:rsidRDefault="00F528BC">
      <w:pPr>
        <w:pStyle w:val="BodyText"/>
        <w:spacing w:before="152"/>
        <w:rPr>
          <w:b/>
          <w:sz w:val="35"/>
        </w:rPr>
      </w:pPr>
    </w:p>
    <w:p w14:paraId="67214344" w14:textId="77777777" w:rsidR="00F528BC" w:rsidRDefault="003F2888">
      <w:pPr>
        <w:pStyle w:val="Heading5"/>
        <w:spacing w:before="0"/>
        <w:ind w:left="966"/>
      </w:pPr>
      <w:r>
        <w:rPr>
          <w:noProof/>
        </w:rPr>
        <mc:AlternateContent>
          <mc:Choice Requires="wpg">
            <w:drawing>
              <wp:anchor distT="0" distB="0" distL="0" distR="0" simplePos="0" relativeHeight="251657235" behindDoc="0" locked="0" layoutInCell="1" allowOverlap="1" wp14:anchorId="67214428" wp14:editId="175F9F34">
                <wp:simplePos x="0" y="0"/>
                <wp:positionH relativeFrom="page">
                  <wp:posOffset>4243755</wp:posOffset>
                </wp:positionH>
                <wp:positionV relativeFrom="paragraph">
                  <wp:posOffset>-251530</wp:posOffset>
                </wp:positionV>
                <wp:extent cx="2741295" cy="2808605"/>
                <wp:effectExtent l="0" t="0" r="0" b="0"/>
                <wp:wrapNone/>
                <wp:docPr id="113" name="Group 11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41295" cy="2808605"/>
                          <a:chOff x="0" y="0"/>
                          <a:chExt cx="2741295" cy="2808605"/>
                        </a:xfrm>
                      </wpg:grpSpPr>
                      <pic:pic xmlns:pic="http://schemas.openxmlformats.org/drawingml/2006/picture">
                        <pic:nvPicPr>
                          <pic:cNvPr id="114" name="Image 114"/>
                          <pic:cNvPicPr/>
                        </pic:nvPicPr>
                        <pic:blipFill>
                          <a:blip r:embed="rId6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7137" y="57149"/>
                            <a:ext cx="2626525" cy="26942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" name="Graphic 115" descr="Photo of pancakes with a cup of coffee and glass of orange juice"/>
                        <wps:cNvSpPr/>
                        <wps:spPr>
                          <a:xfrm>
                            <a:off x="57150" y="57150"/>
                            <a:ext cx="2626995" cy="2694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6995" h="2694305">
                                <a:moveTo>
                                  <a:pt x="161924" y="0"/>
                                </a:moveTo>
                                <a:lnTo>
                                  <a:pt x="2464574" y="0"/>
                                </a:lnTo>
                                <a:lnTo>
                                  <a:pt x="2496315" y="3141"/>
                                </a:lnTo>
                                <a:lnTo>
                                  <a:pt x="2554416" y="27212"/>
                                </a:lnTo>
                                <a:lnTo>
                                  <a:pt x="2599297" y="72095"/>
                                </a:lnTo>
                                <a:lnTo>
                                  <a:pt x="2623360" y="130191"/>
                                </a:lnTo>
                                <a:lnTo>
                                  <a:pt x="2626499" y="161924"/>
                                </a:lnTo>
                                <a:lnTo>
                                  <a:pt x="2626499" y="2532316"/>
                                </a:lnTo>
                                <a:lnTo>
                                  <a:pt x="2614175" y="2594278"/>
                                </a:lnTo>
                                <a:lnTo>
                                  <a:pt x="2579077" y="2646819"/>
                                </a:lnTo>
                                <a:lnTo>
                                  <a:pt x="2526545" y="2681917"/>
                                </a:lnTo>
                                <a:lnTo>
                                  <a:pt x="2464574" y="2694241"/>
                                </a:lnTo>
                                <a:lnTo>
                                  <a:pt x="161924" y="2694241"/>
                                </a:lnTo>
                                <a:lnTo>
                                  <a:pt x="99953" y="2681917"/>
                                </a:lnTo>
                                <a:lnTo>
                                  <a:pt x="47421" y="2646819"/>
                                </a:lnTo>
                                <a:lnTo>
                                  <a:pt x="12323" y="2594278"/>
                                </a:lnTo>
                                <a:lnTo>
                                  <a:pt x="0" y="2532316"/>
                                </a:lnTo>
                                <a:lnTo>
                                  <a:pt x="0" y="161924"/>
                                </a:lnTo>
                                <a:lnTo>
                                  <a:pt x="12323" y="99964"/>
                                </a:lnTo>
                                <a:lnTo>
                                  <a:pt x="47421" y="47434"/>
                                </a:lnTo>
                                <a:lnTo>
                                  <a:pt x="99953" y="12330"/>
                                </a:lnTo>
                                <a:lnTo>
                                  <a:pt x="161924" y="0"/>
                                </a:lnTo>
                              </a:path>
                            </a:pathLst>
                          </a:custGeom>
                          <a:ln w="114300">
                            <a:solidFill>
                              <a:srgbClr val="187D3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E01DD5D" id="Group 113" o:spid="_x0000_s1026" alt="&quot;&quot;" style="position:absolute;margin-left:334.15pt;margin-top:-19.8pt;width:215.85pt;height:221.15pt;z-index:251657235;mso-wrap-distance-left:0;mso-wrap-distance-right:0;mso-position-horizontal-relative:page" coordsize="27412,2808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">
                <v:shape id="Image 114" o:spid="_x0000_s1027" type="#_x0000_t75" style="position:absolute;left:571;top:571;width:26265;height:2694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">
                  <v:imagedata r:id="rId69" o:title=""/>
                </v:shape>
                <v:shape id="Graphic 115" o:spid="_x0000_s1028" alt="Photo of pancakes with a cup of coffee and glass of orange juice" style="position:absolute;left:571;top:571;width:26270;height:26943;visibility:visible;mso-wrap-style:square;v-text-anchor:top" coordsize="2626995,269430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" path="m161924,l2464574,r31741,3141l2554416,27212r44881,44883l2623360,130191r3139,31733l2626499,2532316r-12324,61962l2579077,2646819r-52532,35098l2464574,2694241r-2302650,l99953,2681917,47421,2646819,12323,2594278,,2532316,,161924,12323,99964,47421,47434,99953,12330,161924,e" filled="f" strokecolor="#187d32" strokeweight="9pt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214730"/>
          <w:spacing w:val="10"/>
          <w:w w:val="115"/>
        </w:rPr>
        <w:t>Ingredients</w:t>
      </w:r>
    </w:p>
    <w:p w14:paraId="67214345" w14:textId="77777777" w:rsidR="00F528BC" w:rsidRDefault="003F2888">
      <w:pPr>
        <w:pStyle w:val="BodyText"/>
        <w:spacing w:before="55"/>
        <w:ind w:left="1086"/>
      </w:pPr>
      <w:r>
        <w:rPr>
          <w:noProof/>
          <w:position w:val="3"/>
        </w:rPr>
        <w:drawing>
          <wp:inline distT="0" distB="0" distL="0" distR="0" wp14:anchorId="6721442A" wp14:editId="212158FD">
            <wp:extent cx="38100" cy="38100"/>
            <wp:effectExtent l="0" t="0" r="0" b="0"/>
            <wp:docPr id="116" name="Image 1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 116"/>
                    <pic:cNvPicPr/>
                  </pic:nvPicPr>
                  <pic:blipFill>
                    <a:blip r:embed="rId7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</w:rPr>
        <w:t xml:space="preserve"> </w:t>
      </w:r>
      <w:r>
        <w:rPr>
          <w:color w:val="214730"/>
        </w:rPr>
        <w:t>3</w:t>
      </w:r>
      <w:r>
        <w:rPr>
          <w:color w:val="214730"/>
          <w:spacing w:val="9"/>
        </w:rPr>
        <w:t xml:space="preserve"> eggs</w:t>
      </w:r>
    </w:p>
    <w:p w14:paraId="67214346" w14:textId="77777777" w:rsidR="00F528BC" w:rsidRDefault="003F2888">
      <w:pPr>
        <w:pStyle w:val="BodyText"/>
        <w:spacing w:before="40" w:line="280" w:lineRule="auto"/>
        <w:ind w:left="1306" w:right="5578" w:hanging="220"/>
      </w:pPr>
      <w:r>
        <w:rPr>
          <w:noProof/>
          <w:position w:val="3"/>
        </w:rPr>
        <w:drawing>
          <wp:inline distT="0" distB="0" distL="0" distR="0" wp14:anchorId="6721442C" wp14:editId="39377F74">
            <wp:extent cx="38100" cy="38100"/>
            <wp:effectExtent l="0" t="0" r="0" b="0"/>
            <wp:docPr id="117" name="Image 1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 117"/>
                    <pic:cNvPicPr/>
                  </pic:nvPicPr>
                  <pic:blipFill>
                    <a:blip r:embed="rId7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80"/>
          <w:w w:val="150"/>
        </w:rPr>
        <w:t xml:space="preserve"> </w:t>
      </w:r>
      <w:r>
        <w:rPr>
          <w:color w:val="214730"/>
          <w:w w:val="105"/>
        </w:rPr>
        <w:t>½</w:t>
      </w:r>
      <w:r>
        <w:rPr>
          <w:color w:val="214730"/>
          <w:spacing w:val="40"/>
          <w:w w:val="105"/>
        </w:rPr>
        <w:t xml:space="preserve"> </w:t>
      </w:r>
      <w:r>
        <w:rPr>
          <w:color w:val="214730"/>
          <w:w w:val="105"/>
        </w:rPr>
        <w:t>cup</w:t>
      </w:r>
      <w:r>
        <w:rPr>
          <w:color w:val="214730"/>
          <w:spacing w:val="40"/>
          <w:w w:val="105"/>
        </w:rPr>
        <w:t xml:space="preserve"> </w:t>
      </w:r>
      <w:r>
        <w:rPr>
          <w:color w:val="214730"/>
          <w:w w:val="105"/>
        </w:rPr>
        <w:t>oil</w:t>
      </w:r>
      <w:r>
        <w:rPr>
          <w:color w:val="214730"/>
          <w:spacing w:val="40"/>
          <w:w w:val="105"/>
        </w:rPr>
        <w:t xml:space="preserve"> </w:t>
      </w:r>
      <w:r>
        <w:rPr>
          <w:color w:val="214730"/>
          <w:spacing w:val="11"/>
          <w:w w:val="105"/>
        </w:rPr>
        <w:t>(</w:t>
      </w:r>
      <w:proofErr w:type="spellStart"/>
      <w:r>
        <w:rPr>
          <w:color w:val="214730"/>
          <w:spacing w:val="11"/>
          <w:w w:val="105"/>
        </w:rPr>
        <w:t>wesson</w:t>
      </w:r>
      <w:proofErr w:type="spellEnd"/>
      <w:r>
        <w:rPr>
          <w:color w:val="214730"/>
          <w:spacing w:val="11"/>
          <w:w w:val="105"/>
        </w:rPr>
        <w:t>,</w:t>
      </w:r>
      <w:r>
        <w:rPr>
          <w:color w:val="214730"/>
          <w:spacing w:val="40"/>
          <w:w w:val="105"/>
        </w:rPr>
        <w:t xml:space="preserve"> </w:t>
      </w:r>
      <w:proofErr w:type="spellStart"/>
      <w:r>
        <w:rPr>
          <w:color w:val="214730"/>
          <w:spacing w:val="10"/>
          <w:w w:val="105"/>
        </w:rPr>
        <w:t>vege</w:t>
      </w:r>
      <w:proofErr w:type="spellEnd"/>
      <w:r>
        <w:rPr>
          <w:color w:val="214730"/>
          <w:spacing w:val="10"/>
          <w:w w:val="105"/>
        </w:rPr>
        <w:t>,</w:t>
      </w:r>
      <w:r>
        <w:rPr>
          <w:color w:val="214730"/>
          <w:spacing w:val="40"/>
          <w:w w:val="105"/>
        </w:rPr>
        <w:t xml:space="preserve"> </w:t>
      </w:r>
      <w:r>
        <w:rPr>
          <w:color w:val="214730"/>
          <w:spacing w:val="10"/>
          <w:w w:val="105"/>
        </w:rPr>
        <w:t>olive</w:t>
      </w:r>
      <w:r>
        <w:rPr>
          <w:color w:val="214730"/>
          <w:spacing w:val="40"/>
          <w:w w:val="105"/>
        </w:rPr>
        <w:t xml:space="preserve"> </w:t>
      </w:r>
      <w:r>
        <w:rPr>
          <w:color w:val="214730"/>
          <w:w w:val="105"/>
        </w:rPr>
        <w:t>oil</w:t>
      </w:r>
      <w:r>
        <w:rPr>
          <w:color w:val="214730"/>
          <w:spacing w:val="40"/>
          <w:w w:val="105"/>
        </w:rPr>
        <w:t xml:space="preserve"> </w:t>
      </w:r>
      <w:r>
        <w:rPr>
          <w:color w:val="214730"/>
          <w:w w:val="105"/>
        </w:rPr>
        <w:t>-</w:t>
      </w:r>
      <w:r>
        <w:rPr>
          <w:color w:val="214730"/>
          <w:spacing w:val="40"/>
          <w:w w:val="105"/>
        </w:rPr>
        <w:t xml:space="preserve"> </w:t>
      </w:r>
      <w:r>
        <w:rPr>
          <w:color w:val="214730"/>
          <w:spacing w:val="9"/>
          <w:w w:val="105"/>
        </w:rPr>
        <w:t>your choice)</w:t>
      </w:r>
    </w:p>
    <w:p w14:paraId="67214347" w14:textId="77777777" w:rsidR="00F528BC" w:rsidRDefault="003F2888">
      <w:pPr>
        <w:pStyle w:val="BodyText"/>
        <w:spacing w:before="2"/>
        <w:ind w:left="1086"/>
      </w:pPr>
      <w:r>
        <w:rPr>
          <w:noProof/>
          <w:position w:val="3"/>
        </w:rPr>
        <w:drawing>
          <wp:inline distT="0" distB="0" distL="0" distR="0" wp14:anchorId="6721442E" wp14:editId="6CC769EC">
            <wp:extent cx="38100" cy="38100"/>
            <wp:effectExtent l="0" t="0" r="0" b="0"/>
            <wp:docPr id="118" name="Image 1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 118"/>
                    <pic:cNvPicPr/>
                  </pic:nvPicPr>
                  <pic:blipFill>
                    <a:blip r:embed="rId7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80"/>
          <w:w w:val="110"/>
        </w:rPr>
        <w:t xml:space="preserve"> </w:t>
      </w:r>
      <w:r>
        <w:rPr>
          <w:color w:val="214730"/>
          <w:w w:val="110"/>
        </w:rPr>
        <w:t>½</w:t>
      </w:r>
      <w:r>
        <w:rPr>
          <w:color w:val="214730"/>
          <w:spacing w:val="11"/>
          <w:w w:val="110"/>
        </w:rPr>
        <w:t xml:space="preserve"> teaspoon </w:t>
      </w:r>
      <w:r>
        <w:rPr>
          <w:color w:val="214730"/>
          <w:spacing w:val="10"/>
          <w:w w:val="110"/>
        </w:rPr>
        <w:t>salt</w:t>
      </w:r>
    </w:p>
    <w:p w14:paraId="67214348" w14:textId="77777777" w:rsidR="00F528BC" w:rsidRDefault="003F2888">
      <w:pPr>
        <w:pStyle w:val="BodyText"/>
        <w:spacing w:before="40" w:line="280" w:lineRule="auto"/>
        <w:ind w:left="1086" w:right="8419"/>
      </w:pPr>
      <w:r>
        <w:rPr>
          <w:noProof/>
          <w:position w:val="3"/>
        </w:rPr>
        <w:drawing>
          <wp:inline distT="0" distB="0" distL="0" distR="0" wp14:anchorId="67214430" wp14:editId="0B5C3E1C">
            <wp:extent cx="38100" cy="38100"/>
            <wp:effectExtent l="0" t="0" r="0" b="0"/>
            <wp:docPr id="119" name="Image 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 119"/>
                    <pic:cNvPicPr/>
                  </pic:nvPicPr>
                  <pic:blipFill>
                    <a:blip r:embed="rId7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80"/>
          <w:w w:val="150"/>
        </w:rPr>
        <w:t xml:space="preserve"> </w:t>
      </w:r>
      <w:r>
        <w:rPr>
          <w:color w:val="214730"/>
          <w:w w:val="105"/>
        </w:rPr>
        <w:t>½</w:t>
      </w:r>
      <w:r>
        <w:rPr>
          <w:color w:val="214730"/>
          <w:spacing w:val="40"/>
          <w:w w:val="105"/>
        </w:rPr>
        <w:t xml:space="preserve"> </w:t>
      </w:r>
      <w:r>
        <w:rPr>
          <w:color w:val="214730"/>
          <w:spacing w:val="11"/>
          <w:w w:val="105"/>
        </w:rPr>
        <w:t>teaspoon</w:t>
      </w:r>
      <w:r>
        <w:rPr>
          <w:color w:val="214730"/>
          <w:spacing w:val="40"/>
          <w:w w:val="105"/>
        </w:rPr>
        <w:t xml:space="preserve"> </w:t>
      </w:r>
      <w:r>
        <w:rPr>
          <w:color w:val="214730"/>
          <w:spacing w:val="10"/>
          <w:w w:val="105"/>
        </w:rPr>
        <w:t>sugar</w:t>
      </w:r>
      <w:r>
        <w:rPr>
          <w:color w:val="214730"/>
          <w:spacing w:val="40"/>
          <w:w w:val="105"/>
        </w:rPr>
        <w:t xml:space="preserve"> </w:t>
      </w:r>
      <w:r>
        <w:rPr>
          <w:noProof/>
          <w:color w:val="214730"/>
          <w:position w:val="3"/>
        </w:rPr>
        <w:drawing>
          <wp:inline distT="0" distB="0" distL="0" distR="0" wp14:anchorId="67214432" wp14:editId="0164995D">
            <wp:extent cx="38100" cy="38100"/>
            <wp:effectExtent l="0" t="0" r="0" b="0"/>
            <wp:docPr id="120" name="Image 1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 120"/>
                    <pic:cNvPicPr/>
                  </pic:nvPicPr>
                  <pic:blipFill>
                    <a:blip r:embed="rId7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14730"/>
          <w:spacing w:val="80"/>
        </w:rPr>
        <w:t xml:space="preserve"> </w:t>
      </w:r>
      <w:r>
        <w:rPr>
          <w:color w:val="214730"/>
        </w:rPr>
        <w:t>1</w:t>
      </w:r>
      <w:r>
        <w:rPr>
          <w:color w:val="214730"/>
          <w:spacing w:val="40"/>
          <w:w w:val="105"/>
        </w:rPr>
        <w:t xml:space="preserve"> </w:t>
      </w:r>
      <w:r>
        <w:rPr>
          <w:color w:val="214730"/>
          <w:w w:val="105"/>
        </w:rPr>
        <w:t>cup</w:t>
      </w:r>
      <w:r>
        <w:rPr>
          <w:color w:val="214730"/>
          <w:spacing w:val="11"/>
          <w:w w:val="105"/>
        </w:rPr>
        <w:t xml:space="preserve"> regular </w:t>
      </w:r>
      <w:r>
        <w:rPr>
          <w:color w:val="214730"/>
          <w:spacing w:val="10"/>
          <w:w w:val="105"/>
        </w:rPr>
        <w:t>flour</w:t>
      </w:r>
    </w:p>
    <w:p w14:paraId="67214349" w14:textId="77777777" w:rsidR="00F528BC" w:rsidRDefault="003F2888">
      <w:pPr>
        <w:pStyle w:val="BodyText"/>
        <w:spacing w:before="2" w:line="280" w:lineRule="auto"/>
        <w:ind w:left="1306" w:right="5578" w:hanging="220"/>
      </w:pPr>
      <w:r>
        <w:rPr>
          <w:noProof/>
          <w:position w:val="3"/>
        </w:rPr>
        <w:drawing>
          <wp:inline distT="0" distB="0" distL="0" distR="0" wp14:anchorId="67214434" wp14:editId="54D819DA">
            <wp:extent cx="38100" cy="38100"/>
            <wp:effectExtent l="0" t="0" r="0" b="0"/>
            <wp:docPr id="121" name="Image 1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 121"/>
                    <pic:cNvPicPr/>
                  </pic:nvPicPr>
                  <pic:blipFill>
                    <a:blip r:embed="rId7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80"/>
          <w:w w:val="150"/>
        </w:rPr>
        <w:t xml:space="preserve"> </w:t>
      </w:r>
      <w:r>
        <w:rPr>
          <w:color w:val="214730"/>
          <w:w w:val="110"/>
        </w:rPr>
        <w:t>¾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w w:val="110"/>
        </w:rPr>
        <w:t>to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</w:rPr>
        <w:t>1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w w:val="110"/>
        </w:rPr>
        <w:t>cup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spacing w:val="10"/>
          <w:w w:val="110"/>
        </w:rPr>
        <w:t>milk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spacing w:val="10"/>
          <w:w w:val="110"/>
        </w:rPr>
        <w:t>(more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spacing w:val="10"/>
          <w:w w:val="110"/>
        </w:rPr>
        <w:t>milk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w w:val="110"/>
        </w:rPr>
        <w:t>for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spacing w:val="11"/>
          <w:w w:val="110"/>
        </w:rPr>
        <w:t xml:space="preserve">thinner </w:t>
      </w:r>
      <w:r>
        <w:rPr>
          <w:color w:val="214730"/>
          <w:spacing w:val="9"/>
          <w:w w:val="110"/>
        </w:rPr>
        <w:t>batter)</w:t>
      </w:r>
    </w:p>
    <w:p w14:paraId="6721434A" w14:textId="77777777" w:rsidR="00F528BC" w:rsidRDefault="003F2888">
      <w:pPr>
        <w:pStyle w:val="BodyText"/>
        <w:spacing w:before="2"/>
        <w:ind w:left="1086"/>
      </w:pPr>
      <w:r>
        <w:rPr>
          <w:noProof/>
          <w:position w:val="3"/>
        </w:rPr>
        <w:drawing>
          <wp:inline distT="0" distB="0" distL="0" distR="0" wp14:anchorId="67214436" wp14:editId="3DCBF739">
            <wp:extent cx="38100" cy="38100"/>
            <wp:effectExtent l="0" t="0" r="0" b="0"/>
            <wp:docPr id="122" name="Image 1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 122"/>
                    <pic:cNvPicPr/>
                  </pic:nvPicPr>
                  <pic:blipFill>
                    <a:blip r:embed="rId7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</w:rPr>
        <w:t xml:space="preserve">  </w:t>
      </w:r>
      <w:r>
        <w:rPr>
          <w:color w:val="214730"/>
        </w:rPr>
        <w:t>1</w:t>
      </w:r>
      <w:r>
        <w:rPr>
          <w:color w:val="214730"/>
          <w:spacing w:val="40"/>
          <w:w w:val="105"/>
        </w:rPr>
        <w:t xml:space="preserve"> </w:t>
      </w:r>
      <w:r>
        <w:rPr>
          <w:color w:val="214730"/>
          <w:spacing w:val="11"/>
          <w:w w:val="105"/>
        </w:rPr>
        <w:t>tablespoon</w:t>
      </w:r>
      <w:r>
        <w:rPr>
          <w:color w:val="214730"/>
          <w:spacing w:val="40"/>
          <w:w w:val="105"/>
        </w:rPr>
        <w:t xml:space="preserve"> </w:t>
      </w:r>
      <w:r>
        <w:rPr>
          <w:color w:val="214730"/>
          <w:spacing w:val="10"/>
          <w:w w:val="105"/>
        </w:rPr>
        <w:t>baking</w:t>
      </w:r>
      <w:r>
        <w:rPr>
          <w:color w:val="214730"/>
          <w:spacing w:val="40"/>
          <w:w w:val="105"/>
        </w:rPr>
        <w:t xml:space="preserve"> </w:t>
      </w:r>
      <w:r>
        <w:rPr>
          <w:color w:val="214730"/>
          <w:spacing w:val="10"/>
          <w:w w:val="105"/>
        </w:rPr>
        <w:t>powder</w:t>
      </w:r>
    </w:p>
    <w:p w14:paraId="6721434B" w14:textId="77777777" w:rsidR="00F528BC" w:rsidRDefault="003F2888">
      <w:pPr>
        <w:pStyle w:val="BodyText"/>
        <w:spacing w:before="40" w:line="280" w:lineRule="auto"/>
        <w:ind w:left="1306" w:right="5578" w:hanging="220"/>
      </w:pPr>
      <w:r>
        <w:rPr>
          <w:noProof/>
          <w:position w:val="3"/>
        </w:rPr>
        <w:drawing>
          <wp:inline distT="0" distB="0" distL="0" distR="0" wp14:anchorId="67214438" wp14:editId="5ECEC798">
            <wp:extent cx="38100" cy="38100"/>
            <wp:effectExtent l="0" t="0" r="0" b="0"/>
            <wp:docPr id="123" name="Image 1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 123"/>
                    <pic:cNvPicPr/>
                  </pic:nvPicPr>
                  <pic:blipFill>
                    <a:blip r:embed="rId7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w w:val="110"/>
        </w:rPr>
        <w:t xml:space="preserve"> </w:t>
      </w:r>
      <w:r>
        <w:rPr>
          <w:color w:val="214730"/>
          <w:spacing w:val="12"/>
          <w:w w:val="110"/>
        </w:rPr>
        <w:t xml:space="preserve">blueberries </w:t>
      </w:r>
      <w:r>
        <w:rPr>
          <w:color w:val="214730"/>
          <w:w w:val="110"/>
        </w:rPr>
        <w:t>or</w:t>
      </w:r>
      <w:r>
        <w:rPr>
          <w:color w:val="214730"/>
          <w:spacing w:val="10"/>
          <w:w w:val="110"/>
        </w:rPr>
        <w:t xml:space="preserve"> other fruit </w:t>
      </w:r>
      <w:r>
        <w:rPr>
          <w:color w:val="214730"/>
          <w:w w:val="110"/>
        </w:rPr>
        <w:t>as</w:t>
      </w:r>
      <w:r>
        <w:rPr>
          <w:color w:val="214730"/>
          <w:spacing w:val="31"/>
          <w:w w:val="110"/>
        </w:rPr>
        <w:t xml:space="preserve"> </w:t>
      </w:r>
      <w:r>
        <w:rPr>
          <w:color w:val="214730"/>
          <w:w w:val="110"/>
        </w:rPr>
        <w:t>a</w:t>
      </w:r>
      <w:r>
        <w:rPr>
          <w:color w:val="214730"/>
          <w:spacing w:val="10"/>
          <w:w w:val="110"/>
        </w:rPr>
        <w:t xml:space="preserve"> side </w:t>
      </w:r>
      <w:r>
        <w:rPr>
          <w:color w:val="214730"/>
          <w:w w:val="110"/>
        </w:rPr>
        <w:t>or</w:t>
      </w:r>
      <w:r>
        <w:rPr>
          <w:color w:val="214730"/>
          <w:spacing w:val="31"/>
          <w:w w:val="110"/>
        </w:rPr>
        <w:t xml:space="preserve"> </w:t>
      </w:r>
      <w:r>
        <w:rPr>
          <w:color w:val="214730"/>
          <w:w w:val="110"/>
        </w:rPr>
        <w:t xml:space="preserve">for </w:t>
      </w:r>
      <w:r>
        <w:rPr>
          <w:color w:val="214730"/>
          <w:spacing w:val="11"/>
          <w:w w:val="110"/>
        </w:rPr>
        <w:t xml:space="preserve">adding </w:t>
      </w:r>
      <w:r>
        <w:rPr>
          <w:color w:val="214730"/>
          <w:spacing w:val="9"/>
          <w:w w:val="110"/>
        </w:rPr>
        <w:t xml:space="preserve">into </w:t>
      </w:r>
      <w:r>
        <w:rPr>
          <w:color w:val="214730"/>
          <w:spacing w:val="10"/>
          <w:w w:val="110"/>
        </w:rPr>
        <w:t>batter</w:t>
      </w:r>
    </w:p>
    <w:p w14:paraId="6721434C" w14:textId="77777777" w:rsidR="00F528BC" w:rsidRDefault="003F2888">
      <w:pPr>
        <w:pStyle w:val="BodyText"/>
        <w:spacing w:before="2"/>
        <w:ind w:left="1086"/>
      </w:pPr>
      <w:r>
        <w:rPr>
          <w:noProof/>
          <w:position w:val="3"/>
        </w:rPr>
        <w:drawing>
          <wp:inline distT="0" distB="0" distL="0" distR="0" wp14:anchorId="6721443A" wp14:editId="3CBDF78E">
            <wp:extent cx="38100" cy="38100"/>
            <wp:effectExtent l="0" t="0" r="0" b="0"/>
            <wp:docPr id="124" name="Image 1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 124"/>
                    <pic:cNvPicPr/>
                  </pic:nvPicPr>
                  <pic:blipFill>
                    <a:blip r:embed="rId7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w w:val="150"/>
        </w:rPr>
        <w:t xml:space="preserve"> </w:t>
      </w:r>
      <w:r>
        <w:rPr>
          <w:color w:val="214730"/>
          <w:spacing w:val="10"/>
          <w:w w:val="110"/>
        </w:rPr>
        <w:t>maple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spacing w:val="10"/>
          <w:w w:val="110"/>
        </w:rPr>
        <w:t>syrup</w:t>
      </w:r>
    </w:p>
    <w:p w14:paraId="6721434D" w14:textId="77777777" w:rsidR="00F528BC" w:rsidRDefault="00F528BC">
      <w:pPr>
        <w:pStyle w:val="BodyText"/>
        <w:spacing w:before="24"/>
      </w:pPr>
    </w:p>
    <w:p w14:paraId="6721434E" w14:textId="77777777" w:rsidR="00F528BC" w:rsidRDefault="003F2888">
      <w:pPr>
        <w:pStyle w:val="Heading5"/>
        <w:spacing w:before="0"/>
        <w:ind w:left="1004"/>
      </w:pPr>
      <w:r>
        <w:rPr>
          <w:color w:val="214730"/>
          <w:spacing w:val="9"/>
          <w:w w:val="110"/>
        </w:rPr>
        <w:t>Directions</w:t>
      </w:r>
    </w:p>
    <w:p w14:paraId="6721434F" w14:textId="77777777" w:rsidR="00F528BC" w:rsidRDefault="003F2888">
      <w:pPr>
        <w:pStyle w:val="BodyText"/>
        <w:spacing w:before="55"/>
        <w:ind w:left="1124"/>
      </w:pPr>
      <w:r>
        <w:rPr>
          <w:noProof/>
          <w:position w:val="3"/>
        </w:rPr>
        <w:drawing>
          <wp:inline distT="0" distB="0" distL="0" distR="0" wp14:anchorId="6721443C" wp14:editId="614F5D5F">
            <wp:extent cx="38100" cy="38100"/>
            <wp:effectExtent l="0" t="0" r="0" b="0"/>
            <wp:docPr id="125" name="Image 1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 125"/>
                    <pic:cNvPicPr/>
                  </pic:nvPicPr>
                  <pic:blipFill>
                    <a:blip r:embed="rId7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w w:val="110"/>
        </w:rPr>
        <w:t xml:space="preserve">  </w:t>
      </w:r>
      <w:r>
        <w:rPr>
          <w:color w:val="214730"/>
          <w:w w:val="110"/>
        </w:rPr>
        <w:t>Set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w w:val="110"/>
        </w:rPr>
        <w:t>a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spacing w:val="11"/>
          <w:w w:val="110"/>
        </w:rPr>
        <w:t>skillet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w w:val="110"/>
        </w:rPr>
        <w:t>on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w w:val="110"/>
        </w:rPr>
        <w:t>a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spacing w:val="11"/>
          <w:w w:val="110"/>
        </w:rPr>
        <w:t>burner,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w w:val="110"/>
        </w:rPr>
        <w:t>low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spacing w:val="12"/>
          <w:w w:val="110"/>
        </w:rPr>
        <w:t>temperature.</w:t>
      </w:r>
    </w:p>
    <w:p w14:paraId="67214350" w14:textId="77777777" w:rsidR="00F528BC" w:rsidRDefault="003F2888">
      <w:pPr>
        <w:pStyle w:val="BodyText"/>
        <w:spacing w:before="40"/>
        <w:ind w:left="1124"/>
      </w:pPr>
      <w:r>
        <w:rPr>
          <w:noProof/>
          <w:position w:val="3"/>
        </w:rPr>
        <w:drawing>
          <wp:inline distT="0" distB="0" distL="0" distR="0" wp14:anchorId="6721443E" wp14:editId="3282DC6F">
            <wp:extent cx="38100" cy="38100"/>
            <wp:effectExtent l="0" t="0" r="0" b="0"/>
            <wp:docPr id="126" name="Image 1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 126"/>
                    <pic:cNvPicPr/>
                  </pic:nvPicPr>
                  <pic:blipFill>
                    <a:blip r:embed="rId7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6"/>
          <w:w w:val="110"/>
        </w:rPr>
        <w:t xml:space="preserve">  </w:t>
      </w:r>
      <w:r>
        <w:rPr>
          <w:color w:val="214730"/>
          <w:w w:val="110"/>
        </w:rPr>
        <w:t>Mix</w:t>
      </w:r>
      <w:r>
        <w:rPr>
          <w:color w:val="214730"/>
          <w:spacing w:val="33"/>
          <w:w w:val="110"/>
        </w:rPr>
        <w:t xml:space="preserve"> </w:t>
      </w:r>
      <w:r>
        <w:rPr>
          <w:color w:val="214730"/>
          <w:spacing w:val="9"/>
          <w:w w:val="110"/>
        </w:rPr>
        <w:t>egg,</w:t>
      </w:r>
      <w:r>
        <w:rPr>
          <w:color w:val="214730"/>
          <w:spacing w:val="33"/>
          <w:w w:val="110"/>
        </w:rPr>
        <w:t xml:space="preserve"> </w:t>
      </w:r>
      <w:r>
        <w:rPr>
          <w:color w:val="214730"/>
          <w:spacing w:val="10"/>
          <w:w w:val="110"/>
        </w:rPr>
        <w:t>oil,</w:t>
      </w:r>
      <w:r>
        <w:rPr>
          <w:color w:val="214730"/>
          <w:spacing w:val="33"/>
          <w:w w:val="110"/>
        </w:rPr>
        <w:t xml:space="preserve"> </w:t>
      </w:r>
      <w:r>
        <w:rPr>
          <w:color w:val="214730"/>
          <w:spacing w:val="11"/>
          <w:w w:val="110"/>
        </w:rPr>
        <w:t>sugar,</w:t>
      </w:r>
      <w:r>
        <w:rPr>
          <w:color w:val="214730"/>
          <w:spacing w:val="33"/>
          <w:w w:val="110"/>
        </w:rPr>
        <w:t xml:space="preserve"> </w:t>
      </w:r>
      <w:r>
        <w:rPr>
          <w:color w:val="214730"/>
          <w:w w:val="110"/>
        </w:rPr>
        <w:t>and</w:t>
      </w:r>
      <w:r>
        <w:rPr>
          <w:color w:val="214730"/>
          <w:spacing w:val="33"/>
          <w:w w:val="110"/>
        </w:rPr>
        <w:t xml:space="preserve"> </w:t>
      </w:r>
      <w:r>
        <w:rPr>
          <w:color w:val="214730"/>
          <w:spacing w:val="10"/>
          <w:w w:val="110"/>
        </w:rPr>
        <w:t>salt,</w:t>
      </w:r>
      <w:r>
        <w:rPr>
          <w:color w:val="214730"/>
          <w:spacing w:val="33"/>
          <w:w w:val="110"/>
        </w:rPr>
        <w:t xml:space="preserve"> </w:t>
      </w:r>
      <w:r>
        <w:rPr>
          <w:color w:val="214730"/>
          <w:spacing w:val="10"/>
          <w:w w:val="110"/>
        </w:rPr>
        <w:t>blend</w:t>
      </w:r>
      <w:r>
        <w:rPr>
          <w:color w:val="214730"/>
          <w:spacing w:val="33"/>
          <w:w w:val="110"/>
        </w:rPr>
        <w:t xml:space="preserve"> </w:t>
      </w:r>
      <w:r>
        <w:rPr>
          <w:color w:val="214730"/>
          <w:spacing w:val="11"/>
          <w:w w:val="110"/>
        </w:rPr>
        <w:t>briefly.</w:t>
      </w:r>
      <w:r>
        <w:rPr>
          <w:color w:val="214730"/>
          <w:spacing w:val="33"/>
          <w:w w:val="110"/>
        </w:rPr>
        <w:t xml:space="preserve"> </w:t>
      </w:r>
      <w:r>
        <w:rPr>
          <w:color w:val="214730"/>
          <w:w w:val="110"/>
        </w:rPr>
        <w:t>Let</w:t>
      </w:r>
      <w:r>
        <w:rPr>
          <w:color w:val="214730"/>
          <w:spacing w:val="33"/>
          <w:w w:val="110"/>
        </w:rPr>
        <w:t xml:space="preserve"> </w:t>
      </w:r>
      <w:r>
        <w:rPr>
          <w:color w:val="214730"/>
          <w:spacing w:val="9"/>
          <w:w w:val="110"/>
        </w:rPr>
        <w:t>rest</w:t>
      </w:r>
      <w:r>
        <w:rPr>
          <w:color w:val="214730"/>
          <w:spacing w:val="33"/>
          <w:w w:val="110"/>
        </w:rPr>
        <w:t xml:space="preserve"> </w:t>
      </w:r>
      <w:r>
        <w:rPr>
          <w:color w:val="214730"/>
          <w:w w:val="110"/>
        </w:rPr>
        <w:t>for</w:t>
      </w:r>
      <w:r>
        <w:rPr>
          <w:color w:val="214730"/>
          <w:spacing w:val="33"/>
          <w:w w:val="110"/>
        </w:rPr>
        <w:t xml:space="preserve"> </w:t>
      </w:r>
      <w:r>
        <w:rPr>
          <w:color w:val="214730"/>
          <w:w w:val="110"/>
        </w:rPr>
        <w:t>2</w:t>
      </w:r>
      <w:r>
        <w:rPr>
          <w:color w:val="214730"/>
          <w:spacing w:val="33"/>
          <w:w w:val="110"/>
        </w:rPr>
        <w:t xml:space="preserve"> </w:t>
      </w:r>
      <w:r>
        <w:rPr>
          <w:color w:val="214730"/>
          <w:spacing w:val="11"/>
          <w:w w:val="110"/>
        </w:rPr>
        <w:t>minutes.</w:t>
      </w:r>
    </w:p>
    <w:p w14:paraId="67214351" w14:textId="77777777" w:rsidR="00F528BC" w:rsidRDefault="003F2888">
      <w:pPr>
        <w:pStyle w:val="BodyText"/>
        <w:spacing w:before="40" w:line="280" w:lineRule="auto"/>
        <w:ind w:left="1343" w:right="1252" w:hanging="220"/>
      </w:pPr>
      <w:r>
        <w:rPr>
          <w:noProof/>
          <w:position w:val="3"/>
        </w:rPr>
        <w:drawing>
          <wp:inline distT="0" distB="0" distL="0" distR="0" wp14:anchorId="67214440" wp14:editId="71DFD1DC">
            <wp:extent cx="38100" cy="38100"/>
            <wp:effectExtent l="0" t="0" r="0" b="0"/>
            <wp:docPr id="127" name="Image 1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age 127"/>
                    <pic:cNvPicPr/>
                  </pic:nvPicPr>
                  <pic:blipFill>
                    <a:blip r:embed="rId7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w w:val="150"/>
        </w:rPr>
        <w:t xml:space="preserve"> </w:t>
      </w:r>
      <w:r>
        <w:rPr>
          <w:color w:val="214730"/>
          <w:spacing w:val="10"/>
          <w:w w:val="115"/>
        </w:rPr>
        <w:t xml:space="preserve">With </w:t>
      </w:r>
      <w:r>
        <w:rPr>
          <w:color w:val="214730"/>
          <w:spacing w:val="11"/>
          <w:w w:val="115"/>
        </w:rPr>
        <w:t xml:space="preserve">blender </w:t>
      </w:r>
      <w:r>
        <w:rPr>
          <w:color w:val="214730"/>
          <w:w w:val="115"/>
        </w:rPr>
        <w:t>on,</w:t>
      </w:r>
      <w:r>
        <w:rPr>
          <w:color w:val="214730"/>
          <w:spacing w:val="24"/>
          <w:w w:val="115"/>
        </w:rPr>
        <w:t xml:space="preserve"> </w:t>
      </w:r>
      <w:r>
        <w:rPr>
          <w:color w:val="214730"/>
          <w:w w:val="115"/>
        </w:rPr>
        <w:t>add</w:t>
      </w:r>
      <w:r>
        <w:rPr>
          <w:color w:val="214730"/>
          <w:spacing w:val="11"/>
          <w:w w:val="115"/>
        </w:rPr>
        <w:t xml:space="preserve"> sifted </w:t>
      </w:r>
      <w:r>
        <w:rPr>
          <w:color w:val="214730"/>
          <w:spacing w:val="10"/>
          <w:w w:val="115"/>
        </w:rPr>
        <w:t xml:space="preserve">flour </w:t>
      </w:r>
      <w:r>
        <w:rPr>
          <w:color w:val="214730"/>
          <w:w w:val="115"/>
        </w:rPr>
        <w:t>in</w:t>
      </w:r>
      <w:r>
        <w:rPr>
          <w:color w:val="214730"/>
          <w:spacing w:val="10"/>
          <w:w w:val="115"/>
        </w:rPr>
        <w:t xml:space="preserve"> small </w:t>
      </w:r>
      <w:r>
        <w:rPr>
          <w:color w:val="214730"/>
          <w:spacing w:val="11"/>
          <w:w w:val="115"/>
        </w:rPr>
        <w:t xml:space="preserve">portions </w:t>
      </w:r>
      <w:r>
        <w:rPr>
          <w:color w:val="214730"/>
          <w:spacing w:val="10"/>
          <w:w w:val="115"/>
        </w:rPr>
        <w:t xml:space="preserve">while </w:t>
      </w:r>
      <w:r>
        <w:rPr>
          <w:color w:val="214730"/>
          <w:spacing w:val="12"/>
          <w:w w:val="115"/>
        </w:rPr>
        <w:t xml:space="preserve">concurrently </w:t>
      </w:r>
      <w:r>
        <w:rPr>
          <w:color w:val="214730"/>
          <w:spacing w:val="10"/>
          <w:w w:val="115"/>
        </w:rPr>
        <w:t>adding milk</w:t>
      </w:r>
      <w:r>
        <w:rPr>
          <w:color w:val="214730"/>
          <w:spacing w:val="40"/>
          <w:w w:val="115"/>
        </w:rPr>
        <w:t xml:space="preserve"> </w:t>
      </w:r>
      <w:r>
        <w:rPr>
          <w:color w:val="214730"/>
          <w:w w:val="115"/>
        </w:rPr>
        <w:t xml:space="preserve">in </w:t>
      </w:r>
      <w:r>
        <w:rPr>
          <w:color w:val="214730"/>
          <w:spacing w:val="10"/>
          <w:w w:val="115"/>
        </w:rPr>
        <w:t xml:space="preserve">small </w:t>
      </w:r>
      <w:r>
        <w:rPr>
          <w:color w:val="214730"/>
          <w:spacing w:val="11"/>
          <w:w w:val="115"/>
        </w:rPr>
        <w:t>portions.</w:t>
      </w:r>
    </w:p>
    <w:p w14:paraId="67214352" w14:textId="77777777" w:rsidR="00F528BC" w:rsidRDefault="003F2888">
      <w:pPr>
        <w:pStyle w:val="BodyText"/>
        <w:spacing w:before="2"/>
        <w:ind w:left="1124"/>
      </w:pPr>
      <w:r>
        <w:rPr>
          <w:noProof/>
          <w:position w:val="3"/>
        </w:rPr>
        <w:drawing>
          <wp:inline distT="0" distB="0" distL="0" distR="0" wp14:anchorId="67214442" wp14:editId="6AD11357">
            <wp:extent cx="38100" cy="38100"/>
            <wp:effectExtent l="0" t="0" r="0" b="0"/>
            <wp:docPr id="128" name="Image 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 128"/>
                    <pic:cNvPicPr/>
                  </pic:nvPicPr>
                  <pic:blipFill>
                    <a:blip r:embed="rId7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w w:val="150"/>
        </w:rPr>
        <w:t xml:space="preserve"> </w:t>
      </w:r>
      <w:r>
        <w:rPr>
          <w:color w:val="214730"/>
          <w:spacing w:val="10"/>
          <w:w w:val="115"/>
        </w:rPr>
        <w:t>Blend</w:t>
      </w:r>
      <w:r>
        <w:rPr>
          <w:color w:val="214730"/>
          <w:spacing w:val="40"/>
          <w:w w:val="115"/>
        </w:rPr>
        <w:t xml:space="preserve"> </w:t>
      </w:r>
      <w:r>
        <w:rPr>
          <w:color w:val="214730"/>
          <w:w w:val="115"/>
        </w:rPr>
        <w:t>in</w:t>
      </w:r>
      <w:r>
        <w:rPr>
          <w:color w:val="214730"/>
          <w:spacing w:val="40"/>
          <w:w w:val="115"/>
        </w:rPr>
        <w:t xml:space="preserve"> </w:t>
      </w:r>
      <w:r>
        <w:rPr>
          <w:color w:val="214730"/>
          <w:spacing w:val="10"/>
          <w:w w:val="115"/>
        </w:rPr>
        <w:t>baking</w:t>
      </w:r>
      <w:r>
        <w:rPr>
          <w:color w:val="214730"/>
          <w:spacing w:val="11"/>
          <w:w w:val="115"/>
        </w:rPr>
        <w:t xml:space="preserve"> powder.</w:t>
      </w:r>
    </w:p>
    <w:p w14:paraId="67214353" w14:textId="77777777" w:rsidR="00F528BC" w:rsidRDefault="003F2888">
      <w:pPr>
        <w:pStyle w:val="BodyText"/>
        <w:spacing w:before="40" w:line="280" w:lineRule="auto"/>
        <w:ind w:left="1343" w:right="1252" w:hanging="220"/>
      </w:pPr>
      <w:r>
        <w:rPr>
          <w:noProof/>
          <w:position w:val="3"/>
        </w:rPr>
        <w:drawing>
          <wp:inline distT="0" distB="0" distL="0" distR="0" wp14:anchorId="67214444" wp14:editId="580249AB">
            <wp:extent cx="38100" cy="38100"/>
            <wp:effectExtent l="0" t="0" r="0" b="0"/>
            <wp:docPr id="129" name="Image 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age 129"/>
                    <pic:cNvPicPr/>
                  </pic:nvPicPr>
                  <pic:blipFill>
                    <a:blip r:embed="rId7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w w:val="115"/>
        </w:rPr>
        <w:t xml:space="preserve"> </w:t>
      </w:r>
      <w:r>
        <w:rPr>
          <w:color w:val="214730"/>
          <w:w w:val="115"/>
        </w:rPr>
        <w:t xml:space="preserve">If </w:t>
      </w:r>
      <w:r>
        <w:rPr>
          <w:color w:val="214730"/>
          <w:spacing w:val="11"/>
          <w:w w:val="115"/>
        </w:rPr>
        <w:t xml:space="preserve">mixture </w:t>
      </w:r>
      <w:r>
        <w:rPr>
          <w:color w:val="214730"/>
          <w:spacing w:val="10"/>
          <w:w w:val="115"/>
        </w:rPr>
        <w:t xml:space="preserve">seems </w:t>
      </w:r>
      <w:proofErr w:type="gramStart"/>
      <w:r>
        <w:rPr>
          <w:color w:val="214730"/>
          <w:w w:val="115"/>
        </w:rPr>
        <w:t>to</w:t>
      </w:r>
      <w:proofErr w:type="gramEnd"/>
      <w:r>
        <w:rPr>
          <w:color w:val="214730"/>
          <w:w w:val="115"/>
        </w:rPr>
        <w:t xml:space="preserve"> </w:t>
      </w:r>
      <w:r>
        <w:rPr>
          <w:color w:val="214730"/>
          <w:spacing w:val="10"/>
          <w:w w:val="115"/>
        </w:rPr>
        <w:t xml:space="preserve">thick (due </w:t>
      </w:r>
      <w:r>
        <w:rPr>
          <w:color w:val="214730"/>
          <w:w w:val="115"/>
        </w:rPr>
        <w:t xml:space="preserve">to egg </w:t>
      </w:r>
      <w:r>
        <w:rPr>
          <w:color w:val="214730"/>
          <w:spacing w:val="10"/>
          <w:w w:val="115"/>
        </w:rPr>
        <w:t xml:space="preserve">size, </w:t>
      </w:r>
      <w:r>
        <w:rPr>
          <w:color w:val="214730"/>
          <w:w w:val="115"/>
        </w:rPr>
        <w:t xml:space="preserve">age of </w:t>
      </w:r>
      <w:r>
        <w:rPr>
          <w:color w:val="214730"/>
          <w:spacing w:val="11"/>
          <w:w w:val="115"/>
        </w:rPr>
        <w:t xml:space="preserve">flour, </w:t>
      </w:r>
      <w:r>
        <w:rPr>
          <w:color w:val="214730"/>
          <w:spacing w:val="9"/>
          <w:w w:val="115"/>
        </w:rPr>
        <w:t xml:space="preserve">type </w:t>
      </w:r>
      <w:r>
        <w:rPr>
          <w:color w:val="214730"/>
          <w:w w:val="115"/>
        </w:rPr>
        <w:t xml:space="preserve">of </w:t>
      </w:r>
      <w:r>
        <w:rPr>
          <w:color w:val="214730"/>
          <w:spacing w:val="10"/>
          <w:w w:val="115"/>
        </w:rPr>
        <w:t xml:space="preserve">oil), </w:t>
      </w:r>
      <w:r>
        <w:rPr>
          <w:color w:val="214730"/>
          <w:w w:val="115"/>
        </w:rPr>
        <w:t xml:space="preserve">add </w:t>
      </w:r>
      <w:r>
        <w:rPr>
          <w:color w:val="214730"/>
          <w:spacing w:val="10"/>
          <w:w w:val="115"/>
        </w:rPr>
        <w:t xml:space="preserve">small </w:t>
      </w:r>
      <w:r>
        <w:rPr>
          <w:color w:val="214730"/>
          <w:spacing w:val="11"/>
          <w:w w:val="115"/>
        </w:rPr>
        <w:t xml:space="preserve">amounts </w:t>
      </w:r>
      <w:r>
        <w:rPr>
          <w:color w:val="214730"/>
          <w:w w:val="115"/>
        </w:rPr>
        <w:t xml:space="preserve">of </w:t>
      </w:r>
      <w:r>
        <w:rPr>
          <w:color w:val="214730"/>
          <w:spacing w:val="10"/>
          <w:w w:val="115"/>
        </w:rPr>
        <w:t xml:space="preserve">extra milk until </w:t>
      </w:r>
      <w:r>
        <w:rPr>
          <w:color w:val="214730"/>
          <w:spacing w:val="11"/>
          <w:w w:val="115"/>
        </w:rPr>
        <w:t>satisfied.</w:t>
      </w:r>
    </w:p>
    <w:p w14:paraId="67214354" w14:textId="77777777" w:rsidR="00F528BC" w:rsidRDefault="003F2888">
      <w:pPr>
        <w:pStyle w:val="BodyText"/>
        <w:spacing w:before="2" w:line="280" w:lineRule="auto"/>
        <w:ind w:left="1343" w:right="1120" w:hanging="220"/>
      </w:pPr>
      <w:r>
        <w:rPr>
          <w:noProof/>
          <w:position w:val="3"/>
        </w:rPr>
        <w:drawing>
          <wp:inline distT="0" distB="0" distL="0" distR="0" wp14:anchorId="67214446" wp14:editId="7003AC9F">
            <wp:extent cx="38100" cy="38100"/>
            <wp:effectExtent l="0" t="0" r="0" b="0"/>
            <wp:docPr id="130" name="Image 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 130"/>
                    <pic:cNvPicPr/>
                  </pic:nvPicPr>
                  <pic:blipFill>
                    <a:blip r:embed="rId7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w w:val="115"/>
        </w:rPr>
        <w:t xml:space="preserve"> </w:t>
      </w:r>
      <w:r>
        <w:rPr>
          <w:color w:val="214730"/>
          <w:spacing w:val="9"/>
          <w:w w:val="115"/>
        </w:rPr>
        <w:t xml:space="preserve">Toss </w:t>
      </w:r>
      <w:r>
        <w:rPr>
          <w:color w:val="214730"/>
          <w:w w:val="115"/>
        </w:rPr>
        <w:t xml:space="preserve">a few </w:t>
      </w:r>
      <w:r>
        <w:rPr>
          <w:color w:val="214730"/>
          <w:spacing w:val="10"/>
          <w:w w:val="115"/>
        </w:rPr>
        <w:t xml:space="preserve">drops </w:t>
      </w:r>
      <w:r>
        <w:rPr>
          <w:color w:val="214730"/>
          <w:w w:val="115"/>
        </w:rPr>
        <w:t xml:space="preserve">of </w:t>
      </w:r>
      <w:r>
        <w:rPr>
          <w:color w:val="214730"/>
          <w:spacing w:val="10"/>
          <w:w w:val="115"/>
        </w:rPr>
        <w:t xml:space="preserve">water </w:t>
      </w:r>
      <w:r>
        <w:rPr>
          <w:color w:val="214730"/>
          <w:spacing w:val="9"/>
          <w:w w:val="115"/>
        </w:rPr>
        <w:t xml:space="preserve">onto </w:t>
      </w:r>
      <w:r>
        <w:rPr>
          <w:color w:val="214730"/>
          <w:w w:val="115"/>
        </w:rPr>
        <w:t xml:space="preserve">the </w:t>
      </w:r>
      <w:r>
        <w:rPr>
          <w:color w:val="214730"/>
          <w:spacing w:val="11"/>
          <w:w w:val="115"/>
        </w:rPr>
        <w:t xml:space="preserve">skillet. </w:t>
      </w:r>
      <w:r>
        <w:rPr>
          <w:color w:val="214730"/>
          <w:w w:val="115"/>
        </w:rPr>
        <w:t xml:space="preserve">If the </w:t>
      </w:r>
      <w:r>
        <w:rPr>
          <w:color w:val="214730"/>
          <w:spacing w:val="10"/>
          <w:w w:val="115"/>
        </w:rPr>
        <w:t xml:space="preserve">water </w:t>
      </w:r>
      <w:r>
        <w:rPr>
          <w:color w:val="214730"/>
          <w:spacing w:val="11"/>
          <w:w w:val="115"/>
        </w:rPr>
        <w:t xml:space="preserve">sizzles </w:t>
      </w:r>
      <w:r>
        <w:rPr>
          <w:color w:val="214730"/>
          <w:w w:val="115"/>
        </w:rPr>
        <w:t xml:space="preserve">and </w:t>
      </w:r>
      <w:r>
        <w:rPr>
          <w:color w:val="214730"/>
          <w:spacing w:val="11"/>
          <w:w w:val="115"/>
        </w:rPr>
        <w:t>quickly evaporates,</w:t>
      </w:r>
      <w:r>
        <w:rPr>
          <w:color w:val="214730"/>
          <w:spacing w:val="10"/>
          <w:w w:val="115"/>
        </w:rPr>
        <w:t xml:space="preserve"> </w:t>
      </w:r>
      <w:r>
        <w:rPr>
          <w:color w:val="214730"/>
          <w:w w:val="115"/>
        </w:rPr>
        <w:t xml:space="preserve">the </w:t>
      </w:r>
      <w:r>
        <w:rPr>
          <w:color w:val="214730"/>
          <w:spacing w:val="11"/>
          <w:w w:val="115"/>
        </w:rPr>
        <w:t>skillet</w:t>
      </w:r>
      <w:r>
        <w:rPr>
          <w:color w:val="214730"/>
          <w:spacing w:val="10"/>
          <w:w w:val="115"/>
        </w:rPr>
        <w:t xml:space="preserve"> </w:t>
      </w:r>
      <w:r>
        <w:rPr>
          <w:color w:val="214730"/>
          <w:w w:val="115"/>
        </w:rPr>
        <w:t xml:space="preserve">is </w:t>
      </w:r>
      <w:r>
        <w:rPr>
          <w:color w:val="214730"/>
          <w:spacing w:val="10"/>
          <w:w w:val="115"/>
        </w:rPr>
        <w:t xml:space="preserve">ready. </w:t>
      </w:r>
      <w:r>
        <w:rPr>
          <w:color w:val="214730"/>
          <w:w w:val="115"/>
        </w:rPr>
        <w:t xml:space="preserve">If </w:t>
      </w:r>
      <w:r>
        <w:rPr>
          <w:color w:val="214730"/>
          <w:spacing w:val="9"/>
          <w:w w:val="115"/>
        </w:rPr>
        <w:t xml:space="preserve">not, </w:t>
      </w:r>
      <w:r>
        <w:rPr>
          <w:color w:val="214730"/>
          <w:spacing w:val="11"/>
          <w:w w:val="115"/>
        </w:rPr>
        <w:t>increase</w:t>
      </w:r>
      <w:r>
        <w:rPr>
          <w:color w:val="214730"/>
          <w:spacing w:val="10"/>
          <w:w w:val="115"/>
        </w:rPr>
        <w:t xml:space="preserve"> </w:t>
      </w:r>
      <w:r>
        <w:rPr>
          <w:color w:val="214730"/>
          <w:w w:val="115"/>
        </w:rPr>
        <w:t xml:space="preserve">the </w:t>
      </w:r>
      <w:r>
        <w:rPr>
          <w:color w:val="214730"/>
          <w:spacing w:val="12"/>
          <w:w w:val="115"/>
        </w:rPr>
        <w:t>temperature</w:t>
      </w:r>
      <w:r>
        <w:rPr>
          <w:color w:val="214730"/>
          <w:spacing w:val="10"/>
          <w:w w:val="115"/>
        </w:rPr>
        <w:t xml:space="preserve"> </w:t>
      </w:r>
      <w:r>
        <w:rPr>
          <w:color w:val="214730"/>
          <w:spacing w:val="11"/>
          <w:w w:val="115"/>
        </w:rPr>
        <w:t>slightly</w:t>
      </w:r>
      <w:r>
        <w:rPr>
          <w:color w:val="214730"/>
          <w:spacing w:val="10"/>
          <w:w w:val="115"/>
        </w:rPr>
        <w:t xml:space="preserve"> </w:t>
      </w:r>
      <w:r>
        <w:rPr>
          <w:color w:val="214730"/>
          <w:w w:val="115"/>
        </w:rPr>
        <w:t xml:space="preserve">and </w:t>
      </w:r>
      <w:r>
        <w:rPr>
          <w:color w:val="214730"/>
          <w:spacing w:val="10"/>
          <w:w w:val="115"/>
        </w:rPr>
        <w:t xml:space="preserve">repeat until water drops </w:t>
      </w:r>
      <w:r>
        <w:rPr>
          <w:color w:val="214730"/>
          <w:spacing w:val="11"/>
          <w:w w:val="115"/>
        </w:rPr>
        <w:t xml:space="preserve">dissipate </w:t>
      </w:r>
      <w:r>
        <w:rPr>
          <w:color w:val="214730"/>
          <w:spacing w:val="12"/>
          <w:w w:val="115"/>
        </w:rPr>
        <w:t>immediately.</w:t>
      </w:r>
    </w:p>
    <w:p w14:paraId="67214355" w14:textId="77777777" w:rsidR="00F528BC" w:rsidRDefault="003F2888">
      <w:pPr>
        <w:pStyle w:val="BodyText"/>
        <w:spacing w:before="3"/>
        <w:ind w:left="1124"/>
      </w:pPr>
      <w:r>
        <w:rPr>
          <w:noProof/>
          <w:position w:val="3"/>
        </w:rPr>
        <w:drawing>
          <wp:inline distT="0" distB="0" distL="0" distR="0" wp14:anchorId="67214448" wp14:editId="40F0C6B4">
            <wp:extent cx="38100" cy="38100"/>
            <wp:effectExtent l="0" t="0" r="0" b="0"/>
            <wp:docPr id="131" name="Image 1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age 131"/>
                    <pic:cNvPicPr/>
                  </pic:nvPicPr>
                  <pic:blipFill>
                    <a:blip r:embed="rId7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w w:val="110"/>
        </w:rPr>
        <w:t xml:space="preserve">  </w:t>
      </w:r>
      <w:r>
        <w:rPr>
          <w:color w:val="214730"/>
          <w:spacing w:val="9"/>
          <w:w w:val="110"/>
        </w:rPr>
        <w:t>Pour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spacing w:val="9"/>
          <w:w w:val="110"/>
        </w:rPr>
        <w:t>your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spacing w:val="11"/>
          <w:w w:val="110"/>
        </w:rPr>
        <w:t>preferred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spacing w:val="11"/>
          <w:w w:val="110"/>
        </w:rPr>
        <w:t>portion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spacing w:val="10"/>
          <w:w w:val="110"/>
        </w:rPr>
        <w:t>size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w w:val="110"/>
        </w:rPr>
        <w:t>of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spacing w:val="10"/>
          <w:w w:val="110"/>
        </w:rPr>
        <w:t>batter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spacing w:val="9"/>
          <w:w w:val="110"/>
        </w:rPr>
        <w:t>onto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spacing w:val="11"/>
          <w:w w:val="110"/>
        </w:rPr>
        <w:t>skillet.</w:t>
      </w:r>
    </w:p>
    <w:p w14:paraId="67214356" w14:textId="77777777" w:rsidR="00F528BC" w:rsidRDefault="003F2888">
      <w:pPr>
        <w:pStyle w:val="BodyText"/>
        <w:spacing w:before="40"/>
        <w:ind w:left="1124"/>
      </w:pPr>
      <w:r>
        <w:rPr>
          <w:noProof/>
          <w:position w:val="3"/>
        </w:rPr>
        <w:drawing>
          <wp:inline distT="0" distB="0" distL="0" distR="0" wp14:anchorId="6721444A" wp14:editId="0EA73D8B">
            <wp:extent cx="38100" cy="38100"/>
            <wp:effectExtent l="0" t="0" r="0" b="0"/>
            <wp:docPr id="132" name="Image 1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 132"/>
                    <pic:cNvPicPr/>
                  </pic:nvPicPr>
                  <pic:blipFill>
                    <a:blip r:embed="rId7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w w:val="110"/>
        </w:rPr>
        <w:t xml:space="preserve">  </w:t>
      </w:r>
      <w:r>
        <w:rPr>
          <w:color w:val="214730"/>
          <w:spacing w:val="10"/>
          <w:w w:val="110"/>
        </w:rPr>
        <w:t>(When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spacing w:val="10"/>
          <w:w w:val="110"/>
        </w:rPr>
        <w:t>batter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w w:val="110"/>
        </w:rPr>
        <w:t>is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w w:val="110"/>
        </w:rPr>
        <w:t>on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w w:val="110"/>
        </w:rPr>
        <w:t>the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spacing w:val="11"/>
          <w:w w:val="110"/>
        </w:rPr>
        <w:t>skillet,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w w:val="110"/>
        </w:rPr>
        <w:t>add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spacing w:val="12"/>
          <w:w w:val="110"/>
        </w:rPr>
        <w:t>blueberries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w w:val="110"/>
        </w:rPr>
        <w:t>or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spacing w:val="10"/>
          <w:w w:val="110"/>
        </w:rPr>
        <w:t>other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spacing w:val="10"/>
          <w:w w:val="110"/>
        </w:rPr>
        <w:t>fruit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w w:val="110"/>
        </w:rPr>
        <w:t>if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w w:val="110"/>
        </w:rPr>
        <w:t>so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spacing w:val="11"/>
          <w:w w:val="110"/>
        </w:rPr>
        <w:t>desired).</w:t>
      </w:r>
    </w:p>
    <w:p w14:paraId="67214357" w14:textId="77777777" w:rsidR="00F528BC" w:rsidRDefault="003F2888">
      <w:pPr>
        <w:pStyle w:val="BodyText"/>
        <w:spacing w:before="40" w:line="280" w:lineRule="auto"/>
        <w:ind w:left="1124" w:right="1697"/>
      </w:pPr>
      <w:r>
        <w:rPr>
          <w:noProof/>
          <w:position w:val="3"/>
        </w:rPr>
        <w:drawing>
          <wp:inline distT="0" distB="0" distL="0" distR="0" wp14:anchorId="6721444C" wp14:editId="628475C7">
            <wp:extent cx="38100" cy="38100"/>
            <wp:effectExtent l="0" t="0" r="0" b="0"/>
            <wp:docPr id="133" name="Image 1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age 133"/>
                    <pic:cNvPicPr/>
                  </pic:nvPicPr>
                  <pic:blipFill>
                    <a:blip r:embed="rId7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4"/>
          <w:w w:val="110"/>
        </w:rPr>
        <w:t xml:space="preserve">  </w:t>
      </w:r>
      <w:r>
        <w:rPr>
          <w:color w:val="214730"/>
          <w:spacing w:val="9"/>
          <w:w w:val="110"/>
        </w:rPr>
        <w:t>When</w:t>
      </w:r>
      <w:r>
        <w:rPr>
          <w:color w:val="214730"/>
          <w:spacing w:val="31"/>
          <w:w w:val="110"/>
        </w:rPr>
        <w:t xml:space="preserve"> </w:t>
      </w:r>
      <w:r>
        <w:rPr>
          <w:color w:val="214730"/>
          <w:spacing w:val="11"/>
          <w:w w:val="110"/>
        </w:rPr>
        <w:t>bubbles</w:t>
      </w:r>
      <w:r>
        <w:rPr>
          <w:color w:val="214730"/>
          <w:spacing w:val="31"/>
          <w:w w:val="110"/>
        </w:rPr>
        <w:t xml:space="preserve"> </w:t>
      </w:r>
      <w:r>
        <w:rPr>
          <w:color w:val="214730"/>
          <w:spacing w:val="10"/>
          <w:w w:val="110"/>
        </w:rPr>
        <w:t>appear</w:t>
      </w:r>
      <w:r>
        <w:rPr>
          <w:color w:val="214730"/>
          <w:spacing w:val="31"/>
          <w:w w:val="110"/>
        </w:rPr>
        <w:t xml:space="preserve"> </w:t>
      </w:r>
      <w:r>
        <w:rPr>
          <w:color w:val="214730"/>
          <w:w w:val="110"/>
        </w:rPr>
        <w:t>in</w:t>
      </w:r>
      <w:r>
        <w:rPr>
          <w:color w:val="214730"/>
          <w:spacing w:val="31"/>
          <w:w w:val="110"/>
        </w:rPr>
        <w:t xml:space="preserve"> </w:t>
      </w:r>
      <w:r>
        <w:rPr>
          <w:color w:val="214730"/>
          <w:w w:val="110"/>
        </w:rPr>
        <w:t>the</w:t>
      </w:r>
      <w:r>
        <w:rPr>
          <w:color w:val="214730"/>
          <w:spacing w:val="31"/>
          <w:w w:val="110"/>
        </w:rPr>
        <w:t xml:space="preserve"> </w:t>
      </w:r>
      <w:r>
        <w:rPr>
          <w:color w:val="214730"/>
          <w:spacing w:val="11"/>
          <w:w w:val="110"/>
        </w:rPr>
        <w:t>pancakes,</w:t>
      </w:r>
      <w:r>
        <w:rPr>
          <w:color w:val="214730"/>
          <w:spacing w:val="31"/>
          <w:w w:val="110"/>
        </w:rPr>
        <w:t xml:space="preserve"> </w:t>
      </w:r>
      <w:r>
        <w:rPr>
          <w:color w:val="214730"/>
          <w:spacing w:val="10"/>
          <w:w w:val="110"/>
        </w:rPr>
        <w:t>flip</w:t>
      </w:r>
      <w:r>
        <w:rPr>
          <w:color w:val="214730"/>
          <w:spacing w:val="31"/>
          <w:w w:val="110"/>
        </w:rPr>
        <w:t xml:space="preserve"> </w:t>
      </w:r>
      <w:r>
        <w:rPr>
          <w:color w:val="214730"/>
          <w:spacing w:val="11"/>
          <w:w w:val="110"/>
        </w:rPr>
        <w:t>pancakes.</w:t>
      </w:r>
      <w:r>
        <w:rPr>
          <w:color w:val="214730"/>
          <w:spacing w:val="31"/>
          <w:w w:val="110"/>
        </w:rPr>
        <w:t xml:space="preserve"> </w:t>
      </w:r>
      <w:r>
        <w:rPr>
          <w:color w:val="214730"/>
          <w:spacing w:val="9"/>
          <w:w w:val="110"/>
        </w:rPr>
        <w:t>Cook</w:t>
      </w:r>
      <w:r>
        <w:rPr>
          <w:color w:val="214730"/>
          <w:spacing w:val="31"/>
          <w:w w:val="110"/>
        </w:rPr>
        <w:t xml:space="preserve"> </w:t>
      </w:r>
      <w:r>
        <w:rPr>
          <w:color w:val="214730"/>
          <w:w w:val="110"/>
        </w:rPr>
        <w:t>to</w:t>
      </w:r>
      <w:r>
        <w:rPr>
          <w:color w:val="214730"/>
          <w:spacing w:val="31"/>
          <w:w w:val="110"/>
        </w:rPr>
        <w:t xml:space="preserve"> </w:t>
      </w:r>
      <w:r>
        <w:rPr>
          <w:color w:val="214730"/>
          <w:spacing w:val="11"/>
          <w:w w:val="110"/>
        </w:rPr>
        <w:t>desired</w:t>
      </w:r>
      <w:r>
        <w:rPr>
          <w:color w:val="214730"/>
          <w:spacing w:val="31"/>
          <w:w w:val="110"/>
        </w:rPr>
        <w:t xml:space="preserve"> </w:t>
      </w:r>
      <w:r>
        <w:rPr>
          <w:color w:val="214730"/>
          <w:spacing w:val="11"/>
          <w:w w:val="110"/>
        </w:rPr>
        <w:t xml:space="preserve">degree. </w:t>
      </w:r>
      <w:r>
        <w:rPr>
          <w:noProof/>
          <w:color w:val="214730"/>
          <w:position w:val="3"/>
        </w:rPr>
        <w:drawing>
          <wp:inline distT="0" distB="0" distL="0" distR="0" wp14:anchorId="6721444E" wp14:editId="12C31EE2">
            <wp:extent cx="38100" cy="38100"/>
            <wp:effectExtent l="0" t="0" r="0" b="0"/>
            <wp:docPr id="134" name="Image 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 134"/>
                    <pic:cNvPicPr/>
                  </pic:nvPicPr>
                  <pic:blipFill>
                    <a:blip r:embed="rId7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214730"/>
          <w:spacing w:val="80"/>
          <w:w w:val="110"/>
        </w:rPr>
        <w:t xml:space="preserve"> </w:t>
      </w:r>
      <w:r>
        <w:rPr>
          <w:color w:val="214730"/>
          <w:spacing w:val="10"/>
          <w:w w:val="110"/>
        </w:rPr>
        <w:t xml:space="preserve">Serve </w:t>
      </w:r>
      <w:r>
        <w:rPr>
          <w:color w:val="214730"/>
          <w:spacing w:val="9"/>
          <w:w w:val="110"/>
        </w:rPr>
        <w:t xml:space="preserve">with </w:t>
      </w:r>
      <w:r>
        <w:rPr>
          <w:color w:val="214730"/>
          <w:spacing w:val="10"/>
          <w:w w:val="110"/>
        </w:rPr>
        <w:t xml:space="preserve">maple </w:t>
      </w:r>
      <w:r>
        <w:rPr>
          <w:color w:val="214730"/>
          <w:spacing w:val="11"/>
          <w:w w:val="110"/>
        </w:rPr>
        <w:t>syrup.</w:t>
      </w:r>
    </w:p>
    <w:p w14:paraId="67214358" w14:textId="77777777" w:rsidR="00F528BC" w:rsidRDefault="003F2888">
      <w:pPr>
        <w:pStyle w:val="BodyText"/>
        <w:spacing w:before="9"/>
        <w:rPr>
          <w:sz w:val="10"/>
        </w:rPr>
      </w:pPr>
      <w:r>
        <w:rPr>
          <w:noProof/>
        </w:rPr>
        <w:drawing>
          <wp:anchor distT="0" distB="0" distL="0" distR="0" simplePos="0" relativeHeight="251658280" behindDoc="1" locked="0" layoutInCell="1" allowOverlap="1" wp14:anchorId="67214450" wp14:editId="03C0B3EC">
            <wp:simplePos x="0" y="0"/>
            <wp:positionH relativeFrom="page">
              <wp:posOffset>571797</wp:posOffset>
            </wp:positionH>
            <wp:positionV relativeFrom="paragraph">
              <wp:posOffset>93973</wp:posOffset>
            </wp:positionV>
            <wp:extent cx="1877661" cy="1657350"/>
            <wp:effectExtent l="0" t="0" r="0" b="0"/>
            <wp:wrapTopAndBottom/>
            <wp:docPr id="135" name="Image 1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 1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7661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58281" behindDoc="1" locked="0" layoutInCell="1" allowOverlap="1" wp14:anchorId="67214452" wp14:editId="516751FA">
            <wp:simplePos x="0" y="0"/>
            <wp:positionH relativeFrom="page">
              <wp:posOffset>2619130</wp:posOffset>
            </wp:positionH>
            <wp:positionV relativeFrom="paragraph">
              <wp:posOffset>182367</wp:posOffset>
            </wp:positionV>
            <wp:extent cx="2503168" cy="1600200"/>
            <wp:effectExtent l="0" t="0" r="0" b="0"/>
            <wp:wrapTopAndBottom/>
            <wp:docPr id="136" name="Image 1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 1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3168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58282" behindDoc="1" locked="0" layoutInCell="1" allowOverlap="1" wp14:anchorId="67214454" wp14:editId="2B9D6CE5">
            <wp:simplePos x="0" y="0"/>
            <wp:positionH relativeFrom="page">
              <wp:posOffset>5318582</wp:posOffset>
            </wp:positionH>
            <wp:positionV relativeFrom="paragraph">
              <wp:posOffset>93973</wp:posOffset>
            </wp:positionV>
            <wp:extent cx="1879501" cy="1657350"/>
            <wp:effectExtent l="0" t="0" r="0" b="0"/>
            <wp:wrapTopAndBottom/>
            <wp:docPr id="137" name="Image 1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Image 1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9501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214359" w14:textId="77777777" w:rsidR="00F528BC" w:rsidRDefault="00F528BC">
      <w:pPr>
        <w:rPr>
          <w:sz w:val="10"/>
        </w:rPr>
        <w:sectPr w:rsidR="00F528BC">
          <w:pgSz w:w="12240" w:h="15840"/>
          <w:pgMar w:top="900" w:right="340" w:bottom="1220" w:left="220" w:header="0" w:footer="1024" w:gutter="0"/>
          <w:cols w:space="720"/>
        </w:sectPr>
      </w:pPr>
    </w:p>
    <w:p w14:paraId="6721435A" w14:textId="77777777" w:rsidR="00F528BC" w:rsidRDefault="00F528BC">
      <w:pPr>
        <w:pStyle w:val="BodyText"/>
        <w:spacing w:before="162"/>
        <w:rPr>
          <w:sz w:val="34"/>
        </w:rPr>
      </w:pPr>
    </w:p>
    <w:p w14:paraId="6721435B" w14:textId="77777777" w:rsidR="00F528BC" w:rsidRDefault="003F2888">
      <w:pPr>
        <w:ind w:left="488" w:right="193"/>
        <w:jc w:val="center"/>
        <w:rPr>
          <w:b/>
          <w:sz w:val="34"/>
        </w:rPr>
      </w:pPr>
      <w:r>
        <w:rPr>
          <w:b/>
          <w:color w:val="214730"/>
          <w:w w:val="105"/>
          <w:sz w:val="34"/>
        </w:rPr>
        <w:t>A</w:t>
      </w:r>
      <w:r>
        <w:rPr>
          <w:b/>
          <w:color w:val="214730"/>
          <w:spacing w:val="-39"/>
          <w:w w:val="105"/>
          <w:sz w:val="34"/>
        </w:rPr>
        <w:t xml:space="preserve"> </w:t>
      </w:r>
      <w:r>
        <w:rPr>
          <w:b/>
          <w:color w:val="214730"/>
          <w:w w:val="105"/>
          <w:sz w:val="34"/>
        </w:rPr>
        <w:t>L</w:t>
      </w:r>
      <w:r>
        <w:rPr>
          <w:b/>
          <w:color w:val="214730"/>
          <w:spacing w:val="-39"/>
          <w:w w:val="105"/>
          <w:sz w:val="34"/>
        </w:rPr>
        <w:t xml:space="preserve"> </w:t>
      </w:r>
      <w:r>
        <w:rPr>
          <w:b/>
          <w:color w:val="214730"/>
          <w:w w:val="105"/>
          <w:sz w:val="34"/>
        </w:rPr>
        <w:t>U</w:t>
      </w:r>
      <w:r>
        <w:rPr>
          <w:b/>
          <w:color w:val="214730"/>
          <w:spacing w:val="-39"/>
          <w:w w:val="105"/>
          <w:sz w:val="34"/>
        </w:rPr>
        <w:t xml:space="preserve"> </w:t>
      </w:r>
      <w:r>
        <w:rPr>
          <w:b/>
          <w:color w:val="214730"/>
          <w:w w:val="105"/>
          <w:sz w:val="34"/>
        </w:rPr>
        <w:t>M</w:t>
      </w:r>
      <w:r>
        <w:rPr>
          <w:b/>
          <w:color w:val="214730"/>
          <w:spacing w:val="-38"/>
          <w:w w:val="105"/>
          <w:sz w:val="34"/>
        </w:rPr>
        <w:t xml:space="preserve"> </w:t>
      </w:r>
      <w:r>
        <w:rPr>
          <w:b/>
          <w:color w:val="214730"/>
          <w:w w:val="105"/>
          <w:sz w:val="34"/>
        </w:rPr>
        <w:t>N</w:t>
      </w:r>
      <w:r>
        <w:rPr>
          <w:b/>
          <w:color w:val="214730"/>
          <w:spacing w:val="-39"/>
          <w:w w:val="105"/>
          <w:sz w:val="34"/>
        </w:rPr>
        <w:t xml:space="preserve"> </w:t>
      </w:r>
      <w:r>
        <w:rPr>
          <w:b/>
          <w:color w:val="214730"/>
          <w:w w:val="105"/>
          <w:sz w:val="34"/>
        </w:rPr>
        <w:t>I</w:t>
      </w:r>
      <w:r>
        <w:rPr>
          <w:b/>
          <w:color w:val="214730"/>
          <w:spacing w:val="31"/>
          <w:w w:val="105"/>
          <w:sz w:val="34"/>
        </w:rPr>
        <w:t xml:space="preserve"> </w:t>
      </w:r>
      <w:r>
        <w:rPr>
          <w:b/>
          <w:color w:val="214730"/>
          <w:w w:val="105"/>
          <w:sz w:val="34"/>
        </w:rPr>
        <w:t>S</w:t>
      </w:r>
      <w:r>
        <w:rPr>
          <w:b/>
          <w:color w:val="214730"/>
          <w:spacing w:val="-39"/>
          <w:w w:val="105"/>
          <w:sz w:val="34"/>
        </w:rPr>
        <w:t xml:space="preserve"> </w:t>
      </w:r>
      <w:r>
        <w:rPr>
          <w:b/>
          <w:color w:val="214730"/>
          <w:w w:val="105"/>
          <w:sz w:val="34"/>
        </w:rPr>
        <w:t>P</w:t>
      </w:r>
      <w:r>
        <w:rPr>
          <w:b/>
          <w:color w:val="214730"/>
          <w:spacing w:val="-38"/>
          <w:w w:val="105"/>
          <w:sz w:val="34"/>
        </w:rPr>
        <w:t xml:space="preserve"> </w:t>
      </w:r>
      <w:r>
        <w:rPr>
          <w:b/>
          <w:color w:val="214730"/>
          <w:w w:val="105"/>
          <w:sz w:val="34"/>
        </w:rPr>
        <w:t>O</w:t>
      </w:r>
      <w:r>
        <w:rPr>
          <w:b/>
          <w:color w:val="214730"/>
          <w:spacing w:val="-39"/>
          <w:w w:val="105"/>
          <w:sz w:val="34"/>
        </w:rPr>
        <w:t xml:space="preserve"> </w:t>
      </w:r>
      <w:r>
        <w:rPr>
          <w:b/>
          <w:color w:val="214730"/>
          <w:w w:val="105"/>
          <w:sz w:val="34"/>
        </w:rPr>
        <w:t>T</w:t>
      </w:r>
      <w:r>
        <w:rPr>
          <w:b/>
          <w:color w:val="214730"/>
          <w:spacing w:val="-39"/>
          <w:w w:val="105"/>
          <w:sz w:val="34"/>
        </w:rPr>
        <w:t xml:space="preserve"> </w:t>
      </w:r>
      <w:r>
        <w:rPr>
          <w:b/>
          <w:color w:val="214730"/>
          <w:w w:val="105"/>
          <w:sz w:val="34"/>
        </w:rPr>
        <w:t>L</w:t>
      </w:r>
      <w:r>
        <w:rPr>
          <w:b/>
          <w:color w:val="214730"/>
          <w:spacing w:val="-39"/>
          <w:w w:val="105"/>
          <w:sz w:val="34"/>
        </w:rPr>
        <w:t xml:space="preserve"> </w:t>
      </w:r>
      <w:r>
        <w:rPr>
          <w:b/>
          <w:color w:val="214730"/>
          <w:w w:val="105"/>
          <w:sz w:val="34"/>
        </w:rPr>
        <w:t>I</w:t>
      </w:r>
      <w:r>
        <w:rPr>
          <w:b/>
          <w:color w:val="214730"/>
          <w:spacing w:val="-38"/>
          <w:w w:val="105"/>
          <w:sz w:val="34"/>
        </w:rPr>
        <w:t xml:space="preserve"> </w:t>
      </w:r>
      <w:r>
        <w:rPr>
          <w:b/>
          <w:color w:val="214730"/>
          <w:w w:val="105"/>
          <w:sz w:val="34"/>
        </w:rPr>
        <w:t>G</w:t>
      </w:r>
      <w:r>
        <w:rPr>
          <w:b/>
          <w:color w:val="214730"/>
          <w:spacing w:val="-39"/>
          <w:w w:val="105"/>
          <w:sz w:val="34"/>
        </w:rPr>
        <w:t xml:space="preserve"> </w:t>
      </w:r>
      <w:r>
        <w:rPr>
          <w:b/>
          <w:color w:val="214730"/>
          <w:w w:val="105"/>
          <w:sz w:val="34"/>
        </w:rPr>
        <w:t>H</w:t>
      </w:r>
      <w:r>
        <w:rPr>
          <w:b/>
          <w:color w:val="214730"/>
          <w:spacing w:val="-39"/>
          <w:w w:val="105"/>
          <w:sz w:val="34"/>
        </w:rPr>
        <w:t xml:space="preserve"> </w:t>
      </w:r>
      <w:proofErr w:type="gramStart"/>
      <w:r>
        <w:rPr>
          <w:b/>
          <w:color w:val="214730"/>
          <w:w w:val="105"/>
          <w:sz w:val="34"/>
        </w:rPr>
        <w:t>T</w:t>
      </w:r>
      <w:r>
        <w:rPr>
          <w:b/>
          <w:color w:val="214730"/>
          <w:spacing w:val="-38"/>
          <w:w w:val="105"/>
          <w:sz w:val="34"/>
        </w:rPr>
        <w:t xml:space="preserve"> </w:t>
      </w:r>
      <w:r>
        <w:rPr>
          <w:b/>
          <w:color w:val="214730"/>
          <w:sz w:val="34"/>
        </w:rPr>
        <w:t>:</w:t>
      </w:r>
      <w:proofErr w:type="gramEnd"/>
      <w:r>
        <w:rPr>
          <w:b/>
          <w:color w:val="214730"/>
          <w:spacing w:val="31"/>
          <w:w w:val="105"/>
          <w:sz w:val="34"/>
        </w:rPr>
        <w:t xml:space="preserve"> </w:t>
      </w:r>
      <w:r>
        <w:rPr>
          <w:b/>
          <w:color w:val="214730"/>
          <w:w w:val="105"/>
          <w:sz w:val="34"/>
        </w:rPr>
        <w:t>J</w:t>
      </w:r>
      <w:r>
        <w:rPr>
          <w:b/>
          <w:color w:val="214730"/>
          <w:spacing w:val="-39"/>
          <w:w w:val="105"/>
          <w:sz w:val="34"/>
        </w:rPr>
        <w:t xml:space="preserve"> </w:t>
      </w:r>
      <w:r>
        <w:rPr>
          <w:b/>
          <w:color w:val="214730"/>
          <w:w w:val="105"/>
          <w:sz w:val="34"/>
        </w:rPr>
        <w:t>O</w:t>
      </w:r>
      <w:r>
        <w:rPr>
          <w:b/>
          <w:color w:val="214730"/>
          <w:spacing w:val="-39"/>
          <w:w w:val="105"/>
          <w:sz w:val="34"/>
        </w:rPr>
        <w:t xml:space="preserve"> </w:t>
      </w:r>
      <w:r>
        <w:rPr>
          <w:b/>
          <w:color w:val="214730"/>
          <w:w w:val="105"/>
          <w:sz w:val="34"/>
        </w:rPr>
        <w:t>H</w:t>
      </w:r>
      <w:r>
        <w:rPr>
          <w:b/>
          <w:color w:val="214730"/>
          <w:spacing w:val="-39"/>
          <w:w w:val="105"/>
          <w:sz w:val="34"/>
        </w:rPr>
        <w:t xml:space="preserve"> </w:t>
      </w:r>
      <w:r>
        <w:rPr>
          <w:b/>
          <w:color w:val="214730"/>
          <w:w w:val="105"/>
          <w:sz w:val="34"/>
        </w:rPr>
        <w:t>N</w:t>
      </w:r>
      <w:r>
        <w:rPr>
          <w:b/>
          <w:color w:val="214730"/>
          <w:spacing w:val="-38"/>
          <w:w w:val="105"/>
          <w:sz w:val="34"/>
        </w:rPr>
        <w:t xml:space="preserve"> </w:t>
      </w:r>
      <w:proofErr w:type="spellStart"/>
      <w:r>
        <w:rPr>
          <w:b/>
          <w:color w:val="214730"/>
          <w:w w:val="105"/>
          <w:sz w:val="34"/>
        </w:rPr>
        <w:t>N</w:t>
      </w:r>
      <w:proofErr w:type="spellEnd"/>
      <w:r>
        <w:rPr>
          <w:b/>
          <w:color w:val="214730"/>
          <w:spacing w:val="-39"/>
          <w:w w:val="105"/>
          <w:sz w:val="34"/>
        </w:rPr>
        <w:t xml:space="preserve"> </w:t>
      </w:r>
      <w:r>
        <w:rPr>
          <w:b/>
          <w:color w:val="214730"/>
          <w:w w:val="105"/>
          <w:sz w:val="34"/>
        </w:rPr>
        <w:t>Y</w:t>
      </w:r>
      <w:r>
        <w:rPr>
          <w:b/>
          <w:color w:val="214730"/>
          <w:spacing w:val="54"/>
          <w:w w:val="105"/>
          <w:sz w:val="34"/>
        </w:rPr>
        <w:t xml:space="preserve"> </w:t>
      </w:r>
      <w:r>
        <w:rPr>
          <w:b/>
          <w:color w:val="214730"/>
          <w:w w:val="105"/>
          <w:sz w:val="34"/>
        </w:rPr>
        <w:t>M</w:t>
      </w:r>
      <w:r>
        <w:rPr>
          <w:b/>
          <w:color w:val="214730"/>
          <w:spacing w:val="-39"/>
          <w:w w:val="105"/>
          <w:sz w:val="34"/>
        </w:rPr>
        <w:t xml:space="preserve"> </w:t>
      </w:r>
      <w:r>
        <w:rPr>
          <w:b/>
          <w:color w:val="214730"/>
          <w:w w:val="105"/>
          <w:sz w:val="34"/>
        </w:rPr>
        <w:t>C</w:t>
      </w:r>
      <w:r>
        <w:rPr>
          <w:b/>
          <w:color w:val="214730"/>
          <w:spacing w:val="-38"/>
          <w:w w:val="105"/>
          <w:sz w:val="34"/>
        </w:rPr>
        <w:t xml:space="preserve"> </w:t>
      </w:r>
      <w:r>
        <w:rPr>
          <w:b/>
          <w:color w:val="214730"/>
          <w:w w:val="105"/>
          <w:sz w:val="34"/>
        </w:rPr>
        <w:t>G</w:t>
      </w:r>
      <w:r>
        <w:rPr>
          <w:b/>
          <w:color w:val="214730"/>
          <w:spacing w:val="-39"/>
          <w:w w:val="105"/>
          <w:sz w:val="34"/>
        </w:rPr>
        <w:t xml:space="preserve"> </w:t>
      </w:r>
      <w:r>
        <w:rPr>
          <w:b/>
          <w:color w:val="214730"/>
          <w:w w:val="105"/>
          <w:sz w:val="34"/>
        </w:rPr>
        <w:t>R</w:t>
      </w:r>
      <w:r>
        <w:rPr>
          <w:b/>
          <w:color w:val="214730"/>
          <w:spacing w:val="-39"/>
          <w:w w:val="105"/>
          <w:sz w:val="34"/>
        </w:rPr>
        <w:t xml:space="preserve"> </w:t>
      </w:r>
      <w:r>
        <w:rPr>
          <w:b/>
          <w:color w:val="214730"/>
          <w:w w:val="105"/>
          <w:sz w:val="34"/>
        </w:rPr>
        <w:t>A</w:t>
      </w:r>
      <w:r>
        <w:rPr>
          <w:b/>
          <w:color w:val="214730"/>
          <w:spacing w:val="-39"/>
          <w:w w:val="105"/>
          <w:sz w:val="34"/>
        </w:rPr>
        <w:t xml:space="preserve"> </w:t>
      </w:r>
      <w:r>
        <w:rPr>
          <w:b/>
          <w:color w:val="214730"/>
          <w:spacing w:val="-10"/>
          <w:w w:val="105"/>
          <w:sz w:val="34"/>
        </w:rPr>
        <w:t>W</w:t>
      </w:r>
    </w:p>
    <w:p w14:paraId="6721435C" w14:textId="77777777" w:rsidR="00F528BC" w:rsidRDefault="003F2888">
      <w:pPr>
        <w:spacing w:before="95"/>
        <w:ind w:left="295"/>
        <w:jc w:val="center"/>
        <w:rPr>
          <w:sz w:val="18"/>
        </w:rPr>
      </w:pPr>
      <w:r>
        <w:rPr>
          <w:color w:val="214730"/>
          <w:sz w:val="18"/>
        </w:rPr>
        <w:t>INTERVIEW</w:t>
      </w:r>
      <w:r>
        <w:rPr>
          <w:color w:val="214730"/>
          <w:spacing w:val="3"/>
          <w:sz w:val="18"/>
        </w:rPr>
        <w:t xml:space="preserve"> </w:t>
      </w:r>
      <w:r>
        <w:rPr>
          <w:color w:val="214730"/>
          <w:sz w:val="18"/>
        </w:rPr>
        <w:t>BY:</w:t>
      </w:r>
      <w:r>
        <w:rPr>
          <w:color w:val="214730"/>
          <w:spacing w:val="4"/>
          <w:sz w:val="18"/>
        </w:rPr>
        <w:t xml:space="preserve"> </w:t>
      </w:r>
      <w:r>
        <w:rPr>
          <w:color w:val="214730"/>
          <w:sz w:val="18"/>
        </w:rPr>
        <w:t>EMILY</w:t>
      </w:r>
      <w:r>
        <w:rPr>
          <w:color w:val="214730"/>
          <w:spacing w:val="4"/>
          <w:sz w:val="18"/>
        </w:rPr>
        <w:t xml:space="preserve"> </w:t>
      </w:r>
      <w:r>
        <w:rPr>
          <w:color w:val="214730"/>
          <w:spacing w:val="-2"/>
          <w:sz w:val="18"/>
        </w:rPr>
        <w:t>DICKERSON</w:t>
      </w:r>
    </w:p>
    <w:p w14:paraId="6721435D" w14:textId="77777777" w:rsidR="00F528BC" w:rsidRDefault="00F528BC">
      <w:pPr>
        <w:pStyle w:val="BodyText"/>
        <w:rPr>
          <w:sz w:val="18"/>
        </w:rPr>
      </w:pPr>
    </w:p>
    <w:p w14:paraId="6721435E" w14:textId="77777777" w:rsidR="00F528BC" w:rsidRDefault="00F528BC">
      <w:pPr>
        <w:pStyle w:val="BodyText"/>
        <w:rPr>
          <w:sz w:val="18"/>
        </w:rPr>
      </w:pPr>
    </w:p>
    <w:p w14:paraId="6721435F" w14:textId="6E5FD8B5" w:rsidR="00F528BC" w:rsidRDefault="00961603">
      <w:pPr>
        <w:pStyle w:val="BodyText"/>
        <w:spacing w:before="73"/>
        <w:rPr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7236" behindDoc="0" locked="0" layoutInCell="1" allowOverlap="1" wp14:anchorId="67214456" wp14:editId="40DAF95E">
                <wp:simplePos x="0" y="0"/>
                <wp:positionH relativeFrom="page">
                  <wp:posOffset>420370</wp:posOffset>
                </wp:positionH>
                <wp:positionV relativeFrom="paragraph">
                  <wp:posOffset>104140</wp:posOffset>
                </wp:positionV>
                <wp:extent cx="3597910" cy="3587115"/>
                <wp:effectExtent l="38100" t="38100" r="21590" b="0"/>
                <wp:wrapNone/>
                <wp:docPr id="138" name="Group 13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97910" cy="3587115"/>
                          <a:chOff x="27432" y="38112"/>
                          <a:chExt cx="3597954" cy="3587387"/>
                        </a:xfrm>
                      </wpg:grpSpPr>
                      <wps:wsp>
                        <wps:cNvPr id="139" name="Graphic 139"/>
                        <wps:cNvSpPr/>
                        <wps:spPr>
                          <a:xfrm>
                            <a:off x="193516" y="113563"/>
                            <a:ext cx="3303904" cy="3217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3904" h="3217545">
                                <a:moveTo>
                                  <a:pt x="2941573" y="0"/>
                                </a:moveTo>
                                <a:lnTo>
                                  <a:pt x="361949" y="0"/>
                                </a:lnTo>
                                <a:lnTo>
                                  <a:pt x="314374" y="3139"/>
                                </a:lnTo>
                                <a:lnTo>
                                  <a:pt x="268016" y="12401"/>
                                </a:lnTo>
                                <a:lnTo>
                                  <a:pt x="223438" y="27554"/>
                                </a:lnTo>
                                <a:lnTo>
                                  <a:pt x="181202" y="48363"/>
                                </a:lnTo>
                                <a:lnTo>
                                  <a:pt x="141872" y="74596"/>
                                </a:lnTo>
                                <a:lnTo>
                                  <a:pt x="106010" y="106019"/>
                                </a:lnTo>
                                <a:lnTo>
                                  <a:pt x="74590" y="141877"/>
                                </a:lnTo>
                                <a:lnTo>
                                  <a:pt x="48359" y="181205"/>
                                </a:lnTo>
                                <a:lnTo>
                                  <a:pt x="27552" y="223440"/>
                                </a:lnTo>
                                <a:lnTo>
                                  <a:pt x="12400" y="268018"/>
                                </a:lnTo>
                                <a:lnTo>
                                  <a:pt x="3139" y="314376"/>
                                </a:lnTo>
                                <a:lnTo>
                                  <a:pt x="0" y="361949"/>
                                </a:lnTo>
                                <a:lnTo>
                                  <a:pt x="0" y="2855315"/>
                                </a:lnTo>
                                <a:lnTo>
                                  <a:pt x="3139" y="2902893"/>
                                </a:lnTo>
                                <a:lnTo>
                                  <a:pt x="12400" y="2949252"/>
                                </a:lnTo>
                                <a:lnTo>
                                  <a:pt x="27552" y="2993829"/>
                                </a:lnTo>
                                <a:lnTo>
                                  <a:pt x="48359" y="3036062"/>
                                </a:lnTo>
                                <a:lnTo>
                                  <a:pt x="74590" y="3075389"/>
                                </a:lnTo>
                                <a:lnTo>
                                  <a:pt x="106010" y="3111245"/>
                                </a:lnTo>
                                <a:lnTo>
                                  <a:pt x="141872" y="3142669"/>
                                </a:lnTo>
                                <a:lnTo>
                                  <a:pt x="181202" y="3168901"/>
                                </a:lnTo>
                                <a:lnTo>
                                  <a:pt x="223438" y="3189711"/>
                                </a:lnTo>
                                <a:lnTo>
                                  <a:pt x="268016" y="3204863"/>
                                </a:lnTo>
                                <a:lnTo>
                                  <a:pt x="314374" y="3214126"/>
                                </a:lnTo>
                                <a:lnTo>
                                  <a:pt x="361949" y="3217265"/>
                                </a:lnTo>
                                <a:lnTo>
                                  <a:pt x="2941573" y="3217265"/>
                                </a:lnTo>
                                <a:lnTo>
                                  <a:pt x="2989151" y="3214126"/>
                                </a:lnTo>
                                <a:lnTo>
                                  <a:pt x="3035510" y="3204863"/>
                                </a:lnTo>
                                <a:lnTo>
                                  <a:pt x="3080089" y="3189711"/>
                                </a:lnTo>
                                <a:lnTo>
                                  <a:pt x="3122324" y="3168901"/>
                                </a:lnTo>
                                <a:lnTo>
                                  <a:pt x="3161654" y="3142669"/>
                                </a:lnTo>
                                <a:lnTo>
                                  <a:pt x="3197516" y="3111245"/>
                                </a:lnTo>
                                <a:lnTo>
                                  <a:pt x="3228939" y="3075389"/>
                                </a:lnTo>
                                <a:lnTo>
                                  <a:pt x="3255169" y="3036062"/>
                                </a:lnTo>
                                <a:lnTo>
                                  <a:pt x="3275975" y="2993829"/>
                                </a:lnTo>
                                <a:lnTo>
                                  <a:pt x="3291125" y="2949252"/>
                                </a:lnTo>
                                <a:lnTo>
                                  <a:pt x="3300385" y="2902893"/>
                                </a:lnTo>
                                <a:lnTo>
                                  <a:pt x="3303523" y="2855315"/>
                                </a:lnTo>
                                <a:lnTo>
                                  <a:pt x="3303523" y="361949"/>
                                </a:lnTo>
                                <a:lnTo>
                                  <a:pt x="3300385" y="314376"/>
                                </a:lnTo>
                                <a:lnTo>
                                  <a:pt x="3291125" y="268018"/>
                                </a:lnTo>
                                <a:lnTo>
                                  <a:pt x="3275975" y="223440"/>
                                </a:lnTo>
                                <a:lnTo>
                                  <a:pt x="3255169" y="181205"/>
                                </a:lnTo>
                                <a:lnTo>
                                  <a:pt x="3228939" y="141877"/>
                                </a:lnTo>
                                <a:lnTo>
                                  <a:pt x="3197516" y="106019"/>
                                </a:lnTo>
                                <a:lnTo>
                                  <a:pt x="3161654" y="74596"/>
                                </a:lnTo>
                                <a:lnTo>
                                  <a:pt x="3122324" y="48363"/>
                                </a:lnTo>
                                <a:lnTo>
                                  <a:pt x="3080089" y="27554"/>
                                </a:lnTo>
                                <a:lnTo>
                                  <a:pt x="3035510" y="12401"/>
                                </a:lnTo>
                                <a:lnTo>
                                  <a:pt x="2989151" y="3139"/>
                                </a:lnTo>
                                <a:lnTo>
                                  <a:pt x="29415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6B45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Graphic 140"/>
                        <wps:cNvSpPr/>
                        <wps:spPr>
                          <a:xfrm>
                            <a:off x="193516" y="113614"/>
                            <a:ext cx="3303904" cy="3217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3904" h="3217545">
                                <a:moveTo>
                                  <a:pt x="361936" y="0"/>
                                </a:moveTo>
                                <a:lnTo>
                                  <a:pt x="2941459" y="0"/>
                                </a:lnTo>
                                <a:lnTo>
                                  <a:pt x="2989031" y="3139"/>
                                </a:lnTo>
                                <a:lnTo>
                                  <a:pt x="3035387" y="12401"/>
                                </a:lnTo>
                                <a:lnTo>
                                  <a:pt x="3079962" y="27552"/>
                                </a:lnTo>
                                <a:lnTo>
                                  <a:pt x="3122194" y="48359"/>
                                </a:lnTo>
                                <a:lnTo>
                                  <a:pt x="3161520" y="74588"/>
                                </a:lnTo>
                                <a:lnTo>
                                  <a:pt x="3197377" y="106006"/>
                                </a:lnTo>
                                <a:lnTo>
                                  <a:pt x="3228799" y="141868"/>
                                </a:lnTo>
                                <a:lnTo>
                                  <a:pt x="3255030" y="181195"/>
                                </a:lnTo>
                                <a:lnTo>
                                  <a:pt x="3275836" y="223427"/>
                                </a:lnTo>
                                <a:lnTo>
                                  <a:pt x="3290985" y="268003"/>
                                </a:lnTo>
                                <a:lnTo>
                                  <a:pt x="3300245" y="314360"/>
                                </a:lnTo>
                                <a:lnTo>
                                  <a:pt x="3303384" y="361937"/>
                                </a:lnTo>
                                <a:lnTo>
                                  <a:pt x="3303384" y="2855188"/>
                                </a:lnTo>
                                <a:lnTo>
                                  <a:pt x="3300245" y="2902760"/>
                                </a:lnTo>
                                <a:lnTo>
                                  <a:pt x="3290985" y="2949116"/>
                                </a:lnTo>
                                <a:lnTo>
                                  <a:pt x="3275836" y="2993693"/>
                                </a:lnTo>
                                <a:lnTo>
                                  <a:pt x="3255030" y="3035927"/>
                                </a:lnTo>
                                <a:lnTo>
                                  <a:pt x="3228799" y="3075256"/>
                                </a:lnTo>
                                <a:lnTo>
                                  <a:pt x="3197377" y="3111118"/>
                                </a:lnTo>
                                <a:lnTo>
                                  <a:pt x="3161520" y="3142536"/>
                                </a:lnTo>
                                <a:lnTo>
                                  <a:pt x="3122194" y="3168765"/>
                                </a:lnTo>
                                <a:lnTo>
                                  <a:pt x="3079962" y="3189573"/>
                                </a:lnTo>
                                <a:lnTo>
                                  <a:pt x="3035387" y="3204724"/>
                                </a:lnTo>
                                <a:lnTo>
                                  <a:pt x="2989031" y="3213986"/>
                                </a:lnTo>
                                <a:lnTo>
                                  <a:pt x="2941459" y="3217125"/>
                                </a:lnTo>
                                <a:lnTo>
                                  <a:pt x="361936" y="3217125"/>
                                </a:lnTo>
                                <a:lnTo>
                                  <a:pt x="314360" y="3213986"/>
                                </a:lnTo>
                                <a:lnTo>
                                  <a:pt x="268004" y="3204724"/>
                                </a:lnTo>
                                <a:lnTo>
                                  <a:pt x="223428" y="3189573"/>
                                </a:lnTo>
                                <a:lnTo>
                                  <a:pt x="181196" y="3168765"/>
                                </a:lnTo>
                                <a:lnTo>
                                  <a:pt x="141869" y="3142536"/>
                                </a:lnTo>
                                <a:lnTo>
                                  <a:pt x="106010" y="3111118"/>
                                </a:lnTo>
                                <a:lnTo>
                                  <a:pt x="74588" y="3075256"/>
                                </a:lnTo>
                                <a:lnTo>
                                  <a:pt x="48357" y="3035927"/>
                                </a:lnTo>
                                <a:lnTo>
                                  <a:pt x="27550" y="2993693"/>
                                </a:lnTo>
                                <a:lnTo>
                                  <a:pt x="12399" y="2949116"/>
                                </a:lnTo>
                                <a:lnTo>
                                  <a:pt x="3138" y="2902760"/>
                                </a:lnTo>
                                <a:lnTo>
                                  <a:pt x="0" y="2855188"/>
                                </a:lnTo>
                                <a:lnTo>
                                  <a:pt x="0" y="361937"/>
                                </a:lnTo>
                                <a:lnTo>
                                  <a:pt x="3138" y="314360"/>
                                </a:lnTo>
                                <a:lnTo>
                                  <a:pt x="12399" y="268003"/>
                                </a:lnTo>
                                <a:lnTo>
                                  <a:pt x="27550" y="223427"/>
                                </a:lnTo>
                                <a:lnTo>
                                  <a:pt x="48357" y="181195"/>
                                </a:lnTo>
                                <a:lnTo>
                                  <a:pt x="74588" y="141868"/>
                                </a:lnTo>
                                <a:lnTo>
                                  <a:pt x="106010" y="106006"/>
                                </a:lnTo>
                                <a:lnTo>
                                  <a:pt x="141869" y="74588"/>
                                </a:lnTo>
                                <a:lnTo>
                                  <a:pt x="181196" y="48359"/>
                                </a:lnTo>
                                <a:lnTo>
                                  <a:pt x="223428" y="27552"/>
                                </a:lnTo>
                                <a:lnTo>
                                  <a:pt x="268004" y="12401"/>
                                </a:lnTo>
                                <a:lnTo>
                                  <a:pt x="314360" y="3139"/>
                                </a:lnTo>
                                <a:lnTo>
                                  <a:pt x="361936" y="0"/>
                                </a:lnTo>
                              </a:path>
                            </a:pathLst>
                          </a:custGeom>
                          <a:ln w="76200">
                            <a:solidFill>
                              <a:srgbClr val="187D3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1" name="Image 141" descr="Photo of Master alum Johnny McGraw"/>
                          <pic:cNvPicPr/>
                        </pic:nvPicPr>
                        <pic:blipFill>
                          <a:blip r:embed="rId7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041" y="38112"/>
                            <a:ext cx="3336875" cy="31424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2" name="Graphic 142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27432" y="38112"/>
                            <a:ext cx="3334385" cy="3142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34385" h="3142615">
                                <a:moveTo>
                                  <a:pt x="161921" y="0"/>
                                </a:moveTo>
                                <a:lnTo>
                                  <a:pt x="3174828" y="0"/>
                                </a:lnTo>
                                <a:lnTo>
                                  <a:pt x="3206567" y="3141"/>
                                </a:lnTo>
                                <a:lnTo>
                                  <a:pt x="3264664" y="27212"/>
                                </a:lnTo>
                                <a:lnTo>
                                  <a:pt x="3309551" y="72095"/>
                                </a:lnTo>
                                <a:lnTo>
                                  <a:pt x="3333613" y="130191"/>
                                </a:lnTo>
                                <a:lnTo>
                                  <a:pt x="3333933" y="133426"/>
                                </a:lnTo>
                              </a:path>
                              <a:path w="3334385" h="3142615">
                                <a:moveTo>
                                  <a:pt x="3333933" y="3008946"/>
                                </a:moveTo>
                                <a:lnTo>
                                  <a:pt x="3309551" y="3070277"/>
                                </a:lnTo>
                                <a:lnTo>
                                  <a:pt x="3264664" y="3115159"/>
                                </a:lnTo>
                                <a:lnTo>
                                  <a:pt x="3206567" y="3139221"/>
                                </a:lnTo>
                                <a:lnTo>
                                  <a:pt x="3174828" y="3142360"/>
                                </a:lnTo>
                                <a:lnTo>
                                  <a:pt x="161921" y="3142360"/>
                                </a:lnTo>
                                <a:lnTo>
                                  <a:pt x="99957" y="3130037"/>
                                </a:lnTo>
                                <a:lnTo>
                                  <a:pt x="47426" y="3094938"/>
                                </a:lnTo>
                                <a:lnTo>
                                  <a:pt x="12326" y="3042408"/>
                                </a:lnTo>
                                <a:lnTo>
                                  <a:pt x="0" y="2980448"/>
                                </a:lnTo>
                                <a:lnTo>
                                  <a:pt x="0" y="161924"/>
                                </a:lnTo>
                                <a:lnTo>
                                  <a:pt x="12326" y="99964"/>
                                </a:lnTo>
                                <a:lnTo>
                                  <a:pt x="47426" y="47434"/>
                                </a:lnTo>
                                <a:lnTo>
                                  <a:pt x="99957" y="12330"/>
                                </a:lnTo>
                                <a:lnTo>
                                  <a:pt x="130185" y="3141"/>
                                </a:lnTo>
                                <a:lnTo>
                                  <a:pt x="161921" y="0"/>
                                </a:lnTo>
                              </a:path>
                            </a:pathLst>
                          </a:custGeom>
                          <a:ln w="76200">
                            <a:solidFill>
                              <a:srgbClr val="12422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3" name="Image 143" descr="WKAR logo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1693" y="2133959"/>
                            <a:ext cx="1453446" cy="14534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4" name="Graphic 144"/>
                        <wps:cNvSpPr/>
                        <wps:spPr>
                          <a:xfrm>
                            <a:off x="2274106" y="2133968"/>
                            <a:ext cx="1351280" cy="1106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1280" h="1106170">
                                <a:moveTo>
                                  <a:pt x="0" y="331177"/>
                                </a:moveTo>
                                <a:lnTo>
                                  <a:pt x="238525" y="236953"/>
                                </a:lnTo>
                              </a:path>
                              <a:path w="1351280" h="1106170">
                                <a:moveTo>
                                  <a:pt x="809793" y="11291"/>
                                </a:moveTo>
                                <a:lnTo>
                                  <a:pt x="840423" y="2564"/>
                                </a:lnTo>
                                <a:lnTo>
                                  <a:pt x="871913" y="0"/>
                                </a:lnTo>
                                <a:lnTo>
                                  <a:pt x="903301" y="3598"/>
                                </a:lnTo>
                                <a:lnTo>
                                  <a:pt x="933665" y="13347"/>
                                </a:lnTo>
                                <a:lnTo>
                                  <a:pt x="961537" y="28853"/>
                                </a:lnTo>
                                <a:lnTo>
                                  <a:pt x="985615" y="49307"/>
                                </a:lnTo>
                                <a:lnTo>
                                  <a:pt x="1003700" y="72078"/>
                                </a:lnTo>
                              </a:path>
                              <a:path w="1351280" h="1106170">
                                <a:moveTo>
                                  <a:pt x="1348662" y="945330"/>
                                </a:moveTo>
                                <a:lnTo>
                                  <a:pt x="1351020" y="974328"/>
                                </a:lnTo>
                              </a:path>
                              <a:path w="1351280" h="1106170">
                                <a:moveTo>
                                  <a:pt x="1337678" y="1036078"/>
                                </a:moveTo>
                                <a:lnTo>
                                  <a:pt x="1322166" y="1063951"/>
                                </a:lnTo>
                                <a:lnTo>
                                  <a:pt x="1301711" y="1088032"/>
                                </a:lnTo>
                                <a:lnTo>
                                  <a:pt x="1278944" y="1106114"/>
                                </a:lnTo>
                              </a:path>
                            </a:pathLst>
                          </a:custGeom>
                          <a:ln w="76200">
                            <a:solidFill>
                              <a:srgbClr val="12422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5" name="Image 145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64773" y="3446897"/>
                            <a:ext cx="253103" cy="1786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6" name="Graphic 146"/>
                        <wps:cNvSpPr/>
                        <wps:spPr>
                          <a:xfrm>
                            <a:off x="2171693" y="2465146"/>
                            <a:ext cx="102870" cy="210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" h="210185">
                                <a:moveTo>
                                  <a:pt x="11298" y="210066"/>
                                </a:moveTo>
                                <a:lnTo>
                                  <a:pt x="2560" y="179411"/>
                                </a:lnTo>
                                <a:lnTo>
                                  <a:pt x="0" y="147921"/>
                                </a:lnTo>
                                <a:lnTo>
                                  <a:pt x="3602" y="116534"/>
                                </a:lnTo>
                                <a:lnTo>
                                  <a:pt x="13347" y="86169"/>
                                </a:lnTo>
                                <a:lnTo>
                                  <a:pt x="28853" y="58303"/>
                                </a:lnTo>
                                <a:lnTo>
                                  <a:pt x="49307" y="34226"/>
                                </a:lnTo>
                                <a:lnTo>
                                  <a:pt x="74048" y="14578"/>
                                </a:lnTo>
                                <a:lnTo>
                                  <a:pt x="102412" y="0"/>
                                </a:lnTo>
                              </a:path>
                            </a:pathLst>
                          </a:custGeom>
                          <a:ln w="76200">
                            <a:solidFill>
                              <a:srgbClr val="12422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7" name="Image 14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6807" y="2044586"/>
                            <a:ext cx="701803" cy="9401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86D684F" id="Group 138" o:spid="_x0000_s1026" alt="&quot;&quot;" style="position:absolute;margin-left:33.1pt;margin-top:8.2pt;width:283.3pt;height:282.45pt;z-index:251657236;mso-wrap-distance-left:0;mso-wrap-distance-right:0;mso-position-horizontal-relative:page;mso-width-relative:margin;mso-height-relative:margin" coordorigin="274,381" coordsize="35979,35873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">
                <v:shape id="Graphic 139" o:spid="_x0000_s1027" style="position:absolute;left:1935;top:1135;width:33039;height:32176;visibility:visible;mso-wrap-style:square;v-text-anchor:top" coordsize="3303904,321754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" path="m2941573,l361949,,314374,3139r-46358,9262l223438,27554,181202,48363,141872,74596r-35862,31423l74590,141877,48359,181205,27552,223440,12400,268018,3139,314376,,361949,,2855315r3139,47578l12400,2949252r15152,44577l48359,3036062r26231,39327l106010,3111245r35862,31424l181202,3168901r42236,20810l268016,3204863r46358,9263l361949,3217265r2579624,l2989151,3214126r46359,-9263l3080089,3189711r42235,-20810l3161654,3142669r35862,-31424l3228939,3075389r26230,-39327l3275975,2993829r15150,-44577l3300385,2902893r3138,-47578l3303523,361949r-3138,-47573l3291125,268018r-15150,-44578l3255169,181205r-26230,-39328l3197516,106019,3161654,74596,3122324,48363,3080089,27554,3035510,12401,2989151,3139,2941573,xe" fillcolor="#36b455" stroked="f">
                  <v:path arrowok="t"/>
                </v:shape>
                <v:shape id="Graphic 140" o:spid="_x0000_s1028" style="position:absolute;left:1935;top:1136;width:33039;height:32175;visibility:visible;mso-wrap-style:square;v-text-anchor:top" coordsize="3303904,321754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" path="m361936,l2941459,r47572,3139l3035387,12401r44575,15151l3122194,48359r39326,26229l3197377,106006r31422,35862l3255030,181195r20806,42232l3290985,268003r9260,46357l3303384,361937r,2493251l3300245,2902760r-9260,46356l3275836,2993693r-20806,42234l3228799,3075256r-31422,35862l3161520,3142536r-39326,26229l3079962,3189573r-44575,15151l2989031,3213986r-47572,3139l361936,3217125r-47576,-3139l268004,3204724r-44576,-15151l181196,3168765r-39327,-26229l106010,3111118,74588,3075256,48357,3035927,27550,2993693,12399,2949116,3138,2902760,,2855188,,361937,3138,314360r9261,-46357l27550,223427,48357,181195,74588,141868r31422,-35862l141869,74588,181196,48359,223428,27552,268004,12401,314360,3139,361936,e" filled="f" strokecolor="#187d32" strokeweight="6pt">
                  <v:path arrowok="t"/>
                </v:shape>
                <v:shape id="Image 141" o:spid="_x0000_s1029" type="#_x0000_t75" alt="Photo of Master alum Johnny McGraw" style="position:absolute;left:380;top:381;width:33369;height:3142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">
                  <v:imagedata r:id="rId80" o:title="Photo of Master alum Johnny McGraw"/>
                </v:shape>
                <v:shape id="Graphic 142" o:spid="_x0000_s1030" alt="&quot;&quot;" style="position:absolute;left:274;top:381;width:33344;height:31426;visibility:visible;mso-wrap-style:square;v-text-anchor:top" coordsize="3334385,314261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" path="m161921,l3174828,r31739,3141l3264664,27212r44887,44883l3333613,130191r320,3235em3333933,3008946r-24382,61331l3264664,3115159r-58097,24062l3174828,3142360r-3012907,l99957,3130037,47426,3094938,12326,3042408,,2980448,,161924,12326,99964,47426,47434,99957,12330,130185,3141,161921,e" filled="f" strokecolor="#12422c" strokeweight="6pt">
                  <v:path arrowok="t"/>
                </v:shape>
                <v:shape id="Image 143" o:spid="_x0000_s1031" type="#_x0000_t75" alt="WKAR logo" style="position:absolute;left:21716;top:21339;width:14535;height:1453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">
                  <v:imagedata r:id="rId81" o:title="WKAR logo"/>
                </v:shape>
                <v:shape id="Graphic 144" o:spid="_x0000_s1032" style="position:absolute;left:22741;top:21339;width:13512;height:11062;visibility:visible;mso-wrap-style:square;v-text-anchor:top" coordsize="1351280,11061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" path="m,331177l238525,236953em809793,11291l840423,2564,871913,r31388,3598l933665,13347r27872,15506l985615,49307r18085,22771em1348662,945330r2358,28998em1337678,1036078r-15512,27873l1301711,1088032r-22767,18082e" filled="f" strokecolor="#12422c" strokeweight="6pt">
                  <v:path arrowok="t"/>
                </v:shape>
                <v:shape id="Image 145" o:spid="_x0000_s1033" type="#_x0000_t75" style="position:absolute;left:24647;top:34468;width:2531;height:178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">
                  <v:imagedata r:id="rId82" o:title=""/>
                </v:shape>
                <v:shape id="Graphic 146" o:spid="_x0000_s1034" style="position:absolute;left:21716;top:24651;width:1029;height:2102;visibility:visible;mso-wrap-style:square;v-text-anchor:top" coordsize="102870,2101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" path="m11298,210066l2560,179411,,147921,3602,116534,13347,86169,28853,58303,49307,34226,74048,14578,102412,e" filled="f" strokecolor="#12422c" strokeweight="6pt">
                  <v:path arrowok="t"/>
                </v:shape>
                <v:shape id="Image 147" o:spid="_x0000_s1035" type="#_x0000_t75" alt="&quot;&quot;" style="position:absolute;left:18868;top:20445;width:7018;height:940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">
                  <v:imagedata r:id="rId83" o:title=""/>
                </v:shape>
                <w10:wrap anchorx="page"/>
              </v:group>
            </w:pict>
          </mc:Fallback>
        </mc:AlternateContent>
      </w:r>
    </w:p>
    <w:p w14:paraId="67214360" w14:textId="4C860329" w:rsidR="00F528BC" w:rsidRDefault="003F3019">
      <w:pPr>
        <w:pStyle w:val="Heading5"/>
        <w:spacing w:before="1" w:line="297" w:lineRule="auto"/>
        <w:ind w:left="6374" w:right="420"/>
      </w:pPr>
      <w:r>
        <w:rPr>
          <w:color w:val="214730"/>
          <w:spacing w:val="9"/>
          <w:w w:val="110"/>
        </w:rPr>
        <w:t>What have you been up to since graduation</w:t>
      </w:r>
      <w:r>
        <w:rPr>
          <w:color w:val="214730"/>
          <w:spacing w:val="10"/>
          <w:w w:val="110"/>
        </w:rPr>
        <w:t>?</w:t>
      </w:r>
    </w:p>
    <w:p w14:paraId="67214361" w14:textId="77777777" w:rsidR="00F528BC" w:rsidRDefault="00F528BC">
      <w:pPr>
        <w:pStyle w:val="BodyText"/>
        <w:spacing w:before="39"/>
        <w:rPr>
          <w:b/>
        </w:rPr>
      </w:pPr>
    </w:p>
    <w:p w14:paraId="67214362" w14:textId="77777777" w:rsidR="00F528BC" w:rsidRDefault="003F2888">
      <w:pPr>
        <w:pStyle w:val="BodyText"/>
        <w:spacing w:line="280" w:lineRule="auto"/>
        <w:ind w:left="6374" w:right="191"/>
      </w:pPr>
      <w:r>
        <w:rPr>
          <w:color w:val="214730"/>
          <w:spacing w:val="10"/>
          <w:w w:val="115"/>
        </w:rPr>
        <w:t xml:space="preserve">Since </w:t>
      </w:r>
      <w:r>
        <w:rPr>
          <w:color w:val="214730"/>
          <w:spacing w:val="11"/>
          <w:w w:val="115"/>
        </w:rPr>
        <w:t xml:space="preserve">graduating </w:t>
      </w:r>
      <w:r>
        <w:rPr>
          <w:color w:val="214730"/>
          <w:spacing w:val="10"/>
          <w:w w:val="115"/>
        </w:rPr>
        <w:t xml:space="preserve">from </w:t>
      </w:r>
      <w:r>
        <w:rPr>
          <w:color w:val="214730"/>
          <w:spacing w:val="11"/>
          <w:w w:val="115"/>
        </w:rPr>
        <w:t xml:space="preserve">Michigan </w:t>
      </w:r>
      <w:r>
        <w:rPr>
          <w:color w:val="214730"/>
          <w:spacing w:val="10"/>
          <w:w w:val="115"/>
        </w:rPr>
        <w:t xml:space="preserve">State </w:t>
      </w:r>
      <w:r>
        <w:rPr>
          <w:color w:val="214730"/>
          <w:spacing w:val="11"/>
          <w:w w:val="115"/>
        </w:rPr>
        <w:t xml:space="preserve">University, </w:t>
      </w:r>
      <w:r>
        <w:rPr>
          <w:color w:val="214730"/>
          <w:w w:val="115"/>
        </w:rPr>
        <w:t xml:space="preserve">I </w:t>
      </w:r>
      <w:r>
        <w:rPr>
          <w:color w:val="214730"/>
          <w:spacing w:val="9"/>
          <w:w w:val="115"/>
        </w:rPr>
        <w:t xml:space="preserve">have </w:t>
      </w:r>
      <w:r>
        <w:rPr>
          <w:color w:val="214730"/>
          <w:w w:val="115"/>
        </w:rPr>
        <w:t xml:space="preserve">had the </w:t>
      </w:r>
      <w:r>
        <w:rPr>
          <w:color w:val="214730"/>
          <w:spacing w:val="11"/>
          <w:w w:val="115"/>
        </w:rPr>
        <w:t xml:space="preserve">pleasure </w:t>
      </w:r>
      <w:r>
        <w:rPr>
          <w:color w:val="214730"/>
          <w:w w:val="115"/>
        </w:rPr>
        <w:t xml:space="preserve">of </w:t>
      </w:r>
      <w:r>
        <w:rPr>
          <w:color w:val="214730"/>
          <w:spacing w:val="11"/>
          <w:w w:val="115"/>
        </w:rPr>
        <w:t xml:space="preserve">serving </w:t>
      </w:r>
      <w:r>
        <w:rPr>
          <w:color w:val="214730"/>
          <w:w w:val="115"/>
        </w:rPr>
        <w:t xml:space="preserve">as the </w:t>
      </w:r>
      <w:r>
        <w:rPr>
          <w:color w:val="214730"/>
          <w:spacing w:val="12"/>
          <w:w w:val="115"/>
        </w:rPr>
        <w:t xml:space="preserve">communications </w:t>
      </w:r>
      <w:r>
        <w:rPr>
          <w:color w:val="214730"/>
          <w:spacing w:val="11"/>
          <w:w w:val="115"/>
        </w:rPr>
        <w:t xml:space="preserve">manager </w:t>
      </w:r>
      <w:r>
        <w:rPr>
          <w:color w:val="214730"/>
          <w:w w:val="115"/>
        </w:rPr>
        <w:t xml:space="preserve">for </w:t>
      </w:r>
      <w:r>
        <w:rPr>
          <w:color w:val="214730"/>
          <w:spacing w:val="9"/>
          <w:w w:val="115"/>
        </w:rPr>
        <w:t xml:space="preserve">WKAR </w:t>
      </w:r>
      <w:r>
        <w:rPr>
          <w:color w:val="214730"/>
          <w:spacing w:val="11"/>
          <w:w w:val="115"/>
        </w:rPr>
        <w:t xml:space="preserve">Public </w:t>
      </w:r>
      <w:r>
        <w:rPr>
          <w:color w:val="214730"/>
          <w:spacing w:val="10"/>
          <w:w w:val="115"/>
        </w:rPr>
        <w:t xml:space="preserve">Media. </w:t>
      </w:r>
      <w:r>
        <w:rPr>
          <w:color w:val="214730"/>
          <w:spacing w:val="11"/>
          <w:w w:val="115"/>
        </w:rPr>
        <w:t xml:space="preserve">Landing </w:t>
      </w:r>
      <w:r>
        <w:rPr>
          <w:color w:val="214730"/>
          <w:w w:val="115"/>
        </w:rPr>
        <w:t xml:space="preserve">a </w:t>
      </w:r>
      <w:r>
        <w:rPr>
          <w:color w:val="214730"/>
          <w:spacing w:val="11"/>
          <w:w w:val="115"/>
        </w:rPr>
        <w:t xml:space="preserve">position </w:t>
      </w:r>
      <w:r>
        <w:rPr>
          <w:color w:val="214730"/>
          <w:w w:val="115"/>
        </w:rPr>
        <w:t xml:space="preserve">at an </w:t>
      </w:r>
      <w:r>
        <w:rPr>
          <w:color w:val="214730"/>
          <w:spacing w:val="12"/>
          <w:w w:val="115"/>
        </w:rPr>
        <w:t xml:space="preserve">organization </w:t>
      </w:r>
      <w:r>
        <w:rPr>
          <w:color w:val="214730"/>
          <w:w w:val="115"/>
        </w:rPr>
        <w:t xml:space="preserve">as </w:t>
      </w:r>
      <w:r>
        <w:rPr>
          <w:color w:val="214730"/>
          <w:spacing w:val="13"/>
          <w:w w:val="115"/>
        </w:rPr>
        <w:t>well-</w:t>
      </w:r>
      <w:r>
        <w:rPr>
          <w:color w:val="214730"/>
          <w:spacing w:val="10"/>
          <w:w w:val="115"/>
        </w:rPr>
        <w:t xml:space="preserve">known </w:t>
      </w:r>
      <w:r>
        <w:rPr>
          <w:color w:val="214730"/>
          <w:w w:val="115"/>
        </w:rPr>
        <w:t xml:space="preserve">and </w:t>
      </w:r>
      <w:r>
        <w:rPr>
          <w:color w:val="214730"/>
          <w:spacing w:val="11"/>
          <w:w w:val="115"/>
        </w:rPr>
        <w:t xml:space="preserve">respected </w:t>
      </w:r>
      <w:r>
        <w:rPr>
          <w:color w:val="214730"/>
          <w:w w:val="115"/>
        </w:rPr>
        <w:t xml:space="preserve">as </w:t>
      </w:r>
      <w:r>
        <w:rPr>
          <w:color w:val="214730"/>
          <w:spacing w:val="9"/>
          <w:w w:val="115"/>
        </w:rPr>
        <w:t xml:space="preserve">WKAR </w:t>
      </w:r>
      <w:r>
        <w:rPr>
          <w:color w:val="214730"/>
          <w:w w:val="115"/>
        </w:rPr>
        <w:t xml:space="preserve">was a </w:t>
      </w:r>
      <w:r>
        <w:rPr>
          <w:color w:val="214730"/>
          <w:spacing w:val="9"/>
          <w:w w:val="115"/>
        </w:rPr>
        <w:t xml:space="preserve">goal </w:t>
      </w:r>
      <w:r>
        <w:rPr>
          <w:color w:val="214730"/>
          <w:w w:val="115"/>
        </w:rPr>
        <w:t xml:space="preserve">of </w:t>
      </w:r>
      <w:r>
        <w:rPr>
          <w:color w:val="214730"/>
          <w:spacing w:val="10"/>
          <w:w w:val="115"/>
        </w:rPr>
        <w:t xml:space="preserve">mine after </w:t>
      </w:r>
      <w:r>
        <w:rPr>
          <w:color w:val="214730"/>
          <w:spacing w:val="11"/>
          <w:w w:val="115"/>
        </w:rPr>
        <w:t xml:space="preserve">graduating </w:t>
      </w:r>
      <w:r>
        <w:rPr>
          <w:color w:val="214730"/>
          <w:spacing w:val="10"/>
          <w:w w:val="115"/>
        </w:rPr>
        <w:t xml:space="preserve">with </w:t>
      </w:r>
      <w:r>
        <w:rPr>
          <w:color w:val="214730"/>
          <w:w w:val="115"/>
        </w:rPr>
        <w:t xml:space="preserve">my </w:t>
      </w:r>
      <w:r>
        <w:rPr>
          <w:color w:val="214730"/>
          <w:spacing w:val="10"/>
          <w:w w:val="115"/>
        </w:rPr>
        <w:t xml:space="preserve">M.A. </w:t>
      </w:r>
      <w:r>
        <w:rPr>
          <w:color w:val="214730"/>
          <w:w w:val="115"/>
        </w:rPr>
        <w:t xml:space="preserve">in </w:t>
      </w:r>
      <w:r>
        <w:rPr>
          <w:color w:val="214730"/>
          <w:spacing w:val="10"/>
          <w:w w:val="115"/>
        </w:rPr>
        <w:t xml:space="preserve">2022. </w:t>
      </w:r>
      <w:r>
        <w:rPr>
          <w:color w:val="214730"/>
          <w:w w:val="115"/>
        </w:rPr>
        <w:t xml:space="preserve">I </w:t>
      </w:r>
      <w:r>
        <w:rPr>
          <w:color w:val="214730"/>
          <w:spacing w:val="9"/>
          <w:w w:val="115"/>
        </w:rPr>
        <w:t xml:space="preserve">knew </w:t>
      </w:r>
      <w:r>
        <w:rPr>
          <w:color w:val="214730"/>
          <w:w w:val="115"/>
        </w:rPr>
        <w:t xml:space="preserve">I </w:t>
      </w:r>
      <w:r>
        <w:rPr>
          <w:color w:val="214730"/>
          <w:spacing w:val="10"/>
          <w:w w:val="115"/>
        </w:rPr>
        <w:t xml:space="preserve">wanted </w:t>
      </w:r>
      <w:r>
        <w:rPr>
          <w:color w:val="214730"/>
          <w:w w:val="115"/>
        </w:rPr>
        <w:t xml:space="preserve">to </w:t>
      </w:r>
      <w:r>
        <w:rPr>
          <w:color w:val="214730"/>
          <w:spacing w:val="9"/>
          <w:w w:val="115"/>
        </w:rPr>
        <w:t xml:space="preserve">work </w:t>
      </w:r>
      <w:r>
        <w:rPr>
          <w:color w:val="214730"/>
          <w:spacing w:val="11"/>
          <w:w w:val="115"/>
        </w:rPr>
        <w:t xml:space="preserve">somewhere </w:t>
      </w:r>
      <w:r>
        <w:rPr>
          <w:color w:val="214730"/>
          <w:spacing w:val="9"/>
          <w:w w:val="115"/>
        </w:rPr>
        <w:t xml:space="preserve">that </w:t>
      </w:r>
      <w:r>
        <w:rPr>
          <w:color w:val="214730"/>
          <w:spacing w:val="10"/>
          <w:w w:val="115"/>
        </w:rPr>
        <w:t xml:space="preserve">would allow </w:t>
      </w:r>
      <w:r>
        <w:rPr>
          <w:color w:val="214730"/>
          <w:w w:val="115"/>
        </w:rPr>
        <w:t xml:space="preserve">me to use </w:t>
      </w:r>
      <w:proofErr w:type="gramStart"/>
      <w:r>
        <w:rPr>
          <w:color w:val="214730"/>
          <w:w w:val="115"/>
        </w:rPr>
        <w:t>all of</w:t>
      </w:r>
      <w:proofErr w:type="gramEnd"/>
      <w:r>
        <w:rPr>
          <w:color w:val="214730"/>
          <w:spacing w:val="40"/>
          <w:w w:val="115"/>
        </w:rPr>
        <w:t xml:space="preserve"> </w:t>
      </w:r>
      <w:r>
        <w:rPr>
          <w:color w:val="214730"/>
          <w:w w:val="115"/>
        </w:rPr>
        <w:t xml:space="preserve">my </w:t>
      </w:r>
      <w:r>
        <w:rPr>
          <w:color w:val="214730"/>
          <w:spacing w:val="11"/>
          <w:w w:val="115"/>
        </w:rPr>
        <w:t xml:space="preserve">favorite elements </w:t>
      </w:r>
      <w:r>
        <w:rPr>
          <w:color w:val="214730"/>
          <w:w w:val="115"/>
        </w:rPr>
        <w:t xml:space="preserve">of </w:t>
      </w:r>
      <w:r>
        <w:rPr>
          <w:color w:val="214730"/>
          <w:spacing w:val="12"/>
          <w:w w:val="115"/>
        </w:rPr>
        <w:t xml:space="preserve">communication, </w:t>
      </w:r>
      <w:r>
        <w:rPr>
          <w:color w:val="214730"/>
          <w:spacing w:val="9"/>
          <w:w w:val="115"/>
        </w:rPr>
        <w:t xml:space="preserve">such </w:t>
      </w:r>
      <w:r>
        <w:rPr>
          <w:color w:val="214730"/>
          <w:w w:val="115"/>
        </w:rPr>
        <w:t xml:space="preserve">as </w:t>
      </w:r>
      <w:r>
        <w:rPr>
          <w:color w:val="214730"/>
          <w:spacing w:val="11"/>
          <w:w w:val="115"/>
        </w:rPr>
        <w:t xml:space="preserve">design, writing, </w:t>
      </w:r>
      <w:r>
        <w:rPr>
          <w:color w:val="214730"/>
          <w:w w:val="115"/>
        </w:rPr>
        <w:t xml:space="preserve">and </w:t>
      </w:r>
      <w:r>
        <w:rPr>
          <w:color w:val="214730"/>
          <w:spacing w:val="11"/>
          <w:w w:val="115"/>
        </w:rPr>
        <w:t xml:space="preserve">marketing strategy. </w:t>
      </w:r>
      <w:r>
        <w:rPr>
          <w:color w:val="214730"/>
          <w:w w:val="115"/>
        </w:rPr>
        <w:t xml:space="preserve">In my </w:t>
      </w:r>
      <w:r>
        <w:rPr>
          <w:color w:val="214730"/>
          <w:spacing w:val="11"/>
          <w:w w:val="115"/>
        </w:rPr>
        <w:t xml:space="preserve">current </w:t>
      </w:r>
      <w:r>
        <w:rPr>
          <w:color w:val="214730"/>
          <w:spacing w:val="10"/>
          <w:w w:val="115"/>
        </w:rPr>
        <w:t xml:space="preserve">role, </w:t>
      </w:r>
      <w:r>
        <w:rPr>
          <w:color w:val="214730"/>
          <w:w w:val="115"/>
        </w:rPr>
        <w:t xml:space="preserve">I get to </w:t>
      </w:r>
      <w:r>
        <w:rPr>
          <w:color w:val="214730"/>
          <w:spacing w:val="10"/>
          <w:w w:val="115"/>
        </w:rPr>
        <w:t xml:space="preserve">plan </w:t>
      </w:r>
      <w:r>
        <w:rPr>
          <w:color w:val="214730"/>
          <w:w w:val="115"/>
        </w:rPr>
        <w:t xml:space="preserve">and </w:t>
      </w:r>
      <w:r>
        <w:rPr>
          <w:color w:val="214730"/>
          <w:spacing w:val="11"/>
          <w:w w:val="115"/>
        </w:rPr>
        <w:t xml:space="preserve">execute </w:t>
      </w:r>
      <w:r>
        <w:rPr>
          <w:color w:val="214730"/>
          <w:w w:val="115"/>
        </w:rPr>
        <w:t xml:space="preserve">on </w:t>
      </w:r>
      <w:r>
        <w:rPr>
          <w:color w:val="214730"/>
          <w:spacing w:val="12"/>
          <w:w w:val="115"/>
        </w:rPr>
        <w:t>communication</w:t>
      </w:r>
      <w:r>
        <w:rPr>
          <w:color w:val="214730"/>
          <w:spacing w:val="6"/>
          <w:w w:val="115"/>
        </w:rPr>
        <w:t xml:space="preserve"> </w:t>
      </w:r>
      <w:r>
        <w:rPr>
          <w:color w:val="214730"/>
          <w:spacing w:val="11"/>
          <w:w w:val="115"/>
        </w:rPr>
        <w:t>strategy</w:t>
      </w:r>
      <w:r>
        <w:rPr>
          <w:color w:val="214730"/>
          <w:spacing w:val="6"/>
          <w:w w:val="115"/>
        </w:rPr>
        <w:t xml:space="preserve"> </w:t>
      </w:r>
      <w:r>
        <w:rPr>
          <w:color w:val="214730"/>
          <w:spacing w:val="10"/>
          <w:w w:val="115"/>
        </w:rPr>
        <w:t>every</w:t>
      </w:r>
      <w:r>
        <w:rPr>
          <w:color w:val="214730"/>
          <w:spacing w:val="6"/>
          <w:w w:val="115"/>
        </w:rPr>
        <w:t xml:space="preserve"> </w:t>
      </w:r>
      <w:r>
        <w:rPr>
          <w:color w:val="214730"/>
          <w:spacing w:val="9"/>
          <w:w w:val="115"/>
        </w:rPr>
        <w:t>day,</w:t>
      </w:r>
      <w:r>
        <w:rPr>
          <w:color w:val="214730"/>
          <w:spacing w:val="6"/>
          <w:w w:val="115"/>
        </w:rPr>
        <w:t xml:space="preserve"> </w:t>
      </w:r>
      <w:r>
        <w:rPr>
          <w:color w:val="214730"/>
          <w:spacing w:val="12"/>
          <w:w w:val="115"/>
        </w:rPr>
        <w:t xml:space="preserve">delivering </w:t>
      </w:r>
      <w:r>
        <w:rPr>
          <w:color w:val="214730"/>
          <w:spacing w:val="11"/>
          <w:w w:val="115"/>
        </w:rPr>
        <w:t xml:space="preserve">content </w:t>
      </w:r>
      <w:r>
        <w:rPr>
          <w:color w:val="214730"/>
          <w:w w:val="115"/>
        </w:rPr>
        <w:t xml:space="preserve">and </w:t>
      </w:r>
      <w:r>
        <w:rPr>
          <w:color w:val="214730"/>
          <w:spacing w:val="11"/>
          <w:w w:val="115"/>
        </w:rPr>
        <w:t xml:space="preserve">messaging </w:t>
      </w:r>
      <w:r>
        <w:rPr>
          <w:color w:val="214730"/>
          <w:spacing w:val="9"/>
          <w:w w:val="115"/>
        </w:rPr>
        <w:t xml:space="preserve">that </w:t>
      </w:r>
      <w:r>
        <w:rPr>
          <w:color w:val="214730"/>
          <w:w w:val="115"/>
        </w:rPr>
        <w:t xml:space="preserve">is in </w:t>
      </w:r>
      <w:r>
        <w:rPr>
          <w:color w:val="214730"/>
          <w:spacing w:val="11"/>
          <w:w w:val="115"/>
        </w:rPr>
        <w:t xml:space="preserve">service </w:t>
      </w:r>
      <w:r>
        <w:rPr>
          <w:color w:val="214730"/>
          <w:w w:val="115"/>
        </w:rPr>
        <w:t xml:space="preserve">of </w:t>
      </w:r>
      <w:r>
        <w:rPr>
          <w:color w:val="214730"/>
          <w:spacing w:val="11"/>
          <w:w w:val="115"/>
        </w:rPr>
        <w:t xml:space="preserve">WKAR’s </w:t>
      </w:r>
      <w:r>
        <w:rPr>
          <w:color w:val="214730"/>
          <w:spacing w:val="9"/>
          <w:w w:val="115"/>
        </w:rPr>
        <w:t xml:space="preserve">core </w:t>
      </w:r>
      <w:r>
        <w:rPr>
          <w:color w:val="214730"/>
          <w:spacing w:val="11"/>
          <w:w w:val="115"/>
        </w:rPr>
        <w:t xml:space="preserve">mission </w:t>
      </w:r>
      <w:r>
        <w:rPr>
          <w:color w:val="214730"/>
          <w:w w:val="115"/>
        </w:rPr>
        <w:t xml:space="preserve">and </w:t>
      </w:r>
      <w:r>
        <w:rPr>
          <w:color w:val="214730"/>
          <w:spacing w:val="11"/>
          <w:w w:val="115"/>
        </w:rPr>
        <w:t>values.</w:t>
      </w:r>
    </w:p>
    <w:p w14:paraId="67214363" w14:textId="77777777" w:rsidR="00F528BC" w:rsidRDefault="00F528BC">
      <w:pPr>
        <w:pStyle w:val="BodyText"/>
      </w:pPr>
    </w:p>
    <w:p w14:paraId="67214364" w14:textId="77777777" w:rsidR="00F528BC" w:rsidRDefault="00F528BC">
      <w:pPr>
        <w:pStyle w:val="BodyText"/>
      </w:pPr>
    </w:p>
    <w:p w14:paraId="67214365" w14:textId="77777777" w:rsidR="00F528BC" w:rsidRDefault="00F528BC">
      <w:pPr>
        <w:pStyle w:val="BodyText"/>
      </w:pPr>
    </w:p>
    <w:p w14:paraId="67214366" w14:textId="77777777" w:rsidR="00F528BC" w:rsidRDefault="00F528BC">
      <w:pPr>
        <w:pStyle w:val="BodyText"/>
        <w:spacing w:before="124"/>
      </w:pPr>
    </w:p>
    <w:p w14:paraId="67214367" w14:textId="77777777" w:rsidR="00F528BC" w:rsidRDefault="00F528BC">
      <w:pPr>
        <w:sectPr w:rsidR="00F528BC">
          <w:pgSz w:w="12240" w:h="15840"/>
          <w:pgMar w:top="900" w:right="340" w:bottom="1220" w:left="220" w:header="0" w:footer="1024" w:gutter="0"/>
          <w:cols w:space="720"/>
        </w:sectPr>
      </w:pPr>
    </w:p>
    <w:p w14:paraId="67214368" w14:textId="236F9AC9" w:rsidR="00F528BC" w:rsidRDefault="003F3019">
      <w:pPr>
        <w:pStyle w:val="Heading5"/>
        <w:spacing w:line="297" w:lineRule="auto"/>
        <w:ind w:left="642"/>
      </w:pPr>
      <w:r>
        <w:rPr>
          <w:color w:val="214730"/>
          <w:w w:val="115"/>
        </w:rPr>
        <w:t>Can you share any memorable experiences during your new journey into the broadcasting world with WKAR</w:t>
      </w:r>
      <w:r>
        <w:rPr>
          <w:color w:val="214730"/>
          <w:spacing w:val="10"/>
          <w:w w:val="115"/>
        </w:rPr>
        <w:t>?</w:t>
      </w:r>
    </w:p>
    <w:p w14:paraId="67214369" w14:textId="77777777" w:rsidR="00F528BC" w:rsidRDefault="00F528BC">
      <w:pPr>
        <w:pStyle w:val="BodyText"/>
        <w:rPr>
          <w:b/>
        </w:rPr>
      </w:pPr>
    </w:p>
    <w:p w14:paraId="6721436A" w14:textId="77777777" w:rsidR="00F528BC" w:rsidRDefault="00F528BC">
      <w:pPr>
        <w:pStyle w:val="BodyText"/>
        <w:spacing w:before="79"/>
        <w:rPr>
          <w:b/>
        </w:rPr>
      </w:pPr>
    </w:p>
    <w:p w14:paraId="6721436B" w14:textId="77777777" w:rsidR="00F528BC" w:rsidRDefault="003F2888">
      <w:pPr>
        <w:pStyle w:val="BodyText"/>
        <w:spacing w:line="280" w:lineRule="auto"/>
        <w:ind w:left="642" w:right="45"/>
      </w:pPr>
      <w:r>
        <w:rPr>
          <w:color w:val="214730"/>
          <w:spacing w:val="9"/>
          <w:w w:val="110"/>
        </w:rPr>
        <w:t xml:space="preserve">Some </w:t>
      </w:r>
      <w:r>
        <w:rPr>
          <w:color w:val="214730"/>
          <w:w w:val="110"/>
        </w:rPr>
        <w:t xml:space="preserve">of my </w:t>
      </w:r>
      <w:r>
        <w:rPr>
          <w:color w:val="214730"/>
          <w:spacing w:val="11"/>
          <w:w w:val="110"/>
        </w:rPr>
        <w:t xml:space="preserve">favorite experiences </w:t>
      </w:r>
      <w:r>
        <w:rPr>
          <w:color w:val="214730"/>
          <w:spacing w:val="9"/>
          <w:w w:val="110"/>
        </w:rPr>
        <w:t xml:space="preserve">with WKAR </w:t>
      </w:r>
      <w:r>
        <w:rPr>
          <w:color w:val="214730"/>
          <w:spacing w:val="10"/>
          <w:w w:val="110"/>
        </w:rPr>
        <w:t xml:space="preserve">thus </w:t>
      </w:r>
      <w:r>
        <w:rPr>
          <w:color w:val="214730"/>
          <w:w w:val="110"/>
        </w:rPr>
        <w:t>far</w:t>
      </w:r>
      <w:r>
        <w:rPr>
          <w:color w:val="214730"/>
          <w:spacing w:val="9"/>
          <w:w w:val="110"/>
        </w:rPr>
        <w:t xml:space="preserve"> have been </w:t>
      </w:r>
      <w:r>
        <w:rPr>
          <w:color w:val="214730"/>
          <w:spacing w:val="12"/>
          <w:w w:val="110"/>
        </w:rPr>
        <w:t xml:space="preserve">photographing </w:t>
      </w:r>
      <w:r>
        <w:rPr>
          <w:color w:val="214730"/>
          <w:w w:val="110"/>
        </w:rPr>
        <w:t>our</w:t>
      </w:r>
      <w:r>
        <w:rPr>
          <w:color w:val="214730"/>
          <w:spacing w:val="11"/>
          <w:w w:val="110"/>
        </w:rPr>
        <w:t xml:space="preserve"> family-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spacing w:val="11"/>
          <w:w w:val="110"/>
        </w:rPr>
        <w:t xml:space="preserve">focused </w:t>
      </w:r>
      <w:r>
        <w:rPr>
          <w:color w:val="214730"/>
          <w:spacing w:val="10"/>
          <w:w w:val="110"/>
        </w:rPr>
        <w:t xml:space="preserve">events like </w:t>
      </w:r>
      <w:r>
        <w:rPr>
          <w:color w:val="214730"/>
          <w:w w:val="110"/>
        </w:rPr>
        <w:t xml:space="preserve">PBS </w:t>
      </w:r>
      <w:r>
        <w:rPr>
          <w:color w:val="214730"/>
          <w:spacing w:val="9"/>
          <w:w w:val="110"/>
        </w:rPr>
        <w:t xml:space="preserve">KIDS Day. </w:t>
      </w:r>
      <w:r>
        <w:rPr>
          <w:color w:val="214730"/>
          <w:w w:val="110"/>
        </w:rPr>
        <w:t xml:space="preserve">In </w:t>
      </w:r>
      <w:r>
        <w:rPr>
          <w:color w:val="214730"/>
          <w:spacing w:val="10"/>
          <w:w w:val="110"/>
        </w:rPr>
        <w:t xml:space="preserve">2024, </w:t>
      </w:r>
      <w:r>
        <w:rPr>
          <w:color w:val="214730"/>
          <w:w w:val="110"/>
        </w:rPr>
        <w:t xml:space="preserve">we had </w:t>
      </w:r>
      <w:r>
        <w:rPr>
          <w:color w:val="214730"/>
          <w:spacing w:val="10"/>
          <w:w w:val="110"/>
        </w:rPr>
        <w:t xml:space="preserve">around 1,500 </w:t>
      </w:r>
      <w:r>
        <w:rPr>
          <w:color w:val="214730"/>
          <w:spacing w:val="11"/>
          <w:w w:val="110"/>
        </w:rPr>
        <w:t xml:space="preserve">children </w:t>
      </w:r>
      <w:r>
        <w:rPr>
          <w:color w:val="214730"/>
          <w:w w:val="110"/>
        </w:rPr>
        <w:t xml:space="preserve">and </w:t>
      </w:r>
      <w:r>
        <w:rPr>
          <w:color w:val="214730"/>
          <w:spacing w:val="10"/>
          <w:w w:val="110"/>
        </w:rPr>
        <w:t xml:space="preserve">their </w:t>
      </w:r>
      <w:r>
        <w:rPr>
          <w:color w:val="214730"/>
          <w:spacing w:val="11"/>
          <w:w w:val="110"/>
        </w:rPr>
        <w:t>families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spacing w:val="9"/>
          <w:w w:val="110"/>
        </w:rPr>
        <w:t xml:space="preserve">come </w:t>
      </w:r>
      <w:r>
        <w:rPr>
          <w:color w:val="214730"/>
          <w:w w:val="110"/>
        </w:rPr>
        <w:t>to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w w:val="110"/>
        </w:rPr>
        <w:t>the</w:t>
      </w:r>
      <w:r>
        <w:rPr>
          <w:color w:val="214730"/>
          <w:spacing w:val="9"/>
          <w:w w:val="110"/>
        </w:rPr>
        <w:t xml:space="preserve"> WKAR </w:t>
      </w:r>
      <w:r>
        <w:rPr>
          <w:color w:val="214730"/>
          <w:spacing w:val="11"/>
          <w:w w:val="110"/>
        </w:rPr>
        <w:t xml:space="preserve">Studios </w:t>
      </w:r>
      <w:r>
        <w:rPr>
          <w:color w:val="214730"/>
          <w:w w:val="110"/>
        </w:rPr>
        <w:t>to</w:t>
      </w:r>
      <w:r>
        <w:rPr>
          <w:color w:val="214730"/>
          <w:spacing w:val="10"/>
          <w:w w:val="110"/>
        </w:rPr>
        <w:t xml:space="preserve"> enjoy </w:t>
      </w:r>
      <w:r>
        <w:rPr>
          <w:color w:val="214730"/>
          <w:w w:val="110"/>
        </w:rPr>
        <w:t xml:space="preserve">fun </w:t>
      </w:r>
      <w:r>
        <w:rPr>
          <w:color w:val="214730"/>
          <w:spacing w:val="11"/>
          <w:w w:val="110"/>
        </w:rPr>
        <w:t xml:space="preserve">activities, </w:t>
      </w:r>
      <w:r>
        <w:rPr>
          <w:color w:val="214730"/>
          <w:spacing w:val="9"/>
          <w:w w:val="110"/>
        </w:rPr>
        <w:t xml:space="preserve">pose </w:t>
      </w:r>
      <w:r>
        <w:rPr>
          <w:color w:val="214730"/>
          <w:spacing w:val="10"/>
          <w:w w:val="110"/>
        </w:rPr>
        <w:t xml:space="preserve">with </w:t>
      </w:r>
      <w:r>
        <w:rPr>
          <w:color w:val="214730"/>
          <w:spacing w:val="11"/>
          <w:w w:val="110"/>
        </w:rPr>
        <w:t xml:space="preserve">popular </w:t>
      </w:r>
      <w:r>
        <w:rPr>
          <w:color w:val="214730"/>
          <w:w w:val="110"/>
        </w:rPr>
        <w:t xml:space="preserve">PBS </w:t>
      </w:r>
      <w:r>
        <w:rPr>
          <w:color w:val="214730"/>
          <w:spacing w:val="10"/>
          <w:w w:val="110"/>
        </w:rPr>
        <w:t xml:space="preserve">KIDS </w:t>
      </w:r>
      <w:r>
        <w:rPr>
          <w:color w:val="214730"/>
          <w:spacing w:val="12"/>
          <w:w w:val="110"/>
        </w:rPr>
        <w:t>characters,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w w:val="110"/>
        </w:rPr>
        <w:t>and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spacing w:val="10"/>
          <w:w w:val="110"/>
        </w:rPr>
        <w:t>more,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w w:val="110"/>
        </w:rPr>
        <w:t>so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spacing w:val="11"/>
          <w:w w:val="110"/>
        </w:rPr>
        <w:t>capturing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spacing w:val="11"/>
          <w:w w:val="110"/>
        </w:rPr>
        <w:t xml:space="preserve">moments </w:t>
      </w:r>
      <w:r>
        <w:rPr>
          <w:color w:val="214730"/>
          <w:w w:val="110"/>
        </w:rPr>
        <w:t xml:space="preserve">at an </w:t>
      </w:r>
      <w:r>
        <w:rPr>
          <w:color w:val="214730"/>
          <w:spacing w:val="10"/>
          <w:w w:val="110"/>
        </w:rPr>
        <w:t xml:space="preserve">event </w:t>
      </w:r>
      <w:r>
        <w:rPr>
          <w:color w:val="214730"/>
          <w:w w:val="110"/>
        </w:rPr>
        <w:t xml:space="preserve">as </w:t>
      </w:r>
      <w:r>
        <w:rPr>
          <w:color w:val="214730"/>
          <w:spacing w:val="10"/>
          <w:w w:val="110"/>
        </w:rPr>
        <w:t xml:space="preserve">joyful </w:t>
      </w:r>
      <w:r>
        <w:rPr>
          <w:color w:val="214730"/>
          <w:w w:val="110"/>
        </w:rPr>
        <w:t xml:space="preserve">as </w:t>
      </w:r>
      <w:r>
        <w:rPr>
          <w:color w:val="214730"/>
          <w:spacing w:val="9"/>
          <w:w w:val="110"/>
        </w:rPr>
        <w:t xml:space="preserve">that </w:t>
      </w:r>
      <w:r>
        <w:rPr>
          <w:color w:val="214730"/>
          <w:w w:val="110"/>
        </w:rPr>
        <w:t xml:space="preserve">one is </w:t>
      </w:r>
      <w:r>
        <w:rPr>
          <w:color w:val="214730"/>
          <w:spacing w:val="11"/>
          <w:w w:val="110"/>
        </w:rPr>
        <w:t xml:space="preserve">always </w:t>
      </w:r>
      <w:r>
        <w:rPr>
          <w:color w:val="214730"/>
          <w:w w:val="110"/>
        </w:rPr>
        <w:t>a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spacing w:val="11"/>
          <w:w w:val="110"/>
        </w:rPr>
        <w:t xml:space="preserve">blast. </w:t>
      </w:r>
      <w:r>
        <w:rPr>
          <w:color w:val="214730"/>
          <w:spacing w:val="10"/>
          <w:w w:val="110"/>
        </w:rPr>
        <w:t xml:space="preserve">I’ve also </w:t>
      </w:r>
      <w:r>
        <w:rPr>
          <w:color w:val="214730"/>
          <w:spacing w:val="11"/>
          <w:w w:val="110"/>
        </w:rPr>
        <w:t xml:space="preserve">enjoyed </w:t>
      </w:r>
      <w:r>
        <w:rPr>
          <w:color w:val="214730"/>
          <w:spacing w:val="10"/>
          <w:w w:val="110"/>
        </w:rPr>
        <w:t xml:space="preserve">seeing </w:t>
      </w:r>
      <w:proofErr w:type="gramStart"/>
      <w:r>
        <w:rPr>
          <w:color w:val="214730"/>
          <w:w w:val="110"/>
        </w:rPr>
        <w:t>all of</w:t>
      </w:r>
      <w:proofErr w:type="gramEnd"/>
      <w:r>
        <w:rPr>
          <w:color w:val="214730"/>
          <w:w w:val="110"/>
        </w:rPr>
        <w:t xml:space="preserve"> the </w:t>
      </w:r>
      <w:r>
        <w:rPr>
          <w:color w:val="214730"/>
          <w:spacing w:val="11"/>
          <w:w w:val="110"/>
        </w:rPr>
        <w:t>teamwork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spacing w:val="9"/>
          <w:w w:val="110"/>
        </w:rPr>
        <w:t>that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spacing w:val="9"/>
          <w:w w:val="110"/>
        </w:rPr>
        <w:t>goes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spacing w:val="10"/>
          <w:w w:val="110"/>
        </w:rPr>
        <w:t>into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spacing w:val="11"/>
          <w:w w:val="110"/>
        </w:rPr>
        <w:t>creating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w w:val="110"/>
        </w:rPr>
        <w:t xml:space="preserve">and </w:t>
      </w:r>
      <w:r>
        <w:rPr>
          <w:color w:val="214730"/>
          <w:spacing w:val="11"/>
          <w:w w:val="110"/>
        </w:rPr>
        <w:t xml:space="preserve">launching </w:t>
      </w:r>
      <w:r>
        <w:rPr>
          <w:color w:val="214730"/>
          <w:w w:val="110"/>
        </w:rPr>
        <w:t>a</w:t>
      </w:r>
      <w:r>
        <w:rPr>
          <w:color w:val="214730"/>
          <w:spacing w:val="11"/>
          <w:w w:val="110"/>
        </w:rPr>
        <w:t xml:space="preserve"> television program. </w:t>
      </w:r>
      <w:r>
        <w:rPr>
          <w:color w:val="214730"/>
          <w:w w:val="110"/>
        </w:rPr>
        <w:t>The</w:t>
      </w:r>
      <w:r>
        <w:rPr>
          <w:color w:val="214730"/>
          <w:spacing w:val="80"/>
          <w:w w:val="110"/>
        </w:rPr>
        <w:t xml:space="preserve"> </w:t>
      </w:r>
      <w:r>
        <w:rPr>
          <w:color w:val="214730"/>
          <w:spacing w:val="12"/>
          <w:w w:val="110"/>
        </w:rPr>
        <w:t xml:space="preserve">storytellers </w:t>
      </w:r>
      <w:r>
        <w:rPr>
          <w:color w:val="214730"/>
          <w:w w:val="110"/>
        </w:rPr>
        <w:t xml:space="preserve">at </w:t>
      </w:r>
      <w:r>
        <w:rPr>
          <w:color w:val="214730"/>
          <w:spacing w:val="9"/>
          <w:w w:val="110"/>
        </w:rPr>
        <w:t xml:space="preserve">WKAR </w:t>
      </w:r>
      <w:r>
        <w:rPr>
          <w:color w:val="214730"/>
          <w:w w:val="110"/>
        </w:rPr>
        <w:t xml:space="preserve">are </w:t>
      </w:r>
      <w:r>
        <w:rPr>
          <w:color w:val="214730"/>
          <w:spacing w:val="11"/>
          <w:w w:val="110"/>
        </w:rPr>
        <w:t xml:space="preserve">experts </w:t>
      </w:r>
      <w:r>
        <w:rPr>
          <w:color w:val="214730"/>
          <w:w w:val="110"/>
        </w:rPr>
        <w:t xml:space="preserve">in </w:t>
      </w:r>
      <w:r>
        <w:rPr>
          <w:color w:val="214730"/>
          <w:spacing w:val="10"/>
          <w:w w:val="110"/>
        </w:rPr>
        <w:t xml:space="preserve">their </w:t>
      </w:r>
      <w:r>
        <w:rPr>
          <w:color w:val="214730"/>
          <w:spacing w:val="11"/>
          <w:w w:val="110"/>
        </w:rPr>
        <w:t xml:space="preserve">craft, </w:t>
      </w:r>
      <w:r>
        <w:rPr>
          <w:color w:val="214730"/>
          <w:w w:val="110"/>
        </w:rPr>
        <w:t>so</w:t>
      </w:r>
      <w:r>
        <w:rPr>
          <w:color w:val="214730"/>
          <w:spacing w:val="11"/>
          <w:w w:val="110"/>
        </w:rPr>
        <w:t xml:space="preserve"> getting </w:t>
      </w:r>
      <w:r>
        <w:rPr>
          <w:color w:val="214730"/>
          <w:w w:val="110"/>
        </w:rPr>
        <w:t>an</w:t>
      </w:r>
      <w:r>
        <w:rPr>
          <w:color w:val="214730"/>
          <w:spacing w:val="11"/>
          <w:w w:val="110"/>
        </w:rPr>
        <w:t xml:space="preserve"> inside </w:t>
      </w:r>
      <w:r>
        <w:rPr>
          <w:color w:val="214730"/>
          <w:spacing w:val="10"/>
          <w:w w:val="110"/>
        </w:rPr>
        <w:t xml:space="preserve">look </w:t>
      </w:r>
      <w:r>
        <w:rPr>
          <w:color w:val="214730"/>
          <w:w w:val="110"/>
        </w:rPr>
        <w:t>at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spacing w:val="9"/>
          <w:w w:val="110"/>
        </w:rPr>
        <w:t>what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spacing w:val="9"/>
          <w:w w:val="110"/>
        </w:rPr>
        <w:t>they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w w:val="110"/>
        </w:rPr>
        <w:t>do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w w:val="110"/>
        </w:rPr>
        <w:t>is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w w:val="110"/>
        </w:rPr>
        <w:t xml:space="preserve">a </w:t>
      </w:r>
      <w:r>
        <w:rPr>
          <w:color w:val="214730"/>
          <w:spacing w:val="11"/>
          <w:w w:val="110"/>
        </w:rPr>
        <w:t xml:space="preserve">special </w:t>
      </w:r>
      <w:r>
        <w:rPr>
          <w:color w:val="214730"/>
          <w:spacing w:val="10"/>
          <w:w w:val="110"/>
        </w:rPr>
        <w:t xml:space="preserve">sight </w:t>
      </w:r>
      <w:r>
        <w:rPr>
          <w:color w:val="214730"/>
          <w:w w:val="110"/>
        </w:rPr>
        <w:t xml:space="preserve">to </w:t>
      </w:r>
      <w:r>
        <w:rPr>
          <w:color w:val="214730"/>
          <w:spacing w:val="11"/>
          <w:w w:val="110"/>
        </w:rPr>
        <w:t>behold.</w:t>
      </w:r>
    </w:p>
    <w:p w14:paraId="6721436C" w14:textId="4B1109A5" w:rsidR="00F528BC" w:rsidRDefault="003F2888">
      <w:pPr>
        <w:pStyle w:val="Heading5"/>
        <w:spacing w:line="297" w:lineRule="auto"/>
        <w:ind w:left="574" w:right="319"/>
      </w:pPr>
      <w:r>
        <w:rPr>
          <w:b w:val="0"/>
          <w:bCs w:val="0"/>
        </w:rPr>
        <w:br w:type="column"/>
      </w:r>
      <w:r w:rsidR="002661DE">
        <w:rPr>
          <w:color w:val="214730"/>
          <w:spacing w:val="11"/>
          <w:w w:val="115"/>
        </w:rPr>
        <w:t>Overall, how did your communication degree prepare you for working at WKAR</w:t>
      </w:r>
      <w:r>
        <w:rPr>
          <w:color w:val="214730"/>
          <w:spacing w:val="-7"/>
          <w:w w:val="110"/>
        </w:rPr>
        <w:t>?</w:t>
      </w:r>
    </w:p>
    <w:p w14:paraId="6721436D" w14:textId="77777777" w:rsidR="00F528BC" w:rsidRDefault="00F528BC">
      <w:pPr>
        <w:pStyle w:val="BodyText"/>
        <w:spacing w:before="39"/>
        <w:rPr>
          <w:b/>
        </w:rPr>
      </w:pPr>
    </w:p>
    <w:p w14:paraId="6721436E" w14:textId="77777777" w:rsidR="00F528BC" w:rsidRDefault="003F2888">
      <w:pPr>
        <w:pStyle w:val="BodyText"/>
        <w:spacing w:before="1" w:line="280" w:lineRule="auto"/>
        <w:ind w:left="574" w:right="253"/>
      </w:pPr>
      <w:r>
        <w:rPr>
          <w:color w:val="214730"/>
          <w:w w:val="115"/>
        </w:rPr>
        <w:t xml:space="preserve">My </w:t>
      </w:r>
      <w:r>
        <w:rPr>
          <w:color w:val="214730"/>
          <w:spacing w:val="12"/>
          <w:w w:val="115"/>
        </w:rPr>
        <w:t>bachelor’s</w:t>
      </w:r>
      <w:r>
        <w:rPr>
          <w:color w:val="214730"/>
          <w:spacing w:val="2"/>
          <w:w w:val="115"/>
        </w:rPr>
        <w:t xml:space="preserve"> </w:t>
      </w:r>
      <w:r>
        <w:rPr>
          <w:color w:val="214730"/>
          <w:spacing w:val="11"/>
          <w:w w:val="115"/>
        </w:rPr>
        <w:t>degree</w:t>
      </w:r>
      <w:r>
        <w:rPr>
          <w:color w:val="214730"/>
          <w:spacing w:val="2"/>
          <w:w w:val="115"/>
        </w:rPr>
        <w:t xml:space="preserve"> </w:t>
      </w:r>
      <w:r>
        <w:rPr>
          <w:color w:val="214730"/>
          <w:w w:val="115"/>
        </w:rPr>
        <w:t xml:space="preserve">and </w:t>
      </w:r>
      <w:r>
        <w:rPr>
          <w:color w:val="214730"/>
          <w:spacing w:val="11"/>
          <w:w w:val="115"/>
        </w:rPr>
        <w:t>subsequent</w:t>
      </w:r>
      <w:r>
        <w:rPr>
          <w:color w:val="214730"/>
          <w:spacing w:val="2"/>
          <w:w w:val="115"/>
        </w:rPr>
        <w:t xml:space="preserve"> </w:t>
      </w:r>
      <w:r>
        <w:rPr>
          <w:color w:val="214730"/>
          <w:spacing w:val="10"/>
          <w:w w:val="115"/>
        </w:rPr>
        <w:t>M.A.</w:t>
      </w:r>
      <w:r>
        <w:rPr>
          <w:color w:val="214730"/>
          <w:spacing w:val="2"/>
          <w:w w:val="115"/>
        </w:rPr>
        <w:t xml:space="preserve"> </w:t>
      </w:r>
      <w:r>
        <w:rPr>
          <w:color w:val="214730"/>
          <w:w w:val="115"/>
        </w:rPr>
        <w:t xml:space="preserve">in </w:t>
      </w:r>
      <w:r>
        <w:rPr>
          <w:color w:val="214730"/>
          <w:spacing w:val="12"/>
          <w:w w:val="115"/>
        </w:rPr>
        <w:t xml:space="preserve">communication </w:t>
      </w:r>
      <w:r>
        <w:rPr>
          <w:color w:val="214730"/>
          <w:spacing w:val="11"/>
          <w:w w:val="115"/>
        </w:rPr>
        <w:t xml:space="preserve">helped prepare </w:t>
      </w:r>
      <w:r>
        <w:rPr>
          <w:color w:val="214730"/>
          <w:w w:val="115"/>
        </w:rPr>
        <w:t xml:space="preserve">me a </w:t>
      </w:r>
      <w:r>
        <w:rPr>
          <w:color w:val="214730"/>
          <w:spacing w:val="10"/>
          <w:w w:val="115"/>
        </w:rPr>
        <w:t xml:space="preserve">great </w:t>
      </w:r>
      <w:r>
        <w:rPr>
          <w:color w:val="214730"/>
          <w:spacing w:val="9"/>
          <w:w w:val="115"/>
        </w:rPr>
        <w:t xml:space="preserve">deal </w:t>
      </w:r>
      <w:r>
        <w:rPr>
          <w:color w:val="214730"/>
          <w:w w:val="115"/>
        </w:rPr>
        <w:t xml:space="preserve">not </w:t>
      </w:r>
      <w:r>
        <w:rPr>
          <w:color w:val="214730"/>
          <w:spacing w:val="9"/>
          <w:w w:val="115"/>
        </w:rPr>
        <w:t xml:space="preserve">just </w:t>
      </w:r>
      <w:r>
        <w:rPr>
          <w:color w:val="214730"/>
          <w:w w:val="115"/>
        </w:rPr>
        <w:t xml:space="preserve">for my </w:t>
      </w:r>
      <w:r>
        <w:rPr>
          <w:color w:val="214730"/>
          <w:spacing w:val="11"/>
          <w:w w:val="115"/>
        </w:rPr>
        <w:t xml:space="preserve">career, </w:t>
      </w:r>
      <w:r>
        <w:rPr>
          <w:color w:val="214730"/>
          <w:w w:val="115"/>
        </w:rPr>
        <w:t xml:space="preserve">but for </w:t>
      </w:r>
      <w:r>
        <w:rPr>
          <w:color w:val="214730"/>
          <w:spacing w:val="10"/>
          <w:w w:val="115"/>
        </w:rPr>
        <w:t xml:space="preserve">life </w:t>
      </w:r>
      <w:r>
        <w:rPr>
          <w:color w:val="214730"/>
          <w:w w:val="115"/>
        </w:rPr>
        <w:t xml:space="preserve">in </w:t>
      </w:r>
      <w:r>
        <w:rPr>
          <w:color w:val="214730"/>
          <w:spacing w:val="11"/>
          <w:w w:val="115"/>
        </w:rPr>
        <w:t xml:space="preserve">general. </w:t>
      </w:r>
      <w:r>
        <w:rPr>
          <w:color w:val="214730"/>
          <w:w w:val="115"/>
        </w:rPr>
        <w:t xml:space="preserve">The </w:t>
      </w:r>
      <w:r>
        <w:rPr>
          <w:color w:val="214730"/>
          <w:spacing w:val="10"/>
          <w:w w:val="115"/>
        </w:rPr>
        <w:t xml:space="preserve">media </w:t>
      </w:r>
      <w:r>
        <w:rPr>
          <w:color w:val="214730"/>
          <w:w w:val="115"/>
        </w:rPr>
        <w:t xml:space="preserve">and PR </w:t>
      </w:r>
      <w:r>
        <w:rPr>
          <w:color w:val="214730"/>
          <w:spacing w:val="11"/>
          <w:w w:val="115"/>
        </w:rPr>
        <w:t xml:space="preserve">classes </w:t>
      </w:r>
      <w:r>
        <w:rPr>
          <w:color w:val="214730"/>
          <w:w w:val="115"/>
        </w:rPr>
        <w:t xml:space="preserve">I </w:t>
      </w:r>
      <w:r>
        <w:rPr>
          <w:color w:val="214730"/>
          <w:spacing w:val="9"/>
          <w:w w:val="115"/>
        </w:rPr>
        <w:t xml:space="preserve">took </w:t>
      </w:r>
      <w:r>
        <w:rPr>
          <w:color w:val="214730"/>
          <w:spacing w:val="11"/>
          <w:w w:val="115"/>
        </w:rPr>
        <w:t xml:space="preserve">equipped </w:t>
      </w:r>
      <w:r>
        <w:rPr>
          <w:color w:val="214730"/>
          <w:w w:val="115"/>
        </w:rPr>
        <w:t xml:space="preserve">me </w:t>
      </w:r>
      <w:r>
        <w:rPr>
          <w:color w:val="214730"/>
          <w:spacing w:val="10"/>
          <w:w w:val="115"/>
        </w:rPr>
        <w:t xml:space="preserve">with </w:t>
      </w:r>
      <w:r>
        <w:rPr>
          <w:color w:val="214730"/>
          <w:w w:val="115"/>
        </w:rPr>
        <w:t xml:space="preserve">the </w:t>
      </w:r>
      <w:r>
        <w:rPr>
          <w:color w:val="214730"/>
          <w:spacing w:val="12"/>
          <w:w w:val="115"/>
        </w:rPr>
        <w:t xml:space="preserve">communication </w:t>
      </w:r>
      <w:r>
        <w:rPr>
          <w:color w:val="214730"/>
          <w:spacing w:val="11"/>
          <w:w w:val="115"/>
        </w:rPr>
        <w:t xml:space="preserve">skills </w:t>
      </w:r>
      <w:r>
        <w:rPr>
          <w:color w:val="214730"/>
          <w:spacing w:val="10"/>
          <w:w w:val="115"/>
        </w:rPr>
        <w:t xml:space="preserve">needed </w:t>
      </w:r>
      <w:r>
        <w:rPr>
          <w:color w:val="214730"/>
          <w:w w:val="115"/>
        </w:rPr>
        <w:t xml:space="preserve">to </w:t>
      </w:r>
      <w:r>
        <w:rPr>
          <w:color w:val="214730"/>
          <w:spacing w:val="10"/>
          <w:w w:val="115"/>
        </w:rPr>
        <w:t xml:space="preserve">excel </w:t>
      </w:r>
      <w:r>
        <w:rPr>
          <w:color w:val="214730"/>
          <w:w w:val="115"/>
        </w:rPr>
        <w:t xml:space="preserve">in my </w:t>
      </w:r>
      <w:r>
        <w:rPr>
          <w:color w:val="214730"/>
          <w:spacing w:val="11"/>
          <w:w w:val="115"/>
        </w:rPr>
        <w:t xml:space="preserve">field, </w:t>
      </w:r>
      <w:r>
        <w:rPr>
          <w:color w:val="214730"/>
          <w:w w:val="115"/>
        </w:rPr>
        <w:t xml:space="preserve">and </w:t>
      </w:r>
      <w:r>
        <w:rPr>
          <w:color w:val="214730"/>
          <w:spacing w:val="11"/>
          <w:w w:val="115"/>
        </w:rPr>
        <w:t xml:space="preserve">classes </w:t>
      </w:r>
      <w:r>
        <w:rPr>
          <w:color w:val="214730"/>
          <w:w w:val="115"/>
        </w:rPr>
        <w:t xml:space="preserve">in </w:t>
      </w:r>
      <w:r>
        <w:rPr>
          <w:color w:val="214730"/>
          <w:spacing w:val="11"/>
          <w:w w:val="115"/>
        </w:rPr>
        <w:t xml:space="preserve">political </w:t>
      </w:r>
      <w:r>
        <w:rPr>
          <w:color w:val="214730"/>
          <w:spacing w:val="12"/>
          <w:w w:val="115"/>
        </w:rPr>
        <w:t xml:space="preserve">communication </w:t>
      </w:r>
      <w:r>
        <w:rPr>
          <w:color w:val="214730"/>
          <w:w w:val="115"/>
        </w:rPr>
        <w:t xml:space="preserve">and </w:t>
      </w:r>
      <w:r>
        <w:rPr>
          <w:color w:val="214730"/>
          <w:spacing w:val="12"/>
          <w:w w:val="115"/>
        </w:rPr>
        <w:t xml:space="preserve">interpersonal communication </w:t>
      </w:r>
      <w:r>
        <w:rPr>
          <w:color w:val="214730"/>
          <w:spacing w:val="9"/>
          <w:w w:val="115"/>
        </w:rPr>
        <w:t xml:space="preserve">have </w:t>
      </w:r>
      <w:r>
        <w:rPr>
          <w:color w:val="214730"/>
          <w:spacing w:val="11"/>
          <w:w w:val="115"/>
        </w:rPr>
        <w:t xml:space="preserve">helped </w:t>
      </w:r>
      <w:r>
        <w:rPr>
          <w:color w:val="214730"/>
          <w:w w:val="115"/>
        </w:rPr>
        <w:t xml:space="preserve">me </w:t>
      </w:r>
      <w:r>
        <w:rPr>
          <w:color w:val="214730"/>
          <w:spacing w:val="11"/>
          <w:w w:val="115"/>
        </w:rPr>
        <w:t xml:space="preserve">navigate </w:t>
      </w:r>
      <w:r>
        <w:rPr>
          <w:color w:val="214730"/>
          <w:w w:val="115"/>
        </w:rPr>
        <w:t xml:space="preserve">my </w:t>
      </w:r>
      <w:r>
        <w:rPr>
          <w:color w:val="214730"/>
          <w:spacing w:val="13"/>
          <w:w w:val="115"/>
        </w:rPr>
        <w:t>day-to-</w:t>
      </w:r>
      <w:r>
        <w:rPr>
          <w:color w:val="214730"/>
          <w:w w:val="115"/>
        </w:rPr>
        <w:t xml:space="preserve">day </w:t>
      </w:r>
      <w:r>
        <w:rPr>
          <w:color w:val="214730"/>
          <w:spacing w:val="10"/>
          <w:w w:val="115"/>
        </w:rPr>
        <w:t xml:space="preserve">life </w:t>
      </w:r>
      <w:r>
        <w:rPr>
          <w:color w:val="214730"/>
          <w:spacing w:val="9"/>
          <w:w w:val="115"/>
        </w:rPr>
        <w:t xml:space="preserve">when </w:t>
      </w:r>
      <w:r>
        <w:rPr>
          <w:color w:val="214730"/>
          <w:w w:val="115"/>
        </w:rPr>
        <w:t xml:space="preserve">it </w:t>
      </w:r>
      <w:r>
        <w:rPr>
          <w:color w:val="214730"/>
          <w:spacing w:val="10"/>
          <w:w w:val="115"/>
        </w:rPr>
        <w:t xml:space="preserve">comes </w:t>
      </w:r>
      <w:r>
        <w:rPr>
          <w:color w:val="214730"/>
          <w:w w:val="115"/>
        </w:rPr>
        <w:t xml:space="preserve">to </w:t>
      </w:r>
      <w:r>
        <w:rPr>
          <w:color w:val="214730"/>
          <w:spacing w:val="11"/>
          <w:w w:val="115"/>
        </w:rPr>
        <w:t xml:space="preserve">exercising </w:t>
      </w:r>
      <w:r>
        <w:rPr>
          <w:color w:val="214730"/>
          <w:spacing w:val="10"/>
          <w:w w:val="115"/>
        </w:rPr>
        <w:t xml:space="preserve">media </w:t>
      </w:r>
      <w:r>
        <w:rPr>
          <w:color w:val="214730"/>
          <w:spacing w:val="11"/>
          <w:w w:val="115"/>
        </w:rPr>
        <w:t xml:space="preserve">literacy </w:t>
      </w:r>
      <w:r>
        <w:rPr>
          <w:color w:val="214730"/>
          <w:w w:val="115"/>
        </w:rPr>
        <w:t xml:space="preserve">and </w:t>
      </w:r>
      <w:r>
        <w:rPr>
          <w:color w:val="214730"/>
          <w:spacing w:val="12"/>
          <w:w w:val="115"/>
        </w:rPr>
        <w:t xml:space="preserve">thoughtfully </w:t>
      </w:r>
      <w:r>
        <w:rPr>
          <w:color w:val="214730"/>
          <w:spacing w:val="11"/>
          <w:w w:val="115"/>
        </w:rPr>
        <w:t xml:space="preserve">interacting </w:t>
      </w:r>
      <w:r>
        <w:rPr>
          <w:color w:val="214730"/>
          <w:spacing w:val="9"/>
          <w:w w:val="115"/>
        </w:rPr>
        <w:t xml:space="preserve">with </w:t>
      </w:r>
      <w:r>
        <w:rPr>
          <w:color w:val="214730"/>
          <w:spacing w:val="10"/>
          <w:w w:val="115"/>
        </w:rPr>
        <w:t xml:space="preserve">those around </w:t>
      </w:r>
      <w:r>
        <w:rPr>
          <w:color w:val="214730"/>
          <w:w w:val="115"/>
        </w:rPr>
        <w:t xml:space="preserve">me. A </w:t>
      </w:r>
      <w:r>
        <w:rPr>
          <w:color w:val="214730"/>
          <w:spacing w:val="12"/>
          <w:w w:val="115"/>
        </w:rPr>
        <w:t xml:space="preserve">communication </w:t>
      </w:r>
      <w:r>
        <w:rPr>
          <w:color w:val="214730"/>
          <w:spacing w:val="10"/>
          <w:w w:val="115"/>
        </w:rPr>
        <w:t xml:space="preserve">degree </w:t>
      </w:r>
      <w:r>
        <w:rPr>
          <w:color w:val="214730"/>
          <w:spacing w:val="9"/>
          <w:w w:val="115"/>
        </w:rPr>
        <w:t xml:space="preserve">from </w:t>
      </w:r>
      <w:r>
        <w:rPr>
          <w:color w:val="214730"/>
          <w:spacing w:val="11"/>
          <w:w w:val="115"/>
        </w:rPr>
        <w:t xml:space="preserve">Michigan </w:t>
      </w:r>
      <w:r>
        <w:rPr>
          <w:color w:val="214730"/>
          <w:spacing w:val="10"/>
          <w:w w:val="115"/>
        </w:rPr>
        <w:t xml:space="preserve">State </w:t>
      </w:r>
      <w:r>
        <w:rPr>
          <w:color w:val="214730"/>
          <w:spacing w:val="11"/>
          <w:w w:val="115"/>
        </w:rPr>
        <w:t xml:space="preserve">University provides students </w:t>
      </w:r>
      <w:r>
        <w:rPr>
          <w:color w:val="214730"/>
          <w:spacing w:val="10"/>
          <w:w w:val="115"/>
        </w:rPr>
        <w:t xml:space="preserve">with </w:t>
      </w:r>
      <w:r>
        <w:rPr>
          <w:color w:val="214730"/>
          <w:w w:val="115"/>
        </w:rPr>
        <w:t xml:space="preserve">a </w:t>
      </w:r>
      <w:r>
        <w:rPr>
          <w:color w:val="214730"/>
          <w:spacing w:val="11"/>
          <w:w w:val="115"/>
        </w:rPr>
        <w:t xml:space="preserve">toolkit </w:t>
      </w:r>
      <w:r>
        <w:rPr>
          <w:color w:val="214730"/>
          <w:w w:val="115"/>
        </w:rPr>
        <w:t xml:space="preserve">of </w:t>
      </w:r>
      <w:r>
        <w:rPr>
          <w:color w:val="214730"/>
          <w:spacing w:val="10"/>
          <w:w w:val="115"/>
        </w:rPr>
        <w:t xml:space="preserve">useful </w:t>
      </w:r>
      <w:r>
        <w:rPr>
          <w:color w:val="214730"/>
          <w:spacing w:val="11"/>
          <w:w w:val="115"/>
        </w:rPr>
        <w:t xml:space="preserve">resources </w:t>
      </w:r>
      <w:r>
        <w:rPr>
          <w:color w:val="214730"/>
          <w:spacing w:val="9"/>
          <w:w w:val="115"/>
        </w:rPr>
        <w:t xml:space="preserve">that </w:t>
      </w:r>
      <w:r>
        <w:rPr>
          <w:color w:val="214730"/>
          <w:w w:val="115"/>
        </w:rPr>
        <w:t xml:space="preserve">are </w:t>
      </w:r>
      <w:r>
        <w:rPr>
          <w:color w:val="214730"/>
          <w:spacing w:val="9"/>
          <w:w w:val="115"/>
        </w:rPr>
        <w:t xml:space="preserve">sure </w:t>
      </w:r>
      <w:r>
        <w:rPr>
          <w:color w:val="214730"/>
          <w:w w:val="115"/>
        </w:rPr>
        <w:t xml:space="preserve">to </w:t>
      </w:r>
      <w:r>
        <w:rPr>
          <w:color w:val="214730"/>
          <w:spacing w:val="10"/>
          <w:w w:val="115"/>
        </w:rPr>
        <w:t xml:space="preserve">equip </w:t>
      </w:r>
      <w:r>
        <w:rPr>
          <w:color w:val="214730"/>
          <w:spacing w:val="9"/>
          <w:w w:val="115"/>
        </w:rPr>
        <w:t xml:space="preserve">them </w:t>
      </w:r>
      <w:r>
        <w:rPr>
          <w:color w:val="214730"/>
          <w:w w:val="115"/>
        </w:rPr>
        <w:t xml:space="preserve">in </w:t>
      </w:r>
      <w:r>
        <w:rPr>
          <w:color w:val="214730"/>
          <w:spacing w:val="10"/>
          <w:w w:val="115"/>
        </w:rPr>
        <w:t xml:space="preserve">their lives </w:t>
      </w:r>
      <w:r>
        <w:rPr>
          <w:color w:val="214730"/>
          <w:w w:val="115"/>
        </w:rPr>
        <w:t xml:space="preserve">and </w:t>
      </w:r>
      <w:r>
        <w:rPr>
          <w:color w:val="214730"/>
          <w:spacing w:val="11"/>
          <w:w w:val="115"/>
        </w:rPr>
        <w:t>careers.</w:t>
      </w:r>
    </w:p>
    <w:p w14:paraId="6721436F" w14:textId="77777777" w:rsidR="00F528BC" w:rsidRDefault="00F528BC">
      <w:pPr>
        <w:spacing w:line="280" w:lineRule="auto"/>
        <w:sectPr w:rsidR="00F528BC">
          <w:type w:val="continuous"/>
          <w:pgSz w:w="12240" w:h="15840"/>
          <w:pgMar w:top="0" w:right="340" w:bottom="0" w:left="220" w:header="0" w:footer="1024" w:gutter="0"/>
          <w:cols w:num="2" w:space="720" w:equalWidth="0">
            <w:col w:w="5741" w:space="40"/>
            <w:col w:w="5899"/>
          </w:cols>
        </w:sectPr>
      </w:pPr>
    </w:p>
    <w:p w14:paraId="67214370" w14:textId="77777777" w:rsidR="00F528BC" w:rsidRDefault="003F2888">
      <w:pPr>
        <w:pStyle w:val="Heading2"/>
      </w:pPr>
      <w:r>
        <w:rPr>
          <w:noProof/>
        </w:rPr>
        <w:lastRenderedPageBreak/>
        <w:drawing>
          <wp:anchor distT="0" distB="0" distL="0" distR="0" simplePos="0" relativeHeight="251657237" behindDoc="0" locked="0" layoutInCell="1" allowOverlap="1" wp14:anchorId="67214458" wp14:editId="10C71771">
            <wp:simplePos x="0" y="0"/>
            <wp:positionH relativeFrom="page">
              <wp:posOffset>6456027</wp:posOffset>
            </wp:positionH>
            <wp:positionV relativeFrom="paragraph">
              <wp:posOffset>368960</wp:posOffset>
            </wp:positionV>
            <wp:extent cx="999288" cy="928572"/>
            <wp:effectExtent l="0" t="0" r="0" b="0"/>
            <wp:wrapNone/>
            <wp:docPr id="148" name="Image 1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 1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9288" cy="928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14730"/>
        </w:rPr>
        <w:t>S</w:t>
      </w:r>
      <w:r>
        <w:rPr>
          <w:color w:val="214730"/>
          <w:spacing w:val="-35"/>
        </w:rPr>
        <w:t xml:space="preserve"> </w:t>
      </w:r>
      <w:r>
        <w:rPr>
          <w:color w:val="214730"/>
        </w:rPr>
        <w:t>P</w:t>
      </w:r>
      <w:r>
        <w:rPr>
          <w:color w:val="214730"/>
          <w:spacing w:val="-35"/>
        </w:rPr>
        <w:t xml:space="preserve"> </w:t>
      </w:r>
      <w:r>
        <w:rPr>
          <w:color w:val="214730"/>
        </w:rPr>
        <w:t>E</w:t>
      </w:r>
      <w:r>
        <w:rPr>
          <w:color w:val="214730"/>
          <w:spacing w:val="-34"/>
        </w:rPr>
        <w:t xml:space="preserve"> </w:t>
      </w:r>
      <w:r>
        <w:rPr>
          <w:color w:val="214730"/>
        </w:rPr>
        <w:t>C</w:t>
      </w:r>
      <w:r>
        <w:rPr>
          <w:color w:val="214730"/>
          <w:spacing w:val="-35"/>
        </w:rPr>
        <w:t xml:space="preserve"> </w:t>
      </w:r>
      <w:r>
        <w:rPr>
          <w:color w:val="214730"/>
        </w:rPr>
        <w:t>T</w:t>
      </w:r>
      <w:r>
        <w:rPr>
          <w:color w:val="214730"/>
          <w:spacing w:val="-35"/>
        </w:rPr>
        <w:t xml:space="preserve"> </w:t>
      </w:r>
      <w:r>
        <w:rPr>
          <w:color w:val="214730"/>
        </w:rPr>
        <w:t>A</w:t>
      </w:r>
      <w:r>
        <w:rPr>
          <w:color w:val="214730"/>
          <w:spacing w:val="-34"/>
        </w:rPr>
        <w:t xml:space="preserve"> </w:t>
      </w:r>
      <w:r>
        <w:rPr>
          <w:color w:val="214730"/>
        </w:rPr>
        <w:t>C</w:t>
      </w:r>
      <w:r>
        <w:rPr>
          <w:color w:val="214730"/>
          <w:spacing w:val="-35"/>
        </w:rPr>
        <w:t xml:space="preserve"> </w:t>
      </w:r>
      <w:r>
        <w:rPr>
          <w:color w:val="214730"/>
        </w:rPr>
        <w:t>T</w:t>
      </w:r>
      <w:r>
        <w:rPr>
          <w:color w:val="214730"/>
          <w:spacing w:val="-35"/>
        </w:rPr>
        <w:t xml:space="preserve"> </w:t>
      </w:r>
      <w:r>
        <w:rPr>
          <w:color w:val="214730"/>
        </w:rPr>
        <w:t>U</w:t>
      </w:r>
      <w:r>
        <w:rPr>
          <w:color w:val="214730"/>
          <w:spacing w:val="-34"/>
        </w:rPr>
        <w:t xml:space="preserve"> </w:t>
      </w:r>
      <w:r>
        <w:rPr>
          <w:color w:val="214730"/>
        </w:rPr>
        <w:t>L</w:t>
      </w:r>
      <w:r>
        <w:rPr>
          <w:color w:val="214730"/>
          <w:spacing w:val="-35"/>
        </w:rPr>
        <w:t xml:space="preserve"> </w:t>
      </w:r>
      <w:r>
        <w:rPr>
          <w:color w:val="214730"/>
        </w:rPr>
        <w:t>A</w:t>
      </w:r>
      <w:r>
        <w:rPr>
          <w:color w:val="214730"/>
          <w:spacing w:val="-35"/>
        </w:rPr>
        <w:t xml:space="preserve"> </w:t>
      </w:r>
      <w:r>
        <w:rPr>
          <w:color w:val="214730"/>
        </w:rPr>
        <w:t>R</w:t>
      </w:r>
      <w:r>
        <w:rPr>
          <w:color w:val="214730"/>
          <w:spacing w:val="62"/>
          <w:w w:val="150"/>
        </w:rPr>
        <w:t xml:space="preserve"> </w:t>
      </w:r>
      <w:r>
        <w:rPr>
          <w:color w:val="214730"/>
        </w:rPr>
        <w:t>S</w:t>
      </w:r>
      <w:r>
        <w:rPr>
          <w:color w:val="214730"/>
          <w:spacing w:val="-35"/>
        </w:rPr>
        <w:t xml:space="preserve"> </w:t>
      </w:r>
      <w:r>
        <w:rPr>
          <w:color w:val="214730"/>
        </w:rPr>
        <w:t>C</w:t>
      </w:r>
      <w:r>
        <w:rPr>
          <w:color w:val="214730"/>
          <w:spacing w:val="-34"/>
        </w:rPr>
        <w:t xml:space="preserve"> </w:t>
      </w:r>
      <w:r>
        <w:rPr>
          <w:color w:val="214730"/>
        </w:rPr>
        <w:t>H</w:t>
      </w:r>
      <w:r>
        <w:rPr>
          <w:color w:val="214730"/>
          <w:spacing w:val="-35"/>
        </w:rPr>
        <w:t xml:space="preserve"> </w:t>
      </w:r>
      <w:r>
        <w:rPr>
          <w:color w:val="214730"/>
        </w:rPr>
        <w:t>O</w:t>
      </w:r>
      <w:r>
        <w:rPr>
          <w:color w:val="214730"/>
          <w:spacing w:val="-35"/>
        </w:rPr>
        <w:t xml:space="preserve"> </w:t>
      </w:r>
      <w:r>
        <w:rPr>
          <w:color w:val="214730"/>
        </w:rPr>
        <w:t>L</w:t>
      </w:r>
      <w:r>
        <w:rPr>
          <w:color w:val="214730"/>
          <w:spacing w:val="-34"/>
        </w:rPr>
        <w:t xml:space="preserve"> </w:t>
      </w:r>
      <w:r>
        <w:rPr>
          <w:color w:val="214730"/>
        </w:rPr>
        <w:t>A</w:t>
      </w:r>
      <w:r>
        <w:rPr>
          <w:color w:val="214730"/>
          <w:spacing w:val="-35"/>
        </w:rPr>
        <w:t xml:space="preserve"> </w:t>
      </w:r>
      <w:r>
        <w:rPr>
          <w:color w:val="214730"/>
        </w:rPr>
        <w:t>R</w:t>
      </w:r>
      <w:r>
        <w:rPr>
          <w:color w:val="214730"/>
          <w:spacing w:val="-35"/>
        </w:rPr>
        <w:t xml:space="preserve"> </w:t>
      </w:r>
      <w:r>
        <w:rPr>
          <w:color w:val="214730"/>
        </w:rPr>
        <w:t>S</w:t>
      </w:r>
      <w:r>
        <w:rPr>
          <w:color w:val="214730"/>
          <w:spacing w:val="-34"/>
        </w:rPr>
        <w:t xml:space="preserve"> </w:t>
      </w:r>
      <w:r>
        <w:rPr>
          <w:color w:val="214730"/>
        </w:rPr>
        <w:t>H</w:t>
      </w:r>
      <w:r>
        <w:rPr>
          <w:color w:val="214730"/>
          <w:spacing w:val="-35"/>
        </w:rPr>
        <w:t xml:space="preserve"> </w:t>
      </w:r>
      <w:r>
        <w:rPr>
          <w:color w:val="214730"/>
        </w:rPr>
        <w:t>I</w:t>
      </w:r>
      <w:r>
        <w:rPr>
          <w:color w:val="214730"/>
          <w:spacing w:val="-35"/>
        </w:rPr>
        <w:t xml:space="preserve"> </w:t>
      </w:r>
      <w:r>
        <w:rPr>
          <w:color w:val="214730"/>
        </w:rPr>
        <w:t>P</w:t>
      </w:r>
      <w:r>
        <w:rPr>
          <w:color w:val="214730"/>
          <w:spacing w:val="-34"/>
        </w:rPr>
        <w:t xml:space="preserve"> </w:t>
      </w:r>
      <w:r>
        <w:rPr>
          <w:color w:val="214730"/>
          <w:spacing w:val="-10"/>
        </w:rPr>
        <w:t>S</w:t>
      </w:r>
    </w:p>
    <w:p w14:paraId="67214371" w14:textId="71FFF6A1" w:rsidR="00F528BC" w:rsidRDefault="003F2888">
      <w:pPr>
        <w:pStyle w:val="BodyText"/>
        <w:spacing w:before="4"/>
        <w:rPr>
          <w:b/>
          <w:sz w:val="4"/>
        </w:rPr>
      </w:pPr>
      <w:r>
        <w:rPr>
          <w:noProof/>
        </w:rPr>
        <w:drawing>
          <wp:anchor distT="0" distB="0" distL="0" distR="0" simplePos="0" relativeHeight="251658283" behindDoc="1" locked="0" layoutInCell="1" allowOverlap="1" wp14:anchorId="6721445A" wp14:editId="0A26E25F">
            <wp:simplePos x="0" y="0"/>
            <wp:positionH relativeFrom="page">
              <wp:posOffset>321661</wp:posOffset>
            </wp:positionH>
            <wp:positionV relativeFrom="paragraph">
              <wp:posOffset>47214</wp:posOffset>
            </wp:positionV>
            <wp:extent cx="1000739" cy="833437"/>
            <wp:effectExtent l="0" t="0" r="0" b="0"/>
            <wp:wrapTopAndBottom/>
            <wp:docPr id="149" name="Image 1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Image 1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0739" cy="833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658284" behindDoc="1" locked="0" layoutInCell="1" allowOverlap="1" wp14:anchorId="6721445C" wp14:editId="1ACA76BB">
                <wp:simplePos x="0" y="0"/>
                <wp:positionH relativeFrom="page">
                  <wp:posOffset>2080209</wp:posOffset>
                </wp:positionH>
                <wp:positionV relativeFrom="paragraph">
                  <wp:posOffset>186558</wp:posOffset>
                </wp:positionV>
                <wp:extent cx="606425" cy="564515"/>
                <wp:effectExtent l="0" t="0" r="0" b="0"/>
                <wp:wrapTopAndBottom/>
                <wp:docPr id="150" name="Graphic 15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6425" cy="5645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6425" h="564515">
                              <a:moveTo>
                                <a:pt x="303161" y="0"/>
                              </a:moveTo>
                              <a:lnTo>
                                <a:pt x="211823" y="189001"/>
                              </a:lnTo>
                              <a:lnTo>
                                <a:pt x="0" y="215646"/>
                              </a:lnTo>
                              <a:lnTo>
                                <a:pt x="156019" y="358978"/>
                              </a:lnTo>
                              <a:lnTo>
                                <a:pt x="115430" y="564464"/>
                              </a:lnTo>
                              <a:lnTo>
                                <a:pt x="303161" y="464248"/>
                              </a:lnTo>
                              <a:lnTo>
                                <a:pt x="489610" y="564464"/>
                              </a:lnTo>
                              <a:lnTo>
                                <a:pt x="450291" y="358978"/>
                              </a:lnTo>
                              <a:lnTo>
                                <a:pt x="606323" y="215646"/>
                              </a:lnTo>
                              <a:lnTo>
                                <a:pt x="393217" y="189001"/>
                              </a:lnTo>
                              <a:lnTo>
                                <a:pt x="30316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2422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F03484" id="Graphic 150" o:spid="_x0000_s1026" alt="&quot;&quot;" style="position:absolute;margin-left:163.8pt;margin-top:14.7pt;width:47.75pt;height:44.45pt;z-index:-15706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06425,56451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" path="m303161,l211823,189001,,215646,156019,358978,115430,564464,303161,464248,489610,564464,450291,358978,606323,215646,393217,189001,303161,xe" fillcolor="#12422c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85" behindDoc="1" locked="0" layoutInCell="1" allowOverlap="1" wp14:anchorId="6721445E" wp14:editId="6439B36E">
                <wp:simplePos x="0" y="0"/>
                <wp:positionH relativeFrom="page">
                  <wp:posOffset>2859036</wp:posOffset>
                </wp:positionH>
                <wp:positionV relativeFrom="paragraph">
                  <wp:posOffset>186558</wp:posOffset>
                </wp:positionV>
                <wp:extent cx="605155" cy="564515"/>
                <wp:effectExtent l="0" t="0" r="0" b="0"/>
                <wp:wrapTopAndBottom/>
                <wp:docPr id="151" name="Graphic 15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5155" cy="5645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5155" h="564515">
                              <a:moveTo>
                                <a:pt x="301879" y="0"/>
                              </a:moveTo>
                              <a:lnTo>
                                <a:pt x="211823" y="189001"/>
                              </a:lnTo>
                              <a:lnTo>
                                <a:pt x="0" y="215646"/>
                              </a:lnTo>
                              <a:lnTo>
                                <a:pt x="156006" y="358978"/>
                              </a:lnTo>
                              <a:lnTo>
                                <a:pt x="115417" y="564464"/>
                              </a:lnTo>
                              <a:lnTo>
                                <a:pt x="301879" y="464248"/>
                              </a:lnTo>
                              <a:lnTo>
                                <a:pt x="489610" y="564464"/>
                              </a:lnTo>
                              <a:lnTo>
                                <a:pt x="449021" y="358978"/>
                              </a:lnTo>
                              <a:lnTo>
                                <a:pt x="605040" y="215646"/>
                              </a:lnTo>
                              <a:lnTo>
                                <a:pt x="393204" y="189001"/>
                              </a:lnTo>
                              <a:lnTo>
                                <a:pt x="30187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2422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810A3D" id="Graphic 151" o:spid="_x0000_s1026" alt="&quot;&quot;" style="position:absolute;margin-left:225.1pt;margin-top:14.7pt;width:47.65pt;height:44.45pt;z-index:-15706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05155,56451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" path="m301879,l211823,189001,,215646,156006,358978,115417,564464,301879,464248,489610,564464,449021,358978,605040,215646,393204,189001,301879,xe" fillcolor="#12422c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86" behindDoc="1" locked="0" layoutInCell="1" allowOverlap="1" wp14:anchorId="67214460" wp14:editId="14A57874">
                <wp:simplePos x="0" y="0"/>
                <wp:positionH relativeFrom="page">
                  <wp:posOffset>3636581</wp:posOffset>
                </wp:positionH>
                <wp:positionV relativeFrom="paragraph">
                  <wp:posOffset>186558</wp:posOffset>
                </wp:positionV>
                <wp:extent cx="606425" cy="564515"/>
                <wp:effectExtent l="0" t="0" r="0" b="0"/>
                <wp:wrapTopAndBottom/>
                <wp:docPr id="152" name="Graphic 15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6425" cy="5645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6425" h="564515">
                              <a:moveTo>
                                <a:pt x="303161" y="0"/>
                              </a:moveTo>
                              <a:lnTo>
                                <a:pt x="213106" y="189001"/>
                              </a:lnTo>
                              <a:lnTo>
                                <a:pt x="0" y="215646"/>
                              </a:lnTo>
                              <a:lnTo>
                                <a:pt x="156019" y="358978"/>
                              </a:lnTo>
                              <a:lnTo>
                                <a:pt x="116700" y="564464"/>
                              </a:lnTo>
                              <a:lnTo>
                                <a:pt x="303161" y="464248"/>
                              </a:lnTo>
                              <a:lnTo>
                                <a:pt x="490893" y="564464"/>
                              </a:lnTo>
                              <a:lnTo>
                                <a:pt x="450303" y="358978"/>
                              </a:lnTo>
                              <a:lnTo>
                                <a:pt x="606323" y="215646"/>
                              </a:lnTo>
                              <a:lnTo>
                                <a:pt x="394487" y="189001"/>
                              </a:lnTo>
                              <a:lnTo>
                                <a:pt x="30316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2422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E588DE" id="Graphic 152" o:spid="_x0000_s1026" alt="&quot;&quot;" style="position:absolute;margin-left:286.35pt;margin-top:14.7pt;width:47.75pt;height:44.45pt;z-index:-15705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06425,56451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" path="m303161,l213106,189001,,215646,156019,358978,116700,564464,303161,464248,490893,564464,450303,358978,606323,215646,394487,189001,303161,xe" fillcolor="#12422c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87" behindDoc="1" locked="0" layoutInCell="1" allowOverlap="1" wp14:anchorId="67214462" wp14:editId="2B0AA66D">
                <wp:simplePos x="0" y="0"/>
                <wp:positionH relativeFrom="page">
                  <wp:posOffset>4415409</wp:posOffset>
                </wp:positionH>
                <wp:positionV relativeFrom="paragraph">
                  <wp:posOffset>186558</wp:posOffset>
                </wp:positionV>
                <wp:extent cx="606425" cy="564515"/>
                <wp:effectExtent l="0" t="0" r="0" b="0"/>
                <wp:wrapTopAndBottom/>
                <wp:docPr id="153" name="Graphic 15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6425" cy="5645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6425" h="564515">
                              <a:moveTo>
                                <a:pt x="303161" y="0"/>
                              </a:moveTo>
                              <a:lnTo>
                                <a:pt x="211823" y="189001"/>
                              </a:lnTo>
                              <a:lnTo>
                                <a:pt x="0" y="215646"/>
                              </a:lnTo>
                              <a:lnTo>
                                <a:pt x="156019" y="358978"/>
                              </a:lnTo>
                              <a:lnTo>
                                <a:pt x="115430" y="564464"/>
                              </a:lnTo>
                              <a:lnTo>
                                <a:pt x="303161" y="464248"/>
                              </a:lnTo>
                              <a:lnTo>
                                <a:pt x="489623" y="564464"/>
                              </a:lnTo>
                              <a:lnTo>
                                <a:pt x="450291" y="358978"/>
                              </a:lnTo>
                              <a:lnTo>
                                <a:pt x="606310" y="215646"/>
                              </a:lnTo>
                              <a:lnTo>
                                <a:pt x="393217" y="189001"/>
                              </a:lnTo>
                              <a:lnTo>
                                <a:pt x="30316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2422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57B371" id="Graphic 153" o:spid="_x0000_s1026" alt="&quot;&quot;" style="position:absolute;margin-left:347.65pt;margin-top:14.7pt;width:47.75pt;height:44.45pt;z-index:-15705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06425,56451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" path="m303161,l211823,189001,,215646,156019,358978,115430,564464,303161,464248,489623,564464,450291,358978,606310,215646,393217,189001,303161,xe" fillcolor="#12422c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88" behindDoc="1" locked="0" layoutInCell="1" allowOverlap="1" wp14:anchorId="67214464" wp14:editId="67214465">
                <wp:simplePos x="0" y="0"/>
                <wp:positionH relativeFrom="page">
                  <wp:posOffset>5194236</wp:posOffset>
                </wp:positionH>
                <wp:positionV relativeFrom="paragraph">
                  <wp:posOffset>186559</wp:posOffset>
                </wp:positionV>
                <wp:extent cx="601345" cy="564515"/>
                <wp:effectExtent l="0" t="0" r="0" b="0"/>
                <wp:wrapTopAndBottom/>
                <wp:docPr id="154" name="Graphic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1345" cy="5645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1345" h="564515">
                              <a:moveTo>
                                <a:pt x="301878" y="0"/>
                              </a:moveTo>
                              <a:lnTo>
                                <a:pt x="211823" y="189001"/>
                              </a:lnTo>
                              <a:lnTo>
                                <a:pt x="0" y="215645"/>
                              </a:lnTo>
                              <a:lnTo>
                                <a:pt x="156006" y="358978"/>
                              </a:lnTo>
                              <a:lnTo>
                                <a:pt x="115417" y="564464"/>
                              </a:lnTo>
                              <a:lnTo>
                                <a:pt x="301878" y="464248"/>
                              </a:lnTo>
                              <a:lnTo>
                                <a:pt x="469814" y="464248"/>
                              </a:lnTo>
                              <a:lnTo>
                                <a:pt x="449021" y="358978"/>
                              </a:lnTo>
                              <a:lnTo>
                                <a:pt x="600722" y="219612"/>
                              </a:lnTo>
                              <a:lnTo>
                                <a:pt x="600722" y="215102"/>
                              </a:lnTo>
                              <a:lnTo>
                                <a:pt x="393204" y="189001"/>
                              </a:lnTo>
                              <a:lnTo>
                                <a:pt x="301878" y="0"/>
                              </a:lnTo>
                              <a:close/>
                            </a:path>
                            <a:path w="601345" h="564515">
                              <a:moveTo>
                                <a:pt x="469814" y="464248"/>
                              </a:moveTo>
                              <a:lnTo>
                                <a:pt x="301878" y="464248"/>
                              </a:lnTo>
                              <a:lnTo>
                                <a:pt x="489610" y="564464"/>
                              </a:lnTo>
                              <a:lnTo>
                                <a:pt x="469814" y="46424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2422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08.994965pt;margin-top:14.689695pt;width:47.35pt;height:44.45pt;mso-position-horizontal-relative:page;mso-position-vertical-relative:paragraph;z-index:-15704576;mso-wrap-distance-left:0;mso-wrap-distance-right:0" id="docshape106" coordorigin="8180,294" coordsize="947,889" path="m8655,294l8513,591,8180,633,8426,859,8362,1183,8655,1025,8920,1025,8887,859,9126,640,9126,633,8799,591,8655,294xm8920,1025l8655,1025,8951,1183,8920,1025xe" filled="true" fillcolor="#12422c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58290" behindDoc="1" locked="0" layoutInCell="1" allowOverlap="1" wp14:anchorId="67214468" wp14:editId="1C0BC23A">
                <wp:simplePos x="0" y="0"/>
                <wp:positionH relativeFrom="page">
                  <wp:posOffset>4073372</wp:posOffset>
                </wp:positionH>
                <wp:positionV relativeFrom="paragraph">
                  <wp:posOffset>1019538</wp:posOffset>
                </wp:positionV>
                <wp:extent cx="1389380" cy="1454785"/>
                <wp:effectExtent l="0" t="0" r="0" b="0"/>
                <wp:wrapTopAndBottom/>
                <wp:docPr id="158" name="Group 15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89380" cy="1454785"/>
                          <a:chOff x="0" y="0"/>
                          <a:chExt cx="1389380" cy="1454785"/>
                        </a:xfrm>
                      </wpg:grpSpPr>
                      <pic:pic xmlns:pic="http://schemas.openxmlformats.org/drawingml/2006/picture">
                        <pic:nvPicPr>
                          <pic:cNvPr id="159" name="Image 159"/>
                          <pic:cNvPicPr/>
                        </pic:nvPicPr>
                        <pic:blipFill>
                          <a:blip r:embed="rId8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575" y="28562"/>
                            <a:ext cx="1331950" cy="13319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0" name="Graphic 160"/>
                        <wps:cNvSpPr/>
                        <wps:spPr>
                          <a:xfrm>
                            <a:off x="28575" y="28575"/>
                            <a:ext cx="1332230" cy="1332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2230" h="1332230">
                                <a:moveTo>
                                  <a:pt x="0" y="1331861"/>
                                </a:moveTo>
                                <a:lnTo>
                                  <a:pt x="1331861" y="1331861"/>
                                </a:lnTo>
                                <a:lnTo>
                                  <a:pt x="133186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31861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187D3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" name="Graphic 161"/>
                        <wps:cNvSpPr/>
                        <wps:spPr>
                          <a:xfrm>
                            <a:off x="189014" y="1266558"/>
                            <a:ext cx="1011555" cy="18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1555" h="187960">
                                <a:moveTo>
                                  <a:pt x="1000620" y="0"/>
                                </a:moveTo>
                                <a:lnTo>
                                  <a:pt x="14097" y="0"/>
                                </a:lnTo>
                                <a:lnTo>
                                  <a:pt x="6311" y="0"/>
                                </a:lnTo>
                                <a:lnTo>
                                  <a:pt x="0" y="6311"/>
                                </a:lnTo>
                                <a:lnTo>
                                  <a:pt x="0" y="181648"/>
                                </a:lnTo>
                                <a:lnTo>
                                  <a:pt x="6311" y="187960"/>
                                </a:lnTo>
                                <a:lnTo>
                                  <a:pt x="1000620" y="187960"/>
                                </a:lnTo>
                                <a:lnTo>
                                  <a:pt x="1004201" y="186474"/>
                                </a:lnTo>
                                <a:lnTo>
                                  <a:pt x="1009484" y="181190"/>
                                </a:lnTo>
                                <a:lnTo>
                                  <a:pt x="1010970" y="177596"/>
                                </a:lnTo>
                                <a:lnTo>
                                  <a:pt x="1010970" y="10350"/>
                                </a:lnTo>
                                <a:lnTo>
                                  <a:pt x="1009484" y="6769"/>
                                </a:lnTo>
                                <a:lnTo>
                                  <a:pt x="1004201" y="1485"/>
                                </a:lnTo>
                                <a:lnTo>
                                  <a:pt x="10006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87D3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" name="Textbox 162" descr="Photo of Epker Family Sales Scholarship recipient Ella O'Neill"/>
                        <wps:cNvSpPr txBox="1"/>
                        <wps:spPr>
                          <a:xfrm>
                            <a:off x="0" y="0"/>
                            <a:ext cx="1389380" cy="14547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72144F7" w14:textId="77777777" w:rsidR="00F528BC" w:rsidRDefault="00F528BC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672144F8" w14:textId="77777777" w:rsidR="00F528BC" w:rsidRDefault="00F528BC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672144F9" w14:textId="77777777" w:rsidR="00F528BC" w:rsidRDefault="00F528BC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672144FA" w14:textId="77777777" w:rsidR="00F528BC" w:rsidRDefault="00F528BC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672144FB" w14:textId="77777777" w:rsidR="00F528BC" w:rsidRDefault="00F528BC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672144FC" w14:textId="77777777" w:rsidR="00F528BC" w:rsidRDefault="00F528BC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672144FD" w14:textId="77777777" w:rsidR="00F528BC" w:rsidRDefault="00F528BC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672144FE" w14:textId="77777777" w:rsidR="00F528BC" w:rsidRDefault="00F528BC">
                              <w:pPr>
                                <w:spacing w:before="190"/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672144FF" w14:textId="77777777" w:rsidR="00F528BC" w:rsidRDefault="003F2888">
                              <w:pPr>
                                <w:ind w:left="360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pacing w:val="9"/>
                                  <w:sz w:val="20"/>
                                </w:rPr>
                                <w:t>ELLA</w:t>
                              </w:r>
                              <w:r>
                                <w:rPr>
                                  <w:color w:val="FFFFFF"/>
                                  <w:spacing w:val="2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9"/>
                                  <w:sz w:val="20"/>
                                </w:rPr>
                                <w:t>O’NEILL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214468" id="Group 158" o:spid="_x0000_s1043" alt="&quot;&quot;" style="position:absolute;margin-left:320.75pt;margin-top:80.3pt;width:109.4pt;height:114.55pt;z-index:-251658190;mso-wrap-distance-left:0;mso-wrap-distance-right:0;mso-position-horizontal-relative:page" coordsize="13893,14547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">
                <v:shape id="Image 159" o:spid="_x0000_s1044" type="#_x0000_t75" style="position:absolute;left:285;top:285;width:13320;height:133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">
                  <v:imagedata r:id="rId87" o:title=""/>
                </v:shape>
                <v:shape id="Graphic 160" o:spid="_x0000_s1045" style="position:absolute;left:285;top:285;width:13323;height:13323;visibility:visible;mso-wrap-style:square;v-text-anchor:top" coordsize="1332230,13322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" path="m,1331861r1331861,l1331861,,,,,1331861xe" filled="f" strokecolor="#187d32" strokeweight="4.5pt">
                  <v:path arrowok="t"/>
                </v:shape>
                <v:shape id="Graphic 161" o:spid="_x0000_s1046" style="position:absolute;left:1890;top:12665;width:10115;height:1880;visibility:visible;mso-wrap-style:square;v-text-anchor:top" coordsize="1011555,18796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" path="m1000620,l14097,,6311,,,6311,,181648r6311,6312l1000620,187960r3581,-1486l1009484,181190r1486,-3594l1010970,10350r-1486,-3581l1004201,1485,1000620,xe" fillcolor="#187d32" stroked="f">
                  <v:path arrowok="t"/>
                </v:shape>
                <v:shape id="Textbox 162" o:spid="_x0000_s1047" type="#_x0000_t202" alt="Photo of Epker Family Sales Scholarship recipient Ella O'Neill" style="position:absolute;width:13893;height:145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" filled="f" stroked="f">
                  <v:textbox inset="0,0,0,0">
                    <w:txbxContent>
                      <w:p w14:paraId="672144F7" w14:textId="77777777" w:rsidR="00F528BC" w:rsidRDefault="00F528BC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672144F8" w14:textId="77777777" w:rsidR="00F528BC" w:rsidRDefault="00F528BC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672144F9" w14:textId="77777777" w:rsidR="00F528BC" w:rsidRDefault="00F528BC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672144FA" w14:textId="77777777" w:rsidR="00F528BC" w:rsidRDefault="00F528BC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672144FB" w14:textId="77777777" w:rsidR="00F528BC" w:rsidRDefault="00F528BC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672144FC" w14:textId="77777777" w:rsidR="00F528BC" w:rsidRDefault="00F528BC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672144FD" w14:textId="77777777" w:rsidR="00F528BC" w:rsidRDefault="00F528BC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672144FE" w14:textId="77777777" w:rsidR="00F528BC" w:rsidRDefault="00F528BC">
                        <w:pPr>
                          <w:spacing w:before="190"/>
                          <w:rPr>
                            <w:b/>
                            <w:sz w:val="20"/>
                          </w:rPr>
                        </w:pPr>
                      </w:p>
                      <w:p w14:paraId="672144FF" w14:textId="77777777" w:rsidR="00F528BC" w:rsidRDefault="003F2888">
                        <w:pPr>
                          <w:ind w:left="360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pacing w:val="9"/>
                            <w:sz w:val="20"/>
                          </w:rPr>
                          <w:t>ELLA</w:t>
                        </w:r>
                        <w:r>
                          <w:rPr>
                            <w:color w:val="FFFFFF"/>
                            <w:spacing w:val="2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9"/>
                            <w:sz w:val="20"/>
                          </w:rPr>
                          <w:t>O’NEILL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58291" behindDoc="1" locked="0" layoutInCell="1" allowOverlap="1" wp14:anchorId="6721446A" wp14:editId="00E99528">
                <wp:simplePos x="0" y="0"/>
                <wp:positionH relativeFrom="page">
                  <wp:posOffset>5606097</wp:posOffset>
                </wp:positionH>
                <wp:positionV relativeFrom="paragraph">
                  <wp:posOffset>1019538</wp:posOffset>
                </wp:positionV>
                <wp:extent cx="1389380" cy="1454785"/>
                <wp:effectExtent l="0" t="0" r="0" b="0"/>
                <wp:wrapTopAndBottom/>
                <wp:docPr id="163" name="Group 1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89380" cy="1454785"/>
                          <a:chOff x="0" y="0"/>
                          <a:chExt cx="1389380" cy="1454785"/>
                        </a:xfrm>
                      </wpg:grpSpPr>
                      <pic:pic xmlns:pic="http://schemas.openxmlformats.org/drawingml/2006/picture">
                        <pic:nvPicPr>
                          <pic:cNvPr id="164" name="Image 164"/>
                          <pic:cNvPicPr/>
                        </pic:nvPicPr>
                        <pic:blipFill>
                          <a:blip r:embed="rId8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575" y="28562"/>
                            <a:ext cx="1331950" cy="13319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" name="Graphic 165"/>
                        <wps:cNvSpPr/>
                        <wps:spPr>
                          <a:xfrm>
                            <a:off x="28575" y="28575"/>
                            <a:ext cx="1332230" cy="1332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2230" h="1332230">
                                <a:moveTo>
                                  <a:pt x="0" y="1331861"/>
                                </a:moveTo>
                                <a:lnTo>
                                  <a:pt x="1331861" y="1331861"/>
                                </a:lnTo>
                                <a:lnTo>
                                  <a:pt x="133186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31861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187D3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" name="Graphic 166"/>
                        <wps:cNvSpPr/>
                        <wps:spPr>
                          <a:xfrm>
                            <a:off x="129120" y="1266558"/>
                            <a:ext cx="1130935" cy="18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0935" h="187960">
                                <a:moveTo>
                                  <a:pt x="1120267" y="0"/>
                                </a:moveTo>
                                <a:lnTo>
                                  <a:pt x="14097" y="0"/>
                                </a:lnTo>
                                <a:lnTo>
                                  <a:pt x="6311" y="0"/>
                                </a:lnTo>
                                <a:lnTo>
                                  <a:pt x="0" y="6311"/>
                                </a:lnTo>
                                <a:lnTo>
                                  <a:pt x="0" y="181648"/>
                                </a:lnTo>
                                <a:lnTo>
                                  <a:pt x="6311" y="187960"/>
                                </a:lnTo>
                                <a:lnTo>
                                  <a:pt x="1120267" y="187960"/>
                                </a:lnTo>
                                <a:lnTo>
                                  <a:pt x="1123848" y="186474"/>
                                </a:lnTo>
                                <a:lnTo>
                                  <a:pt x="1129144" y="181190"/>
                                </a:lnTo>
                                <a:lnTo>
                                  <a:pt x="1130630" y="177596"/>
                                </a:lnTo>
                                <a:lnTo>
                                  <a:pt x="1130630" y="10350"/>
                                </a:lnTo>
                                <a:lnTo>
                                  <a:pt x="1129144" y="6769"/>
                                </a:lnTo>
                                <a:lnTo>
                                  <a:pt x="1123848" y="1485"/>
                                </a:lnTo>
                                <a:lnTo>
                                  <a:pt x="11202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87D3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" name="Textbox 167" descr="Photo of Epker Family Sales Scholarship recipient Sam Lewinsky"/>
                        <wps:cNvSpPr txBox="1"/>
                        <wps:spPr>
                          <a:xfrm>
                            <a:off x="0" y="0"/>
                            <a:ext cx="1389380" cy="14547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7214500" w14:textId="77777777" w:rsidR="00F528BC" w:rsidRDefault="00F528BC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67214501" w14:textId="77777777" w:rsidR="00F528BC" w:rsidRDefault="00F528BC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67214502" w14:textId="77777777" w:rsidR="00F528BC" w:rsidRDefault="00F528BC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67214503" w14:textId="77777777" w:rsidR="00F528BC" w:rsidRDefault="00F528BC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67214504" w14:textId="77777777" w:rsidR="00F528BC" w:rsidRDefault="00F528BC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67214505" w14:textId="77777777" w:rsidR="00F528BC" w:rsidRDefault="00F528BC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67214506" w14:textId="77777777" w:rsidR="00F528BC" w:rsidRDefault="00F528BC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67214507" w14:textId="77777777" w:rsidR="00F528BC" w:rsidRDefault="00F528BC">
                              <w:pPr>
                                <w:spacing w:before="190"/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67214508" w14:textId="77777777" w:rsidR="00F528BC" w:rsidRDefault="003F2888">
                              <w:pPr>
                                <w:ind w:left="266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0"/>
                                </w:rPr>
                                <w:t>SAM</w:t>
                              </w:r>
                              <w:r>
                                <w:rPr>
                                  <w:color w:val="FFFFFF"/>
                                  <w:spacing w:val="46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9"/>
                                  <w:w w:val="105"/>
                                  <w:sz w:val="20"/>
                                </w:rPr>
                                <w:t>LEWINSKI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21446A" id="Group 163" o:spid="_x0000_s1048" alt="&quot;&quot;" style="position:absolute;margin-left:441.4pt;margin-top:80.3pt;width:109.4pt;height:114.55pt;z-index:-251658189;mso-wrap-distance-left:0;mso-wrap-distance-right:0;mso-position-horizontal-relative:page" coordsize="13893,14547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">
                <v:shape id="Image 164" o:spid="_x0000_s1049" type="#_x0000_t75" style="position:absolute;left:285;top:285;width:13320;height:133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">
                  <v:imagedata r:id="rId89" o:title=""/>
                </v:shape>
                <v:shape id="Graphic 165" o:spid="_x0000_s1050" style="position:absolute;left:285;top:285;width:13323;height:13323;visibility:visible;mso-wrap-style:square;v-text-anchor:top" coordsize="1332230,13322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" path="m,1331861r1331861,l1331861,,,,,1331861xe" filled="f" strokecolor="#187d32" strokeweight="4.5pt">
                  <v:path arrowok="t"/>
                </v:shape>
                <v:shape id="Graphic 166" o:spid="_x0000_s1051" style="position:absolute;left:1291;top:12665;width:11309;height:1880;visibility:visible;mso-wrap-style:square;v-text-anchor:top" coordsize="1130935,18796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" path="m1120267,l14097,,6311,,,6311,,181648r6311,6312l1120267,187960r3581,-1486l1129144,181190r1486,-3594l1130630,10350r-1486,-3581l1123848,1485,1120267,xe" fillcolor="#187d32" stroked="f">
                  <v:path arrowok="t"/>
                </v:shape>
                <v:shape id="Textbox 167" o:spid="_x0000_s1052" type="#_x0000_t202" alt="Photo of Epker Family Sales Scholarship recipient Sam Lewinsky" style="position:absolute;width:13893;height:145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" filled="f" stroked="f">
                  <v:textbox inset="0,0,0,0">
                    <w:txbxContent>
                      <w:p w14:paraId="67214500" w14:textId="77777777" w:rsidR="00F528BC" w:rsidRDefault="00F528BC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67214501" w14:textId="77777777" w:rsidR="00F528BC" w:rsidRDefault="00F528BC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67214502" w14:textId="77777777" w:rsidR="00F528BC" w:rsidRDefault="00F528BC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67214503" w14:textId="77777777" w:rsidR="00F528BC" w:rsidRDefault="00F528BC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67214504" w14:textId="77777777" w:rsidR="00F528BC" w:rsidRDefault="00F528BC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67214505" w14:textId="77777777" w:rsidR="00F528BC" w:rsidRDefault="00F528BC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67214506" w14:textId="77777777" w:rsidR="00F528BC" w:rsidRDefault="00F528BC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67214507" w14:textId="77777777" w:rsidR="00F528BC" w:rsidRDefault="00F528BC">
                        <w:pPr>
                          <w:spacing w:before="190"/>
                          <w:rPr>
                            <w:b/>
                            <w:sz w:val="20"/>
                          </w:rPr>
                        </w:pPr>
                      </w:p>
                      <w:p w14:paraId="67214508" w14:textId="77777777" w:rsidR="00F528BC" w:rsidRDefault="003F2888">
                        <w:pPr>
                          <w:ind w:left="266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w w:val="105"/>
                            <w:sz w:val="20"/>
                          </w:rPr>
                          <w:t>SAM</w:t>
                        </w:r>
                        <w:r>
                          <w:rPr>
                            <w:color w:val="FFFFFF"/>
                            <w:spacing w:val="46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9"/>
                            <w:w w:val="105"/>
                            <w:sz w:val="20"/>
                          </w:rPr>
                          <w:t>LEWINSKI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58292" behindDoc="1" locked="0" layoutInCell="1" allowOverlap="1" wp14:anchorId="6721446C" wp14:editId="4F6C1835">
                <wp:simplePos x="0" y="0"/>
                <wp:positionH relativeFrom="page">
                  <wp:posOffset>748709</wp:posOffset>
                </wp:positionH>
                <wp:positionV relativeFrom="paragraph">
                  <wp:posOffset>2557051</wp:posOffset>
                </wp:positionV>
                <wp:extent cx="6256655" cy="152400"/>
                <wp:effectExtent l="0" t="0" r="0" b="0"/>
                <wp:wrapTopAndBottom/>
                <wp:docPr id="168" name="Group 16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56655" cy="152400"/>
                          <a:chOff x="0" y="0"/>
                          <a:chExt cx="6256655" cy="152400"/>
                        </a:xfrm>
                      </wpg:grpSpPr>
                      <wps:wsp>
                        <wps:cNvPr id="169" name="Graphic 169"/>
                        <wps:cNvSpPr/>
                        <wps:spPr>
                          <a:xfrm>
                            <a:off x="152400" y="76200"/>
                            <a:ext cx="59518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51855">
                                <a:moveTo>
                                  <a:pt x="0" y="0"/>
                                </a:moveTo>
                                <a:lnTo>
                                  <a:pt x="5951429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91CD9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0" name="Image 170"/>
                          <pic:cNvPicPr/>
                        </pic:nvPicPr>
                        <pic:blipFill>
                          <a:blip r:embed="rId9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" name="Image 171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3829" y="0"/>
                            <a:ext cx="152400" cy="152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CD8F94" id="Group 168" o:spid="_x0000_s1026" alt="&quot;&quot;" style="position:absolute;margin-left:58.95pt;margin-top:201.35pt;width:492.65pt;height:12pt;z-index:-15702528;mso-wrap-distance-left:0;mso-wrap-distance-right:0;mso-position-horizontal-relative:page" coordsize="62566,152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">
                <v:shape id="Graphic 169" o:spid="_x0000_s1027" style="position:absolute;left:1524;top:762;width:59518;height:12;visibility:visible;mso-wrap-style:square;v-text-anchor:top" coordsize="5951855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" path="m,l5951429,e" filled="f" strokecolor="#91cd96" strokeweight="3pt">
                  <v:path arrowok="t"/>
                </v:shape>
                <v:shape id="Image 170" o:spid="_x0000_s1028" type="#_x0000_t75" style="position:absolute;width:1524;height:152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">
                  <v:imagedata r:id="rId92" o:title=""/>
                </v:shape>
                <v:shape id="Image 171" o:spid="_x0000_s1029" type="#_x0000_t75" style="position:absolute;left:61038;width:1524;height:152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">
                  <v:imagedata r:id="rId9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58293" behindDoc="1" locked="0" layoutInCell="1" allowOverlap="1" wp14:anchorId="6721446E" wp14:editId="6721446F">
                <wp:simplePos x="0" y="0"/>
                <wp:positionH relativeFrom="page">
                  <wp:posOffset>706041</wp:posOffset>
                </wp:positionH>
                <wp:positionV relativeFrom="paragraph">
                  <wp:posOffset>3363653</wp:posOffset>
                </wp:positionV>
                <wp:extent cx="4318000" cy="224154"/>
                <wp:effectExtent l="0" t="0" r="0" b="0"/>
                <wp:wrapTopAndBottom/>
                <wp:docPr id="172" name="Group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18000" cy="224154"/>
                          <a:chOff x="0" y="0"/>
                          <a:chExt cx="4318000" cy="224154"/>
                        </a:xfrm>
                      </wpg:grpSpPr>
                      <wps:wsp>
                        <wps:cNvPr id="173" name="Graphic 173"/>
                        <wps:cNvSpPr/>
                        <wps:spPr>
                          <a:xfrm>
                            <a:off x="0" y="0"/>
                            <a:ext cx="4318000" cy="2241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00" h="224154">
                                <a:moveTo>
                                  <a:pt x="4305086" y="0"/>
                                </a:moveTo>
                                <a:lnTo>
                                  <a:pt x="16772" y="0"/>
                                </a:lnTo>
                                <a:lnTo>
                                  <a:pt x="7505" y="0"/>
                                </a:lnTo>
                                <a:lnTo>
                                  <a:pt x="0" y="7505"/>
                                </a:lnTo>
                                <a:lnTo>
                                  <a:pt x="0" y="216128"/>
                                </a:lnTo>
                                <a:lnTo>
                                  <a:pt x="7505" y="223647"/>
                                </a:lnTo>
                                <a:lnTo>
                                  <a:pt x="4305086" y="223647"/>
                                </a:lnTo>
                                <a:lnTo>
                                  <a:pt x="4309353" y="221881"/>
                                </a:lnTo>
                                <a:lnTo>
                                  <a:pt x="4315653" y="215582"/>
                                </a:lnTo>
                                <a:lnTo>
                                  <a:pt x="4317418" y="211315"/>
                                </a:lnTo>
                                <a:lnTo>
                                  <a:pt x="4317418" y="12319"/>
                                </a:lnTo>
                                <a:lnTo>
                                  <a:pt x="4315653" y="8051"/>
                                </a:lnTo>
                                <a:lnTo>
                                  <a:pt x="4309353" y="1765"/>
                                </a:lnTo>
                                <a:lnTo>
                                  <a:pt x="43050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CD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" name="Textbox 174"/>
                        <wps:cNvSpPr txBox="1"/>
                        <wps:spPr>
                          <a:xfrm>
                            <a:off x="0" y="0"/>
                            <a:ext cx="4318000" cy="22415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7214509" w14:textId="77777777" w:rsidR="00F528BC" w:rsidRDefault="003F2888">
                              <w:pPr>
                                <w:spacing w:before="33"/>
                                <w:ind w:left="67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214730"/>
                                  <w:spacing w:val="12"/>
                                  <w:sz w:val="24"/>
                                </w:rPr>
                                <w:t>CATHY</w:t>
                              </w:r>
                              <w:r>
                                <w:rPr>
                                  <w:b/>
                                  <w:color w:val="214730"/>
                                  <w:spacing w:val="6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4730"/>
                                  <w:sz w:val="24"/>
                                </w:rPr>
                                <w:t>W.</w:t>
                              </w:r>
                              <w:r>
                                <w:rPr>
                                  <w:b/>
                                  <w:color w:val="214730"/>
                                  <w:spacing w:val="6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4730"/>
                                  <w:spacing w:val="13"/>
                                  <w:sz w:val="24"/>
                                </w:rPr>
                                <w:t>KIERNAN</w:t>
                              </w:r>
                              <w:r>
                                <w:rPr>
                                  <w:b/>
                                  <w:color w:val="214730"/>
                                  <w:spacing w:val="6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4730"/>
                                  <w:spacing w:val="14"/>
                                  <w:sz w:val="24"/>
                                </w:rPr>
                                <w:t>EXPENDABLE</w:t>
                              </w:r>
                              <w:r>
                                <w:rPr>
                                  <w:b/>
                                  <w:color w:val="214730"/>
                                  <w:spacing w:val="6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4730"/>
                                  <w:spacing w:val="12"/>
                                  <w:sz w:val="24"/>
                                </w:rPr>
                                <w:t>SCHOLARSHIP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21446E" id="Group 172" o:spid="_x0000_s1054" style="position:absolute;margin-left:55.6pt;margin-top:264.85pt;width:340pt;height:17.65pt;z-index:-251658187;mso-wrap-distance-left:0;mso-wrap-distance-right:0;mso-position-horizontal-relative:page" coordsize="43180,224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">
                <v:shape id="Graphic 173" o:spid="_x0000_s1055" style="position:absolute;width:43180;height:2241;visibility:visible;mso-wrap-style:square;v-text-anchor:top" coordsize="4318000,22415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" path="m4305086,l16772,,7505,,,7505,,216128r7505,7519l4305086,223647r4267,-1766l4315653,215582r1765,-4267l4317418,12319r-1765,-4268l4309353,1765,4305086,xe" fillcolor="#91cd96" stroked="f">
                  <v:path arrowok="t"/>
                </v:shape>
                <v:shape id="Textbox 174" o:spid="_x0000_s1056" type="#_x0000_t202" style="position:absolute;width:43180;height:224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" filled="f" stroked="f">
                  <v:textbox inset="0,0,0,0">
                    <w:txbxContent>
                      <w:p w14:paraId="67214509" w14:textId="77777777" w:rsidR="00F528BC" w:rsidRDefault="003F2888">
                        <w:pPr>
                          <w:spacing w:before="33"/>
                          <w:ind w:left="67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14730"/>
                            <w:spacing w:val="12"/>
                            <w:sz w:val="24"/>
                          </w:rPr>
                          <w:t>CATHY</w:t>
                        </w:r>
                        <w:r>
                          <w:rPr>
                            <w:b/>
                            <w:color w:val="214730"/>
                            <w:spacing w:val="6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14730"/>
                            <w:sz w:val="24"/>
                          </w:rPr>
                          <w:t>W.</w:t>
                        </w:r>
                        <w:r>
                          <w:rPr>
                            <w:b/>
                            <w:color w:val="214730"/>
                            <w:spacing w:val="6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14730"/>
                            <w:spacing w:val="13"/>
                            <w:sz w:val="24"/>
                          </w:rPr>
                          <w:t>KIERNAN</w:t>
                        </w:r>
                        <w:r>
                          <w:rPr>
                            <w:b/>
                            <w:color w:val="214730"/>
                            <w:spacing w:val="6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14730"/>
                            <w:spacing w:val="14"/>
                            <w:sz w:val="24"/>
                          </w:rPr>
                          <w:t>EXPENDABLE</w:t>
                        </w:r>
                        <w:r>
                          <w:rPr>
                            <w:b/>
                            <w:color w:val="214730"/>
                            <w:spacing w:val="6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14730"/>
                            <w:spacing w:val="12"/>
                            <w:sz w:val="24"/>
                          </w:rPr>
                          <w:t>SCHOLARSHIP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58294" behindDoc="1" locked="0" layoutInCell="1" allowOverlap="1" wp14:anchorId="67214470" wp14:editId="35F33CB1">
                <wp:simplePos x="0" y="0"/>
                <wp:positionH relativeFrom="page">
                  <wp:posOffset>5446852</wp:posOffset>
                </wp:positionH>
                <wp:positionV relativeFrom="paragraph">
                  <wp:posOffset>2785651</wp:posOffset>
                </wp:positionV>
                <wp:extent cx="1784350" cy="1454785"/>
                <wp:effectExtent l="0" t="0" r="0" b="0"/>
                <wp:wrapTopAndBottom/>
                <wp:docPr id="175" name="Group 17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84350" cy="1454785"/>
                          <a:chOff x="0" y="0"/>
                          <a:chExt cx="1784350" cy="1454785"/>
                        </a:xfrm>
                      </wpg:grpSpPr>
                      <pic:pic xmlns:pic="http://schemas.openxmlformats.org/drawingml/2006/picture">
                        <pic:nvPicPr>
                          <pic:cNvPr id="176" name="Image 176"/>
                          <pic:cNvPicPr/>
                        </pic:nvPicPr>
                        <pic:blipFill>
                          <a:blip r:embed="rId9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6123" y="28575"/>
                            <a:ext cx="1331963" cy="13319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7" name="Graphic 177"/>
                        <wps:cNvSpPr/>
                        <wps:spPr>
                          <a:xfrm>
                            <a:off x="226123" y="28575"/>
                            <a:ext cx="1332230" cy="1332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2230" h="1332230">
                                <a:moveTo>
                                  <a:pt x="0" y="1331861"/>
                                </a:moveTo>
                                <a:lnTo>
                                  <a:pt x="1331861" y="1331861"/>
                                </a:lnTo>
                                <a:lnTo>
                                  <a:pt x="133186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31861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187D3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Graphic 178"/>
                        <wps:cNvSpPr/>
                        <wps:spPr>
                          <a:xfrm>
                            <a:off x="0" y="1266558"/>
                            <a:ext cx="1784350" cy="18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0" h="187960">
                                <a:moveTo>
                                  <a:pt x="1777822" y="0"/>
                                </a:moveTo>
                                <a:lnTo>
                                  <a:pt x="14097" y="0"/>
                                </a:lnTo>
                                <a:lnTo>
                                  <a:pt x="6324" y="0"/>
                                </a:lnTo>
                                <a:lnTo>
                                  <a:pt x="0" y="6311"/>
                                </a:lnTo>
                                <a:lnTo>
                                  <a:pt x="0" y="181648"/>
                                </a:lnTo>
                                <a:lnTo>
                                  <a:pt x="6324" y="187960"/>
                                </a:lnTo>
                                <a:lnTo>
                                  <a:pt x="1777822" y="187960"/>
                                </a:lnTo>
                                <a:lnTo>
                                  <a:pt x="1784134" y="181648"/>
                                </a:lnTo>
                                <a:lnTo>
                                  <a:pt x="1784134" y="6311"/>
                                </a:lnTo>
                                <a:lnTo>
                                  <a:pt x="17778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87D3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Textbox 179" descr="Photo of Cathy W. Kiernan Expendable Scholarship  recipient Ella O'Neill"/>
                        <wps:cNvSpPr txBox="1"/>
                        <wps:spPr>
                          <a:xfrm>
                            <a:off x="0" y="0"/>
                            <a:ext cx="1784350" cy="14547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721450A" w14:textId="77777777" w:rsidR="00F528BC" w:rsidRDefault="00F528BC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6721450B" w14:textId="77777777" w:rsidR="00F528BC" w:rsidRDefault="00F528BC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6721450C" w14:textId="77777777" w:rsidR="00F528BC" w:rsidRDefault="00F528BC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6721450D" w14:textId="77777777" w:rsidR="00F528BC" w:rsidRDefault="00F528BC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6721450E" w14:textId="77777777" w:rsidR="00F528BC" w:rsidRDefault="00F528BC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6721450F" w14:textId="77777777" w:rsidR="00F528BC" w:rsidRDefault="00F528BC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67214510" w14:textId="77777777" w:rsidR="00F528BC" w:rsidRDefault="00F528BC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67214511" w14:textId="77777777" w:rsidR="00F528BC" w:rsidRDefault="00F528BC">
                              <w:pPr>
                                <w:spacing w:before="190"/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67214512" w14:textId="77777777" w:rsidR="00F528BC" w:rsidRDefault="003F2888">
                              <w:pPr>
                                <w:ind w:left="6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pacing w:val="11"/>
                                  <w:sz w:val="20"/>
                                </w:rPr>
                                <w:t>TOLUWALASE</w:t>
                              </w:r>
                              <w:r>
                                <w:rPr>
                                  <w:color w:val="FFFFFF"/>
                                  <w:spacing w:val="5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7"/>
                                  <w:sz w:val="20"/>
                                </w:rPr>
                                <w:t>AWOSIKA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214470" id="Group 175" o:spid="_x0000_s1056" alt="&quot;&quot;" style="position:absolute;margin-left:428.9pt;margin-top:219.35pt;width:140.5pt;height:114.55pt;z-index:-251658186;mso-wrap-distance-left:0;mso-wrap-distance-right:0;mso-position-horizontal-relative:page" coordsize="17843,14547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">
                <v:shape id="Image 176" o:spid="_x0000_s1057" type="#_x0000_t75" style="position:absolute;left:2261;top:285;width:13319;height:133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">
                  <v:imagedata r:id="rId95" o:title=""/>
                </v:shape>
                <v:shape id="Graphic 177" o:spid="_x0000_s1058" style="position:absolute;left:2261;top:285;width:13322;height:13323;visibility:visible;mso-wrap-style:square;v-text-anchor:top" coordsize="1332230,13322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" path="m,1331861r1331861,l1331861,,,,,1331861xe" filled="f" strokecolor="#187d32" strokeweight="4.5pt">
                  <v:path arrowok="t"/>
                </v:shape>
                <v:shape id="Graphic 178" o:spid="_x0000_s1059" style="position:absolute;top:12665;width:17843;height:1880;visibility:visible;mso-wrap-style:square;v-text-anchor:top" coordsize="1784350,18796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" path="m1777822,l14097,,6324,,,6311,,181648r6324,6312l1777822,187960r6312,-6312l1784134,6311,1777822,xe" fillcolor="#187d32" stroked="f">
                  <v:path arrowok="t"/>
                </v:shape>
                <v:shape id="Textbox 179" o:spid="_x0000_s1060" type="#_x0000_t202" alt="Photo of Cathy W. Kiernan Expendable Scholarship  recipient Ella O'Neill" style="position:absolute;width:17843;height:145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" filled="f" stroked="f">
                  <v:textbox inset="0,0,0,0">
                    <w:txbxContent>
                      <w:p w14:paraId="6721450A" w14:textId="77777777" w:rsidR="00F528BC" w:rsidRDefault="00F528BC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6721450B" w14:textId="77777777" w:rsidR="00F528BC" w:rsidRDefault="00F528BC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6721450C" w14:textId="77777777" w:rsidR="00F528BC" w:rsidRDefault="00F528BC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6721450D" w14:textId="77777777" w:rsidR="00F528BC" w:rsidRDefault="00F528BC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6721450E" w14:textId="77777777" w:rsidR="00F528BC" w:rsidRDefault="00F528BC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6721450F" w14:textId="77777777" w:rsidR="00F528BC" w:rsidRDefault="00F528BC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67214510" w14:textId="77777777" w:rsidR="00F528BC" w:rsidRDefault="00F528BC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67214511" w14:textId="77777777" w:rsidR="00F528BC" w:rsidRDefault="00F528BC">
                        <w:pPr>
                          <w:spacing w:before="190"/>
                          <w:rPr>
                            <w:b/>
                            <w:sz w:val="20"/>
                          </w:rPr>
                        </w:pPr>
                      </w:p>
                      <w:p w14:paraId="67214512" w14:textId="77777777" w:rsidR="00F528BC" w:rsidRDefault="003F2888">
                        <w:pPr>
                          <w:ind w:left="62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pacing w:val="11"/>
                            <w:sz w:val="20"/>
                          </w:rPr>
                          <w:t>TOLUWALASE</w:t>
                        </w:r>
                        <w:r>
                          <w:rPr>
                            <w:color w:val="FFFFFF"/>
                            <w:spacing w:val="5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7"/>
                            <w:sz w:val="20"/>
                          </w:rPr>
                          <w:t>AWOSIKA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58295" behindDoc="1" locked="0" layoutInCell="1" allowOverlap="1" wp14:anchorId="67214472" wp14:editId="20B40A13">
                <wp:simplePos x="0" y="0"/>
                <wp:positionH relativeFrom="page">
                  <wp:posOffset>683874</wp:posOffset>
                </wp:positionH>
                <wp:positionV relativeFrom="paragraph">
                  <wp:posOffset>4343636</wp:posOffset>
                </wp:positionV>
                <wp:extent cx="6256655" cy="152400"/>
                <wp:effectExtent l="0" t="0" r="0" b="0"/>
                <wp:wrapTopAndBottom/>
                <wp:docPr id="180" name="Group 18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56655" cy="152400"/>
                          <a:chOff x="0" y="0"/>
                          <a:chExt cx="6256655" cy="152400"/>
                        </a:xfrm>
                      </wpg:grpSpPr>
                      <wps:wsp>
                        <wps:cNvPr id="181" name="Graphic 181"/>
                        <wps:cNvSpPr/>
                        <wps:spPr>
                          <a:xfrm>
                            <a:off x="152400" y="76200"/>
                            <a:ext cx="59518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51855">
                                <a:moveTo>
                                  <a:pt x="0" y="0"/>
                                </a:moveTo>
                                <a:lnTo>
                                  <a:pt x="5951430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91CD9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2" name="Image 182"/>
                          <pic:cNvPicPr/>
                        </pic:nvPicPr>
                        <pic:blipFill>
                          <a:blip r:embed="rId9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103830" y="0"/>
                            <a:ext cx="152400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" name="Image 183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F61A64" id="Group 180" o:spid="_x0000_s1026" alt="&quot;&quot;" style="position:absolute;margin-left:53.85pt;margin-top:342pt;width:492.65pt;height:12pt;z-index:-15700992;mso-wrap-distance-left:0;mso-wrap-distance-right:0;mso-position-horizontal-relative:page" coordsize="62566,152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">
                <v:shape id="Graphic 181" o:spid="_x0000_s1027" style="position:absolute;left:1524;top:762;width:59518;height:12;visibility:visible;mso-wrap-style:square;v-text-anchor:top" coordsize="5951855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" path="m,l5951430,e" filled="f" strokecolor="#91cd96" strokeweight="3pt">
                  <v:path arrowok="t"/>
                </v:shape>
                <v:shape id="Image 182" o:spid="_x0000_s1028" type="#_x0000_t75" style="position:absolute;left:61038;width:1524;height:152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">
                  <v:imagedata r:id="rId98" o:title=""/>
                </v:shape>
                <v:shape id="Image 183" o:spid="_x0000_s1029" type="#_x0000_t75" style="position:absolute;width:1524;height:152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">
                  <v:imagedata r:id="rId9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58296" behindDoc="1" locked="0" layoutInCell="1" allowOverlap="1" wp14:anchorId="67214474" wp14:editId="67214475">
                <wp:simplePos x="0" y="0"/>
                <wp:positionH relativeFrom="page">
                  <wp:posOffset>706041</wp:posOffset>
                </wp:positionH>
                <wp:positionV relativeFrom="paragraph">
                  <wp:posOffset>5008075</wp:posOffset>
                </wp:positionV>
                <wp:extent cx="4168775" cy="643255"/>
                <wp:effectExtent l="0" t="0" r="0" b="0"/>
                <wp:wrapTopAndBottom/>
                <wp:docPr id="184" name="Group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68775" cy="643255"/>
                          <a:chOff x="0" y="0"/>
                          <a:chExt cx="4168775" cy="643255"/>
                        </a:xfrm>
                      </wpg:grpSpPr>
                      <wps:wsp>
                        <wps:cNvPr id="185" name="Graphic 185"/>
                        <wps:cNvSpPr/>
                        <wps:spPr>
                          <a:xfrm>
                            <a:off x="0" y="0"/>
                            <a:ext cx="4168775" cy="643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68775" h="643255">
                                <a:moveTo>
                                  <a:pt x="3583866" y="0"/>
                                </a:moveTo>
                                <a:lnTo>
                                  <a:pt x="7505" y="0"/>
                                </a:lnTo>
                                <a:lnTo>
                                  <a:pt x="0" y="7518"/>
                                </a:lnTo>
                                <a:lnTo>
                                  <a:pt x="0" y="625983"/>
                                </a:lnTo>
                                <a:lnTo>
                                  <a:pt x="0" y="630428"/>
                                </a:lnTo>
                                <a:lnTo>
                                  <a:pt x="1765" y="634695"/>
                                </a:lnTo>
                                <a:lnTo>
                                  <a:pt x="8055" y="640981"/>
                                </a:lnTo>
                                <a:lnTo>
                                  <a:pt x="12322" y="642747"/>
                                </a:lnTo>
                                <a:lnTo>
                                  <a:pt x="2320076" y="642747"/>
                                </a:lnTo>
                                <a:lnTo>
                                  <a:pt x="2327582" y="635241"/>
                                </a:lnTo>
                                <a:lnTo>
                                  <a:pt x="2327582" y="440702"/>
                                </a:lnTo>
                                <a:lnTo>
                                  <a:pt x="2335100" y="433197"/>
                                </a:lnTo>
                                <a:lnTo>
                                  <a:pt x="4156115" y="433197"/>
                                </a:lnTo>
                                <a:lnTo>
                                  <a:pt x="4160382" y="431431"/>
                                </a:lnTo>
                                <a:lnTo>
                                  <a:pt x="4163519" y="428282"/>
                                </a:lnTo>
                                <a:lnTo>
                                  <a:pt x="4166682" y="425145"/>
                                </a:lnTo>
                                <a:lnTo>
                                  <a:pt x="4168447" y="420878"/>
                                </a:lnTo>
                                <a:lnTo>
                                  <a:pt x="4168447" y="221869"/>
                                </a:lnTo>
                                <a:lnTo>
                                  <a:pt x="4166682" y="217614"/>
                                </a:lnTo>
                                <a:lnTo>
                                  <a:pt x="4160382" y="211315"/>
                                </a:lnTo>
                                <a:lnTo>
                                  <a:pt x="4156115" y="209550"/>
                                </a:lnTo>
                                <a:lnTo>
                                  <a:pt x="3608517" y="209550"/>
                                </a:lnTo>
                                <a:lnTo>
                                  <a:pt x="3604249" y="207784"/>
                                </a:lnTo>
                                <a:lnTo>
                                  <a:pt x="3597963" y="201498"/>
                                </a:lnTo>
                                <a:lnTo>
                                  <a:pt x="3596198" y="197231"/>
                                </a:lnTo>
                                <a:lnTo>
                                  <a:pt x="3596198" y="12319"/>
                                </a:lnTo>
                                <a:lnTo>
                                  <a:pt x="3594432" y="8064"/>
                                </a:lnTo>
                                <a:lnTo>
                                  <a:pt x="3588133" y="1765"/>
                                </a:lnTo>
                                <a:lnTo>
                                  <a:pt x="35838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CD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" name="Textbox 186"/>
                        <wps:cNvSpPr txBox="1"/>
                        <wps:spPr>
                          <a:xfrm>
                            <a:off x="0" y="0"/>
                            <a:ext cx="4168775" cy="6432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7214513" w14:textId="77777777" w:rsidR="00F528BC" w:rsidRDefault="003F2888">
                              <w:pPr>
                                <w:spacing w:before="33"/>
                                <w:ind w:left="67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214730"/>
                                  <w:spacing w:val="12"/>
                                  <w:sz w:val="24"/>
                                </w:rPr>
                                <w:t>GLENN</w:t>
                              </w:r>
                              <w:r>
                                <w:rPr>
                                  <w:b/>
                                  <w:color w:val="214730"/>
                                  <w:spacing w:val="2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4730"/>
                                  <w:spacing w:val="10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color w:val="214730"/>
                                  <w:spacing w:val="2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4730"/>
                                  <w:spacing w:val="13"/>
                                  <w:sz w:val="24"/>
                                </w:rPr>
                                <w:t>THELMA</w:t>
                              </w:r>
                              <w:r>
                                <w:rPr>
                                  <w:b/>
                                  <w:color w:val="214730"/>
                                  <w:spacing w:val="2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4730"/>
                                  <w:spacing w:val="12"/>
                                  <w:sz w:val="24"/>
                                </w:rPr>
                                <w:t>BUELL</w:t>
                              </w:r>
                              <w:r>
                                <w:rPr>
                                  <w:b/>
                                  <w:color w:val="214730"/>
                                  <w:spacing w:val="2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4730"/>
                                  <w:spacing w:val="13"/>
                                  <w:sz w:val="24"/>
                                </w:rPr>
                                <w:t>COLLEGE</w:t>
                              </w:r>
                              <w:r>
                                <w:rPr>
                                  <w:b/>
                                  <w:color w:val="214730"/>
                                  <w:spacing w:val="2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4730"/>
                                  <w:spacing w:val="-5"/>
                                  <w:sz w:val="24"/>
                                </w:rPr>
                                <w:t>OF</w:t>
                              </w:r>
                            </w:p>
                            <w:p w14:paraId="67214514" w14:textId="77777777" w:rsidR="00F528BC" w:rsidRDefault="003F2888">
                              <w:pPr>
                                <w:spacing w:before="41" w:line="288" w:lineRule="auto"/>
                                <w:ind w:left="67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214730"/>
                                  <w:spacing w:val="14"/>
                                  <w:sz w:val="24"/>
                                </w:rPr>
                                <w:t xml:space="preserve">COMMUNICATION </w:t>
                              </w:r>
                              <w:r>
                                <w:rPr>
                                  <w:b/>
                                  <w:color w:val="214730"/>
                                  <w:spacing w:val="12"/>
                                  <w:sz w:val="24"/>
                                </w:rPr>
                                <w:t xml:space="preserve">ARTS </w:t>
                              </w:r>
                              <w:r>
                                <w:rPr>
                                  <w:b/>
                                  <w:color w:val="214730"/>
                                  <w:sz w:val="24"/>
                                </w:rPr>
                                <w:t xml:space="preserve">&amp; </w:t>
                              </w:r>
                              <w:r>
                                <w:rPr>
                                  <w:b/>
                                  <w:color w:val="214730"/>
                                  <w:spacing w:val="14"/>
                                  <w:sz w:val="24"/>
                                </w:rPr>
                                <w:t xml:space="preserve">SCIENCES </w:t>
                              </w:r>
                              <w:r>
                                <w:rPr>
                                  <w:b/>
                                  <w:color w:val="214730"/>
                                  <w:spacing w:val="13"/>
                                  <w:sz w:val="24"/>
                                </w:rPr>
                                <w:t>ENDOWED</w:t>
                              </w:r>
                              <w:r>
                                <w:rPr>
                                  <w:b/>
                                  <w:color w:val="21473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4730"/>
                                  <w:spacing w:val="14"/>
                                  <w:sz w:val="24"/>
                                </w:rPr>
                                <w:t>MEMORIAL SCHOLARSHIP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214474" id="Group 184" o:spid="_x0000_s1062" style="position:absolute;margin-left:55.6pt;margin-top:394.35pt;width:328.25pt;height:50.65pt;z-index:-251658184;mso-wrap-distance-left:0;mso-wrap-distance-right:0;mso-position-horizontal-relative:page" coordsize="41687,643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">
                <v:shape id="Graphic 185" o:spid="_x0000_s1063" style="position:absolute;width:41687;height:6432;visibility:visible;mso-wrap-style:square;v-text-anchor:top" coordsize="4168775,64325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" path="m3583866,l7505,,,7518,,625983r,4445l1765,634695r6290,6286l12322,642747r2307754,l2327582,635241r,-194539l2335100,433197r1821015,l4160382,431431r3137,-3149l4166682,425145r1765,-4267l4168447,221869r-1765,-4255l4160382,211315r-4267,-1765l3608517,209550r-4268,-1766l3597963,201498r-1765,-4267l3596198,12319r-1766,-4255l3588133,1765,3583866,xe" fillcolor="#91cd96" stroked="f">
                  <v:path arrowok="t"/>
                </v:shape>
                <v:shape id="Textbox 186" o:spid="_x0000_s1064" type="#_x0000_t202" style="position:absolute;width:41687;height:643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" filled="f" stroked="f">
                  <v:textbox inset="0,0,0,0">
                    <w:txbxContent>
                      <w:p w14:paraId="67214513" w14:textId="77777777" w:rsidR="00F528BC" w:rsidRDefault="003F2888">
                        <w:pPr>
                          <w:spacing w:before="33"/>
                          <w:ind w:left="67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14730"/>
                            <w:spacing w:val="12"/>
                            <w:sz w:val="24"/>
                          </w:rPr>
                          <w:t>GLENN</w:t>
                        </w:r>
                        <w:r>
                          <w:rPr>
                            <w:b/>
                            <w:color w:val="214730"/>
                            <w:spacing w:val="28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14730"/>
                            <w:spacing w:val="10"/>
                            <w:sz w:val="24"/>
                          </w:rPr>
                          <w:t>AND</w:t>
                        </w:r>
                        <w:r>
                          <w:rPr>
                            <w:b/>
                            <w:color w:val="214730"/>
                            <w:spacing w:val="29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14730"/>
                            <w:spacing w:val="13"/>
                            <w:sz w:val="24"/>
                          </w:rPr>
                          <w:t>THELMA</w:t>
                        </w:r>
                        <w:r>
                          <w:rPr>
                            <w:b/>
                            <w:color w:val="214730"/>
                            <w:spacing w:val="29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14730"/>
                            <w:spacing w:val="12"/>
                            <w:sz w:val="24"/>
                          </w:rPr>
                          <w:t>BUELL</w:t>
                        </w:r>
                        <w:r>
                          <w:rPr>
                            <w:b/>
                            <w:color w:val="214730"/>
                            <w:spacing w:val="29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14730"/>
                            <w:spacing w:val="13"/>
                            <w:sz w:val="24"/>
                          </w:rPr>
                          <w:t>COLLEGE</w:t>
                        </w:r>
                        <w:r>
                          <w:rPr>
                            <w:b/>
                            <w:color w:val="214730"/>
                            <w:spacing w:val="28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14730"/>
                            <w:spacing w:val="-5"/>
                            <w:sz w:val="24"/>
                          </w:rPr>
                          <w:t>OF</w:t>
                        </w:r>
                      </w:p>
                      <w:p w14:paraId="67214514" w14:textId="77777777" w:rsidR="00F528BC" w:rsidRDefault="003F2888">
                        <w:pPr>
                          <w:spacing w:before="41" w:line="288" w:lineRule="auto"/>
                          <w:ind w:left="67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14730"/>
                            <w:spacing w:val="14"/>
                            <w:sz w:val="24"/>
                          </w:rPr>
                          <w:t xml:space="preserve">COMMUNICATION </w:t>
                        </w:r>
                        <w:r>
                          <w:rPr>
                            <w:b/>
                            <w:color w:val="214730"/>
                            <w:spacing w:val="12"/>
                            <w:sz w:val="24"/>
                          </w:rPr>
                          <w:t xml:space="preserve">ARTS </w:t>
                        </w:r>
                        <w:r>
                          <w:rPr>
                            <w:b/>
                            <w:color w:val="214730"/>
                            <w:sz w:val="24"/>
                          </w:rPr>
                          <w:t xml:space="preserve">&amp; </w:t>
                        </w:r>
                        <w:r>
                          <w:rPr>
                            <w:b/>
                            <w:color w:val="214730"/>
                            <w:spacing w:val="14"/>
                            <w:sz w:val="24"/>
                          </w:rPr>
                          <w:t xml:space="preserve">SCIENCES </w:t>
                        </w:r>
                        <w:r>
                          <w:rPr>
                            <w:b/>
                            <w:color w:val="214730"/>
                            <w:spacing w:val="13"/>
                            <w:sz w:val="24"/>
                          </w:rPr>
                          <w:t>ENDOWED</w:t>
                        </w:r>
                        <w:r>
                          <w:rPr>
                            <w:b/>
                            <w:color w:val="21473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14730"/>
                            <w:spacing w:val="14"/>
                            <w:sz w:val="24"/>
                          </w:rPr>
                          <w:t>MEMORIAL SCHOLARSHIP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58297" behindDoc="1" locked="0" layoutInCell="1" allowOverlap="1" wp14:anchorId="67214476" wp14:editId="6610770D">
                <wp:simplePos x="0" y="0"/>
                <wp:positionH relativeFrom="page">
                  <wp:posOffset>5606097</wp:posOffset>
                </wp:positionH>
                <wp:positionV relativeFrom="paragraph">
                  <wp:posOffset>4582244</wp:posOffset>
                </wp:positionV>
                <wp:extent cx="1389380" cy="1454785"/>
                <wp:effectExtent l="0" t="0" r="0" b="0"/>
                <wp:wrapTopAndBottom/>
                <wp:docPr id="187" name="Group 18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89380" cy="1454785"/>
                          <a:chOff x="0" y="0"/>
                          <a:chExt cx="1389380" cy="1454785"/>
                        </a:xfrm>
                      </wpg:grpSpPr>
                      <pic:pic xmlns:pic="http://schemas.openxmlformats.org/drawingml/2006/picture">
                        <pic:nvPicPr>
                          <pic:cNvPr id="188" name="Image 188"/>
                          <pic:cNvPicPr/>
                        </pic:nvPicPr>
                        <pic:blipFill>
                          <a:blip r:embed="rId10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575" y="28562"/>
                            <a:ext cx="1331950" cy="13319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9" name="Graphic 189"/>
                        <wps:cNvSpPr/>
                        <wps:spPr>
                          <a:xfrm>
                            <a:off x="28575" y="28575"/>
                            <a:ext cx="1332230" cy="1332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2230" h="1332230">
                                <a:moveTo>
                                  <a:pt x="0" y="1331861"/>
                                </a:moveTo>
                                <a:lnTo>
                                  <a:pt x="1331861" y="1331861"/>
                                </a:lnTo>
                                <a:lnTo>
                                  <a:pt x="133186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31861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187D3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" name="Graphic 190"/>
                        <wps:cNvSpPr/>
                        <wps:spPr>
                          <a:xfrm>
                            <a:off x="189915" y="1266558"/>
                            <a:ext cx="1009650" cy="18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9650" h="187960">
                                <a:moveTo>
                                  <a:pt x="998816" y="0"/>
                                </a:moveTo>
                                <a:lnTo>
                                  <a:pt x="14084" y="0"/>
                                </a:lnTo>
                                <a:lnTo>
                                  <a:pt x="6299" y="0"/>
                                </a:lnTo>
                                <a:lnTo>
                                  <a:pt x="0" y="6311"/>
                                </a:lnTo>
                                <a:lnTo>
                                  <a:pt x="0" y="181648"/>
                                </a:lnTo>
                                <a:lnTo>
                                  <a:pt x="6299" y="187960"/>
                                </a:lnTo>
                                <a:lnTo>
                                  <a:pt x="998816" y="187960"/>
                                </a:lnTo>
                                <a:lnTo>
                                  <a:pt x="1002411" y="186474"/>
                                </a:lnTo>
                                <a:lnTo>
                                  <a:pt x="1007694" y="181190"/>
                                </a:lnTo>
                                <a:lnTo>
                                  <a:pt x="1009180" y="177596"/>
                                </a:lnTo>
                                <a:lnTo>
                                  <a:pt x="1009180" y="10363"/>
                                </a:lnTo>
                                <a:lnTo>
                                  <a:pt x="1007694" y="6769"/>
                                </a:lnTo>
                                <a:lnTo>
                                  <a:pt x="1002411" y="1485"/>
                                </a:lnTo>
                                <a:lnTo>
                                  <a:pt x="9988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87D3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" name="Textbox 191" descr="Photo of Glenn and Thelma Buell College of Communication Arts and Sciences Endowed Memorial Scholarship recipient Taylor Nitiz"/>
                        <wps:cNvSpPr txBox="1"/>
                        <wps:spPr>
                          <a:xfrm>
                            <a:off x="0" y="0"/>
                            <a:ext cx="1389380" cy="14547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7214515" w14:textId="77777777" w:rsidR="00F528BC" w:rsidRDefault="00F528BC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67214516" w14:textId="77777777" w:rsidR="00F528BC" w:rsidRDefault="00F528BC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67214517" w14:textId="77777777" w:rsidR="00F528BC" w:rsidRDefault="00F528BC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67214518" w14:textId="77777777" w:rsidR="00F528BC" w:rsidRDefault="00F528BC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67214519" w14:textId="77777777" w:rsidR="00F528BC" w:rsidRDefault="00F528BC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6721451A" w14:textId="77777777" w:rsidR="00F528BC" w:rsidRDefault="00F528BC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6721451B" w14:textId="77777777" w:rsidR="00F528BC" w:rsidRDefault="00F528BC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6721451C" w14:textId="77777777" w:rsidR="00F528BC" w:rsidRDefault="00F528BC">
                              <w:pPr>
                                <w:spacing w:before="190"/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6721451D" w14:textId="77777777" w:rsidR="00F528BC" w:rsidRDefault="003F2888">
                              <w:pPr>
                                <w:ind w:left="36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pacing w:val="10"/>
                                  <w:sz w:val="20"/>
                                </w:rPr>
                                <w:t>TAYLOR</w:t>
                              </w:r>
                              <w:r>
                                <w:rPr>
                                  <w:color w:val="FFFFFF"/>
                                  <w:spacing w:val="3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6"/>
                                  <w:sz w:val="20"/>
                                </w:rPr>
                                <w:t>NITZ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214476" id="Group 187" o:spid="_x0000_s1064" alt="&quot;&quot;" style="position:absolute;margin-left:441.4pt;margin-top:360.8pt;width:109.4pt;height:114.55pt;z-index:-251658183;mso-wrap-distance-left:0;mso-wrap-distance-right:0;mso-position-horizontal-relative:page" coordsize="13893,14547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">
                <v:shape id="Image 188" o:spid="_x0000_s1065" type="#_x0000_t75" style="position:absolute;left:285;top:285;width:13320;height:133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">
                  <v:imagedata r:id="rId101" o:title=""/>
                </v:shape>
                <v:shape id="Graphic 189" o:spid="_x0000_s1066" style="position:absolute;left:285;top:285;width:13323;height:13323;visibility:visible;mso-wrap-style:square;v-text-anchor:top" coordsize="1332230,13322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" path="m,1331861r1331861,l1331861,,,,,1331861xe" filled="f" strokecolor="#187d32" strokeweight="4.5pt">
                  <v:path arrowok="t"/>
                </v:shape>
                <v:shape id="Graphic 190" o:spid="_x0000_s1067" style="position:absolute;left:1899;top:12665;width:10096;height:1880;visibility:visible;mso-wrap-style:square;v-text-anchor:top" coordsize="1009650,18796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" path="m998816,l14084,,6299,,,6311,,181648r6299,6312l998816,187960r3595,-1486l1007694,181190r1486,-3594l1009180,10363r-1486,-3594l1002411,1485,998816,xe" fillcolor="#187d32" stroked="f">
                  <v:path arrowok="t"/>
                </v:shape>
                <v:shape id="Textbox 191" o:spid="_x0000_s1068" type="#_x0000_t202" alt="Photo of Glenn and Thelma Buell College of Communication Arts and Sciences Endowed Memorial Scholarship recipient Taylor Nitiz" style="position:absolute;width:13893;height:145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" filled="f" stroked="f">
                  <v:textbox inset="0,0,0,0">
                    <w:txbxContent>
                      <w:p w14:paraId="67214515" w14:textId="77777777" w:rsidR="00F528BC" w:rsidRDefault="00F528BC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67214516" w14:textId="77777777" w:rsidR="00F528BC" w:rsidRDefault="00F528BC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67214517" w14:textId="77777777" w:rsidR="00F528BC" w:rsidRDefault="00F528BC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67214518" w14:textId="77777777" w:rsidR="00F528BC" w:rsidRDefault="00F528BC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67214519" w14:textId="77777777" w:rsidR="00F528BC" w:rsidRDefault="00F528BC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6721451A" w14:textId="77777777" w:rsidR="00F528BC" w:rsidRDefault="00F528BC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6721451B" w14:textId="77777777" w:rsidR="00F528BC" w:rsidRDefault="00F528BC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6721451C" w14:textId="77777777" w:rsidR="00F528BC" w:rsidRDefault="00F528BC">
                        <w:pPr>
                          <w:spacing w:before="190"/>
                          <w:rPr>
                            <w:b/>
                            <w:sz w:val="20"/>
                          </w:rPr>
                        </w:pPr>
                      </w:p>
                      <w:p w14:paraId="6721451D" w14:textId="77777777" w:rsidR="00F528BC" w:rsidRDefault="003F2888">
                        <w:pPr>
                          <w:ind w:left="362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pacing w:val="10"/>
                            <w:sz w:val="20"/>
                          </w:rPr>
                          <w:t>TAYLOR</w:t>
                        </w:r>
                        <w:r>
                          <w:rPr>
                            <w:color w:val="FFFFFF"/>
                            <w:spacing w:val="3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6"/>
                            <w:sz w:val="20"/>
                          </w:rPr>
                          <w:t>NITZ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58298" behindDoc="1" locked="0" layoutInCell="1" allowOverlap="1" wp14:anchorId="67214478" wp14:editId="14D5B86A">
                <wp:simplePos x="0" y="0"/>
                <wp:positionH relativeFrom="page">
                  <wp:posOffset>731857</wp:posOffset>
                </wp:positionH>
                <wp:positionV relativeFrom="paragraph">
                  <wp:posOffset>6178812</wp:posOffset>
                </wp:positionV>
                <wp:extent cx="6256655" cy="152400"/>
                <wp:effectExtent l="0" t="0" r="0" b="0"/>
                <wp:wrapTopAndBottom/>
                <wp:docPr id="192" name="Group 19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56655" cy="152400"/>
                          <a:chOff x="0" y="0"/>
                          <a:chExt cx="6256655" cy="152400"/>
                        </a:xfrm>
                      </wpg:grpSpPr>
                      <wps:wsp>
                        <wps:cNvPr id="193" name="Graphic 193"/>
                        <wps:cNvSpPr/>
                        <wps:spPr>
                          <a:xfrm>
                            <a:off x="152400" y="76200"/>
                            <a:ext cx="59518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51855">
                                <a:moveTo>
                                  <a:pt x="0" y="0"/>
                                </a:moveTo>
                                <a:lnTo>
                                  <a:pt x="5951428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91CD9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4" name="Image 194"/>
                          <pic:cNvPicPr/>
                        </pic:nvPicPr>
                        <pic:blipFill>
                          <a:blip r:embed="rId9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" name="Image 195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3828" y="0"/>
                            <a:ext cx="152400" cy="152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A2440C1" id="Group 192" o:spid="_x0000_s1026" alt="&quot;&quot;" style="position:absolute;margin-left:57.65pt;margin-top:486.5pt;width:492.65pt;height:12pt;z-index:-15699456;mso-wrap-distance-left:0;mso-wrap-distance-right:0;mso-position-horizontal-relative:page" coordsize="62566,152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">
                <v:shape id="Graphic 193" o:spid="_x0000_s1027" style="position:absolute;left:1524;top:762;width:59518;height:12;visibility:visible;mso-wrap-style:square;v-text-anchor:top" coordsize="5951855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" path="m,l5951428,e" filled="f" strokecolor="#91cd96" strokeweight="3pt">
                  <v:path arrowok="t"/>
                </v:shape>
                <v:shape id="Image 194" o:spid="_x0000_s1028" type="#_x0000_t75" style="position:absolute;width:1524;height:152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">
                  <v:imagedata r:id="rId99" o:title=""/>
                </v:shape>
                <v:shape id="Image 195" o:spid="_x0000_s1029" type="#_x0000_t75" style="position:absolute;left:61038;width:1524;height:152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">
                  <v:imagedata r:id="rId9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58299" behindDoc="1" locked="0" layoutInCell="1" allowOverlap="1" wp14:anchorId="6721447A" wp14:editId="6721447B">
                <wp:simplePos x="0" y="0"/>
                <wp:positionH relativeFrom="page">
                  <wp:posOffset>706041</wp:posOffset>
                </wp:positionH>
                <wp:positionV relativeFrom="paragraph">
                  <wp:posOffset>6708332</wp:posOffset>
                </wp:positionV>
                <wp:extent cx="4504055" cy="643255"/>
                <wp:effectExtent l="0" t="0" r="0" b="0"/>
                <wp:wrapTopAndBottom/>
                <wp:docPr id="196" name="Group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04055" cy="643255"/>
                          <a:chOff x="0" y="0"/>
                          <a:chExt cx="4504055" cy="643255"/>
                        </a:xfrm>
                      </wpg:grpSpPr>
                      <wps:wsp>
                        <wps:cNvPr id="197" name="Graphic 197"/>
                        <wps:cNvSpPr/>
                        <wps:spPr>
                          <a:xfrm>
                            <a:off x="0" y="0"/>
                            <a:ext cx="4504055" cy="643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4055" h="643255">
                                <a:moveTo>
                                  <a:pt x="4491281" y="0"/>
                                </a:moveTo>
                                <a:lnTo>
                                  <a:pt x="7505" y="0"/>
                                </a:lnTo>
                                <a:lnTo>
                                  <a:pt x="0" y="7518"/>
                                </a:lnTo>
                                <a:lnTo>
                                  <a:pt x="0" y="625983"/>
                                </a:lnTo>
                                <a:lnTo>
                                  <a:pt x="0" y="630428"/>
                                </a:lnTo>
                                <a:lnTo>
                                  <a:pt x="1765" y="634695"/>
                                </a:lnTo>
                                <a:lnTo>
                                  <a:pt x="8055" y="640994"/>
                                </a:lnTo>
                                <a:lnTo>
                                  <a:pt x="12322" y="642759"/>
                                </a:lnTo>
                                <a:lnTo>
                                  <a:pt x="3506028" y="642759"/>
                                </a:lnTo>
                                <a:lnTo>
                                  <a:pt x="3510295" y="640994"/>
                                </a:lnTo>
                                <a:lnTo>
                                  <a:pt x="3516594" y="634695"/>
                                </a:lnTo>
                                <a:lnTo>
                                  <a:pt x="3518359" y="630428"/>
                                </a:lnTo>
                                <a:lnTo>
                                  <a:pt x="3518359" y="445528"/>
                                </a:lnTo>
                                <a:lnTo>
                                  <a:pt x="3520125" y="441261"/>
                                </a:lnTo>
                                <a:lnTo>
                                  <a:pt x="3526411" y="434975"/>
                                </a:lnTo>
                                <a:lnTo>
                                  <a:pt x="3530678" y="433209"/>
                                </a:lnTo>
                                <a:lnTo>
                                  <a:pt x="4036303" y="433209"/>
                                </a:lnTo>
                                <a:lnTo>
                                  <a:pt x="4040571" y="431444"/>
                                </a:lnTo>
                                <a:lnTo>
                                  <a:pt x="4046870" y="425145"/>
                                </a:lnTo>
                                <a:lnTo>
                                  <a:pt x="4048635" y="420878"/>
                                </a:lnTo>
                                <a:lnTo>
                                  <a:pt x="4048635" y="235978"/>
                                </a:lnTo>
                                <a:lnTo>
                                  <a:pt x="4050400" y="231711"/>
                                </a:lnTo>
                                <a:lnTo>
                                  <a:pt x="4056687" y="225425"/>
                                </a:lnTo>
                                <a:lnTo>
                                  <a:pt x="4060954" y="223659"/>
                                </a:lnTo>
                                <a:lnTo>
                                  <a:pt x="4491281" y="223659"/>
                                </a:lnTo>
                                <a:lnTo>
                                  <a:pt x="4495535" y="221894"/>
                                </a:lnTo>
                                <a:lnTo>
                                  <a:pt x="4501835" y="215595"/>
                                </a:lnTo>
                                <a:lnTo>
                                  <a:pt x="4503600" y="211328"/>
                                </a:lnTo>
                                <a:lnTo>
                                  <a:pt x="4503600" y="12331"/>
                                </a:lnTo>
                                <a:lnTo>
                                  <a:pt x="4501835" y="8064"/>
                                </a:lnTo>
                                <a:lnTo>
                                  <a:pt x="4495535" y="1778"/>
                                </a:lnTo>
                                <a:lnTo>
                                  <a:pt x="44912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CD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" name="Textbox 198"/>
                        <wps:cNvSpPr txBox="1"/>
                        <wps:spPr>
                          <a:xfrm>
                            <a:off x="0" y="0"/>
                            <a:ext cx="4504055" cy="6432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721451E" w14:textId="77777777" w:rsidR="00F528BC" w:rsidRDefault="003F2888">
                              <w:pPr>
                                <w:spacing w:before="33" w:line="288" w:lineRule="auto"/>
                                <w:ind w:left="67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214730"/>
                                  <w:spacing w:val="10"/>
                                  <w:sz w:val="24"/>
                                </w:rPr>
                                <w:t xml:space="preserve">DR. </w:t>
                              </w:r>
                              <w:r>
                                <w:rPr>
                                  <w:b/>
                                  <w:color w:val="214730"/>
                                  <w:spacing w:val="12"/>
                                  <w:sz w:val="24"/>
                                </w:rPr>
                                <w:t xml:space="preserve">DAVID </w:t>
                              </w:r>
                              <w:r>
                                <w:rPr>
                                  <w:b/>
                                  <w:color w:val="214730"/>
                                  <w:spacing w:val="10"/>
                                  <w:sz w:val="24"/>
                                </w:rPr>
                                <w:t xml:space="preserve">AND </w:t>
                              </w:r>
                              <w:r>
                                <w:rPr>
                                  <w:b/>
                                  <w:color w:val="214730"/>
                                  <w:spacing w:val="14"/>
                                  <w:sz w:val="24"/>
                                </w:rPr>
                                <w:t xml:space="preserve">PATRICIA </w:t>
                              </w:r>
                              <w:r>
                                <w:rPr>
                                  <w:b/>
                                  <w:color w:val="214730"/>
                                  <w:spacing w:val="10"/>
                                  <w:sz w:val="24"/>
                                </w:rPr>
                                <w:t xml:space="preserve">NIX </w:t>
                              </w:r>
                              <w:r>
                                <w:rPr>
                                  <w:b/>
                                  <w:color w:val="214730"/>
                                  <w:spacing w:val="12"/>
                                  <w:sz w:val="24"/>
                                </w:rPr>
                                <w:t xml:space="preserve">“MISS MSU” </w:t>
                              </w:r>
                              <w:r>
                                <w:rPr>
                                  <w:b/>
                                  <w:color w:val="214730"/>
                                  <w:spacing w:val="13"/>
                                  <w:sz w:val="24"/>
                                </w:rPr>
                                <w:t>BARRON</w:t>
                              </w:r>
                              <w:r>
                                <w:rPr>
                                  <w:b/>
                                  <w:color w:val="214730"/>
                                  <w:spacing w:val="8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4730"/>
                                  <w:spacing w:val="13"/>
                                  <w:sz w:val="24"/>
                                </w:rPr>
                                <w:t>ENDOWED</w:t>
                              </w:r>
                              <w:r>
                                <w:rPr>
                                  <w:b/>
                                  <w:color w:val="21473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4730"/>
                                  <w:spacing w:val="14"/>
                                  <w:sz w:val="24"/>
                                </w:rPr>
                                <w:t>SCHOLARSHIP</w:t>
                              </w:r>
                              <w:r>
                                <w:rPr>
                                  <w:b/>
                                  <w:color w:val="21473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4730"/>
                                  <w:sz w:val="24"/>
                                </w:rPr>
                                <w:t>IN</w:t>
                              </w:r>
                              <w:r>
                                <w:rPr>
                                  <w:b/>
                                  <w:color w:val="21473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4730"/>
                                  <w:spacing w:val="10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color w:val="21473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4730"/>
                                  <w:spacing w:val="13"/>
                                  <w:sz w:val="24"/>
                                </w:rPr>
                                <w:t>COLLEGE</w:t>
                              </w:r>
                              <w:r>
                                <w:rPr>
                                  <w:b/>
                                  <w:color w:val="21473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4730"/>
                                  <w:sz w:val="24"/>
                                </w:rPr>
                                <w:t>OF</w:t>
                              </w:r>
                            </w:p>
                            <w:p w14:paraId="6721451F" w14:textId="77777777" w:rsidR="00F528BC" w:rsidRDefault="003F2888">
                              <w:pPr>
                                <w:spacing w:line="274" w:lineRule="exact"/>
                                <w:ind w:left="67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214730"/>
                                  <w:spacing w:val="14"/>
                                  <w:w w:val="105"/>
                                  <w:sz w:val="24"/>
                                </w:rPr>
                                <w:t>COMMUNICATION</w:t>
                              </w:r>
                              <w:r>
                                <w:rPr>
                                  <w:b/>
                                  <w:color w:val="214730"/>
                                  <w:spacing w:val="12"/>
                                  <w:w w:val="105"/>
                                  <w:sz w:val="24"/>
                                </w:rPr>
                                <w:t xml:space="preserve"> ARTS </w:t>
                              </w:r>
                              <w:r>
                                <w:rPr>
                                  <w:b/>
                                  <w:color w:val="214730"/>
                                  <w:spacing w:val="10"/>
                                  <w:w w:val="105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color w:val="214730"/>
                                  <w:spacing w:val="12"/>
                                  <w:w w:val="105"/>
                                  <w:sz w:val="24"/>
                                </w:rPr>
                                <w:t xml:space="preserve"> SCIENCES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21447A" id="Group 196" o:spid="_x0000_s1070" style="position:absolute;margin-left:55.6pt;margin-top:528.2pt;width:354.65pt;height:50.65pt;z-index:-251658181;mso-wrap-distance-left:0;mso-wrap-distance-right:0;mso-position-horizontal-relative:page" coordsize="45040,643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">
                <v:shape id="Graphic 197" o:spid="_x0000_s1071" style="position:absolute;width:45040;height:6432;visibility:visible;mso-wrap-style:square;v-text-anchor:top" coordsize="4504055,64325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" path="m4491281,l7505,,,7518,,625983r,4445l1765,634695r6290,6299l12322,642759r3493706,l3510295,640994r6299,-6299l3518359,630428r,-184900l3520125,441261r6286,-6286l3530678,433209r505625,l4040571,431444r6299,-6299l4048635,420878r,-184900l4050400,231711r6287,-6286l4060954,223659r430327,l4495535,221894r6300,-6299l4503600,211328r,-198997l4501835,8064r-6300,-6286l4491281,xe" fillcolor="#91cd96" stroked="f">
                  <v:path arrowok="t"/>
                </v:shape>
                <v:shape id="Textbox 198" o:spid="_x0000_s1072" type="#_x0000_t202" style="position:absolute;width:45040;height:643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" filled="f" stroked="f">
                  <v:textbox inset="0,0,0,0">
                    <w:txbxContent>
                      <w:p w14:paraId="6721451E" w14:textId="77777777" w:rsidR="00F528BC" w:rsidRDefault="003F2888">
                        <w:pPr>
                          <w:spacing w:before="33" w:line="288" w:lineRule="auto"/>
                          <w:ind w:left="67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14730"/>
                            <w:spacing w:val="10"/>
                            <w:sz w:val="24"/>
                          </w:rPr>
                          <w:t xml:space="preserve">DR. </w:t>
                        </w:r>
                        <w:r>
                          <w:rPr>
                            <w:b/>
                            <w:color w:val="214730"/>
                            <w:spacing w:val="12"/>
                            <w:sz w:val="24"/>
                          </w:rPr>
                          <w:t xml:space="preserve">DAVID </w:t>
                        </w:r>
                        <w:r>
                          <w:rPr>
                            <w:b/>
                            <w:color w:val="214730"/>
                            <w:spacing w:val="10"/>
                            <w:sz w:val="24"/>
                          </w:rPr>
                          <w:t xml:space="preserve">AND </w:t>
                        </w:r>
                        <w:r>
                          <w:rPr>
                            <w:b/>
                            <w:color w:val="214730"/>
                            <w:spacing w:val="14"/>
                            <w:sz w:val="24"/>
                          </w:rPr>
                          <w:t xml:space="preserve">PATRICIA </w:t>
                        </w:r>
                        <w:r>
                          <w:rPr>
                            <w:b/>
                            <w:color w:val="214730"/>
                            <w:spacing w:val="10"/>
                            <w:sz w:val="24"/>
                          </w:rPr>
                          <w:t xml:space="preserve">NIX </w:t>
                        </w:r>
                        <w:r>
                          <w:rPr>
                            <w:b/>
                            <w:color w:val="214730"/>
                            <w:spacing w:val="12"/>
                            <w:sz w:val="24"/>
                          </w:rPr>
                          <w:t xml:space="preserve">“MISS MSU” </w:t>
                        </w:r>
                        <w:r>
                          <w:rPr>
                            <w:b/>
                            <w:color w:val="214730"/>
                            <w:spacing w:val="13"/>
                            <w:sz w:val="24"/>
                          </w:rPr>
                          <w:t>BARRON</w:t>
                        </w:r>
                        <w:r>
                          <w:rPr>
                            <w:b/>
                            <w:color w:val="214730"/>
                            <w:spacing w:val="80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14730"/>
                            <w:spacing w:val="13"/>
                            <w:sz w:val="24"/>
                          </w:rPr>
                          <w:t>ENDOWED</w:t>
                        </w:r>
                        <w:r>
                          <w:rPr>
                            <w:b/>
                            <w:color w:val="21473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14730"/>
                            <w:spacing w:val="14"/>
                            <w:sz w:val="24"/>
                          </w:rPr>
                          <w:t>SCHOLARSHIP</w:t>
                        </w:r>
                        <w:r>
                          <w:rPr>
                            <w:b/>
                            <w:color w:val="21473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14730"/>
                            <w:sz w:val="24"/>
                          </w:rPr>
                          <w:t>IN</w:t>
                        </w:r>
                        <w:r>
                          <w:rPr>
                            <w:b/>
                            <w:color w:val="21473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14730"/>
                            <w:spacing w:val="10"/>
                            <w:sz w:val="24"/>
                          </w:rPr>
                          <w:t>THE</w:t>
                        </w:r>
                        <w:r>
                          <w:rPr>
                            <w:b/>
                            <w:color w:val="21473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14730"/>
                            <w:spacing w:val="13"/>
                            <w:sz w:val="24"/>
                          </w:rPr>
                          <w:t>COLLEGE</w:t>
                        </w:r>
                        <w:r>
                          <w:rPr>
                            <w:b/>
                            <w:color w:val="21473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14730"/>
                            <w:sz w:val="24"/>
                          </w:rPr>
                          <w:t>OF</w:t>
                        </w:r>
                      </w:p>
                      <w:p w14:paraId="6721451F" w14:textId="77777777" w:rsidR="00F528BC" w:rsidRDefault="003F2888">
                        <w:pPr>
                          <w:spacing w:line="274" w:lineRule="exact"/>
                          <w:ind w:left="67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14730"/>
                            <w:spacing w:val="14"/>
                            <w:w w:val="105"/>
                            <w:sz w:val="24"/>
                          </w:rPr>
                          <w:t>COMMUNICATION</w:t>
                        </w:r>
                        <w:r>
                          <w:rPr>
                            <w:b/>
                            <w:color w:val="214730"/>
                            <w:spacing w:val="12"/>
                            <w:w w:val="105"/>
                            <w:sz w:val="24"/>
                          </w:rPr>
                          <w:t xml:space="preserve"> ARTS </w:t>
                        </w:r>
                        <w:r>
                          <w:rPr>
                            <w:b/>
                            <w:color w:val="214730"/>
                            <w:spacing w:val="10"/>
                            <w:w w:val="105"/>
                            <w:sz w:val="24"/>
                          </w:rPr>
                          <w:t>AND</w:t>
                        </w:r>
                        <w:r>
                          <w:rPr>
                            <w:b/>
                            <w:color w:val="214730"/>
                            <w:spacing w:val="12"/>
                            <w:w w:val="105"/>
                            <w:sz w:val="24"/>
                          </w:rPr>
                          <w:t xml:space="preserve"> SCIENCES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58300" behindDoc="1" locked="0" layoutInCell="1" allowOverlap="1" wp14:anchorId="6721447C" wp14:editId="01618270">
                <wp:simplePos x="0" y="0"/>
                <wp:positionH relativeFrom="page">
                  <wp:posOffset>5644400</wp:posOffset>
                </wp:positionH>
                <wp:positionV relativeFrom="paragraph">
                  <wp:posOffset>6444551</wp:posOffset>
                </wp:positionV>
                <wp:extent cx="1389380" cy="1454785"/>
                <wp:effectExtent l="0" t="0" r="0" b="0"/>
                <wp:wrapTopAndBottom/>
                <wp:docPr id="199" name="Group 19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89380" cy="1454785"/>
                          <a:chOff x="0" y="0"/>
                          <a:chExt cx="1389380" cy="1454785"/>
                        </a:xfrm>
                      </wpg:grpSpPr>
                      <pic:pic xmlns:pic="http://schemas.openxmlformats.org/drawingml/2006/picture">
                        <pic:nvPicPr>
                          <pic:cNvPr id="200" name="Image 200"/>
                          <pic:cNvPicPr/>
                        </pic:nvPicPr>
                        <pic:blipFill>
                          <a:blip r:embed="rId10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575" y="28577"/>
                            <a:ext cx="1331963" cy="13319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1" name="Graphic 201"/>
                        <wps:cNvSpPr/>
                        <wps:spPr>
                          <a:xfrm>
                            <a:off x="28575" y="28575"/>
                            <a:ext cx="1332230" cy="1332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2230" h="1332230">
                                <a:moveTo>
                                  <a:pt x="0" y="1331861"/>
                                </a:moveTo>
                                <a:lnTo>
                                  <a:pt x="1331861" y="1331861"/>
                                </a:lnTo>
                                <a:lnTo>
                                  <a:pt x="133186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31861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187D3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" name="Graphic 202"/>
                        <wps:cNvSpPr/>
                        <wps:spPr>
                          <a:xfrm>
                            <a:off x="3327" y="1266559"/>
                            <a:ext cx="1383030" cy="18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3030" h="187960">
                                <a:moveTo>
                                  <a:pt x="1376133" y="0"/>
                                </a:moveTo>
                                <a:lnTo>
                                  <a:pt x="14097" y="0"/>
                                </a:lnTo>
                                <a:lnTo>
                                  <a:pt x="6311" y="0"/>
                                </a:lnTo>
                                <a:lnTo>
                                  <a:pt x="0" y="6311"/>
                                </a:lnTo>
                                <a:lnTo>
                                  <a:pt x="0" y="181645"/>
                                </a:lnTo>
                                <a:lnTo>
                                  <a:pt x="6311" y="187956"/>
                                </a:lnTo>
                                <a:lnTo>
                                  <a:pt x="1376133" y="187956"/>
                                </a:lnTo>
                                <a:lnTo>
                                  <a:pt x="1382445" y="181645"/>
                                </a:lnTo>
                                <a:lnTo>
                                  <a:pt x="1382445" y="6311"/>
                                </a:lnTo>
                                <a:lnTo>
                                  <a:pt x="13761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87D3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Textbox 203" descr="Photo of Dr. David and Patricia Nix Miss MSU Barron Endowed Scholarship recipient Parker Beavers"/>
                        <wps:cNvSpPr txBox="1"/>
                        <wps:spPr>
                          <a:xfrm>
                            <a:off x="0" y="0"/>
                            <a:ext cx="1389380" cy="14547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7214520" w14:textId="77777777" w:rsidR="00F528BC" w:rsidRDefault="00F528BC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67214521" w14:textId="77777777" w:rsidR="00F528BC" w:rsidRDefault="00F528BC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67214522" w14:textId="77777777" w:rsidR="00F528BC" w:rsidRDefault="00F528BC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67214523" w14:textId="77777777" w:rsidR="00F528BC" w:rsidRDefault="00F528BC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67214524" w14:textId="77777777" w:rsidR="00F528BC" w:rsidRDefault="00F528BC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67214525" w14:textId="77777777" w:rsidR="00F528BC" w:rsidRDefault="00F528BC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67214526" w14:textId="77777777" w:rsidR="00F528BC" w:rsidRDefault="00F528BC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67214527" w14:textId="77777777" w:rsidR="00F528BC" w:rsidRDefault="00F528BC">
                              <w:pPr>
                                <w:spacing w:before="190"/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67214528" w14:textId="77777777" w:rsidR="00F528BC" w:rsidRDefault="003F2888">
                              <w:pPr>
                                <w:ind w:left="6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pacing w:val="10"/>
                                  <w:sz w:val="20"/>
                                </w:rPr>
                                <w:t>PARKER</w:t>
                              </w:r>
                              <w:r>
                                <w:rPr>
                                  <w:color w:val="FFFFFF"/>
                                  <w:spacing w:val="4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9"/>
                                  <w:sz w:val="20"/>
                                </w:rPr>
                                <w:t>BEAVENS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21447C" id="Group 199" o:spid="_x0000_s1072" alt="&quot;&quot;" style="position:absolute;margin-left:444.45pt;margin-top:507.45pt;width:109.4pt;height:114.55pt;z-index:-251658180;mso-wrap-distance-left:0;mso-wrap-distance-right:0;mso-position-horizontal-relative:page" coordsize="13893,14547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">
                <v:shape id="Image 200" o:spid="_x0000_s1073" type="#_x0000_t75" style="position:absolute;left:285;top:285;width:13320;height:133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">
                  <v:imagedata r:id="rId103" o:title=""/>
                </v:shape>
                <v:shape id="Graphic 201" o:spid="_x0000_s1074" style="position:absolute;left:285;top:285;width:13323;height:13323;visibility:visible;mso-wrap-style:square;v-text-anchor:top" coordsize="1332230,13322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" path="m,1331861r1331861,l1331861,,,,,1331861xe" filled="f" strokecolor="#187d32" strokeweight="4.5pt">
                  <v:path arrowok="t"/>
                </v:shape>
                <v:shape id="Graphic 202" o:spid="_x0000_s1075" style="position:absolute;left:33;top:12665;width:13830;height:1880;visibility:visible;mso-wrap-style:square;v-text-anchor:top" coordsize="1383030,18796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" path="m1376133,l14097,,6311,,,6311,,181645r6311,6311l1376133,187956r6312,-6311l1382445,6311,1376133,xe" fillcolor="#187d32" stroked="f">
                  <v:path arrowok="t"/>
                </v:shape>
                <v:shape id="Textbox 203" o:spid="_x0000_s1076" type="#_x0000_t202" alt="Photo of Dr. David and Patricia Nix Miss MSU Barron Endowed Scholarship recipient Parker Beavers" style="position:absolute;width:13893;height:145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" filled="f" stroked="f">
                  <v:textbox inset="0,0,0,0">
                    <w:txbxContent>
                      <w:p w14:paraId="67214520" w14:textId="77777777" w:rsidR="00F528BC" w:rsidRDefault="00F528BC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67214521" w14:textId="77777777" w:rsidR="00F528BC" w:rsidRDefault="00F528BC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67214522" w14:textId="77777777" w:rsidR="00F528BC" w:rsidRDefault="00F528BC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67214523" w14:textId="77777777" w:rsidR="00F528BC" w:rsidRDefault="00F528BC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67214524" w14:textId="77777777" w:rsidR="00F528BC" w:rsidRDefault="00F528BC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67214525" w14:textId="77777777" w:rsidR="00F528BC" w:rsidRDefault="00F528BC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67214526" w14:textId="77777777" w:rsidR="00F528BC" w:rsidRDefault="00F528BC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67214527" w14:textId="77777777" w:rsidR="00F528BC" w:rsidRDefault="00F528BC">
                        <w:pPr>
                          <w:spacing w:before="190"/>
                          <w:rPr>
                            <w:b/>
                            <w:sz w:val="20"/>
                          </w:rPr>
                        </w:pPr>
                      </w:p>
                      <w:p w14:paraId="67214528" w14:textId="77777777" w:rsidR="00F528BC" w:rsidRDefault="003F2888">
                        <w:pPr>
                          <w:ind w:left="68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pacing w:val="10"/>
                            <w:sz w:val="20"/>
                          </w:rPr>
                          <w:t>PARKER</w:t>
                        </w:r>
                        <w:r>
                          <w:rPr>
                            <w:color w:val="FFFFFF"/>
                            <w:spacing w:val="4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9"/>
                            <w:sz w:val="20"/>
                          </w:rPr>
                          <w:t>BEAVENS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7214372" w14:textId="03A565D2" w:rsidR="00F528BC" w:rsidRDefault="002661DE">
      <w:pPr>
        <w:pStyle w:val="BodyText"/>
        <w:spacing w:before="10"/>
        <w:rPr>
          <w:b/>
          <w:sz w:val="1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8289" behindDoc="1" locked="0" layoutInCell="1" allowOverlap="1" wp14:anchorId="67214466" wp14:editId="11DCC8DA">
                <wp:simplePos x="0" y="0"/>
                <wp:positionH relativeFrom="page">
                  <wp:posOffset>705485</wp:posOffset>
                </wp:positionH>
                <wp:positionV relativeFrom="paragraph">
                  <wp:posOffset>1460500</wp:posOffset>
                </wp:positionV>
                <wp:extent cx="1969135" cy="433705"/>
                <wp:effectExtent l="0" t="0" r="0" b="0"/>
                <wp:wrapTopAndBottom/>
                <wp:docPr id="155" name="Group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69135" cy="433705"/>
                          <a:chOff x="0" y="0"/>
                          <a:chExt cx="1969135" cy="433705"/>
                        </a:xfrm>
                      </wpg:grpSpPr>
                      <wps:wsp>
                        <wps:cNvPr id="156" name="Graphic 156"/>
                        <wps:cNvSpPr/>
                        <wps:spPr>
                          <a:xfrm>
                            <a:off x="0" y="0"/>
                            <a:ext cx="1969135" cy="433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9135" h="433705">
                                <a:moveTo>
                                  <a:pt x="1961098" y="0"/>
                                </a:moveTo>
                                <a:lnTo>
                                  <a:pt x="7505" y="0"/>
                                </a:lnTo>
                                <a:lnTo>
                                  <a:pt x="0" y="7505"/>
                                </a:lnTo>
                                <a:lnTo>
                                  <a:pt x="0" y="416420"/>
                                </a:lnTo>
                                <a:lnTo>
                                  <a:pt x="0" y="420878"/>
                                </a:lnTo>
                                <a:lnTo>
                                  <a:pt x="1765" y="425145"/>
                                </a:lnTo>
                                <a:lnTo>
                                  <a:pt x="8055" y="431431"/>
                                </a:lnTo>
                                <a:lnTo>
                                  <a:pt x="12322" y="433197"/>
                                </a:lnTo>
                                <a:lnTo>
                                  <a:pt x="1324422" y="433197"/>
                                </a:lnTo>
                                <a:lnTo>
                                  <a:pt x="1331927" y="425691"/>
                                </a:lnTo>
                                <a:lnTo>
                                  <a:pt x="1331927" y="231152"/>
                                </a:lnTo>
                                <a:lnTo>
                                  <a:pt x="1339433" y="223647"/>
                                </a:lnTo>
                                <a:lnTo>
                                  <a:pt x="1961098" y="223647"/>
                                </a:lnTo>
                                <a:lnTo>
                                  <a:pt x="1968616" y="216141"/>
                                </a:lnTo>
                                <a:lnTo>
                                  <a:pt x="1968616" y="7505"/>
                                </a:lnTo>
                                <a:lnTo>
                                  <a:pt x="19610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CD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" name="Textbox 157"/>
                        <wps:cNvSpPr txBox="1"/>
                        <wps:spPr>
                          <a:xfrm>
                            <a:off x="0" y="0"/>
                            <a:ext cx="1969135" cy="4337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72144F6" w14:textId="77777777" w:rsidR="00F528BC" w:rsidRDefault="003F2888">
                              <w:pPr>
                                <w:spacing w:before="20" w:line="288" w:lineRule="auto"/>
                                <w:ind w:left="67" w:right="82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214730"/>
                                  <w:spacing w:val="12"/>
                                  <w:sz w:val="24"/>
                                </w:rPr>
                                <w:t xml:space="preserve">EPKER </w:t>
                              </w:r>
                              <w:r>
                                <w:rPr>
                                  <w:b/>
                                  <w:color w:val="214730"/>
                                  <w:spacing w:val="13"/>
                                  <w:sz w:val="24"/>
                                </w:rPr>
                                <w:t xml:space="preserve">FAMILY </w:t>
                              </w:r>
                              <w:r>
                                <w:rPr>
                                  <w:b/>
                                  <w:color w:val="214730"/>
                                  <w:spacing w:val="12"/>
                                  <w:sz w:val="24"/>
                                </w:rPr>
                                <w:t>SALES SCHOLARSHIP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214466" id="Group 155" o:spid="_x0000_s1078" style="position:absolute;margin-left:55.55pt;margin-top:115pt;width:155.05pt;height:34.15pt;z-index:-251658191;mso-wrap-distance-left:0;mso-wrap-distance-right:0;mso-position-horizontal-relative:page" coordsize="19691,433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">
                <v:shape id="Graphic 156" o:spid="_x0000_s1079" style="position:absolute;width:19691;height:4337;visibility:visible;mso-wrap-style:square;v-text-anchor:top" coordsize="1969135,43370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" path="m1961098,l7505,,,7505,,416420r,4458l1765,425145r6290,6286l12322,433197r1312100,l1331927,425691r,-194539l1339433,223647r621665,l1968616,216141r,-208636l1961098,xe" fillcolor="#91cd96" stroked="f">
                  <v:path arrowok="t"/>
                </v:shape>
                <v:shape id="Textbox 157" o:spid="_x0000_s1080" type="#_x0000_t202" style="position:absolute;width:19691;height:433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" filled="f" stroked="f">
                  <v:textbox inset="0,0,0,0">
                    <w:txbxContent>
                      <w:p w14:paraId="672144F6" w14:textId="77777777" w:rsidR="00F528BC" w:rsidRDefault="003F2888">
                        <w:pPr>
                          <w:spacing w:before="20" w:line="288" w:lineRule="auto"/>
                          <w:ind w:left="67" w:right="82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14730"/>
                            <w:spacing w:val="12"/>
                            <w:sz w:val="24"/>
                          </w:rPr>
                          <w:t xml:space="preserve">EPKER </w:t>
                        </w:r>
                        <w:r>
                          <w:rPr>
                            <w:b/>
                            <w:color w:val="214730"/>
                            <w:spacing w:val="13"/>
                            <w:sz w:val="24"/>
                          </w:rPr>
                          <w:t xml:space="preserve">FAMILY </w:t>
                        </w:r>
                        <w:r>
                          <w:rPr>
                            <w:b/>
                            <w:color w:val="214730"/>
                            <w:spacing w:val="12"/>
                            <w:sz w:val="24"/>
                          </w:rPr>
                          <w:t>SALES SCHOLARSHIP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7214373" w14:textId="77777777" w:rsidR="00F528BC" w:rsidRDefault="00F528BC">
      <w:pPr>
        <w:pStyle w:val="BodyText"/>
        <w:spacing w:before="3"/>
        <w:rPr>
          <w:b/>
          <w:sz w:val="9"/>
        </w:rPr>
      </w:pPr>
    </w:p>
    <w:p w14:paraId="67214374" w14:textId="77777777" w:rsidR="00F528BC" w:rsidRDefault="00F528BC">
      <w:pPr>
        <w:pStyle w:val="BodyText"/>
        <w:spacing w:before="4"/>
        <w:rPr>
          <w:b/>
          <w:sz w:val="8"/>
        </w:rPr>
      </w:pPr>
    </w:p>
    <w:p w14:paraId="67214375" w14:textId="77777777" w:rsidR="00F528BC" w:rsidRDefault="00F528BC">
      <w:pPr>
        <w:pStyle w:val="BodyText"/>
        <w:rPr>
          <w:b/>
          <w:sz w:val="12"/>
        </w:rPr>
      </w:pPr>
    </w:p>
    <w:p w14:paraId="67214376" w14:textId="77777777" w:rsidR="00F528BC" w:rsidRDefault="00F528BC">
      <w:pPr>
        <w:pStyle w:val="BodyText"/>
        <w:spacing w:before="8"/>
        <w:rPr>
          <w:b/>
          <w:sz w:val="9"/>
        </w:rPr>
      </w:pPr>
    </w:p>
    <w:p w14:paraId="67214377" w14:textId="77777777" w:rsidR="00F528BC" w:rsidRDefault="00F528BC">
      <w:pPr>
        <w:pStyle w:val="BodyText"/>
        <w:spacing w:before="4"/>
        <w:rPr>
          <w:b/>
          <w:sz w:val="17"/>
        </w:rPr>
      </w:pPr>
    </w:p>
    <w:p w14:paraId="67214378" w14:textId="77777777" w:rsidR="00F528BC" w:rsidRDefault="00F528BC">
      <w:pPr>
        <w:pStyle w:val="BodyText"/>
        <w:spacing w:before="5"/>
        <w:rPr>
          <w:b/>
          <w:sz w:val="13"/>
        </w:rPr>
      </w:pPr>
    </w:p>
    <w:p w14:paraId="67214379" w14:textId="77777777" w:rsidR="00F528BC" w:rsidRDefault="00F528BC">
      <w:pPr>
        <w:rPr>
          <w:sz w:val="13"/>
        </w:rPr>
        <w:sectPr w:rsidR="00F528BC">
          <w:pgSz w:w="12240" w:h="15840"/>
          <w:pgMar w:top="900" w:right="340" w:bottom="1220" w:left="220" w:header="0" w:footer="1024" w:gutter="0"/>
          <w:cols w:space="720"/>
        </w:sectPr>
      </w:pPr>
    </w:p>
    <w:p w14:paraId="6721437A" w14:textId="77777777" w:rsidR="00F528BC" w:rsidRDefault="003F2888">
      <w:pPr>
        <w:spacing w:before="366"/>
        <w:ind w:left="288"/>
        <w:jc w:val="center"/>
        <w:rPr>
          <w:b/>
          <w:sz w:val="35"/>
        </w:rPr>
      </w:pPr>
      <w:r>
        <w:rPr>
          <w:b/>
          <w:color w:val="214730"/>
          <w:sz w:val="35"/>
        </w:rPr>
        <w:lastRenderedPageBreak/>
        <w:t>S</w:t>
      </w:r>
      <w:r>
        <w:rPr>
          <w:b/>
          <w:color w:val="214730"/>
          <w:spacing w:val="-35"/>
          <w:sz w:val="35"/>
        </w:rPr>
        <w:t xml:space="preserve"> </w:t>
      </w:r>
      <w:r>
        <w:rPr>
          <w:b/>
          <w:color w:val="214730"/>
          <w:sz w:val="35"/>
        </w:rPr>
        <w:t>P</w:t>
      </w:r>
      <w:r>
        <w:rPr>
          <w:b/>
          <w:color w:val="214730"/>
          <w:spacing w:val="-35"/>
          <w:sz w:val="35"/>
        </w:rPr>
        <w:t xml:space="preserve"> </w:t>
      </w:r>
      <w:r>
        <w:rPr>
          <w:b/>
          <w:color w:val="214730"/>
          <w:sz w:val="35"/>
        </w:rPr>
        <w:t>E</w:t>
      </w:r>
      <w:r>
        <w:rPr>
          <w:b/>
          <w:color w:val="214730"/>
          <w:spacing w:val="-34"/>
          <w:sz w:val="35"/>
        </w:rPr>
        <w:t xml:space="preserve"> </w:t>
      </w:r>
      <w:r>
        <w:rPr>
          <w:b/>
          <w:color w:val="214730"/>
          <w:sz w:val="35"/>
        </w:rPr>
        <w:t>C</w:t>
      </w:r>
      <w:r>
        <w:rPr>
          <w:b/>
          <w:color w:val="214730"/>
          <w:spacing w:val="-35"/>
          <w:sz w:val="35"/>
        </w:rPr>
        <w:t xml:space="preserve"> </w:t>
      </w:r>
      <w:r>
        <w:rPr>
          <w:b/>
          <w:color w:val="214730"/>
          <w:sz w:val="35"/>
        </w:rPr>
        <w:t>T</w:t>
      </w:r>
      <w:r>
        <w:rPr>
          <w:b/>
          <w:color w:val="214730"/>
          <w:spacing w:val="-35"/>
          <w:sz w:val="35"/>
        </w:rPr>
        <w:t xml:space="preserve"> </w:t>
      </w:r>
      <w:r>
        <w:rPr>
          <w:b/>
          <w:color w:val="214730"/>
          <w:sz w:val="35"/>
        </w:rPr>
        <w:t>A</w:t>
      </w:r>
      <w:r>
        <w:rPr>
          <w:b/>
          <w:color w:val="214730"/>
          <w:spacing w:val="-34"/>
          <w:sz w:val="35"/>
        </w:rPr>
        <w:t xml:space="preserve"> </w:t>
      </w:r>
      <w:r>
        <w:rPr>
          <w:b/>
          <w:color w:val="214730"/>
          <w:sz w:val="35"/>
        </w:rPr>
        <w:t>C</w:t>
      </w:r>
      <w:r>
        <w:rPr>
          <w:b/>
          <w:color w:val="214730"/>
          <w:spacing w:val="-35"/>
          <w:sz w:val="35"/>
        </w:rPr>
        <w:t xml:space="preserve"> </w:t>
      </w:r>
      <w:r>
        <w:rPr>
          <w:b/>
          <w:color w:val="214730"/>
          <w:sz w:val="35"/>
        </w:rPr>
        <w:t>T</w:t>
      </w:r>
      <w:r>
        <w:rPr>
          <w:b/>
          <w:color w:val="214730"/>
          <w:spacing w:val="-35"/>
          <w:sz w:val="35"/>
        </w:rPr>
        <w:t xml:space="preserve"> </w:t>
      </w:r>
      <w:r>
        <w:rPr>
          <w:b/>
          <w:color w:val="214730"/>
          <w:sz w:val="35"/>
        </w:rPr>
        <w:t>U</w:t>
      </w:r>
      <w:r>
        <w:rPr>
          <w:b/>
          <w:color w:val="214730"/>
          <w:spacing w:val="-34"/>
          <w:sz w:val="35"/>
        </w:rPr>
        <w:t xml:space="preserve"> </w:t>
      </w:r>
      <w:r>
        <w:rPr>
          <w:b/>
          <w:color w:val="214730"/>
          <w:sz w:val="35"/>
        </w:rPr>
        <w:t>L</w:t>
      </w:r>
      <w:r>
        <w:rPr>
          <w:b/>
          <w:color w:val="214730"/>
          <w:spacing w:val="-35"/>
          <w:sz w:val="35"/>
        </w:rPr>
        <w:t xml:space="preserve"> </w:t>
      </w:r>
      <w:r>
        <w:rPr>
          <w:b/>
          <w:color w:val="214730"/>
          <w:sz w:val="35"/>
        </w:rPr>
        <w:t>A</w:t>
      </w:r>
      <w:r>
        <w:rPr>
          <w:b/>
          <w:color w:val="214730"/>
          <w:spacing w:val="-35"/>
          <w:sz w:val="35"/>
        </w:rPr>
        <w:t xml:space="preserve"> </w:t>
      </w:r>
      <w:r>
        <w:rPr>
          <w:b/>
          <w:color w:val="214730"/>
          <w:sz w:val="35"/>
        </w:rPr>
        <w:t>R</w:t>
      </w:r>
      <w:r>
        <w:rPr>
          <w:b/>
          <w:color w:val="214730"/>
          <w:spacing w:val="62"/>
          <w:w w:val="150"/>
          <w:sz w:val="35"/>
        </w:rPr>
        <w:t xml:space="preserve"> </w:t>
      </w:r>
      <w:r>
        <w:rPr>
          <w:b/>
          <w:color w:val="214730"/>
          <w:sz w:val="35"/>
        </w:rPr>
        <w:t>S</w:t>
      </w:r>
      <w:r>
        <w:rPr>
          <w:b/>
          <w:color w:val="214730"/>
          <w:spacing w:val="-35"/>
          <w:sz w:val="35"/>
        </w:rPr>
        <w:t xml:space="preserve"> </w:t>
      </w:r>
      <w:r>
        <w:rPr>
          <w:b/>
          <w:color w:val="214730"/>
          <w:sz w:val="35"/>
        </w:rPr>
        <w:t>C</w:t>
      </w:r>
      <w:r>
        <w:rPr>
          <w:b/>
          <w:color w:val="214730"/>
          <w:spacing w:val="-34"/>
          <w:sz w:val="35"/>
        </w:rPr>
        <w:t xml:space="preserve"> </w:t>
      </w:r>
      <w:r>
        <w:rPr>
          <w:b/>
          <w:color w:val="214730"/>
          <w:sz w:val="35"/>
        </w:rPr>
        <w:t>H</w:t>
      </w:r>
      <w:r>
        <w:rPr>
          <w:b/>
          <w:color w:val="214730"/>
          <w:spacing w:val="-35"/>
          <w:sz w:val="35"/>
        </w:rPr>
        <w:t xml:space="preserve"> </w:t>
      </w:r>
      <w:r>
        <w:rPr>
          <w:b/>
          <w:color w:val="214730"/>
          <w:sz w:val="35"/>
        </w:rPr>
        <w:t>O</w:t>
      </w:r>
      <w:r>
        <w:rPr>
          <w:b/>
          <w:color w:val="214730"/>
          <w:spacing w:val="-35"/>
          <w:sz w:val="35"/>
        </w:rPr>
        <w:t xml:space="preserve"> </w:t>
      </w:r>
      <w:r>
        <w:rPr>
          <w:b/>
          <w:color w:val="214730"/>
          <w:sz w:val="35"/>
        </w:rPr>
        <w:t>L</w:t>
      </w:r>
      <w:r>
        <w:rPr>
          <w:b/>
          <w:color w:val="214730"/>
          <w:spacing w:val="-34"/>
          <w:sz w:val="35"/>
        </w:rPr>
        <w:t xml:space="preserve"> </w:t>
      </w:r>
      <w:r>
        <w:rPr>
          <w:b/>
          <w:color w:val="214730"/>
          <w:sz w:val="35"/>
        </w:rPr>
        <w:t>A</w:t>
      </w:r>
      <w:r>
        <w:rPr>
          <w:b/>
          <w:color w:val="214730"/>
          <w:spacing w:val="-35"/>
          <w:sz w:val="35"/>
        </w:rPr>
        <w:t xml:space="preserve"> </w:t>
      </w:r>
      <w:r>
        <w:rPr>
          <w:b/>
          <w:color w:val="214730"/>
          <w:sz w:val="35"/>
        </w:rPr>
        <w:t>R</w:t>
      </w:r>
      <w:r>
        <w:rPr>
          <w:b/>
          <w:color w:val="214730"/>
          <w:spacing w:val="-35"/>
          <w:sz w:val="35"/>
        </w:rPr>
        <w:t xml:space="preserve"> </w:t>
      </w:r>
      <w:r>
        <w:rPr>
          <w:b/>
          <w:color w:val="214730"/>
          <w:sz w:val="35"/>
        </w:rPr>
        <w:t>S</w:t>
      </w:r>
      <w:r>
        <w:rPr>
          <w:b/>
          <w:color w:val="214730"/>
          <w:spacing w:val="-34"/>
          <w:sz w:val="35"/>
        </w:rPr>
        <w:t xml:space="preserve"> </w:t>
      </w:r>
      <w:r>
        <w:rPr>
          <w:b/>
          <w:color w:val="214730"/>
          <w:sz w:val="35"/>
        </w:rPr>
        <w:t>H</w:t>
      </w:r>
      <w:r>
        <w:rPr>
          <w:b/>
          <w:color w:val="214730"/>
          <w:spacing w:val="-35"/>
          <w:sz w:val="35"/>
        </w:rPr>
        <w:t xml:space="preserve"> </w:t>
      </w:r>
      <w:r>
        <w:rPr>
          <w:b/>
          <w:color w:val="214730"/>
          <w:sz w:val="35"/>
        </w:rPr>
        <w:t>I</w:t>
      </w:r>
      <w:r>
        <w:rPr>
          <w:b/>
          <w:color w:val="214730"/>
          <w:spacing w:val="-35"/>
          <w:sz w:val="35"/>
        </w:rPr>
        <w:t xml:space="preserve"> </w:t>
      </w:r>
      <w:r>
        <w:rPr>
          <w:b/>
          <w:color w:val="214730"/>
          <w:sz w:val="35"/>
        </w:rPr>
        <w:t>P</w:t>
      </w:r>
      <w:r>
        <w:rPr>
          <w:b/>
          <w:color w:val="214730"/>
          <w:spacing w:val="-34"/>
          <w:sz w:val="35"/>
        </w:rPr>
        <w:t xml:space="preserve"> </w:t>
      </w:r>
      <w:r>
        <w:rPr>
          <w:b/>
          <w:color w:val="214730"/>
          <w:spacing w:val="-10"/>
          <w:sz w:val="35"/>
        </w:rPr>
        <w:t>S</w:t>
      </w:r>
    </w:p>
    <w:p w14:paraId="6721437B" w14:textId="77777777" w:rsidR="00F528BC" w:rsidRDefault="003F2888">
      <w:pPr>
        <w:spacing w:before="146"/>
        <w:ind w:left="284"/>
        <w:jc w:val="center"/>
        <w:rPr>
          <w:sz w:val="18"/>
        </w:rPr>
      </w:pPr>
      <w:r>
        <w:rPr>
          <w:color w:val="214730"/>
          <w:spacing w:val="8"/>
          <w:w w:val="105"/>
          <w:sz w:val="18"/>
        </w:rPr>
        <w:t>(CONTINUED)</w:t>
      </w:r>
    </w:p>
    <w:p w14:paraId="6721437C" w14:textId="77777777" w:rsidR="00F528BC" w:rsidRDefault="003F2888">
      <w:pPr>
        <w:pStyle w:val="BodyText"/>
        <w:spacing w:before="151"/>
      </w:pPr>
      <w:r>
        <w:rPr>
          <w:noProof/>
        </w:rPr>
        <mc:AlternateContent>
          <mc:Choice Requires="wpg">
            <w:drawing>
              <wp:anchor distT="0" distB="0" distL="0" distR="0" simplePos="0" relativeHeight="251658301" behindDoc="1" locked="0" layoutInCell="1" allowOverlap="1" wp14:anchorId="6721447E" wp14:editId="6721447F">
                <wp:simplePos x="0" y="0"/>
                <wp:positionH relativeFrom="page">
                  <wp:posOffset>763587</wp:posOffset>
                </wp:positionH>
                <wp:positionV relativeFrom="paragraph">
                  <wp:posOffset>730879</wp:posOffset>
                </wp:positionV>
                <wp:extent cx="4592955" cy="433705"/>
                <wp:effectExtent l="0" t="0" r="0" b="0"/>
                <wp:wrapTopAndBottom/>
                <wp:docPr id="204" name="Group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92955" cy="433705"/>
                          <a:chOff x="0" y="0"/>
                          <a:chExt cx="4592955" cy="433705"/>
                        </a:xfrm>
                      </wpg:grpSpPr>
                      <wps:wsp>
                        <wps:cNvPr id="205" name="Graphic 205"/>
                        <wps:cNvSpPr/>
                        <wps:spPr>
                          <a:xfrm>
                            <a:off x="0" y="0"/>
                            <a:ext cx="4592955" cy="433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92955" h="433705">
                                <a:moveTo>
                                  <a:pt x="4580128" y="0"/>
                                </a:moveTo>
                                <a:lnTo>
                                  <a:pt x="7510" y="0"/>
                                </a:lnTo>
                                <a:lnTo>
                                  <a:pt x="0" y="7518"/>
                                </a:lnTo>
                                <a:lnTo>
                                  <a:pt x="0" y="416433"/>
                                </a:lnTo>
                                <a:lnTo>
                                  <a:pt x="0" y="420878"/>
                                </a:lnTo>
                                <a:lnTo>
                                  <a:pt x="1766" y="425145"/>
                                </a:lnTo>
                                <a:lnTo>
                                  <a:pt x="8056" y="431431"/>
                                </a:lnTo>
                                <a:lnTo>
                                  <a:pt x="12322" y="433197"/>
                                </a:lnTo>
                                <a:lnTo>
                                  <a:pt x="2291499" y="433197"/>
                                </a:lnTo>
                                <a:lnTo>
                                  <a:pt x="2299017" y="425691"/>
                                </a:lnTo>
                                <a:lnTo>
                                  <a:pt x="2299017" y="231165"/>
                                </a:lnTo>
                                <a:lnTo>
                                  <a:pt x="2306523" y="223647"/>
                                </a:lnTo>
                                <a:lnTo>
                                  <a:pt x="4580128" y="223647"/>
                                </a:lnTo>
                                <a:lnTo>
                                  <a:pt x="4584395" y="221881"/>
                                </a:lnTo>
                                <a:lnTo>
                                  <a:pt x="4590681" y="215595"/>
                                </a:lnTo>
                                <a:lnTo>
                                  <a:pt x="4592459" y="211328"/>
                                </a:lnTo>
                                <a:lnTo>
                                  <a:pt x="4592459" y="12331"/>
                                </a:lnTo>
                                <a:lnTo>
                                  <a:pt x="4590681" y="8064"/>
                                </a:lnTo>
                                <a:lnTo>
                                  <a:pt x="4584395" y="1765"/>
                                </a:lnTo>
                                <a:lnTo>
                                  <a:pt x="45801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CD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" name="Textbox 206"/>
                        <wps:cNvSpPr txBox="1"/>
                        <wps:spPr>
                          <a:xfrm>
                            <a:off x="0" y="0"/>
                            <a:ext cx="4592955" cy="4337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7214529" w14:textId="77777777" w:rsidR="00F528BC" w:rsidRDefault="003F2888">
                              <w:pPr>
                                <w:spacing w:before="20" w:line="288" w:lineRule="auto"/>
                                <w:ind w:left="67" w:right="82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214730"/>
                                  <w:spacing w:val="13"/>
                                  <w:sz w:val="24"/>
                                </w:rPr>
                                <w:t xml:space="preserve">COLLEGE </w:t>
                              </w:r>
                              <w:r>
                                <w:rPr>
                                  <w:b/>
                                  <w:color w:val="214730"/>
                                  <w:sz w:val="24"/>
                                </w:rPr>
                                <w:t xml:space="preserve">OF </w:t>
                              </w:r>
                              <w:r>
                                <w:rPr>
                                  <w:b/>
                                  <w:color w:val="214730"/>
                                  <w:spacing w:val="14"/>
                                  <w:sz w:val="24"/>
                                </w:rPr>
                                <w:t xml:space="preserve">COMMUNICATION </w:t>
                              </w:r>
                              <w:r>
                                <w:rPr>
                                  <w:b/>
                                  <w:color w:val="214730"/>
                                  <w:spacing w:val="12"/>
                                  <w:sz w:val="24"/>
                                </w:rPr>
                                <w:t xml:space="preserve">ARTS </w:t>
                              </w:r>
                              <w:r>
                                <w:rPr>
                                  <w:b/>
                                  <w:color w:val="214730"/>
                                  <w:spacing w:val="10"/>
                                  <w:sz w:val="24"/>
                                </w:rPr>
                                <w:t xml:space="preserve">AND </w:t>
                              </w:r>
                              <w:r>
                                <w:rPr>
                                  <w:b/>
                                  <w:color w:val="214730"/>
                                  <w:spacing w:val="14"/>
                                  <w:sz w:val="24"/>
                                </w:rPr>
                                <w:t xml:space="preserve">SCIENCES </w:t>
                              </w:r>
                              <w:r>
                                <w:rPr>
                                  <w:b/>
                                  <w:color w:val="214730"/>
                                  <w:spacing w:val="13"/>
                                  <w:sz w:val="24"/>
                                </w:rPr>
                                <w:t xml:space="preserve">ENDOWED </w:t>
                              </w:r>
                              <w:r>
                                <w:rPr>
                                  <w:b/>
                                  <w:color w:val="214730"/>
                                  <w:spacing w:val="14"/>
                                  <w:sz w:val="24"/>
                                </w:rPr>
                                <w:t>SCHOLARSHIP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21447E" id="Group 204" o:spid="_x0000_s1081" style="position:absolute;margin-left:60.1pt;margin-top:57.55pt;width:361.65pt;height:34.15pt;z-index:-251658179;mso-wrap-distance-left:0;mso-wrap-distance-right:0;mso-position-horizontal-relative:page" coordsize="45929,433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">
                <v:shape id="Graphic 205" o:spid="_x0000_s1082" style="position:absolute;width:45929;height:4337;visibility:visible;mso-wrap-style:square;v-text-anchor:top" coordsize="4592955,43370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" path="m4580128,l7510,,,7518,,416433r,4445l1766,425145r6290,6286l12322,433197r2279177,l2299017,425691r,-194526l2306523,223647r2273605,l4584395,221881r6286,-6286l4592459,211328r,-198997l4590681,8064r-6286,-6299l4580128,xe" fillcolor="#91cd96" stroked="f">
                  <v:path arrowok="t"/>
                </v:shape>
                <v:shape id="Textbox 206" o:spid="_x0000_s1083" type="#_x0000_t202" style="position:absolute;width:45929;height:433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" filled="f" stroked="f">
                  <v:textbox inset="0,0,0,0">
                    <w:txbxContent>
                      <w:p w14:paraId="67214529" w14:textId="77777777" w:rsidR="00F528BC" w:rsidRDefault="003F2888">
                        <w:pPr>
                          <w:spacing w:before="20" w:line="288" w:lineRule="auto"/>
                          <w:ind w:left="67" w:right="82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14730"/>
                            <w:spacing w:val="13"/>
                            <w:sz w:val="24"/>
                          </w:rPr>
                          <w:t xml:space="preserve">COLLEGE </w:t>
                        </w:r>
                        <w:r>
                          <w:rPr>
                            <w:b/>
                            <w:color w:val="214730"/>
                            <w:sz w:val="24"/>
                          </w:rPr>
                          <w:t xml:space="preserve">OF </w:t>
                        </w:r>
                        <w:r>
                          <w:rPr>
                            <w:b/>
                            <w:color w:val="214730"/>
                            <w:spacing w:val="14"/>
                            <w:sz w:val="24"/>
                          </w:rPr>
                          <w:t xml:space="preserve">COMMUNICATION </w:t>
                        </w:r>
                        <w:r>
                          <w:rPr>
                            <w:b/>
                            <w:color w:val="214730"/>
                            <w:spacing w:val="12"/>
                            <w:sz w:val="24"/>
                          </w:rPr>
                          <w:t xml:space="preserve">ARTS </w:t>
                        </w:r>
                        <w:r>
                          <w:rPr>
                            <w:b/>
                            <w:color w:val="214730"/>
                            <w:spacing w:val="10"/>
                            <w:sz w:val="24"/>
                          </w:rPr>
                          <w:t xml:space="preserve">AND </w:t>
                        </w:r>
                        <w:r>
                          <w:rPr>
                            <w:b/>
                            <w:color w:val="214730"/>
                            <w:spacing w:val="14"/>
                            <w:sz w:val="24"/>
                          </w:rPr>
                          <w:t xml:space="preserve">SCIENCES </w:t>
                        </w:r>
                        <w:r>
                          <w:rPr>
                            <w:b/>
                            <w:color w:val="214730"/>
                            <w:spacing w:val="13"/>
                            <w:sz w:val="24"/>
                          </w:rPr>
                          <w:t xml:space="preserve">ENDOWED </w:t>
                        </w:r>
                        <w:r>
                          <w:rPr>
                            <w:b/>
                            <w:color w:val="214730"/>
                            <w:spacing w:val="14"/>
                            <w:sz w:val="24"/>
                          </w:rPr>
                          <w:t>SCHOLARSHIP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58302" behindDoc="1" locked="0" layoutInCell="1" allowOverlap="1" wp14:anchorId="67214480" wp14:editId="66A274A3">
                <wp:simplePos x="0" y="0"/>
                <wp:positionH relativeFrom="page">
                  <wp:posOffset>5663653</wp:posOffset>
                </wp:positionH>
                <wp:positionV relativeFrom="paragraph">
                  <wp:posOffset>257626</wp:posOffset>
                </wp:positionV>
                <wp:extent cx="1389380" cy="1540510"/>
                <wp:effectExtent l="0" t="0" r="0" b="0"/>
                <wp:wrapTopAndBottom/>
                <wp:docPr id="207" name="Group 20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89380" cy="1540510"/>
                          <a:chOff x="0" y="0"/>
                          <a:chExt cx="1389380" cy="1540510"/>
                        </a:xfrm>
                      </wpg:grpSpPr>
                      <pic:pic xmlns:pic="http://schemas.openxmlformats.org/drawingml/2006/picture">
                        <pic:nvPicPr>
                          <pic:cNvPr id="208" name="Image 208"/>
                          <pic:cNvPicPr/>
                        </pic:nvPicPr>
                        <pic:blipFill>
                          <a:blip r:embed="rId10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575" y="28575"/>
                            <a:ext cx="1331950" cy="13319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9" name="Graphic 209"/>
                        <wps:cNvSpPr/>
                        <wps:spPr>
                          <a:xfrm>
                            <a:off x="28575" y="28575"/>
                            <a:ext cx="1332230" cy="1332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2230" h="1332230">
                                <a:moveTo>
                                  <a:pt x="0" y="1331861"/>
                                </a:moveTo>
                                <a:lnTo>
                                  <a:pt x="1331861" y="1331861"/>
                                </a:lnTo>
                                <a:lnTo>
                                  <a:pt x="133186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31861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187D3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" name="Graphic 210"/>
                        <wps:cNvSpPr/>
                        <wps:spPr>
                          <a:xfrm>
                            <a:off x="229704" y="1180833"/>
                            <a:ext cx="932180" cy="359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2180" h="359410">
                                <a:moveTo>
                                  <a:pt x="921588" y="0"/>
                                </a:moveTo>
                                <a:lnTo>
                                  <a:pt x="6311" y="0"/>
                                </a:lnTo>
                                <a:lnTo>
                                  <a:pt x="0" y="6311"/>
                                </a:lnTo>
                                <a:lnTo>
                                  <a:pt x="0" y="181648"/>
                                </a:lnTo>
                                <a:lnTo>
                                  <a:pt x="6311" y="187960"/>
                                </a:lnTo>
                                <a:lnTo>
                                  <a:pt x="143713" y="187960"/>
                                </a:lnTo>
                                <a:lnTo>
                                  <a:pt x="150025" y="194271"/>
                                </a:lnTo>
                                <a:lnTo>
                                  <a:pt x="150025" y="345313"/>
                                </a:lnTo>
                                <a:lnTo>
                                  <a:pt x="150025" y="353098"/>
                                </a:lnTo>
                                <a:lnTo>
                                  <a:pt x="156337" y="359410"/>
                                </a:lnTo>
                                <a:lnTo>
                                  <a:pt x="771575" y="359410"/>
                                </a:lnTo>
                                <a:lnTo>
                                  <a:pt x="775157" y="357924"/>
                                </a:lnTo>
                                <a:lnTo>
                                  <a:pt x="780440" y="352640"/>
                                </a:lnTo>
                                <a:lnTo>
                                  <a:pt x="781926" y="349046"/>
                                </a:lnTo>
                                <a:lnTo>
                                  <a:pt x="781926" y="198323"/>
                                </a:lnTo>
                                <a:lnTo>
                                  <a:pt x="783412" y="194729"/>
                                </a:lnTo>
                                <a:lnTo>
                                  <a:pt x="788695" y="189445"/>
                                </a:lnTo>
                                <a:lnTo>
                                  <a:pt x="792289" y="187960"/>
                                </a:lnTo>
                                <a:lnTo>
                                  <a:pt x="921588" y="187960"/>
                                </a:lnTo>
                                <a:lnTo>
                                  <a:pt x="925169" y="186474"/>
                                </a:lnTo>
                                <a:lnTo>
                                  <a:pt x="930465" y="181190"/>
                                </a:lnTo>
                                <a:lnTo>
                                  <a:pt x="931938" y="177596"/>
                                </a:lnTo>
                                <a:lnTo>
                                  <a:pt x="931938" y="10363"/>
                                </a:lnTo>
                                <a:lnTo>
                                  <a:pt x="930465" y="6769"/>
                                </a:lnTo>
                                <a:lnTo>
                                  <a:pt x="925169" y="1485"/>
                                </a:lnTo>
                                <a:lnTo>
                                  <a:pt x="9215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87D3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" name="Textbox 211" descr="Photo of College of Communication Arts and Sciences Endowed Scholarship recipient Mackenzie Brown"/>
                        <wps:cNvSpPr txBox="1"/>
                        <wps:spPr>
                          <a:xfrm>
                            <a:off x="0" y="0"/>
                            <a:ext cx="1389380" cy="15405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721452A" w14:textId="77777777" w:rsidR="00F528BC" w:rsidRDefault="00F528BC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721452B" w14:textId="77777777" w:rsidR="00F528BC" w:rsidRDefault="00F528BC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721452C" w14:textId="77777777" w:rsidR="00F528BC" w:rsidRDefault="00F528BC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721452D" w14:textId="77777777" w:rsidR="00F528BC" w:rsidRDefault="00F528BC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721452E" w14:textId="77777777" w:rsidR="00F528BC" w:rsidRDefault="00F528BC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721452F" w14:textId="77777777" w:rsidR="00F528BC" w:rsidRDefault="00F528BC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7214530" w14:textId="77777777" w:rsidR="00F528BC" w:rsidRDefault="00F528BC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7214531" w14:textId="77777777" w:rsidR="00F528BC" w:rsidRDefault="00F528BC">
                              <w:pPr>
                                <w:spacing w:before="47"/>
                                <w:rPr>
                                  <w:sz w:val="20"/>
                                </w:rPr>
                              </w:pPr>
                            </w:p>
                            <w:p w14:paraId="67214532" w14:textId="77777777" w:rsidR="00F528BC" w:rsidRDefault="003F2888">
                              <w:pPr>
                                <w:spacing w:line="280" w:lineRule="auto"/>
                                <w:ind w:left="660" w:hanging="237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pacing w:val="9"/>
                                  <w:w w:val="105"/>
                                  <w:sz w:val="20"/>
                                </w:rPr>
                                <w:t xml:space="preserve">MACKENZIE </w:t>
                              </w:r>
                              <w:r>
                                <w:rPr>
                                  <w:color w:val="FFFFFF"/>
                                  <w:spacing w:val="8"/>
                                  <w:w w:val="105"/>
                                  <w:sz w:val="20"/>
                                </w:rPr>
                                <w:t>BROWN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214480" id="Group 207" o:spid="_x0000_s1083" alt="&quot;&quot;" style="position:absolute;margin-left:445.95pt;margin-top:20.3pt;width:109.4pt;height:121.3pt;z-index:-251658178;mso-wrap-distance-left:0;mso-wrap-distance-right:0;mso-position-horizontal-relative:page" coordsize="13893,15405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">
                <v:shape id="Image 208" o:spid="_x0000_s1084" type="#_x0000_t75" style="position:absolute;left:285;top:285;width:13320;height:133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">
                  <v:imagedata r:id="rId105" o:title=""/>
                </v:shape>
                <v:shape id="Graphic 209" o:spid="_x0000_s1085" style="position:absolute;left:285;top:285;width:13323;height:13323;visibility:visible;mso-wrap-style:square;v-text-anchor:top" coordsize="1332230,13322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" path="m,1331861r1331861,l1331861,,,,,1331861xe" filled="f" strokecolor="#187d32" strokeweight="4.5pt">
                  <v:path arrowok="t"/>
                </v:shape>
                <v:shape id="Graphic 210" o:spid="_x0000_s1086" style="position:absolute;left:2297;top:11808;width:9321;height:3594;visibility:visible;mso-wrap-style:square;v-text-anchor:top" coordsize="932180,35941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" path="m921588,l6311,,,6311,,181648r6311,6312l143713,187960r6312,6311l150025,345313r,7785l156337,359410r615238,l775157,357924r5283,-5284l781926,349046r,-150723l783412,194729r5283,-5284l792289,187960r129299,l925169,186474r5296,-5284l931938,177596r,-167233l930465,6769,925169,1485,921588,xe" fillcolor="#187d32" stroked="f">
                  <v:path arrowok="t"/>
                </v:shape>
                <v:shape id="Textbox 211" o:spid="_x0000_s1087" type="#_x0000_t202" alt="Photo of College of Communication Arts and Sciences Endowed Scholarship recipient Mackenzie Brown" style="position:absolute;width:13893;height:1540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" filled="f" stroked="f">
                  <v:textbox inset="0,0,0,0">
                    <w:txbxContent>
                      <w:p w14:paraId="6721452A" w14:textId="77777777" w:rsidR="00F528BC" w:rsidRDefault="00F528BC">
                        <w:pPr>
                          <w:rPr>
                            <w:sz w:val="20"/>
                          </w:rPr>
                        </w:pPr>
                      </w:p>
                      <w:p w14:paraId="6721452B" w14:textId="77777777" w:rsidR="00F528BC" w:rsidRDefault="00F528BC">
                        <w:pPr>
                          <w:rPr>
                            <w:sz w:val="20"/>
                          </w:rPr>
                        </w:pPr>
                      </w:p>
                      <w:p w14:paraId="6721452C" w14:textId="77777777" w:rsidR="00F528BC" w:rsidRDefault="00F528BC">
                        <w:pPr>
                          <w:rPr>
                            <w:sz w:val="20"/>
                          </w:rPr>
                        </w:pPr>
                      </w:p>
                      <w:p w14:paraId="6721452D" w14:textId="77777777" w:rsidR="00F528BC" w:rsidRDefault="00F528BC">
                        <w:pPr>
                          <w:rPr>
                            <w:sz w:val="20"/>
                          </w:rPr>
                        </w:pPr>
                      </w:p>
                      <w:p w14:paraId="6721452E" w14:textId="77777777" w:rsidR="00F528BC" w:rsidRDefault="00F528BC">
                        <w:pPr>
                          <w:rPr>
                            <w:sz w:val="20"/>
                          </w:rPr>
                        </w:pPr>
                      </w:p>
                      <w:p w14:paraId="6721452F" w14:textId="77777777" w:rsidR="00F528BC" w:rsidRDefault="00F528BC">
                        <w:pPr>
                          <w:rPr>
                            <w:sz w:val="20"/>
                          </w:rPr>
                        </w:pPr>
                      </w:p>
                      <w:p w14:paraId="67214530" w14:textId="77777777" w:rsidR="00F528BC" w:rsidRDefault="00F528BC">
                        <w:pPr>
                          <w:rPr>
                            <w:sz w:val="20"/>
                          </w:rPr>
                        </w:pPr>
                      </w:p>
                      <w:p w14:paraId="67214531" w14:textId="77777777" w:rsidR="00F528BC" w:rsidRDefault="00F528BC">
                        <w:pPr>
                          <w:spacing w:before="47"/>
                          <w:rPr>
                            <w:sz w:val="20"/>
                          </w:rPr>
                        </w:pPr>
                      </w:p>
                      <w:p w14:paraId="67214532" w14:textId="77777777" w:rsidR="00F528BC" w:rsidRDefault="003F2888">
                        <w:pPr>
                          <w:spacing w:line="280" w:lineRule="auto"/>
                          <w:ind w:left="660" w:hanging="237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pacing w:val="9"/>
                            <w:w w:val="105"/>
                            <w:sz w:val="20"/>
                          </w:rPr>
                          <w:t xml:space="preserve">MACKENZIE </w:t>
                        </w:r>
                        <w:r>
                          <w:rPr>
                            <w:color w:val="FFFFFF"/>
                            <w:spacing w:val="8"/>
                            <w:w w:val="105"/>
                            <w:sz w:val="20"/>
                          </w:rPr>
                          <w:t>BROWN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58303" behindDoc="1" locked="0" layoutInCell="1" allowOverlap="1" wp14:anchorId="67214482" wp14:editId="02147A3F">
                <wp:simplePos x="0" y="0"/>
                <wp:positionH relativeFrom="page">
                  <wp:posOffset>806262</wp:posOffset>
                </wp:positionH>
                <wp:positionV relativeFrom="paragraph">
                  <wp:posOffset>1876863</wp:posOffset>
                </wp:positionV>
                <wp:extent cx="6256655" cy="152400"/>
                <wp:effectExtent l="0" t="0" r="0" b="0"/>
                <wp:wrapTopAndBottom/>
                <wp:docPr id="212" name="Group 21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56655" cy="152400"/>
                          <a:chOff x="0" y="0"/>
                          <a:chExt cx="6256655" cy="152400"/>
                        </a:xfrm>
                      </wpg:grpSpPr>
                      <wps:wsp>
                        <wps:cNvPr id="213" name="Graphic 213"/>
                        <wps:cNvSpPr/>
                        <wps:spPr>
                          <a:xfrm>
                            <a:off x="152400" y="76200"/>
                            <a:ext cx="59518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51855">
                                <a:moveTo>
                                  <a:pt x="0" y="0"/>
                                </a:moveTo>
                                <a:lnTo>
                                  <a:pt x="5951433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91CD9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4" name="Image 214"/>
                          <pic:cNvPicPr/>
                        </pic:nvPicPr>
                        <pic:blipFill>
                          <a:blip r:embed="rId9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5" name="Image 215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3833" y="0"/>
                            <a:ext cx="152400" cy="152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7488C7D" id="Group 212" o:spid="_x0000_s1026" alt="&quot;&quot;" style="position:absolute;margin-left:63.5pt;margin-top:147.8pt;width:492.65pt;height:12pt;z-index:-15696384;mso-wrap-distance-left:0;mso-wrap-distance-right:0;mso-position-horizontal-relative:page" coordsize="62566,152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">
                <v:shape id="Graphic 213" o:spid="_x0000_s1027" style="position:absolute;left:1524;top:762;width:59518;height:12;visibility:visible;mso-wrap-style:square;v-text-anchor:top" coordsize="5951855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" path="m,l5951433,e" filled="f" strokecolor="#91cd96" strokeweight="3pt">
                  <v:path arrowok="t"/>
                </v:shape>
                <v:shape id="Image 214" o:spid="_x0000_s1028" type="#_x0000_t75" style="position:absolute;width:1524;height:152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">
                  <v:imagedata r:id="rId99" o:title=""/>
                </v:shape>
                <v:shape id="Image 215" o:spid="_x0000_s1029" type="#_x0000_t75" style="position:absolute;left:61038;width:1524;height:152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">
                  <v:imagedata r:id="rId10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58304" behindDoc="1" locked="0" layoutInCell="1" allowOverlap="1" wp14:anchorId="67214484" wp14:editId="67214485">
                <wp:simplePos x="0" y="0"/>
                <wp:positionH relativeFrom="page">
                  <wp:posOffset>821020</wp:posOffset>
                </wp:positionH>
                <wp:positionV relativeFrom="paragraph">
                  <wp:posOffset>2661253</wp:posOffset>
                </wp:positionV>
                <wp:extent cx="3936365" cy="224154"/>
                <wp:effectExtent l="0" t="0" r="0" b="0"/>
                <wp:wrapTopAndBottom/>
                <wp:docPr id="216" name="Group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36365" cy="224154"/>
                          <a:chOff x="0" y="0"/>
                          <a:chExt cx="3936365" cy="224154"/>
                        </a:xfrm>
                      </wpg:grpSpPr>
                      <wps:wsp>
                        <wps:cNvPr id="217" name="Graphic 217"/>
                        <wps:cNvSpPr/>
                        <wps:spPr>
                          <a:xfrm>
                            <a:off x="0" y="0"/>
                            <a:ext cx="3936365" cy="2241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6365" h="224154">
                                <a:moveTo>
                                  <a:pt x="3923800" y="0"/>
                                </a:moveTo>
                                <a:lnTo>
                                  <a:pt x="16772" y="0"/>
                                </a:lnTo>
                                <a:lnTo>
                                  <a:pt x="7510" y="0"/>
                                </a:lnTo>
                                <a:lnTo>
                                  <a:pt x="0" y="7505"/>
                                </a:lnTo>
                                <a:lnTo>
                                  <a:pt x="0" y="216128"/>
                                </a:lnTo>
                                <a:lnTo>
                                  <a:pt x="7510" y="223647"/>
                                </a:lnTo>
                                <a:lnTo>
                                  <a:pt x="3923800" y="223647"/>
                                </a:lnTo>
                                <a:lnTo>
                                  <a:pt x="3928068" y="221881"/>
                                </a:lnTo>
                                <a:lnTo>
                                  <a:pt x="3934354" y="215582"/>
                                </a:lnTo>
                                <a:lnTo>
                                  <a:pt x="3936119" y="211315"/>
                                </a:lnTo>
                                <a:lnTo>
                                  <a:pt x="3936119" y="12319"/>
                                </a:lnTo>
                                <a:lnTo>
                                  <a:pt x="3934354" y="8051"/>
                                </a:lnTo>
                                <a:lnTo>
                                  <a:pt x="3928068" y="1765"/>
                                </a:lnTo>
                                <a:lnTo>
                                  <a:pt x="3923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CD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Textbox 218"/>
                        <wps:cNvSpPr txBox="1"/>
                        <wps:spPr>
                          <a:xfrm>
                            <a:off x="0" y="0"/>
                            <a:ext cx="3936365" cy="22415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7214533" w14:textId="77777777" w:rsidR="00F528BC" w:rsidRDefault="003F2888">
                              <w:pPr>
                                <w:spacing w:before="33"/>
                                <w:ind w:left="67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214730"/>
                                  <w:spacing w:val="13"/>
                                  <w:w w:val="105"/>
                                  <w:sz w:val="24"/>
                                </w:rPr>
                                <w:t>DONALD</w:t>
                              </w:r>
                              <w:r>
                                <w:rPr>
                                  <w:b/>
                                  <w:color w:val="214730"/>
                                  <w:spacing w:val="10"/>
                                  <w:w w:val="105"/>
                                  <w:sz w:val="24"/>
                                </w:rPr>
                                <w:t xml:space="preserve"> AND</w:t>
                              </w:r>
                              <w:r>
                                <w:rPr>
                                  <w:b/>
                                  <w:color w:val="214730"/>
                                  <w:spacing w:val="11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4730"/>
                                  <w:spacing w:val="13"/>
                                  <w:w w:val="105"/>
                                  <w:sz w:val="24"/>
                                </w:rPr>
                                <w:t>ANNETTE</w:t>
                              </w:r>
                              <w:r>
                                <w:rPr>
                                  <w:b/>
                                  <w:color w:val="214730"/>
                                  <w:spacing w:val="11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4730"/>
                                  <w:spacing w:val="12"/>
                                  <w:w w:val="105"/>
                                  <w:sz w:val="24"/>
                                </w:rPr>
                                <w:t>NEAL</w:t>
                              </w:r>
                              <w:r>
                                <w:rPr>
                                  <w:b/>
                                  <w:color w:val="214730"/>
                                  <w:spacing w:val="11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4730"/>
                                  <w:spacing w:val="12"/>
                                  <w:w w:val="105"/>
                                  <w:sz w:val="24"/>
                                </w:rPr>
                                <w:t>SCHOLARSHIP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214484" id="Group 216" o:spid="_x0000_s1089" style="position:absolute;margin-left:64.65pt;margin-top:209.55pt;width:309.95pt;height:17.65pt;z-index:-251658176;mso-wrap-distance-left:0;mso-wrap-distance-right:0;mso-position-horizontal-relative:page" coordsize="39363,224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">
                <v:shape id="Graphic 217" o:spid="_x0000_s1090" style="position:absolute;width:39363;height:2241;visibility:visible;mso-wrap-style:square;v-text-anchor:top" coordsize="3936365,22415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" path="m3923800,l16772,,7510,,,7505,,216128r7510,7519l3923800,223647r4268,-1766l3934354,215582r1765,-4267l3936119,12319r-1765,-4268l3928068,1765,3923800,xe" fillcolor="#91cd96" stroked="f">
                  <v:path arrowok="t"/>
                </v:shape>
                <v:shape id="Textbox 218" o:spid="_x0000_s1091" type="#_x0000_t202" style="position:absolute;width:39363;height:224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" filled="f" stroked="f">
                  <v:textbox inset="0,0,0,0">
                    <w:txbxContent>
                      <w:p w14:paraId="67214533" w14:textId="77777777" w:rsidR="00F528BC" w:rsidRDefault="003F2888">
                        <w:pPr>
                          <w:spacing w:before="33"/>
                          <w:ind w:left="67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14730"/>
                            <w:spacing w:val="13"/>
                            <w:w w:val="105"/>
                            <w:sz w:val="24"/>
                          </w:rPr>
                          <w:t>DONALD</w:t>
                        </w:r>
                        <w:r>
                          <w:rPr>
                            <w:b/>
                            <w:color w:val="214730"/>
                            <w:spacing w:val="10"/>
                            <w:w w:val="105"/>
                            <w:sz w:val="24"/>
                          </w:rPr>
                          <w:t xml:space="preserve"> AND</w:t>
                        </w:r>
                        <w:r>
                          <w:rPr>
                            <w:b/>
                            <w:color w:val="214730"/>
                            <w:spacing w:val="11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14730"/>
                            <w:spacing w:val="13"/>
                            <w:w w:val="105"/>
                            <w:sz w:val="24"/>
                          </w:rPr>
                          <w:t>ANNETTE</w:t>
                        </w:r>
                        <w:r>
                          <w:rPr>
                            <w:b/>
                            <w:color w:val="214730"/>
                            <w:spacing w:val="11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14730"/>
                            <w:spacing w:val="12"/>
                            <w:w w:val="105"/>
                            <w:sz w:val="24"/>
                          </w:rPr>
                          <w:t>NEAL</w:t>
                        </w:r>
                        <w:r>
                          <w:rPr>
                            <w:b/>
                            <w:color w:val="214730"/>
                            <w:spacing w:val="11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14730"/>
                            <w:spacing w:val="12"/>
                            <w:w w:val="105"/>
                            <w:sz w:val="24"/>
                          </w:rPr>
                          <w:t>SCHOLARSHIP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58305" behindDoc="1" locked="0" layoutInCell="1" allowOverlap="1" wp14:anchorId="67214486" wp14:editId="5F635DDB">
                <wp:simplePos x="0" y="0"/>
                <wp:positionH relativeFrom="page">
                  <wp:posOffset>5663653</wp:posOffset>
                </wp:positionH>
                <wp:positionV relativeFrom="paragraph">
                  <wp:posOffset>2083251</wp:posOffset>
                </wp:positionV>
                <wp:extent cx="1389380" cy="1454785"/>
                <wp:effectExtent l="0" t="0" r="0" b="0"/>
                <wp:wrapTopAndBottom/>
                <wp:docPr id="219" name="Group 21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89380" cy="1454785"/>
                          <a:chOff x="0" y="0"/>
                          <a:chExt cx="1389380" cy="1454785"/>
                        </a:xfrm>
                      </wpg:grpSpPr>
                      <pic:pic xmlns:pic="http://schemas.openxmlformats.org/drawingml/2006/picture">
                        <pic:nvPicPr>
                          <pic:cNvPr id="220" name="Image 220"/>
                          <pic:cNvPicPr/>
                        </pic:nvPicPr>
                        <pic:blipFill>
                          <a:blip r:embed="rId10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575" y="28575"/>
                            <a:ext cx="1331950" cy="13319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1" name="Graphic 221"/>
                        <wps:cNvSpPr/>
                        <wps:spPr>
                          <a:xfrm>
                            <a:off x="28575" y="28575"/>
                            <a:ext cx="1332230" cy="1332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2230" h="1332230">
                                <a:moveTo>
                                  <a:pt x="0" y="1331861"/>
                                </a:moveTo>
                                <a:lnTo>
                                  <a:pt x="1331861" y="1331861"/>
                                </a:lnTo>
                                <a:lnTo>
                                  <a:pt x="133186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31861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187D3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2" name="Graphic 222"/>
                        <wps:cNvSpPr/>
                        <wps:spPr>
                          <a:xfrm>
                            <a:off x="257898" y="1266558"/>
                            <a:ext cx="873760" cy="18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3760" h="187960">
                                <a:moveTo>
                                  <a:pt x="862787" y="0"/>
                                </a:moveTo>
                                <a:lnTo>
                                  <a:pt x="14097" y="0"/>
                                </a:lnTo>
                                <a:lnTo>
                                  <a:pt x="6311" y="0"/>
                                </a:lnTo>
                                <a:lnTo>
                                  <a:pt x="0" y="6311"/>
                                </a:lnTo>
                                <a:lnTo>
                                  <a:pt x="0" y="181648"/>
                                </a:lnTo>
                                <a:lnTo>
                                  <a:pt x="6311" y="187960"/>
                                </a:lnTo>
                                <a:lnTo>
                                  <a:pt x="862787" y="187960"/>
                                </a:lnTo>
                                <a:lnTo>
                                  <a:pt x="866381" y="186474"/>
                                </a:lnTo>
                                <a:lnTo>
                                  <a:pt x="871664" y="181190"/>
                                </a:lnTo>
                                <a:lnTo>
                                  <a:pt x="873150" y="177596"/>
                                </a:lnTo>
                                <a:lnTo>
                                  <a:pt x="873150" y="10350"/>
                                </a:lnTo>
                                <a:lnTo>
                                  <a:pt x="871664" y="6769"/>
                                </a:lnTo>
                                <a:lnTo>
                                  <a:pt x="866381" y="1485"/>
                                </a:lnTo>
                                <a:lnTo>
                                  <a:pt x="8627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87D3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" name="Textbox 223" descr="Photo of Donald and Annette Neal Scholarship recipient Mya Legal"/>
                        <wps:cNvSpPr txBox="1"/>
                        <wps:spPr>
                          <a:xfrm>
                            <a:off x="0" y="0"/>
                            <a:ext cx="1389380" cy="14547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7214534" w14:textId="77777777" w:rsidR="00F528BC" w:rsidRDefault="00F528BC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7214535" w14:textId="77777777" w:rsidR="00F528BC" w:rsidRDefault="00F528BC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7214536" w14:textId="77777777" w:rsidR="00F528BC" w:rsidRDefault="00F528BC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7214537" w14:textId="77777777" w:rsidR="00F528BC" w:rsidRDefault="00F528BC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7214538" w14:textId="77777777" w:rsidR="00F528BC" w:rsidRDefault="00F528BC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7214539" w14:textId="77777777" w:rsidR="00F528BC" w:rsidRDefault="00F528BC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721453A" w14:textId="77777777" w:rsidR="00F528BC" w:rsidRDefault="00F528BC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721453B" w14:textId="77777777" w:rsidR="00F528BC" w:rsidRDefault="00F528BC">
                              <w:pPr>
                                <w:spacing w:before="190"/>
                                <w:rPr>
                                  <w:sz w:val="20"/>
                                </w:rPr>
                              </w:pPr>
                            </w:p>
                            <w:p w14:paraId="6721453C" w14:textId="77777777" w:rsidR="00F528BC" w:rsidRDefault="003F2888">
                              <w:pPr>
                                <w:ind w:left="469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z w:val="20"/>
                                </w:rPr>
                                <w:t>MYA</w:t>
                              </w:r>
                              <w:r>
                                <w:rPr>
                                  <w:color w:val="FFFFFF"/>
                                  <w:spacing w:val="7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8"/>
                                  <w:sz w:val="20"/>
                                </w:rPr>
                                <w:t>LEGEL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214486" id="Group 219" o:spid="_x0000_s1091" alt="&quot;&quot;" style="position:absolute;margin-left:445.95pt;margin-top:164.05pt;width:109.4pt;height:114.55pt;z-index:-251658175;mso-wrap-distance-left:0;mso-wrap-distance-right:0;mso-position-horizontal-relative:page" coordsize="13893,14547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">
                <v:shape id="Image 220" o:spid="_x0000_s1092" type="#_x0000_t75" style="position:absolute;left:285;top:285;width:13320;height:133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">
                  <v:imagedata r:id="rId109" o:title=""/>
                </v:shape>
                <v:shape id="Graphic 221" o:spid="_x0000_s1093" style="position:absolute;left:285;top:285;width:13323;height:13323;visibility:visible;mso-wrap-style:square;v-text-anchor:top" coordsize="1332230,13322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" path="m,1331861r1331861,l1331861,,,,,1331861xe" filled="f" strokecolor="#187d32" strokeweight="4.5pt">
                  <v:path arrowok="t"/>
                </v:shape>
                <v:shape id="Graphic 222" o:spid="_x0000_s1094" style="position:absolute;left:2578;top:12665;width:8738;height:1880;visibility:visible;mso-wrap-style:square;v-text-anchor:top" coordsize="873760,18796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" path="m862787,l14097,,6311,,,6311,,181648r6311,6312l862787,187960r3594,-1486l871664,181190r1486,-3594l873150,10350,871664,6769,866381,1485,862787,xe" fillcolor="#187d32" stroked="f">
                  <v:path arrowok="t"/>
                </v:shape>
                <v:shape id="Textbox 223" o:spid="_x0000_s1095" type="#_x0000_t202" alt="Photo of Donald and Annette Neal Scholarship recipient Mya Legal" style="position:absolute;width:13893;height:145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" filled="f" stroked="f">
                  <v:textbox inset="0,0,0,0">
                    <w:txbxContent>
                      <w:p w14:paraId="67214534" w14:textId="77777777" w:rsidR="00F528BC" w:rsidRDefault="00F528BC">
                        <w:pPr>
                          <w:rPr>
                            <w:sz w:val="20"/>
                          </w:rPr>
                        </w:pPr>
                      </w:p>
                      <w:p w14:paraId="67214535" w14:textId="77777777" w:rsidR="00F528BC" w:rsidRDefault="00F528BC">
                        <w:pPr>
                          <w:rPr>
                            <w:sz w:val="20"/>
                          </w:rPr>
                        </w:pPr>
                      </w:p>
                      <w:p w14:paraId="67214536" w14:textId="77777777" w:rsidR="00F528BC" w:rsidRDefault="00F528BC">
                        <w:pPr>
                          <w:rPr>
                            <w:sz w:val="20"/>
                          </w:rPr>
                        </w:pPr>
                      </w:p>
                      <w:p w14:paraId="67214537" w14:textId="77777777" w:rsidR="00F528BC" w:rsidRDefault="00F528BC">
                        <w:pPr>
                          <w:rPr>
                            <w:sz w:val="20"/>
                          </w:rPr>
                        </w:pPr>
                      </w:p>
                      <w:p w14:paraId="67214538" w14:textId="77777777" w:rsidR="00F528BC" w:rsidRDefault="00F528BC">
                        <w:pPr>
                          <w:rPr>
                            <w:sz w:val="20"/>
                          </w:rPr>
                        </w:pPr>
                      </w:p>
                      <w:p w14:paraId="67214539" w14:textId="77777777" w:rsidR="00F528BC" w:rsidRDefault="00F528BC">
                        <w:pPr>
                          <w:rPr>
                            <w:sz w:val="20"/>
                          </w:rPr>
                        </w:pPr>
                      </w:p>
                      <w:p w14:paraId="6721453A" w14:textId="77777777" w:rsidR="00F528BC" w:rsidRDefault="00F528BC">
                        <w:pPr>
                          <w:rPr>
                            <w:sz w:val="20"/>
                          </w:rPr>
                        </w:pPr>
                      </w:p>
                      <w:p w14:paraId="6721453B" w14:textId="77777777" w:rsidR="00F528BC" w:rsidRDefault="00F528BC">
                        <w:pPr>
                          <w:spacing w:before="190"/>
                          <w:rPr>
                            <w:sz w:val="20"/>
                          </w:rPr>
                        </w:pPr>
                      </w:p>
                      <w:p w14:paraId="6721453C" w14:textId="77777777" w:rsidR="00F528BC" w:rsidRDefault="003F2888">
                        <w:pPr>
                          <w:ind w:left="469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z w:val="20"/>
                          </w:rPr>
                          <w:t>MYA</w:t>
                        </w:r>
                        <w:r>
                          <w:rPr>
                            <w:color w:val="FFFFFF"/>
                            <w:spacing w:val="7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8"/>
                            <w:sz w:val="20"/>
                          </w:rPr>
                          <w:t>LEGEL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58306" behindDoc="1" locked="0" layoutInCell="1" allowOverlap="1" wp14:anchorId="67214488" wp14:editId="76C0D975">
                <wp:simplePos x="0" y="0"/>
                <wp:positionH relativeFrom="page">
                  <wp:posOffset>840670</wp:posOffset>
                </wp:positionH>
                <wp:positionV relativeFrom="paragraph">
                  <wp:posOffset>3585038</wp:posOffset>
                </wp:positionV>
                <wp:extent cx="6256655" cy="152400"/>
                <wp:effectExtent l="0" t="0" r="0" b="0"/>
                <wp:wrapTopAndBottom/>
                <wp:docPr id="224" name="Group 22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56655" cy="152400"/>
                          <a:chOff x="0" y="0"/>
                          <a:chExt cx="6256655" cy="152400"/>
                        </a:xfrm>
                      </wpg:grpSpPr>
                      <wps:wsp>
                        <wps:cNvPr id="225" name="Graphic 225"/>
                        <wps:cNvSpPr/>
                        <wps:spPr>
                          <a:xfrm>
                            <a:off x="152400" y="76200"/>
                            <a:ext cx="59518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51855">
                                <a:moveTo>
                                  <a:pt x="0" y="0"/>
                                </a:moveTo>
                                <a:lnTo>
                                  <a:pt x="5951429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91CD9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6" name="Image 226"/>
                          <pic:cNvPicPr/>
                        </pic:nvPicPr>
                        <pic:blipFill>
                          <a:blip r:embed="rId1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7" name="Image 227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3829" y="0"/>
                            <a:ext cx="152400" cy="152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D22507" id="Group 224" o:spid="_x0000_s1026" alt="&quot;&quot;" style="position:absolute;margin-left:66.2pt;margin-top:282.3pt;width:492.65pt;height:12pt;z-index:-15694848;mso-wrap-distance-left:0;mso-wrap-distance-right:0;mso-position-horizontal-relative:page" coordsize="62566,152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">
                <v:shape id="Graphic 225" o:spid="_x0000_s1027" style="position:absolute;left:1524;top:762;width:59518;height:12;visibility:visible;mso-wrap-style:square;v-text-anchor:top" coordsize="5951855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" path="m,l5951429,e" filled="f" strokecolor="#91cd96" strokeweight="3pt">
                  <v:path arrowok="t"/>
                </v:shape>
                <v:shape id="Image 226" o:spid="_x0000_s1028" type="#_x0000_t75" style="position:absolute;width:1524;height:152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">
                  <v:imagedata r:id="rId111" o:title=""/>
                </v:shape>
                <v:shape id="Image 227" o:spid="_x0000_s1029" type="#_x0000_t75" style="position:absolute;left:61038;width:1524;height:152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">
                  <v:imagedata r:id="rId9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58307" behindDoc="1" locked="0" layoutInCell="1" allowOverlap="1" wp14:anchorId="6721448A" wp14:editId="6721448B">
                <wp:simplePos x="0" y="0"/>
                <wp:positionH relativeFrom="page">
                  <wp:posOffset>821020</wp:posOffset>
                </wp:positionH>
                <wp:positionV relativeFrom="paragraph">
                  <wp:posOffset>4462088</wp:posOffset>
                </wp:positionV>
                <wp:extent cx="2767330" cy="224154"/>
                <wp:effectExtent l="0" t="0" r="0" b="0"/>
                <wp:wrapTopAndBottom/>
                <wp:docPr id="228" name="Group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67330" cy="224154"/>
                          <a:chOff x="0" y="0"/>
                          <a:chExt cx="2767330" cy="224154"/>
                        </a:xfrm>
                      </wpg:grpSpPr>
                      <wps:wsp>
                        <wps:cNvPr id="229" name="Graphic 229"/>
                        <wps:cNvSpPr/>
                        <wps:spPr>
                          <a:xfrm>
                            <a:off x="0" y="0"/>
                            <a:ext cx="2767330" cy="2241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7330" h="224154">
                                <a:moveTo>
                                  <a:pt x="2754600" y="0"/>
                                </a:moveTo>
                                <a:lnTo>
                                  <a:pt x="16772" y="0"/>
                                </a:lnTo>
                                <a:lnTo>
                                  <a:pt x="7510" y="0"/>
                                </a:lnTo>
                                <a:lnTo>
                                  <a:pt x="0" y="7505"/>
                                </a:lnTo>
                                <a:lnTo>
                                  <a:pt x="0" y="216141"/>
                                </a:lnTo>
                                <a:lnTo>
                                  <a:pt x="7510" y="223647"/>
                                </a:lnTo>
                                <a:lnTo>
                                  <a:pt x="2754600" y="223647"/>
                                </a:lnTo>
                                <a:lnTo>
                                  <a:pt x="2758868" y="221881"/>
                                </a:lnTo>
                                <a:lnTo>
                                  <a:pt x="2765167" y="215582"/>
                                </a:lnTo>
                                <a:lnTo>
                                  <a:pt x="2766932" y="211315"/>
                                </a:lnTo>
                                <a:lnTo>
                                  <a:pt x="2766932" y="12319"/>
                                </a:lnTo>
                                <a:lnTo>
                                  <a:pt x="2765167" y="8051"/>
                                </a:lnTo>
                                <a:lnTo>
                                  <a:pt x="2758868" y="1765"/>
                                </a:lnTo>
                                <a:lnTo>
                                  <a:pt x="2754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CD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" name="Textbox 230"/>
                        <wps:cNvSpPr txBox="1"/>
                        <wps:spPr>
                          <a:xfrm>
                            <a:off x="0" y="0"/>
                            <a:ext cx="2767330" cy="22415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721453D" w14:textId="77777777" w:rsidR="00F528BC" w:rsidRDefault="003F2888">
                              <w:pPr>
                                <w:spacing w:before="33"/>
                                <w:ind w:left="75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214730"/>
                                  <w:spacing w:val="12"/>
                                  <w:sz w:val="24"/>
                                </w:rPr>
                                <w:t>JOHN</w:t>
                              </w:r>
                              <w:r>
                                <w:rPr>
                                  <w:b/>
                                  <w:color w:val="214730"/>
                                  <w:spacing w:val="4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4730"/>
                                  <w:sz w:val="24"/>
                                </w:rPr>
                                <w:t>G.</w:t>
                              </w:r>
                              <w:r>
                                <w:rPr>
                                  <w:b/>
                                  <w:color w:val="214730"/>
                                  <w:spacing w:val="4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4730"/>
                                  <w:spacing w:val="12"/>
                                  <w:sz w:val="24"/>
                                </w:rPr>
                                <w:t>WALSH</w:t>
                              </w:r>
                              <w:r>
                                <w:rPr>
                                  <w:b/>
                                  <w:color w:val="214730"/>
                                  <w:spacing w:val="4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4730"/>
                                  <w:spacing w:val="12"/>
                                  <w:sz w:val="24"/>
                                </w:rPr>
                                <w:t>SCHOLARSHIP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21448A" id="Group 228" o:spid="_x0000_s1097" style="position:absolute;margin-left:64.65pt;margin-top:351.35pt;width:217.9pt;height:17.65pt;z-index:-251658173;mso-wrap-distance-left:0;mso-wrap-distance-right:0;mso-position-horizontal-relative:page" coordsize="27673,224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">
                <v:shape id="Graphic 229" o:spid="_x0000_s1098" style="position:absolute;width:27673;height:2241;visibility:visible;mso-wrap-style:square;v-text-anchor:top" coordsize="2767330,22415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" path="m2754600,l16772,,7510,,,7505,,216141r7510,7506l2754600,223647r4268,-1766l2765167,215582r1765,-4267l2766932,12319r-1765,-4268l2758868,1765,2754600,xe" fillcolor="#91cd96" stroked="f">
                  <v:path arrowok="t"/>
                </v:shape>
                <v:shape id="Textbox 230" o:spid="_x0000_s1099" type="#_x0000_t202" style="position:absolute;width:27673;height:224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" filled="f" stroked="f">
                  <v:textbox inset="0,0,0,0">
                    <w:txbxContent>
                      <w:p w14:paraId="6721453D" w14:textId="77777777" w:rsidR="00F528BC" w:rsidRDefault="003F2888">
                        <w:pPr>
                          <w:spacing w:before="33"/>
                          <w:ind w:left="75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14730"/>
                            <w:spacing w:val="12"/>
                            <w:sz w:val="24"/>
                          </w:rPr>
                          <w:t>JOHN</w:t>
                        </w:r>
                        <w:r>
                          <w:rPr>
                            <w:b/>
                            <w:color w:val="214730"/>
                            <w:spacing w:val="4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14730"/>
                            <w:sz w:val="24"/>
                          </w:rPr>
                          <w:t>G.</w:t>
                        </w:r>
                        <w:r>
                          <w:rPr>
                            <w:b/>
                            <w:color w:val="214730"/>
                            <w:spacing w:val="4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14730"/>
                            <w:spacing w:val="12"/>
                            <w:sz w:val="24"/>
                          </w:rPr>
                          <w:t>WALSH</w:t>
                        </w:r>
                        <w:r>
                          <w:rPr>
                            <w:b/>
                            <w:color w:val="214730"/>
                            <w:spacing w:val="4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14730"/>
                            <w:spacing w:val="12"/>
                            <w:sz w:val="24"/>
                          </w:rPr>
                          <w:t>SCHOLARSHIP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58308" behindDoc="1" locked="0" layoutInCell="1" allowOverlap="1" wp14:anchorId="6721448C" wp14:editId="7B23FA22">
                <wp:simplePos x="0" y="0"/>
                <wp:positionH relativeFrom="page">
                  <wp:posOffset>5664860</wp:posOffset>
                </wp:positionH>
                <wp:positionV relativeFrom="paragraph">
                  <wp:posOffset>3794588</wp:posOffset>
                </wp:positionV>
                <wp:extent cx="1389380" cy="1454785"/>
                <wp:effectExtent l="0" t="0" r="0" b="0"/>
                <wp:wrapTopAndBottom/>
                <wp:docPr id="231" name="Group 23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89380" cy="1454785"/>
                          <a:chOff x="0" y="0"/>
                          <a:chExt cx="1389380" cy="1454785"/>
                        </a:xfrm>
                      </wpg:grpSpPr>
                      <pic:pic xmlns:pic="http://schemas.openxmlformats.org/drawingml/2006/picture">
                        <pic:nvPicPr>
                          <pic:cNvPr id="232" name="Image 232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575" y="28562"/>
                            <a:ext cx="1331950" cy="13319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3" name="Graphic 233"/>
                        <wps:cNvSpPr/>
                        <wps:spPr>
                          <a:xfrm>
                            <a:off x="28575" y="28575"/>
                            <a:ext cx="1332230" cy="1332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2230" h="1332230">
                                <a:moveTo>
                                  <a:pt x="0" y="1331861"/>
                                </a:moveTo>
                                <a:lnTo>
                                  <a:pt x="1331861" y="1331861"/>
                                </a:lnTo>
                                <a:lnTo>
                                  <a:pt x="133186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31861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187D3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" name="Graphic 234"/>
                        <wps:cNvSpPr/>
                        <wps:spPr>
                          <a:xfrm>
                            <a:off x="99491" y="1266558"/>
                            <a:ext cx="1189990" cy="18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9990" h="187960">
                                <a:moveTo>
                                  <a:pt x="1179499" y="0"/>
                                </a:moveTo>
                                <a:lnTo>
                                  <a:pt x="14097" y="0"/>
                                </a:lnTo>
                                <a:lnTo>
                                  <a:pt x="6299" y="0"/>
                                </a:lnTo>
                                <a:lnTo>
                                  <a:pt x="0" y="6311"/>
                                </a:lnTo>
                                <a:lnTo>
                                  <a:pt x="0" y="181648"/>
                                </a:lnTo>
                                <a:lnTo>
                                  <a:pt x="6299" y="187960"/>
                                </a:lnTo>
                                <a:lnTo>
                                  <a:pt x="1179499" y="187960"/>
                                </a:lnTo>
                                <a:lnTo>
                                  <a:pt x="1183081" y="186474"/>
                                </a:lnTo>
                                <a:lnTo>
                                  <a:pt x="1188377" y="181190"/>
                                </a:lnTo>
                                <a:lnTo>
                                  <a:pt x="1189850" y="177596"/>
                                </a:lnTo>
                                <a:lnTo>
                                  <a:pt x="1189850" y="10363"/>
                                </a:lnTo>
                                <a:lnTo>
                                  <a:pt x="1188377" y="6769"/>
                                </a:lnTo>
                                <a:lnTo>
                                  <a:pt x="1183081" y="1485"/>
                                </a:lnTo>
                                <a:lnTo>
                                  <a:pt x="11794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87D3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" name="Textbox 235" descr="Photo of John G Walsh Scholarship recipient Lauren Wadie"/>
                        <wps:cNvSpPr txBox="1"/>
                        <wps:spPr>
                          <a:xfrm>
                            <a:off x="0" y="0"/>
                            <a:ext cx="1389380" cy="14547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721453E" w14:textId="77777777" w:rsidR="00F528BC" w:rsidRDefault="00F528BC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721453F" w14:textId="77777777" w:rsidR="00F528BC" w:rsidRDefault="00F528BC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7214540" w14:textId="77777777" w:rsidR="00F528BC" w:rsidRDefault="00F528BC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7214541" w14:textId="77777777" w:rsidR="00F528BC" w:rsidRDefault="00F528BC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7214542" w14:textId="77777777" w:rsidR="00F528BC" w:rsidRDefault="00F528BC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7214543" w14:textId="77777777" w:rsidR="00F528BC" w:rsidRDefault="00F528BC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7214544" w14:textId="77777777" w:rsidR="00F528BC" w:rsidRDefault="00F528BC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7214545" w14:textId="77777777" w:rsidR="00F528BC" w:rsidRDefault="00F528BC">
                              <w:pPr>
                                <w:spacing w:before="190"/>
                                <w:rPr>
                                  <w:sz w:val="20"/>
                                </w:rPr>
                              </w:pPr>
                            </w:p>
                            <w:p w14:paraId="67214546" w14:textId="77777777" w:rsidR="00F528BC" w:rsidRDefault="003F2888">
                              <w:pPr>
                                <w:ind w:left="219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pacing w:val="10"/>
                                  <w:w w:val="105"/>
                                  <w:sz w:val="20"/>
                                </w:rPr>
                                <w:t>LAUREN</w:t>
                              </w:r>
                              <w:r>
                                <w:rPr>
                                  <w:color w:val="FFFFFF"/>
                                  <w:spacing w:val="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6"/>
                                  <w:w w:val="105"/>
                                  <w:sz w:val="20"/>
                                </w:rPr>
                                <w:t>WADIE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21448C" id="Group 231" o:spid="_x0000_s1100" alt="&quot;&quot;" style="position:absolute;margin-left:446.05pt;margin-top:298.8pt;width:109.4pt;height:114.55pt;z-index:-251658172;mso-wrap-distance-left:0;mso-wrap-distance-right:0;mso-position-horizontal-relative:page" coordsize="13893,14547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">
                <v:shape id="Image 232" o:spid="_x0000_s1101" type="#_x0000_t75" style="position:absolute;left:285;top:285;width:13320;height:133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">
                  <v:imagedata r:id="rId113" o:title=""/>
                </v:shape>
                <v:shape id="Graphic 233" o:spid="_x0000_s1102" style="position:absolute;left:285;top:285;width:13323;height:13323;visibility:visible;mso-wrap-style:square;v-text-anchor:top" coordsize="1332230,13322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" path="m,1331861r1331861,l1331861,,,,,1331861xe" filled="f" strokecolor="#187d32" strokeweight="4.5pt">
                  <v:path arrowok="t"/>
                </v:shape>
                <v:shape id="Graphic 234" o:spid="_x0000_s1103" style="position:absolute;left:994;top:12665;width:11900;height:1880;visibility:visible;mso-wrap-style:square;v-text-anchor:top" coordsize="1189990,18796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" path="m1179499,l14097,,6299,,,6311,,181648r6299,6312l1179499,187960r3582,-1486l1188377,181190r1473,-3594l1189850,10363r-1473,-3594l1183081,1485,1179499,xe" fillcolor="#187d32" stroked="f">
                  <v:path arrowok="t"/>
                </v:shape>
                <v:shape id="Textbox 235" o:spid="_x0000_s1104" type="#_x0000_t202" alt="Photo of John G Walsh Scholarship recipient Lauren Wadie" style="position:absolute;width:13893;height:145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" filled="f" stroked="f">
                  <v:textbox inset="0,0,0,0">
                    <w:txbxContent>
                      <w:p w14:paraId="6721453E" w14:textId="77777777" w:rsidR="00F528BC" w:rsidRDefault="00F528BC">
                        <w:pPr>
                          <w:rPr>
                            <w:sz w:val="20"/>
                          </w:rPr>
                        </w:pPr>
                      </w:p>
                      <w:p w14:paraId="6721453F" w14:textId="77777777" w:rsidR="00F528BC" w:rsidRDefault="00F528BC">
                        <w:pPr>
                          <w:rPr>
                            <w:sz w:val="20"/>
                          </w:rPr>
                        </w:pPr>
                      </w:p>
                      <w:p w14:paraId="67214540" w14:textId="77777777" w:rsidR="00F528BC" w:rsidRDefault="00F528BC">
                        <w:pPr>
                          <w:rPr>
                            <w:sz w:val="20"/>
                          </w:rPr>
                        </w:pPr>
                      </w:p>
                      <w:p w14:paraId="67214541" w14:textId="77777777" w:rsidR="00F528BC" w:rsidRDefault="00F528BC">
                        <w:pPr>
                          <w:rPr>
                            <w:sz w:val="20"/>
                          </w:rPr>
                        </w:pPr>
                      </w:p>
                      <w:p w14:paraId="67214542" w14:textId="77777777" w:rsidR="00F528BC" w:rsidRDefault="00F528BC">
                        <w:pPr>
                          <w:rPr>
                            <w:sz w:val="20"/>
                          </w:rPr>
                        </w:pPr>
                      </w:p>
                      <w:p w14:paraId="67214543" w14:textId="77777777" w:rsidR="00F528BC" w:rsidRDefault="00F528BC">
                        <w:pPr>
                          <w:rPr>
                            <w:sz w:val="20"/>
                          </w:rPr>
                        </w:pPr>
                      </w:p>
                      <w:p w14:paraId="67214544" w14:textId="77777777" w:rsidR="00F528BC" w:rsidRDefault="00F528BC">
                        <w:pPr>
                          <w:rPr>
                            <w:sz w:val="20"/>
                          </w:rPr>
                        </w:pPr>
                      </w:p>
                      <w:p w14:paraId="67214545" w14:textId="77777777" w:rsidR="00F528BC" w:rsidRDefault="00F528BC">
                        <w:pPr>
                          <w:spacing w:before="190"/>
                          <w:rPr>
                            <w:sz w:val="20"/>
                          </w:rPr>
                        </w:pPr>
                      </w:p>
                      <w:p w14:paraId="67214546" w14:textId="77777777" w:rsidR="00F528BC" w:rsidRDefault="003F2888">
                        <w:pPr>
                          <w:ind w:left="219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pacing w:val="10"/>
                            <w:w w:val="105"/>
                            <w:sz w:val="20"/>
                          </w:rPr>
                          <w:t>LAUREN</w:t>
                        </w:r>
                        <w:r>
                          <w:rPr>
                            <w:color w:val="FFFFFF"/>
                            <w:spacing w:val="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6"/>
                            <w:w w:val="105"/>
                            <w:sz w:val="20"/>
                          </w:rPr>
                          <w:t>WADIE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58309" behindDoc="1" locked="0" layoutInCell="1" allowOverlap="1" wp14:anchorId="6721448E" wp14:editId="1DDE5DCA">
                <wp:simplePos x="0" y="0"/>
                <wp:positionH relativeFrom="page">
                  <wp:posOffset>782632</wp:posOffset>
                </wp:positionH>
                <wp:positionV relativeFrom="paragraph">
                  <wp:posOffset>5324964</wp:posOffset>
                </wp:positionV>
                <wp:extent cx="6256655" cy="152400"/>
                <wp:effectExtent l="0" t="0" r="0" b="0"/>
                <wp:wrapTopAndBottom/>
                <wp:docPr id="236" name="Group 23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56655" cy="152400"/>
                          <a:chOff x="0" y="0"/>
                          <a:chExt cx="6256655" cy="152400"/>
                        </a:xfrm>
                      </wpg:grpSpPr>
                      <wps:wsp>
                        <wps:cNvPr id="237" name="Graphic 237"/>
                        <wps:cNvSpPr/>
                        <wps:spPr>
                          <a:xfrm>
                            <a:off x="152400" y="76200"/>
                            <a:ext cx="59518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51855">
                                <a:moveTo>
                                  <a:pt x="0" y="0"/>
                                </a:moveTo>
                                <a:lnTo>
                                  <a:pt x="5951428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91CD9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8" name="Image 238"/>
                          <pic:cNvPicPr/>
                        </pic:nvPicPr>
                        <pic:blipFill>
                          <a:blip r:embed="rId1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" name="Image 239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3828" y="0"/>
                            <a:ext cx="152400" cy="152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52D9BE" id="Group 236" o:spid="_x0000_s1026" alt="&quot;&quot;" style="position:absolute;margin-left:61.6pt;margin-top:419.3pt;width:492.65pt;height:12pt;z-index:-15693312;mso-wrap-distance-left:0;mso-wrap-distance-right:0;mso-position-horizontal-relative:page" coordsize="62566,152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">
                <v:shape id="Graphic 237" o:spid="_x0000_s1027" style="position:absolute;left:1524;top:762;width:59518;height:12;visibility:visible;mso-wrap-style:square;v-text-anchor:top" coordsize="5951855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" path="m,l5951428,e" filled="f" strokecolor="#91cd96" strokeweight="3pt">
                  <v:path arrowok="t"/>
                </v:shape>
                <v:shape id="Image 238" o:spid="_x0000_s1028" type="#_x0000_t75" style="position:absolute;width:1524;height:152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">
                  <v:imagedata r:id="rId111" o:title=""/>
                </v:shape>
                <v:shape id="Image 239" o:spid="_x0000_s1029" type="#_x0000_t75" style="position:absolute;left:61038;width:1524;height:152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">
                  <v:imagedata r:id="rId11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58310" behindDoc="1" locked="0" layoutInCell="1" allowOverlap="1" wp14:anchorId="67214490" wp14:editId="67214491">
                <wp:simplePos x="0" y="0"/>
                <wp:positionH relativeFrom="page">
                  <wp:posOffset>797996</wp:posOffset>
                </wp:positionH>
                <wp:positionV relativeFrom="paragraph">
                  <wp:posOffset>6016983</wp:posOffset>
                </wp:positionV>
                <wp:extent cx="2925445" cy="433705"/>
                <wp:effectExtent l="0" t="0" r="0" b="0"/>
                <wp:wrapTopAndBottom/>
                <wp:docPr id="240" name="Group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25445" cy="433705"/>
                          <a:chOff x="0" y="0"/>
                          <a:chExt cx="2925445" cy="433705"/>
                        </a:xfrm>
                      </wpg:grpSpPr>
                      <wps:wsp>
                        <wps:cNvPr id="241" name="Graphic 241"/>
                        <wps:cNvSpPr/>
                        <wps:spPr>
                          <a:xfrm>
                            <a:off x="0" y="0"/>
                            <a:ext cx="2925445" cy="433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5445" h="433705">
                                <a:moveTo>
                                  <a:pt x="2912663" y="0"/>
                                </a:moveTo>
                                <a:lnTo>
                                  <a:pt x="7510" y="0"/>
                                </a:lnTo>
                                <a:lnTo>
                                  <a:pt x="0" y="7505"/>
                                </a:lnTo>
                                <a:lnTo>
                                  <a:pt x="0" y="416420"/>
                                </a:lnTo>
                                <a:lnTo>
                                  <a:pt x="0" y="420865"/>
                                </a:lnTo>
                                <a:lnTo>
                                  <a:pt x="1770" y="425132"/>
                                </a:lnTo>
                                <a:lnTo>
                                  <a:pt x="8060" y="431419"/>
                                </a:lnTo>
                                <a:lnTo>
                                  <a:pt x="12327" y="433197"/>
                                </a:lnTo>
                                <a:lnTo>
                                  <a:pt x="2819648" y="433197"/>
                                </a:lnTo>
                                <a:lnTo>
                                  <a:pt x="2823903" y="431419"/>
                                </a:lnTo>
                                <a:lnTo>
                                  <a:pt x="2830202" y="425132"/>
                                </a:lnTo>
                                <a:lnTo>
                                  <a:pt x="2831967" y="420865"/>
                                </a:lnTo>
                                <a:lnTo>
                                  <a:pt x="2831967" y="235966"/>
                                </a:lnTo>
                                <a:lnTo>
                                  <a:pt x="2833733" y="231698"/>
                                </a:lnTo>
                                <a:lnTo>
                                  <a:pt x="2840032" y="225412"/>
                                </a:lnTo>
                                <a:lnTo>
                                  <a:pt x="2844299" y="223647"/>
                                </a:lnTo>
                                <a:lnTo>
                                  <a:pt x="2912663" y="223647"/>
                                </a:lnTo>
                                <a:lnTo>
                                  <a:pt x="2916930" y="221869"/>
                                </a:lnTo>
                                <a:lnTo>
                                  <a:pt x="2923217" y="215582"/>
                                </a:lnTo>
                                <a:lnTo>
                                  <a:pt x="2924982" y="211315"/>
                                </a:lnTo>
                                <a:lnTo>
                                  <a:pt x="2924982" y="12319"/>
                                </a:lnTo>
                                <a:lnTo>
                                  <a:pt x="2923217" y="8051"/>
                                </a:lnTo>
                                <a:lnTo>
                                  <a:pt x="2916930" y="1765"/>
                                </a:lnTo>
                                <a:lnTo>
                                  <a:pt x="29126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CD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2" name="Textbox 242"/>
                        <wps:cNvSpPr txBox="1"/>
                        <wps:spPr>
                          <a:xfrm>
                            <a:off x="0" y="0"/>
                            <a:ext cx="2925445" cy="4337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7214547" w14:textId="77777777" w:rsidR="00F528BC" w:rsidRDefault="003F2888">
                              <w:pPr>
                                <w:spacing w:before="20" w:line="288" w:lineRule="auto"/>
                                <w:ind w:left="67" w:right="82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214730"/>
                                  <w:spacing w:val="12"/>
                                  <w:sz w:val="24"/>
                                </w:rPr>
                                <w:t xml:space="preserve">BRIAN </w:t>
                              </w:r>
                              <w:r>
                                <w:rPr>
                                  <w:b/>
                                  <w:color w:val="214730"/>
                                  <w:sz w:val="24"/>
                                </w:rPr>
                                <w:t xml:space="preserve">P. </w:t>
                              </w:r>
                              <w:r>
                                <w:rPr>
                                  <w:b/>
                                  <w:color w:val="214730"/>
                                  <w:spacing w:val="14"/>
                                  <w:sz w:val="24"/>
                                </w:rPr>
                                <w:t xml:space="preserve">O’CONNOR COMARTSCI </w:t>
                              </w:r>
                              <w:r>
                                <w:rPr>
                                  <w:b/>
                                  <w:color w:val="214730"/>
                                  <w:spacing w:val="13"/>
                                  <w:sz w:val="24"/>
                                </w:rPr>
                                <w:t xml:space="preserve">ENDOWED </w:t>
                              </w:r>
                              <w:r>
                                <w:rPr>
                                  <w:b/>
                                  <w:color w:val="214730"/>
                                  <w:spacing w:val="14"/>
                                  <w:sz w:val="24"/>
                                </w:rPr>
                                <w:t xml:space="preserve">SCHOLARSHIP </w:t>
                              </w:r>
                              <w:r>
                                <w:rPr>
                                  <w:b/>
                                  <w:color w:val="214730"/>
                                  <w:spacing w:val="12"/>
                                  <w:sz w:val="24"/>
                                </w:rPr>
                                <w:t>FUND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214490" id="Group 240" o:spid="_x0000_s1105" style="position:absolute;margin-left:62.85pt;margin-top:473.8pt;width:230.35pt;height:34.15pt;z-index:-251658170;mso-wrap-distance-left:0;mso-wrap-distance-right:0;mso-position-horizontal-relative:page" coordsize="29254,433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">
                <v:shape id="Graphic 241" o:spid="_x0000_s1106" style="position:absolute;width:29254;height:4337;visibility:visible;mso-wrap-style:square;v-text-anchor:top" coordsize="2925445,43370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" path="m2912663,l7510,,,7505,,416420r,4445l1770,425132r6290,6287l12327,433197r2807321,l2823903,431419r6299,-6287l2831967,420865r,-184899l2833733,231698r6299,-6286l2844299,223647r68364,l2916930,221869r6287,-6287l2924982,211315r,-198996l2923217,8051r-6287,-6286l2912663,xe" fillcolor="#91cd96" stroked="f">
                  <v:path arrowok="t"/>
                </v:shape>
                <v:shape id="Textbox 242" o:spid="_x0000_s1107" type="#_x0000_t202" style="position:absolute;width:29254;height:433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" filled="f" stroked="f">
                  <v:textbox inset="0,0,0,0">
                    <w:txbxContent>
                      <w:p w14:paraId="67214547" w14:textId="77777777" w:rsidR="00F528BC" w:rsidRDefault="003F2888">
                        <w:pPr>
                          <w:spacing w:before="20" w:line="288" w:lineRule="auto"/>
                          <w:ind w:left="67" w:right="82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14730"/>
                            <w:spacing w:val="12"/>
                            <w:sz w:val="24"/>
                          </w:rPr>
                          <w:t xml:space="preserve">BRIAN </w:t>
                        </w:r>
                        <w:r>
                          <w:rPr>
                            <w:b/>
                            <w:color w:val="214730"/>
                            <w:sz w:val="24"/>
                          </w:rPr>
                          <w:t xml:space="preserve">P. </w:t>
                        </w:r>
                        <w:r>
                          <w:rPr>
                            <w:b/>
                            <w:color w:val="214730"/>
                            <w:spacing w:val="14"/>
                            <w:sz w:val="24"/>
                          </w:rPr>
                          <w:t xml:space="preserve">O’CONNOR COMARTSCI </w:t>
                        </w:r>
                        <w:r>
                          <w:rPr>
                            <w:b/>
                            <w:color w:val="214730"/>
                            <w:spacing w:val="13"/>
                            <w:sz w:val="24"/>
                          </w:rPr>
                          <w:t xml:space="preserve">ENDOWED </w:t>
                        </w:r>
                        <w:r>
                          <w:rPr>
                            <w:b/>
                            <w:color w:val="214730"/>
                            <w:spacing w:val="14"/>
                            <w:sz w:val="24"/>
                          </w:rPr>
                          <w:t xml:space="preserve">SCHOLARSHIP </w:t>
                        </w:r>
                        <w:r>
                          <w:rPr>
                            <w:b/>
                            <w:color w:val="214730"/>
                            <w:spacing w:val="12"/>
                            <w:sz w:val="24"/>
                          </w:rPr>
                          <w:t>FUND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58311" behindDoc="1" locked="0" layoutInCell="1" allowOverlap="1" wp14:anchorId="67214492" wp14:editId="3C943C69">
                <wp:simplePos x="0" y="0"/>
                <wp:positionH relativeFrom="page">
                  <wp:posOffset>4190631</wp:posOffset>
                </wp:positionH>
                <wp:positionV relativeFrom="paragraph">
                  <wp:posOffset>5543717</wp:posOffset>
                </wp:positionV>
                <wp:extent cx="1389380" cy="1471295"/>
                <wp:effectExtent l="0" t="0" r="0" b="0"/>
                <wp:wrapTopAndBottom/>
                <wp:docPr id="243" name="Group 24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89380" cy="1471295"/>
                          <a:chOff x="0" y="0"/>
                          <a:chExt cx="1389380" cy="1471295"/>
                        </a:xfrm>
                      </wpg:grpSpPr>
                      <pic:pic xmlns:pic="http://schemas.openxmlformats.org/drawingml/2006/picture">
                        <pic:nvPicPr>
                          <pic:cNvPr id="244" name="Image 244"/>
                          <pic:cNvPicPr/>
                        </pic:nvPicPr>
                        <pic:blipFill>
                          <a:blip r:embed="rId11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575" y="28562"/>
                            <a:ext cx="1331963" cy="13319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5" name="Graphic 245"/>
                        <wps:cNvSpPr/>
                        <wps:spPr>
                          <a:xfrm>
                            <a:off x="28575" y="28575"/>
                            <a:ext cx="1332230" cy="1332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2230" h="1332230">
                                <a:moveTo>
                                  <a:pt x="0" y="1331861"/>
                                </a:moveTo>
                                <a:lnTo>
                                  <a:pt x="1331861" y="1331861"/>
                                </a:lnTo>
                                <a:lnTo>
                                  <a:pt x="133186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31861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187D3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" name="Graphic 246"/>
                        <wps:cNvSpPr/>
                        <wps:spPr>
                          <a:xfrm>
                            <a:off x="32562" y="1283030"/>
                            <a:ext cx="1323975" cy="18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3975" h="187960">
                                <a:moveTo>
                                  <a:pt x="1317498" y="0"/>
                                </a:moveTo>
                                <a:lnTo>
                                  <a:pt x="14097" y="0"/>
                                </a:lnTo>
                                <a:lnTo>
                                  <a:pt x="6311" y="0"/>
                                </a:lnTo>
                                <a:lnTo>
                                  <a:pt x="0" y="6324"/>
                                </a:lnTo>
                                <a:lnTo>
                                  <a:pt x="0" y="181660"/>
                                </a:lnTo>
                                <a:lnTo>
                                  <a:pt x="6311" y="187960"/>
                                </a:lnTo>
                                <a:lnTo>
                                  <a:pt x="1317498" y="187960"/>
                                </a:lnTo>
                                <a:lnTo>
                                  <a:pt x="1323809" y="181660"/>
                                </a:lnTo>
                                <a:lnTo>
                                  <a:pt x="1323809" y="6324"/>
                                </a:lnTo>
                                <a:lnTo>
                                  <a:pt x="13174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87D3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" name="Textbox 247" descr="Photo of Brian P. O'Connor ComArtSci Endowed Scholarship Fund recipient Siddhi Choubey"/>
                        <wps:cNvSpPr txBox="1"/>
                        <wps:spPr>
                          <a:xfrm>
                            <a:off x="0" y="0"/>
                            <a:ext cx="1389380" cy="14712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7214548" w14:textId="77777777" w:rsidR="00F528BC" w:rsidRDefault="00F528BC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7214549" w14:textId="77777777" w:rsidR="00F528BC" w:rsidRDefault="00F528BC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721454A" w14:textId="77777777" w:rsidR="00F528BC" w:rsidRDefault="00F528BC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721454B" w14:textId="77777777" w:rsidR="00F528BC" w:rsidRDefault="00F528BC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721454C" w14:textId="77777777" w:rsidR="00F528BC" w:rsidRDefault="00F528BC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721454D" w14:textId="77777777" w:rsidR="00F528BC" w:rsidRDefault="00F528BC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721454E" w14:textId="77777777" w:rsidR="00F528BC" w:rsidRDefault="00F528BC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721454F" w14:textId="77777777" w:rsidR="00F528BC" w:rsidRDefault="00F528BC">
                              <w:pPr>
                                <w:spacing w:before="216"/>
                                <w:rPr>
                                  <w:sz w:val="20"/>
                                </w:rPr>
                              </w:pPr>
                            </w:p>
                            <w:p w14:paraId="67214550" w14:textId="77777777" w:rsidR="00F528BC" w:rsidRDefault="003F2888">
                              <w:pPr>
                                <w:ind w:left="114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pacing w:val="11"/>
                                  <w:w w:val="105"/>
                                  <w:sz w:val="20"/>
                                </w:rPr>
                                <w:t>SIDDHI</w:t>
                              </w:r>
                              <w:r>
                                <w:rPr>
                                  <w:color w:val="FFFFFF"/>
                                  <w:spacing w:val="2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9"/>
                                  <w:w w:val="105"/>
                                  <w:sz w:val="20"/>
                                </w:rPr>
                                <w:t>CHOUBEY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214492" id="Group 243" o:spid="_x0000_s1107" alt="&quot;&quot;" style="position:absolute;margin-left:329.95pt;margin-top:436.5pt;width:109.4pt;height:115.85pt;z-index:-251658169;mso-wrap-distance-left:0;mso-wrap-distance-right:0;mso-position-horizontal-relative:page" coordsize="13893,14712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">
                <v:shape id="Image 244" o:spid="_x0000_s1108" type="#_x0000_t75" style="position:absolute;left:285;top:285;width:13320;height:133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">
                  <v:imagedata r:id="rId117" o:title=""/>
                </v:shape>
                <v:shape id="Graphic 245" o:spid="_x0000_s1109" style="position:absolute;left:285;top:285;width:13323;height:13323;visibility:visible;mso-wrap-style:square;v-text-anchor:top" coordsize="1332230,13322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" path="m,1331861r1331861,l1331861,,,,,1331861xe" filled="f" strokecolor="#187d32" strokeweight="4.5pt">
                  <v:path arrowok="t"/>
                </v:shape>
                <v:shape id="Graphic 246" o:spid="_x0000_s1110" style="position:absolute;left:325;top:12830;width:13240;height:1879;visibility:visible;mso-wrap-style:square;v-text-anchor:top" coordsize="1323975,18796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" path="m1317498,l14097,,6311,,,6324,,181660r6311,6300l1317498,187960r6311,-6300l1323809,6324,1317498,xe" fillcolor="#187d32" stroked="f">
                  <v:path arrowok="t"/>
                </v:shape>
                <v:shape id="Textbox 247" o:spid="_x0000_s1111" type="#_x0000_t202" alt="Photo of Brian P. O'Connor ComArtSci Endowed Scholarship Fund recipient Siddhi Choubey" style="position:absolute;width:13893;height:1471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" filled="f" stroked="f">
                  <v:textbox inset="0,0,0,0">
                    <w:txbxContent>
                      <w:p w14:paraId="67214548" w14:textId="77777777" w:rsidR="00F528BC" w:rsidRDefault="00F528BC">
                        <w:pPr>
                          <w:rPr>
                            <w:sz w:val="20"/>
                          </w:rPr>
                        </w:pPr>
                      </w:p>
                      <w:p w14:paraId="67214549" w14:textId="77777777" w:rsidR="00F528BC" w:rsidRDefault="00F528BC">
                        <w:pPr>
                          <w:rPr>
                            <w:sz w:val="20"/>
                          </w:rPr>
                        </w:pPr>
                      </w:p>
                      <w:p w14:paraId="6721454A" w14:textId="77777777" w:rsidR="00F528BC" w:rsidRDefault="00F528BC">
                        <w:pPr>
                          <w:rPr>
                            <w:sz w:val="20"/>
                          </w:rPr>
                        </w:pPr>
                      </w:p>
                      <w:p w14:paraId="6721454B" w14:textId="77777777" w:rsidR="00F528BC" w:rsidRDefault="00F528BC">
                        <w:pPr>
                          <w:rPr>
                            <w:sz w:val="20"/>
                          </w:rPr>
                        </w:pPr>
                      </w:p>
                      <w:p w14:paraId="6721454C" w14:textId="77777777" w:rsidR="00F528BC" w:rsidRDefault="00F528BC">
                        <w:pPr>
                          <w:rPr>
                            <w:sz w:val="20"/>
                          </w:rPr>
                        </w:pPr>
                      </w:p>
                      <w:p w14:paraId="6721454D" w14:textId="77777777" w:rsidR="00F528BC" w:rsidRDefault="00F528BC">
                        <w:pPr>
                          <w:rPr>
                            <w:sz w:val="20"/>
                          </w:rPr>
                        </w:pPr>
                      </w:p>
                      <w:p w14:paraId="6721454E" w14:textId="77777777" w:rsidR="00F528BC" w:rsidRDefault="00F528BC">
                        <w:pPr>
                          <w:rPr>
                            <w:sz w:val="20"/>
                          </w:rPr>
                        </w:pPr>
                      </w:p>
                      <w:p w14:paraId="6721454F" w14:textId="77777777" w:rsidR="00F528BC" w:rsidRDefault="00F528BC">
                        <w:pPr>
                          <w:spacing w:before="216"/>
                          <w:rPr>
                            <w:sz w:val="20"/>
                          </w:rPr>
                        </w:pPr>
                      </w:p>
                      <w:p w14:paraId="67214550" w14:textId="77777777" w:rsidR="00F528BC" w:rsidRDefault="003F2888">
                        <w:pPr>
                          <w:ind w:left="114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pacing w:val="11"/>
                            <w:w w:val="105"/>
                            <w:sz w:val="20"/>
                          </w:rPr>
                          <w:t>SIDDHI</w:t>
                        </w:r>
                        <w:r>
                          <w:rPr>
                            <w:color w:val="FFFFFF"/>
                            <w:spacing w:val="2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9"/>
                            <w:w w:val="105"/>
                            <w:sz w:val="20"/>
                          </w:rPr>
                          <w:t>CHOUBEY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58312" behindDoc="1" locked="0" layoutInCell="1" allowOverlap="1" wp14:anchorId="67214494" wp14:editId="36AA4134">
                <wp:simplePos x="0" y="0"/>
                <wp:positionH relativeFrom="page">
                  <wp:posOffset>5663653</wp:posOffset>
                </wp:positionH>
                <wp:positionV relativeFrom="paragraph">
                  <wp:posOffset>5543717</wp:posOffset>
                </wp:positionV>
                <wp:extent cx="1389380" cy="1471295"/>
                <wp:effectExtent l="0" t="0" r="0" b="0"/>
                <wp:wrapTopAndBottom/>
                <wp:docPr id="248" name="Group 24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89380" cy="1471295"/>
                          <a:chOff x="0" y="0"/>
                          <a:chExt cx="1389380" cy="1471295"/>
                        </a:xfrm>
                      </wpg:grpSpPr>
                      <pic:pic xmlns:pic="http://schemas.openxmlformats.org/drawingml/2006/picture">
                        <pic:nvPicPr>
                          <pic:cNvPr id="249" name="Image 249"/>
                          <pic:cNvPicPr/>
                        </pic:nvPicPr>
                        <pic:blipFill>
                          <a:blip r:embed="rId1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575" y="28562"/>
                            <a:ext cx="1331950" cy="13319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0" name="Graphic 250"/>
                        <wps:cNvSpPr/>
                        <wps:spPr>
                          <a:xfrm>
                            <a:off x="28575" y="28575"/>
                            <a:ext cx="1332230" cy="1332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2230" h="1332230">
                                <a:moveTo>
                                  <a:pt x="0" y="1331861"/>
                                </a:moveTo>
                                <a:lnTo>
                                  <a:pt x="1331861" y="1331861"/>
                                </a:lnTo>
                                <a:lnTo>
                                  <a:pt x="133186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31861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187D3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1" name="Graphic 251"/>
                        <wps:cNvSpPr/>
                        <wps:spPr>
                          <a:xfrm>
                            <a:off x="153060" y="1283030"/>
                            <a:ext cx="1083310" cy="18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3310" h="187960">
                                <a:moveTo>
                                  <a:pt x="1072349" y="0"/>
                                </a:moveTo>
                                <a:lnTo>
                                  <a:pt x="14109" y="0"/>
                                </a:lnTo>
                                <a:lnTo>
                                  <a:pt x="6311" y="0"/>
                                </a:lnTo>
                                <a:lnTo>
                                  <a:pt x="0" y="6324"/>
                                </a:lnTo>
                                <a:lnTo>
                                  <a:pt x="0" y="181660"/>
                                </a:lnTo>
                                <a:lnTo>
                                  <a:pt x="6311" y="187960"/>
                                </a:lnTo>
                                <a:lnTo>
                                  <a:pt x="1072349" y="187960"/>
                                </a:lnTo>
                                <a:lnTo>
                                  <a:pt x="1075944" y="186486"/>
                                </a:lnTo>
                                <a:lnTo>
                                  <a:pt x="1081227" y="181190"/>
                                </a:lnTo>
                                <a:lnTo>
                                  <a:pt x="1082713" y="177609"/>
                                </a:lnTo>
                                <a:lnTo>
                                  <a:pt x="1082713" y="10363"/>
                                </a:lnTo>
                                <a:lnTo>
                                  <a:pt x="1081227" y="6781"/>
                                </a:lnTo>
                                <a:lnTo>
                                  <a:pt x="1075944" y="1498"/>
                                </a:lnTo>
                                <a:lnTo>
                                  <a:pt x="10723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87D3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2" name="Textbox 252" descr="Photo of Brian P. O'Connor ComArtSci Endowed Scholarship Fund recipient Amelia Lally"/>
                        <wps:cNvSpPr txBox="1"/>
                        <wps:spPr>
                          <a:xfrm>
                            <a:off x="0" y="0"/>
                            <a:ext cx="1389380" cy="14712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7214551" w14:textId="77777777" w:rsidR="00F528BC" w:rsidRDefault="00F528BC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7214552" w14:textId="77777777" w:rsidR="00F528BC" w:rsidRDefault="00F528BC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7214553" w14:textId="77777777" w:rsidR="00F528BC" w:rsidRDefault="00F528BC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7214554" w14:textId="77777777" w:rsidR="00F528BC" w:rsidRDefault="00F528BC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7214555" w14:textId="77777777" w:rsidR="00F528BC" w:rsidRDefault="00F528BC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7214556" w14:textId="77777777" w:rsidR="00F528BC" w:rsidRDefault="00F528BC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7214557" w14:textId="77777777" w:rsidR="00F528BC" w:rsidRDefault="00F528BC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7214558" w14:textId="77777777" w:rsidR="00F528BC" w:rsidRDefault="00F528BC">
                              <w:pPr>
                                <w:spacing w:before="216"/>
                                <w:rPr>
                                  <w:sz w:val="20"/>
                                </w:rPr>
                              </w:pPr>
                            </w:p>
                            <w:p w14:paraId="67214559" w14:textId="77777777" w:rsidR="00F528BC" w:rsidRDefault="003F2888">
                              <w:pPr>
                                <w:ind w:left="304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pacing w:val="11"/>
                                  <w:sz w:val="20"/>
                                </w:rPr>
                                <w:t>AMELIA</w:t>
                              </w:r>
                              <w:r>
                                <w:rPr>
                                  <w:color w:val="FFFFFF"/>
                                  <w:spacing w:val="6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8"/>
                                  <w:sz w:val="20"/>
                                </w:rPr>
                                <w:t>LALLY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214494" id="Group 248" o:spid="_x0000_s1112" alt="&quot;&quot;" style="position:absolute;margin-left:445.95pt;margin-top:436.5pt;width:109.4pt;height:115.85pt;z-index:-251658168;mso-wrap-distance-left:0;mso-wrap-distance-right:0;mso-position-horizontal-relative:page" coordsize="13893,14712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">
                <v:shape id="Image 249" o:spid="_x0000_s1113" type="#_x0000_t75" style="position:absolute;left:285;top:285;width:13320;height:133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">
                  <v:imagedata r:id="rId119" o:title=""/>
                </v:shape>
                <v:shape id="Graphic 250" o:spid="_x0000_s1114" style="position:absolute;left:285;top:285;width:13323;height:13323;visibility:visible;mso-wrap-style:square;v-text-anchor:top" coordsize="1332230,13322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" path="m,1331861r1331861,l1331861,,,,,1331861xe" filled="f" strokecolor="#187d32" strokeweight="4.5pt">
                  <v:path arrowok="t"/>
                </v:shape>
                <v:shape id="Graphic 251" o:spid="_x0000_s1115" style="position:absolute;left:1530;top:12830;width:10833;height:1879;visibility:visible;mso-wrap-style:square;v-text-anchor:top" coordsize="1083310,18796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" path="m1072349,l14109,,6311,,,6324,,181660r6311,6300l1072349,187960r3595,-1474l1081227,181190r1486,-3581l1082713,10363r-1486,-3582l1075944,1498,1072349,xe" fillcolor="#187d32" stroked="f">
                  <v:path arrowok="t"/>
                </v:shape>
                <v:shape id="Textbox 252" o:spid="_x0000_s1116" type="#_x0000_t202" alt="Photo of Brian P. O'Connor ComArtSci Endowed Scholarship Fund recipient Amelia Lally" style="position:absolute;width:13893;height:1471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" filled="f" stroked="f">
                  <v:textbox inset="0,0,0,0">
                    <w:txbxContent>
                      <w:p w14:paraId="67214551" w14:textId="77777777" w:rsidR="00F528BC" w:rsidRDefault="00F528BC">
                        <w:pPr>
                          <w:rPr>
                            <w:sz w:val="20"/>
                          </w:rPr>
                        </w:pPr>
                      </w:p>
                      <w:p w14:paraId="67214552" w14:textId="77777777" w:rsidR="00F528BC" w:rsidRDefault="00F528BC">
                        <w:pPr>
                          <w:rPr>
                            <w:sz w:val="20"/>
                          </w:rPr>
                        </w:pPr>
                      </w:p>
                      <w:p w14:paraId="67214553" w14:textId="77777777" w:rsidR="00F528BC" w:rsidRDefault="00F528BC">
                        <w:pPr>
                          <w:rPr>
                            <w:sz w:val="20"/>
                          </w:rPr>
                        </w:pPr>
                      </w:p>
                      <w:p w14:paraId="67214554" w14:textId="77777777" w:rsidR="00F528BC" w:rsidRDefault="00F528BC">
                        <w:pPr>
                          <w:rPr>
                            <w:sz w:val="20"/>
                          </w:rPr>
                        </w:pPr>
                      </w:p>
                      <w:p w14:paraId="67214555" w14:textId="77777777" w:rsidR="00F528BC" w:rsidRDefault="00F528BC">
                        <w:pPr>
                          <w:rPr>
                            <w:sz w:val="20"/>
                          </w:rPr>
                        </w:pPr>
                      </w:p>
                      <w:p w14:paraId="67214556" w14:textId="77777777" w:rsidR="00F528BC" w:rsidRDefault="00F528BC">
                        <w:pPr>
                          <w:rPr>
                            <w:sz w:val="20"/>
                          </w:rPr>
                        </w:pPr>
                      </w:p>
                      <w:p w14:paraId="67214557" w14:textId="77777777" w:rsidR="00F528BC" w:rsidRDefault="00F528BC">
                        <w:pPr>
                          <w:rPr>
                            <w:sz w:val="20"/>
                          </w:rPr>
                        </w:pPr>
                      </w:p>
                      <w:p w14:paraId="67214558" w14:textId="77777777" w:rsidR="00F528BC" w:rsidRDefault="00F528BC">
                        <w:pPr>
                          <w:spacing w:before="216"/>
                          <w:rPr>
                            <w:sz w:val="20"/>
                          </w:rPr>
                        </w:pPr>
                      </w:p>
                      <w:p w14:paraId="67214559" w14:textId="77777777" w:rsidR="00F528BC" w:rsidRDefault="003F2888">
                        <w:pPr>
                          <w:ind w:left="304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pacing w:val="11"/>
                            <w:sz w:val="20"/>
                          </w:rPr>
                          <w:t>AMELIA</w:t>
                        </w:r>
                        <w:r>
                          <w:rPr>
                            <w:color w:val="FFFFFF"/>
                            <w:spacing w:val="6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8"/>
                            <w:sz w:val="20"/>
                          </w:rPr>
                          <w:t>LALLY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721437D" w14:textId="77777777" w:rsidR="00F528BC" w:rsidRDefault="00F528BC">
      <w:pPr>
        <w:pStyle w:val="BodyText"/>
        <w:spacing w:before="8"/>
        <w:rPr>
          <w:sz w:val="8"/>
        </w:rPr>
      </w:pPr>
    </w:p>
    <w:p w14:paraId="6721437E" w14:textId="77777777" w:rsidR="00F528BC" w:rsidRDefault="00F528BC">
      <w:pPr>
        <w:pStyle w:val="BodyText"/>
        <w:spacing w:before="3"/>
        <w:rPr>
          <w:sz w:val="5"/>
        </w:rPr>
      </w:pPr>
    </w:p>
    <w:p w14:paraId="6721437F" w14:textId="77777777" w:rsidR="00F528BC" w:rsidRDefault="00F528BC">
      <w:pPr>
        <w:pStyle w:val="BodyText"/>
        <w:spacing w:before="4"/>
        <w:rPr>
          <w:sz w:val="4"/>
        </w:rPr>
      </w:pPr>
    </w:p>
    <w:p w14:paraId="67214380" w14:textId="77777777" w:rsidR="00F528BC" w:rsidRDefault="00F528BC">
      <w:pPr>
        <w:pStyle w:val="BodyText"/>
        <w:spacing w:before="8"/>
        <w:rPr>
          <w:sz w:val="5"/>
        </w:rPr>
      </w:pPr>
    </w:p>
    <w:p w14:paraId="67214381" w14:textId="77777777" w:rsidR="00F528BC" w:rsidRDefault="00F528BC">
      <w:pPr>
        <w:pStyle w:val="BodyText"/>
        <w:spacing w:before="3"/>
        <w:rPr>
          <w:sz w:val="8"/>
        </w:rPr>
      </w:pPr>
    </w:p>
    <w:p w14:paraId="67214382" w14:textId="77777777" w:rsidR="00F528BC" w:rsidRDefault="00F528BC">
      <w:pPr>
        <w:pStyle w:val="BodyText"/>
        <w:rPr>
          <w:sz w:val="7"/>
        </w:rPr>
      </w:pPr>
    </w:p>
    <w:p w14:paraId="67214383" w14:textId="77777777" w:rsidR="00F528BC" w:rsidRDefault="00F528BC">
      <w:pPr>
        <w:rPr>
          <w:sz w:val="7"/>
        </w:rPr>
        <w:sectPr w:rsidR="00F528BC">
          <w:pgSz w:w="12240" w:h="15840"/>
          <w:pgMar w:top="900" w:right="340" w:bottom="1220" w:left="220" w:header="0" w:footer="1024" w:gutter="0"/>
          <w:cols w:space="720"/>
        </w:sectPr>
      </w:pPr>
    </w:p>
    <w:p w14:paraId="67214384" w14:textId="77777777" w:rsidR="00F528BC" w:rsidRDefault="003F2888">
      <w:pPr>
        <w:pStyle w:val="Heading2"/>
      </w:pPr>
      <w:r>
        <w:rPr>
          <w:color w:val="214730"/>
        </w:rPr>
        <w:lastRenderedPageBreak/>
        <w:t>S</w:t>
      </w:r>
      <w:r>
        <w:rPr>
          <w:color w:val="214730"/>
          <w:spacing w:val="-35"/>
        </w:rPr>
        <w:t xml:space="preserve"> </w:t>
      </w:r>
      <w:r>
        <w:rPr>
          <w:color w:val="214730"/>
        </w:rPr>
        <w:t>P</w:t>
      </w:r>
      <w:r>
        <w:rPr>
          <w:color w:val="214730"/>
          <w:spacing w:val="-35"/>
        </w:rPr>
        <w:t xml:space="preserve"> </w:t>
      </w:r>
      <w:r>
        <w:rPr>
          <w:color w:val="214730"/>
        </w:rPr>
        <w:t>E</w:t>
      </w:r>
      <w:r>
        <w:rPr>
          <w:color w:val="214730"/>
          <w:spacing w:val="-34"/>
        </w:rPr>
        <w:t xml:space="preserve"> </w:t>
      </w:r>
      <w:r>
        <w:rPr>
          <w:color w:val="214730"/>
        </w:rPr>
        <w:t>C</w:t>
      </w:r>
      <w:r>
        <w:rPr>
          <w:color w:val="214730"/>
          <w:spacing w:val="-35"/>
        </w:rPr>
        <w:t xml:space="preserve"> </w:t>
      </w:r>
      <w:r>
        <w:rPr>
          <w:color w:val="214730"/>
        </w:rPr>
        <w:t>T</w:t>
      </w:r>
      <w:r>
        <w:rPr>
          <w:color w:val="214730"/>
          <w:spacing w:val="-35"/>
        </w:rPr>
        <w:t xml:space="preserve"> </w:t>
      </w:r>
      <w:r>
        <w:rPr>
          <w:color w:val="214730"/>
        </w:rPr>
        <w:t>A</w:t>
      </w:r>
      <w:r>
        <w:rPr>
          <w:color w:val="214730"/>
          <w:spacing w:val="-34"/>
        </w:rPr>
        <w:t xml:space="preserve"> </w:t>
      </w:r>
      <w:r>
        <w:rPr>
          <w:color w:val="214730"/>
        </w:rPr>
        <w:t>C</w:t>
      </w:r>
      <w:r>
        <w:rPr>
          <w:color w:val="214730"/>
          <w:spacing w:val="-35"/>
        </w:rPr>
        <w:t xml:space="preserve"> </w:t>
      </w:r>
      <w:r>
        <w:rPr>
          <w:color w:val="214730"/>
        </w:rPr>
        <w:t>T</w:t>
      </w:r>
      <w:r>
        <w:rPr>
          <w:color w:val="214730"/>
          <w:spacing w:val="-35"/>
        </w:rPr>
        <w:t xml:space="preserve"> </w:t>
      </w:r>
      <w:r>
        <w:rPr>
          <w:color w:val="214730"/>
        </w:rPr>
        <w:t>U</w:t>
      </w:r>
      <w:r>
        <w:rPr>
          <w:color w:val="214730"/>
          <w:spacing w:val="-34"/>
        </w:rPr>
        <w:t xml:space="preserve"> </w:t>
      </w:r>
      <w:r>
        <w:rPr>
          <w:color w:val="214730"/>
        </w:rPr>
        <w:t>L</w:t>
      </w:r>
      <w:r>
        <w:rPr>
          <w:color w:val="214730"/>
          <w:spacing w:val="-35"/>
        </w:rPr>
        <w:t xml:space="preserve"> </w:t>
      </w:r>
      <w:r>
        <w:rPr>
          <w:color w:val="214730"/>
        </w:rPr>
        <w:t>A</w:t>
      </w:r>
      <w:r>
        <w:rPr>
          <w:color w:val="214730"/>
          <w:spacing w:val="-35"/>
        </w:rPr>
        <w:t xml:space="preserve"> </w:t>
      </w:r>
      <w:r>
        <w:rPr>
          <w:color w:val="214730"/>
        </w:rPr>
        <w:t>R</w:t>
      </w:r>
      <w:r>
        <w:rPr>
          <w:color w:val="214730"/>
          <w:spacing w:val="62"/>
          <w:w w:val="150"/>
        </w:rPr>
        <w:t xml:space="preserve"> </w:t>
      </w:r>
      <w:r>
        <w:rPr>
          <w:color w:val="214730"/>
        </w:rPr>
        <w:t>S</w:t>
      </w:r>
      <w:r>
        <w:rPr>
          <w:color w:val="214730"/>
          <w:spacing w:val="-35"/>
        </w:rPr>
        <w:t xml:space="preserve"> </w:t>
      </w:r>
      <w:r>
        <w:rPr>
          <w:color w:val="214730"/>
        </w:rPr>
        <w:t>C</w:t>
      </w:r>
      <w:r>
        <w:rPr>
          <w:color w:val="214730"/>
          <w:spacing w:val="-34"/>
        </w:rPr>
        <w:t xml:space="preserve"> </w:t>
      </w:r>
      <w:r>
        <w:rPr>
          <w:color w:val="214730"/>
        </w:rPr>
        <w:t>H</w:t>
      </w:r>
      <w:r>
        <w:rPr>
          <w:color w:val="214730"/>
          <w:spacing w:val="-35"/>
        </w:rPr>
        <w:t xml:space="preserve"> </w:t>
      </w:r>
      <w:r>
        <w:rPr>
          <w:color w:val="214730"/>
        </w:rPr>
        <w:t>O</w:t>
      </w:r>
      <w:r>
        <w:rPr>
          <w:color w:val="214730"/>
          <w:spacing w:val="-35"/>
        </w:rPr>
        <w:t xml:space="preserve"> </w:t>
      </w:r>
      <w:r>
        <w:rPr>
          <w:color w:val="214730"/>
        </w:rPr>
        <w:t>L</w:t>
      </w:r>
      <w:r>
        <w:rPr>
          <w:color w:val="214730"/>
          <w:spacing w:val="-34"/>
        </w:rPr>
        <w:t xml:space="preserve"> </w:t>
      </w:r>
      <w:r>
        <w:rPr>
          <w:color w:val="214730"/>
        </w:rPr>
        <w:t>A</w:t>
      </w:r>
      <w:r>
        <w:rPr>
          <w:color w:val="214730"/>
          <w:spacing w:val="-35"/>
        </w:rPr>
        <w:t xml:space="preserve"> </w:t>
      </w:r>
      <w:r>
        <w:rPr>
          <w:color w:val="214730"/>
        </w:rPr>
        <w:t>R</w:t>
      </w:r>
      <w:r>
        <w:rPr>
          <w:color w:val="214730"/>
          <w:spacing w:val="-35"/>
        </w:rPr>
        <w:t xml:space="preserve"> </w:t>
      </w:r>
      <w:r>
        <w:rPr>
          <w:color w:val="214730"/>
        </w:rPr>
        <w:t>S</w:t>
      </w:r>
      <w:r>
        <w:rPr>
          <w:color w:val="214730"/>
          <w:spacing w:val="-34"/>
        </w:rPr>
        <w:t xml:space="preserve"> </w:t>
      </w:r>
      <w:r>
        <w:rPr>
          <w:color w:val="214730"/>
        </w:rPr>
        <w:t>H</w:t>
      </w:r>
      <w:r>
        <w:rPr>
          <w:color w:val="214730"/>
          <w:spacing w:val="-35"/>
        </w:rPr>
        <w:t xml:space="preserve"> </w:t>
      </w:r>
      <w:r>
        <w:rPr>
          <w:color w:val="214730"/>
        </w:rPr>
        <w:t>I</w:t>
      </w:r>
      <w:r>
        <w:rPr>
          <w:color w:val="214730"/>
          <w:spacing w:val="-35"/>
        </w:rPr>
        <w:t xml:space="preserve"> </w:t>
      </w:r>
      <w:r>
        <w:rPr>
          <w:color w:val="214730"/>
        </w:rPr>
        <w:t>P</w:t>
      </w:r>
      <w:r>
        <w:rPr>
          <w:color w:val="214730"/>
          <w:spacing w:val="-34"/>
        </w:rPr>
        <w:t xml:space="preserve"> </w:t>
      </w:r>
      <w:r>
        <w:rPr>
          <w:color w:val="214730"/>
          <w:spacing w:val="-10"/>
        </w:rPr>
        <w:t>S</w:t>
      </w:r>
    </w:p>
    <w:p w14:paraId="67214385" w14:textId="77777777" w:rsidR="00F528BC" w:rsidRDefault="003F2888">
      <w:pPr>
        <w:spacing w:before="146"/>
        <w:ind w:left="284"/>
        <w:jc w:val="center"/>
        <w:rPr>
          <w:sz w:val="18"/>
        </w:rPr>
      </w:pPr>
      <w:r>
        <w:rPr>
          <w:color w:val="214730"/>
          <w:spacing w:val="8"/>
          <w:w w:val="105"/>
          <w:sz w:val="18"/>
        </w:rPr>
        <w:t>(CONTINUED)</w:t>
      </w:r>
    </w:p>
    <w:p w14:paraId="67214386" w14:textId="77777777" w:rsidR="00F528BC" w:rsidRDefault="003F2888">
      <w:pPr>
        <w:pStyle w:val="BodyText"/>
        <w:spacing w:before="4"/>
        <w:rPr>
          <w:sz w:val="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8313" behindDoc="1" locked="0" layoutInCell="1" allowOverlap="1" wp14:anchorId="67214496" wp14:editId="67214497">
                <wp:simplePos x="0" y="0"/>
                <wp:positionH relativeFrom="page">
                  <wp:posOffset>736867</wp:posOffset>
                </wp:positionH>
                <wp:positionV relativeFrom="paragraph">
                  <wp:posOffset>647059</wp:posOffset>
                </wp:positionV>
                <wp:extent cx="3286125" cy="224154"/>
                <wp:effectExtent l="0" t="0" r="0" b="0"/>
                <wp:wrapTopAndBottom/>
                <wp:docPr id="253" name="Group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86125" cy="224154"/>
                          <a:chOff x="0" y="0"/>
                          <a:chExt cx="3286125" cy="224154"/>
                        </a:xfrm>
                      </wpg:grpSpPr>
                      <wps:wsp>
                        <wps:cNvPr id="254" name="Graphic 254"/>
                        <wps:cNvSpPr/>
                        <wps:spPr>
                          <a:xfrm>
                            <a:off x="0" y="0"/>
                            <a:ext cx="3286125" cy="2241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6125" h="224154">
                                <a:moveTo>
                                  <a:pt x="3273563" y="0"/>
                                </a:moveTo>
                                <a:lnTo>
                                  <a:pt x="16772" y="0"/>
                                </a:lnTo>
                                <a:lnTo>
                                  <a:pt x="7510" y="0"/>
                                </a:lnTo>
                                <a:lnTo>
                                  <a:pt x="0" y="7505"/>
                                </a:lnTo>
                                <a:lnTo>
                                  <a:pt x="0" y="216141"/>
                                </a:lnTo>
                                <a:lnTo>
                                  <a:pt x="7510" y="223647"/>
                                </a:lnTo>
                                <a:lnTo>
                                  <a:pt x="3273563" y="223647"/>
                                </a:lnTo>
                                <a:lnTo>
                                  <a:pt x="3277830" y="221881"/>
                                </a:lnTo>
                                <a:lnTo>
                                  <a:pt x="3284129" y="215582"/>
                                </a:lnTo>
                                <a:lnTo>
                                  <a:pt x="3285895" y="211315"/>
                                </a:lnTo>
                                <a:lnTo>
                                  <a:pt x="3285895" y="12319"/>
                                </a:lnTo>
                                <a:lnTo>
                                  <a:pt x="3284129" y="8051"/>
                                </a:lnTo>
                                <a:lnTo>
                                  <a:pt x="3277830" y="1765"/>
                                </a:lnTo>
                                <a:lnTo>
                                  <a:pt x="32735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CD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5" name="Textbox 255"/>
                        <wps:cNvSpPr txBox="1"/>
                        <wps:spPr>
                          <a:xfrm>
                            <a:off x="0" y="0"/>
                            <a:ext cx="3286125" cy="22415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721455A" w14:textId="77777777" w:rsidR="00F528BC" w:rsidRDefault="003F2888">
                              <w:pPr>
                                <w:spacing w:before="33"/>
                                <w:ind w:left="67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214730"/>
                                  <w:spacing w:val="14"/>
                                  <w:sz w:val="24"/>
                                </w:rPr>
                                <w:t>COMARTSCI</w:t>
                              </w:r>
                              <w:r>
                                <w:rPr>
                                  <w:b/>
                                  <w:color w:val="214730"/>
                                  <w:spacing w:val="3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4730"/>
                                  <w:spacing w:val="13"/>
                                  <w:sz w:val="24"/>
                                </w:rPr>
                                <w:t>GENERAL</w:t>
                              </w:r>
                              <w:r>
                                <w:rPr>
                                  <w:b/>
                                  <w:color w:val="214730"/>
                                  <w:spacing w:val="3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4730"/>
                                  <w:spacing w:val="12"/>
                                  <w:sz w:val="24"/>
                                </w:rPr>
                                <w:t>SCHOLARSHIP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214496" id="Group 253" o:spid="_x0000_s1118" style="position:absolute;margin-left:58pt;margin-top:50.95pt;width:258.75pt;height:17.65pt;z-index:-251658167;mso-wrap-distance-left:0;mso-wrap-distance-right:0;mso-position-horizontal-relative:page" coordsize="32861,224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">
                <v:shape id="Graphic 254" o:spid="_x0000_s1119" style="position:absolute;width:32861;height:2241;visibility:visible;mso-wrap-style:square;v-text-anchor:top" coordsize="3286125,22415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" path="m3273563,l16772,,7510,,,7505,,216141r7510,7506l3273563,223647r4267,-1766l3284129,215582r1766,-4267l3285895,12319r-1766,-4268l3277830,1765,3273563,xe" fillcolor="#91cd96" stroked="f">
                  <v:path arrowok="t"/>
                </v:shape>
                <v:shape id="Textbox 255" o:spid="_x0000_s1120" type="#_x0000_t202" style="position:absolute;width:32861;height:224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" filled="f" stroked="f">
                  <v:textbox inset="0,0,0,0">
                    <w:txbxContent>
                      <w:p w14:paraId="6721455A" w14:textId="77777777" w:rsidR="00F528BC" w:rsidRDefault="003F2888">
                        <w:pPr>
                          <w:spacing w:before="33"/>
                          <w:ind w:left="67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14730"/>
                            <w:spacing w:val="14"/>
                            <w:sz w:val="24"/>
                          </w:rPr>
                          <w:t>COMARTSCI</w:t>
                        </w:r>
                        <w:r>
                          <w:rPr>
                            <w:b/>
                            <w:color w:val="214730"/>
                            <w:spacing w:val="37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14730"/>
                            <w:spacing w:val="13"/>
                            <w:sz w:val="24"/>
                          </w:rPr>
                          <w:t>GENERAL</w:t>
                        </w:r>
                        <w:r>
                          <w:rPr>
                            <w:b/>
                            <w:color w:val="214730"/>
                            <w:spacing w:val="38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14730"/>
                            <w:spacing w:val="12"/>
                            <w:sz w:val="24"/>
                          </w:rPr>
                          <w:t>SCHOLARSHIP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58314" behindDoc="1" locked="0" layoutInCell="1" allowOverlap="1" wp14:anchorId="67214498" wp14:editId="07D5F87B">
                <wp:simplePos x="0" y="0"/>
                <wp:positionH relativeFrom="page">
                  <wp:posOffset>5636933</wp:posOffset>
                </wp:positionH>
                <wp:positionV relativeFrom="paragraph">
                  <wp:posOffset>69056</wp:posOffset>
                </wp:positionV>
                <wp:extent cx="1389380" cy="1454785"/>
                <wp:effectExtent l="0" t="0" r="0" b="0"/>
                <wp:wrapTopAndBottom/>
                <wp:docPr id="256" name="Group 25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89380" cy="1454785"/>
                          <a:chOff x="0" y="0"/>
                          <a:chExt cx="1389380" cy="1454785"/>
                        </a:xfrm>
                      </wpg:grpSpPr>
                      <pic:pic xmlns:pic="http://schemas.openxmlformats.org/drawingml/2006/picture">
                        <pic:nvPicPr>
                          <pic:cNvPr id="257" name="Image 257"/>
                          <pic:cNvPicPr/>
                        </pic:nvPicPr>
                        <pic:blipFill>
                          <a:blip r:embed="rId12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575" y="28575"/>
                            <a:ext cx="1331950" cy="13319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8" name="Graphic 258"/>
                        <wps:cNvSpPr/>
                        <wps:spPr>
                          <a:xfrm>
                            <a:off x="28575" y="28575"/>
                            <a:ext cx="1332230" cy="1332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2230" h="1332230">
                                <a:moveTo>
                                  <a:pt x="0" y="1331861"/>
                                </a:moveTo>
                                <a:lnTo>
                                  <a:pt x="1331861" y="1331861"/>
                                </a:lnTo>
                                <a:lnTo>
                                  <a:pt x="133186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31861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187D3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9" name="Graphic 259"/>
                        <wps:cNvSpPr/>
                        <wps:spPr>
                          <a:xfrm>
                            <a:off x="69811" y="1266558"/>
                            <a:ext cx="1249680" cy="18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9680" h="187960">
                                <a:moveTo>
                                  <a:pt x="1238885" y="0"/>
                                </a:moveTo>
                                <a:lnTo>
                                  <a:pt x="14097" y="0"/>
                                </a:lnTo>
                                <a:lnTo>
                                  <a:pt x="6311" y="0"/>
                                </a:lnTo>
                                <a:lnTo>
                                  <a:pt x="0" y="6311"/>
                                </a:lnTo>
                                <a:lnTo>
                                  <a:pt x="0" y="181648"/>
                                </a:lnTo>
                                <a:lnTo>
                                  <a:pt x="6311" y="187960"/>
                                </a:lnTo>
                                <a:lnTo>
                                  <a:pt x="1238885" y="187960"/>
                                </a:lnTo>
                                <a:lnTo>
                                  <a:pt x="1242479" y="186474"/>
                                </a:lnTo>
                                <a:lnTo>
                                  <a:pt x="1247762" y="181178"/>
                                </a:lnTo>
                                <a:lnTo>
                                  <a:pt x="1249248" y="177596"/>
                                </a:lnTo>
                                <a:lnTo>
                                  <a:pt x="1249248" y="10350"/>
                                </a:lnTo>
                                <a:lnTo>
                                  <a:pt x="1247762" y="6769"/>
                                </a:lnTo>
                                <a:lnTo>
                                  <a:pt x="1242479" y="1485"/>
                                </a:lnTo>
                                <a:lnTo>
                                  <a:pt x="12388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87D3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0" name="Textbox 260" descr="Photo of ComArtSci General Scholarship recipient Evie Turjanski"/>
                        <wps:cNvSpPr txBox="1"/>
                        <wps:spPr>
                          <a:xfrm>
                            <a:off x="0" y="0"/>
                            <a:ext cx="1389380" cy="14547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721455B" w14:textId="77777777" w:rsidR="00F528BC" w:rsidRDefault="00F528BC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721455C" w14:textId="77777777" w:rsidR="00F528BC" w:rsidRDefault="00F528BC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721455D" w14:textId="77777777" w:rsidR="00F528BC" w:rsidRDefault="00F528BC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721455E" w14:textId="77777777" w:rsidR="00F528BC" w:rsidRDefault="00F528BC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721455F" w14:textId="77777777" w:rsidR="00F528BC" w:rsidRDefault="00F528BC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7214560" w14:textId="77777777" w:rsidR="00F528BC" w:rsidRDefault="00F528BC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7214561" w14:textId="77777777" w:rsidR="00F528BC" w:rsidRDefault="00F528BC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7214562" w14:textId="77777777" w:rsidR="00F528BC" w:rsidRDefault="00F528BC">
                              <w:pPr>
                                <w:spacing w:before="190"/>
                                <w:rPr>
                                  <w:sz w:val="20"/>
                                </w:rPr>
                              </w:pPr>
                            </w:p>
                            <w:p w14:paraId="67214563" w14:textId="77777777" w:rsidR="00F528BC" w:rsidRDefault="003F2888">
                              <w:pPr>
                                <w:ind w:left="17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pacing w:val="10"/>
                                  <w:sz w:val="20"/>
                                </w:rPr>
                                <w:t>EVIE</w:t>
                              </w:r>
                              <w:r>
                                <w:rPr>
                                  <w:color w:val="FFFFFF"/>
                                  <w:spacing w:val="2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9"/>
                                  <w:sz w:val="20"/>
                                </w:rPr>
                                <w:t>TURJANSKI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214498" id="Group 256" o:spid="_x0000_s1120" alt="&quot;&quot;" style="position:absolute;margin-left:443.85pt;margin-top:5.45pt;width:109.4pt;height:114.55pt;z-index:-251658166;mso-wrap-distance-left:0;mso-wrap-distance-right:0;mso-position-horizontal-relative:page" coordsize="13893,14547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">
                <v:shape id="Image 257" o:spid="_x0000_s1121" type="#_x0000_t75" style="position:absolute;left:285;top:285;width:13320;height:133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">
                  <v:imagedata r:id="rId121" o:title=""/>
                </v:shape>
                <v:shape id="Graphic 258" o:spid="_x0000_s1122" style="position:absolute;left:285;top:285;width:13323;height:13323;visibility:visible;mso-wrap-style:square;v-text-anchor:top" coordsize="1332230,13322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" path="m,1331861r1331861,l1331861,,,,,1331861xe" filled="f" strokecolor="#187d32" strokeweight="4.5pt">
                  <v:path arrowok="t"/>
                </v:shape>
                <v:shape id="Graphic 259" o:spid="_x0000_s1123" style="position:absolute;left:698;top:12665;width:12496;height:1880;visibility:visible;mso-wrap-style:square;v-text-anchor:top" coordsize="1249680,18796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" path="m1238885,l14097,,6311,,,6311,,181648r6311,6312l1238885,187960r3594,-1486l1247762,181178r1486,-3582l1249248,10350r-1486,-3581l1242479,1485,1238885,xe" fillcolor="#187d32" stroked="f">
                  <v:path arrowok="t"/>
                </v:shape>
                <v:shape id="Textbox 260" o:spid="_x0000_s1124" type="#_x0000_t202" alt="Photo of ComArtSci General Scholarship recipient Evie Turjanski" style="position:absolute;width:13893;height:145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" filled="f" stroked="f">
                  <v:textbox inset="0,0,0,0">
                    <w:txbxContent>
                      <w:p w14:paraId="6721455B" w14:textId="77777777" w:rsidR="00F528BC" w:rsidRDefault="00F528BC">
                        <w:pPr>
                          <w:rPr>
                            <w:sz w:val="20"/>
                          </w:rPr>
                        </w:pPr>
                      </w:p>
                      <w:p w14:paraId="6721455C" w14:textId="77777777" w:rsidR="00F528BC" w:rsidRDefault="00F528BC">
                        <w:pPr>
                          <w:rPr>
                            <w:sz w:val="20"/>
                          </w:rPr>
                        </w:pPr>
                      </w:p>
                      <w:p w14:paraId="6721455D" w14:textId="77777777" w:rsidR="00F528BC" w:rsidRDefault="00F528BC">
                        <w:pPr>
                          <w:rPr>
                            <w:sz w:val="20"/>
                          </w:rPr>
                        </w:pPr>
                      </w:p>
                      <w:p w14:paraId="6721455E" w14:textId="77777777" w:rsidR="00F528BC" w:rsidRDefault="00F528BC">
                        <w:pPr>
                          <w:rPr>
                            <w:sz w:val="20"/>
                          </w:rPr>
                        </w:pPr>
                      </w:p>
                      <w:p w14:paraId="6721455F" w14:textId="77777777" w:rsidR="00F528BC" w:rsidRDefault="00F528BC">
                        <w:pPr>
                          <w:rPr>
                            <w:sz w:val="20"/>
                          </w:rPr>
                        </w:pPr>
                      </w:p>
                      <w:p w14:paraId="67214560" w14:textId="77777777" w:rsidR="00F528BC" w:rsidRDefault="00F528BC">
                        <w:pPr>
                          <w:rPr>
                            <w:sz w:val="20"/>
                          </w:rPr>
                        </w:pPr>
                      </w:p>
                      <w:p w14:paraId="67214561" w14:textId="77777777" w:rsidR="00F528BC" w:rsidRDefault="00F528BC">
                        <w:pPr>
                          <w:rPr>
                            <w:sz w:val="20"/>
                          </w:rPr>
                        </w:pPr>
                      </w:p>
                      <w:p w14:paraId="67214562" w14:textId="77777777" w:rsidR="00F528BC" w:rsidRDefault="00F528BC">
                        <w:pPr>
                          <w:spacing w:before="190"/>
                          <w:rPr>
                            <w:sz w:val="20"/>
                          </w:rPr>
                        </w:pPr>
                      </w:p>
                      <w:p w14:paraId="67214563" w14:textId="77777777" w:rsidR="00F528BC" w:rsidRDefault="003F2888">
                        <w:pPr>
                          <w:ind w:left="172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pacing w:val="10"/>
                            <w:sz w:val="20"/>
                          </w:rPr>
                          <w:t>EVIE</w:t>
                        </w:r>
                        <w:r>
                          <w:rPr>
                            <w:color w:val="FFFFFF"/>
                            <w:spacing w:val="2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9"/>
                            <w:sz w:val="20"/>
                          </w:rPr>
                          <w:t>TURJANSKI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58315" behindDoc="1" locked="0" layoutInCell="1" allowOverlap="1" wp14:anchorId="6721449A" wp14:editId="6472167F">
                <wp:simplePos x="0" y="0"/>
                <wp:positionH relativeFrom="page">
                  <wp:posOffset>777240</wp:posOffset>
                </wp:positionH>
                <wp:positionV relativeFrom="paragraph">
                  <wp:posOffset>1640529</wp:posOffset>
                </wp:positionV>
                <wp:extent cx="6256655" cy="152400"/>
                <wp:effectExtent l="0" t="0" r="0" b="0"/>
                <wp:wrapTopAndBottom/>
                <wp:docPr id="261" name="Group 26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56655" cy="152400"/>
                          <a:chOff x="0" y="0"/>
                          <a:chExt cx="6256655" cy="152400"/>
                        </a:xfrm>
                      </wpg:grpSpPr>
                      <wps:wsp>
                        <wps:cNvPr id="262" name="Graphic 262"/>
                        <wps:cNvSpPr/>
                        <wps:spPr>
                          <a:xfrm>
                            <a:off x="152400" y="76200"/>
                            <a:ext cx="59518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51855">
                                <a:moveTo>
                                  <a:pt x="0" y="0"/>
                                </a:moveTo>
                                <a:lnTo>
                                  <a:pt x="5951423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91CD9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3" name="Image 263"/>
                          <pic:cNvPicPr/>
                        </pic:nvPicPr>
                        <pic:blipFill>
                          <a:blip r:embed="rId9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" name="Image 264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3823" y="0"/>
                            <a:ext cx="152400" cy="152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7166232" id="Group 261" o:spid="_x0000_s1026" alt="&quot;&quot;" style="position:absolute;margin-left:61.2pt;margin-top:129.2pt;width:492.65pt;height:12pt;z-index:-15690240;mso-wrap-distance-left:0;mso-wrap-distance-right:0;mso-position-horizontal-relative:page" coordsize="62566,152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">
                <v:shape id="Graphic 262" o:spid="_x0000_s1027" style="position:absolute;left:1524;top:762;width:59518;height:12;visibility:visible;mso-wrap-style:square;v-text-anchor:top" coordsize="5951855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" path="m,l5951423,e" filled="f" strokecolor="#91cd96" strokeweight="3pt">
                  <v:path arrowok="t"/>
                </v:shape>
                <v:shape id="Image 263" o:spid="_x0000_s1028" type="#_x0000_t75" style="position:absolute;width:1524;height:152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">
                  <v:imagedata r:id="rId99" o:title=""/>
                </v:shape>
                <v:shape id="Image 264" o:spid="_x0000_s1029" type="#_x0000_t75" style="position:absolute;left:61038;width:1524;height:152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">
                  <v:imagedata r:id="rId12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58316" behindDoc="1" locked="0" layoutInCell="1" allowOverlap="1" wp14:anchorId="6721449C" wp14:editId="6721449D">
                <wp:simplePos x="0" y="0"/>
                <wp:positionH relativeFrom="page">
                  <wp:posOffset>736867</wp:posOffset>
                </wp:positionH>
                <wp:positionV relativeFrom="paragraph">
                  <wp:posOffset>2342483</wp:posOffset>
                </wp:positionV>
                <wp:extent cx="4323715" cy="433705"/>
                <wp:effectExtent l="0" t="0" r="0" b="0"/>
                <wp:wrapTopAndBottom/>
                <wp:docPr id="265" name="Group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23715" cy="433705"/>
                          <a:chOff x="0" y="0"/>
                          <a:chExt cx="4323715" cy="433705"/>
                        </a:xfrm>
                      </wpg:grpSpPr>
                      <wps:wsp>
                        <wps:cNvPr id="266" name="Graphic 266"/>
                        <wps:cNvSpPr/>
                        <wps:spPr>
                          <a:xfrm>
                            <a:off x="0" y="0"/>
                            <a:ext cx="4323715" cy="433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23715" h="433705">
                                <a:moveTo>
                                  <a:pt x="4311343" y="0"/>
                                </a:moveTo>
                                <a:lnTo>
                                  <a:pt x="7510" y="0"/>
                                </a:lnTo>
                                <a:lnTo>
                                  <a:pt x="0" y="7505"/>
                                </a:lnTo>
                                <a:lnTo>
                                  <a:pt x="0" y="416420"/>
                                </a:lnTo>
                                <a:lnTo>
                                  <a:pt x="0" y="420865"/>
                                </a:lnTo>
                                <a:lnTo>
                                  <a:pt x="1766" y="425132"/>
                                </a:lnTo>
                                <a:lnTo>
                                  <a:pt x="8056" y="431431"/>
                                </a:lnTo>
                                <a:lnTo>
                                  <a:pt x="12322" y="433197"/>
                                </a:lnTo>
                                <a:lnTo>
                                  <a:pt x="1324418" y="433197"/>
                                </a:lnTo>
                                <a:lnTo>
                                  <a:pt x="1331923" y="425691"/>
                                </a:lnTo>
                                <a:lnTo>
                                  <a:pt x="1331923" y="231152"/>
                                </a:lnTo>
                                <a:lnTo>
                                  <a:pt x="1339442" y="223647"/>
                                </a:lnTo>
                                <a:lnTo>
                                  <a:pt x="4311343" y="223647"/>
                                </a:lnTo>
                                <a:lnTo>
                                  <a:pt x="4315611" y="221881"/>
                                </a:lnTo>
                                <a:lnTo>
                                  <a:pt x="4321910" y="215582"/>
                                </a:lnTo>
                                <a:lnTo>
                                  <a:pt x="4323675" y="211315"/>
                                </a:lnTo>
                                <a:lnTo>
                                  <a:pt x="4323675" y="12319"/>
                                </a:lnTo>
                                <a:lnTo>
                                  <a:pt x="4321910" y="8051"/>
                                </a:lnTo>
                                <a:lnTo>
                                  <a:pt x="4315611" y="1765"/>
                                </a:lnTo>
                                <a:lnTo>
                                  <a:pt x="43113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CD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7" name="Textbox 267"/>
                        <wps:cNvSpPr txBox="1"/>
                        <wps:spPr>
                          <a:xfrm>
                            <a:off x="0" y="0"/>
                            <a:ext cx="4323715" cy="4337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7214564" w14:textId="77777777" w:rsidR="00F528BC" w:rsidRDefault="003F2888">
                              <w:pPr>
                                <w:spacing w:before="20" w:line="288" w:lineRule="auto"/>
                                <w:ind w:left="67" w:right="82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214730"/>
                                  <w:spacing w:val="12"/>
                                  <w:sz w:val="24"/>
                                </w:rPr>
                                <w:t xml:space="preserve">DIANA </w:t>
                              </w:r>
                              <w:r>
                                <w:rPr>
                                  <w:b/>
                                  <w:color w:val="214730"/>
                                  <w:spacing w:val="16"/>
                                  <w:sz w:val="24"/>
                                </w:rPr>
                                <w:t>THORNHILL-</w:t>
                              </w:r>
                              <w:r>
                                <w:rPr>
                                  <w:b/>
                                  <w:color w:val="214730"/>
                                  <w:spacing w:val="10"/>
                                  <w:sz w:val="24"/>
                                </w:rPr>
                                <w:t xml:space="preserve">COP AND </w:t>
                              </w:r>
                              <w:r>
                                <w:rPr>
                                  <w:b/>
                                  <w:color w:val="214730"/>
                                  <w:spacing w:val="12"/>
                                  <w:sz w:val="24"/>
                                </w:rPr>
                                <w:t xml:space="preserve">DAVID </w:t>
                              </w:r>
                              <w:r>
                                <w:rPr>
                                  <w:b/>
                                  <w:color w:val="214730"/>
                                  <w:sz w:val="24"/>
                                </w:rPr>
                                <w:t>A.</w:t>
                              </w:r>
                              <w:r>
                                <w:rPr>
                                  <w:b/>
                                  <w:color w:val="214730"/>
                                  <w:spacing w:val="12"/>
                                  <w:sz w:val="24"/>
                                </w:rPr>
                                <w:t xml:space="preserve"> COPP </w:t>
                              </w:r>
                              <w:r>
                                <w:rPr>
                                  <w:b/>
                                  <w:color w:val="214730"/>
                                  <w:spacing w:val="10"/>
                                  <w:sz w:val="24"/>
                                </w:rPr>
                                <w:t>CAS</w:t>
                              </w:r>
                              <w:r>
                                <w:rPr>
                                  <w:b/>
                                  <w:color w:val="214730"/>
                                  <w:spacing w:val="8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4730"/>
                                  <w:spacing w:val="12"/>
                                  <w:sz w:val="24"/>
                                </w:rPr>
                                <w:t>SCHOLARSHIP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21449C" id="Group 265" o:spid="_x0000_s1126" style="position:absolute;margin-left:58pt;margin-top:184.45pt;width:340.45pt;height:34.15pt;z-index:-251658164;mso-wrap-distance-left:0;mso-wrap-distance-right:0;mso-position-horizontal-relative:page" coordsize="43237,433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">
                <v:shape id="Graphic 266" o:spid="_x0000_s1127" style="position:absolute;width:43237;height:4337;visibility:visible;mso-wrap-style:square;v-text-anchor:top" coordsize="4323715,43370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" path="m4311343,l7510,,,7505,,416420r,4445l1766,425132r6290,6299l12322,433197r1312096,l1331923,425691r,-194539l1339442,223647r2971901,l4315611,221881r6299,-6299l4323675,211315r,-198996l4321910,8051r-6299,-6286l4311343,xe" fillcolor="#91cd96" stroked="f">
                  <v:path arrowok="t"/>
                </v:shape>
                <v:shape id="Textbox 267" o:spid="_x0000_s1128" type="#_x0000_t202" style="position:absolute;width:43237;height:433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" filled="f" stroked="f">
                  <v:textbox inset="0,0,0,0">
                    <w:txbxContent>
                      <w:p w14:paraId="67214564" w14:textId="77777777" w:rsidR="00F528BC" w:rsidRDefault="003F2888">
                        <w:pPr>
                          <w:spacing w:before="20" w:line="288" w:lineRule="auto"/>
                          <w:ind w:left="67" w:right="82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14730"/>
                            <w:spacing w:val="12"/>
                            <w:sz w:val="24"/>
                          </w:rPr>
                          <w:t xml:space="preserve">DIANA </w:t>
                        </w:r>
                        <w:r>
                          <w:rPr>
                            <w:b/>
                            <w:color w:val="214730"/>
                            <w:spacing w:val="16"/>
                            <w:sz w:val="24"/>
                          </w:rPr>
                          <w:t>THORNHILL-</w:t>
                        </w:r>
                        <w:r>
                          <w:rPr>
                            <w:b/>
                            <w:color w:val="214730"/>
                            <w:spacing w:val="10"/>
                            <w:sz w:val="24"/>
                          </w:rPr>
                          <w:t xml:space="preserve">COP AND </w:t>
                        </w:r>
                        <w:r>
                          <w:rPr>
                            <w:b/>
                            <w:color w:val="214730"/>
                            <w:spacing w:val="12"/>
                            <w:sz w:val="24"/>
                          </w:rPr>
                          <w:t xml:space="preserve">DAVID </w:t>
                        </w:r>
                        <w:r>
                          <w:rPr>
                            <w:b/>
                            <w:color w:val="214730"/>
                            <w:sz w:val="24"/>
                          </w:rPr>
                          <w:t>A.</w:t>
                        </w:r>
                        <w:r>
                          <w:rPr>
                            <w:b/>
                            <w:color w:val="214730"/>
                            <w:spacing w:val="12"/>
                            <w:sz w:val="24"/>
                          </w:rPr>
                          <w:t xml:space="preserve"> COPP </w:t>
                        </w:r>
                        <w:r>
                          <w:rPr>
                            <w:b/>
                            <w:color w:val="214730"/>
                            <w:spacing w:val="10"/>
                            <w:sz w:val="24"/>
                          </w:rPr>
                          <w:t>CAS</w:t>
                        </w:r>
                        <w:r>
                          <w:rPr>
                            <w:b/>
                            <w:color w:val="214730"/>
                            <w:spacing w:val="80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14730"/>
                            <w:spacing w:val="12"/>
                            <w:sz w:val="24"/>
                          </w:rPr>
                          <w:t>SCHOLARSHIP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58317" behindDoc="1" locked="0" layoutInCell="1" allowOverlap="1" wp14:anchorId="6721449E" wp14:editId="4E566BCA">
                <wp:simplePos x="0" y="0"/>
                <wp:positionH relativeFrom="page">
                  <wp:posOffset>5636933</wp:posOffset>
                </wp:positionH>
                <wp:positionV relativeFrom="paragraph">
                  <wp:posOffset>1869218</wp:posOffset>
                </wp:positionV>
                <wp:extent cx="1389380" cy="1454785"/>
                <wp:effectExtent l="0" t="0" r="0" b="0"/>
                <wp:wrapTopAndBottom/>
                <wp:docPr id="268" name="Group 26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89380" cy="1454785"/>
                          <a:chOff x="0" y="0"/>
                          <a:chExt cx="1389380" cy="1454785"/>
                        </a:xfrm>
                      </wpg:grpSpPr>
                      <pic:pic xmlns:pic="http://schemas.openxmlformats.org/drawingml/2006/picture">
                        <pic:nvPicPr>
                          <pic:cNvPr id="269" name="Image 269"/>
                          <pic:cNvPicPr/>
                        </pic:nvPicPr>
                        <pic:blipFill>
                          <a:blip r:embed="rId1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575" y="28575"/>
                            <a:ext cx="1331963" cy="13319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0" name="Graphic 270"/>
                        <wps:cNvSpPr/>
                        <wps:spPr>
                          <a:xfrm>
                            <a:off x="28575" y="28575"/>
                            <a:ext cx="1332230" cy="1332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2230" h="1332230">
                                <a:moveTo>
                                  <a:pt x="0" y="1331861"/>
                                </a:moveTo>
                                <a:lnTo>
                                  <a:pt x="1331861" y="1331861"/>
                                </a:lnTo>
                                <a:lnTo>
                                  <a:pt x="133186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31861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187D3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1" name="Graphic 271"/>
                        <wps:cNvSpPr/>
                        <wps:spPr>
                          <a:xfrm>
                            <a:off x="66789" y="1266558"/>
                            <a:ext cx="1255395" cy="18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5395" h="187960">
                                <a:moveTo>
                                  <a:pt x="1244993" y="0"/>
                                </a:moveTo>
                                <a:lnTo>
                                  <a:pt x="14097" y="0"/>
                                </a:lnTo>
                                <a:lnTo>
                                  <a:pt x="6311" y="0"/>
                                </a:lnTo>
                                <a:lnTo>
                                  <a:pt x="0" y="6311"/>
                                </a:lnTo>
                                <a:lnTo>
                                  <a:pt x="0" y="181648"/>
                                </a:lnTo>
                                <a:lnTo>
                                  <a:pt x="6311" y="187960"/>
                                </a:lnTo>
                                <a:lnTo>
                                  <a:pt x="1244993" y="187960"/>
                                </a:lnTo>
                                <a:lnTo>
                                  <a:pt x="1248575" y="186474"/>
                                </a:lnTo>
                                <a:lnTo>
                                  <a:pt x="1253858" y="181190"/>
                                </a:lnTo>
                                <a:lnTo>
                                  <a:pt x="1255344" y="177596"/>
                                </a:lnTo>
                                <a:lnTo>
                                  <a:pt x="1255344" y="10363"/>
                                </a:lnTo>
                                <a:lnTo>
                                  <a:pt x="1253858" y="6769"/>
                                </a:lnTo>
                                <a:lnTo>
                                  <a:pt x="1248575" y="1485"/>
                                </a:lnTo>
                                <a:lnTo>
                                  <a:pt x="12449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87D3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2" name="Textbox 272" descr="Photo of Diana Thornhill-Cop and David A. Copp CAS Scholarship Fund recipient Sumeya Osman"/>
                        <wps:cNvSpPr txBox="1"/>
                        <wps:spPr>
                          <a:xfrm>
                            <a:off x="0" y="0"/>
                            <a:ext cx="1389380" cy="14547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7214565" w14:textId="77777777" w:rsidR="00F528BC" w:rsidRDefault="00F528BC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7214566" w14:textId="77777777" w:rsidR="00F528BC" w:rsidRDefault="00F528BC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7214567" w14:textId="77777777" w:rsidR="00F528BC" w:rsidRDefault="00F528BC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7214568" w14:textId="77777777" w:rsidR="00F528BC" w:rsidRDefault="00F528BC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7214569" w14:textId="77777777" w:rsidR="00F528BC" w:rsidRDefault="00F528BC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721456A" w14:textId="77777777" w:rsidR="00F528BC" w:rsidRDefault="00F528BC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721456B" w14:textId="77777777" w:rsidR="00F528BC" w:rsidRDefault="00F528BC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721456C" w14:textId="77777777" w:rsidR="00F528BC" w:rsidRDefault="00F528BC">
                              <w:pPr>
                                <w:spacing w:before="190"/>
                                <w:rPr>
                                  <w:sz w:val="20"/>
                                </w:rPr>
                              </w:pPr>
                            </w:p>
                            <w:p w14:paraId="6721456D" w14:textId="77777777" w:rsidR="00F528BC" w:rsidRDefault="003F2888">
                              <w:pPr>
                                <w:ind w:left="16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pacing w:val="10"/>
                                  <w:w w:val="105"/>
                                  <w:sz w:val="20"/>
                                </w:rPr>
                                <w:t>SUMEYA</w:t>
                              </w:r>
                              <w:r>
                                <w:rPr>
                                  <w:color w:val="FFFFFF"/>
                                  <w:spacing w:val="3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8"/>
                                  <w:w w:val="105"/>
                                  <w:sz w:val="20"/>
                                </w:rPr>
                                <w:t>OSMAN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21449E" id="Group 268" o:spid="_x0000_s1128" alt="&quot;&quot;" style="position:absolute;margin-left:443.85pt;margin-top:147.2pt;width:109.4pt;height:114.55pt;z-index:-251658163;mso-wrap-distance-left:0;mso-wrap-distance-right:0;mso-position-horizontal-relative:page" coordsize="13893,14547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">
                <v:shape id="Image 269" o:spid="_x0000_s1129" type="#_x0000_t75" style="position:absolute;left:285;top:285;width:13320;height:133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">
                  <v:imagedata r:id="rId125" o:title=""/>
                </v:shape>
                <v:shape id="Graphic 270" o:spid="_x0000_s1130" style="position:absolute;left:285;top:285;width:13323;height:13323;visibility:visible;mso-wrap-style:square;v-text-anchor:top" coordsize="1332230,13322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" path="m,1331861r1331861,l1331861,,,,,1331861xe" filled="f" strokecolor="#187d32" strokeweight="4.5pt">
                  <v:path arrowok="t"/>
                </v:shape>
                <v:shape id="Graphic 271" o:spid="_x0000_s1131" style="position:absolute;left:667;top:12665;width:12554;height:1880;visibility:visible;mso-wrap-style:square;v-text-anchor:top" coordsize="1255395,18796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" path="m1244993,l14097,,6311,,,6311,,181648r6311,6312l1244993,187960r3582,-1486l1253858,181190r1486,-3594l1255344,10363r-1486,-3594l1248575,1485,1244993,xe" fillcolor="#187d32" stroked="f">
                  <v:path arrowok="t"/>
                </v:shape>
                <v:shape id="Textbox 272" o:spid="_x0000_s1132" type="#_x0000_t202" alt="Photo of Diana Thornhill-Cop and David A. Copp CAS Scholarship Fund recipient Sumeya Osman" style="position:absolute;width:13893;height:145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" filled="f" stroked="f">
                  <v:textbox inset="0,0,0,0">
                    <w:txbxContent>
                      <w:p w14:paraId="67214565" w14:textId="77777777" w:rsidR="00F528BC" w:rsidRDefault="00F528BC">
                        <w:pPr>
                          <w:rPr>
                            <w:sz w:val="20"/>
                          </w:rPr>
                        </w:pPr>
                      </w:p>
                      <w:p w14:paraId="67214566" w14:textId="77777777" w:rsidR="00F528BC" w:rsidRDefault="00F528BC">
                        <w:pPr>
                          <w:rPr>
                            <w:sz w:val="20"/>
                          </w:rPr>
                        </w:pPr>
                      </w:p>
                      <w:p w14:paraId="67214567" w14:textId="77777777" w:rsidR="00F528BC" w:rsidRDefault="00F528BC">
                        <w:pPr>
                          <w:rPr>
                            <w:sz w:val="20"/>
                          </w:rPr>
                        </w:pPr>
                      </w:p>
                      <w:p w14:paraId="67214568" w14:textId="77777777" w:rsidR="00F528BC" w:rsidRDefault="00F528BC">
                        <w:pPr>
                          <w:rPr>
                            <w:sz w:val="20"/>
                          </w:rPr>
                        </w:pPr>
                      </w:p>
                      <w:p w14:paraId="67214569" w14:textId="77777777" w:rsidR="00F528BC" w:rsidRDefault="00F528BC">
                        <w:pPr>
                          <w:rPr>
                            <w:sz w:val="20"/>
                          </w:rPr>
                        </w:pPr>
                      </w:p>
                      <w:p w14:paraId="6721456A" w14:textId="77777777" w:rsidR="00F528BC" w:rsidRDefault="00F528BC">
                        <w:pPr>
                          <w:rPr>
                            <w:sz w:val="20"/>
                          </w:rPr>
                        </w:pPr>
                      </w:p>
                      <w:p w14:paraId="6721456B" w14:textId="77777777" w:rsidR="00F528BC" w:rsidRDefault="00F528BC">
                        <w:pPr>
                          <w:rPr>
                            <w:sz w:val="20"/>
                          </w:rPr>
                        </w:pPr>
                      </w:p>
                      <w:p w14:paraId="6721456C" w14:textId="77777777" w:rsidR="00F528BC" w:rsidRDefault="00F528BC">
                        <w:pPr>
                          <w:spacing w:before="190"/>
                          <w:rPr>
                            <w:sz w:val="20"/>
                          </w:rPr>
                        </w:pPr>
                      </w:p>
                      <w:p w14:paraId="6721456D" w14:textId="77777777" w:rsidR="00F528BC" w:rsidRDefault="003F2888">
                        <w:pPr>
                          <w:ind w:left="168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pacing w:val="10"/>
                            <w:w w:val="105"/>
                            <w:sz w:val="20"/>
                          </w:rPr>
                          <w:t>SUMEYA</w:t>
                        </w:r>
                        <w:r>
                          <w:rPr>
                            <w:color w:val="FFFFFF"/>
                            <w:spacing w:val="3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8"/>
                            <w:w w:val="105"/>
                            <w:sz w:val="20"/>
                          </w:rPr>
                          <w:t>OSMAN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58318" behindDoc="1" locked="0" layoutInCell="1" allowOverlap="1" wp14:anchorId="672144A0" wp14:editId="21EAF8C5">
                <wp:simplePos x="0" y="0"/>
                <wp:positionH relativeFrom="page">
                  <wp:posOffset>811649</wp:posOffset>
                </wp:positionH>
                <wp:positionV relativeFrom="paragraph">
                  <wp:posOffset>3412204</wp:posOffset>
                </wp:positionV>
                <wp:extent cx="6256655" cy="152400"/>
                <wp:effectExtent l="0" t="0" r="0" b="0"/>
                <wp:wrapTopAndBottom/>
                <wp:docPr id="273" name="Group 27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56655" cy="152400"/>
                          <a:chOff x="0" y="0"/>
                          <a:chExt cx="6256655" cy="152400"/>
                        </a:xfrm>
                      </wpg:grpSpPr>
                      <wps:wsp>
                        <wps:cNvPr id="274" name="Graphic 274"/>
                        <wps:cNvSpPr/>
                        <wps:spPr>
                          <a:xfrm>
                            <a:off x="152400" y="76200"/>
                            <a:ext cx="59518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51855">
                                <a:moveTo>
                                  <a:pt x="0" y="0"/>
                                </a:moveTo>
                                <a:lnTo>
                                  <a:pt x="5951430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91CD9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5" name="Image 275"/>
                          <pic:cNvPicPr/>
                        </pic:nvPicPr>
                        <pic:blipFill>
                          <a:blip r:embed="rId9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" name="Image 276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3830" y="0"/>
                            <a:ext cx="152400" cy="152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274B8DF" id="Group 273" o:spid="_x0000_s1026" alt="&quot;&quot;" style="position:absolute;margin-left:63.9pt;margin-top:268.7pt;width:492.65pt;height:12pt;z-index:-15688704;mso-wrap-distance-left:0;mso-wrap-distance-right:0;mso-position-horizontal-relative:page" coordsize="62566,152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">
                <v:shape id="Graphic 274" o:spid="_x0000_s1027" style="position:absolute;left:1524;top:762;width:59518;height:12;visibility:visible;mso-wrap-style:square;v-text-anchor:top" coordsize="5951855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" path="m,l5951430,e" filled="f" strokecolor="#91cd96" strokeweight="3pt">
                  <v:path arrowok="t"/>
                </v:shape>
                <v:shape id="Image 275" o:spid="_x0000_s1028" type="#_x0000_t75" style="position:absolute;width:1524;height:152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">
                  <v:imagedata r:id="rId99" o:title=""/>
                </v:shape>
                <v:shape id="Image 276" o:spid="_x0000_s1029" type="#_x0000_t75" style="position:absolute;left:61038;width:1524;height:152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">
                  <v:imagedata r:id="rId9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58319" behindDoc="1" locked="0" layoutInCell="1" allowOverlap="1" wp14:anchorId="672144A2" wp14:editId="672144A3">
                <wp:simplePos x="0" y="0"/>
                <wp:positionH relativeFrom="page">
                  <wp:posOffset>788134</wp:posOffset>
                </wp:positionH>
                <wp:positionV relativeFrom="paragraph">
                  <wp:posOffset>4218807</wp:posOffset>
                </wp:positionV>
                <wp:extent cx="2868930" cy="224154"/>
                <wp:effectExtent l="0" t="0" r="0" b="0"/>
                <wp:wrapTopAndBottom/>
                <wp:docPr id="277" name="Group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68930" cy="224154"/>
                          <a:chOff x="0" y="0"/>
                          <a:chExt cx="2868930" cy="224154"/>
                        </a:xfrm>
                      </wpg:grpSpPr>
                      <wps:wsp>
                        <wps:cNvPr id="278" name="Graphic 278"/>
                        <wps:cNvSpPr/>
                        <wps:spPr>
                          <a:xfrm>
                            <a:off x="0" y="0"/>
                            <a:ext cx="2868930" cy="2241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68930" h="224154">
                                <a:moveTo>
                                  <a:pt x="2856105" y="0"/>
                                </a:moveTo>
                                <a:lnTo>
                                  <a:pt x="16772" y="0"/>
                                </a:lnTo>
                                <a:lnTo>
                                  <a:pt x="7505" y="0"/>
                                </a:lnTo>
                                <a:lnTo>
                                  <a:pt x="0" y="7518"/>
                                </a:lnTo>
                                <a:lnTo>
                                  <a:pt x="0" y="216141"/>
                                </a:lnTo>
                                <a:lnTo>
                                  <a:pt x="7505" y="223647"/>
                                </a:lnTo>
                                <a:lnTo>
                                  <a:pt x="2856105" y="223647"/>
                                </a:lnTo>
                                <a:lnTo>
                                  <a:pt x="2860372" y="221881"/>
                                </a:lnTo>
                                <a:lnTo>
                                  <a:pt x="2866659" y="215582"/>
                                </a:lnTo>
                                <a:lnTo>
                                  <a:pt x="2868424" y="211328"/>
                                </a:lnTo>
                                <a:lnTo>
                                  <a:pt x="2868424" y="12319"/>
                                </a:lnTo>
                                <a:lnTo>
                                  <a:pt x="2866659" y="8051"/>
                                </a:lnTo>
                                <a:lnTo>
                                  <a:pt x="2860372" y="1765"/>
                                </a:lnTo>
                                <a:lnTo>
                                  <a:pt x="28561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CD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9" name="Textbox 279"/>
                        <wps:cNvSpPr txBox="1"/>
                        <wps:spPr>
                          <a:xfrm>
                            <a:off x="0" y="0"/>
                            <a:ext cx="2868930" cy="22415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721456E" w14:textId="77777777" w:rsidR="00F528BC" w:rsidRDefault="003F2888">
                              <w:pPr>
                                <w:spacing w:before="33"/>
                                <w:ind w:left="67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214730"/>
                                  <w:spacing w:val="13"/>
                                  <w:sz w:val="24"/>
                                </w:rPr>
                                <w:t>SCHULTZ</w:t>
                              </w:r>
                              <w:r>
                                <w:rPr>
                                  <w:b/>
                                  <w:color w:val="214730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4730"/>
                                  <w:spacing w:val="13"/>
                                  <w:sz w:val="24"/>
                                </w:rPr>
                                <w:t>FAMILY</w:t>
                              </w:r>
                              <w:r>
                                <w:rPr>
                                  <w:b/>
                                  <w:color w:val="214730"/>
                                  <w:spacing w:val="4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4730"/>
                                  <w:spacing w:val="12"/>
                                  <w:sz w:val="24"/>
                                </w:rPr>
                                <w:t>SCHOLARSHIP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2144A2" id="Group 277" o:spid="_x0000_s1134" style="position:absolute;margin-left:62.05pt;margin-top:332.2pt;width:225.9pt;height:17.65pt;z-index:-251658161;mso-wrap-distance-left:0;mso-wrap-distance-right:0;mso-position-horizontal-relative:page" coordsize="28689,224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">
                <v:shape id="Graphic 278" o:spid="_x0000_s1135" style="position:absolute;width:28689;height:2241;visibility:visible;mso-wrap-style:square;v-text-anchor:top" coordsize="2868930,22415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" path="m2856105,l16772,,7505,,,7518,,216141r7505,7506l2856105,223647r4267,-1766l2866659,215582r1765,-4254l2868424,12319r-1765,-4268l2860372,1765,2856105,xe" fillcolor="#91cd96" stroked="f">
                  <v:path arrowok="t"/>
                </v:shape>
                <v:shape id="Textbox 279" o:spid="_x0000_s1136" type="#_x0000_t202" style="position:absolute;width:28689;height:224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" filled="f" stroked="f">
                  <v:textbox inset="0,0,0,0">
                    <w:txbxContent>
                      <w:p w14:paraId="6721456E" w14:textId="77777777" w:rsidR="00F528BC" w:rsidRDefault="003F2888">
                        <w:pPr>
                          <w:spacing w:before="33"/>
                          <w:ind w:left="67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14730"/>
                            <w:spacing w:val="13"/>
                            <w:sz w:val="24"/>
                          </w:rPr>
                          <w:t>SCHULTZ</w:t>
                        </w:r>
                        <w:r>
                          <w:rPr>
                            <w:b/>
                            <w:color w:val="214730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14730"/>
                            <w:spacing w:val="13"/>
                            <w:sz w:val="24"/>
                          </w:rPr>
                          <w:t>FAMILY</w:t>
                        </w:r>
                        <w:r>
                          <w:rPr>
                            <w:b/>
                            <w:color w:val="214730"/>
                            <w:spacing w:val="4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14730"/>
                            <w:spacing w:val="12"/>
                            <w:sz w:val="24"/>
                          </w:rPr>
                          <w:t>SCHOLARSHIP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58320" behindDoc="1" locked="0" layoutInCell="1" allowOverlap="1" wp14:anchorId="672144A4" wp14:editId="5AEBC4D5">
                <wp:simplePos x="0" y="0"/>
                <wp:positionH relativeFrom="page">
                  <wp:posOffset>5688190</wp:posOffset>
                </wp:positionH>
                <wp:positionV relativeFrom="paragraph">
                  <wp:posOffset>3640804</wp:posOffset>
                </wp:positionV>
                <wp:extent cx="1389380" cy="1452880"/>
                <wp:effectExtent l="0" t="0" r="0" b="0"/>
                <wp:wrapTopAndBottom/>
                <wp:docPr id="280" name="Group 28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89380" cy="1452880"/>
                          <a:chOff x="0" y="0"/>
                          <a:chExt cx="1389380" cy="1452880"/>
                        </a:xfrm>
                      </wpg:grpSpPr>
                      <pic:pic xmlns:pic="http://schemas.openxmlformats.org/drawingml/2006/picture">
                        <pic:nvPicPr>
                          <pic:cNvPr id="281" name="Image 281"/>
                          <pic:cNvPicPr/>
                        </pic:nvPicPr>
                        <pic:blipFill>
                          <a:blip r:embed="rId1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575" y="28575"/>
                            <a:ext cx="1331950" cy="13319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2" name="Graphic 282"/>
                        <wps:cNvSpPr/>
                        <wps:spPr>
                          <a:xfrm>
                            <a:off x="28575" y="28575"/>
                            <a:ext cx="1332230" cy="1332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2230" h="1332230">
                                <a:moveTo>
                                  <a:pt x="0" y="1331861"/>
                                </a:moveTo>
                                <a:lnTo>
                                  <a:pt x="1331861" y="1331861"/>
                                </a:lnTo>
                                <a:lnTo>
                                  <a:pt x="133186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31861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187D3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3" name="Graphic 283"/>
                        <wps:cNvSpPr/>
                        <wps:spPr>
                          <a:xfrm>
                            <a:off x="150418" y="1264919"/>
                            <a:ext cx="1088390" cy="18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8390" h="187960">
                                <a:moveTo>
                                  <a:pt x="1077709" y="0"/>
                                </a:moveTo>
                                <a:lnTo>
                                  <a:pt x="14097" y="0"/>
                                </a:lnTo>
                                <a:lnTo>
                                  <a:pt x="6311" y="0"/>
                                </a:lnTo>
                                <a:lnTo>
                                  <a:pt x="0" y="6311"/>
                                </a:lnTo>
                                <a:lnTo>
                                  <a:pt x="0" y="181648"/>
                                </a:lnTo>
                                <a:lnTo>
                                  <a:pt x="6311" y="187960"/>
                                </a:lnTo>
                                <a:lnTo>
                                  <a:pt x="1077709" y="187960"/>
                                </a:lnTo>
                                <a:lnTo>
                                  <a:pt x="1081290" y="186474"/>
                                </a:lnTo>
                                <a:lnTo>
                                  <a:pt x="1086586" y="181190"/>
                                </a:lnTo>
                                <a:lnTo>
                                  <a:pt x="1088059" y="177596"/>
                                </a:lnTo>
                                <a:lnTo>
                                  <a:pt x="1088059" y="10363"/>
                                </a:lnTo>
                                <a:lnTo>
                                  <a:pt x="1086586" y="6769"/>
                                </a:lnTo>
                                <a:lnTo>
                                  <a:pt x="1081290" y="1485"/>
                                </a:lnTo>
                                <a:lnTo>
                                  <a:pt x="10777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87D3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4" name="Textbox 284" descr="Photo of Schultz Family Scholarship recipient Aden Taylor"/>
                        <wps:cNvSpPr txBox="1"/>
                        <wps:spPr>
                          <a:xfrm>
                            <a:off x="0" y="0"/>
                            <a:ext cx="1389380" cy="14528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721456F" w14:textId="77777777" w:rsidR="00F528BC" w:rsidRDefault="00F528BC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7214570" w14:textId="77777777" w:rsidR="00F528BC" w:rsidRDefault="00F528BC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7214571" w14:textId="77777777" w:rsidR="00F528BC" w:rsidRDefault="00F528BC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7214572" w14:textId="77777777" w:rsidR="00F528BC" w:rsidRDefault="00F528BC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7214573" w14:textId="77777777" w:rsidR="00F528BC" w:rsidRDefault="00F528BC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7214574" w14:textId="77777777" w:rsidR="00F528BC" w:rsidRDefault="00F528BC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7214575" w14:textId="77777777" w:rsidR="00F528BC" w:rsidRDefault="00F528BC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7214576" w14:textId="77777777" w:rsidR="00F528BC" w:rsidRDefault="00F528BC">
                              <w:pPr>
                                <w:spacing w:before="187"/>
                                <w:rPr>
                                  <w:sz w:val="20"/>
                                </w:rPr>
                              </w:pPr>
                            </w:p>
                            <w:p w14:paraId="67214577" w14:textId="77777777" w:rsidR="00F528BC" w:rsidRDefault="003F2888">
                              <w:pPr>
                                <w:ind w:left="299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pacing w:val="9"/>
                                  <w:w w:val="105"/>
                                  <w:sz w:val="20"/>
                                </w:rPr>
                                <w:t>ADEN</w:t>
                              </w:r>
                              <w:r>
                                <w:rPr>
                                  <w:color w:val="FFFFFF"/>
                                  <w:spacing w:val="2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8"/>
                                  <w:w w:val="105"/>
                                  <w:sz w:val="20"/>
                                </w:rPr>
                                <w:t>TAYLOR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2144A4" id="Group 280" o:spid="_x0000_s1136" alt="&quot;&quot;" style="position:absolute;margin-left:447.9pt;margin-top:286.7pt;width:109.4pt;height:114.4pt;z-index:-251658160;mso-wrap-distance-left:0;mso-wrap-distance-right:0;mso-position-horizontal-relative:page" coordsize="13893,14528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">
                <v:shape id="Image 281" o:spid="_x0000_s1137" type="#_x0000_t75" style="position:absolute;left:285;top:285;width:13320;height:133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">
                  <v:imagedata r:id="rId127" o:title=""/>
                </v:shape>
                <v:shape id="Graphic 282" o:spid="_x0000_s1138" style="position:absolute;left:285;top:285;width:13323;height:13323;visibility:visible;mso-wrap-style:square;v-text-anchor:top" coordsize="1332230,13322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" path="m,1331861r1331861,l1331861,,,,,1331861xe" filled="f" strokecolor="#187d32" strokeweight="4.5pt">
                  <v:path arrowok="t"/>
                </v:shape>
                <v:shape id="Graphic 283" o:spid="_x0000_s1139" style="position:absolute;left:1504;top:12649;width:10884;height:1879;visibility:visible;mso-wrap-style:square;v-text-anchor:top" coordsize="1088390,18796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" path="m1077709,l14097,,6311,,,6311,,181648r6311,6312l1077709,187960r3581,-1486l1086586,181190r1473,-3594l1088059,10363r-1473,-3594l1081290,1485,1077709,xe" fillcolor="#187d32" stroked="f">
                  <v:path arrowok="t"/>
                </v:shape>
                <v:shape id="Textbox 284" o:spid="_x0000_s1140" type="#_x0000_t202" alt="Photo of Schultz Family Scholarship recipient Aden Taylor" style="position:absolute;width:13893;height:1452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" filled="f" stroked="f">
                  <v:textbox inset="0,0,0,0">
                    <w:txbxContent>
                      <w:p w14:paraId="6721456F" w14:textId="77777777" w:rsidR="00F528BC" w:rsidRDefault="00F528BC">
                        <w:pPr>
                          <w:rPr>
                            <w:sz w:val="20"/>
                          </w:rPr>
                        </w:pPr>
                      </w:p>
                      <w:p w14:paraId="67214570" w14:textId="77777777" w:rsidR="00F528BC" w:rsidRDefault="00F528BC">
                        <w:pPr>
                          <w:rPr>
                            <w:sz w:val="20"/>
                          </w:rPr>
                        </w:pPr>
                      </w:p>
                      <w:p w14:paraId="67214571" w14:textId="77777777" w:rsidR="00F528BC" w:rsidRDefault="00F528BC">
                        <w:pPr>
                          <w:rPr>
                            <w:sz w:val="20"/>
                          </w:rPr>
                        </w:pPr>
                      </w:p>
                      <w:p w14:paraId="67214572" w14:textId="77777777" w:rsidR="00F528BC" w:rsidRDefault="00F528BC">
                        <w:pPr>
                          <w:rPr>
                            <w:sz w:val="20"/>
                          </w:rPr>
                        </w:pPr>
                      </w:p>
                      <w:p w14:paraId="67214573" w14:textId="77777777" w:rsidR="00F528BC" w:rsidRDefault="00F528BC">
                        <w:pPr>
                          <w:rPr>
                            <w:sz w:val="20"/>
                          </w:rPr>
                        </w:pPr>
                      </w:p>
                      <w:p w14:paraId="67214574" w14:textId="77777777" w:rsidR="00F528BC" w:rsidRDefault="00F528BC">
                        <w:pPr>
                          <w:rPr>
                            <w:sz w:val="20"/>
                          </w:rPr>
                        </w:pPr>
                      </w:p>
                      <w:p w14:paraId="67214575" w14:textId="77777777" w:rsidR="00F528BC" w:rsidRDefault="00F528BC">
                        <w:pPr>
                          <w:rPr>
                            <w:sz w:val="20"/>
                          </w:rPr>
                        </w:pPr>
                      </w:p>
                      <w:p w14:paraId="67214576" w14:textId="77777777" w:rsidR="00F528BC" w:rsidRDefault="00F528BC">
                        <w:pPr>
                          <w:spacing w:before="187"/>
                          <w:rPr>
                            <w:sz w:val="20"/>
                          </w:rPr>
                        </w:pPr>
                      </w:p>
                      <w:p w14:paraId="67214577" w14:textId="77777777" w:rsidR="00F528BC" w:rsidRDefault="003F2888">
                        <w:pPr>
                          <w:ind w:left="299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pacing w:val="9"/>
                            <w:w w:val="105"/>
                            <w:sz w:val="20"/>
                          </w:rPr>
                          <w:t>ADEN</w:t>
                        </w:r>
                        <w:r>
                          <w:rPr>
                            <w:color w:val="FFFFFF"/>
                            <w:spacing w:val="2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8"/>
                            <w:w w:val="105"/>
                            <w:sz w:val="20"/>
                          </w:rPr>
                          <w:t>TAYLOR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58321" behindDoc="1" locked="0" layoutInCell="1" allowOverlap="1" wp14:anchorId="672144A6" wp14:editId="77282A4D">
                <wp:simplePos x="0" y="0"/>
                <wp:positionH relativeFrom="page">
                  <wp:posOffset>851881</wp:posOffset>
                </wp:positionH>
                <wp:positionV relativeFrom="paragraph">
                  <wp:posOffset>5196580</wp:posOffset>
                </wp:positionV>
                <wp:extent cx="6256655" cy="152400"/>
                <wp:effectExtent l="0" t="0" r="0" b="0"/>
                <wp:wrapTopAndBottom/>
                <wp:docPr id="285" name="Group 28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56655" cy="152400"/>
                          <a:chOff x="0" y="0"/>
                          <a:chExt cx="6256655" cy="152400"/>
                        </a:xfrm>
                      </wpg:grpSpPr>
                      <wps:wsp>
                        <wps:cNvPr id="286" name="Graphic 286"/>
                        <wps:cNvSpPr/>
                        <wps:spPr>
                          <a:xfrm>
                            <a:off x="152400" y="76200"/>
                            <a:ext cx="59518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51855">
                                <a:moveTo>
                                  <a:pt x="0" y="0"/>
                                </a:moveTo>
                                <a:lnTo>
                                  <a:pt x="5951432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91CD9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7" name="Image 287"/>
                          <pic:cNvPicPr/>
                        </pic:nvPicPr>
                        <pic:blipFill>
                          <a:blip r:embed="rId1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8" name="Image 288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3832" y="0"/>
                            <a:ext cx="152400" cy="152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506825" id="Group 285" o:spid="_x0000_s1026" alt="&quot;&quot;" style="position:absolute;margin-left:67.1pt;margin-top:409.2pt;width:492.65pt;height:12pt;z-index:-15687168;mso-wrap-distance-left:0;mso-wrap-distance-right:0;mso-position-horizontal-relative:page" coordsize="62566,152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">
                <v:shape id="Graphic 286" o:spid="_x0000_s1027" style="position:absolute;left:1524;top:762;width:59518;height:12;visibility:visible;mso-wrap-style:square;v-text-anchor:top" coordsize="5951855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" path="m,l5951432,e" filled="f" strokecolor="#91cd96" strokeweight="3pt">
                  <v:path arrowok="t"/>
                </v:shape>
                <v:shape id="Image 287" o:spid="_x0000_s1028" type="#_x0000_t75" style="position:absolute;width:1524;height:152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">
                  <v:imagedata r:id="rId111" o:title=""/>
                </v:shape>
                <v:shape id="Image 288" o:spid="_x0000_s1029" type="#_x0000_t75" style="position:absolute;left:61038;width:1524;height:152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">
                  <v:imagedata r:id="rId93" o:title=""/>
                </v:shape>
                <w10:wrap type="topAndBottom" anchorx="page"/>
              </v:group>
            </w:pict>
          </mc:Fallback>
        </mc:AlternateContent>
      </w:r>
    </w:p>
    <w:p w14:paraId="67214387" w14:textId="77777777" w:rsidR="00F528BC" w:rsidRDefault="00F528BC">
      <w:pPr>
        <w:pStyle w:val="BodyText"/>
        <w:spacing w:before="10"/>
        <w:rPr>
          <w:sz w:val="13"/>
        </w:rPr>
      </w:pPr>
    </w:p>
    <w:p w14:paraId="67214388" w14:textId="77777777" w:rsidR="00F528BC" w:rsidRDefault="00F528BC">
      <w:pPr>
        <w:pStyle w:val="BodyText"/>
        <w:spacing w:before="4"/>
        <w:rPr>
          <w:sz w:val="8"/>
        </w:rPr>
      </w:pPr>
    </w:p>
    <w:p w14:paraId="67214389" w14:textId="77777777" w:rsidR="00F528BC" w:rsidRDefault="00F528BC">
      <w:pPr>
        <w:pStyle w:val="BodyText"/>
        <w:rPr>
          <w:sz w:val="10"/>
        </w:rPr>
      </w:pPr>
    </w:p>
    <w:p w14:paraId="6721438A" w14:textId="77777777" w:rsidR="00F528BC" w:rsidRDefault="00F528BC">
      <w:pPr>
        <w:pStyle w:val="BodyText"/>
        <w:spacing w:before="4"/>
        <w:rPr>
          <w:sz w:val="8"/>
        </w:rPr>
      </w:pPr>
    </w:p>
    <w:p w14:paraId="6721438B" w14:textId="77777777" w:rsidR="00F528BC" w:rsidRDefault="00F528BC">
      <w:pPr>
        <w:pStyle w:val="BodyText"/>
        <w:rPr>
          <w:sz w:val="12"/>
        </w:rPr>
      </w:pPr>
    </w:p>
    <w:p w14:paraId="6721438C" w14:textId="77777777" w:rsidR="00F528BC" w:rsidRDefault="00F528BC">
      <w:pPr>
        <w:pStyle w:val="BodyText"/>
      </w:pPr>
    </w:p>
    <w:p w14:paraId="6721438D" w14:textId="77777777" w:rsidR="00F528BC" w:rsidRDefault="00F528BC">
      <w:pPr>
        <w:pStyle w:val="BodyText"/>
        <w:spacing w:before="115"/>
      </w:pPr>
    </w:p>
    <w:p w14:paraId="6721438E" w14:textId="77777777" w:rsidR="00F528BC" w:rsidRDefault="003F2888">
      <w:pPr>
        <w:pStyle w:val="BodyText"/>
        <w:spacing w:line="280" w:lineRule="auto"/>
        <w:ind w:left="477" w:right="5451"/>
        <w:jc w:val="center"/>
      </w:pPr>
      <w:r>
        <w:rPr>
          <w:noProof/>
        </w:rPr>
        <mc:AlternateContent>
          <mc:Choice Requires="wpg">
            <w:drawing>
              <wp:anchor distT="0" distB="0" distL="0" distR="0" simplePos="0" relativeHeight="251657238" behindDoc="0" locked="0" layoutInCell="1" allowOverlap="1" wp14:anchorId="672144A8" wp14:editId="0AFF1729">
                <wp:simplePos x="0" y="0"/>
                <wp:positionH relativeFrom="page">
                  <wp:posOffset>4217923</wp:posOffset>
                </wp:positionH>
                <wp:positionV relativeFrom="paragraph">
                  <wp:posOffset>-60299</wp:posOffset>
                </wp:positionV>
                <wp:extent cx="3163570" cy="1925320"/>
                <wp:effectExtent l="0" t="0" r="0" b="0"/>
                <wp:wrapNone/>
                <wp:docPr id="289" name="Group 28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63570" cy="1925320"/>
                          <a:chOff x="0" y="0"/>
                          <a:chExt cx="3163570" cy="1925320"/>
                        </a:xfrm>
                      </wpg:grpSpPr>
                      <pic:pic xmlns:pic="http://schemas.openxmlformats.org/drawingml/2006/picture">
                        <pic:nvPicPr>
                          <pic:cNvPr id="290" name="Image 290"/>
                          <pic:cNvPicPr/>
                        </pic:nvPicPr>
                        <pic:blipFill>
                          <a:blip r:embed="rId12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074" y="38101"/>
                            <a:ext cx="3084487" cy="1849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1" name="Graphic 291" descr="Group photo of scholarship winners and faculty"/>
                        <wps:cNvSpPr/>
                        <wps:spPr>
                          <a:xfrm>
                            <a:off x="38100" y="38100"/>
                            <a:ext cx="3087370" cy="1849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87370" h="1849120">
                                <a:moveTo>
                                  <a:pt x="161912" y="0"/>
                                </a:moveTo>
                                <a:lnTo>
                                  <a:pt x="2924873" y="0"/>
                                </a:lnTo>
                                <a:lnTo>
                                  <a:pt x="2967921" y="5783"/>
                                </a:lnTo>
                                <a:lnTo>
                                  <a:pt x="3006602" y="22105"/>
                                </a:lnTo>
                                <a:lnTo>
                                  <a:pt x="3039373" y="47423"/>
                                </a:lnTo>
                                <a:lnTo>
                                  <a:pt x="3064691" y="80192"/>
                                </a:lnTo>
                                <a:lnTo>
                                  <a:pt x="3081014" y="118869"/>
                                </a:lnTo>
                                <a:lnTo>
                                  <a:pt x="3086798" y="161912"/>
                                </a:lnTo>
                                <a:lnTo>
                                  <a:pt x="3086798" y="1687271"/>
                                </a:lnTo>
                                <a:lnTo>
                                  <a:pt x="3081014" y="1730313"/>
                                </a:lnTo>
                                <a:lnTo>
                                  <a:pt x="3064691" y="1768992"/>
                                </a:lnTo>
                                <a:lnTo>
                                  <a:pt x="3039373" y="1801762"/>
                                </a:lnTo>
                                <a:lnTo>
                                  <a:pt x="3006602" y="1827081"/>
                                </a:lnTo>
                                <a:lnTo>
                                  <a:pt x="2967921" y="1843404"/>
                                </a:lnTo>
                                <a:lnTo>
                                  <a:pt x="2925572" y="1849094"/>
                                </a:lnTo>
                              </a:path>
                              <a:path w="3087370" h="1849120">
                                <a:moveTo>
                                  <a:pt x="161212" y="1849094"/>
                                </a:moveTo>
                                <a:lnTo>
                                  <a:pt x="118869" y="1843404"/>
                                </a:lnTo>
                                <a:lnTo>
                                  <a:pt x="80192" y="1827081"/>
                                </a:lnTo>
                                <a:lnTo>
                                  <a:pt x="47423" y="1801762"/>
                                </a:lnTo>
                                <a:lnTo>
                                  <a:pt x="22105" y="1768992"/>
                                </a:lnTo>
                                <a:lnTo>
                                  <a:pt x="5783" y="1730313"/>
                                </a:lnTo>
                                <a:lnTo>
                                  <a:pt x="0" y="1687271"/>
                                </a:lnTo>
                                <a:lnTo>
                                  <a:pt x="0" y="161912"/>
                                </a:lnTo>
                                <a:lnTo>
                                  <a:pt x="5783" y="118869"/>
                                </a:lnTo>
                                <a:lnTo>
                                  <a:pt x="22105" y="80192"/>
                                </a:lnTo>
                                <a:lnTo>
                                  <a:pt x="47423" y="47423"/>
                                </a:lnTo>
                                <a:lnTo>
                                  <a:pt x="80192" y="22105"/>
                                </a:lnTo>
                                <a:lnTo>
                                  <a:pt x="118869" y="5783"/>
                                </a:lnTo>
                                <a:lnTo>
                                  <a:pt x="161912" y="0"/>
                                </a:lnTo>
                              </a:path>
                            </a:pathLst>
                          </a:custGeom>
                          <a:ln w="76200">
                            <a:solidFill>
                              <a:srgbClr val="75C58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17843C" id="Group 289" o:spid="_x0000_s1026" alt="&quot;&quot;" style="position:absolute;margin-left:332.1pt;margin-top:-4.75pt;width:249.1pt;height:151.6pt;z-index:251657238;mso-wrap-distance-left:0;mso-wrap-distance-right:0;mso-position-horizontal-relative:page" coordsize="31635,19253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">
                <v:shape id="Image 290" o:spid="_x0000_s1027" type="#_x0000_t75" style="position:absolute;left:380;top:381;width:30845;height:1849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">
                  <v:imagedata r:id="rId129" o:title=""/>
                </v:shape>
                <v:shape id="Graphic 291" o:spid="_x0000_s1028" alt="Group photo of scholarship winners and faculty" style="position:absolute;left:381;top:381;width:30873;height:18491;visibility:visible;mso-wrap-style:square;v-text-anchor:top" coordsize="3087370,184912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" path="m161912,l2924873,r43048,5783l3006602,22105r32771,25318l3064691,80192r16323,38677l3086798,161912r,1525359l3081014,1730313r-16323,38679l3039373,1801762r-32771,25319l2967921,1843404r-42349,5690em161212,1849094r-42343,-5690l80192,1827081,47423,1801762,22105,1768992,5783,1730313,,1687271,,161912,5783,118869,22105,80192,47423,47423,80192,22105,118869,5783,161912,e" filled="f" strokecolor="#75c58c" strokeweight="6pt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214730"/>
          <w:w w:val="110"/>
        </w:rPr>
        <w:t>In</w:t>
      </w:r>
      <w:r>
        <w:rPr>
          <w:color w:val="214730"/>
          <w:spacing w:val="-1"/>
          <w:w w:val="110"/>
        </w:rPr>
        <w:t xml:space="preserve"> </w:t>
      </w:r>
      <w:r>
        <w:rPr>
          <w:color w:val="214730"/>
          <w:w w:val="110"/>
        </w:rPr>
        <w:t>April, the</w:t>
      </w:r>
      <w:r>
        <w:rPr>
          <w:color w:val="214730"/>
          <w:spacing w:val="-1"/>
          <w:w w:val="110"/>
        </w:rPr>
        <w:t xml:space="preserve"> </w:t>
      </w:r>
      <w:r>
        <w:rPr>
          <w:color w:val="214730"/>
          <w:w w:val="110"/>
        </w:rPr>
        <w:t>faculty</w:t>
      </w:r>
      <w:r>
        <w:rPr>
          <w:color w:val="214730"/>
          <w:spacing w:val="-1"/>
          <w:w w:val="110"/>
        </w:rPr>
        <w:t xml:space="preserve"> </w:t>
      </w:r>
      <w:r>
        <w:rPr>
          <w:color w:val="214730"/>
          <w:w w:val="110"/>
        </w:rPr>
        <w:t>and</w:t>
      </w:r>
      <w:r>
        <w:rPr>
          <w:color w:val="214730"/>
          <w:spacing w:val="-1"/>
          <w:w w:val="110"/>
        </w:rPr>
        <w:t xml:space="preserve"> </w:t>
      </w:r>
      <w:r>
        <w:rPr>
          <w:color w:val="214730"/>
          <w:w w:val="110"/>
        </w:rPr>
        <w:t>staff held</w:t>
      </w:r>
      <w:r>
        <w:rPr>
          <w:color w:val="214730"/>
          <w:spacing w:val="-1"/>
          <w:w w:val="110"/>
        </w:rPr>
        <w:t xml:space="preserve"> </w:t>
      </w:r>
      <w:r>
        <w:rPr>
          <w:color w:val="214730"/>
          <w:w w:val="110"/>
        </w:rPr>
        <w:t>a</w:t>
      </w:r>
      <w:r>
        <w:rPr>
          <w:color w:val="214730"/>
          <w:spacing w:val="-1"/>
          <w:w w:val="110"/>
        </w:rPr>
        <w:t xml:space="preserve"> </w:t>
      </w:r>
      <w:r>
        <w:rPr>
          <w:color w:val="214730"/>
          <w:w w:val="110"/>
        </w:rPr>
        <w:t>Scholarship</w:t>
      </w:r>
      <w:r>
        <w:rPr>
          <w:color w:val="214730"/>
          <w:spacing w:val="-1"/>
          <w:w w:val="110"/>
        </w:rPr>
        <w:t xml:space="preserve"> </w:t>
      </w:r>
      <w:r>
        <w:rPr>
          <w:color w:val="214730"/>
          <w:w w:val="110"/>
        </w:rPr>
        <w:t>Luncheon to honor the many talented students who were awarded with scholarships. Department Chair Monique Turner presented each student with their designated scholarship and honored their hard work.</w:t>
      </w:r>
    </w:p>
    <w:p w14:paraId="6721438F" w14:textId="77777777" w:rsidR="00F528BC" w:rsidRDefault="00F528BC">
      <w:pPr>
        <w:pStyle w:val="BodyText"/>
        <w:spacing w:before="38"/>
      </w:pPr>
    </w:p>
    <w:p w14:paraId="67214390" w14:textId="77777777" w:rsidR="00F528BC" w:rsidRDefault="003F2888">
      <w:pPr>
        <w:pStyle w:val="BodyText"/>
        <w:spacing w:before="1" w:line="280" w:lineRule="auto"/>
        <w:ind w:left="494" w:right="5468" w:hanging="1"/>
        <w:jc w:val="center"/>
      </w:pPr>
      <w:proofErr w:type="gramStart"/>
      <w:r>
        <w:rPr>
          <w:color w:val="214730"/>
          <w:w w:val="115"/>
        </w:rPr>
        <w:t>All</w:t>
      </w:r>
      <w:r>
        <w:rPr>
          <w:color w:val="214730"/>
          <w:spacing w:val="-5"/>
          <w:w w:val="115"/>
        </w:rPr>
        <w:t xml:space="preserve"> </w:t>
      </w:r>
      <w:r>
        <w:rPr>
          <w:color w:val="214730"/>
          <w:w w:val="115"/>
        </w:rPr>
        <w:t>of</w:t>
      </w:r>
      <w:proofErr w:type="gramEnd"/>
      <w:r>
        <w:rPr>
          <w:color w:val="214730"/>
          <w:spacing w:val="-4"/>
          <w:w w:val="115"/>
        </w:rPr>
        <w:t xml:space="preserve"> </w:t>
      </w:r>
      <w:r>
        <w:rPr>
          <w:color w:val="214730"/>
          <w:w w:val="115"/>
        </w:rPr>
        <w:t>the</w:t>
      </w:r>
      <w:r>
        <w:rPr>
          <w:color w:val="214730"/>
          <w:spacing w:val="-5"/>
          <w:w w:val="115"/>
        </w:rPr>
        <w:t xml:space="preserve"> </w:t>
      </w:r>
      <w:r>
        <w:rPr>
          <w:color w:val="214730"/>
          <w:w w:val="115"/>
        </w:rPr>
        <w:t>students</w:t>
      </w:r>
      <w:r>
        <w:rPr>
          <w:color w:val="214730"/>
          <w:spacing w:val="-4"/>
          <w:w w:val="115"/>
        </w:rPr>
        <w:t xml:space="preserve"> </w:t>
      </w:r>
      <w:r>
        <w:rPr>
          <w:color w:val="214730"/>
          <w:w w:val="115"/>
        </w:rPr>
        <w:t>were</w:t>
      </w:r>
      <w:r>
        <w:rPr>
          <w:color w:val="214730"/>
          <w:spacing w:val="-5"/>
          <w:w w:val="115"/>
        </w:rPr>
        <w:t xml:space="preserve"> </w:t>
      </w:r>
      <w:r>
        <w:rPr>
          <w:color w:val="214730"/>
          <w:w w:val="115"/>
        </w:rPr>
        <w:t>also</w:t>
      </w:r>
      <w:r>
        <w:rPr>
          <w:color w:val="214730"/>
          <w:spacing w:val="-5"/>
          <w:w w:val="115"/>
        </w:rPr>
        <w:t xml:space="preserve"> </w:t>
      </w:r>
      <w:r>
        <w:rPr>
          <w:color w:val="214730"/>
          <w:w w:val="115"/>
        </w:rPr>
        <w:t>able</w:t>
      </w:r>
      <w:r>
        <w:rPr>
          <w:color w:val="214730"/>
          <w:spacing w:val="-5"/>
          <w:w w:val="115"/>
        </w:rPr>
        <w:t xml:space="preserve"> </w:t>
      </w:r>
      <w:r>
        <w:rPr>
          <w:color w:val="214730"/>
          <w:w w:val="115"/>
        </w:rPr>
        <w:t>to</w:t>
      </w:r>
      <w:r>
        <w:rPr>
          <w:color w:val="214730"/>
          <w:spacing w:val="-5"/>
          <w:w w:val="115"/>
        </w:rPr>
        <w:t xml:space="preserve"> </w:t>
      </w:r>
      <w:r>
        <w:rPr>
          <w:color w:val="214730"/>
          <w:w w:val="115"/>
        </w:rPr>
        <w:t>meet</w:t>
      </w:r>
      <w:r>
        <w:rPr>
          <w:color w:val="214730"/>
          <w:spacing w:val="-4"/>
          <w:w w:val="115"/>
        </w:rPr>
        <w:t xml:space="preserve"> </w:t>
      </w:r>
      <w:r>
        <w:rPr>
          <w:color w:val="214730"/>
          <w:w w:val="115"/>
        </w:rPr>
        <w:t>and</w:t>
      </w:r>
      <w:r>
        <w:rPr>
          <w:color w:val="214730"/>
          <w:spacing w:val="-5"/>
          <w:w w:val="115"/>
        </w:rPr>
        <w:t xml:space="preserve"> </w:t>
      </w:r>
      <w:r>
        <w:rPr>
          <w:color w:val="214730"/>
          <w:w w:val="115"/>
        </w:rPr>
        <w:t>greet</w:t>
      </w:r>
      <w:r>
        <w:rPr>
          <w:color w:val="214730"/>
          <w:spacing w:val="-5"/>
          <w:w w:val="115"/>
        </w:rPr>
        <w:t xml:space="preserve"> </w:t>
      </w:r>
      <w:r>
        <w:rPr>
          <w:color w:val="214730"/>
          <w:w w:val="115"/>
        </w:rPr>
        <w:t xml:space="preserve">with </w:t>
      </w:r>
      <w:r>
        <w:rPr>
          <w:color w:val="214730"/>
          <w:spacing w:val="-2"/>
          <w:w w:val="115"/>
        </w:rPr>
        <w:t>faculty.</w:t>
      </w:r>
      <w:r>
        <w:rPr>
          <w:color w:val="214730"/>
          <w:spacing w:val="-10"/>
          <w:w w:val="115"/>
        </w:rPr>
        <w:t xml:space="preserve"> </w:t>
      </w:r>
      <w:r>
        <w:rPr>
          <w:color w:val="214730"/>
          <w:spacing w:val="-2"/>
          <w:w w:val="115"/>
        </w:rPr>
        <w:t>This</w:t>
      </w:r>
      <w:r>
        <w:rPr>
          <w:color w:val="214730"/>
          <w:spacing w:val="-11"/>
          <w:w w:val="115"/>
        </w:rPr>
        <w:t xml:space="preserve"> </w:t>
      </w:r>
      <w:r>
        <w:rPr>
          <w:color w:val="214730"/>
          <w:spacing w:val="-2"/>
          <w:w w:val="115"/>
        </w:rPr>
        <w:t>allowed</w:t>
      </w:r>
      <w:r>
        <w:rPr>
          <w:color w:val="214730"/>
          <w:spacing w:val="-11"/>
          <w:w w:val="115"/>
        </w:rPr>
        <w:t xml:space="preserve"> </w:t>
      </w:r>
      <w:r>
        <w:rPr>
          <w:color w:val="214730"/>
          <w:spacing w:val="-2"/>
          <w:w w:val="115"/>
        </w:rPr>
        <w:t>them</w:t>
      </w:r>
      <w:r>
        <w:rPr>
          <w:color w:val="214730"/>
          <w:spacing w:val="-11"/>
          <w:w w:val="115"/>
        </w:rPr>
        <w:t xml:space="preserve"> </w:t>
      </w:r>
      <w:r>
        <w:rPr>
          <w:color w:val="214730"/>
          <w:spacing w:val="-2"/>
          <w:w w:val="115"/>
        </w:rPr>
        <w:t>to</w:t>
      </w:r>
      <w:r>
        <w:rPr>
          <w:color w:val="214730"/>
          <w:spacing w:val="-11"/>
          <w:w w:val="115"/>
        </w:rPr>
        <w:t xml:space="preserve"> </w:t>
      </w:r>
      <w:r>
        <w:rPr>
          <w:color w:val="214730"/>
          <w:spacing w:val="-2"/>
          <w:w w:val="115"/>
        </w:rPr>
        <w:t>expand</w:t>
      </w:r>
      <w:r>
        <w:rPr>
          <w:color w:val="214730"/>
          <w:spacing w:val="-11"/>
          <w:w w:val="115"/>
        </w:rPr>
        <w:t xml:space="preserve"> </w:t>
      </w:r>
      <w:r>
        <w:rPr>
          <w:color w:val="214730"/>
          <w:spacing w:val="-2"/>
          <w:w w:val="115"/>
        </w:rPr>
        <w:t>their</w:t>
      </w:r>
      <w:r>
        <w:rPr>
          <w:color w:val="214730"/>
          <w:spacing w:val="-10"/>
          <w:w w:val="115"/>
        </w:rPr>
        <w:t xml:space="preserve"> </w:t>
      </w:r>
      <w:r>
        <w:rPr>
          <w:color w:val="214730"/>
          <w:spacing w:val="-2"/>
          <w:w w:val="115"/>
        </w:rPr>
        <w:t>networking</w:t>
      </w:r>
      <w:r>
        <w:rPr>
          <w:color w:val="214730"/>
          <w:spacing w:val="-11"/>
          <w:w w:val="115"/>
        </w:rPr>
        <w:t xml:space="preserve"> </w:t>
      </w:r>
      <w:r>
        <w:rPr>
          <w:color w:val="214730"/>
          <w:spacing w:val="-2"/>
          <w:w w:val="115"/>
        </w:rPr>
        <w:t xml:space="preserve">and </w:t>
      </w:r>
      <w:r>
        <w:rPr>
          <w:color w:val="214730"/>
          <w:w w:val="115"/>
        </w:rPr>
        <w:t>gave</w:t>
      </w:r>
      <w:r>
        <w:rPr>
          <w:color w:val="214730"/>
          <w:spacing w:val="-8"/>
          <w:w w:val="115"/>
        </w:rPr>
        <w:t xml:space="preserve"> </w:t>
      </w:r>
      <w:r>
        <w:rPr>
          <w:color w:val="214730"/>
          <w:w w:val="115"/>
        </w:rPr>
        <w:t>the</w:t>
      </w:r>
      <w:r>
        <w:rPr>
          <w:color w:val="214730"/>
          <w:spacing w:val="-8"/>
          <w:w w:val="115"/>
        </w:rPr>
        <w:t xml:space="preserve"> </w:t>
      </w:r>
      <w:r>
        <w:rPr>
          <w:color w:val="214730"/>
          <w:w w:val="115"/>
        </w:rPr>
        <w:t>faculty</w:t>
      </w:r>
      <w:r>
        <w:rPr>
          <w:color w:val="214730"/>
          <w:spacing w:val="-8"/>
          <w:w w:val="115"/>
        </w:rPr>
        <w:t xml:space="preserve"> </w:t>
      </w:r>
      <w:r>
        <w:rPr>
          <w:color w:val="214730"/>
          <w:w w:val="115"/>
        </w:rPr>
        <w:t>a</w:t>
      </w:r>
      <w:r>
        <w:rPr>
          <w:color w:val="214730"/>
          <w:spacing w:val="-7"/>
          <w:w w:val="115"/>
        </w:rPr>
        <w:t xml:space="preserve"> </w:t>
      </w:r>
      <w:r>
        <w:rPr>
          <w:color w:val="214730"/>
          <w:w w:val="115"/>
        </w:rPr>
        <w:t>chance</w:t>
      </w:r>
      <w:r>
        <w:rPr>
          <w:color w:val="214730"/>
          <w:spacing w:val="-8"/>
          <w:w w:val="115"/>
        </w:rPr>
        <w:t xml:space="preserve"> </w:t>
      </w:r>
      <w:r>
        <w:rPr>
          <w:color w:val="214730"/>
          <w:w w:val="115"/>
        </w:rPr>
        <w:t>to</w:t>
      </w:r>
      <w:r>
        <w:rPr>
          <w:color w:val="214730"/>
          <w:spacing w:val="-8"/>
          <w:w w:val="115"/>
        </w:rPr>
        <w:t xml:space="preserve"> </w:t>
      </w:r>
      <w:r>
        <w:rPr>
          <w:color w:val="214730"/>
          <w:w w:val="115"/>
        </w:rPr>
        <w:t>honor</w:t>
      </w:r>
      <w:r>
        <w:rPr>
          <w:color w:val="214730"/>
          <w:spacing w:val="-7"/>
          <w:w w:val="115"/>
        </w:rPr>
        <w:t xml:space="preserve"> </w:t>
      </w:r>
      <w:r>
        <w:rPr>
          <w:color w:val="214730"/>
          <w:w w:val="115"/>
        </w:rPr>
        <w:t>them</w:t>
      </w:r>
      <w:r>
        <w:rPr>
          <w:color w:val="214730"/>
          <w:spacing w:val="-8"/>
          <w:w w:val="115"/>
        </w:rPr>
        <w:t xml:space="preserve"> </w:t>
      </w:r>
      <w:r>
        <w:rPr>
          <w:color w:val="214730"/>
          <w:w w:val="115"/>
        </w:rPr>
        <w:t>in</w:t>
      </w:r>
      <w:r>
        <w:rPr>
          <w:color w:val="214730"/>
          <w:spacing w:val="-8"/>
          <w:w w:val="115"/>
        </w:rPr>
        <w:t xml:space="preserve"> </w:t>
      </w:r>
      <w:r>
        <w:rPr>
          <w:color w:val="214730"/>
          <w:w w:val="115"/>
        </w:rPr>
        <w:t>person.</w:t>
      </w:r>
    </w:p>
    <w:p w14:paraId="67214391" w14:textId="77777777" w:rsidR="00F528BC" w:rsidRDefault="00F528BC">
      <w:pPr>
        <w:pStyle w:val="BodyText"/>
        <w:spacing w:before="38"/>
      </w:pPr>
    </w:p>
    <w:p w14:paraId="67214392" w14:textId="77777777" w:rsidR="00F528BC" w:rsidRDefault="003F2888">
      <w:pPr>
        <w:pStyle w:val="BodyText"/>
        <w:ind w:right="4973"/>
        <w:jc w:val="center"/>
      </w:pPr>
      <w:r>
        <w:rPr>
          <w:color w:val="214730"/>
          <w:w w:val="110"/>
        </w:rPr>
        <w:t>Congratulations</w:t>
      </w:r>
      <w:r>
        <w:rPr>
          <w:color w:val="214730"/>
          <w:spacing w:val="-16"/>
          <w:w w:val="110"/>
        </w:rPr>
        <w:t xml:space="preserve"> </w:t>
      </w:r>
      <w:r>
        <w:rPr>
          <w:color w:val="214730"/>
          <w:w w:val="110"/>
        </w:rPr>
        <w:t>scholarship</w:t>
      </w:r>
      <w:r>
        <w:rPr>
          <w:color w:val="214730"/>
          <w:spacing w:val="-15"/>
          <w:w w:val="110"/>
        </w:rPr>
        <w:t xml:space="preserve"> </w:t>
      </w:r>
      <w:r>
        <w:rPr>
          <w:color w:val="214730"/>
          <w:spacing w:val="-2"/>
          <w:w w:val="110"/>
        </w:rPr>
        <w:t>winners!</w:t>
      </w:r>
    </w:p>
    <w:p w14:paraId="67214393" w14:textId="77777777" w:rsidR="00F528BC" w:rsidRDefault="00F528BC">
      <w:pPr>
        <w:jc w:val="center"/>
        <w:sectPr w:rsidR="00F528BC">
          <w:pgSz w:w="12240" w:h="15840"/>
          <w:pgMar w:top="900" w:right="340" w:bottom="1220" w:left="220" w:header="0" w:footer="1024" w:gutter="0"/>
          <w:cols w:space="720"/>
        </w:sectPr>
      </w:pPr>
    </w:p>
    <w:p w14:paraId="67214394" w14:textId="77777777" w:rsidR="00F528BC" w:rsidRDefault="003F2888">
      <w:pPr>
        <w:pStyle w:val="Heading2"/>
        <w:spacing w:line="242" w:lineRule="auto"/>
        <w:ind w:left="4037" w:right="1697" w:hanging="1913"/>
        <w:jc w:val="left"/>
      </w:pPr>
      <w:r>
        <w:rPr>
          <w:color w:val="214730"/>
        </w:rPr>
        <w:lastRenderedPageBreak/>
        <w:t>E</w:t>
      </w:r>
      <w:r>
        <w:rPr>
          <w:color w:val="214730"/>
          <w:spacing w:val="-30"/>
        </w:rPr>
        <w:t xml:space="preserve"> </w:t>
      </w:r>
      <w:r>
        <w:rPr>
          <w:color w:val="214730"/>
        </w:rPr>
        <w:t>X</w:t>
      </w:r>
      <w:r>
        <w:rPr>
          <w:color w:val="214730"/>
          <w:spacing w:val="-30"/>
        </w:rPr>
        <w:t xml:space="preserve"> </w:t>
      </w:r>
      <w:r>
        <w:rPr>
          <w:color w:val="214730"/>
        </w:rPr>
        <w:t>C</w:t>
      </w:r>
      <w:r>
        <w:rPr>
          <w:color w:val="214730"/>
          <w:spacing w:val="-30"/>
        </w:rPr>
        <w:t xml:space="preserve"> </w:t>
      </w:r>
      <w:r>
        <w:rPr>
          <w:color w:val="214730"/>
        </w:rPr>
        <w:t>E</w:t>
      </w:r>
      <w:r>
        <w:rPr>
          <w:color w:val="214730"/>
          <w:spacing w:val="-30"/>
        </w:rPr>
        <w:t xml:space="preserve"> </w:t>
      </w:r>
      <w:r>
        <w:rPr>
          <w:color w:val="214730"/>
        </w:rPr>
        <w:t>L</w:t>
      </w:r>
      <w:r>
        <w:rPr>
          <w:color w:val="214730"/>
          <w:spacing w:val="-30"/>
        </w:rPr>
        <w:t xml:space="preserve"> </w:t>
      </w:r>
      <w:proofErr w:type="spellStart"/>
      <w:r>
        <w:rPr>
          <w:color w:val="214730"/>
        </w:rPr>
        <w:t>L</w:t>
      </w:r>
      <w:proofErr w:type="spellEnd"/>
      <w:r>
        <w:rPr>
          <w:color w:val="214730"/>
          <w:spacing w:val="-30"/>
        </w:rPr>
        <w:t xml:space="preserve"> </w:t>
      </w:r>
      <w:r>
        <w:rPr>
          <w:color w:val="214730"/>
        </w:rPr>
        <w:t>E</w:t>
      </w:r>
      <w:r>
        <w:rPr>
          <w:color w:val="214730"/>
          <w:spacing w:val="-30"/>
        </w:rPr>
        <w:t xml:space="preserve"> </w:t>
      </w:r>
      <w:r>
        <w:rPr>
          <w:color w:val="214730"/>
        </w:rPr>
        <w:t>N</w:t>
      </w:r>
      <w:r>
        <w:rPr>
          <w:color w:val="214730"/>
          <w:spacing w:val="-30"/>
        </w:rPr>
        <w:t xml:space="preserve"> </w:t>
      </w:r>
      <w:r>
        <w:rPr>
          <w:color w:val="214730"/>
        </w:rPr>
        <w:t>C</w:t>
      </w:r>
      <w:r>
        <w:rPr>
          <w:color w:val="214730"/>
          <w:spacing w:val="-30"/>
        </w:rPr>
        <w:t xml:space="preserve"> </w:t>
      </w:r>
      <w:r>
        <w:rPr>
          <w:color w:val="214730"/>
        </w:rPr>
        <w:t>E</w:t>
      </w:r>
      <w:r>
        <w:rPr>
          <w:color w:val="214730"/>
          <w:spacing w:val="77"/>
          <w:w w:val="150"/>
        </w:rPr>
        <w:t xml:space="preserve"> </w:t>
      </w:r>
      <w:r>
        <w:rPr>
          <w:color w:val="214730"/>
        </w:rPr>
        <w:t>I</w:t>
      </w:r>
      <w:r>
        <w:rPr>
          <w:color w:val="214730"/>
          <w:spacing w:val="-30"/>
        </w:rPr>
        <w:t xml:space="preserve"> </w:t>
      </w:r>
      <w:r>
        <w:rPr>
          <w:color w:val="214730"/>
        </w:rPr>
        <w:t>N</w:t>
      </w:r>
      <w:r>
        <w:rPr>
          <w:color w:val="214730"/>
          <w:spacing w:val="77"/>
          <w:w w:val="150"/>
        </w:rPr>
        <w:t xml:space="preserve"> </w:t>
      </w:r>
      <w:r>
        <w:rPr>
          <w:color w:val="214730"/>
        </w:rPr>
        <w:t>C</w:t>
      </w:r>
      <w:r>
        <w:rPr>
          <w:color w:val="214730"/>
          <w:spacing w:val="-30"/>
        </w:rPr>
        <w:t xml:space="preserve"> </w:t>
      </w:r>
      <w:r>
        <w:rPr>
          <w:color w:val="214730"/>
        </w:rPr>
        <w:t>O</w:t>
      </w:r>
      <w:r>
        <w:rPr>
          <w:color w:val="214730"/>
          <w:spacing w:val="-30"/>
        </w:rPr>
        <w:t xml:space="preserve"> </w:t>
      </w:r>
      <w:r>
        <w:rPr>
          <w:color w:val="214730"/>
        </w:rPr>
        <w:t>M</w:t>
      </w:r>
      <w:r>
        <w:rPr>
          <w:color w:val="214730"/>
          <w:spacing w:val="-30"/>
        </w:rPr>
        <w:t xml:space="preserve"> </w:t>
      </w:r>
      <w:proofErr w:type="spellStart"/>
      <w:r>
        <w:rPr>
          <w:color w:val="214730"/>
        </w:rPr>
        <w:t>M</w:t>
      </w:r>
      <w:proofErr w:type="spellEnd"/>
      <w:r>
        <w:rPr>
          <w:color w:val="214730"/>
          <w:spacing w:val="-30"/>
        </w:rPr>
        <w:t xml:space="preserve"> </w:t>
      </w:r>
      <w:r>
        <w:rPr>
          <w:color w:val="214730"/>
        </w:rPr>
        <w:t>U</w:t>
      </w:r>
      <w:r>
        <w:rPr>
          <w:color w:val="214730"/>
          <w:spacing w:val="-30"/>
        </w:rPr>
        <w:t xml:space="preserve"> </w:t>
      </w:r>
      <w:r>
        <w:rPr>
          <w:color w:val="214730"/>
        </w:rPr>
        <w:t>N</w:t>
      </w:r>
      <w:r>
        <w:rPr>
          <w:color w:val="214730"/>
          <w:spacing w:val="-30"/>
        </w:rPr>
        <w:t xml:space="preserve"> </w:t>
      </w:r>
      <w:r>
        <w:rPr>
          <w:color w:val="214730"/>
        </w:rPr>
        <w:t>I</w:t>
      </w:r>
      <w:r>
        <w:rPr>
          <w:color w:val="214730"/>
          <w:spacing w:val="-30"/>
        </w:rPr>
        <w:t xml:space="preserve"> </w:t>
      </w:r>
      <w:r>
        <w:rPr>
          <w:color w:val="214730"/>
        </w:rPr>
        <w:t>C</w:t>
      </w:r>
      <w:r>
        <w:rPr>
          <w:color w:val="214730"/>
          <w:spacing w:val="-30"/>
        </w:rPr>
        <w:t xml:space="preserve"> </w:t>
      </w:r>
      <w:r>
        <w:rPr>
          <w:color w:val="214730"/>
        </w:rPr>
        <w:t>A</w:t>
      </w:r>
      <w:r>
        <w:rPr>
          <w:color w:val="214730"/>
          <w:spacing w:val="-30"/>
        </w:rPr>
        <w:t xml:space="preserve"> </w:t>
      </w:r>
      <w:r>
        <w:rPr>
          <w:color w:val="214730"/>
        </w:rPr>
        <w:t>T</w:t>
      </w:r>
      <w:r>
        <w:rPr>
          <w:color w:val="214730"/>
          <w:spacing w:val="-30"/>
        </w:rPr>
        <w:t xml:space="preserve"> </w:t>
      </w:r>
      <w:r>
        <w:rPr>
          <w:color w:val="214730"/>
        </w:rPr>
        <w:t>I</w:t>
      </w:r>
      <w:r>
        <w:rPr>
          <w:color w:val="214730"/>
          <w:spacing w:val="-30"/>
        </w:rPr>
        <w:t xml:space="preserve"> </w:t>
      </w:r>
      <w:r>
        <w:rPr>
          <w:color w:val="214730"/>
        </w:rPr>
        <w:t>O</w:t>
      </w:r>
      <w:r>
        <w:rPr>
          <w:color w:val="214730"/>
          <w:spacing w:val="-30"/>
        </w:rPr>
        <w:t xml:space="preserve"> </w:t>
      </w:r>
      <w:r>
        <w:rPr>
          <w:color w:val="214730"/>
        </w:rPr>
        <w:t>N S</w:t>
      </w:r>
      <w:r>
        <w:rPr>
          <w:color w:val="214730"/>
          <w:spacing w:val="-23"/>
        </w:rPr>
        <w:t xml:space="preserve"> </w:t>
      </w:r>
      <w:r>
        <w:rPr>
          <w:color w:val="214730"/>
        </w:rPr>
        <w:t>P</w:t>
      </w:r>
      <w:r>
        <w:rPr>
          <w:color w:val="214730"/>
          <w:spacing w:val="-23"/>
        </w:rPr>
        <w:t xml:space="preserve"> </w:t>
      </w:r>
      <w:r>
        <w:rPr>
          <w:color w:val="214730"/>
        </w:rPr>
        <w:t>E</w:t>
      </w:r>
      <w:r>
        <w:rPr>
          <w:color w:val="214730"/>
          <w:spacing w:val="-23"/>
        </w:rPr>
        <w:t xml:space="preserve"> </w:t>
      </w:r>
      <w:r>
        <w:rPr>
          <w:color w:val="214730"/>
        </w:rPr>
        <w:t>A</w:t>
      </w:r>
      <w:r>
        <w:rPr>
          <w:color w:val="214730"/>
          <w:spacing w:val="-23"/>
        </w:rPr>
        <w:t xml:space="preserve"> </w:t>
      </w:r>
      <w:r>
        <w:rPr>
          <w:color w:val="214730"/>
        </w:rPr>
        <w:t>K</w:t>
      </w:r>
      <w:r>
        <w:rPr>
          <w:color w:val="214730"/>
          <w:spacing w:val="-23"/>
        </w:rPr>
        <w:t xml:space="preserve"> </w:t>
      </w:r>
      <w:r>
        <w:rPr>
          <w:color w:val="214730"/>
        </w:rPr>
        <w:t>E</w:t>
      </w:r>
      <w:r>
        <w:rPr>
          <w:color w:val="214730"/>
          <w:spacing w:val="-23"/>
        </w:rPr>
        <w:t xml:space="preserve"> </w:t>
      </w:r>
      <w:r>
        <w:rPr>
          <w:color w:val="214730"/>
        </w:rPr>
        <w:t>R</w:t>
      </w:r>
      <w:r>
        <w:rPr>
          <w:color w:val="214730"/>
          <w:spacing w:val="80"/>
          <w:w w:val="150"/>
        </w:rPr>
        <w:t xml:space="preserve"> </w:t>
      </w:r>
      <w:r>
        <w:rPr>
          <w:color w:val="214730"/>
        </w:rPr>
        <w:t>S</w:t>
      </w:r>
      <w:r>
        <w:rPr>
          <w:color w:val="214730"/>
          <w:spacing w:val="-23"/>
        </w:rPr>
        <w:t xml:space="preserve"> </w:t>
      </w:r>
      <w:r>
        <w:rPr>
          <w:color w:val="214730"/>
        </w:rPr>
        <w:t>E</w:t>
      </w:r>
      <w:r>
        <w:rPr>
          <w:color w:val="214730"/>
          <w:spacing w:val="-23"/>
        </w:rPr>
        <w:t xml:space="preserve"> </w:t>
      </w:r>
      <w:r>
        <w:rPr>
          <w:color w:val="214730"/>
        </w:rPr>
        <w:t>R</w:t>
      </w:r>
      <w:r>
        <w:rPr>
          <w:color w:val="214730"/>
          <w:spacing w:val="-23"/>
        </w:rPr>
        <w:t xml:space="preserve"> </w:t>
      </w:r>
      <w:r>
        <w:rPr>
          <w:color w:val="214730"/>
        </w:rPr>
        <w:t>I</w:t>
      </w:r>
      <w:r>
        <w:rPr>
          <w:color w:val="214730"/>
          <w:spacing w:val="-23"/>
        </w:rPr>
        <w:t xml:space="preserve"> </w:t>
      </w:r>
      <w:r>
        <w:rPr>
          <w:color w:val="214730"/>
        </w:rPr>
        <w:t>E</w:t>
      </w:r>
      <w:r>
        <w:rPr>
          <w:color w:val="214730"/>
          <w:spacing w:val="-23"/>
        </w:rPr>
        <w:t xml:space="preserve"> </w:t>
      </w:r>
      <w:r>
        <w:rPr>
          <w:color w:val="214730"/>
        </w:rPr>
        <w:t>S</w:t>
      </w:r>
    </w:p>
    <w:p w14:paraId="67214395" w14:textId="77777777" w:rsidR="00F528BC" w:rsidRDefault="00F528BC">
      <w:pPr>
        <w:pStyle w:val="BodyText"/>
        <w:rPr>
          <w:b/>
        </w:rPr>
      </w:pPr>
    </w:p>
    <w:p w14:paraId="67214396" w14:textId="77777777" w:rsidR="00F528BC" w:rsidRDefault="00F528BC">
      <w:pPr>
        <w:pStyle w:val="BodyText"/>
        <w:spacing w:before="136"/>
        <w:rPr>
          <w:b/>
        </w:rPr>
      </w:pPr>
    </w:p>
    <w:p w14:paraId="67214397" w14:textId="77777777" w:rsidR="00F528BC" w:rsidRDefault="003F2888">
      <w:pPr>
        <w:pStyle w:val="BodyText"/>
        <w:spacing w:line="280" w:lineRule="auto"/>
        <w:ind w:left="1067" w:firstLine="157"/>
      </w:pPr>
      <w:r>
        <w:rPr>
          <w:color w:val="214730"/>
          <w:w w:val="110"/>
        </w:rPr>
        <w:t>On</w:t>
      </w:r>
      <w:r>
        <w:rPr>
          <w:color w:val="214730"/>
          <w:spacing w:val="11"/>
          <w:w w:val="110"/>
        </w:rPr>
        <w:t xml:space="preserve"> Friday, </w:t>
      </w:r>
      <w:r>
        <w:rPr>
          <w:color w:val="214730"/>
          <w:spacing w:val="10"/>
          <w:w w:val="110"/>
        </w:rPr>
        <w:t>March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w w:val="110"/>
        </w:rPr>
        <w:t>8,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w w:val="110"/>
        </w:rPr>
        <w:t>we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spacing w:val="9"/>
          <w:w w:val="110"/>
        </w:rPr>
        <w:t>were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spacing w:val="10"/>
          <w:w w:val="110"/>
        </w:rPr>
        <w:t>able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w w:val="110"/>
        </w:rPr>
        <w:t>to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spacing w:val="9"/>
          <w:w w:val="110"/>
        </w:rPr>
        <w:t>hear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spacing w:val="9"/>
          <w:w w:val="110"/>
        </w:rPr>
        <w:t>some</w:t>
      </w:r>
      <w:r>
        <w:rPr>
          <w:color w:val="214730"/>
          <w:spacing w:val="11"/>
          <w:w w:val="110"/>
        </w:rPr>
        <w:t xml:space="preserve"> amazing speakers </w:t>
      </w:r>
      <w:r>
        <w:rPr>
          <w:color w:val="214730"/>
          <w:w w:val="110"/>
        </w:rPr>
        <w:t>in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w w:val="110"/>
        </w:rPr>
        <w:t>our</w:t>
      </w:r>
      <w:r>
        <w:rPr>
          <w:color w:val="214730"/>
          <w:spacing w:val="11"/>
          <w:w w:val="110"/>
        </w:rPr>
        <w:t xml:space="preserve"> Excellence </w:t>
      </w:r>
      <w:r>
        <w:rPr>
          <w:color w:val="214730"/>
          <w:w w:val="110"/>
        </w:rPr>
        <w:t xml:space="preserve">in </w:t>
      </w:r>
      <w:r>
        <w:rPr>
          <w:color w:val="214730"/>
          <w:spacing w:val="12"/>
          <w:w w:val="110"/>
        </w:rPr>
        <w:t xml:space="preserve">Communication </w:t>
      </w:r>
      <w:r>
        <w:rPr>
          <w:color w:val="214730"/>
          <w:spacing w:val="11"/>
          <w:w w:val="110"/>
        </w:rPr>
        <w:t>Speaker</w:t>
      </w:r>
      <w:r>
        <w:rPr>
          <w:color w:val="214730"/>
          <w:spacing w:val="29"/>
          <w:w w:val="110"/>
        </w:rPr>
        <w:t xml:space="preserve"> </w:t>
      </w:r>
      <w:r>
        <w:rPr>
          <w:color w:val="214730"/>
          <w:spacing w:val="11"/>
          <w:w w:val="110"/>
        </w:rPr>
        <w:t>Series.</w:t>
      </w:r>
      <w:r>
        <w:rPr>
          <w:color w:val="214730"/>
          <w:spacing w:val="29"/>
          <w:w w:val="110"/>
        </w:rPr>
        <w:t xml:space="preserve"> </w:t>
      </w:r>
      <w:r>
        <w:rPr>
          <w:color w:val="214730"/>
          <w:w w:val="110"/>
        </w:rPr>
        <w:t>Dr.</w:t>
      </w:r>
      <w:r>
        <w:rPr>
          <w:color w:val="214730"/>
          <w:spacing w:val="29"/>
          <w:w w:val="110"/>
        </w:rPr>
        <w:t xml:space="preserve"> </w:t>
      </w:r>
      <w:proofErr w:type="spellStart"/>
      <w:r>
        <w:rPr>
          <w:color w:val="214730"/>
          <w:spacing w:val="10"/>
          <w:w w:val="110"/>
        </w:rPr>
        <w:t>Munba</w:t>
      </w:r>
      <w:proofErr w:type="spellEnd"/>
      <w:r>
        <w:rPr>
          <w:color w:val="214730"/>
          <w:spacing w:val="29"/>
          <w:w w:val="110"/>
        </w:rPr>
        <w:t xml:space="preserve"> </w:t>
      </w:r>
      <w:r>
        <w:rPr>
          <w:color w:val="214730"/>
          <w:spacing w:val="11"/>
          <w:w w:val="110"/>
        </w:rPr>
        <w:t>Saleem</w:t>
      </w:r>
      <w:r>
        <w:rPr>
          <w:color w:val="214730"/>
          <w:spacing w:val="29"/>
          <w:w w:val="110"/>
        </w:rPr>
        <w:t xml:space="preserve"> </w:t>
      </w:r>
      <w:r>
        <w:rPr>
          <w:color w:val="214730"/>
          <w:spacing w:val="11"/>
          <w:w w:val="110"/>
        </w:rPr>
        <w:t>joined</w:t>
      </w:r>
      <w:r>
        <w:rPr>
          <w:color w:val="214730"/>
          <w:spacing w:val="29"/>
          <w:w w:val="110"/>
        </w:rPr>
        <w:t xml:space="preserve"> </w:t>
      </w:r>
      <w:r>
        <w:rPr>
          <w:color w:val="214730"/>
          <w:w w:val="110"/>
        </w:rPr>
        <w:t>us</w:t>
      </w:r>
      <w:r>
        <w:rPr>
          <w:color w:val="214730"/>
          <w:spacing w:val="29"/>
          <w:w w:val="110"/>
        </w:rPr>
        <w:t xml:space="preserve"> </w:t>
      </w:r>
      <w:r>
        <w:rPr>
          <w:color w:val="214730"/>
          <w:spacing w:val="10"/>
          <w:w w:val="110"/>
        </w:rPr>
        <w:t>from</w:t>
      </w:r>
      <w:r>
        <w:rPr>
          <w:color w:val="214730"/>
          <w:spacing w:val="29"/>
          <w:w w:val="110"/>
        </w:rPr>
        <w:t xml:space="preserve"> </w:t>
      </w:r>
      <w:r>
        <w:rPr>
          <w:color w:val="214730"/>
          <w:w w:val="110"/>
        </w:rPr>
        <w:t>UC</w:t>
      </w:r>
      <w:r>
        <w:rPr>
          <w:color w:val="214730"/>
          <w:spacing w:val="29"/>
          <w:w w:val="110"/>
        </w:rPr>
        <w:t xml:space="preserve"> </w:t>
      </w:r>
      <w:r>
        <w:rPr>
          <w:color w:val="214730"/>
          <w:spacing w:val="10"/>
          <w:w w:val="110"/>
        </w:rPr>
        <w:t>Santa</w:t>
      </w:r>
      <w:r>
        <w:rPr>
          <w:color w:val="214730"/>
          <w:spacing w:val="29"/>
          <w:w w:val="110"/>
        </w:rPr>
        <w:t xml:space="preserve"> </w:t>
      </w:r>
      <w:r>
        <w:rPr>
          <w:color w:val="214730"/>
          <w:spacing w:val="11"/>
          <w:w w:val="110"/>
        </w:rPr>
        <w:t>Barbara</w:t>
      </w:r>
      <w:r>
        <w:rPr>
          <w:color w:val="214730"/>
          <w:spacing w:val="29"/>
          <w:w w:val="110"/>
        </w:rPr>
        <w:t xml:space="preserve"> </w:t>
      </w:r>
      <w:r>
        <w:rPr>
          <w:color w:val="214730"/>
          <w:w w:val="110"/>
        </w:rPr>
        <w:t>and</w:t>
      </w:r>
    </w:p>
    <w:p w14:paraId="67214398" w14:textId="2E714573" w:rsidR="00F528BC" w:rsidRDefault="003F2888">
      <w:pPr>
        <w:pStyle w:val="BodyText"/>
        <w:spacing w:before="2"/>
        <w:ind w:left="2724"/>
      </w:pPr>
      <w:r>
        <w:rPr>
          <w:color w:val="214730"/>
          <w:w w:val="110"/>
        </w:rPr>
        <w:t>Dr.</w:t>
      </w:r>
      <w:r>
        <w:rPr>
          <w:color w:val="214730"/>
          <w:spacing w:val="27"/>
          <w:w w:val="110"/>
        </w:rPr>
        <w:t xml:space="preserve"> </w:t>
      </w:r>
      <w:r>
        <w:rPr>
          <w:color w:val="214730"/>
          <w:spacing w:val="11"/>
          <w:w w:val="110"/>
        </w:rPr>
        <w:t>Pranav</w:t>
      </w:r>
      <w:r>
        <w:rPr>
          <w:color w:val="214730"/>
          <w:spacing w:val="28"/>
          <w:w w:val="110"/>
        </w:rPr>
        <w:t xml:space="preserve"> </w:t>
      </w:r>
      <w:proofErr w:type="spellStart"/>
      <w:r>
        <w:rPr>
          <w:color w:val="214730"/>
          <w:spacing w:val="11"/>
          <w:w w:val="110"/>
        </w:rPr>
        <w:t>Malhorta</w:t>
      </w:r>
      <w:proofErr w:type="spellEnd"/>
      <w:r>
        <w:rPr>
          <w:color w:val="214730"/>
          <w:spacing w:val="28"/>
          <w:w w:val="110"/>
        </w:rPr>
        <w:t xml:space="preserve"> </w:t>
      </w:r>
      <w:r>
        <w:rPr>
          <w:color w:val="214730"/>
          <w:spacing w:val="11"/>
          <w:w w:val="110"/>
        </w:rPr>
        <w:t>joined</w:t>
      </w:r>
      <w:r>
        <w:rPr>
          <w:color w:val="214730"/>
          <w:spacing w:val="28"/>
          <w:w w:val="110"/>
        </w:rPr>
        <w:t xml:space="preserve"> </w:t>
      </w:r>
      <w:r>
        <w:rPr>
          <w:color w:val="214730"/>
          <w:w w:val="110"/>
        </w:rPr>
        <w:t>us</w:t>
      </w:r>
      <w:r>
        <w:rPr>
          <w:color w:val="214730"/>
          <w:spacing w:val="28"/>
          <w:w w:val="110"/>
        </w:rPr>
        <w:t xml:space="preserve"> </w:t>
      </w:r>
      <w:r>
        <w:rPr>
          <w:color w:val="214730"/>
          <w:spacing w:val="10"/>
          <w:w w:val="110"/>
        </w:rPr>
        <w:t>from</w:t>
      </w:r>
      <w:r>
        <w:rPr>
          <w:color w:val="214730"/>
          <w:spacing w:val="28"/>
          <w:w w:val="110"/>
        </w:rPr>
        <w:t xml:space="preserve"> </w:t>
      </w:r>
      <w:r>
        <w:rPr>
          <w:color w:val="214730"/>
          <w:spacing w:val="12"/>
          <w:w w:val="110"/>
        </w:rPr>
        <w:t>University</w:t>
      </w:r>
      <w:r>
        <w:rPr>
          <w:color w:val="214730"/>
          <w:spacing w:val="28"/>
          <w:w w:val="110"/>
        </w:rPr>
        <w:t xml:space="preserve"> </w:t>
      </w:r>
      <w:r>
        <w:rPr>
          <w:color w:val="214730"/>
          <w:w w:val="110"/>
        </w:rPr>
        <w:t>of</w:t>
      </w:r>
      <w:r>
        <w:rPr>
          <w:color w:val="214730"/>
          <w:spacing w:val="28"/>
          <w:w w:val="110"/>
        </w:rPr>
        <w:t xml:space="preserve"> </w:t>
      </w:r>
      <w:r>
        <w:rPr>
          <w:color w:val="214730"/>
          <w:spacing w:val="9"/>
          <w:w w:val="110"/>
        </w:rPr>
        <w:t>Michigan.</w:t>
      </w:r>
    </w:p>
    <w:p w14:paraId="67214399" w14:textId="77777777" w:rsidR="00F528BC" w:rsidRDefault="00F528BC">
      <w:pPr>
        <w:pStyle w:val="BodyText"/>
      </w:pPr>
    </w:p>
    <w:p w14:paraId="6721439A" w14:textId="77777777" w:rsidR="00F528BC" w:rsidRDefault="00F528BC">
      <w:pPr>
        <w:pStyle w:val="BodyText"/>
      </w:pPr>
    </w:p>
    <w:p w14:paraId="6721439B" w14:textId="608FCAA1" w:rsidR="00F528BC" w:rsidRDefault="00864704">
      <w:pPr>
        <w:pStyle w:val="BodyText"/>
      </w:pPr>
      <w:r>
        <w:rPr>
          <w:noProof/>
        </w:rPr>
        <mc:AlternateContent>
          <mc:Choice Requires="wpg">
            <w:drawing>
              <wp:anchor distT="0" distB="0" distL="0" distR="0" simplePos="0" relativeHeight="251657243" behindDoc="1" locked="0" layoutInCell="1" allowOverlap="1" wp14:anchorId="672144AA" wp14:editId="42FD5051">
                <wp:simplePos x="0" y="0"/>
                <wp:positionH relativeFrom="page">
                  <wp:posOffset>434975</wp:posOffset>
                </wp:positionH>
                <wp:positionV relativeFrom="paragraph">
                  <wp:posOffset>52070</wp:posOffset>
                </wp:positionV>
                <wp:extent cx="6910070" cy="6400165"/>
                <wp:effectExtent l="63500" t="63500" r="0" b="635"/>
                <wp:wrapNone/>
                <wp:docPr id="292" name="Group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10070" cy="6400165"/>
                          <a:chOff x="66675" y="66674"/>
                          <a:chExt cx="6910560" cy="6400681"/>
                        </a:xfrm>
                      </wpg:grpSpPr>
                      <pic:pic xmlns:pic="http://schemas.openxmlformats.org/drawingml/2006/picture">
                        <pic:nvPicPr>
                          <pic:cNvPr id="293" name="Image 293"/>
                          <pic:cNvPicPr/>
                        </pic:nvPicPr>
                        <pic:blipFill>
                          <a:blip r:embed="rId13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6675" y="66674"/>
                            <a:ext cx="3494018" cy="34940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4" name="Graphic 294" descr="Photo of Dr Pranav Malhorta standing at podium giving research talk"/>
                        <wps:cNvSpPr/>
                        <wps:spPr>
                          <a:xfrm>
                            <a:off x="66675" y="66675"/>
                            <a:ext cx="3494404" cy="34944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4404" h="3494404">
                                <a:moveTo>
                                  <a:pt x="1746943" y="0"/>
                                </a:moveTo>
                                <a:lnTo>
                                  <a:pt x="1698857" y="649"/>
                                </a:lnTo>
                                <a:lnTo>
                                  <a:pt x="1651093" y="2584"/>
                                </a:lnTo>
                                <a:lnTo>
                                  <a:pt x="1603667" y="5791"/>
                                </a:lnTo>
                                <a:lnTo>
                                  <a:pt x="1556595" y="10250"/>
                                </a:lnTo>
                                <a:lnTo>
                                  <a:pt x="1509894" y="15947"/>
                                </a:lnTo>
                                <a:lnTo>
                                  <a:pt x="1463580" y="22864"/>
                                </a:lnTo>
                                <a:lnTo>
                                  <a:pt x="1417671" y="30985"/>
                                </a:lnTo>
                                <a:lnTo>
                                  <a:pt x="1372183" y="40293"/>
                                </a:lnTo>
                                <a:lnTo>
                                  <a:pt x="1327133" y="50771"/>
                                </a:lnTo>
                                <a:lnTo>
                                  <a:pt x="1282537" y="62403"/>
                                </a:lnTo>
                                <a:lnTo>
                                  <a:pt x="1238412" y="75171"/>
                                </a:lnTo>
                                <a:lnTo>
                                  <a:pt x="1194775" y="89061"/>
                                </a:lnTo>
                                <a:lnTo>
                                  <a:pt x="1151642" y="104054"/>
                                </a:lnTo>
                                <a:lnTo>
                                  <a:pt x="1109029" y="120134"/>
                                </a:lnTo>
                                <a:lnTo>
                                  <a:pt x="1066955" y="137284"/>
                                </a:lnTo>
                                <a:lnTo>
                                  <a:pt x="1025434" y="155489"/>
                                </a:lnTo>
                                <a:lnTo>
                                  <a:pt x="984485" y="174730"/>
                                </a:lnTo>
                                <a:lnTo>
                                  <a:pt x="944123" y="194992"/>
                                </a:lnTo>
                                <a:lnTo>
                                  <a:pt x="904365" y="216258"/>
                                </a:lnTo>
                                <a:lnTo>
                                  <a:pt x="865228" y="238511"/>
                                </a:lnTo>
                                <a:lnTo>
                                  <a:pt x="826729" y="261734"/>
                                </a:lnTo>
                                <a:lnTo>
                                  <a:pt x="788883" y="285911"/>
                                </a:lnTo>
                                <a:lnTo>
                                  <a:pt x="751709" y="311026"/>
                                </a:lnTo>
                                <a:lnTo>
                                  <a:pt x="715222" y="337061"/>
                                </a:lnTo>
                                <a:lnTo>
                                  <a:pt x="679439" y="364000"/>
                                </a:lnTo>
                                <a:lnTo>
                                  <a:pt x="644377" y="391826"/>
                                </a:lnTo>
                                <a:lnTo>
                                  <a:pt x="610052" y="420523"/>
                                </a:lnTo>
                                <a:lnTo>
                                  <a:pt x="576481" y="450074"/>
                                </a:lnTo>
                                <a:lnTo>
                                  <a:pt x="543681" y="480463"/>
                                </a:lnTo>
                                <a:lnTo>
                                  <a:pt x="511668" y="511671"/>
                                </a:lnTo>
                                <a:lnTo>
                                  <a:pt x="480460" y="543684"/>
                                </a:lnTo>
                                <a:lnTo>
                                  <a:pt x="450072" y="576484"/>
                                </a:lnTo>
                                <a:lnTo>
                                  <a:pt x="420521" y="610055"/>
                                </a:lnTo>
                                <a:lnTo>
                                  <a:pt x="391824" y="644380"/>
                                </a:lnTo>
                                <a:lnTo>
                                  <a:pt x="363998" y="679443"/>
                                </a:lnTo>
                                <a:lnTo>
                                  <a:pt x="337059" y="715226"/>
                                </a:lnTo>
                                <a:lnTo>
                                  <a:pt x="311024" y="751713"/>
                                </a:lnTo>
                                <a:lnTo>
                                  <a:pt x="285910" y="788888"/>
                                </a:lnTo>
                                <a:lnTo>
                                  <a:pt x="261732" y="826733"/>
                                </a:lnTo>
                                <a:lnTo>
                                  <a:pt x="238509" y="865233"/>
                                </a:lnTo>
                                <a:lnTo>
                                  <a:pt x="216256" y="904370"/>
                                </a:lnTo>
                                <a:lnTo>
                                  <a:pt x="194991" y="944127"/>
                                </a:lnTo>
                                <a:lnTo>
                                  <a:pt x="174729" y="984490"/>
                                </a:lnTo>
                                <a:lnTo>
                                  <a:pt x="155488" y="1025439"/>
                                </a:lnTo>
                                <a:lnTo>
                                  <a:pt x="137283" y="1066960"/>
                                </a:lnTo>
                                <a:lnTo>
                                  <a:pt x="120133" y="1109034"/>
                                </a:lnTo>
                                <a:lnTo>
                                  <a:pt x="104053" y="1151646"/>
                                </a:lnTo>
                                <a:lnTo>
                                  <a:pt x="89060" y="1194780"/>
                                </a:lnTo>
                                <a:lnTo>
                                  <a:pt x="75171" y="1238417"/>
                                </a:lnTo>
                                <a:lnTo>
                                  <a:pt x="62402" y="1282542"/>
                                </a:lnTo>
                                <a:lnTo>
                                  <a:pt x="50770" y="1327138"/>
                                </a:lnTo>
                                <a:lnTo>
                                  <a:pt x="40292" y="1372188"/>
                                </a:lnTo>
                                <a:lnTo>
                                  <a:pt x="30985" y="1417676"/>
                                </a:lnTo>
                                <a:lnTo>
                                  <a:pt x="22864" y="1463585"/>
                                </a:lnTo>
                                <a:lnTo>
                                  <a:pt x="15947" y="1509899"/>
                                </a:lnTo>
                                <a:lnTo>
                                  <a:pt x="10250" y="1556600"/>
                                </a:lnTo>
                                <a:lnTo>
                                  <a:pt x="5791" y="1603672"/>
                                </a:lnTo>
                                <a:lnTo>
                                  <a:pt x="2584" y="1651098"/>
                                </a:lnTo>
                                <a:lnTo>
                                  <a:pt x="649" y="1698863"/>
                                </a:lnTo>
                                <a:lnTo>
                                  <a:pt x="0" y="1746948"/>
                                </a:lnTo>
                                <a:lnTo>
                                  <a:pt x="649" y="1795033"/>
                                </a:lnTo>
                                <a:lnTo>
                                  <a:pt x="2584" y="1842797"/>
                                </a:lnTo>
                                <a:lnTo>
                                  <a:pt x="5791" y="1890224"/>
                                </a:lnTo>
                                <a:lnTo>
                                  <a:pt x="10250" y="1937296"/>
                                </a:lnTo>
                                <a:lnTo>
                                  <a:pt x="15947" y="1983997"/>
                                </a:lnTo>
                                <a:lnTo>
                                  <a:pt x="22864" y="2030310"/>
                                </a:lnTo>
                                <a:lnTo>
                                  <a:pt x="30985" y="2076219"/>
                                </a:lnTo>
                                <a:lnTo>
                                  <a:pt x="40292" y="2121707"/>
                                </a:lnTo>
                                <a:lnTo>
                                  <a:pt x="50770" y="2166757"/>
                                </a:lnTo>
                                <a:lnTo>
                                  <a:pt x="62402" y="2211353"/>
                                </a:lnTo>
                                <a:lnTo>
                                  <a:pt x="75171" y="2255478"/>
                                </a:lnTo>
                                <a:lnTo>
                                  <a:pt x="89060" y="2299115"/>
                                </a:lnTo>
                                <a:lnTo>
                                  <a:pt x="104053" y="2342248"/>
                                </a:lnTo>
                                <a:lnTo>
                                  <a:pt x="120133" y="2384860"/>
                                </a:lnTo>
                                <a:lnTo>
                                  <a:pt x="137283" y="2426934"/>
                                </a:lnTo>
                                <a:lnTo>
                                  <a:pt x="155488" y="2468454"/>
                                </a:lnTo>
                                <a:lnTo>
                                  <a:pt x="174729" y="2509404"/>
                                </a:lnTo>
                                <a:lnTo>
                                  <a:pt x="194991" y="2549766"/>
                                </a:lnTo>
                                <a:lnTo>
                                  <a:pt x="216256" y="2589523"/>
                                </a:lnTo>
                                <a:lnTo>
                                  <a:pt x="238509" y="2628660"/>
                                </a:lnTo>
                                <a:lnTo>
                                  <a:pt x="261732" y="2667159"/>
                                </a:lnTo>
                                <a:lnTo>
                                  <a:pt x="285910" y="2705004"/>
                                </a:lnTo>
                                <a:lnTo>
                                  <a:pt x="311024" y="2742179"/>
                                </a:lnTo>
                                <a:lnTo>
                                  <a:pt x="337059" y="2778666"/>
                                </a:lnTo>
                                <a:lnTo>
                                  <a:pt x="363998" y="2814448"/>
                                </a:lnTo>
                                <a:lnTo>
                                  <a:pt x="391824" y="2849510"/>
                                </a:lnTo>
                                <a:lnTo>
                                  <a:pt x="420521" y="2883835"/>
                                </a:lnTo>
                                <a:lnTo>
                                  <a:pt x="450072" y="2917406"/>
                                </a:lnTo>
                                <a:lnTo>
                                  <a:pt x="480460" y="2950206"/>
                                </a:lnTo>
                                <a:lnTo>
                                  <a:pt x="511668" y="2982218"/>
                                </a:lnTo>
                                <a:lnTo>
                                  <a:pt x="543681" y="3013427"/>
                                </a:lnTo>
                                <a:lnTo>
                                  <a:pt x="576481" y="3043814"/>
                                </a:lnTo>
                                <a:lnTo>
                                  <a:pt x="610052" y="3073365"/>
                                </a:lnTo>
                                <a:lnTo>
                                  <a:pt x="644377" y="3102062"/>
                                </a:lnTo>
                                <a:lnTo>
                                  <a:pt x="679439" y="3129888"/>
                                </a:lnTo>
                                <a:lnTo>
                                  <a:pt x="715222" y="3156826"/>
                                </a:lnTo>
                                <a:lnTo>
                                  <a:pt x="751709" y="3182861"/>
                                </a:lnTo>
                                <a:lnTo>
                                  <a:pt x="788883" y="3207975"/>
                                </a:lnTo>
                                <a:lnTo>
                                  <a:pt x="826729" y="3232153"/>
                                </a:lnTo>
                                <a:lnTo>
                                  <a:pt x="865228" y="3255376"/>
                                </a:lnTo>
                                <a:lnTo>
                                  <a:pt x="904365" y="3277628"/>
                                </a:lnTo>
                                <a:lnTo>
                                  <a:pt x="944123" y="3298894"/>
                                </a:lnTo>
                                <a:lnTo>
                                  <a:pt x="984485" y="3319156"/>
                                </a:lnTo>
                                <a:lnTo>
                                  <a:pt x="1025434" y="3338397"/>
                                </a:lnTo>
                                <a:lnTo>
                                  <a:pt x="1066955" y="3356601"/>
                                </a:lnTo>
                                <a:lnTo>
                                  <a:pt x="1109029" y="3373751"/>
                                </a:lnTo>
                                <a:lnTo>
                                  <a:pt x="1151642" y="3389831"/>
                                </a:lnTo>
                                <a:lnTo>
                                  <a:pt x="1194775" y="3404824"/>
                                </a:lnTo>
                                <a:lnTo>
                                  <a:pt x="1238412" y="3418713"/>
                                </a:lnTo>
                                <a:lnTo>
                                  <a:pt x="1282537" y="3431481"/>
                                </a:lnTo>
                                <a:lnTo>
                                  <a:pt x="1327133" y="3443113"/>
                                </a:lnTo>
                                <a:lnTo>
                                  <a:pt x="1372183" y="3453591"/>
                                </a:lnTo>
                                <a:lnTo>
                                  <a:pt x="1417671" y="3462899"/>
                                </a:lnTo>
                                <a:lnTo>
                                  <a:pt x="1463580" y="3471019"/>
                                </a:lnTo>
                                <a:lnTo>
                                  <a:pt x="1509894" y="3477936"/>
                                </a:lnTo>
                                <a:lnTo>
                                  <a:pt x="1556595" y="3483633"/>
                                </a:lnTo>
                                <a:lnTo>
                                  <a:pt x="1603667" y="3488093"/>
                                </a:lnTo>
                                <a:lnTo>
                                  <a:pt x="1651093" y="3491299"/>
                                </a:lnTo>
                                <a:lnTo>
                                  <a:pt x="1698857" y="3493235"/>
                                </a:lnTo>
                                <a:lnTo>
                                  <a:pt x="1746943" y="3493884"/>
                                </a:lnTo>
                                <a:lnTo>
                                  <a:pt x="1795029" y="3493235"/>
                                </a:lnTo>
                                <a:lnTo>
                                  <a:pt x="1842794" y="3491299"/>
                                </a:lnTo>
                                <a:lnTo>
                                  <a:pt x="1890221" y="3488093"/>
                                </a:lnTo>
                                <a:lnTo>
                                  <a:pt x="1937293" y="3483633"/>
                                </a:lnTo>
                                <a:lnTo>
                                  <a:pt x="1983995" y="3477936"/>
                                </a:lnTo>
                                <a:lnTo>
                                  <a:pt x="2030308" y="3471019"/>
                                </a:lnTo>
                                <a:lnTo>
                                  <a:pt x="2076218" y="3462899"/>
                                </a:lnTo>
                                <a:lnTo>
                                  <a:pt x="2121706" y="3453591"/>
                                </a:lnTo>
                                <a:lnTo>
                                  <a:pt x="2166757" y="3443113"/>
                                </a:lnTo>
                                <a:lnTo>
                                  <a:pt x="2211353" y="3431481"/>
                                </a:lnTo>
                                <a:lnTo>
                                  <a:pt x="2255478" y="3418713"/>
                                </a:lnTo>
                                <a:lnTo>
                                  <a:pt x="2299116" y="3404824"/>
                                </a:lnTo>
                                <a:lnTo>
                                  <a:pt x="2342249" y="3389831"/>
                                </a:lnTo>
                                <a:lnTo>
                                  <a:pt x="2384862" y="3373751"/>
                                </a:lnTo>
                                <a:lnTo>
                                  <a:pt x="2426936" y="3356601"/>
                                </a:lnTo>
                                <a:lnTo>
                                  <a:pt x="2468457" y="3338397"/>
                                </a:lnTo>
                                <a:lnTo>
                                  <a:pt x="2509407" y="3319156"/>
                                </a:lnTo>
                                <a:lnTo>
                                  <a:pt x="2549769" y="3298894"/>
                                </a:lnTo>
                                <a:lnTo>
                                  <a:pt x="2589527" y="3277628"/>
                                </a:lnTo>
                                <a:lnTo>
                                  <a:pt x="2628664" y="3255376"/>
                                </a:lnTo>
                                <a:lnTo>
                                  <a:pt x="2667163" y="3232153"/>
                                </a:lnTo>
                                <a:lnTo>
                                  <a:pt x="2705009" y="3207975"/>
                                </a:lnTo>
                                <a:lnTo>
                                  <a:pt x="2742183" y="3182861"/>
                                </a:lnTo>
                                <a:lnTo>
                                  <a:pt x="2778670" y="3156826"/>
                                </a:lnTo>
                                <a:lnTo>
                                  <a:pt x="2814453" y="3129888"/>
                                </a:lnTo>
                                <a:lnTo>
                                  <a:pt x="2849516" y="3102062"/>
                                </a:lnTo>
                                <a:lnTo>
                                  <a:pt x="2883841" y="3073365"/>
                                </a:lnTo>
                                <a:lnTo>
                                  <a:pt x="2917411" y="3043814"/>
                                </a:lnTo>
                                <a:lnTo>
                                  <a:pt x="2950211" y="3013427"/>
                                </a:lnTo>
                                <a:lnTo>
                                  <a:pt x="2982224" y="2982218"/>
                                </a:lnTo>
                                <a:lnTo>
                                  <a:pt x="3013433" y="2950206"/>
                                </a:lnTo>
                                <a:lnTo>
                                  <a:pt x="3043821" y="2917406"/>
                                </a:lnTo>
                                <a:lnTo>
                                  <a:pt x="3073372" y="2883835"/>
                                </a:lnTo>
                                <a:lnTo>
                                  <a:pt x="3102068" y="2849510"/>
                                </a:lnTo>
                                <a:lnTo>
                                  <a:pt x="3129894" y="2814448"/>
                                </a:lnTo>
                                <a:lnTo>
                                  <a:pt x="3156833" y="2778666"/>
                                </a:lnTo>
                                <a:lnTo>
                                  <a:pt x="3182868" y="2742179"/>
                                </a:lnTo>
                                <a:lnTo>
                                  <a:pt x="3207982" y="2705004"/>
                                </a:lnTo>
                                <a:lnTo>
                                  <a:pt x="3232160" y="2667159"/>
                                </a:lnTo>
                                <a:lnTo>
                                  <a:pt x="3255383" y="2628660"/>
                                </a:lnTo>
                                <a:lnTo>
                                  <a:pt x="3277636" y="2589523"/>
                                </a:lnTo>
                                <a:lnTo>
                                  <a:pt x="3298901" y="2549766"/>
                                </a:lnTo>
                                <a:lnTo>
                                  <a:pt x="3319163" y="2509404"/>
                                </a:lnTo>
                                <a:lnTo>
                                  <a:pt x="3338404" y="2468454"/>
                                </a:lnTo>
                                <a:lnTo>
                                  <a:pt x="3356608" y="2426934"/>
                                </a:lnTo>
                                <a:lnTo>
                                  <a:pt x="3373758" y="2384860"/>
                                </a:lnTo>
                                <a:lnTo>
                                  <a:pt x="3389838" y="2342248"/>
                                </a:lnTo>
                                <a:lnTo>
                                  <a:pt x="3404831" y="2299115"/>
                                </a:lnTo>
                                <a:lnTo>
                                  <a:pt x="3418720" y="2255478"/>
                                </a:lnTo>
                                <a:lnTo>
                                  <a:pt x="3431489" y="2211353"/>
                                </a:lnTo>
                                <a:lnTo>
                                  <a:pt x="3443121" y="2166757"/>
                                </a:lnTo>
                                <a:lnTo>
                                  <a:pt x="3453599" y="2121707"/>
                                </a:lnTo>
                                <a:lnTo>
                                  <a:pt x="3462906" y="2076219"/>
                                </a:lnTo>
                                <a:lnTo>
                                  <a:pt x="3471027" y="2030310"/>
                                </a:lnTo>
                                <a:lnTo>
                                  <a:pt x="3477944" y="1983997"/>
                                </a:lnTo>
                                <a:lnTo>
                                  <a:pt x="3483640" y="1937296"/>
                                </a:lnTo>
                                <a:lnTo>
                                  <a:pt x="3488100" y="1890224"/>
                                </a:lnTo>
                                <a:lnTo>
                                  <a:pt x="3491306" y="1842797"/>
                                </a:lnTo>
                                <a:lnTo>
                                  <a:pt x="3493242" y="1795033"/>
                                </a:lnTo>
                                <a:lnTo>
                                  <a:pt x="3493891" y="1746948"/>
                                </a:lnTo>
                                <a:lnTo>
                                  <a:pt x="3493242" y="1698863"/>
                                </a:lnTo>
                                <a:lnTo>
                                  <a:pt x="3491306" y="1651098"/>
                                </a:lnTo>
                                <a:lnTo>
                                  <a:pt x="3488100" y="1603672"/>
                                </a:lnTo>
                                <a:lnTo>
                                  <a:pt x="3483640" y="1556600"/>
                                </a:lnTo>
                                <a:lnTo>
                                  <a:pt x="3477944" y="1509899"/>
                                </a:lnTo>
                                <a:lnTo>
                                  <a:pt x="3471027" y="1463585"/>
                                </a:lnTo>
                                <a:lnTo>
                                  <a:pt x="3462906" y="1417676"/>
                                </a:lnTo>
                                <a:lnTo>
                                  <a:pt x="3453599" y="1372188"/>
                                </a:lnTo>
                                <a:lnTo>
                                  <a:pt x="3443121" y="1327138"/>
                                </a:lnTo>
                                <a:lnTo>
                                  <a:pt x="3431489" y="1282542"/>
                                </a:lnTo>
                                <a:lnTo>
                                  <a:pt x="3418720" y="1238417"/>
                                </a:lnTo>
                                <a:lnTo>
                                  <a:pt x="3404831" y="1194780"/>
                                </a:lnTo>
                                <a:lnTo>
                                  <a:pt x="3389838" y="1151646"/>
                                </a:lnTo>
                                <a:lnTo>
                                  <a:pt x="3373758" y="1109034"/>
                                </a:lnTo>
                                <a:lnTo>
                                  <a:pt x="3356608" y="1066960"/>
                                </a:lnTo>
                                <a:lnTo>
                                  <a:pt x="3338404" y="1025439"/>
                                </a:lnTo>
                                <a:lnTo>
                                  <a:pt x="3319163" y="984490"/>
                                </a:lnTo>
                                <a:lnTo>
                                  <a:pt x="3298901" y="944127"/>
                                </a:lnTo>
                                <a:lnTo>
                                  <a:pt x="3277636" y="904370"/>
                                </a:lnTo>
                                <a:lnTo>
                                  <a:pt x="3255383" y="865233"/>
                                </a:lnTo>
                                <a:lnTo>
                                  <a:pt x="3232160" y="826733"/>
                                </a:lnTo>
                                <a:lnTo>
                                  <a:pt x="3207982" y="788888"/>
                                </a:lnTo>
                                <a:lnTo>
                                  <a:pt x="3182868" y="751713"/>
                                </a:lnTo>
                                <a:lnTo>
                                  <a:pt x="3156833" y="715226"/>
                                </a:lnTo>
                                <a:lnTo>
                                  <a:pt x="3129894" y="679443"/>
                                </a:lnTo>
                                <a:lnTo>
                                  <a:pt x="3102068" y="644380"/>
                                </a:lnTo>
                                <a:lnTo>
                                  <a:pt x="3073372" y="610055"/>
                                </a:lnTo>
                                <a:lnTo>
                                  <a:pt x="3043821" y="576484"/>
                                </a:lnTo>
                                <a:lnTo>
                                  <a:pt x="3013433" y="543684"/>
                                </a:lnTo>
                                <a:lnTo>
                                  <a:pt x="2982224" y="511671"/>
                                </a:lnTo>
                                <a:lnTo>
                                  <a:pt x="2950211" y="480463"/>
                                </a:lnTo>
                                <a:lnTo>
                                  <a:pt x="2917411" y="450074"/>
                                </a:lnTo>
                                <a:lnTo>
                                  <a:pt x="2883841" y="420523"/>
                                </a:lnTo>
                                <a:lnTo>
                                  <a:pt x="2849516" y="391826"/>
                                </a:lnTo>
                                <a:lnTo>
                                  <a:pt x="2814453" y="364000"/>
                                </a:lnTo>
                                <a:lnTo>
                                  <a:pt x="2778670" y="337061"/>
                                </a:lnTo>
                                <a:lnTo>
                                  <a:pt x="2742183" y="311026"/>
                                </a:lnTo>
                                <a:lnTo>
                                  <a:pt x="2705009" y="285911"/>
                                </a:lnTo>
                                <a:lnTo>
                                  <a:pt x="2667163" y="261734"/>
                                </a:lnTo>
                                <a:lnTo>
                                  <a:pt x="2628664" y="238511"/>
                                </a:lnTo>
                                <a:lnTo>
                                  <a:pt x="2589527" y="216258"/>
                                </a:lnTo>
                                <a:lnTo>
                                  <a:pt x="2549769" y="194992"/>
                                </a:lnTo>
                                <a:lnTo>
                                  <a:pt x="2509407" y="174730"/>
                                </a:lnTo>
                                <a:lnTo>
                                  <a:pt x="2468457" y="155489"/>
                                </a:lnTo>
                                <a:lnTo>
                                  <a:pt x="2426936" y="137284"/>
                                </a:lnTo>
                                <a:lnTo>
                                  <a:pt x="2384862" y="120134"/>
                                </a:lnTo>
                                <a:lnTo>
                                  <a:pt x="2342249" y="104054"/>
                                </a:lnTo>
                                <a:lnTo>
                                  <a:pt x="2299116" y="89061"/>
                                </a:lnTo>
                                <a:lnTo>
                                  <a:pt x="2255478" y="75171"/>
                                </a:lnTo>
                                <a:lnTo>
                                  <a:pt x="2211353" y="62403"/>
                                </a:lnTo>
                                <a:lnTo>
                                  <a:pt x="2166757" y="50771"/>
                                </a:lnTo>
                                <a:lnTo>
                                  <a:pt x="2121706" y="40293"/>
                                </a:lnTo>
                                <a:lnTo>
                                  <a:pt x="2076218" y="30985"/>
                                </a:lnTo>
                                <a:lnTo>
                                  <a:pt x="2030308" y="22864"/>
                                </a:lnTo>
                                <a:lnTo>
                                  <a:pt x="1983995" y="15947"/>
                                </a:lnTo>
                                <a:lnTo>
                                  <a:pt x="1937293" y="10250"/>
                                </a:lnTo>
                                <a:lnTo>
                                  <a:pt x="1890221" y="5791"/>
                                </a:lnTo>
                                <a:lnTo>
                                  <a:pt x="1842794" y="2584"/>
                                </a:lnTo>
                                <a:lnTo>
                                  <a:pt x="1795029" y="649"/>
                                </a:lnTo>
                                <a:lnTo>
                                  <a:pt x="1746943" y="0"/>
                                </a:lnTo>
                              </a:path>
                            </a:pathLst>
                          </a:custGeom>
                          <a:ln w="133350">
                            <a:solidFill>
                              <a:srgbClr val="187D3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5" name="Image 295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7984" y="2908108"/>
                            <a:ext cx="3559251" cy="35592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7" name="Image 29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1877" y="5266473"/>
                            <a:ext cx="1494563" cy="12005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8" name="Graphic 298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4726897" y="66674"/>
                            <a:ext cx="1301750" cy="1151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1750" h="1151255">
                                <a:moveTo>
                                  <a:pt x="1301737" y="174650"/>
                                </a:moveTo>
                                <a:lnTo>
                                  <a:pt x="1295742" y="128282"/>
                                </a:lnTo>
                                <a:lnTo>
                                  <a:pt x="1278864" y="86575"/>
                                </a:lnTo>
                                <a:lnTo>
                                  <a:pt x="1252677" y="51219"/>
                                </a:lnTo>
                                <a:lnTo>
                                  <a:pt x="1218806" y="23888"/>
                                </a:lnTo>
                                <a:lnTo>
                                  <a:pt x="1178864" y="6261"/>
                                </a:lnTo>
                                <a:lnTo>
                                  <a:pt x="1134440" y="0"/>
                                </a:lnTo>
                                <a:lnTo>
                                  <a:pt x="167297" y="0"/>
                                </a:lnTo>
                                <a:lnTo>
                                  <a:pt x="122872" y="6261"/>
                                </a:lnTo>
                                <a:lnTo>
                                  <a:pt x="82918" y="23888"/>
                                </a:lnTo>
                                <a:lnTo>
                                  <a:pt x="49047" y="51219"/>
                                </a:lnTo>
                                <a:lnTo>
                                  <a:pt x="22872" y="86575"/>
                                </a:lnTo>
                                <a:lnTo>
                                  <a:pt x="5981" y="128282"/>
                                </a:lnTo>
                                <a:lnTo>
                                  <a:pt x="0" y="174650"/>
                                </a:lnTo>
                                <a:lnTo>
                                  <a:pt x="0" y="734606"/>
                                </a:lnTo>
                                <a:lnTo>
                                  <a:pt x="5981" y="780986"/>
                                </a:lnTo>
                                <a:lnTo>
                                  <a:pt x="22872" y="822680"/>
                                </a:lnTo>
                                <a:lnTo>
                                  <a:pt x="49047" y="858037"/>
                                </a:lnTo>
                                <a:lnTo>
                                  <a:pt x="82918" y="885367"/>
                                </a:lnTo>
                                <a:lnTo>
                                  <a:pt x="122859" y="902995"/>
                                </a:lnTo>
                                <a:lnTo>
                                  <a:pt x="167297" y="909243"/>
                                </a:lnTo>
                                <a:lnTo>
                                  <a:pt x="404799" y="909243"/>
                                </a:lnTo>
                                <a:lnTo>
                                  <a:pt x="634352" y="1148829"/>
                                </a:lnTo>
                                <a:lnTo>
                                  <a:pt x="639851" y="1151204"/>
                                </a:lnTo>
                                <a:lnTo>
                                  <a:pt x="651281" y="1151204"/>
                                </a:lnTo>
                                <a:lnTo>
                                  <a:pt x="656780" y="1148829"/>
                                </a:lnTo>
                                <a:lnTo>
                                  <a:pt x="886307" y="909243"/>
                                </a:lnTo>
                                <a:lnTo>
                                  <a:pt x="1134440" y="909243"/>
                                </a:lnTo>
                                <a:lnTo>
                                  <a:pt x="1178864" y="902995"/>
                                </a:lnTo>
                                <a:lnTo>
                                  <a:pt x="1218806" y="885367"/>
                                </a:lnTo>
                                <a:lnTo>
                                  <a:pt x="1252677" y="858037"/>
                                </a:lnTo>
                                <a:lnTo>
                                  <a:pt x="1278864" y="822680"/>
                                </a:lnTo>
                                <a:lnTo>
                                  <a:pt x="1295742" y="780986"/>
                                </a:lnTo>
                                <a:lnTo>
                                  <a:pt x="1301737" y="734606"/>
                                </a:lnTo>
                                <a:lnTo>
                                  <a:pt x="1301737" y="660679"/>
                                </a:lnTo>
                                <a:lnTo>
                                  <a:pt x="1301737" y="258025"/>
                                </a:lnTo>
                                <a:lnTo>
                                  <a:pt x="1301737" y="1746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CD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9" name="Graphic 299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5147159" y="324697"/>
                            <a:ext cx="461645" cy="403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1645" h="403225">
                                <a:moveTo>
                                  <a:pt x="329238" y="0"/>
                                </a:moveTo>
                                <a:lnTo>
                                  <a:pt x="292315" y="8894"/>
                                </a:lnTo>
                                <a:lnTo>
                                  <a:pt x="258668" y="28335"/>
                                </a:lnTo>
                                <a:lnTo>
                                  <a:pt x="230586" y="57305"/>
                                </a:lnTo>
                                <a:lnTo>
                                  <a:pt x="202514" y="28335"/>
                                </a:lnTo>
                                <a:lnTo>
                                  <a:pt x="168874" y="8894"/>
                                </a:lnTo>
                                <a:lnTo>
                                  <a:pt x="131953" y="0"/>
                                </a:lnTo>
                                <a:lnTo>
                                  <a:pt x="94036" y="2669"/>
                                </a:lnTo>
                                <a:lnTo>
                                  <a:pt x="58482" y="17995"/>
                                </a:lnTo>
                                <a:lnTo>
                                  <a:pt x="8527" y="75288"/>
                                </a:lnTo>
                                <a:lnTo>
                                  <a:pt x="0" y="113283"/>
                                </a:lnTo>
                                <a:lnTo>
                                  <a:pt x="3801" y="152190"/>
                                </a:lnTo>
                                <a:lnTo>
                                  <a:pt x="19316" y="189177"/>
                                </a:lnTo>
                                <a:lnTo>
                                  <a:pt x="45928" y="221414"/>
                                </a:lnTo>
                                <a:lnTo>
                                  <a:pt x="224960" y="400446"/>
                                </a:lnTo>
                                <a:lnTo>
                                  <a:pt x="233711" y="402656"/>
                                </a:lnTo>
                                <a:lnTo>
                                  <a:pt x="236225" y="400446"/>
                                </a:lnTo>
                                <a:lnTo>
                                  <a:pt x="415257" y="221414"/>
                                </a:lnTo>
                                <a:lnTo>
                                  <a:pt x="441795" y="189359"/>
                                </a:lnTo>
                                <a:lnTo>
                                  <a:pt x="457356" y="152447"/>
                                </a:lnTo>
                                <a:lnTo>
                                  <a:pt x="461218" y="113487"/>
                                </a:lnTo>
                                <a:lnTo>
                                  <a:pt x="452659" y="75288"/>
                                </a:lnTo>
                                <a:lnTo>
                                  <a:pt x="429773" y="39747"/>
                                </a:lnTo>
                                <a:lnTo>
                                  <a:pt x="378283" y="6171"/>
                                </a:lnTo>
                                <a:lnTo>
                                  <a:pt x="3292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C62AE3C" id="Group 292" o:spid="_x0000_s1026" style="position:absolute;margin-left:34.25pt;margin-top:4.1pt;width:544.1pt;height:503.95pt;z-index:-251659237;mso-wrap-distance-left:0;mso-wrap-distance-right:0;mso-position-horizontal-relative:page;mso-width-relative:margin;mso-height-relative:margin" coordorigin="666,666" coordsize="69105,6400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">
                <v:shape id="Image 293" o:spid="_x0000_s1027" type="#_x0000_t75" style="position:absolute;left:666;top:666;width:34940;height:349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">
                  <v:imagedata r:id="rId133" o:title=""/>
                </v:shape>
                <v:shape id="Graphic 294" o:spid="_x0000_s1028" alt="Photo of Dr Pranav Malhorta standing at podium giving research talk" style="position:absolute;left:666;top:666;width:34944;height:34944;visibility:visible;mso-wrap-style:square;v-text-anchor:top" coordsize="3494404,349440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" path="m1746943,r-48086,649l1651093,2584r-47426,3207l1556595,10250r-46701,5697l1463580,22864r-45909,8121l1372183,40293r-45050,10478l1282537,62403r-44125,12768l1194775,89061r-43133,14993l1109029,120134r-42074,17150l1025434,155489r-40949,19241l944123,194992r-39758,21266l865228,238511r-38499,23223l788883,285911r-37174,25115l715222,337061r-35783,26939l644377,391826r-34325,28697l576481,450074r-32800,30389l511668,511671r-31208,32013l450072,576484r-29551,33571l391824,644380r-27826,35063l337059,715226r-26035,36487l285910,788888r-24178,37845l238509,865233r-22253,39137l194991,944127r-20262,40363l155488,1025439r-18205,41521l120133,1109034r-16080,42612l89060,1194780r-13889,43637l62402,1282542r-11632,44596l40292,1372188r-9307,45488l22864,1463585r-6917,46314l10250,1556600r-4459,47072l2584,1651098,649,1698863,,1746948r649,48085l2584,1842797r3207,47427l10250,1937296r5697,46701l22864,2030310r8121,45909l40292,2121707r10478,45050l62402,2211353r12769,44125l89060,2299115r14993,43133l120133,2384860r17150,42074l155488,2468454r19241,40950l194991,2549766r21265,39757l238509,2628660r23223,38499l285910,2705004r25114,37175l337059,2778666r26939,35782l391824,2849510r28697,34325l450072,2917406r30388,32800l511668,2982218r32013,31209l576481,3043814r33571,29551l644377,3102062r35062,27826l715222,3156826r36487,26035l788883,3207975r37846,24178l865228,3255376r39137,22252l944123,3298894r40362,20262l1025434,3338397r41521,18204l1109029,3373751r42613,16080l1194775,3404824r43637,13889l1282537,3431481r44596,11632l1372183,3453591r45488,9308l1463580,3471019r46314,6917l1556595,3483633r47072,4460l1651093,3491299r47764,1936l1746943,3493884r48086,-649l1842794,3491299r47427,-3206l1937293,3483633r46702,-5697l2030308,3471019r45910,-8120l2121706,3453591r45051,-10478l2211353,3431481r44125,-12768l2299116,3404824r43133,-14993l2384862,3373751r42074,-17150l2468457,3338397r40950,-19241l2549769,3298894r39758,-21266l2628664,3255376r38499,-23223l2705009,3207975r37174,-25114l2778670,3156826r35783,-26938l2849516,3102062r34325,-28697l2917411,3043814r32800,-30387l2982224,2982218r31209,-32012l3043821,2917406r29551,-33571l3102068,2849510r27826,-35062l3156833,2778666r26035,-36487l3207982,2705004r24178,-37845l3255383,2628660r22253,-39137l3298901,2549766r20262,-40362l3338404,2468454r18204,-41520l3373758,2384860r16080,-42612l3404831,2299115r13889,-43637l3431489,2211353r11632,-44596l3453599,2121707r9307,-45488l3471027,2030310r6917,-46313l3483640,1937296r4460,-47072l3491306,1842797r1936,-47764l3493891,1746948r-649,-48085l3491306,1651098r-3206,-47426l3483640,1556600r-5696,-46701l3471027,1463585r-8121,-45909l3453599,1372188r-10478,-45050l3431489,1282542r-12769,-44125l3404831,1194780r-14993,-43134l3373758,1109034r-17150,-42074l3338404,1025439r-19241,-40949l3298901,944127r-21265,-39757l3255383,865233r-23223,-38500l3207982,788888r-25114,-37175l3156833,715226r-26939,-35783l3102068,644380r-28696,-34325l3043821,576484r-30388,-32800l2982224,511671r-32013,-31208l2917411,450074r-33570,-29551l2849516,391826r-35063,-27826l2778670,337061r-36487,-26035l2705009,285911r-37846,-24177l2628664,238511r-39137,-22253l2549769,194992r-40362,-20262l2468457,155489r-41521,-18205l2384862,120134r-42613,-16080l2299116,89061,2255478,75171,2211353,62403,2166757,50771,2121706,40293r-45488,-9308l2030308,22864r-46313,-6917l1937293,10250,1890221,5791,1842794,2584,1795029,649,1746943,e" filled="f" strokecolor="#187d32" strokeweight="10.5pt">
                  <v:path arrowok="t"/>
                </v:shape>
                <v:shape id="Image 295" o:spid="_x0000_s1029" type="#_x0000_t75" style="position:absolute;left:34179;top:29081;width:35593;height:3559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">
                  <v:imagedata r:id="rId134" o:title=""/>
                </v:shape>
                <v:shape id="Image 297" o:spid="_x0000_s1030" type="#_x0000_t75" alt="&quot;&quot;" style="position:absolute;left:8618;top:52664;width:14946;height:1200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">
                  <v:imagedata r:id="rId135" o:title=""/>
                </v:shape>
                <v:shape id="Graphic 298" o:spid="_x0000_s1031" alt="&quot;&quot;" style="position:absolute;left:47268;top:666;width:13018;height:11513;visibility:visible;mso-wrap-style:square;v-text-anchor:top" coordsize="1301750,115125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" path="m1301737,174650r-5995,-46368l1278864,86575,1252677,51219,1218806,23888,1178864,6261,1134440,,167297,,122872,6261,82918,23888,49047,51219,22872,86575,5981,128282,,174650,,734606r5981,46380l22872,822680r26175,35357l82918,885367r39941,17628l167297,909243r237502,l634352,1148829r5499,2375l651281,1151204r5499,-2375l886307,909243r248133,l1178864,902995r39942,-17628l1252677,858037r26187,-35357l1295742,780986r5995,-46380l1301737,660679r,-402654l1301737,174650xe" fillcolor="#91cd96" stroked="f">
                  <v:path arrowok="t"/>
                </v:shape>
                <v:shape id="Graphic 299" o:spid="_x0000_s1032" alt="&quot;&quot;" style="position:absolute;left:51471;top:3246;width:4617;height:4033;visibility:visible;mso-wrap-style:square;v-text-anchor:top" coordsize="461645,40322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" path="m329238,l292315,8894,258668,28335,230586,57305,202514,28335,168874,8894,131953,,94036,2669,58482,17995,8527,75288,,113283r3801,38907l19316,189177r26612,32237l224960,400446r8751,2210l236225,400446,415257,221414r26538,-32055l457356,152447r3862,-38960l452659,75288,429773,39747,378283,6171,329238,xe" stroked="f">
                  <v:path arrowok="t"/>
                </v:shape>
                <w10:wrap anchorx="page"/>
              </v:group>
            </w:pict>
          </mc:Fallback>
        </mc:AlternateContent>
      </w:r>
    </w:p>
    <w:p w14:paraId="6721439C" w14:textId="77777777" w:rsidR="00F528BC" w:rsidRDefault="00F528BC">
      <w:pPr>
        <w:pStyle w:val="BodyText"/>
      </w:pPr>
    </w:p>
    <w:p w14:paraId="6721439D" w14:textId="6545A8CB" w:rsidR="00F528BC" w:rsidRDefault="00F528BC">
      <w:pPr>
        <w:pStyle w:val="BodyText"/>
      </w:pPr>
    </w:p>
    <w:p w14:paraId="6721439E" w14:textId="77777777" w:rsidR="00F528BC" w:rsidRDefault="00F528BC">
      <w:pPr>
        <w:pStyle w:val="BodyText"/>
      </w:pPr>
    </w:p>
    <w:p w14:paraId="6721439F" w14:textId="77777777" w:rsidR="00F528BC" w:rsidRDefault="00F528BC">
      <w:pPr>
        <w:pStyle w:val="BodyText"/>
      </w:pPr>
    </w:p>
    <w:p w14:paraId="672143A0" w14:textId="080F64AB" w:rsidR="00F528BC" w:rsidRDefault="00F528BC">
      <w:pPr>
        <w:pStyle w:val="BodyText"/>
      </w:pPr>
    </w:p>
    <w:p w14:paraId="672143A1" w14:textId="77777777" w:rsidR="00F528BC" w:rsidRDefault="00F528BC">
      <w:pPr>
        <w:pStyle w:val="BodyText"/>
      </w:pPr>
    </w:p>
    <w:p w14:paraId="672143A2" w14:textId="77777777" w:rsidR="00F528BC" w:rsidRDefault="00F528BC">
      <w:pPr>
        <w:pStyle w:val="BodyText"/>
      </w:pPr>
    </w:p>
    <w:p w14:paraId="672143A3" w14:textId="06ED5845" w:rsidR="00F528BC" w:rsidRDefault="00F528BC">
      <w:pPr>
        <w:pStyle w:val="BodyText"/>
        <w:spacing w:before="201"/>
      </w:pPr>
    </w:p>
    <w:p w14:paraId="672143A4" w14:textId="32CB1637" w:rsidR="00F528BC" w:rsidRDefault="003F2888">
      <w:pPr>
        <w:pStyle w:val="Heading4"/>
        <w:ind w:left="6326"/>
      </w:pPr>
      <w:r>
        <w:rPr>
          <w:color w:val="0F8341"/>
          <w:spacing w:val="10"/>
        </w:rPr>
        <w:t>DR.</w:t>
      </w:r>
      <w:r>
        <w:rPr>
          <w:color w:val="0F8341"/>
          <w:spacing w:val="50"/>
        </w:rPr>
        <w:t xml:space="preserve"> </w:t>
      </w:r>
      <w:r>
        <w:rPr>
          <w:color w:val="0F8341"/>
          <w:spacing w:val="13"/>
        </w:rPr>
        <w:t>PRANAV</w:t>
      </w:r>
      <w:r>
        <w:rPr>
          <w:color w:val="0F8341"/>
          <w:spacing w:val="50"/>
        </w:rPr>
        <w:t xml:space="preserve"> </w:t>
      </w:r>
      <w:r>
        <w:rPr>
          <w:color w:val="0F8341"/>
          <w:spacing w:val="12"/>
        </w:rPr>
        <w:t>MALHORTA</w:t>
      </w:r>
    </w:p>
    <w:p w14:paraId="672143A5" w14:textId="212406BE" w:rsidR="00F528BC" w:rsidRDefault="003F2888">
      <w:pPr>
        <w:pStyle w:val="BodyText"/>
        <w:spacing w:before="62"/>
        <w:ind w:left="6326" w:right="363"/>
        <w:jc w:val="center"/>
      </w:pPr>
      <w:r>
        <w:rPr>
          <w:color w:val="214730"/>
          <w:spacing w:val="12"/>
          <w:w w:val="115"/>
        </w:rPr>
        <w:t>Internationalization</w:t>
      </w:r>
      <w:r>
        <w:rPr>
          <w:color w:val="214730"/>
          <w:spacing w:val="25"/>
          <w:w w:val="115"/>
        </w:rPr>
        <w:t xml:space="preserve"> </w:t>
      </w:r>
      <w:r>
        <w:rPr>
          <w:color w:val="214730"/>
          <w:w w:val="115"/>
        </w:rPr>
        <w:t>in</w:t>
      </w:r>
      <w:r>
        <w:rPr>
          <w:color w:val="214730"/>
          <w:spacing w:val="26"/>
          <w:w w:val="115"/>
        </w:rPr>
        <w:t xml:space="preserve"> </w:t>
      </w:r>
      <w:r>
        <w:rPr>
          <w:color w:val="214730"/>
          <w:spacing w:val="10"/>
          <w:w w:val="115"/>
        </w:rPr>
        <w:t>Communication</w:t>
      </w:r>
    </w:p>
    <w:p w14:paraId="672143A6" w14:textId="310A2057" w:rsidR="00F528BC" w:rsidRDefault="003F2888">
      <w:pPr>
        <w:pStyle w:val="BodyText"/>
        <w:spacing w:before="40" w:line="280" w:lineRule="auto"/>
        <w:ind w:left="6326" w:right="361"/>
        <w:jc w:val="center"/>
      </w:pPr>
      <w:r>
        <w:rPr>
          <w:color w:val="214730"/>
          <w:spacing w:val="11"/>
          <w:w w:val="110"/>
        </w:rPr>
        <w:t xml:space="preserve">Research: Experiences Studying </w:t>
      </w:r>
      <w:r>
        <w:rPr>
          <w:color w:val="214730"/>
          <w:spacing w:val="10"/>
          <w:w w:val="110"/>
        </w:rPr>
        <w:t xml:space="preserve">Social </w:t>
      </w:r>
      <w:r>
        <w:rPr>
          <w:color w:val="214730"/>
          <w:w w:val="110"/>
        </w:rPr>
        <w:t xml:space="preserve">and </w:t>
      </w:r>
      <w:r>
        <w:rPr>
          <w:color w:val="214730"/>
          <w:spacing w:val="11"/>
          <w:w w:val="110"/>
        </w:rPr>
        <w:t xml:space="preserve">Mobile </w:t>
      </w:r>
      <w:r>
        <w:rPr>
          <w:color w:val="214730"/>
          <w:spacing w:val="10"/>
          <w:w w:val="110"/>
        </w:rPr>
        <w:t xml:space="preserve">Media Across </w:t>
      </w:r>
      <w:r>
        <w:rPr>
          <w:color w:val="214730"/>
          <w:w w:val="110"/>
        </w:rPr>
        <w:t xml:space="preserve">the </w:t>
      </w:r>
      <w:r>
        <w:rPr>
          <w:color w:val="214730"/>
          <w:spacing w:val="10"/>
          <w:w w:val="110"/>
        </w:rPr>
        <w:t>Globe</w:t>
      </w:r>
    </w:p>
    <w:p w14:paraId="672143A7" w14:textId="302D0958" w:rsidR="00F528BC" w:rsidRDefault="00F528BC">
      <w:pPr>
        <w:pStyle w:val="BodyText"/>
      </w:pPr>
    </w:p>
    <w:p w14:paraId="672143A8" w14:textId="3E36FAF8" w:rsidR="00F528BC" w:rsidRDefault="00F528BC">
      <w:pPr>
        <w:pStyle w:val="BodyText"/>
      </w:pPr>
    </w:p>
    <w:p w14:paraId="672143A9" w14:textId="77777777" w:rsidR="00F528BC" w:rsidRDefault="00F528BC">
      <w:pPr>
        <w:pStyle w:val="BodyText"/>
      </w:pPr>
    </w:p>
    <w:p w14:paraId="672143AA" w14:textId="28D50DC8" w:rsidR="00F528BC" w:rsidRDefault="00F528BC">
      <w:pPr>
        <w:pStyle w:val="BodyText"/>
      </w:pPr>
    </w:p>
    <w:p w14:paraId="672143AB" w14:textId="458EE693" w:rsidR="00F528BC" w:rsidRDefault="00F528BC">
      <w:pPr>
        <w:pStyle w:val="BodyText"/>
      </w:pPr>
    </w:p>
    <w:p w14:paraId="672143AC" w14:textId="075D658C" w:rsidR="00F528BC" w:rsidRDefault="00864704">
      <w:pPr>
        <w:pStyle w:val="BodyTex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618" behindDoc="0" locked="0" layoutInCell="1" allowOverlap="1" wp14:anchorId="5CBABBC9" wp14:editId="73D96CF8">
                <wp:simplePos x="0" y="0"/>
                <wp:positionH relativeFrom="column">
                  <wp:posOffset>3709035</wp:posOffset>
                </wp:positionH>
                <wp:positionV relativeFrom="paragraph">
                  <wp:posOffset>56792</wp:posOffset>
                </wp:positionV>
                <wp:extent cx="3494156" cy="3494122"/>
                <wp:effectExtent l="0" t="0" r="0" b="0"/>
                <wp:wrapNone/>
                <wp:docPr id="1192861535" name="Graphic 294" descr="Photo of Dr Pranav Malhorta standing at podium giving research talk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4156" cy="349412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94404" h="3494404">
                              <a:moveTo>
                                <a:pt x="1746943" y="0"/>
                              </a:moveTo>
                              <a:lnTo>
                                <a:pt x="1698857" y="649"/>
                              </a:lnTo>
                              <a:lnTo>
                                <a:pt x="1651093" y="2584"/>
                              </a:lnTo>
                              <a:lnTo>
                                <a:pt x="1603667" y="5791"/>
                              </a:lnTo>
                              <a:lnTo>
                                <a:pt x="1556595" y="10250"/>
                              </a:lnTo>
                              <a:lnTo>
                                <a:pt x="1509894" y="15947"/>
                              </a:lnTo>
                              <a:lnTo>
                                <a:pt x="1463580" y="22864"/>
                              </a:lnTo>
                              <a:lnTo>
                                <a:pt x="1417671" y="30985"/>
                              </a:lnTo>
                              <a:lnTo>
                                <a:pt x="1372183" y="40293"/>
                              </a:lnTo>
                              <a:lnTo>
                                <a:pt x="1327133" y="50771"/>
                              </a:lnTo>
                              <a:lnTo>
                                <a:pt x="1282537" y="62403"/>
                              </a:lnTo>
                              <a:lnTo>
                                <a:pt x="1238412" y="75171"/>
                              </a:lnTo>
                              <a:lnTo>
                                <a:pt x="1194775" y="89061"/>
                              </a:lnTo>
                              <a:lnTo>
                                <a:pt x="1151642" y="104054"/>
                              </a:lnTo>
                              <a:lnTo>
                                <a:pt x="1109029" y="120134"/>
                              </a:lnTo>
                              <a:lnTo>
                                <a:pt x="1066955" y="137284"/>
                              </a:lnTo>
                              <a:lnTo>
                                <a:pt x="1025434" y="155489"/>
                              </a:lnTo>
                              <a:lnTo>
                                <a:pt x="984485" y="174730"/>
                              </a:lnTo>
                              <a:lnTo>
                                <a:pt x="944123" y="194992"/>
                              </a:lnTo>
                              <a:lnTo>
                                <a:pt x="904365" y="216258"/>
                              </a:lnTo>
                              <a:lnTo>
                                <a:pt x="865228" y="238511"/>
                              </a:lnTo>
                              <a:lnTo>
                                <a:pt x="826729" y="261734"/>
                              </a:lnTo>
                              <a:lnTo>
                                <a:pt x="788883" y="285911"/>
                              </a:lnTo>
                              <a:lnTo>
                                <a:pt x="751709" y="311026"/>
                              </a:lnTo>
                              <a:lnTo>
                                <a:pt x="715222" y="337061"/>
                              </a:lnTo>
                              <a:lnTo>
                                <a:pt x="679439" y="364000"/>
                              </a:lnTo>
                              <a:lnTo>
                                <a:pt x="644377" y="391826"/>
                              </a:lnTo>
                              <a:lnTo>
                                <a:pt x="610052" y="420523"/>
                              </a:lnTo>
                              <a:lnTo>
                                <a:pt x="576481" y="450074"/>
                              </a:lnTo>
                              <a:lnTo>
                                <a:pt x="543681" y="480463"/>
                              </a:lnTo>
                              <a:lnTo>
                                <a:pt x="511668" y="511671"/>
                              </a:lnTo>
                              <a:lnTo>
                                <a:pt x="480460" y="543684"/>
                              </a:lnTo>
                              <a:lnTo>
                                <a:pt x="450072" y="576484"/>
                              </a:lnTo>
                              <a:lnTo>
                                <a:pt x="420521" y="610055"/>
                              </a:lnTo>
                              <a:lnTo>
                                <a:pt x="391824" y="644380"/>
                              </a:lnTo>
                              <a:lnTo>
                                <a:pt x="363998" y="679443"/>
                              </a:lnTo>
                              <a:lnTo>
                                <a:pt x="337059" y="715226"/>
                              </a:lnTo>
                              <a:lnTo>
                                <a:pt x="311024" y="751713"/>
                              </a:lnTo>
                              <a:lnTo>
                                <a:pt x="285910" y="788888"/>
                              </a:lnTo>
                              <a:lnTo>
                                <a:pt x="261732" y="826733"/>
                              </a:lnTo>
                              <a:lnTo>
                                <a:pt x="238509" y="865233"/>
                              </a:lnTo>
                              <a:lnTo>
                                <a:pt x="216256" y="904370"/>
                              </a:lnTo>
                              <a:lnTo>
                                <a:pt x="194991" y="944127"/>
                              </a:lnTo>
                              <a:lnTo>
                                <a:pt x="174729" y="984490"/>
                              </a:lnTo>
                              <a:lnTo>
                                <a:pt x="155488" y="1025439"/>
                              </a:lnTo>
                              <a:lnTo>
                                <a:pt x="137283" y="1066960"/>
                              </a:lnTo>
                              <a:lnTo>
                                <a:pt x="120133" y="1109034"/>
                              </a:lnTo>
                              <a:lnTo>
                                <a:pt x="104053" y="1151646"/>
                              </a:lnTo>
                              <a:lnTo>
                                <a:pt x="89060" y="1194780"/>
                              </a:lnTo>
                              <a:lnTo>
                                <a:pt x="75171" y="1238417"/>
                              </a:lnTo>
                              <a:lnTo>
                                <a:pt x="62402" y="1282542"/>
                              </a:lnTo>
                              <a:lnTo>
                                <a:pt x="50770" y="1327138"/>
                              </a:lnTo>
                              <a:lnTo>
                                <a:pt x="40292" y="1372188"/>
                              </a:lnTo>
                              <a:lnTo>
                                <a:pt x="30985" y="1417676"/>
                              </a:lnTo>
                              <a:lnTo>
                                <a:pt x="22864" y="1463585"/>
                              </a:lnTo>
                              <a:lnTo>
                                <a:pt x="15947" y="1509899"/>
                              </a:lnTo>
                              <a:lnTo>
                                <a:pt x="10250" y="1556600"/>
                              </a:lnTo>
                              <a:lnTo>
                                <a:pt x="5791" y="1603672"/>
                              </a:lnTo>
                              <a:lnTo>
                                <a:pt x="2584" y="1651098"/>
                              </a:lnTo>
                              <a:lnTo>
                                <a:pt x="649" y="1698863"/>
                              </a:lnTo>
                              <a:lnTo>
                                <a:pt x="0" y="1746948"/>
                              </a:lnTo>
                              <a:lnTo>
                                <a:pt x="649" y="1795033"/>
                              </a:lnTo>
                              <a:lnTo>
                                <a:pt x="2584" y="1842797"/>
                              </a:lnTo>
                              <a:lnTo>
                                <a:pt x="5791" y="1890224"/>
                              </a:lnTo>
                              <a:lnTo>
                                <a:pt x="10250" y="1937296"/>
                              </a:lnTo>
                              <a:lnTo>
                                <a:pt x="15947" y="1983997"/>
                              </a:lnTo>
                              <a:lnTo>
                                <a:pt x="22864" y="2030310"/>
                              </a:lnTo>
                              <a:lnTo>
                                <a:pt x="30985" y="2076219"/>
                              </a:lnTo>
                              <a:lnTo>
                                <a:pt x="40292" y="2121707"/>
                              </a:lnTo>
                              <a:lnTo>
                                <a:pt x="50770" y="2166757"/>
                              </a:lnTo>
                              <a:lnTo>
                                <a:pt x="62402" y="2211353"/>
                              </a:lnTo>
                              <a:lnTo>
                                <a:pt x="75171" y="2255478"/>
                              </a:lnTo>
                              <a:lnTo>
                                <a:pt x="89060" y="2299115"/>
                              </a:lnTo>
                              <a:lnTo>
                                <a:pt x="104053" y="2342248"/>
                              </a:lnTo>
                              <a:lnTo>
                                <a:pt x="120133" y="2384860"/>
                              </a:lnTo>
                              <a:lnTo>
                                <a:pt x="137283" y="2426934"/>
                              </a:lnTo>
                              <a:lnTo>
                                <a:pt x="155488" y="2468454"/>
                              </a:lnTo>
                              <a:lnTo>
                                <a:pt x="174729" y="2509404"/>
                              </a:lnTo>
                              <a:lnTo>
                                <a:pt x="194991" y="2549766"/>
                              </a:lnTo>
                              <a:lnTo>
                                <a:pt x="216256" y="2589523"/>
                              </a:lnTo>
                              <a:lnTo>
                                <a:pt x="238509" y="2628660"/>
                              </a:lnTo>
                              <a:lnTo>
                                <a:pt x="261732" y="2667159"/>
                              </a:lnTo>
                              <a:lnTo>
                                <a:pt x="285910" y="2705004"/>
                              </a:lnTo>
                              <a:lnTo>
                                <a:pt x="311024" y="2742179"/>
                              </a:lnTo>
                              <a:lnTo>
                                <a:pt x="337059" y="2778666"/>
                              </a:lnTo>
                              <a:lnTo>
                                <a:pt x="363998" y="2814448"/>
                              </a:lnTo>
                              <a:lnTo>
                                <a:pt x="391824" y="2849510"/>
                              </a:lnTo>
                              <a:lnTo>
                                <a:pt x="420521" y="2883835"/>
                              </a:lnTo>
                              <a:lnTo>
                                <a:pt x="450072" y="2917406"/>
                              </a:lnTo>
                              <a:lnTo>
                                <a:pt x="480460" y="2950206"/>
                              </a:lnTo>
                              <a:lnTo>
                                <a:pt x="511668" y="2982218"/>
                              </a:lnTo>
                              <a:lnTo>
                                <a:pt x="543681" y="3013427"/>
                              </a:lnTo>
                              <a:lnTo>
                                <a:pt x="576481" y="3043814"/>
                              </a:lnTo>
                              <a:lnTo>
                                <a:pt x="610052" y="3073365"/>
                              </a:lnTo>
                              <a:lnTo>
                                <a:pt x="644377" y="3102062"/>
                              </a:lnTo>
                              <a:lnTo>
                                <a:pt x="679439" y="3129888"/>
                              </a:lnTo>
                              <a:lnTo>
                                <a:pt x="715222" y="3156826"/>
                              </a:lnTo>
                              <a:lnTo>
                                <a:pt x="751709" y="3182861"/>
                              </a:lnTo>
                              <a:lnTo>
                                <a:pt x="788883" y="3207975"/>
                              </a:lnTo>
                              <a:lnTo>
                                <a:pt x="826729" y="3232153"/>
                              </a:lnTo>
                              <a:lnTo>
                                <a:pt x="865228" y="3255376"/>
                              </a:lnTo>
                              <a:lnTo>
                                <a:pt x="904365" y="3277628"/>
                              </a:lnTo>
                              <a:lnTo>
                                <a:pt x="944123" y="3298894"/>
                              </a:lnTo>
                              <a:lnTo>
                                <a:pt x="984485" y="3319156"/>
                              </a:lnTo>
                              <a:lnTo>
                                <a:pt x="1025434" y="3338397"/>
                              </a:lnTo>
                              <a:lnTo>
                                <a:pt x="1066955" y="3356601"/>
                              </a:lnTo>
                              <a:lnTo>
                                <a:pt x="1109029" y="3373751"/>
                              </a:lnTo>
                              <a:lnTo>
                                <a:pt x="1151642" y="3389831"/>
                              </a:lnTo>
                              <a:lnTo>
                                <a:pt x="1194775" y="3404824"/>
                              </a:lnTo>
                              <a:lnTo>
                                <a:pt x="1238412" y="3418713"/>
                              </a:lnTo>
                              <a:lnTo>
                                <a:pt x="1282537" y="3431481"/>
                              </a:lnTo>
                              <a:lnTo>
                                <a:pt x="1327133" y="3443113"/>
                              </a:lnTo>
                              <a:lnTo>
                                <a:pt x="1372183" y="3453591"/>
                              </a:lnTo>
                              <a:lnTo>
                                <a:pt x="1417671" y="3462899"/>
                              </a:lnTo>
                              <a:lnTo>
                                <a:pt x="1463580" y="3471019"/>
                              </a:lnTo>
                              <a:lnTo>
                                <a:pt x="1509894" y="3477936"/>
                              </a:lnTo>
                              <a:lnTo>
                                <a:pt x="1556595" y="3483633"/>
                              </a:lnTo>
                              <a:lnTo>
                                <a:pt x="1603667" y="3488093"/>
                              </a:lnTo>
                              <a:lnTo>
                                <a:pt x="1651093" y="3491299"/>
                              </a:lnTo>
                              <a:lnTo>
                                <a:pt x="1698857" y="3493235"/>
                              </a:lnTo>
                              <a:lnTo>
                                <a:pt x="1746943" y="3493884"/>
                              </a:lnTo>
                              <a:lnTo>
                                <a:pt x="1795029" y="3493235"/>
                              </a:lnTo>
                              <a:lnTo>
                                <a:pt x="1842794" y="3491299"/>
                              </a:lnTo>
                              <a:lnTo>
                                <a:pt x="1890221" y="3488093"/>
                              </a:lnTo>
                              <a:lnTo>
                                <a:pt x="1937293" y="3483633"/>
                              </a:lnTo>
                              <a:lnTo>
                                <a:pt x="1983995" y="3477936"/>
                              </a:lnTo>
                              <a:lnTo>
                                <a:pt x="2030308" y="3471019"/>
                              </a:lnTo>
                              <a:lnTo>
                                <a:pt x="2076218" y="3462899"/>
                              </a:lnTo>
                              <a:lnTo>
                                <a:pt x="2121706" y="3453591"/>
                              </a:lnTo>
                              <a:lnTo>
                                <a:pt x="2166757" y="3443113"/>
                              </a:lnTo>
                              <a:lnTo>
                                <a:pt x="2211353" y="3431481"/>
                              </a:lnTo>
                              <a:lnTo>
                                <a:pt x="2255478" y="3418713"/>
                              </a:lnTo>
                              <a:lnTo>
                                <a:pt x="2299116" y="3404824"/>
                              </a:lnTo>
                              <a:lnTo>
                                <a:pt x="2342249" y="3389831"/>
                              </a:lnTo>
                              <a:lnTo>
                                <a:pt x="2384862" y="3373751"/>
                              </a:lnTo>
                              <a:lnTo>
                                <a:pt x="2426936" y="3356601"/>
                              </a:lnTo>
                              <a:lnTo>
                                <a:pt x="2468457" y="3338397"/>
                              </a:lnTo>
                              <a:lnTo>
                                <a:pt x="2509407" y="3319156"/>
                              </a:lnTo>
                              <a:lnTo>
                                <a:pt x="2549769" y="3298894"/>
                              </a:lnTo>
                              <a:lnTo>
                                <a:pt x="2589527" y="3277628"/>
                              </a:lnTo>
                              <a:lnTo>
                                <a:pt x="2628664" y="3255376"/>
                              </a:lnTo>
                              <a:lnTo>
                                <a:pt x="2667163" y="3232153"/>
                              </a:lnTo>
                              <a:lnTo>
                                <a:pt x="2705009" y="3207975"/>
                              </a:lnTo>
                              <a:lnTo>
                                <a:pt x="2742183" y="3182861"/>
                              </a:lnTo>
                              <a:lnTo>
                                <a:pt x="2778670" y="3156826"/>
                              </a:lnTo>
                              <a:lnTo>
                                <a:pt x="2814453" y="3129888"/>
                              </a:lnTo>
                              <a:lnTo>
                                <a:pt x="2849516" y="3102062"/>
                              </a:lnTo>
                              <a:lnTo>
                                <a:pt x="2883841" y="3073365"/>
                              </a:lnTo>
                              <a:lnTo>
                                <a:pt x="2917411" y="3043814"/>
                              </a:lnTo>
                              <a:lnTo>
                                <a:pt x="2950211" y="3013427"/>
                              </a:lnTo>
                              <a:lnTo>
                                <a:pt x="2982224" y="2982218"/>
                              </a:lnTo>
                              <a:lnTo>
                                <a:pt x="3013433" y="2950206"/>
                              </a:lnTo>
                              <a:lnTo>
                                <a:pt x="3043821" y="2917406"/>
                              </a:lnTo>
                              <a:lnTo>
                                <a:pt x="3073372" y="2883835"/>
                              </a:lnTo>
                              <a:lnTo>
                                <a:pt x="3102068" y="2849510"/>
                              </a:lnTo>
                              <a:lnTo>
                                <a:pt x="3129894" y="2814448"/>
                              </a:lnTo>
                              <a:lnTo>
                                <a:pt x="3156833" y="2778666"/>
                              </a:lnTo>
                              <a:lnTo>
                                <a:pt x="3182868" y="2742179"/>
                              </a:lnTo>
                              <a:lnTo>
                                <a:pt x="3207982" y="2705004"/>
                              </a:lnTo>
                              <a:lnTo>
                                <a:pt x="3232160" y="2667159"/>
                              </a:lnTo>
                              <a:lnTo>
                                <a:pt x="3255383" y="2628660"/>
                              </a:lnTo>
                              <a:lnTo>
                                <a:pt x="3277636" y="2589523"/>
                              </a:lnTo>
                              <a:lnTo>
                                <a:pt x="3298901" y="2549766"/>
                              </a:lnTo>
                              <a:lnTo>
                                <a:pt x="3319163" y="2509404"/>
                              </a:lnTo>
                              <a:lnTo>
                                <a:pt x="3338404" y="2468454"/>
                              </a:lnTo>
                              <a:lnTo>
                                <a:pt x="3356608" y="2426934"/>
                              </a:lnTo>
                              <a:lnTo>
                                <a:pt x="3373758" y="2384860"/>
                              </a:lnTo>
                              <a:lnTo>
                                <a:pt x="3389838" y="2342248"/>
                              </a:lnTo>
                              <a:lnTo>
                                <a:pt x="3404831" y="2299115"/>
                              </a:lnTo>
                              <a:lnTo>
                                <a:pt x="3418720" y="2255478"/>
                              </a:lnTo>
                              <a:lnTo>
                                <a:pt x="3431489" y="2211353"/>
                              </a:lnTo>
                              <a:lnTo>
                                <a:pt x="3443121" y="2166757"/>
                              </a:lnTo>
                              <a:lnTo>
                                <a:pt x="3453599" y="2121707"/>
                              </a:lnTo>
                              <a:lnTo>
                                <a:pt x="3462906" y="2076219"/>
                              </a:lnTo>
                              <a:lnTo>
                                <a:pt x="3471027" y="2030310"/>
                              </a:lnTo>
                              <a:lnTo>
                                <a:pt x="3477944" y="1983997"/>
                              </a:lnTo>
                              <a:lnTo>
                                <a:pt x="3483640" y="1937296"/>
                              </a:lnTo>
                              <a:lnTo>
                                <a:pt x="3488100" y="1890224"/>
                              </a:lnTo>
                              <a:lnTo>
                                <a:pt x="3491306" y="1842797"/>
                              </a:lnTo>
                              <a:lnTo>
                                <a:pt x="3493242" y="1795033"/>
                              </a:lnTo>
                              <a:lnTo>
                                <a:pt x="3493891" y="1746948"/>
                              </a:lnTo>
                              <a:lnTo>
                                <a:pt x="3493242" y="1698863"/>
                              </a:lnTo>
                              <a:lnTo>
                                <a:pt x="3491306" y="1651098"/>
                              </a:lnTo>
                              <a:lnTo>
                                <a:pt x="3488100" y="1603672"/>
                              </a:lnTo>
                              <a:lnTo>
                                <a:pt x="3483640" y="1556600"/>
                              </a:lnTo>
                              <a:lnTo>
                                <a:pt x="3477944" y="1509899"/>
                              </a:lnTo>
                              <a:lnTo>
                                <a:pt x="3471027" y="1463585"/>
                              </a:lnTo>
                              <a:lnTo>
                                <a:pt x="3462906" y="1417676"/>
                              </a:lnTo>
                              <a:lnTo>
                                <a:pt x="3453599" y="1372188"/>
                              </a:lnTo>
                              <a:lnTo>
                                <a:pt x="3443121" y="1327138"/>
                              </a:lnTo>
                              <a:lnTo>
                                <a:pt x="3431489" y="1282542"/>
                              </a:lnTo>
                              <a:lnTo>
                                <a:pt x="3418720" y="1238417"/>
                              </a:lnTo>
                              <a:lnTo>
                                <a:pt x="3404831" y="1194780"/>
                              </a:lnTo>
                              <a:lnTo>
                                <a:pt x="3389838" y="1151646"/>
                              </a:lnTo>
                              <a:lnTo>
                                <a:pt x="3373758" y="1109034"/>
                              </a:lnTo>
                              <a:lnTo>
                                <a:pt x="3356608" y="1066960"/>
                              </a:lnTo>
                              <a:lnTo>
                                <a:pt x="3338404" y="1025439"/>
                              </a:lnTo>
                              <a:lnTo>
                                <a:pt x="3319163" y="984490"/>
                              </a:lnTo>
                              <a:lnTo>
                                <a:pt x="3298901" y="944127"/>
                              </a:lnTo>
                              <a:lnTo>
                                <a:pt x="3277636" y="904370"/>
                              </a:lnTo>
                              <a:lnTo>
                                <a:pt x="3255383" y="865233"/>
                              </a:lnTo>
                              <a:lnTo>
                                <a:pt x="3232160" y="826733"/>
                              </a:lnTo>
                              <a:lnTo>
                                <a:pt x="3207982" y="788888"/>
                              </a:lnTo>
                              <a:lnTo>
                                <a:pt x="3182868" y="751713"/>
                              </a:lnTo>
                              <a:lnTo>
                                <a:pt x="3156833" y="715226"/>
                              </a:lnTo>
                              <a:lnTo>
                                <a:pt x="3129894" y="679443"/>
                              </a:lnTo>
                              <a:lnTo>
                                <a:pt x="3102068" y="644380"/>
                              </a:lnTo>
                              <a:lnTo>
                                <a:pt x="3073372" y="610055"/>
                              </a:lnTo>
                              <a:lnTo>
                                <a:pt x="3043821" y="576484"/>
                              </a:lnTo>
                              <a:lnTo>
                                <a:pt x="3013433" y="543684"/>
                              </a:lnTo>
                              <a:lnTo>
                                <a:pt x="2982224" y="511671"/>
                              </a:lnTo>
                              <a:lnTo>
                                <a:pt x="2950211" y="480463"/>
                              </a:lnTo>
                              <a:lnTo>
                                <a:pt x="2917411" y="450074"/>
                              </a:lnTo>
                              <a:lnTo>
                                <a:pt x="2883841" y="420523"/>
                              </a:lnTo>
                              <a:lnTo>
                                <a:pt x="2849516" y="391826"/>
                              </a:lnTo>
                              <a:lnTo>
                                <a:pt x="2814453" y="364000"/>
                              </a:lnTo>
                              <a:lnTo>
                                <a:pt x="2778670" y="337061"/>
                              </a:lnTo>
                              <a:lnTo>
                                <a:pt x="2742183" y="311026"/>
                              </a:lnTo>
                              <a:lnTo>
                                <a:pt x="2705009" y="285911"/>
                              </a:lnTo>
                              <a:lnTo>
                                <a:pt x="2667163" y="261734"/>
                              </a:lnTo>
                              <a:lnTo>
                                <a:pt x="2628664" y="238511"/>
                              </a:lnTo>
                              <a:lnTo>
                                <a:pt x="2589527" y="216258"/>
                              </a:lnTo>
                              <a:lnTo>
                                <a:pt x="2549769" y="194992"/>
                              </a:lnTo>
                              <a:lnTo>
                                <a:pt x="2509407" y="174730"/>
                              </a:lnTo>
                              <a:lnTo>
                                <a:pt x="2468457" y="155489"/>
                              </a:lnTo>
                              <a:lnTo>
                                <a:pt x="2426936" y="137284"/>
                              </a:lnTo>
                              <a:lnTo>
                                <a:pt x="2384862" y="120134"/>
                              </a:lnTo>
                              <a:lnTo>
                                <a:pt x="2342249" y="104054"/>
                              </a:lnTo>
                              <a:lnTo>
                                <a:pt x="2299116" y="89061"/>
                              </a:lnTo>
                              <a:lnTo>
                                <a:pt x="2255478" y="75171"/>
                              </a:lnTo>
                              <a:lnTo>
                                <a:pt x="2211353" y="62403"/>
                              </a:lnTo>
                              <a:lnTo>
                                <a:pt x="2166757" y="50771"/>
                              </a:lnTo>
                              <a:lnTo>
                                <a:pt x="2121706" y="40293"/>
                              </a:lnTo>
                              <a:lnTo>
                                <a:pt x="2076218" y="30985"/>
                              </a:lnTo>
                              <a:lnTo>
                                <a:pt x="2030308" y="22864"/>
                              </a:lnTo>
                              <a:lnTo>
                                <a:pt x="1983995" y="15947"/>
                              </a:lnTo>
                              <a:lnTo>
                                <a:pt x="1937293" y="10250"/>
                              </a:lnTo>
                              <a:lnTo>
                                <a:pt x="1890221" y="5791"/>
                              </a:lnTo>
                              <a:lnTo>
                                <a:pt x="1842794" y="2584"/>
                              </a:lnTo>
                              <a:lnTo>
                                <a:pt x="1795029" y="649"/>
                              </a:lnTo>
                              <a:lnTo>
                                <a:pt x="1746943" y="0"/>
                              </a:lnTo>
                            </a:path>
                          </a:pathLst>
                        </a:custGeom>
                        <a:ln w="133350">
                          <a:solidFill>
                            <a:srgbClr val="187D32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1C394C" id="Graphic 294" o:spid="_x0000_s1026" alt="Photo of Dr Pranav Malhorta standing at podium giving research talk" style="position:absolute;margin-left:292.05pt;margin-top:4.45pt;width:275.15pt;height:275.15pt;z-index:25167061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3494404,349440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" path="m1746943,r-48086,649l1651093,2584r-47426,3207l1556595,10250r-46701,5697l1463580,22864r-45909,8121l1372183,40293r-45050,10478l1282537,62403r-44125,12768l1194775,89061r-43133,14993l1109029,120134r-42074,17150l1025434,155489r-40949,19241l944123,194992r-39758,21266l865228,238511r-38499,23223l788883,285911r-37174,25115l715222,337061r-35783,26939l644377,391826r-34325,28697l576481,450074r-32800,30389l511668,511671r-31208,32013l450072,576484r-29551,33571l391824,644380r-27826,35063l337059,715226r-26035,36487l285910,788888r-24178,37845l238509,865233r-22253,39137l194991,944127r-20262,40363l155488,1025439r-18205,41521l120133,1109034r-16080,42612l89060,1194780r-13889,43637l62402,1282542r-11632,44596l40292,1372188r-9307,45488l22864,1463585r-6917,46314l10250,1556600r-4459,47072l2584,1651098,649,1698863,,1746948r649,48085l2584,1842797r3207,47427l10250,1937296r5697,46701l22864,2030310r8121,45909l40292,2121707r10478,45050l62402,2211353r12769,44125l89060,2299115r14993,43133l120133,2384860r17150,42074l155488,2468454r19241,40950l194991,2549766r21265,39757l238509,2628660r23223,38499l285910,2705004r25114,37175l337059,2778666r26939,35782l391824,2849510r28697,34325l450072,2917406r30388,32800l511668,2982218r32013,31209l576481,3043814r33571,29551l644377,3102062r35062,27826l715222,3156826r36487,26035l788883,3207975r37846,24178l865228,3255376r39137,22252l944123,3298894r40362,20262l1025434,3338397r41521,18204l1109029,3373751r42613,16080l1194775,3404824r43637,13889l1282537,3431481r44596,11632l1372183,3453591r45488,9308l1463580,3471019r46314,6917l1556595,3483633r47072,4460l1651093,3491299r47764,1936l1746943,3493884r48086,-649l1842794,3491299r47427,-3206l1937293,3483633r46702,-5697l2030308,3471019r45910,-8120l2121706,3453591r45051,-10478l2211353,3431481r44125,-12768l2299116,3404824r43133,-14993l2384862,3373751r42074,-17150l2468457,3338397r40950,-19241l2549769,3298894r39758,-21266l2628664,3255376r38499,-23223l2705009,3207975r37174,-25114l2778670,3156826r35783,-26938l2849516,3102062r34325,-28697l2917411,3043814r32800,-30387l2982224,2982218r31209,-32012l3043821,2917406r29551,-33571l3102068,2849510r27826,-35062l3156833,2778666r26035,-36487l3207982,2705004r24178,-37845l3255383,2628660r22253,-39137l3298901,2549766r20262,-40362l3338404,2468454r18204,-41520l3373758,2384860r16080,-42612l3404831,2299115r13889,-43637l3431489,2211353r11632,-44596l3453599,2121707r9307,-45488l3471027,2030310r6917,-46313l3483640,1937296r4460,-47072l3491306,1842797r1936,-47764l3493891,1746948r-649,-48085l3491306,1651098r-3206,-47426l3483640,1556600r-5696,-46701l3471027,1463585r-8121,-45909l3453599,1372188r-10478,-45050l3431489,1282542r-12769,-44125l3404831,1194780r-14993,-43134l3373758,1109034r-17150,-42074l3338404,1025439r-19241,-40949l3298901,944127r-21265,-39757l3255383,865233r-23223,-38500l3207982,788888r-25114,-37175l3156833,715226r-26939,-35783l3102068,644380r-28696,-34325l3043821,576484r-30388,-32800l2982224,511671r-32013,-31208l2917411,450074r-33570,-29551l2849516,391826r-35063,-27826l2778670,337061r-36487,-26035l2705009,285911r-37846,-24177l2628664,238511r-39137,-22253l2549769,194992r-40362,-20262l2468457,155489r-41521,-18205l2384862,120134r-42613,-16080l2299116,89061,2255478,75171,2211353,62403,2166757,50771,2121706,40293r-45488,-9308l2030308,22864r-46313,-6917l1937293,10250,1890221,5791,1842794,2584,1795029,649,1746943,e" filled="f" strokecolor="#187d32" strokeweight="10.5pt">
                <v:path arrowok="t"/>
              </v:shape>
            </w:pict>
          </mc:Fallback>
        </mc:AlternateContent>
      </w:r>
    </w:p>
    <w:p w14:paraId="672143AD" w14:textId="43A10469" w:rsidR="00F528BC" w:rsidRDefault="00F528BC">
      <w:pPr>
        <w:pStyle w:val="BodyText"/>
      </w:pPr>
    </w:p>
    <w:p w14:paraId="672143AE" w14:textId="574FDF66" w:rsidR="00F528BC" w:rsidRDefault="00F528BC">
      <w:pPr>
        <w:pStyle w:val="BodyText"/>
      </w:pPr>
    </w:p>
    <w:p w14:paraId="672143AF" w14:textId="77777777" w:rsidR="00F528BC" w:rsidRDefault="00F528BC">
      <w:pPr>
        <w:pStyle w:val="BodyText"/>
      </w:pPr>
    </w:p>
    <w:p w14:paraId="672143B0" w14:textId="77777777" w:rsidR="00F528BC" w:rsidRDefault="00F528BC">
      <w:pPr>
        <w:pStyle w:val="BodyText"/>
      </w:pPr>
    </w:p>
    <w:p w14:paraId="672143B1" w14:textId="77777777" w:rsidR="00F528BC" w:rsidRDefault="00F528BC">
      <w:pPr>
        <w:pStyle w:val="BodyText"/>
      </w:pPr>
    </w:p>
    <w:p w14:paraId="672143B2" w14:textId="77777777" w:rsidR="00F528BC" w:rsidRDefault="00F528BC">
      <w:pPr>
        <w:pStyle w:val="BodyText"/>
      </w:pPr>
    </w:p>
    <w:p w14:paraId="672143B3" w14:textId="77777777" w:rsidR="00F528BC" w:rsidRDefault="00F528BC">
      <w:pPr>
        <w:pStyle w:val="BodyText"/>
      </w:pPr>
    </w:p>
    <w:p w14:paraId="672143B4" w14:textId="77777777" w:rsidR="00F528BC" w:rsidRDefault="00F528BC">
      <w:pPr>
        <w:pStyle w:val="BodyText"/>
      </w:pPr>
    </w:p>
    <w:p w14:paraId="672143B5" w14:textId="77777777" w:rsidR="00F528BC" w:rsidRDefault="00F528BC">
      <w:pPr>
        <w:pStyle w:val="BodyText"/>
      </w:pPr>
    </w:p>
    <w:p w14:paraId="672143B6" w14:textId="77777777" w:rsidR="00F528BC" w:rsidRDefault="00F528BC">
      <w:pPr>
        <w:pStyle w:val="BodyText"/>
      </w:pPr>
    </w:p>
    <w:p w14:paraId="672143B7" w14:textId="77777777" w:rsidR="00F528BC" w:rsidRDefault="00F528BC">
      <w:pPr>
        <w:pStyle w:val="BodyText"/>
        <w:spacing w:before="13"/>
      </w:pPr>
    </w:p>
    <w:p w14:paraId="672143B8" w14:textId="77777777" w:rsidR="00F528BC" w:rsidRDefault="003F2888">
      <w:pPr>
        <w:pStyle w:val="Heading4"/>
        <w:ind w:right="5907"/>
      </w:pPr>
      <w:r>
        <w:rPr>
          <w:color w:val="0F8341"/>
          <w:spacing w:val="10"/>
        </w:rPr>
        <w:t>DR.</w:t>
      </w:r>
      <w:r>
        <w:rPr>
          <w:color w:val="0F8341"/>
          <w:spacing w:val="53"/>
        </w:rPr>
        <w:t xml:space="preserve"> </w:t>
      </w:r>
      <w:r>
        <w:rPr>
          <w:color w:val="0F8341"/>
          <w:spacing w:val="13"/>
        </w:rPr>
        <w:t>MUNIBA</w:t>
      </w:r>
      <w:r>
        <w:rPr>
          <w:color w:val="0F8341"/>
          <w:spacing w:val="53"/>
        </w:rPr>
        <w:t xml:space="preserve"> </w:t>
      </w:r>
      <w:r>
        <w:rPr>
          <w:color w:val="0F8341"/>
          <w:spacing w:val="11"/>
        </w:rPr>
        <w:t>SALEEM</w:t>
      </w:r>
    </w:p>
    <w:p w14:paraId="672143B9" w14:textId="77777777" w:rsidR="00F528BC" w:rsidRDefault="003F2888">
      <w:pPr>
        <w:pStyle w:val="BodyText"/>
        <w:spacing w:before="62"/>
        <w:ind w:right="5904"/>
        <w:jc w:val="center"/>
      </w:pPr>
      <w:r>
        <w:rPr>
          <w:color w:val="214730"/>
          <w:spacing w:val="11"/>
          <w:w w:val="110"/>
        </w:rPr>
        <w:t>Media’s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spacing w:val="11"/>
          <w:w w:val="110"/>
        </w:rPr>
        <w:t>Influence</w:t>
      </w:r>
      <w:r>
        <w:rPr>
          <w:color w:val="214730"/>
          <w:spacing w:val="41"/>
          <w:w w:val="110"/>
        </w:rPr>
        <w:t xml:space="preserve"> </w:t>
      </w:r>
      <w:r>
        <w:rPr>
          <w:color w:val="214730"/>
          <w:w w:val="110"/>
        </w:rPr>
        <w:t>on</w:t>
      </w:r>
      <w:r>
        <w:rPr>
          <w:color w:val="214730"/>
          <w:spacing w:val="40"/>
          <w:w w:val="110"/>
        </w:rPr>
        <w:t xml:space="preserve"> </w:t>
      </w:r>
      <w:r>
        <w:rPr>
          <w:color w:val="214730"/>
          <w:spacing w:val="11"/>
          <w:w w:val="110"/>
        </w:rPr>
        <w:t>Intergroup</w:t>
      </w:r>
      <w:r>
        <w:rPr>
          <w:color w:val="214730"/>
          <w:spacing w:val="41"/>
          <w:w w:val="110"/>
        </w:rPr>
        <w:t xml:space="preserve"> </w:t>
      </w:r>
      <w:r>
        <w:rPr>
          <w:color w:val="214730"/>
          <w:spacing w:val="9"/>
          <w:w w:val="110"/>
        </w:rPr>
        <w:t>Relations</w:t>
      </w:r>
    </w:p>
    <w:p w14:paraId="672143BA" w14:textId="77777777" w:rsidR="00F528BC" w:rsidRDefault="00F528BC">
      <w:pPr>
        <w:jc w:val="center"/>
        <w:sectPr w:rsidR="00F528BC">
          <w:pgSz w:w="12240" w:h="15840"/>
          <w:pgMar w:top="900" w:right="340" w:bottom="1220" w:left="220" w:header="0" w:footer="1024" w:gutter="0"/>
          <w:cols w:space="720"/>
        </w:sectPr>
      </w:pPr>
    </w:p>
    <w:p w14:paraId="672143BB" w14:textId="77777777" w:rsidR="00F528BC" w:rsidRDefault="003F2888">
      <w:pPr>
        <w:spacing w:before="319"/>
        <w:ind w:left="7275"/>
        <w:rPr>
          <w:b/>
          <w:sz w:val="30"/>
        </w:rPr>
      </w:pPr>
      <w:r>
        <w:rPr>
          <w:b/>
          <w:color w:val="214730"/>
          <w:sz w:val="30"/>
        </w:rPr>
        <w:lastRenderedPageBreak/>
        <w:t>S</w:t>
      </w:r>
      <w:r>
        <w:rPr>
          <w:b/>
          <w:color w:val="214730"/>
          <w:spacing w:val="-26"/>
          <w:sz w:val="30"/>
        </w:rPr>
        <w:t xml:space="preserve"> </w:t>
      </w:r>
      <w:r>
        <w:rPr>
          <w:b/>
          <w:color w:val="214730"/>
          <w:sz w:val="30"/>
        </w:rPr>
        <w:t>T</w:t>
      </w:r>
      <w:r>
        <w:rPr>
          <w:b/>
          <w:color w:val="214730"/>
          <w:spacing w:val="-25"/>
          <w:sz w:val="30"/>
        </w:rPr>
        <w:t xml:space="preserve"> </w:t>
      </w:r>
      <w:r>
        <w:rPr>
          <w:b/>
          <w:color w:val="214730"/>
          <w:sz w:val="30"/>
        </w:rPr>
        <w:t>A</w:t>
      </w:r>
      <w:r>
        <w:rPr>
          <w:b/>
          <w:color w:val="214730"/>
          <w:spacing w:val="-26"/>
          <w:sz w:val="30"/>
        </w:rPr>
        <w:t xml:space="preserve"> </w:t>
      </w:r>
      <w:r>
        <w:rPr>
          <w:b/>
          <w:color w:val="214730"/>
          <w:sz w:val="30"/>
        </w:rPr>
        <w:t>Y</w:t>
      </w:r>
      <w:r>
        <w:rPr>
          <w:b/>
          <w:color w:val="214730"/>
          <w:spacing w:val="68"/>
          <w:w w:val="150"/>
          <w:sz w:val="30"/>
        </w:rPr>
        <w:t xml:space="preserve"> </w:t>
      </w:r>
      <w:r>
        <w:rPr>
          <w:b/>
          <w:color w:val="214730"/>
          <w:sz w:val="30"/>
        </w:rPr>
        <w:t>I</w:t>
      </w:r>
      <w:r>
        <w:rPr>
          <w:b/>
          <w:color w:val="214730"/>
          <w:spacing w:val="-26"/>
          <w:sz w:val="30"/>
        </w:rPr>
        <w:t xml:space="preserve"> </w:t>
      </w:r>
      <w:r>
        <w:rPr>
          <w:b/>
          <w:color w:val="214730"/>
          <w:sz w:val="30"/>
        </w:rPr>
        <w:t>N</w:t>
      </w:r>
      <w:r>
        <w:rPr>
          <w:b/>
          <w:color w:val="214730"/>
          <w:spacing w:val="67"/>
          <w:w w:val="150"/>
          <w:sz w:val="30"/>
        </w:rPr>
        <w:t xml:space="preserve"> </w:t>
      </w:r>
      <w:r>
        <w:rPr>
          <w:b/>
          <w:color w:val="214730"/>
          <w:sz w:val="30"/>
        </w:rPr>
        <w:t>T</w:t>
      </w:r>
      <w:r>
        <w:rPr>
          <w:b/>
          <w:color w:val="214730"/>
          <w:spacing w:val="-25"/>
          <w:sz w:val="30"/>
        </w:rPr>
        <w:t xml:space="preserve"> </w:t>
      </w:r>
      <w:r>
        <w:rPr>
          <w:b/>
          <w:color w:val="214730"/>
          <w:sz w:val="30"/>
        </w:rPr>
        <w:t>O</w:t>
      </w:r>
      <w:r>
        <w:rPr>
          <w:b/>
          <w:color w:val="214730"/>
          <w:spacing w:val="-25"/>
          <w:sz w:val="30"/>
        </w:rPr>
        <w:t xml:space="preserve"> </w:t>
      </w:r>
      <w:r>
        <w:rPr>
          <w:b/>
          <w:color w:val="214730"/>
          <w:sz w:val="30"/>
        </w:rPr>
        <w:t>U</w:t>
      </w:r>
      <w:r>
        <w:rPr>
          <w:b/>
          <w:color w:val="214730"/>
          <w:spacing w:val="-26"/>
          <w:sz w:val="30"/>
        </w:rPr>
        <w:t xml:space="preserve"> </w:t>
      </w:r>
      <w:r>
        <w:rPr>
          <w:b/>
          <w:color w:val="214730"/>
          <w:sz w:val="30"/>
        </w:rPr>
        <w:t>C</w:t>
      </w:r>
      <w:r>
        <w:rPr>
          <w:b/>
          <w:color w:val="214730"/>
          <w:spacing w:val="-25"/>
          <w:sz w:val="30"/>
        </w:rPr>
        <w:t xml:space="preserve"> </w:t>
      </w:r>
      <w:proofErr w:type="gramStart"/>
      <w:r>
        <w:rPr>
          <w:b/>
          <w:color w:val="214730"/>
          <w:sz w:val="30"/>
        </w:rPr>
        <w:t>H</w:t>
      </w:r>
      <w:r>
        <w:rPr>
          <w:b/>
          <w:color w:val="214730"/>
          <w:spacing w:val="-26"/>
          <w:sz w:val="30"/>
        </w:rPr>
        <w:t xml:space="preserve"> </w:t>
      </w:r>
      <w:r>
        <w:rPr>
          <w:b/>
          <w:color w:val="214730"/>
          <w:spacing w:val="-10"/>
          <w:sz w:val="30"/>
        </w:rPr>
        <w:t>!</w:t>
      </w:r>
      <w:proofErr w:type="gramEnd"/>
    </w:p>
    <w:p w14:paraId="672143BC" w14:textId="77777777" w:rsidR="00F528BC" w:rsidRDefault="003F2888">
      <w:pPr>
        <w:pStyle w:val="Heading3"/>
        <w:spacing w:before="212" w:line="292" w:lineRule="auto"/>
        <w:ind w:left="6326"/>
        <w:jc w:val="center"/>
      </w:pPr>
      <w:r>
        <w:rPr>
          <w:noProof/>
        </w:rPr>
        <w:drawing>
          <wp:anchor distT="0" distB="0" distL="0" distR="0" simplePos="0" relativeHeight="251657240" behindDoc="0" locked="0" layoutInCell="1" allowOverlap="1" wp14:anchorId="672144AC" wp14:editId="75F494CC">
            <wp:simplePos x="0" y="0"/>
            <wp:positionH relativeFrom="page">
              <wp:posOffset>484861</wp:posOffset>
            </wp:positionH>
            <wp:positionV relativeFrom="paragraph">
              <wp:posOffset>83037</wp:posOffset>
            </wp:positionV>
            <wp:extent cx="3513237" cy="2459266"/>
            <wp:effectExtent l="0" t="0" r="0" b="0"/>
            <wp:wrapNone/>
            <wp:docPr id="302" name="Image 302" descr="Photo of Sparta mascot at Breslin Student Events Center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 302" descr="Photo of Sparta mascot at Breslin Student Events Center"/>
                    <pic:cNvPicPr/>
                  </pic:nvPicPr>
                  <pic:blipFill>
                    <a:blip r:embed="rId1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3237" cy="24592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14730"/>
          <w:spacing w:val="-2"/>
          <w:w w:val="115"/>
        </w:rPr>
        <w:t>Got</w:t>
      </w:r>
      <w:r>
        <w:rPr>
          <w:color w:val="214730"/>
          <w:spacing w:val="-19"/>
          <w:w w:val="115"/>
        </w:rPr>
        <w:t xml:space="preserve"> </w:t>
      </w:r>
      <w:r>
        <w:rPr>
          <w:color w:val="214730"/>
          <w:spacing w:val="-2"/>
          <w:w w:val="115"/>
        </w:rPr>
        <w:t>some</w:t>
      </w:r>
      <w:r>
        <w:rPr>
          <w:color w:val="214730"/>
          <w:spacing w:val="-19"/>
          <w:w w:val="115"/>
        </w:rPr>
        <w:t xml:space="preserve"> </w:t>
      </w:r>
      <w:r>
        <w:rPr>
          <w:color w:val="214730"/>
          <w:spacing w:val="-2"/>
          <w:w w:val="115"/>
        </w:rPr>
        <w:t>great</w:t>
      </w:r>
      <w:r>
        <w:rPr>
          <w:color w:val="214730"/>
          <w:spacing w:val="-19"/>
          <w:w w:val="115"/>
        </w:rPr>
        <w:t xml:space="preserve"> </w:t>
      </w:r>
      <w:r>
        <w:rPr>
          <w:color w:val="214730"/>
          <w:spacing w:val="-2"/>
          <w:w w:val="115"/>
        </w:rPr>
        <w:t>stuff</w:t>
      </w:r>
      <w:r>
        <w:rPr>
          <w:color w:val="214730"/>
          <w:spacing w:val="-19"/>
          <w:w w:val="115"/>
        </w:rPr>
        <w:t xml:space="preserve"> </w:t>
      </w:r>
      <w:r>
        <w:rPr>
          <w:color w:val="214730"/>
          <w:spacing w:val="-2"/>
          <w:w w:val="115"/>
        </w:rPr>
        <w:t>going</w:t>
      </w:r>
      <w:r>
        <w:rPr>
          <w:color w:val="214730"/>
          <w:spacing w:val="-18"/>
          <w:w w:val="115"/>
        </w:rPr>
        <w:t xml:space="preserve"> </w:t>
      </w:r>
      <w:r>
        <w:rPr>
          <w:color w:val="214730"/>
          <w:spacing w:val="-2"/>
          <w:w w:val="115"/>
        </w:rPr>
        <w:t>on?</w:t>
      </w:r>
      <w:r>
        <w:rPr>
          <w:color w:val="214730"/>
          <w:spacing w:val="-19"/>
          <w:w w:val="115"/>
        </w:rPr>
        <w:t xml:space="preserve"> </w:t>
      </w:r>
      <w:r>
        <w:rPr>
          <w:color w:val="214730"/>
          <w:spacing w:val="-2"/>
          <w:w w:val="115"/>
        </w:rPr>
        <w:t xml:space="preserve">Whether </w:t>
      </w:r>
      <w:r>
        <w:rPr>
          <w:color w:val="214730"/>
          <w:w w:val="115"/>
        </w:rPr>
        <w:t>it</w:t>
      </w:r>
      <w:r>
        <w:rPr>
          <w:color w:val="214730"/>
          <w:spacing w:val="-21"/>
          <w:w w:val="115"/>
        </w:rPr>
        <w:t xml:space="preserve"> </w:t>
      </w:r>
      <w:r>
        <w:rPr>
          <w:color w:val="214730"/>
          <w:w w:val="115"/>
        </w:rPr>
        <w:t>be</w:t>
      </w:r>
      <w:r>
        <w:rPr>
          <w:color w:val="214730"/>
          <w:spacing w:val="-21"/>
          <w:w w:val="115"/>
        </w:rPr>
        <w:t xml:space="preserve"> </w:t>
      </w:r>
      <w:r>
        <w:rPr>
          <w:color w:val="214730"/>
          <w:w w:val="115"/>
        </w:rPr>
        <w:t>a</w:t>
      </w:r>
      <w:r>
        <w:rPr>
          <w:color w:val="214730"/>
          <w:spacing w:val="-20"/>
          <w:w w:val="115"/>
        </w:rPr>
        <w:t xml:space="preserve"> </w:t>
      </w:r>
      <w:r>
        <w:rPr>
          <w:color w:val="214730"/>
          <w:w w:val="115"/>
        </w:rPr>
        <w:t>new</w:t>
      </w:r>
      <w:r>
        <w:rPr>
          <w:color w:val="214730"/>
          <w:spacing w:val="-21"/>
          <w:w w:val="115"/>
        </w:rPr>
        <w:t xml:space="preserve"> </w:t>
      </w:r>
      <w:r>
        <w:rPr>
          <w:color w:val="214730"/>
          <w:w w:val="115"/>
        </w:rPr>
        <w:t>job,</w:t>
      </w:r>
      <w:r>
        <w:rPr>
          <w:color w:val="214730"/>
          <w:spacing w:val="-21"/>
          <w:w w:val="115"/>
        </w:rPr>
        <w:t xml:space="preserve"> </w:t>
      </w:r>
      <w:r>
        <w:rPr>
          <w:color w:val="214730"/>
          <w:w w:val="115"/>
        </w:rPr>
        <w:t>an</w:t>
      </w:r>
      <w:r>
        <w:rPr>
          <w:color w:val="214730"/>
          <w:spacing w:val="-20"/>
          <w:w w:val="115"/>
        </w:rPr>
        <w:t xml:space="preserve"> </w:t>
      </w:r>
      <w:r>
        <w:rPr>
          <w:color w:val="214730"/>
          <w:w w:val="115"/>
        </w:rPr>
        <w:t>award</w:t>
      </w:r>
      <w:r>
        <w:rPr>
          <w:color w:val="214730"/>
          <w:spacing w:val="-21"/>
          <w:w w:val="115"/>
        </w:rPr>
        <w:t xml:space="preserve"> </w:t>
      </w:r>
      <w:r>
        <w:rPr>
          <w:color w:val="214730"/>
          <w:w w:val="115"/>
        </w:rPr>
        <w:t>you've</w:t>
      </w:r>
      <w:r>
        <w:rPr>
          <w:color w:val="214730"/>
          <w:spacing w:val="-21"/>
          <w:w w:val="115"/>
        </w:rPr>
        <w:t xml:space="preserve"> </w:t>
      </w:r>
      <w:r>
        <w:rPr>
          <w:color w:val="214730"/>
          <w:w w:val="115"/>
        </w:rPr>
        <w:t>won,</w:t>
      </w:r>
      <w:r>
        <w:rPr>
          <w:color w:val="214730"/>
          <w:spacing w:val="-20"/>
          <w:w w:val="115"/>
        </w:rPr>
        <w:t xml:space="preserve"> </w:t>
      </w:r>
      <w:r>
        <w:rPr>
          <w:color w:val="214730"/>
          <w:w w:val="115"/>
        </w:rPr>
        <w:t>or just</w:t>
      </w:r>
      <w:r>
        <w:rPr>
          <w:color w:val="214730"/>
          <w:spacing w:val="-21"/>
          <w:w w:val="115"/>
        </w:rPr>
        <w:t xml:space="preserve"> </w:t>
      </w:r>
      <w:r>
        <w:rPr>
          <w:color w:val="214730"/>
          <w:w w:val="115"/>
        </w:rPr>
        <w:t>an</w:t>
      </w:r>
      <w:r>
        <w:rPr>
          <w:color w:val="214730"/>
          <w:spacing w:val="-21"/>
          <w:w w:val="115"/>
        </w:rPr>
        <w:t xml:space="preserve"> </w:t>
      </w:r>
      <w:r>
        <w:rPr>
          <w:color w:val="214730"/>
          <w:w w:val="115"/>
        </w:rPr>
        <w:t>accomplishment</w:t>
      </w:r>
      <w:r>
        <w:rPr>
          <w:color w:val="214730"/>
          <w:spacing w:val="-21"/>
          <w:w w:val="115"/>
        </w:rPr>
        <w:t xml:space="preserve"> </w:t>
      </w:r>
      <w:r>
        <w:rPr>
          <w:color w:val="214730"/>
          <w:w w:val="115"/>
        </w:rPr>
        <w:t>you're</w:t>
      </w:r>
      <w:r>
        <w:rPr>
          <w:color w:val="214730"/>
          <w:spacing w:val="-21"/>
          <w:w w:val="115"/>
        </w:rPr>
        <w:t xml:space="preserve"> </w:t>
      </w:r>
      <w:r>
        <w:rPr>
          <w:color w:val="214730"/>
          <w:w w:val="115"/>
        </w:rPr>
        <w:t>proud</w:t>
      </w:r>
      <w:r>
        <w:rPr>
          <w:color w:val="214730"/>
          <w:spacing w:val="-20"/>
          <w:w w:val="115"/>
        </w:rPr>
        <w:t xml:space="preserve"> </w:t>
      </w:r>
      <w:r>
        <w:rPr>
          <w:color w:val="214730"/>
          <w:w w:val="115"/>
        </w:rPr>
        <w:t>of, let us know! It could get shared in our next newsletter!</w:t>
      </w:r>
    </w:p>
    <w:p w14:paraId="672143BD" w14:textId="77777777" w:rsidR="00F528BC" w:rsidRDefault="003F2888">
      <w:pPr>
        <w:pStyle w:val="BodyText"/>
        <w:spacing w:before="10"/>
        <w:rPr>
          <w:sz w:val="1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8322" behindDoc="1" locked="0" layoutInCell="1" allowOverlap="1" wp14:anchorId="672144AE" wp14:editId="13F9DDA4">
                <wp:simplePos x="0" y="0"/>
                <wp:positionH relativeFrom="page">
                  <wp:posOffset>4208360</wp:posOffset>
                </wp:positionH>
                <wp:positionV relativeFrom="paragraph">
                  <wp:posOffset>117692</wp:posOffset>
                </wp:positionV>
                <wp:extent cx="1615440" cy="871219"/>
                <wp:effectExtent l="0" t="0" r="0" b="0"/>
                <wp:wrapTopAndBottom/>
                <wp:docPr id="303" name="Group 30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15440" cy="871219"/>
                          <a:chOff x="0" y="0"/>
                          <a:chExt cx="1615440" cy="871219"/>
                        </a:xfrm>
                      </wpg:grpSpPr>
                      <wps:wsp>
                        <wps:cNvPr id="304" name="Graphic 304"/>
                        <wps:cNvSpPr/>
                        <wps:spPr>
                          <a:xfrm>
                            <a:off x="0" y="0"/>
                            <a:ext cx="1615440" cy="8712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5440" h="871219">
                                <a:moveTo>
                                  <a:pt x="1615249" y="94488"/>
                                </a:moveTo>
                                <a:lnTo>
                                  <a:pt x="1607820" y="57721"/>
                                </a:lnTo>
                                <a:lnTo>
                                  <a:pt x="1587563" y="27686"/>
                                </a:lnTo>
                                <a:lnTo>
                                  <a:pt x="1557528" y="7429"/>
                                </a:lnTo>
                                <a:lnTo>
                                  <a:pt x="1520736" y="0"/>
                                </a:lnTo>
                                <a:lnTo>
                                  <a:pt x="1169898" y="0"/>
                                </a:lnTo>
                                <a:lnTo>
                                  <a:pt x="1124508" y="0"/>
                                </a:lnTo>
                                <a:lnTo>
                                  <a:pt x="380631" y="0"/>
                                </a:lnTo>
                                <a:lnTo>
                                  <a:pt x="331419" y="0"/>
                                </a:lnTo>
                                <a:lnTo>
                                  <a:pt x="94488" y="0"/>
                                </a:lnTo>
                                <a:lnTo>
                                  <a:pt x="57708" y="7429"/>
                                </a:lnTo>
                                <a:lnTo>
                                  <a:pt x="27673" y="27686"/>
                                </a:lnTo>
                                <a:lnTo>
                                  <a:pt x="7416" y="57721"/>
                                </a:lnTo>
                                <a:lnTo>
                                  <a:pt x="0" y="94488"/>
                                </a:lnTo>
                                <a:lnTo>
                                  <a:pt x="0" y="324294"/>
                                </a:lnTo>
                                <a:lnTo>
                                  <a:pt x="0" y="378421"/>
                                </a:lnTo>
                                <a:lnTo>
                                  <a:pt x="0" y="693458"/>
                                </a:lnTo>
                                <a:lnTo>
                                  <a:pt x="7416" y="730237"/>
                                </a:lnTo>
                                <a:lnTo>
                                  <a:pt x="27673" y="760272"/>
                                </a:lnTo>
                                <a:lnTo>
                                  <a:pt x="57708" y="780529"/>
                                </a:lnTo>
                                <a:lnTo>
                                  <a:pt x="94488" y="787946"/>
                                </a:lnTo>
                                <a:lnTo>
                                  <a:pt x="584606" y="787946"/>
                                </a:lnTo>
                                <a:lnTo>
                                  <a:pt x="651256" y="787946"/>
                                </a:lnTo>
                                <a:lnTo>
                                  <a:pt x="742721" y="787946"/>
                                </a:lnTo>
                                <a:lnTo>
                                  <a:pt x="750112" y="791895"/>
                                </a:lnTo>
                                <a:lnTo>
                                  <a:pt x="802792" y="870826"/>
                                </a:lnTo>
                                <a:lnTo>
                                  <a:pt x="812444" y="870826"/>
                                </a:lnTo>
                                <a:lnTo>
                                  <a:pt x="865124" y="791895"/>
                                </a:lnTo>
                                <a:lnTo>
                                  <a:pt x="872528" y="787946"/>
                                </a:lnTo>
                                <a:lnTo>
                                  <a:pt x="1490827" y="787946"/>
                                </a:lnTo>
                                <a:lnTo>
                                  <a:pt x="1520736" y="787946"/>
                                </a:lnTo>
                                <a:lnTo>
                                  <a:pt x="1525600" y="787946"/>
                                </a:lnTo>
                                <a:lnTo>
                                  <a:pt x="1530362" y="787565"/>
                                </a:lnTo>
                                <a:lnTo>
                                  <a:pt x="1535023" y="786866"/>
                                </a:lnTo>
                                <a:lnTo>
                                  <a:pt x="1534363" y="785202"/>
                                </a:lnTo>
                                <a:lnTo>
                                  <a:pt x="1557528" y="780529"/>
                                </a:lnTo>
                                <a:lnTo>
                                  <a:pt x="1587563" y="760272"/>
                                </a:lnTo>
                                <a:lnTo>
                                  <a:pt x="1607820" y="730237"/>
                                </a:lnTo>
                                <a:lnTo>
                                  <a:pt x="1615249" y="693445"/>
                                </a:lnTo>
                                <a:lnTo>
                                  <a:pt x="1615249" y="217487"/>
                                </a:lnTo>
                                <a:lnTo>
                                  <a:pt x="1615249" y="175933"/>
                                </a:lnTo>
                                <a:lnTo>
                                  <a:pt x="1615249" y="944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CD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5" name="Textbox 305"/>
                        <wps:cNvSpPr txBox="1"/>
                        <wps:spPr>
                          <a:xfrm>
                            <a:off x="0" y="0"/>
                            <a:ext cx="1615440" cy="87121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7214578" w14:textId="3CD5C640" w:rsidR="00F528BC" w:rsidRDefault="003F2888">
                              <w:pPr>
                                <w:spacing w:before="129" w:line="283" w:lineRule="auto"/>
                                <w:ind w:left="195" w:right="250" w:hanging="7"/>
                                <w:jc w:val="center"/>
                                <w:rPr>
                                  <w:b/>
                                  <w:bCs/>
                                  <w:sz w:val="23"/>
                                  <w:szCs w:val="23"/>
                                </w:rPr>
                              </w:pPr>
                              <w:r>
                                <w:rPr>
                                  <w:color w:val="214730"/>
                                  <w:w w:val="110"/>
                                  <w:sz w:val="23"/>
                                  <w:szCs w:val="23"/>
                                </w:rPr>
                                <w:t xml:space="preserve">Follow us on our social media! </w:t>
                              </w:r>
                              <w:r>
                                <w:rPr>
                                  <w:b/>
                                  <w:bCs/>
                                  <w:color w:val="214730"/>
                                  <w:spacing w:val="-2"/>
                                  <w:sz w:val="23"/>
                                  <w:szCs w:val="23"/>
                                </w:rPr>
                                <w:t>@</w:t>
                              </w:r>
                              <w:r w:rsidR="001E2F97">
                                <w:rPr>
                                  <w:b/>
                                  <w:bCs/>
                                  <w:color w:val="214730"/>
                                  <w:spacing w:val="-2"/>
                                  <w:sz w:val="23"/>
                                  <w:szCs w:val="23"/>
                                </w:rPr>
                                <w:t>commdeptmsu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2144AE" id="Group 303" o:spid="_x0000_s1142" alt="&quot;&quot;" style="position:absolute;margin-left:331.35pt;margin-top:9.25pt;width:127.2pt;height:68.6pt;z-index:-251658158;mso-wrap-distance-left:0;mso-wrap-distance-right:0;mso-position-horizontal-relative:page" coordsize="16154,871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">
                <v:shape id="Graphic 304" o:spid="_x0000_s1143" style="position:absolute;width:16154;height:8712;visibility:visible;mso-wrap-style:square;v-text-anchor:top" coordsize="1615440,87121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" path="m1615249,94488r-7429,-36767l1587563,27686,1557528,7429,1520736,,1169898,r-45390,l380631,,331419,,94488,,57708,7429,27673,27686,7416,57721,,94488,,324294r,54127l,693458r7416,36779l27673,760272r30035,20257l94488,787946r490118,l651256,787946r91465,l750112,791895r52680,78931l812444,870826r52680,-78931l872528,787946r618299,l1520736,787946r4864,l1530362,787565r4661,-699l1534363,785202r23165,-4673l1587563,760272r20257,-30035l1615249,693445r,-475958l1615249,175933r,-81445xe" fillcolor="#91cd96" stroked="f">
                  <v:path arrowok="t"/>
                </v:shape>
                <v:shape id="Textbox 305" o:spid="_x0000_s1144" type="#_x0000_t202" style="position:absolute;width:16154;height:871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" filled="f" stroked="f">
                  <v:textbox inset="0,0,0,0">
                    <w:txbxContent>
                      <w:p w14:paraId="67214578" w14:textId="3CD5C640" w:rsidR="00F528BC" w:rsidRDefault="003F2888">
                        <w:pPr>
                          <w:spacing w:before="129" w:line="283" w:lineRule="auto"/>
                          <w:ind w:left="195" w:right="250" w:hanging="7"/>
                          <w:jc w:val="center"/>
                          <w:rPr>
                            <w:b/>
                            <w:bCs/>
                            <w:sz w:val="23"/>
                            <w:szCs w:val="23"/>
                          </w:rPr>
                        </w:pPr>
                        <w:r>
                          <w:rPr>
                            <w:color w:val="214730"/>
                            <w:w w:val="110"/>
                            <w:sz w:val="23"/>
                            <w:szCs w:val="23"/>
                          </w:rPr>
                          <w:t xml:space="preserve">Follow us on our social media! </w:t>
                        </w:r>
                        <w:r>
                          <w:rPr>
                            <w:b/>
                            <w:bCs/>
                            <w:color w:val="214730"/>
                            <w:spacing w:val="-2"/>
                            <w:sz w:val="23"/>
                            <w:szCs w:val="23"/>
                          </w:rPr>
                          <w:t>@</w:t>
                        </w:r>
                        <w:r w:rsidR="001E2F97">
                          <w:rPr>
                            <w:b/>
                            <w:bCs/>
                            <w:color w:val="214730"/>
                            <w:spacing w:val="-2"/>
                            <w:sz w:val="23"/>
                            <w:szCs w:val="23"/>
                          </w:rPr>
                          <w:t>commdeptmsu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58323" behindDoc="1" locked="0" layoutInCell="1" allowOverlap="1" wp14:anchorId="672144B0" wp14:editId="702359B1">
                <wp:simplePos x="0" y="0"/>
                <wp:positionH relativeFrom="page">
                  <wp:posOffset>6119101</wp:posOffset>
                </wp:positionH>
                <wp:positionV relativeFrom="paragraph">
                  <wp:posOffset>116841</wp:posOffset>
                </wp:positionV>
                <wp:extent cx="1188720" cy="641350"/>
                <wp:effectExtent l="0" t="0" r="0" b="0"/>
                <wp:wrapTopAndBottom/>
                <wp:docPr id="306" name="Group 30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88720" cy="641350"/>
                          <a:chOff x="0" y="0"/>
                          <a:chExt cx="1188720" cy="641350"/>
                        </a:xfrm>
                      </wpg:grpSpPr>
                      <wps:wsp>
                        <wps:cNvPr id="307" name="Graphic 307"/>
                        <wps:cNvSpPr/>
                        <wps:spPr>
                          <a:xfrm>
                            <a:off x="-12" y="0"/>
                            <a:ext cx="1188720" cy="641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8720" h="641350">
                                <a:moveTo>
                                  <a:pt x="1188554" y="69532"/>
                                </a:moveTo>
                                <a:lnTo>
                                  <a:pt x="1183081" y="42468"/>
                                </a:lnTo>
                                <a:lnTo>
                                  <a:pt x="1168184" y="20370"/>
                                </a:lnTo>
                                <a:lnTo>
                                  <a:pt x="1146086" y="5473"/>
                                </a:lnTo>
                                <a:lnTo>
                                  <a:pt x="1119022" y="0"/>
                                </a:lnTo>
                                <a:lnTo>
                                  <a:pt x="860856" y="0"/>
                                </a:lnTo>
                                <a:lnTo>
                                  <a:pt x="827455" y="0"/>
                                </a:lnTo>
                                <a:lnTo>
                                  <a:pt x="280098" y="0"/>
                                </a:lnTo>
                                <a:lnTo>
                                  <a:pt x="243878" y="0"/>
                                </a:lnTo>
                                <a:lnTo>
                                  <a:pt x="69532" y="0"/>
                                </a:lnTo>
                                <a:lnTo>
                                  <a:pt x="42468" y="5473"/>
                                </a:lnTo>
                                <a:lnTo>
                                  <a:pt x="20370" y="20370"/>
                                </a:lnTo>
                                <a:lnTo>
                                  <a:pt x="5473" y="42468"/>
                                </a:lnTo>
                                <a:lnTo>
                                  <a:pt x="0" y="69532"/>
                                </a:lnTo>
                                <a:lnTo>
                                  <a:pt x="0" y="510260"/>
                                </a:lnTo>
                                <a:lnTo>
                                  <a:pt x="5473" y="537337"/>
                                </a:lnTo>
                                <a:lnTo>
                                  <a:pt x="20370" y="559435"/>
                                </a:lnTo>
                                <a:lnTo>
                                  <a:pt x="42468" y="574332"/>
                                </a:lnTo>
                                <a:lnTo>
                                  <a:pt x="69532" y="579793"/>
                                </a:lnTo>
                                <a:lnTo>
                                  <a:pt x="430187" y="579793"/>
                                </a:lnTo>
                                <a:lnTo>
                                  <a:pt x="479234" y="579793"/>
                                </a:lnTo>
                                <a:lnTo>
                                  <a:pt x="546531" y="579793"/>
                                </a:lnTo>
                                <a:lnTo>
                                  <a:pt x="551967" y="582714"/>
                                </a:lnTo>
                                <a:lnTo>
                                  <a:pt x="590727" y="640791"/>
                                </a:lnTo>
                                <a:lnTo>
                                  <a:pt x="597827" y="640791"/>
                                </a:lnTo>
                                <a:lnTo>
                                  <a:pt x="636600" y="582714"/>
                                </a:lnTo>
                                <a:lnTo>
                                  <a:pt x="642035" y="579793"/>
                                </a:lnTo>
                                <a:lnTo>
                                  <a:pt x="1097000" y="579793"/>
                                </a:lnTo>
                                <a:lnTo>
                                  <a:pt x="1119022" y="579793"/>
                                </a:lnTo>
                                <a:lnTo>
                                  <a:pt x="1122591" y="579793"/>
                                </a:lnTo>
                                <a:lnTo>
                                  <a:pt x="1126109" y="579526"/>
                                </a:lnTo>
                                <a:lnTo>
                                  <a:pt x="1129525" y="579005"/>
                                </a:lnTo>
                                <a:lnTo>
                                  <a:pt x="1129030" y="577773"/>
                                </a:lnTo>
                                <a:lnTo>
                                  <a:pt x="1146086" y="574332"/>
                                </a:lnTo>
                                <a:lnTo>
                                  <a:pt x="1168184" y="559435"/>
                                </a:lnTo>
                                <a:lnTo>
                                  <a:pt x="1183081" y="537337"/>
                                </a:lnTo>
                                <a:lnTo>
                                  <a:pt x="1188554" y="510260"/>
                                </a:lnTo>
                                <a:lnTo>
                                  <a:pt x="1188554" y="160045"/>
                                </a:lnTo>
                                <a:lnTo>
                                  <a:pt x="1188554" y="129463"/>
                                </a:lnTo>
                                <a:lnTo>
                                  <a:pt x="1188554" y="695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CD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8" name="Textbox 308"/>
                        <wps:cNvSpPr txBox="1"/>
                        <wps:spPr>
                          <a:xfrm>
                            <a:off x="0" y="0"/>
                            <a:ext cx="1188720" cy="6413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7214579" w14:textId="602968CE" w:rsidR="00F528BC" w:rsidRDefault="003F2888">
                              <w:pPr>
                                <w:spacing w:before="111" w:line="288" w:lineRule="auto"/>
                                <w:ind w:left="238" w:right="236" w:hanging="1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14730"/>
                                  <w:w w:val="115"/>
                                  <w:sz w:val="26"/>
                                </w:rPr>
                                <w:t>Fill</w:t>
                              </w:r>
                              <w:r>
                                <w:rPr>
                                  <w:color w:val="214730"/>
                                  <w:spacing w:val="-19"/>
                                  <w:w w:val="1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5"/>
                                  <w:sz w:val="26"/>
                                </w:rPr>
                                <w:t>out</w:t>
                              </w:r>
                              <w:r>
                                <w:rPr>
                                  <w:color w:val="214730"/>
                                  <w:spacing w:val="-19"/>
                                  <w:w w:val="1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5"/>
                                  <w:sz w:val="26"/>
                                </w:rPr>
                                <w:t xml:space="preserve">our </w:t>
                              </w:r>
                              <w:r>
                                <w:rPr>
                                  <w:color w:val="214730"/>
                                  <w:w w:val="120"/>
                                  <w:sz w:val="26"/>
                                </w:rPr>
                                <w:t>form</w:t>
                              </w:r>
                              <w:r>
                                <w:rPr>
                                  <w:color w:val="214730"/>
                                  <w:spacing w:val="-15"/>
                                  <w:w w:val="120"/>
                                  <w:sz w:val="26"/>
                                </w:rPr>
                                <w:t xml:space="preserve"> </w:t>
                              </w:r>
                              <w:hyperlink r:id="rId137">
                                <w:r>
                                  <w:rPr>
                                    <w:b/>
                                    <w:color w:val="214730"/>
                                    <w:spacing w:val="-4"/>
                                    <w:w w:val="115"/>
                                    <w:sz w:val="26"/>
                                    <w:u w:val="single" w:color="214730"/>
                                  </w:rPr>
                                  <w:t>he</w:t>
                                </w:r>
                                <w:r w:rsidR="001E2F97">
                                  <w:rPr>
                                    <w:b/>
                                    <w:color w:val="214730"/>
                                    <w:spacing w:val="-4"/>
                                    <w:w w:val="115"/>
                                    <w:sz w:val="26"/>
                                    <w:u w:val="single" w:color="214730"/>
                                  </w:rPr>
                                  <w:t>r</w:t>
                                </w:r>
                                <w:r>
                                  <w:rPr>
                                    <w:b/>
                                    <w:color w:val="214730"/>
                                    <w:spacing w:val="-4"/>
                                    <w:w w:val="115"/>
                                    <w:sz w:val="26"/>
                                    <w:u w:val="single" w:color="214730"/>
                                  </w:rPr>
                                  <w:t>e</w:t>
                                </w:r>
                              </w:hyperlink>
                              <w:hyperlink r:id="rId138">
                                <w:r>
                                  <w:rPr>
                                    <w:color w:val="214730"/>
                                    <w:spacing w:val="-4"/>
                                    <w:w w:val="115"/>
                                    <w:sz w:val="26"/>
                                    <w:u w:val="single" w:color="214730"/>
                                  </w:rPr>
                                  <w:t>!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2144B0" id="Group 306" o:spid="_x0000_s1145" alt="&quot;&quot;" style="position:absolute;margin-left:481.8pt;margin-top:9.2pt;width:93.6pt;height:50.5pt;z-index:-251658157;mso-wrap-distance-left:0;mso-wrap-distance-right:0;mso-position-horizontal-relative:page" coordsize="11887,641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">
                <v:shape id="Graphic 307" o:spid="_x0000_s1146" style="position:absolute;width:11887;height:6413;visibility:visible;mso-wrap-style:square;v-text-anchor:top" coordsize="1188720,6413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" path="m1188554,69532r-5473,-27064l1168184,20370,1146086,5473,1119022,,860856,,827455,,280098,,243878,,69532,,42468,5473,20370,20370,5473,42468,,69532,,510260r5473,27077l20370,559435r22098,14897l69532,579793r360655,l479234,579793r67297,l551967,582714r38760,58077l597827,640791r38773,-58077l642035,579793r454965,l1119022,579793r3569,l1126109,579526r3416,-521l1129030,577773r17056,-3441l1168184,559435r14897,-22098l1188554,510260r,-350215l1188554,129463r,-59931xe" fillcolor="#91cd96" stroked="f">
                  <v:path arrowok="t"/>
                </v:shape>
                <v:shape id="Textbox 308" o:spid="_x0000_s1147" type="#_x0000_t202" style="position:absolute;width:11887;height:641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" filled="f" stroked="f">
                  <v:textbox inset="0,0,0,0">
                    <w:txbxContent>
                      <w:p w14:paraId="67214579" w14:textId="602968CE" w:rsidR="00F528BC" w:rsidRDefault="003F2888">
                        <w:pPr>
                          <w:spacing w:before="111" w:line="288" w:lineRule="auto"/>
                          <w:ind w:left="238" w:right="236" w:hanging="1"/>
                          <w:rPr>
                            <w:sz w:val="26"/>
                          </w:rPr>
                        </w:pPr>
                        <w:r>
                          <w:rPr>
                            <w:color w:val="214730"/>
                            <w:w w:val="115"/>
                            <w:sz w:val="26"/>
                          </w:rPr>
                          <w:t>Fill</w:t>
                        </w:r>
                        <w:r>
                          <w:rPr>
                            <w:color w:val="214730"/>
                            <w:spacing w:val="-19"/>
                            <w:w w:val="11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5"/>
                            <w:sz w:val="26"/>
                          </w:rPr>
                          <w:t>out</w:t>
                        </w:r>
                        <w:r>
                          <w:rPr>
                            <w:color w:val="214730"/>
                            <w:spacing w:val="-19"/>
                            <w:w w:val="11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5"/>
                            <w:sz w:val="26"/>
                          </w:rPr>
                          <w:t xml:space="preserve">our </w:t>
                        </w:r>
                        <w:r>
                          <w:rPr>
                            <w:color w:val="214730"/>
                            <w:w w:val="120"/>
                            <w:sz w:val="26"/>
                          </w:rPr>
                          <w:t>form</w:t>
                        </w:r>
                        <w:r>
                          <w:rPr>
                            <w:color w:val="214730"/>
                            <w:spacing w:val="-15"/>
                            <w:w w:val="120"/>
                            <w:sz w:val="26"/>
                          </w:rPr>
                          <w:t xml:space="preserve"> </w:t>
                        </w:r>
                        <w:hyperlink r:id="rId139">
                          <w:r>
                            <w:rPr>
                              <w:b/>
                              <w:color w:val="214730"/>
                              <w:spacing w:val="-4"/>
                              <w:w w:val="115"/>
                              <w:sz w:val="26"/>
                              <w:u w:val="single" w:color="214730"/>
                            </w:rPr>
                            <w:t>he</w:t>
                          </w:r>
                          <w:r w:rsidR="001E2F97">
                            <w:rPr>
                              <w:b/>
                              <w:color w:val="214730"/>
                              <w:spacing w:val="-4"/>
                              <w:w w:val="115"/>
                              <w:sz w:val="26"/>
                              <w:u w:val="single" w:color="214730"/>
                            </w:rPr>
                            <w:t>r</w:t>
                          </w:r>
                          <w:r>
                            <w:rPr>
                              <w:b/>
                              <w:color w:val="214730"/>
                              <w:spacing w:val="-4"/>
                              <w:w w:val="115"/>
                              <w:sz w:val="26"/>
                              <w:u w:val="single" w:color="214730"/>
                            </w:rPr>
                            <w:t>e</w:t>
                          </w:r>
                        </w:hyperlink>
                        <w:hyperlink r:id="rId140">
                          <w:r>
                            <w:rPr>
                              <w:color w:val="214730"/>
                              <w:spacing w:val="-4"/>
                              <w:w w:val="115"/>
                              <w:sz w:val="26"/>
                              <w:u w:val="single" w:color="214730"/>
                            </w:rPr>
                            <w:t>!</w:t>
                          </w:r>
                        </w:hyperlink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324" behindDoc="1" locked="0" layoutInCell="1" allowOverlap="1" wp14:anchorId="672144B2" wp14:editId="22DD53BF">
                <wp:simplePos x="0" y="0"/>
                <wp:positionH relativeFrom="page">
                  <wp:posOffset>4208360</wp:posOffset>
                </wp:positionH>
                <wp:positionV relativeFrom="paragraph">
                  <wp:posOffset>1128943</wp:posOffset>
                </wp:positionV>
                <wp:extent cx="342900" cy="342900"/>
                <wp:effectExtent l="0" t="0" r="0" b="0"/>
                <wp:wrapTopAndBottom/>
                <wp:docPr id="309" name="Graphic 309" descr="Facebook logo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2900" cy="3429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2900" h="342900">
                              <a:moveTo>
                                <a:pt x="318173" y="0"/>
                              </a:moveTo>
                              <a:lnTo>
                                <a:pt x="24726" y="0"/>
                              </a:lnTo>
                              <a:lnTo>
                                <a:pt x="15103" y="1941"/>
                              </a:lnTo>
                              <a:lnTo>
                                <a:pt x="7243" y="7239"/>
                              </a:lnTo>
                              <a:lnTo>
                                <a:pt x="1943" y="15098"/>
                              </a:lnTo>
                              <a:lnTo>
                                <a:pt x="0" y="24726"/>
                              </a:lnTo>
                              <a:lnTo>
                                <a:pt x="0" y="318160"/>
                              </a:lnTo>
                              <a:lnTo>
                                <a:pt x="1943" y="327790"/>
                              </a:lnTo>
                              <a:lnTo>
                                <a:pt x="7243" y="335654"/>
                              </a:lnTo>
                              <a:lnTo>
                                <a:pt x="15103" y="340956"/>
                              </a:lnTo>
                              <a:lnTo>
                                <a:pt x="24726" y="342900"/>
                              </a:lnTo>
                              <a:lnTo>
                                <a:pt x="183172" y="342900"/>
                              </a:lnTo>
                              <a:lnTo>
                                <a:pt x="183172" y="210286"/>
                              </a:lnTo>
                              <a:lnTo>
                                <a:pt x="138633" y="210286"/>
                              </a:lnTo>
                              <a:lnTo>
                                <a:pt x="138633" y="158381"/>
                              </a:lnTo>
                              <a:lnTo>
                                <a:pt x="183172" y="158381"/>
                              </a:lnTo>
                              <a:lnTo>
                                <a:pt x="183172" y="120192"/>
                              </a:lnTo>
                              <a:lnTo>
                                <a:pt x="188014" y="90814"/>
                              </a:lnTo>
                              <a:lnTo>
                                <a:pt x="201629" y="69373"/>
                              </a:lnTo>
                              <a:lnTo>
                                <a:pt x="222653" y="56238"/>
                              </a:lnTo>
                              <a:lnTo>
                                <a:pt x="249720" y="51777"/>
                              </a:lnTo>
                              <a:lnTo>
                                <a:pt x="263281" y="52008"/>
                              </a:lnTo>
                              <a:lnTo>
                                <a:pt x="275010" y="52562"/>
                              </a:lnTo>
                              <a:lnTo>
                                <a:pt x="284079" y="53235"/>
                              </a:lnTo>
                              <a:lnTo>
                                <a:pt x="289661" y="53822"/>
                              </a:lnTo>
                              <a:lnTo>
                                <a:pt x="289661" y="100114"/>
                              </a:lnTo>
                              <a:lnTo>
                                <a:pt x="262407" y="100114"/>
                              </a:lnTo>
                              <a:lnTo>
                                <a:pt x="249328" y="101945"/>
                              </a:lnTo>
                              <a:lnTo>
                                <a:pt x="241517" y="107099"/>
                              </a:lnTo>
                              <a:lnTo>
                                <a:pt x="237738" y="115062"/>
                              </a:lnTo>
                              <a:lnTo>
                                <a:pt x="236753" y="125323"/>
                              </a:lnTo>
                              <a:lnTo>
                                <a:pt x="236753" y="158381"/>
                              </a:lnTo>
                              <a:lnTo>
                                <a:pt x="288150" y="158381"/>
                              </a:lnTo>
                              <a:lnTo>
                                <a:pt x="281457" y="210286"/>
                              </a:lnTo>
                              <a:lnTo>
                                <a:pt x="236753" y="210286"/>
                              </a:lnTo>
                              <a:lnTo>
                                <a:pt x="236753" y="342900"/>
                              </a:lnTo>
                              <a:lnTo>
                                <a:pt x="318173" y="342900"/>
                              </a:lnTo>
                              <a:lnTo>
                                <a:pt x="327796" y="340956"/>
                              </a:lnTo>
                              <a:lnTo>
                                <a:pt x="335656" y="335654"/>
                              </a:lnTo>
                              <a:lnTo>
                                <a:pt x="340956" y="327790"/>
                              </a:lnTo>
                              <a:lnTo>
                                <a:pt x="342900" y="318160"/>
                              </a:lnTo>
                              <a:lnTo>
                                <a:pt x="342900" y="24726"/>
                              </a:lnTo>
                              <a:lnTo>
                                <a:pt x="340956" y="15098"/>
                              </a:lnTo>
                              <a:lnTo>
                                <a:pt x="335656" y="7239"/>
                              </a:lnTo>
                              <a:lnTo>
                                <a:pt x="327796" y="1941"/>
                              </a:lnTo>
                              <a:lnTo>
                                <a:pt x="31817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62B816" id="Graphic 309" o:spid="_x0000_s1026" alt="Facebook logo" style="position:absolute;margin-left:331.35pt;margin-top:88.9pt;width:27pt;height:27pt;z-index:-15684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42900,3429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" path="m318173,l24726,,15103,1941,7243,7239,1943,15098,,24726,,318160r1943,9630l7243,335654r7860,5302l24726,342900r158446,l183172,210286r-44539,l138633,158381r44539,l183172,120192r4842,-29378l201629,69373,222653,56238r27067,-4461l263281,52008r11729,554l284079,53235r5582,587l289661,100114r-27254,l249328,101945r-7811,5154l237738,115062r-985,10261l236753,158381r51397,l281457,210286r-44704,l236753,342900r81420,l327796,340956r7860,-5302l340956,327790r1944,-9630l342900,24726r-1944,-9628l335656,7239,327796,1941,318173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58325" behindDoc="1" locked="0" layoutInCell="1" allowOverlap="1" wp14:anchorId="672144B4" wp14:editId="78F8A591">
                <wp:simplePos x="0" y="0"/>
                <wp:positionH relativeFrom="page">
                  <wp:posOffset>4635614</wp:posOffset>
                </wp:positionH>
                <wp:positionV relativeFrom="paragraph">
                  <wp:posOffset>1128942</wp:posOffset>
                </wp:positionV>
                <wp:extent cx="342900" cy="342900"/>
                <wp:effectExtent l="0" t="0" r="0" b="0"/>
                <wp:wrapTopAndBottom/>
                <wp:docPr id="310" name="Group 310" descr="Instagram logo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2900" cy="342900"/>
                          <a:chOff x="0" y="0"/>
                          <a:chExt cx="342900" cy="342900"/>
                        </a:xfrm>
                      </wpg:grpSpPr>
                      <pic:pic xmlns:pic="http://schemas.openxmlformats.org/drawingml/2006/picture">
                        <pic:nvPicPr>
                          <pic:cNvPr id="311" name="Image 311"/>
                          <pic:cNvPicPr/>
                        </pic:nvPicPr>
                        <pic:blipFill>
                          <a:blip r:embed="rId14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0365" y="80365"/>
                            <a:ext cx="182156" cy="1821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2" name="Graphic 312"/>
                        <wps:cNvSpPr/>
                        <wps:spPr>
                          <a:xfrm>
                            <a:off x="0" y="0"/>
                            <a:ext cx="342900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0" h="342900">
                                <a:moveTo>
                                  <a:pt x="252476" y="0"/>
                                </a:moveTo>
                                <a:lnTo>
                                  <a:pt x="90411" y="0"/>
                                </a:lnTo>
                                <a:lnTo>
                                  <a:pt x="55249" y="7115"/>
                                </a:lnTo>
                                <a:lnTo>
                                  <a:pt x="26508" y="26508"/>
                                </a:lnTo>
                                <a:lnTo>
                                  <a:pt x="7115" y="55249"/>
                                </a:lnTo>
                                <a:lnTo>
                                  <a:pt x="0" y="90411"/>
                                </a:lnTo>
                                <a:lnTo>
                                  <a:pt x="0" y="252476"/>
                                </a:lnTo>
                                <a:lnTo>
                                  <a:pt x="7115" y="287639"/>
                                </a:lnTo>
                                <a:lnTo>
                                  <a:pt x="26508" y="316385"/>
                                </a:lnTo>
                                <a:lnTo>
                                  <a:pt x="55249" y="335782"/>
                                </a:lnTo>
                                <a:lnTo>
                                  <a:pt x="90411" y="342900"/>
                                </a:lnTo>
                                <a:lnTo>
                                  <a:pt x="252476" y="342900"/>
                                </a:lnTo>
                                <a:lnTo>
                                  <a:pt x="287639" y="335782"/>
                                </a:lnTo>
                                <a:lnTo>
                                  <a:pt x="316385" y="316385"/>
                                </a:lnTo>
                                <a:lnTo>
                                  <a:pt x="335782" y="287639"/>
                                </a:lnTo>
                                <a:lnTo>
                                  <a:pt x="336800" y="282613"/>
                                </a:lnTo>
                                <a:lnTo>
                                  <a:pt x="120548" y="282613"/>
                                </a:lnTo>
                                <a:lnTo>
                                  <a:pt x="97109" y="277870"/>
                                </a:lnTo>
                                <a:lnTo>
                                  <a:pt x="77947" y="264944"/>
                                </a:lnTo>
                                <a:lnTo>
                                  <a:pt x="65018" y="245783"/>
                                </a:lnTo>
                                <a:lnTo>
                                  <a:pt x="60274" y="222338"/>
                                </a:lnTo>
                                <a:lnTo>
                                  <a:pt x="60274" y="120548"/>
                                </a:lnTo>
                                <a:lnTo>
                                  <a:pt x="65018" y="97109"/>
                                </a:lnTo>
                                <a:lnTo>
                                  <a:pt x="77947" y="77947"/>
                                </a:lnTo>
                                <a:lnTo>
                                  <a:pt x="97109" y="65018"/>
                                </a:lnTo>
                                <a:lnTo>
                                  <a:pt x="120548" y="60274"/>
                                </a:lnTo>
                                <a:lnTo>
                                  <a:pt x="336799" y="60274"/>
                                </a:lnTo>
                                <a:lnTo>
                                  <a:pt x="335782" y="55249"/>
                                </a:lnTo>
                                <a:lnTo>
                                  <a:pt x="316385" y="26508"/>
                                </a:lnTo>
                                <a:lnTo>
                                  <a:pt x="287639" y="7115"/>
                                </a:lnTo>
                                <a:lnTo>
                                  <a:pt x="252476" y="0"/>
                                </a:lnTo>
                                <a:close/>
                              </a:path>
                              <a:path w="342900" h="342900">
                                <a:moveTo>
                                  <a:pt x="336799" y="60274"/>
                                </a:moveTo>
                                <a:lnTo>
                                  <a:pt x="222338" y="60274"/>
                                </a:lnTo>
                                <a:lnTo>
                                  <a:pt x="245780" y="65018"/>
                                </a:lnTo>
                                <a:lnTo>
                                  <a:pt x="264945" y="77947"/>
                                </a:lnTo>
                                <a:lnTo>
                                  <a:pt x="277879" y="97109"/>
                                </a:lnTo>
                                <a:lnTo>
                                  <a:pt x="282625" y="120548"/>
                                </a:lnTo>
                                <a:lnTo>
                                  <a:pt x="282625" y="222338"/>
                                </a:lnTo>
                                <a:lnTo>
                                  <a:pt x="277879" y="245783"/>
                                </a:lnTo>
                                <a:lnTo>
                                  <a:pt x="264945" y="264944"/>
                                </a:lnTo>
                                <a:lnTo>
                                  <a:pt x="245780" y="277870"/>
                                </a:lnTo>
                                <a:lnTo>
                                  <a:pt x="222338" y="282613"/>
                                </a:lnTo>
                                <a:lnTo>
                                  <a:pt x="336800" y="282613"/>
                                </a:lnTo>
                                <a:lnTo>
                                  <a:pt x="342900" y="252476"/>
                                </a:lnTo>
                                <a:lnTo>
                                  <a:pt x="342900" y="90411"/>
                                </a:lnTo>
                                <a:lnTo>
                                  <a:pt x="336799" y="602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211E5A6" id="Group 310" o:spid="_x0000_s1026" alt="Instagram logo" style="position:absolute;margin-left:365pt;margin-top:88.9pt;width:27pt;height:27pt;z-index:-15684096;mso-wrap-distance-left:0;mso-wrap-distance-right:0;mso-position-horizontal-relative:page" coordsize="342900,34290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">
                <v:shape id="Image 311" o:spid="_x0000_s1027" type="#_x0000_t75" style="position:absolute;left:80365;top:80365;width:182156;height:1821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">
                  <v:imagedata r:id="rId142" o:title=""/>
                </v:shape>
                <v:shape id="Graphic 312" o:spid="_x0000_s1028" style="position:absolute;width:342900;height:342900;visibility:visible;mso-wrap-style:square;v-text-anchor:top" coordsize="342900,3429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" path="m252476,l90411,,55249,7115,26508,26508,7115,55249,,90411,,252476r7115,35163l26508,316385r28741,19397l90411,342900r162065,l287639,335782r28746,-19397l335782,287639r1018,-5026l120548,282613,97109,277870,77947,264944,65018,245783,60274,222338r,-101790l65018,97109,77947,77947,97109,65018r23439,-4744l336799,60274r-1017,-5025l316385,26508,287639,7115,252476,xem336799,60274r-114461,l245780,65018r19165,12929l277879,97109r4746,23439l282625,222338r-4746,23445l264945,264944r-19165,12926l222338,282613r114462,l342900,252476r,-162065l336799,60274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251658326" behindDoc="1" locked="0" layoutInCell="1" allowOverlap="1" wp14:anchorId="672144B6" wp14:editId="4C4B1F32">
            <wp:simplePos x="0" y="0"/>
            <wp:positionH relativeFrom="page">
              <wp:posOffset>5070373</wp:posOffset>
            </wp:positionH>
            <wp:positionV relativeFrom="paragraph">
              <wp:posOffset>1131622</wp:posOffset>
            </wp:positionV>
            <wp:extent cx="328612" cy="328612"/>
            <wp:effectExtent l="0" t="0" r="0" b="0"/>
            <wp:wrapTopAndBottom/>
            <wp:docPr id="313" name="Image 313" descr="X log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Image 313" descr="X logo"/>
                    <pic:cNvPicPr/>
                  </pic:nvPicPr>
                  <pic:blipFill>
                    <a:blip r:embed="rId1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612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658327" behindDoc="1" locked="0" layoutInCell="1" allowOverlap="1" wp14:anchorId="672144B8" wp14:editId="75866C95">
                <wp:simplePos x="0" y="0"/>
                <wp:positionH relativeFrom="page">
                  <wp:posOffset>5493105</wp:posOffset>
                </wp:positionH>
                <wp:positionV relativeFrom="paragraph">
                  <wp:posOffset>1128942</wp:posOffset>
                </wp:positionV>
                <wp:extent cx="330200" cy="330835"/>
                <wp:effectExtent l="0" t="0" r="0" b="0"/>
                <wp:wrapTopAndBottom/>
                <wp:docPr id="314" name="Graphic 314" descr="LinkedIN logo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0200" cy="3308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30200" h="330835">
                              <a:moveTo>
                                <a:pt x="302869" y="0"/>
                              </a:moveTo>
                              <a:lnTo>
                                <a:pt x="27470" y="0"/>
                              </a:lnTo>
                              <a:lnTo>
                                <a:pt x="16753" y="2174"/>
                              </a:lnTo>
                              <a:lnTo>
                                <a:pt x="8024" y="8086"/>
                              </a:lnTo>
                              <a:lnTo>
                                <a:pt x="2150" y="16823"/>
                              </a:lnTo>
                              <a:lnTo>
                                <a:pt x="0" y="27470"/>
                              </a:lnTo>
                              <a:lnTo>
                                <a:pt x="0" y="303364"/>
                              </a:lnTo>
                              <a:lnTo>
                                <a:pt x="2174" y="314081"/>
                              </a:lnTo>
                              <a:lnTo>
                                <a:pt x="8086" y="322810"/>
                              </a:lnTo>
                              <a:lnTo>
                                <a:pt x="16823" y="328684"/>
                              </a:lnTo>
                              <a:lnTo>
                                <a:pt x="27470" y="330835"/>
                              </a:lnTo>
                              <a:lnTo>
                                <a:pt x="302704" y="330835"/>
                              </a:lnTo>
                              <a:lnTo>
                                <a:pt x="313420" y="328660"/>
                              </a:lnTo>
                              <a:lnTo>
                                <a:pt x="322149" y="322748"/>
                              </a:lnTo>
                              <a:lnTo>
                                <a:pt x="328023" y="314011"/>
                              </a:lnTo>
                              <a:lnTo>
                                <a:pt x="330174" y="303364"/>
                              </a:lnTo>
                              <a:lnTo>
                                <a:pt x="330174" y="272910"/>
                              </a:lnTo>
                              <a:lnTo>
                                <a:pt x="48983" y="272910"/>
                              </a:lnTo>
                              <a:lnTo>
                                <a:pt x="48983" y="126276"/>
                              </a:lnTo>
                              <a:lnTo>
                                <a:pt x="202364" y="126276"/>
                              </a:lnTo>
                              <a:lnTo>
                                <a:pt x="208883" y="124475"/>
                              </a:lnTo>
                              <a:lnTo>
                                <a:pt x="218588" y="123151"/>
                              </a:lnTo>
                              <a:lnTo>
                                <a:pt x="226072" y="122961"/>
                              </a:lnTo>
                              <a:lnTo>
                                <a:pt x="330174" y="122961"/>
                              </a:lnTo>
                              <a:lnTo>
                                <a:pt x="330174" y="108559"/>
                              </a:lnTo>
                              <a:lnTo>
                                <a:pt x="73317" y="108559"/>
                              </a:lnTo>
                              <a:lnTo>
                                <a:pt x="62477" y="106380"/>
                              </a:lnTo>
                              <a:lnTo>
                                <a:pt x="53638" y="100431"/>
                              </a:lnTo>
                              <a:lnTo>
                                <a:pt x="47685" y="91596"/>
                              </a:lnTo>
                              <a:lnTo>
                                <a:pt x="45504" y="80759"/>
                              </a:lnTo>
                              <a:lnTo>
                                <a:pt x="47685" y="69921"/>
                              </a:lnTo>
                              <a:lnTo>
                                <a:pt x="53638" y="61087"/>
                              </a:lnTo>
                              <a:lnTo>
                                <a:pt x="62477" y="55138"/>
                              </a:lnTo>
                              <a:lnTo>
                                <a:pt x="73317" y="52959"/>
                              </a:lnTo>
                              <a:lnTo>
                                <a:pt x="330174" y="52959"/>
                              </a:lnTo>
                              <a:lnTo>
                                <a:pt x="330174" y="27470"/>
                              </a:lnTo>
                              <a:lnTo>
                                <a:pt x="328119" y="16823"/>
                              </a:lnTo>
                              <a:lnTo>
                                <a:pt x="322294" y="8086"/>
                              </a:lnTo>
                              <a:lnTo>
                                <a:pt x="313583" y="2174"/>
                              </a:lnTo>
                              <a:lnTo>
                                <a:pt x="302869" y="0"/>
                              </a:lnTo>
                              <a:close/>
                            </a:path>
                            <a:path w="330200" h="330835">
                              <a:moveTo>
                                <a:pt x="129095" y="126276"/>
                              </a:moveTo>
                              <a:lnTo>
                                <a:pt x="97815" y="126276"/>
                              </a:lnTo>
                              <a:lnTo>
                                <a:pt x="97815" y="272910"/>
                              </a:lnTo>
                              <a:lnTo>
                                <a:pt x="129095" y="272910"/>
                              </a:lnTo>
                              <a:lnTo>
                                <a:pt x="129095" y="126276"/>
                              </a:lnTo>
                              <a:close/>
                            </a:path>
                            <a:path w="330200" h="330835">
                              <a:moveTo>
                                <a:pt x="207213" y="162852"/>
                              </a:moveTo>
                              <a:lnTo>
                                <a:pt x="192029" y="166515"/>
                              </a:lnTo>
                              <a:lnTo>
                                <a:pt x="183314" y="174413"/>
                              </a:lnTo>
                              <a:lnTo>
                                <a:pt x="179349" y="182281"/>
                              </a:lnTo>
                              <a:lnTo>
                                <a:pt x="178409" y="185851"/>
                              </a:lnTo>
                              <a:lnTo>
                                <a:pt x="178409" y="272910"/>
                              </a:lnTo>
                              <a:lnTo>
                                <a:pt x="232537" y="272910"/>
                              </a:lnTo>
                              <a:lnTo>
                                <a:pt x="231368" y="185851"/>
                              </a:lnTo>
                              <a:lnTo>
                                <a:pt x="231648" y="172462"/>
                              </a:lnTo>
                              <a:lnTo>
                                <a:pt x="229225" y="165603"/>
                              </a:lnTo>
                              <a:lnTo>
                                <a:pt x="221835" y="163118"/>
                              </a:lnTo>
                              <a:lnTo>
                                <a:pt x="207213" y="162852"/>
                              </a:lnTo>
                              <a:close/>
                            </a:path>
                            <a:path w="330200" h="330835">
                              <a:moveTo>
                                <a:pt x="330174" y="122961"/>
                              </a:moveTo>
                              <a:lnTo>
                                <a:pt x="226072" y="122961"/>
                              </a:lnTo>
                              <a:lnTo>
                                <a:pt x="232621" y="123151"/>
                              </a:lnTo>
                              <a:lnTo>
                                <a:pt x="240393" y="124121"/>
                              </a:lnTo>
                              <a:lnTo>
                                <a:pt x="273236" y="147135"/>
                              </a:lnTo>
                              <a:lnTo>
                                <a:pt x="281686" y="181559"/>
                              </a:lnTo>
                              <a:lnTo>
                                <a:pt x="281520" y="272910"/>
                              </a:lnTo>
                              <a:lnTo>
                                <a:pt x="330174" y="272910"/>
                              </a:lnTo>
                              <a:lnTo>
                                <a:pt x="330174" y="122961"/>
                              </a:lnTo>
                              <a:close/>
                            </a:path>
                            <a:path w="330200" h="330835">
                              <a:moveTo>
                                <a:pt x="202364" y="126276"/>
                              </a:moveTo>
                              <a:lnTo>
                                <a:pt x="176428" y="126276"/>
                              </a:lnTo>
                              <a:lnTo>
                                <a:pt x="176428" y="146469"/>
                              </a:lnTo>
                              <a:lnTo>
                                <a:pt x="178409" y="139852"/>
                              </a:lnTo>
                              <a:lnTo>
                                <a:pt x="189331" y="132067"/>
                              </a:lnTo>
                              <a:lnTo>
                                <a:pt x="198587" y="127319"/>
                              </a:lnTo>
                              <a:lnTo>
                                <a:pt x="202364" y="126276"/>
                              </a:lnTo>
                              <a:close/>
                            </a:path>
                            <a:path w="330200" h="330835">
                              <a:moveTo>
                                <a:pt x="330174" y="52959"/>
                              </a:moveTo>
                              <a:lnTo>
                                <a:pt x="73317" y="52959"/>
                              </a:lnTo>
                              <a:lnTo>
                                <a:pt x="84154" y="55138"/>
                              </a:lnTo>
                              <a:lnTo>
                                <a:pt x="92989" y="61087"/>
                              </a:lnTo>
                              <a:lnTo>
                                <a:pt x="98938" y="69921"/>
                              </a:lnTo>
                              <a:lnTo>
                                <a:pt x="101117" y="80759"/>
                              </a:lnTo>
                              <a:lnTo>
                                <a:pt x="98938" y="91596"/>
                              </a:lnTo>
                              <a:lnTo>
                                <a:pt x="92989" y="100431"/>
                              </a:lnTo>
                              <a:lnTo>
                                <a:pt x="84154" y="106380"/>
                              </a:lnTo>
                              <a:lnTo>
                                <a:pt x="73317" y="108559"/>
                              </a:lnTo>
                              <a:lnTo>
                                <a:pt x="330174" y="108559"/>
                              </a:lnTo>
                              <a:lnTo>
                                <a:pt x="330174" y="5295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A4FA77" id="Graphic 314" o:spid="_x0000_s1026" alt="LinkedIN logo" style="position:absolute;margin-left:432.55pt;margin-top:88.9pt;width:26pt;height:26.05pt;z-index:-15683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30200,3308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" path="m302869,l27470,,16753,2174,8024,8086,2150,16823,,27470,,303364r2174,10717l8086,322810r8737,5874l27470,330835r275234,l313420,328660r8729,-5912l328023,314011r2151,-10647l330174,272910r-281191,l48983,126276r153381,l208883,124475r9705,-1324l226072,122961r104102,l330174,108559r-256857,l62477,106380r-8839,-5949l47685,91596,45504,80759,47685,69921r5953,-8834l62477,55138,73317,52959r256857,l330174,27470,328119,16823,322294,8086,313583,2174,302869,xem129095,126276r-31280,l97815,272910r31280,l129095,126276xem207213,162852r-15184,3663l183314,174413r-3965,7868l178409,185851r,87059l232537,272910r-1169,-87059l231648,172462r-2423,-6859l221835,163118r-14622,-266xem330174,122961r-104102,l232621,123151r7772,970l273236,147135r8450,34424l281520,272910r48654,l330174,122961xem202364,126276r-25936,l176428,146469r1981,-6617l189331,132067r9256,-4748l202364,126276xem330174,52959r-256857,l84154,55138r8835,5949l98938,69921r2179,10838l98938,91596r-5949,8835l84154,106380r-10837,2179l330174,108559r,-55600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672143BE" w14:textId="77777777" w:rsidR="00F528BC" w:rsidRDefault="00F528BC">
      <w:pPr>
        <w:pStyle w:val="BodyText"/>
        <w:spacing w:before="1"/>
        <w:rPr>
          <w:sz w:val="17"/>
        </w:rPr>
      </w:pPr>
    </w:p>
    <w:p w14:paraId="672143BF" w14:textId="77777777" w:rsidR="00F528BC" w:rsidRDefault="00F528BC">
      <w:pPr>
        <w:pStyle w:val="BodyText"/>
        <w:rPr>
          <w:sz w:val="22"/>
        </w:rPr>
      </w:pPr>
    </w:p>
    <w:p w14:paraId="672143C0" w14:textId="77777777" w:rsidR="00F528BC" w:rsidRDefault="00F528BC">
      <w:pPr>
        <w:pStyle w:val="BodyText"/>
        <w:rPr>
          <w:sz w:val="22"/>
        </w:rPr>
      </w:pPr>
    </w:p>
    <w:p w14:paraId="672143C1" w14:textId="77777777" w:rsidR="00F528BC" w:rsidRDefault="00F528BC">
      <w:pPr>
        <w:pStyle w:val="BodyText"/>
        <w:spacing w:before="30"/>
        <w:rPr>
          <w:sz w:val="22"/>
        </w:rPr>
      </w:pPr>
    </w:p>
    <w:p w14:paraId="672143C2" w14:textId="77777777" w:rsidR="00F528BC" w:rsidRDefault="003F2888">
      <w:pPr>
        <w:spacing w:line="295" w:lineRule="auto"/>
        <w:ind w:left="5245" w:right="3069" w:hanging="35"/>
      </w:pPr>
      <w:r>
        <w:rPr>
          <w:noProof/>
        </w:rPr>
        <mc:AlternateContent>
          <mc:Choice Requires="wpg">
            <w:drawing>
              <wp:anchor distT="0" distB="0" distL="0" distR="0" simplePos="0" relativeHeight="251657239" behindDoc="0" locked="0" layoutInCell="1" allowOverlap="1" wp14:anchorId="672144BA" wp14:editId="2F683878">
                <wp:simplePos x="0" y="0"/>
                <wp:positionH relativeFrom="page">
                  <wp:posOffset>362093</wp:posOffset>
                </wp:positionH>
                <wp:positionV relativeFrom="paragraph">
                  <wp:posOffset>230825</wp:posOffset>
                </wp:positionV>
                <wp:extent cx="2473960" cy="4893310"/>
                <wp:effectExtent l="0" t="0" r="0" b="0"/>
                <wp:wrapNone/>
                <wp:docPr id="315" name="Group 3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73960" cy="4893310"/>
                          <a:chOff x="0" y="0"/>
                          <a:chExt cx="2473960" cy="4893310"/>
                        </a:xfrm>
                      </wpg:grpSpPr>
                      <wps:wsp>
                        <wps:cNvPr id="316" name="Graphic 316"/>
                        <wps:cNvSpPr/>
                        <wps:spPr>
                          <a:xfrm>
                            <a:off x="50359" y="23977"/>
                            <a:ext cx="2372995" cy="4845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72995" h="4845685">
                                <a:moveTo>
                                  <a:pt x="2038342" y="0"/>
                                </a:moveTo>
                                <a:lnTo>
                                  <a:pt x="334530" y="0"/>
                                </a:lnTo>
                                <a:lnTo>
                                  <a:pt x="285119" y="3629"/>
                                </a:lnTo>
                                <a:lnTo>
                                  <a:pt x="237951" y="14172"/>
                                </a:lnTo>
                                <a:lnTo>
                                  <a:pt x="193546" y="31110"/>
                                </a:lnTo>
                                <a:lnTo>
                                  <a:pt x="152421" y="53922"/>
                                </a:lnTo>
                                <a:lnTo>
                                  <a:pt x="115096" y="82092"/>
                                </a:lnTo>
                                <a:lnTo>
                                  <a:pt x="82090" y="115098"/>
                                </a:lnTo>
                                <a:lnTo>
                                  <a:pt x="53921" y="152424"/>
                                </a:lnTo>
                                <a:lnTo>
                                  <a:pt x="31109" y="193548"/>
                                </a:lnTo>
                                <a:lnTo>
                                  <a:pt x="14172" y="237954"/>
                                </a:lnTo>
                                <a:lnTo>
                                  <a:pt x="3629" y="285121"/>
                                </a:lnTo>
                                <a:lnTo>
                                  <a:pt x="0" y="334530"/>
                                </a:lnTo>
                                <a:lnTo>
                                  <a:pt x="0" y="4510737"/>
                                </a:lnTo>
                                <a:lnTo>
                                  <a:pt x="3629" y="4560147"/>
                                </a:lnTo>
                                <a:lnTo>
                                  <a:pt x="14172" y="4607314"/>
                                </a:lnTo>
                                <a:lnTo>
                                  <a:pt x="31109" y="4651719"/>
                                </a:lnTo>
                                <a:lnTo>
                                  <a:pt x="53921" y="4692843"/>
                                </a:lnTo>
                                <a:lnTo>
                                  <a:pt x="82090" y="4730168"/>
                                </a:lnTo>
                                <a:lnTo>
                                  <a:pt x="115096" y="4763174"/>
                                </a:lnTo>
                                <a:lnTo>
                                  <a:pt x="152421" y="4791342"/>
                                </a:lnTo>
                                <a:lnTo>
                                  <a:pt x="193546" y="4814155"/>
                                </a:lnTo>
                                <a:lnTo>
                                  <a:pt x="237951" y="4831092"/>
                                </a:lnTo>
                                <a:lnTo>
                                  <a:pt x="285119" y="4841634"/>
                                </a:lnTo>
                                <a:lnTo>
                                  <a:pt x="334530" y="4845264"/>
                                </a:lnTo>
                                <a:lnTo>
                                  <a:pt x="2038342" y="4845264"/>
                                </a:lnTo>
                                <a:lnTo>
                                  <a:pt x="2087754" y="4841634"/>
                                </a:lnTo>
                                <a:lnTo>
                                  <a:pt x="2134923" y="4831092"/>
                                </a:lnTo>
                                <a:lnTo>
                                  <a:pt x="2179329" y="4814155"/>
                                </a:lnTo>
                                <a:lnTo>
                                  <a:pt x="2220454" y="4791342"/>
                                </a:lnTo>
                                <a:lnTo>
                                  <a:pt x="2257779" y="4763174"/>
                                </a:lnTo>
                                <a:lnTo>
                                  <a:pt x="2290785" y="4730168"/>
                                </a:lnTo>
                                <a:lnTo>
                                  <a:pt x="2292603" y="4727758"/>
                                </a:lnTo>
                                <a:lnTo>
                                  <a:pt x="322539" y="4727758"/>
                                </a:lnTo>
                                <a:lnTo>
                                  <a:pt x="277224" y="4722525"/>
                                </a:lnTo>
                                <a:lnTo>
                                  <a:pt x="235601" y="4707624"/>
                                </a:lnTo>
                                <a:lnTo>
                                  <a:pt x="198866" y="4684248"/>
                                </a:lnTo>
                                <a:lnTo>
                                  <a:pt x="168212" y="4653595"/>
                                </a:lnTo>
                                <a:lnTo>
                                  <a:pt x="144837" y="4616859"/>
                                </a:lnTo>
                                <a:lnTo>
                                  <a:pt x="129935" y="4575236"/>
                                </a:lnTo>
                                <a:lnTo>
                                  <a:pt x="124702" y="4529922"/>
                                </a:lnTo>
                                <a:lnTo>
                                  <a:pt x="124702" y="321335"/>
                                </a:lnTo>
                                <a:lnTo>
                                  <a:pt x="129935" y="276023"/>
                                </a:lnTo>
                                <a:lnTo>
                                  <a:pt x="144837" y="234401"/>
                                </a:lnTo>
                                <a:lnTo>
                                  <a:pt x="168212" y="197667"/>
                                </a:lnTo>
                                <a:lnTo>
                                  <a:pt x="198866" y="167015"/>
                                </a:lnTo>
                                <a:lnTo>
                                  <a:pt x="235601" y="143641"/>
                                </a:lnTo>
                                <a:lnTo>
                                  <a:pt x="277224" y="128740"/>
                                </a:lnTo>
                                <a:lnTo>
                                  <a:pt x="322539" y="123507"/>
                                </a:lnTo>
                                <a:lnTo>
                                  <a:pt x="2297130" y="123507"/>
                                </a:lnTo>
                                <a:lnTo>
                                  <a:pt x="2290785" y="115098"/>
                                </a:lnTo>
                                <a:lnTo>
                                  <a:pt x="2257779" y="82092"/>
                                </a:lnTo>
                                <a:lnTo>
                                  <a:pt x="2220454" y="53922"/>
                                </a:lnTo>
                                <a:lnTo>
                                  <a:pt x="2179329" y="31110"/>
                                </a:lnTo>
                                <a:lnTo>
                                  <a:pt x="2134923" y="14172"/>
                                </a:lnTo>
                                <a:lnTo>
                                  <a:pt x="2087754" y="3629"/>
                                </a:lnTo>
                                <a:lnTo>
                                  <a:pt x="2038342" y="0"/>
                                </a:lnTo>
                                <a:close/>
                              </a:path>
                              <a:path w="2372995" h="4845685">
                                <a:moveTo>
                                  <a:pt x="2297130" y="123507"/>
                                </a:moveTo>
                                <a:lnTo>
                                  <a:pt x="2051537" y="123507"/>
                                </a:lnTo>
                                <a:lnTo>
                                  <a:pt x="2096850" y="128740"/>
                                </a:lnTo>
                                <a:lnTo>
                                  <a:pt x="2138473" y="143641"/>
                                </a:lnTo>
                                <a:lnTo>
                                  <a:pt x="2175210" y="167015"/>
                                </a:lnTo>
                                <a:lnTo>
                                  <a:pt x="2205864" y="197667"/>
                                </a:lnTo>
                                <a:lnTo>
                                  <a:pt x="2229241" y="234401"/>
                                </a:lnTo>
                                <a:lnTo>
                                  <a:pt x="2244144" y="276023"/>
                                </a:lnTo>
                                <a:lnTo>
                                  <a:pt x="2249378" y="321335"/>
                                </a:lnTo>
                                <a:lnTo>
                                  <a:pt x="2249378" y="4529922"/>
                                </a:lnTo>
                                <a:lnTo>
                                  <a:pt x="2250571" y="4529922"/>
                                </a:lnTo>
                                <a:lnTo>
                                  <a:pt x="2245339" y="4575236"/>
                                </a:lnTo>
                                <a:lnTo>
                                  <a:pt x="2230437" y="4616859"/>
                                </a:lnTo>
                                <a:lnTo>
                                  <a:pt x="2207062" y="4653595"/>
                                </a:lnTo>
                                <a:lnTo>
                                  <a:pt x="2176409" y="4684248"/>
                                </a:lnTo>
                                <a:lnTo>
                                  <a:pt x="2139672" y="4707624"/>
                                </a:lnTo>
                                <a:lnTo>
                                  <a:pt x="2098048" y="4722525"/>
                                </a:lnTo>
                                <a:lnTo>
                                  <a:pt x="2052731" y="4727758"/>
                                </a:lnTo>
                                <a:lnTo>
                                  <a:pt x="2292603" y="4727758"/>
                                </a:lnTo>
                                <a:lnTo>
                                  <a:pt x="2318953" y="4692843"/>
                                </a:lnTo>
                                <a:lnTo>
                                  <a:pt x="2341764" y="4651719"/>
                                </a:lnTo>
                                <a:lnTo>
                                  <a:pt x="2358701" y="4607314"/>
                                </a:lnTo>
                                <a:lnTo>
                                  <a:pt x="2369243" y="4560147"/>
                                </a:lnTo>
                                <a:lnTo>
                                  <a:pt x="2372872" y="4510737"/>
                                </a:lnTo>
                                <a:lnTo>
                                  <a:pt x="2372872" y="334530"/>
                                </a:lnTo>
                                <a:lnTo>
                                  <a:pt x="2369243" y="285121"/>
                                </a:lnTo>
                                <a:lnTo>
                                  <a:pt x="2358701" y="237954"/>
                                </a:lnTo>
                                <a:lnTo>
                                  <a:pt x="2341764" y="193548"/>
                                </a:lnTo>
                                <a:lnTo>
                                  <a:pt x="2318953" y="152424"/>
                                </a:lnTo>
                                <a:lnTo>
                                  <a:pt x="2297130" y="123507"/>
                                </a:lnTo>
                                <a:close/>
                              </a:path>
                              <a:path w="2372995" h="4845685">
                                <a:moveTo>
                                  <a:pt x="1794946" y="123507"/>
                                </a:moveTo>
                                <a:lnTo>
                                  <a:pt x="580330" y="123507"/>
                                </a:lnTo>
                                <a:lnTo>
                                  <a:pt x="580330" y="177457"/>
                                </a:lnTo>
                                <a:lnTo>
                                  <a:pt x="589154" y="220677"/>
                                </a:lnTo>
                                <a:lnTo>
                                  <a:pt x="613153" y="256141"/>
                                </a:lnTo>
                                <a:lnTo>
                                  <a:pt x="648618" y="280139"/>
                                </a:lnTo>
                                <a:lnTo>
                                  <a:pt x="691841" y="288963"/>
                                </a:lnTo>
                                <a:lnTo>
                                  <a:pt x="1683428" y="288963"/>
                                </a:lnTo>
                                <a:lnTo>
                                  <a:pt x="1726650" y="280139"/>
                                </a:lnTo>
                                <a:lnTo>
                                  <a:pt x="1762118" y="256141"/>
                                </a:lnTo>
                                <a:lnTo>
                                  <a:pt x="1786121" y="220677"/>
                                </a:lnTo>
                                <a:lnTo>
                                  <a:pt x="1471211" y="213436"/>
                                </a:lnTo>
                                <a:lnTo>
                                  <a:pt x="1459442" y="211112"/>
                                </a:lnTo>
                                <a:lnTo>
                                  <a:pt x="1449922" y="204739"/>
                                </a:lnTo>
                                <a:lnTo>
                                  <a:pt x="1449317" y="203834"/>
                                </a:lnTo>
                                <a:lnTo>
                                  <a:pt x="1028768" y="203834"/>
                                </a:lnTo>
                                <a:lnTo>
                                  <a:pt x="1021029" y="202335"/>
                                </a:lnTo>
                                <a:lnTo>
                                  <a:pt x="1014528" y="198139"/>
                                </a:lnTo>
                                <a:lnTo>
                                  <a:pt x="1010051" y="191694"/>
                                </a:lnTo>
                                <a:lnTo>
                                  <a:pt x="1008385" y="183451"/>
                                </a:lnTo>
                                <a:lnTo>
                                  <a:pt x="1010051" y="175208"/>
                                </a:lnTo>
                                <a:lnTo>
                                  <a:pt x="1014528" y="168763"/>
                                </a:lnTo>
                                <a:lnTo>
                                  <a:pt x="1021029" y="164566"/>
                                </a:lnTo>
                                <a:lnTo>
                                  <a:pt x="1028768" y="163067"/>
                                </a:lnTo>
                                <a:lnTo>
                                  <a:pt x="1449742" y="163067"/>
                                </a:lnTo>
                                <a:lnTo>
                                  <a:pt x="1450370" y="162169"/>
                                </a:lnTo>
                                <a:lnTo>
                                  <a:pt x="1459946" y="155801"/>
                                </a:lnTo>
                                <a:lnTo>
                                  <a:pt x="1471211" y="153479"/>
                                </a:lnTo>
                                <a:lnTo>
                                  <a:pt x="1794946" y="153479"/>
                                </a:lnTo>
                                <a:lnTo>
                                  <a:pt x="1794946" y="123507"/>
                                </a:lnTo>
                                <a:close/>
                              </a:path>
                              <a:path w="2372995" h="4845685">
                                <a:moveTo>
                                  <a:pt x="1794946" y="153479"/>
                                </a:moveTo>
                                <a:lnTo>
                                  <a:pt x="1471211" y="153479"/>
                                </a:lnTo>
                                <a:lnTo>
                                  <a:pt x="1482971" y="155801"/>
                                </a:lnTo>
                                <a:lnTo>
                                  <a:pt x="1492488" y="162169"/>
                                </a:lnTo>
                                <a:lnTo>
                                  <a:pt x="1498859" y="171685"/>
                                </a:lnTo>
                                <a:lnTo>
                                  <a:pt x="1501183" y="183451"/>
                                </a:lnTo>
                                <a:lnTo>
                                  <a:pt x="1498859" y="195219"/>
                                </a:lnTo>
                                <a:lnTo>
                                  <a:pt x="1492488" y="204739"/>
                                </a:lnTo>
                                <a:lnTo>
                                  <a:pt x="1482971" y="211112"/>
                                </a:lnTo>
                                <a:lnTo>
                                  <a:pt x="1471211" y="213436"/>
                                </a:lnTo>
                                <a:lnTo>
                                  <a:pt x="1787599" y="213436"/>
                                </a:lnTo>
                                <a:lnTo>
                                  <a:pt x="1794946" y="177457"/>
                                </a:lnTo>
                                <a:lnTo>
                                  <a:pt x="1794946" y="153479"/>
                                </a:lnTo>
                                <a:close/>
                              </a:path>
                              <a:path w="2372995" h="4845685">
                                <a:moveTo>
                                  <a:pt x="1449742" y="163067"/>
                                </a:moveTo>
                                <a:lnTo>
                                  <a:pt x="1316537" y="163067"/>
                                </a:lnTo>
                                <a:lnTo>
                                  <a:pt x="1324271" y="164566"/>
                                </a:lnTo>
                                <a:lnTo>
                                  <a:pt x="1330772" y="168763"/>
                                </a:lnTo>
                                <a:lnTo>
                                  <a:pt x="1335252" y="175208"/>
                                </a:lnTo>
                                <a:lnTo>
                                  <a:pt x="1336921" y="183451"/>
                                </a:lnTo>
                                <a:lnTo>
                                  <a:pt x="1335252" y="191694"/>
                                </a:lnTo>
                                <a:lnTo>
                                  <a:pt x="1330772" y="198139"/>
                                </a:lnTo>
                                <a:lnTo>
                                  <a:pt x="1324271" y="202335"/>
                                </a:lnTo>
                                <a:lnTo>
                                  <a:pt x="1316537" y="203834"/>
                                </a:lnTo>
                                <a:lnTo>
                                  <a:pt x="1449317" y="203834"/>
                                </a:lnTo>
                                <a:lnTo>
                                  <a:pt x="1443550" y="195219"/>
                                </a:lnTo>
                                <a:lnTo>
                                  <a:pt x="1441226" y="183451"/>
                                </a:lnTo>
                                <a:lnTo>
                                  <a:pt x="1443718" y="171685"/>
                                </a:lnTo>
                                <a:lnTo>
                                  <a:pt x="1449742" y="1630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7" name="Image 317"/>
                          <pic:cNvPicPr/>
                        </pic:nvPicPr>
                        <pic:blipFill>
                          <a:blip r:embed="rId14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5061" y="147484"/>
                            <a:ext cx="2124372" cy="4604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8" name="Graphic 318"/>
                        <wps:cNvSpPr/>
                        <wps:spPr>
                          <a:xfrm>
                            <a:off x="1058731" y="177469"/>
                            <a:ext cx="493395" cy="60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3395" h="60325">
                                <a:moveTo>
                                  <a:pt x="328536" y="29972"/>
                                </a:moveTo>
                                <a:lnTo>
                                  <a:pt x="326872" y="21729"/>
                                </a:lnTo>
                                <a:lnTo>
                                  <a:pt x="322389" y="15278"/>
                                </a:lnTo>
                                <a:lnTo>
                                  <a:pt x="315887" y="11087"/>
                                </a:lnTo>
                                <a:lnTo>
                                  <a:pt x="308152" y="9588"/>
                                </a:lnTo>
                                <a:lnTo>
                                  <a:pt x="20383" y="9588"/>
                                </a:lnTo>
                                <a:lnTo>
                                  <a:pt x="12649" y="11087"/>
                                </a:lnTo>
                                <a:lnTo>
                                  <a:pt x="6146" y="15278"/>
                                </a:lnTo>
                                <a:lnTo>
                                  <a:pt x="1676" y="21729"/>
                                </a:lnTo>
                                <a:lnTo>
                                  <a:pt x="0" y="29972"/>
                                </a:lnTo>
                                <a:lnTo>
                                  <a:pt x="1676" y="38214"/>
                                </a:lnTo>
                                <a:lnTo>
                                  <a:pt x="6146" y="44653"/>
                                </a:lnTo>
                                <a:lnTo>
                                  <a:pt x="12649" y="48856"/>
                                </a:lnTo>
                                <a:lnTo>
                                  <a:pt x="20383" y="50355"/>
                                </a:lnTo>
                                <a:lnTo>
                                  <a:pt x="308152" y="50355"/>
                                </a:lnTo>
                                <a:lnTo>
                                  <a:pt x="315887" y="48856"/>
                                </a:lnTo>
                                <a:lnTo>
                                  <a:pt x="322389" y="44653"/>
                                </a:lnTo>
                                <a:lnTo>
                                  <a:pt x="326872" y="38214"/>
                                </a:lnTo>
                                <a:lnTo>
                                  <a:pt x="328536" y="29972"/>
                                </a:lnTo>
                                <a:close/>
                              </a:path>
                              <a:path w="493395" h="60325">
                                <a:moveTo>
                                  <a:pt x="492798" y="29972"/>
                                </a:moveTo>
                                <a:lnTo>
                                  <a:pt x="490448" y="18300"/>
                                </a:lnTo>
                                <a:lnTo>
                                  <a:pt x="484022" y="8775"/>
                                </a:lnTo>
                                <a:lnTo>
                                  <a:pt x="474497" y="2349"/>
                                </a:lnTo>
                                <a:lnTo>
                                  <a:pt x="462826" y="0"/>
                                </a:lnTo>
                                <a:lnTo>
                                  <a:pt x="451154" y="2349"/>
                                </a:lnTo>
                                <a:lnTo>
                                  <a:pt x="441629" y="8775"/>
                                </a:lnTo>
                                <a:lnTo>
                                  <a:pt x="435203" y="18300"/>
                                </a:lnTo>
                                <a:lnTo>
                                  <a:pt x="432841" y="29972"/>
                                </a:lnTo>
                                <a:lnTo>
                                  <a:pt x="435203" y="41630"/>
                                </a:lnTo>
                                <a:lnTo>
                                  <a:pt x="441629" y="51168"/>
                                </a:lnTo>
                                <a:lnTo>
                                  <a:pt x="451154" y="57594"/>
                                </a:lnTo>
                                <a:lnTo>
                                  <a:pt x="462826" y="59956"/>
                                </a:lnTo>
                                <a:lnTo>
                                  <a:pt x="474497" y="57594"/>
                                </a:lnTo>
                                <a:lnTo>
                                  <a:pt x="484022" y="51168"/>
                                </a:lnTo>
                                <a:lnTo>
                                  <a:pt x="490448" y="41630"/>
                                </a:lnTo>
                                <a:lnTo>
                                  <a:pt x="492798" y="299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515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9" name="Graphic 319"/>
                        <wps:cNvSpPr/>
                        <wps:spPr>
                          <a:xfrm>
                            <a:off x="-3" y="647483"/>
                            <a:ext cx="2473960" cy="1158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3960" h="1158875">
                                <a:moveTo>
                                  <a:pt x="26377" y="793762"/>
                                </a:moveTo>
                                <a:lnTo>
                                  <a:pt x="16192" y="795858"/>
                                </a:lnTo>
                                <a:lnTo>
                                  <a:pt x="7797" y="801547"/>
                                </a:lnTo>
                                <a:lnTo>
                                  <a:pt x="2095" y="809942"/>
                                </a:lnTo>
                                <a:lnTo>
                                  <a:pt x="0" y="820140"/>
                                </a:lnTo>
                                <a:lnTo>
                                  <a:pt x="0" y="1131874"/>
                                </a:lnTo>
                                <a:lnTo>
                                  <a:pt x="2095" y="1142060"/>
                                </a:lnTo>
                                <a:lnTo>
                                  <a:pt x="7797" y="1150454"/>
                                </a:lnTo>
                                <a:lnTo>
                                  <a:pt x="16192" y="1156144"/>
                                </a:lnTo>
                                <a:lnTo>
                                  <a:pt x="26377" y="1158252"/>
                                </a:lnTo>
                                <a:lnTo>
                                  <a:pt x="26377" y="793762"/>
                                </a:lnTo>
                                <a:close/>
                              </a:path>
                              <a:path w="2473960" h="1158875">
                                <a:moveTo>
                                  <a:pt x="26377" y="351320"/>
                                </a:moveTo>
                                <a:lnTo>
                                  <a:pt x="16192" y="353225"/>
                                </a:lnTo>
                                <a:lnTo>
                                  <a:pt x="7797" y="358508"/>
                                </a:lnTo>
                                <a:lnTo>
                                  <a:pt x="2095" y="366483"/>
                                </a:lnTo>
                                <a:lnTo>
                                  <a:pt x="0" y="376491"/>
                                </a:lnTo>
                                <a:lnTo>
                                  <a:pt x="0" y="688238"/>
                                </a:lnTo>
                                <a:lnTo>
                                  <a:pt x="2095" y="698423"/>
                                </a:lnTo>
                                <a:lnTo>
                                  <a:pt x="7797" y="706818"/>
                                </a:lnTo>
                                <a:lnTo>
                                  <a:pt x="16192" y="712508"/>
                                </a:lnTo>
                                <a:lnTo>
                                  <a:pt x="26377" y="714616"/>
                                </a:lnTo>
                                <a:lnTo>
                                  <a:pt x="26377" y="351320"/>
                                </a:lnTo>
                                <a:close/>
                              </a:path>
                              <a:path w="2473960" h="1158875">
                                <a:moveTo>
                                  <a:pt x="26377" y="0"/>
                                </a:moveTo>
                                <a:lnTo>
                                  <a:pt x="16192" y="1905"/>
                                </a:lnTo>
                                <a:lnTo>
                                  <a:pt x="7797" y="7188"/>
                                </a:lnTo>
                                <a:lnTo>
                                  <a:pt x="2095" y="15176"/>
                                </a:lnTo>
                                <a:lnTo>
                                  <a:pt x="0" y="25184"/>
                                </a:lnTo>
                                <a:lnTo>
                                  <a:pt x="0" y="175056"/>
                                </a:lnTo>
                                <a:lnTo>
                                  <a:pt x="2095" y="185242"/>
                                </a:lnTo>
                                <a:lnTo>
                                  <a:pt x="7797" y="193636"/>
                                </a:lnTo>
                                <a:lnTo>
                                  <a:pt x="16192" y="199326"/>
                                </a:lnTo>
                                <a:lnTo>
                                  <a:pt x="26377" y="201434"/>
                                </a:lnTo>
                                <a:lnTo>
                                  <a:pt x="26377" y="0"/>
                                </a:lnTo>
                                <a:close/>
                              </a:path>
                              <a:path w="2473960" h="1158875">
                                <a:moveTo>
                                  <a:pt x="2473579" y="497598"/>
                                </a:moveTo>
                                <a:lnTo>
                                  <a:pt x="2471483" y="487400"/>
                                </a:lnTo>
                                <a:lnTo>
                                  <a:pt x="2465794" y="479005"/>
                                </a:lnTo>
                                <a:lnTo>
                                  <a:pt x="2457399" y="473316"/>
                                </a:lnTo>
                                <a:lnTo>
                                  <a:pt x="2447201" y="471220"/>
                                </a:lnTo>
                                <a:lnTo>
                                  <a:pt x="2447201" y="1055141"/>
                                </a:lnTo>
                                <a:lnTo>
                                  <a:pt x="2457399" y="1053033"/>
                                </a:lnTo>
                                <a:lnTo>
                                  <a:pt x="2465794" y="1047343"/>
                                </a:lnTo>
                                <a:lnTo>
                                  <a:pt x="2471483" y="1038948"/>
                                </a:lnTo>
                                <a:lnTo>
                                  <a:pt x="2473579" y="1028763"/>
                                </a:lnTo>
                                <a:lnTo>
                                  <a:pt x="2473579" y="4975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628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0" name="Graphic 320"/>
                        <wps:cNvSpPr/>
                        <wps:spPr>
                          <a:xfrm>
                            <a:off x="26382" y="0"/>
                            <a:ext cx="2421255" cy="4893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21255" h="4893310">
                                <a:moveTo>
                                  <a:pt x="2063525" y="0"/>
                                </a:moveTo>
                                <a:lnTo>
                                  <a:pt x="358507" y="0"/>
                                </a:lnTo>
                                <a:lnTo>
                                  <a:pt x="307533" y="3644"/>
                                </a:lnTo>
                                <a:lnTo>
                                  <a:pt x="258632" y="14193"/>
                                </a:lnTo>
                                <a:lnTo>
                                  <a:pt x="212436" y="31074"/>
                                </a:lnTo>
                                <a:lnTo>
                                  <a:pt x="169578" y="53713"/>
                                </a:lnTo>
                                <a:lnTo>
                                  <a:pt x="130690" y="81533"/>
                                </a:lnTo>
                                <a:lnTo>
                                  <a:pt x="111806" y="98730"/>
                                </a:lnTo>
                                <a:lnTo>
                                  <a:pt x="105514" y="104317"/>
                                </a:lnTo>
                                <a:lnTo>
                                  <a:pt x="79424" y="133480"/>
                                </a:lnTo>
                                <a:lnTo>
                                  <a:pt x="57270" y="165464"/>
                                </a:lnTo>
                                <a:lnTo>
                                  <a:pt x="35966" y="202628"/>
                                </a:lnTo>
                                <a:lnTo>
                                  <a:pt x="20119" y="239386"/>
                                </a:lnTo>
                                <a:lnTo>
                                  <a:pt x="9009" y="277757"/>
                                </a:lnTo>
                                <a:lnTo>
                                  <a:pt x="1797" y="322087"/>
                                </a:lnTo>
                                <a:lnTo>
                                  <a:pt x="0" y="358508"/>
                                </a:lnTo>
                                <a:lnTo>
                                  <a:pt x="80" y="4535911"/>
                                </a:lnTo>
                                <a:lnTo>
                                  <a:pt x="3275" y="4583328"/>
                                </a:lnTo>
                                <a:lnTo>
                                  <a:pt x="12817" y="4629964"/>
                                </a:lnTo>
                                <a:lnTo>
                                  <a:pt x="28195" y="4674194"/>
                                </a:lnTo>
                                <a:lnTo>
                                  <a:pt x="48982" y="4715589"/>
                                </a:lnTo>
                                <a:lnTo>
                                  <a:pt x="74748" y="4753720"/>
                                </a:lnTo>
                                <a:lnTo>
                                  <a:pt x="105064" y="4788157"/>
                                </a:lnTo>
                                <a:lnTo>
                                  <a:pt x="139502" y="4818474"/>
                                </a:lnTo>
                                <a:lnTo>
                                  <a:pt x="177632" y="4844239"/>
                                </a:lnTo>
                                <a:lnTo>
                                  <a:pt x="219027" y="4865026"/>
                                </a:lnTo>
                                <a:lnTo>
                                  <a:pt x="263257" y="4880404"/>
                                </a:lnTo>
                                <a:lnTo>
                                  <a:pt x="309893" y="4889946"/>
                                </a:lnTo>
                                <a:lnTo>
                                  <a:pt x="358507" y="4893222"/>
                                </a:lnTo>
                                <a:lnTo>
                                  <a:pt x="2062318" y="4893222"/>
                                </a:lnTo>
                                <a:lnTo>
                                  <a:pt x="2110932" y="4889946"/>
                                </a:lnTo>
                                <a:lnTo>
                                  <a:pt x="2157569" y="4880404"/>
                                </a:lnTo>
                                <a:lnTo>
                                  <a:pt x="2186223" y="4870442"/>
                                </a:lnTo>
                                <a:lnTo>
                                  <a:pt x="358507" y="4870442"/>
                                </a:lnTo>
                                <a:lnTo>
                                  <a:pt x="309096" y="4866812"/>
                                </a:lnTo>
                                <a:lnTo>
                                  <a:pt x="261928" y="4856269"/>
                                </a:lnTo>
                                <a:lnTo>
                                  <a:pt x="217522" y="4839332"/>
                                </a:lnTo>
                                <a:lnTo>
                                  <a:pt x="176397" y="4816520"/>
                                </a:lnTo>
                                <a:lnTo>
                                  <a:pt x="139072" y="4788351"/>
                                </a:lnTo>
                                <a:lnTo>
                                  <a:pt x="106066" y="4755345"/>
                                </a:lnTo>
                                <a:lnTo>
                                  <a:pt x="77897" y="4718020"/>
                                </a:lnTo>
                                <a:lnTo>
                                  <a:pt x="55085" y="4676895"/>
                                </a:lnTo>
                                <a:lnTo>
                                  <a:pt x="38148" y="4632489"/>
                                </a:lnTo>
                                <a:lnTo>
                                  <a:pt x="27605" y="4585322"/>
                                </a:lnTo>
                                <a:lnTo>
                                  <a:pt x="23976" y="4535911"/>
                                </a:lnTo>
                                <a:lnTo>
                                  <a:pt x="24063" y="358508"/>
                                </a:lnTo>
                                <a:lnTo>
                                  <a:pt x="27605" y="309995"/>
                                </a:lnTo>
                                <a:lnTo>
                                  <a:pt x="38148" y="262585"/>
                                </a:lnTo>
                                <a:lnTo>
                                  <a:pt x="55085" y="217985"/>
                                </a:lnTo>
                                <a:lnTo>
                                  <a:pt x="77897" y="176709"/>
                                </a:lnTo>
                                <a:lnTo>
                                  <a:pt x="106066" y="139270"/>
                                </a:lnTo>
                                <a:lnTo>
                                  <a:pt x="139072" y="106181"/>
                                </a:lnTo>
                                <a:lnTo>
                                  <a:pt x="176397" y="77957"/>
                                </a:lnTo>
                                <a:lnTo>
                                  <a:pt x="217585" y="55087"/>
                                </a:lnTo>
                                <a:lnTo>
                                  <a:pt x="261960" y="38150"/>
                                </a:lnTo>
                                <a:lnTo>
                                  <a:pt x="309108" y="27607"/>
                                </a:lnTo>
                                <a:lnTo>
                                  <a:pt x="358507" y="23977"/>
                                </a:lnTo>
                                <a:lnTo>
                                  <a:pt x="2190946" y="23977"/>
                                </a:lnTo>
                                <a:lnTo>
                                  <a:pt x="2163051" y="13850"/>
                                </a:lnTo>
                                <a:lnTo>
                                  <a:pt x="2114380" y="3529"/>
                                </a:lnTo>
                                <a:lnTo>
                                  <a:pt x="2063525" y="0"/>
                                </a:lnTo>
                                <a:close/>
                              </a:path>
                              <a:path w="2421255" h="4893310">
                                <a:moveTo>
                                  <a:pt x="2190946" y="23977"/>
                                </a:moveTo>
                                <a:lnTo>
                                  <a:pt x="2062318" y="23977"/>
                                </a:lnTo>
                                <a:lnTo>
                                  <a:pt x="2111734" y="27608"/>
                                </a:lnTo>
                                <a:lnTo>
                                  <a:pt x="2158918" y="38157"/>
                                </a:lnTo>
                                <a:lnTo>
                                  <a:pt x="2203349" y="55111"/>
                                </a:lnTo>
                                <a:lnTo>
                                  <a:pt x="2244430" y="77900"/>
                                </a:lnTo>
                                <a:lnTo>
                                  <a:pt x="2281755" y="106069"/>
                                </a:lnTo>
                                <a:lnTo>
                                  <a:pt x="2314761" y="139076"/>
                                </a:lnTo>
                                <a:lnTo>
                                  <a:pt x="2342929" y="176401"/>
                                </a:lnTo>
                                <a:lnTo>
                                  <a:pt x="2365741" y="217526"/>
                                </a:lnTo>
                                <a:lnTo>
                                  <a:pt x="2382677" y="261931"/>
                                </a:lnTo>
                                <a:lnTo>
                                  <a:pt x="2393219" y="309098"/>
                                </a:lnTo>
                                <a:lnTo>
                                  <a:pt x="2396849" y="358508"/>
                                </a:lnTo>
                                <a:lnTo>
                                  <a:pt x="2396849" y="4535911"/>
                                </a:lnTo>
                                <a:lnTo>
                                  <a:pt x="2393219" y="4585322"/>
                                </a:lnTo>
                                <a:lnTo>
                                  <a:pt x="2382677" y="4632489"/>
                                </a:lnTo>
                                <a:lnTo>
                                  <a:pt x="2365741" y="4676895"/>
                                </a:lnTo>
                                <a:lnTo>
                                  <a:pt x="2342929" y="4718020"/>
                                </a:lnTo>
                                <a:lnTo>
                                  <a:pt x="2314761" y="4755345"/>
                                </a:lnTo>
                                <a:lnTo>
                                  <a:pt x="2281755" y="4788351"/>
                                </a:lnTo>
                                <a:lnTo>
                                  <a:pt x="2244430" y="4816520"/>
                                </a:lnTo>
                                <a:lnTo>
                                  <a:pt x="2203305" y="4839332"/>
                                </a:lnTo>
                                <a:lnTo>
                                  <a:pt x="2158899" y="4856269"/>
                                </a:lnTo>
                                <a:lnTo>
                                  <a:pt x="2111730" y="4866812"/>
                                </a:lnTo>
                                <a:lnTo>
                                  <a:pt x="2062318" y="4870442"/>
                                </a:lnTo>
                                <a:lnTo>
                                  <a:pt x="2186223" y="4870442"/>
                                </a:lnTo>
                                <a:lnTo>
                                  <a:pt x="2243194" y="4844239"/>
                                </a:lnTo>
                                <a:lnTo>
                                  <a:pt x="2281325" y="4818474"/>
                                </a:lnTo>
                                <a:lnTo>
                                  <a:pt x="2315762" y="4788157"/>
                                </a:lnTo>
                                <a:lnTo>
                                  <a:pt x="2346079" y="4753720"/>
                                </a:lnTo>
                                <a:lnTo>
                                  <a:pt x="2371844" y="4715589"/>
                                </a:lnTo>
                                <a:lnTo>
                                  <a:pt x="2392631" y="4674194"/>
                                </a:lnTo>
                                <a:lnTo>
                                  <a:pt x="2408009" y="4629964"/>
                                </a:lnTo>
                                <a:lnTo>
                                  <a:pt x="2417551" y="4583328"/>
                                </a:lnTo>
                                <a:lnTo>
                                  <a:pt x="2420746" y="4535911"/>
                                </a:lnTo>
                                <a:lnTo>
                                  <a:pt x="2420826" y="358508"/>
                                </a:lnTo>
                                <a:lnTo>
                                  <a:pt x="2420377" y="339846"/>
                                </a:lnTo>
                                <a:lnTo>
                                  <a:pt x="2413638" y="286562"/>
                                </a:lnTo>
                                <a:lnTo>
                                  <a:pt x="2401232" y="239218"/>
                                </a:lnTo>
                                <a:lnTo>
                                  <a:pt x="2386054" y="202628"/>
                                </a:lnTo>
                                <a:lnTo>
                                  <a:pt x="2364757" y="165464"/>
                                </a:lnTo>
                                <a:lnTo>
                                  <a:pt x="2341974" y="133480"/>
                                </a:lnTo>
                                <a:lnTo>
                                  <a:pt x="2316509" y="104317"/>
                                </a:lnTo>
                                <a:lnTo>
                                  <a:pt x="2251991" y="53254"/>
                                </a:lnTo>
                                <a:lnTo>
                                  <a:pt x="2209075" y="30559"/>
                                </a:lnTo>
                                <a:lnTo>
                                  <a:pt x="2190946" y="239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515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34ED6D" id="Group 315" o:spid="_x0000_s1026" alt="&quot;&quot;" style="position:absolute;margin-left:28.5pt;margin-top:18.2pt;width:194.8pt;height:385.3pt;z-index:251657239;mso-wrap-distance-left:0;mso-wrap-distance-right:0;mso-position-horizontal-relative:page" coordsize="24739,48933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">
                <v:shape id="Graphic 316" o:spid="_x0000_s1027" style="position:absolute;left:503;top:239;width:23730;height:48457;visibility:visible;mso-wrap-style:square;v-text-anchor:top" coordsize="2372995,48456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" path="m2038342,l334530,,285119,3629,237951,14172,193546,31110,152421,53922,115096,82092,82090,115098,53921,152424,31109,193548,14172,237954,3629,285121,,334530,,4510737r3629,49410l14172,4607314r16937,44405l53921,4692843r28169,37325l115096,4763174r37325,28168l193546,4814155r44405,16937l285119,4841634r49411,3630l2038342,4845264r49412,-3630l2134923,4831092r44406,-16937l2220454,4791342r37325,-28168l2290785,4730168r1818,-2410l322539,4727758r-45315,-5233l235601,4707624r-36735,-23376l168212,4653595r-23375,-36736l129935,4575236r-5233,-45314l124702,321335r5233,-45312l144837,234401r23375,-36734l198866,167015r36735,-23374l277224,128740r45315,-5233l2297130,123507r-6345,-8409l2257779,82092,2220454,53922,2179329,31110,2134923,14172,2087754,3629,2038342,xem2297130,123507r-245593,l2096850,128740r41623,14901l2175210,167015r30654,30652l2229241,234401r14903,41622l2249378,321335r,4208587l2250571,4529922r-5232,45314l2230437,4616859r-23375,36736l2176409,4684248r-36737,23376l2098048,4722525r-45317,5233l2292603,4727758r26350,-34915l2341764,4651719r16937,-44405l2369243,4560147r3629,-49410l2372872,334530r-3629,-49409l2358701,237954r-16937,-44406l2318953,152424r-21823,-28917xem1794946,123507r-1214616,l580330,177457r8824,43220l613153,256141r35465,23998l691841,288963r991587,l1726650,280139r35468,-23998l1786121,220677r-314910,-7241l1459442,211112r-9520,-6373l1449317,203834r-420549,l1021029,202335r-6501,-4196l1010051,191694r-1666,-8243l1010051,175208r4477,-6445l1021029,164566r7739,-1499l1449742,163067r628,-898l1459946,155801r11265,-2322l1794946,153479r,-29972xem1794946,153479r-323735,l1482971,155801r9517,6368l1498859,171685r2324,11766l1498859,195219r-6371,9520l1482971,211112r-11760,2324l1787599,213436r7347,-35979l1794946,153479xem1449742,163067r-133205,l1324271,164566r6501,4197l1335252,175208r1669,8243l1335252,191694r-4480,6445l1324271,202335r-7734,1499l1449317,203834r-5767,-8615l1441226,183451r2492,-11766l1449742,163067xe" fillcolor="black" stroked="f">
                  <v:path arrowok="t"/>
                </v:shape>
                <v:shape id="Image 317" o:spid="_x0000_s1028" type="#_x0000_t75" style="position:absolute;left:1750;top:1474;width:21244;height:4604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">
                  <v:imagedata r:id="rId145" o:title=""/>
                </v:shape>
                <v:shape id="Graphic 318" o:spid="_x0000_s1029" style="position:absolute;left:10587;top:1774;width:4934;height:603;visibility:visible;mso-wrap-style:square;v-text-anchor:top" coordsize="493395,6032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" path="m328536,29972r-1664,-8243l322389,15278r-6502,-4191l308152,9588r-287769,l12649,11087,6146,15278,1676,21729,,29972r1676,8242l6146,44653r6503,4203l20383,50355r287769,l315887,48856r6502,-4203l326872,38214r1664,-8242xem492798,29972l490448,18300,484022,8775,474497,2349,462826,,451154,2349r-9525,6426l435203,18300r-2362,11672l435203,41630r6426,9538l451154,57594r11672,2362l474497,57594r9525,-6426l490448,41630r2350,-11658xe" fillcolor="#4f5152" stroked="f">
                  <v:path arrowok="t"/>
                </v:shape>
                <v:shape id="Graphic 319" o:spid="_x0000_s1030" style="position:absolute;top:6474;width:24739;height:11589;visibility:visible;mso-wrap-style:square;v-text-anchor:top" coordsize="2473960,11588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" path="m26377,793762r-10185,2096l7797,801547r-5702,8395l,820140r,311734l2095,1142060r5702,8394l16192,1156144r10185,2108l26377,793762xem26377,351320r-10185,1905l7797,358508r-5702,7975l,376491,,688238r2095,10185l7797,706818r8395,5690l26377,714616r,-363296xem26377,l16192,1905,7797,7188,2095,15176,,25184,,175056r2095,10186l7797,193636r8395,5690l26377,201434,26377,xem2473579,497598r-2096,-10198l2465794,479005r-8395,-5689l2447201,471220r,583921l2457399,1053033r8395,-5690l2471483,1038948r2096,-10185l2473579,497598xe" fillcolor="#26282a" stroked="f">
                  <v:path arrowok="t"/>
                </v:shape>
                <v:shape id="Graphic 320" o:spid="_x0000_s1031" style="position:absolute;left:263;width:24213;height:48933;visibility:visible;mso-wrap-style:square;v-text-anchor:top" coordsize="2421255,489331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" path="m2063525,l358507,,307533,3644,258632,14193,212436,31074,169578,53713,130690,81533,111806,98730r-6292,5587l79424,133480,57270,165464,35966,202628,20119,239386,9009,277757,1797,322087,,358508,80,4535911r3195,47417l12817,4629964r15378,44230l48982,4715589r25766,38131l105064,4788157r34438,30317l177632,4844239r41395,20787l263257,4880404r46636,9542l358507,4893222r1703811,l2110932,4889946r46637,-9542l2186223,4870442r-1827716,l309096,4866812r-47168,-10543l217522,4839332r-41125,-22812l139072,4788351r-33006,-33006l77897,4718020,55085,4676895,38148,4632489,27605,4585322r-3629,-49411l24063,358508r3542,-48513l38148,262585,55085,217985,77897,176709r28169,-37439l139072,106181,176397,77957,217585,55087,261960,38150,309108,27607r49399,-3630l2190946,23977,2163051,13850,2114380,3529,2063525,xem2190946,23977r-128628,l2111734,27608r47184,10549l2203349,55111r41081,22789l2281755,106069r33006,33007l2342929,176401r22812,41125l2382677,261931r10542,47167l2396849,358508r,4177403l2393219,4585322r-10542,47167l2365741,4676895r-22812,41125l2314761,4755345r-33006,33006l2244430,4816520r-41125,22812l2158899,4856269r-47169,10543l2062318,4870442r123905,l2243194,4844239r38131,-25765l2315762,4788157r30317,-34437l2371844,4715589r20787,-41395l2408009,4629964r9542,-46636l2420746,4535911r80,-4177403l2420377,339846r-6739,-53284l2401232,239218r-15178,-36590l2364757,165464r-22783,-31984l2316509,104317,2251991,53254,2209075,30559r-18129,-6582xe" fillcolor="#4f5152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57244" behindDoc="1" locked="0" layoutInCell="1" allowOverlap="1" wp14:anchorId="672144BC" wp14:editId="1A5E5178">
                <wp:simplePos x="0" y="0"/>
                <wp:positionH relativeFrom="page">
                  <wp:posOffset>3015945</wp:posOffset>
                </wp:positionH>
                <wp:positionV relativeFrom="paragraph">
                  <wp:posOffset>-259991</wp:posOffset>
                </wp:positionV>
                <wp:extent cx="2462530" cy="1776095"/>
                <wp:effectExtent l="0" t="0" r="0" b="0"/>
                <wp:wrapNone/>
                <wp:docPr id="321" name="Group 32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62530" cy="1776095"/>
                          <a:chOff x="0" y="0"/>
                          <a:chExt cx="2462530" cy="1776095"/>
                        </a:xfrm>
                      </wpg:grpSpPr>
                      <pic:pic xmlns:pic="http://schemas.openxmlformats.org/drawingml/2006/picture">
                        <pic:nvPicPr>
                          <pic:cNvPr id="322" name="Image 322"/>
                          <pic:cNvPicPr/>
                        </pic:nvPicPr>
                        <pic:blipFill>
                          <a:blip r:embed="rId14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6234" y="0"/>
                            <a:ext cx="2155901" cy="9810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3" name="Graphic 323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0" y="48158"/>
                            <a:ext cx="2365375" cy="1727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65375" h="1727835">
                                <a:moveTo>
                                  <a:pt x="575652" y="1546694"/>
                                </a:moveTo>
                                <a:lnTo>
                                  <a:pt x="570890" y="1540573"/>
                                </a:lnTo>
                                <a:lnTo>
                                  <a:pt x="560501" y="1532445"/>
                                </a:lnTo>
                                <a:lnTo>
                                  <a:pt x="526834" y="1507642"/>
                                </a:lnTo>
                                <a:lnTo>
                                  <a:pt x="519366" y="1501711"/>
                                </a:lnTo>
                                <a:lnTo>
                                  <a:pt x="457428" y="1441958"/>
                                </a:lnTo>
                                <a:lnTo>
                                  <a:pt x="422249" y="1401076"/>
                                </a:lnTo>
                                <a:lnTo>
                                  <a:pt x="390194" y="1357668"/>
                                </a:lnTo>
                                <a:lnTo>
                                  <a:pt x="361911" y="1311325"/>
                                </a:lnTo>
                                <a:lnTo>
                                  <a:pt x="356298" y="1294041"/>
                                </a:lnTo>
                                <a:lnTo>
                                  <a:pt x="345732" y="1295349"/>
                                </a:lnTo>
                                <a:lnTo>
                                  <a:pt x="341160" y="1301381"/>
                                </a:lnTo>
                                <a:lnTo>
                                  <a:pt x="336880" y="1307376"/>
                                </a:lnTo>
                                <a:lnTo>
                                  <a:pt x="332422" y="1312672"/>
                                </a:lnTo>
                                <a:lnTo>
                                  <a:pt x="307975" y="1331658"/>
                                </a:lnTo>
                                <a:lnTo>
                                  <a:pt x="295529" y="1351280"/>
                                </a:lnTo>
                                <a:lnTo>
                                  <a:pt x="291312" y="1373492"/>
                                </a:lnTo>
                                <a:lnTo>
                                  <a:pt x="296659" y="1396288"/>
                                </a:lnTo>
                                <a:lnTo>
                                  <a:pt x="318084" y="1436992"/>
                                </a:lnTo>
                                <a:lnTo>
                                  <a:pt x="341083" y="1476908"/>
                                </a:lnTo>
                                <a:lnTo>
                                  <a:pt x="352869" y="1494929"/>
                                </a:lnTo>
                                <a:lnTo>
                                  <a:pt x="357327" y="1501521"/>
                                </a:lnTo>
                                <a:lnTo>
                                  <a:pt x="352577" y="1501330"/>
                                </a:lnTo>
                                <a:lnTo>
                                  <a:pt x="350558" y="1501711"/>
                                </a:lnTo>
                                <a:lnTo>
                                  <a:pt x="348970" y="1501127"/>
                                </a:lnTo>
                                <a:lnTo>
                                  <a:pt x="296125" y="1467446"/>
                                </a:lnTo>
                                <a:lnTo>
                                  <a:pt x="256628" y="1435849"/>
                                </a:lnTo>
                                <a:lnTo>
                                  <a:pt x="220459" y="1400860"/>
                                </a:lnTo>
                                <a:lnTo>
                                  <a:pt x="187756" y="1362367"/>
                                </a:lnTo>
                                <a:lnTo>
                                  <a:pt x="158661" y="1320266"/>
                                </a:lnTo>
                                <a:lnTo>
                                  <a:pt x="135089" y="1277912"/>
                                </a:lnTo>
                                <a:lnTo>
                                  <a:pt x="116408" y="1234059"/>
                                </a:lnTo>
                                <a:lnTo>
                                  <a:pt x="103124" y="1188669"/>
                                </a:lnTo>
                                <a:lnTo>
                                  <a:pt x="95732" y="1141704"/>
                                </a:lnTo>
                                <a:lnTo>
                                  <a:pt x="94754" y="1093152"/>
                                </a:lnTo>
                                <a:lnTo>
                                  <a:pt x="100774" y="1041285"/>
                                </a:lnTo>
                                <a:lnTo>
                                  <a:pt x="113893" y="993648"/>
                                </a:lnTo>
                                <a:lnTo>
                                  <a:pt x="134480" y="950531"/>
                                </a:lnTo>
                                <a:lnTo>
                                  <a:pt x="162928" y="912253"/>
                                </a:lnTo>
                                <a:lnTo>
                                  <a:pt x="199618" y="879119"/>
                                </a:lnTo>
                                <a:lnTo>
                                  <a:pt x="244919" y="851420"/>
                                </a:lnTo>
                                <a:lnTo>
                                  <a:pt x="256705" y="845718"/>
                                </a:lnTo>
                                <a:lnTo>
                                  <a:pt x="262407" y="842581"/>
                                </a:lnTo>
                                <a:lnTo>
                                  <a:pt x="267690" y="838949"/>
                                </a:lnTo>
                                <a:lnTo>
                                  <a:pt x="275501" y="832307"/>
                                </a:lnTo>
                                <a:lnTo>
                                  <a:pt x="283019" y="825322"/>
                                </a:lnTo>
                                <a:lnTo>
                                  <a:pt x="297840" y="811060"/>
                                </a:lnTo>
                                <a:lnTo>
                                  <a:pt x="294513" y="805040"/>
                                </a:lnTo>
                                <a:lnTo>
                                  <a:pt x="292354" y="804456"/>
                                </a:lnTo>
                                <a:lnTo>
                                  <a:pt x="286689" y="805776"/>
                                </a:lnTo>
                                <a:lnTo>
                                  <a:pt x="279336" y="807364"/>
                                </a:lnTo>
                                <a:lnTo>
                                  <a:pt x="215417" y="837819"/>
                                </a:lnTo>
                                <a:lnTo>
                                  <a:pt x="167373" y="866533"/>
                                </a:lnTo>
                                <a:lnTo>
                                  <a:pt x="124206" y="900493"/>
                                </a:lnTo>
                                <a:lnTo>
                                  <a:pt x="86309" y="938555"/>
                                </a:lnTo>
                                <a:lnTo>
                                  <a:pt x="54394" y="981075"/>
                                </a:lnTo>
                                <a:lnTo>
                                  <a:pt x="29146" y="1028382"/>
                                </a:lnTo>
                                <a:lnTo>
                                  <a:pt x="4813" y="1117206"/>
                                </a:lnTo>
                                <a:lnTo>
                                  <a:pt x="0" y="1188300"/>
                                </a:lnTo>
                                <a:lnTo>
                                  <a:pt x="5562" y="1240523"/>
                                </a:lnTo>
                                <a:lnTo>
                                  <a:pt x="17589" y="1291640"/>
                                </a:lnTo>
                                <a:lnTo>
                                  <a:pt x="35356" y="1341602"/>
                                </a:lnTo>
                                <a:lnTo>
                                  <a:pt x="58089" y="1390345"/>
                                </a:lnTo>
                                <a:lnTo>
                                  <a:pt x="83667" y="1433652"/>
                                </a:lnTo>
                                <a:lnTo>
                                  <a:pt x="113195" y="1473073"/>
                                </a:lnTo>
                                <a:lnTo>
                                  <a:pt x="146392" y="1508823"/>
                                </a:lnTo>
                                <a:lnTo>
                                  <a:pt x="182956" y="1541094"/>
                                </a:lnTo>
                                <a:lnTo>
                                  <a:pt x="222580" y="1570062"/>
                                </a:lnTo>
                                <a:lnTo>
                                  <a:pt x="264960" y="1595958"/>
                                </a:lnTo>
                                <a:lnTo>
                                  <a:pt x="309803" y="1618970"/>
                                </a:lnTo>
                                <a:lnTo>
                                  <a:pt x="359460" y="1641271"/>
                                </a:lnTo>
                                <a:lnTo>
                                  <a:pt x="299237" y="1662074"/>
                                </a:lnTo>
                                <a:lnTo>
                                  <a:pt x="281076" y="1672285"/>
                                </a:lnTo>
                                <a:lnTo>
                                  <a:pt x="268592" y="1687334"/>
                                </a:lnTo>
                                <a:lnTo>
                                  <a:pt x="258965" y="1706105"/>
                                </a:lnTo>
                                <a:lnTo>
                                  <a:pt x="249618" y="1727034"/>
                                </a:lnTo>
                                <a:lnTo>
                                  <a:pt x="250761" y="1727339"/>
                                </a:lnTo>
                                <a:lnTo>
                                  <a:pt x="292138" y="1721954"/>
                                </a:lnTo>
                                <a:lnTo>
                                  <a:pt x="345363" y="1708480"/>
                                </a:lnTo>
                                <a:lnTo>
                                  <a:pt x="397116" y="1690814"/>
                                </a:lnTo>
                                <a:lnTo>
                                  <a:pt x="498944" y="1650428"/>
                                </a:lnTo>
                                <a:lnTo>
                                  <a:pt x="545757" y="1617535"/>
                                </a:lnTo>
                                <a:lnTo>
                                  <a:pt x="565099" y="1586331"/>
                                </a:lnTo>
                                <a:lnTo>
                                  <a:pt x="575652" y="1546694"/>
                                </a:lnTo>
                                <a:close/>
                              </a:path>
                              <a:path w="2365375" h="1727835">
                                <a:moveTo>
                                  <a:pt x="2365133" y="209080"/>
                                </a:moveTo>
                                <a:lnTo>
                                  <a:pt x="2359596" y="161175"/>
                                </a:lnTo>
                                <a:lnTo>
                                  <a:pt x="2343861" y="117170"/>
                                </a:lnTo>
                                <a:lnTo>
                                  <a:pt x="2319172" y="78346"/>
                                </a:lnTo>
                                <a:lnTo>
                                  <a:pt x="2286787" y="45961"/>
                                </a:lnTo>
                                <a:lnTo>
                                  <a:pt x="2247976" y="21272"/>
                                </a:lnTo>
                                <a:lnTo>
                                  <a:pt x="2203970" y="5537"/>
                                </a:lnTo>
                                <a:lnTo>
                                  <a:pt x="2156066" y="0"/>
                                </a:lnTo>
                                <a:lnTo>
                                  <a:pt x="563511" y="0"/>
                                </a:lnTo>
                                <a:lnTo>
                                  <a:pt x="515594" y="5537"/>
                                </a:lnTo>
                                <a:lnTo>
                                  <a:pt x="471601" y="21272"/>
                                </a:lnTo>
                                <a:lnTo>
                                  <a:pt x="432777" y="45961"/>
                                </a:lnTo>
                                <a:lnTo>
                                  <a:pt x="400392" y="78346"/>
                                </a:lnTo>
                                <a:lnTo>
                                  <a:pt x="375704" y="117170"/>
                                </a:lnTo>
                                <a:lnTo>
                                  <a:pt x="359968" y="161175"/>
                                </a:lnTo>
                                <a:lnTo>
                                  <a:pt x="354431" y="209080"/>
                                </a:lnTo>
                                <a:lnTo>
                                  <a:pt x="354444" y="627202"/>
                                </a:lnTo>
                                <a:lnTo>
                                  <a:pt x="359968" y="675119"/>
                                </a:lnTo>
                                <a:lnTo>
                                  <a:pt x="375704" y="719124"/>
                                </a:lnTo>
                                <a:lnTo>
                                  <a:pt x="400392" y="757936"/>
                                </a:lnTo>
                                <a:lnTo>
                                  <a:pt x="432777" y="790321"/>
                                </a:lnTo>
                                <a:lnTo>
                                  <a:pt x="471601" y="815009"/>
                                </a:lnTo>
                                <a:lnTo>
                                  <a:pt x="515594" y="830745"/>
                                </a:lnTo>
                                <a:lnTo>
                                  <a:pt x="563511" y="836269"/>
                                </a:lnTo>
                                <a:lnTo>
                                  <a:pt x="2156066" y="836269"/>
                                </a:lnTo>
                                <a:lnTo>
                                  <a:pt x="2203970" y="830745"/>
                                </a:lnTo>
                                <a:lnTo>
                                  <a:pt x="2247976" y="815009"/>
                                </a:lnTo>
                                <a:lnTo>
                                  <a:pt x="2286787" y="790321"/>
                                </a:lnTo>
                                <a:lnTo>
                                  <a:pt x="2319172" y="757936"/>
                                </a:lnTo>
                                <a:lnTo>
                                  <a:pt x="2343861" y="719124"/>
                                </a:lnTo>
                                <a:lnTo>
                                  <a:pt x="2359596" y="675119"/>
                                </a:lnTo>
                                <a:lnTo>
                                  <a:pt x="2365133" y="627202"/>
                                </a:lnTo>
                                <a:lnTo>
                                  <a:pt x="2365133" y="2090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CD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FC9764" id="Group 321" o:spid="_x0000_s1026" alt="&quot;&quot;" style="position:absolute;margin-left:237.5pt;margin-top:-20.45pt;width:193.9pt;height:139.85pt;z-index:-251659236;mso-wrap-distance-left:0;mso-wrap-distance-right:0;mso-position-horizontal-relative:page" coordsize="24625,1776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">
                <v:shape id="Image 322" o:spid="_x0000_s1027" type="#_x0000_t75" style="position:absolute;left:3062;width:21559;height:98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">
                  <v:imagedata r:id="rId147" o:title=""/>
                </v:shape>
                <v:shape id="Graphic 323" o:spid="_x0000_s1028" alt="&quot;&quot;" style="position:absolute;top:481;width:23653;height:17278;visibility:visible;mso-wrap-style:square;v-text-anchor:top" coordsize="2365375,172783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" path="m575652,1546694r-4762,-6121l560501,1532445r-33667,-24803l519366,1501711r-61938,-59753l422249,1401076r-32055,-43408l361911,1311325r-5613,-17284l345732,1295349r-4572,6032l336880,1307376r-4458,5296l307975,1331658r-12446,19622l291312,1373492r5347,22796l318084,1436992r22999,39916l352869,1494929r4458,6592l352577,1501330r-2019,381l348970,1501127r-52845,-33681l256628,1435849r-36169,-34989l187756,1362367r-29095,-42101l135089,1277912r-18681,-43853l103124,1188669r-7392,-46965l94754,1093152r6020,-51867l113893,993648r20587,-43117l162928,912253r36690,-33134l244919,851420r11786,-5702l262407,842581r5283,-3632l275501,832307r7518,-6985l297840,811060r-3327,-6020l292354,804456r-5665,1320l279336,807364r-63919,30455l167373,866533r-43167,33960l86309,938555,54394,981075r-25248,47307l4813,1117206,,1188300r5562,52223l17589,1291640r17767,49962l58089,1390345r25578,43307l113195,1473073r33197,35750l182956,1541094r39624,28968l264960,1595958r44843,23012l359460,1641271r-60223,20803l281076,1672285r-12484,15049l258965,1706105r-9347,20929l250761,1727339r41377,-5385l345363,1708480r51753,-17666l498944,1650428r46813,-32893l565099,1586331r10553,-39637xem2365133,209080r-5537,-47905l2343861,117170,2319172,78346,2286787,45961,2247976,21272,2203970,5537,2156066,,563511,,515594,5537,471601,21272,432777,45961,400392,78346r-24688,38824l359968,161175r-5537,47905l354444,627202r5524,47917l375704,719124r24688,38812l432777,790321r38824,24688l515594,830745r47917,5524l2156066,836269r47904,-5524l2247976,815009r38811,-24688l2319172,757936r24689,-38812l2359596,675119r5537,-47917l2365133,209080xe" fillcolor="#91cd96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57241" behindDoc="0" locked="0" layoutInCell="1" allowOverlap="1" wp14:anchorId="672144BE" wp14:editId="5DF96364">
                <wp:simplePos x="0" y="0"/>
                <wp:positionH relativeFrom="page">
                  <wp:posOffset>6053709</wp:posOffset>
                </wp:positionH>
                <wp:positionV relativeFrom="paragraph">
                  <wp:posOffset>-1120133</wp:posOffset>
                </wp:positionV>
                <wp:extent cx="1264285" cy="1264285"/>
                <wp:effectExtent l="0" t="0" r="0" b="0"/>
                <wp:wrapNone/>
                <wp:docPr id="324" name="Group 324" descr="QR cod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64285" cy="1264285"/>
                          <a:chOff x="0" y="0"/>
                          <a:chExt cx="1264285" cy="1264285"/>
                        </a:xfrm>
                      </wpg:grpSpPr>
                      <wps:wsp>
                        <wps:cNvPr id="325" name="Graphic 325"/>
                        <wps:cNvSpPr/>
                        <wps:spPr>
                          <a:xfrm>
                            <a:off x="0" y="21789"/>
                            <a:ext cx="12642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4285">
                                <a:moveTo>
                                  <a:pt x="0" y="0"/>
                                </a:moveTo>
                                <a:lnTo>
                                  <a:pt x="305041" y="0"/>
                                </a:lnTo>
                              </a:path>
                              <a:path w="1264285">
                                <a:moveTo>
                                  <a:pt x="392201" y="0"/>
                                </a:moveTo>
                                <a:lnTo>
                                  <a:pt x="479361" y="0"/>
                                </a:lnTo>
                              </a:path>
                              <a:path w="1264285">
                                <a:moveTo>
                                  <a:pt x="522947" y="0"/>
                                </a:moveTo>
                                <a:lnTo>
                                  <a:pt x="566521" y="0"/>
                                </a:lnTo>
                              </a:path>
                              <a:path w="1264285">
                                <a:moveTo>
                                  <a:pt x="653681" y="0"/>
                                </a:moveTo>
                                <a:lnTo>
                                  <a:pt x="784415" y="0"/>
                                </a:lnTo>
                              </a:path>
                              <a:path w="1264285">
                                <a:moveTo>
                                  <a:pt x="828001" y="0"/>
                                </a:moveTo>
                                <a:lnTo>
                                  <a:pt x="915162" y="0"/>
                                </a:lnTo>
                              </a:path>
                              <a:path w="1264285">
                                <a:moveTo>
                                  <a:pt x="958735" y="0"/>
                                </a:moveTo>
                                <a:lnTo>
                                  <a:pt x="1263789" y="0"/>
                                </a:lnTo>
                              </a:path>
                            </a:pathLst>
                          </a:custGeom>
                          <a:ln w="435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6" name="Graphic 326"/>
                        <wps:cNvSpPr/>
                        <wps:spPr>
                          <a:xfrm>
                            <a:off x="0" y="43595"/>
                            <a:ext cx="305435" cy="43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435" h="43815">
                                <a:moveTo>
                                  <a:pt x="4357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573"/>
                                </a:lnTo>
                                <a:lnTo>
                                  <a:pt x="43573" y="43573"/>
                                </a:lnTo>
                                <a:lnTo>
                                  <a:pt x="43573" y="0"/>
                                </a:lnTo>
                                <a:close/>
                              </a:path>
                              <a:path w="305435" h="43815">
                                <a:moveTo>
                                  <a:pt x="305041" y="0"/>
                                </a:moveTo>
                                <a:lnTo>
                                  <a:pt x="261467" y="0"/>
                                </a:lnTo>
                                <a:lnTo>
                                  <a:pt x="261467" y="43573"/>
                                </a:lnTo>
                                <a:lnTo>
                                  <a:pt x="305041" y="43573"/>
                                </a:lnTo>
                                <a:lnTo>
                                  <a:pt x="3050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7" name="Graphic 327"/>
                        <wps:cNvSpPr/>
                        <wps:spPr>
                          <a:xfrm>
                            <a:off x="784415" y="65375"/>
                            <a:ext cx="1308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810">
                                <a:moveTo>
                                  <a:pt x="0" y="0"/>
                                </a:moveTo>
                                <a:lnTo>
                                  <a:pt x="43586" y="0"/>
                                </a:lnTo>
                              </a:path>
                              <a:path w="130810">
                                <a:moveTo>
                                  <a:pt x="87160" y="0"/>
                                </a:moveTo>
                                <a:lnTo>
                                  <a:pt x="130746" y="0"/>
                                </a:lnTo>
                              </a:path>
                            </a:pathLst>
                          </a:custGeom>
                          <a:ln w="435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8" name="Graphic 328"/>
                        <wps:cNvSpPr/>
                        <wps:spPr>
                          <a:xfrm>
                            <a:off x="0" y="43595"/>
                            <a:ext cx="1264285" cy="87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4285" h="87630">
                                <a:moveTo>
                                  <a:pt x="43573" y="43573"/>
                                </a:moveTo>
                                <a:lnTo>
                                  <a:pt x="0" y="43573"/>
                                </a:lnTo>
                                <a:lnTo>
                                  <a:pt x="0" y="87147"/>
                                </a:lnTo>
                                <a:lnTo>
                                  <a:pt x="43573" y="87147"/>
                                </a:lnTo>
                                <a:lnTo>
                                  <a:pt x="43573" y="43573"/>
                                </a:lnTo>
                                <a:close/>
                              </a:path>
                              <a:path w="1264285" h="87630">
                                <a:moveTo>
                                  <a:pt x="217893" y="43573"/>
                                </a:moveTo>
                                <a:lnTo>
                                  <a:pt x="87147" y="43573"/>
                                </a:lnTo>
                                <a:lnTo>
                                  <a:pt x="87147" y="87147"/>
                                </a:lnTo>
                                <a:lnTo>
                                  <a:pt x="217893" y="87147"/>
                                </a:lnTo>
                                <a:lnTo>
                                  <a:pt x="217893" y="43573"/>
                                </a:lnTo>
                                <a:close/>
                              </a:path>
                              <a:path w="1264285" h="87630">
                                <a:moveTo>
                                  <a:pt x="305041" y="43573"/>
                                </a:moveTo>
                                <a:lnTo>
                                  <a:pt x="261467" y="43573"/>
                                </a:lnTo>
                                <a:lnTo>
                                  <a:pt x="261467" y="87147"/>
                                </a:lnTo>
                                <a:lnTo>
                                  <a:pt x="305041" y="87147"/>
                                </a:lnTo>
                                <a:lnTo>
                                  <a:pt x="305041" y="43573"/>
                                </a:lnTo>
                                <a:close/>
                              </a:path>
                              <a:path w="1264285" h="87630">
                                <a:moveTo>
                                  <a:pt x="1002322" y="0"/>
                                </a:moveTo>
                                <a:lnTo>
                                  <a:pt x="958735" y="0"/>
                                </a:lnTo>
                                <a:lnTo>
                                  <a:pt x="958735" y="43573"/>
                                </a:lnTo>
                                <a:lnTo>
                                  <a:pt x="1002322" y="43573"/>
                                </a:lnTo>
                                <a:lnTo>
                                  <a:pt x="1002322" y="0"/>
                                </a:lnTo>
                                <a:close/>
                              </a:path>
                              <a:path w="1264285" h="87630">
                                <a:moveTo>
                                  <a:pt x="1263789" y="0"/>
                                </a:moveTo>
                                <a:lnTo>
                                  <a:pt x="1220216" y="0"/>
                                </a:lnTo>
                                <a:lnTo>
                                  <a:pt x="1220216" y="43573"/>
                                </a:lnTo>
                                <a:lnTo>
                                  <a:pt x="1263789" y="43573"/>
                                </a:lnTo>
                                <a:lnTo>
                                  <a:pt x="1263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9" name="Graphic 329"/>
                        <wps:cNvSpPr/>
                        <wps:spPr>
                          <a:xfrm>
                            <a:off x="348627" y="108949"/>
                            <a:ext cx="3924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2430">
                                <a:moveTo>
                                  <a:pt x="0" y="0"/>
                                </a:moveTo>
                                <a:lnTo>
                                  <a:pt x="43573" y="0"/>
                                </a:lnTo>
                              </a:path>
                              <a:path w="392430">
                                <a:moveTo>
                                  <a:pt x="174320" y="0"/>
                                </a:moveTo>
                                <a:lnTo>
                                  <a:pt x="217893" y="0"/>
                                </a:lnTo>
                              </a:path>
                              <a:path w="392430">
                                <a:moveTo>
                                  <a:pt x="261467" y="0"/>
                                </a:moveTo>
                                <a:lnTo>
                                  <a:pt x="305054" y="0"/>
                                </a:lnTo>
                              </a:path>
                              <a:path w="392430">
                                <a:moveTo>
                                  <a:pt x="348627" y="0"/>
                                </a:moveTo>
                                <a:lnTo>
                                  <a:pt x="392214" y="0"/>
                                </a:lnTo>
                              </a:path>
                            </a:pathLst>
                          </a:custGeom>
                          <a:ln w="435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0" name="Graphic 330"/>
                        <wps:cNvSpPr/>
                        <wps:spPr>
                          <a:xfrm>
                            <a:off x="0" y="87168"/>
                            <a:ext cx="1264285" cy="87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4285" h="87630">
                                <a:moveTo>
                                  <a:pt x="43573" y="43586"/>
                                </a:moveTo>
                                <a:lnTo>
                                  <a:pt x="0" y="43586"/>
                                </a:lnTo>
                                <a:lnTo>
                                  <a:pt x="0" y="87160"/>
                                </a:lnTo>
                                <a:lnTo>
                                  <a:pt x="43573" y="87160"/>
                                </a:lnTo>
                                <a:lnTo>
                                  <a:pt x="43573" y="43586"/>
                                </a:lnTo>
                                <a:close/>
                              </a:path>
                              <a:path w="1264285" h="87630">
                                <a:moveTo>
                                  <a:pt x="217893" y="43586"/>
                                </a:moveTo>
                                <a:lnTo>
                                  <a:pt x="87147" y="43586"/>
                                </a:lnTo>
                                <a:lnTo>
                                  <a:pt x="87147" y="87160"/>
                                </a:lnTo>
                                <a:lnTo>
                                  <a:pt x="217893" y="87160"/>
                                </a:lnTo>
                                <a:lnTo>
                                  <a:pt x="217893" y="43586"/>
                                </a:lnTo>
                                <a:close/>
                              </a:path>
                              <a:path w="1264285" h="87630">
                                <a:moveTo>
                                  <a:pt x="305041" y="43586"/>
                                </a:moveTo>
                                <a:lnTo>
                                  <a:pt x="261467" y="43586"/>
                                </a:lnTo>
                                <a:lnTo>
                                  <a:pt x="261467" y="87160"/>
                                </a:lnTo>
                                <a:lnTo>
                                  <a:pt x="305041" y="87160"/>
                                </a:lnTo>
                                <a:lnTo>
                                  <a:pt x="305041" y="43586"/>
                                </a:lnTo>
                                <a:close/>
                              </a:path>
                              <a:path w="1264285" h="87630">
                                <a:moveTo>
                                  <a:pt x="1002322" y="0"/>
                                </a:moveTo>
                                <a:lnTo>
                                  <a:pt x="958735" y="0"/>
                                </a:lnTo>
                                <a:lnTo>
                                  <a:pt x="958735" y="43573"/>
                                </a:lnTo>
                                <a:lnTo>
                                  <a:pt x="1002322" y="43573"/>
                                </a:lnTo>
                                <a:lnTo>
                                  <a:pt x="1002322" y="0"/>
                                </a:lnTo>
                                <a:close/>
                              </a:path>
                              <a:path w="1264285" h="87630">
                                <a:moveTo>
                                  <a:pt x="1176629" y="0"/>
                                </a:moveTo>
                                <a:lnTo>
                                  <a:pt x="1045895" y="0"/>
                                </a:lnTo>
                                <a:lnTo>
                                  <a:pt x="1045895" y="43573"/>
                                </a:lnTo>
                                <a:lnTo>
                                  <a:pt x="1176629" y="43573"/>
                                </a:lnTo>
                                <a:lnTo>
                                  <a:pt x="1176629" y="0"/>
                                </a:lnTo>
                                <a:close/>
                              </a:path>
                              <a:path w="1264285" h="87630">
                                <a:moveTo>
                                  <a:pt x="1263789" y="0"/>
                                </a:moveTo>
                                <a:lnTo>
                                  <a:pt x="1220216" y="0"/>
                                </a:lnTo>
                                <a:lnTo>
                                  <a:pt x="1220216" y="43573"/>
                                </a:lnTo>
                                <a:lnTo>
                                  <a:pt x="1263789" y="43573"/>
                                </a:lnTo>
                                <a:lnTo>
                                  <a:pt x="1263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1" name="Graphic 331"/>
                        <wps:cNvSpPr/>
                        <wps:spPr>
                          <a:xfrm>
                            <a:off x="348627" y="152536"/>
                            <a:ext cx="4362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6245">
                                <a:moveTo>
                                  <a:pt x="0" y="0"/>
                                </a:moveTo>
                                <a:lnTo>
                                  <a:pt x="87160" y="0"/>
                                </a:lnTo>
                              </a:path>
                              <a:path w="436245">
                                <a:moveTo>
                                  <a:pt x="130733" y="0"/>
                                </a:moveTo>
                                <a:lnTo>
                                  <a:pt x="217893" y="0"/>
                                </a:lnTo>
                              </a:path>
                              <a:path w="436245">
                                <a:moveTo>
                                  <a:pt x="392214" y="0"/>
                                </a:moveTo>
                                <a:lnTo>
                                  <a:pt x="435787" y="0"/>
                                </a:lnTo>
                              </a:path>
                            </a:pathLst>
                          </a:custGeom>
                          <a:ln w="435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2" name="Graphic 332"/>
                        <wps:cNvSpPr/>
                        <wps:spPr>
                          <a:xfrm>
                            <a:off x="0" y="130755"/>
                            <a:ext cx="1264285" cy="87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4285" h="87630">
                                <a:moveTo>
                                  <a:pt x="43573" y="43573"/>
                                </a:moveTo>
                                <a:lnTo>
                                  <a:pt x="0" y="43573"/>
                                </a:lnTo>
                                <a:lnTo>
                                  <a:pt x="0" y="87147"/>
                                </a:lnTo>
                                <a:lnTo>
                                  <a:pt x="43573" y="87147"/>
                                </a:lnTo>
                                <a:lnTo>
                                  <a:pt x="43573" y="43573"/>
                                </a:lnTo>
                                <a:close/>
                              </a:path>
                              <a:path w="1264285" h="87630">
                                <a:moveTo>
                                  <a:pt x="217893" y="43573"/>
                                </a:moveTo>
                                <a:lnTo>
                                  <a:pt x="87147" y="43573"/>
                                </a:lnTo>
                                <a:lnTo>
                                  <a:pt x="87147" y="87147"/>
                                </a:lnTo>
                                <a:lnTo>
                                  <a:pt x="217893" y="87147"/>
                                </a:lnTo>
                                <a:lnTo>
                                  <a:pt x="217893" y="43573"/>
                                </a:lnTo>
                                <a:close/>
                              </a:path>
                              <a:path w="1264285" h="87630">
                                <a:moveTo>
                                  <a:pt x="305041" y="43573"/>
                                </a:moveTo>
                                <a:lnTo>
                                  <a:pt x="261467" y="43573"/>
                                </a:lnTo>
                                <a:lnTo>
                                  <a:pt x="261467" y="87147"/>
                                </a:lnTo>
                                <a:lnTo>
                                  <a:pt x="305041" y="87147"/>
                                </a:lnTo>
                                <a:lnTo>
                                  <a:pt x="305041" y="43573"/>
                                </a:lnTo>
                                <a:close/>
                              </a:path>
                              <a:path w="1264285" h="87630">
                                <a:moveTo>
                                  <a:pt x="1002322" y="0"/>
                                </a:moveTo>
                                <a:lnTo>
                                  <a:pt x="958735" y="0"/>
                                </a:lnTo>
                                <a:lnTo>
                                  <a:pt x="958735" y="43573"/>
                                </a:lnTo>
                                <a:lnTo>
                                  <a:pt x="1002322" y="43573"/>
                                </a:lnTo>
                                <a:lnTo>
                                  <a:pt x="1002322" y="0"/>
                                </a:lnTo>
                                <a:close/>
                              </a:path>
                              <a:path w="1264285" h="87630">
                                <a:moveTo>
                                  <a:pt x="1176629" y="0"/>
                                </a:moveTo>
                                <a:lnTo>
                                  <a:pt x="1045895" y="0"/>
                                </a:lnTo>
                                <a:lnTo>
                                  <a:pt x="1045895" y="43573"/>
                                </a:lnTo>
                                <a:lnTo>
                                  <a:pt x="1176629" y="43573"/>
                                </a:lnTo>
                                <a:lnTo>
                                  <a:pt x="1176629" y="0"/>
                                </a:lnTo>
                                <a:close/>
                              </a:path>
                              <a:path w="1264285" h="87630">
                                <a:moveTo>
                                  <a:pt x="1263789" y="0"/>
                                </a:moveTo>
                                <a:lnTo>
                                  <a:pt x="1220216" y="0"/>
                                </a:lnTo>
                                <a:lnTo>
                                  <a:pt x="1220216" y="43573"/>
                                </a:lnTo>
                                <a:lnTo>
                                  <a:pt x="1263789" y="43573"/>
                                </a:lnTo>
                                <a:lnTo>
                                  <a:pt x="1263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3" name="Graphic 333"/>
                        <wps:cNvSpPr/>
                        <wps:spPr>
                          <a:xfrm>
                            <a:off x="348627" y="196109"/>
                            <a:ext cx="5670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7055">
                                <a:moveTo>
                                  <a:pt x="0" y="0"/>
                                </a:moveTo>
                                <a:lnTo>
                                  <a:pt x="130733" y="0"/>
                                </a:lnTo>
                              </a:path>
                              <a:path w="567055">
                                <a:moveTo>
                                  <a:pt x="217893" y="0"/>
                                </a:moveTo>
                                <a:lnTo>
                                  <a:pt x="348627" y="0"/>
                                </a:lnTo>
                              </a:path>
                              <a:path w="567055">
                                <a:moveTo>
                                  <a:pt x="392214" y="0"/>
                                </a:moveTo>
                                <a:lnTo>
                                  <a:pt x="566534" y="0"/>
                                </a:lnTo>
                              </a:path>
                            </a:pathLst>
                          </a:custGeom>
                          <a:ln w="435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4" name="Graphic 334"/>
                        <wps:cNvSpPr/>
                        <wps:spPr>
                          <a:xfrm>
                            <a:off x="0" y="174329"/>
                            <a:ext cx="1264285" cy="87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4285" h="87630">
                                <a:moveTo>
                                  <a:pt x="43573" y="43586"/>
                                </a:moveTo>
                                <a:lnTo>
                                  <a:pt x="0" y="43586"/>
                                </a:lnTo>
                                <a:lnTo>
                                  <a:pt x="0" y="87160"/>
                                </a:lnTo>
                                <a:lnTo>
                                  <a:pt x="43573" y="87160"/>
                                </a:lnTo>
                                <a:lnTo>
                                  <a:pt x="43573" y="43586"/>
                                </a:lnTo>
                                <a:close/>
                              </a:path>
                              <a:path w="1264285" h="87630">
                                <a:moveTo>
                                  <a:pt x="305041" y="43586"/>
                                </a:moveTo>
                                <a:lnTo>
                                  <a:pt x="261467" y="43586"/>
                                </a:lnTo>
                                <a:lnTo>
                                  <a:pt x="261467" y="87160"/>
                                </a:lnTo>
                                <a:lnTo>
                                  <a:pt x="305041" y="87160"/>
                                </a:lnTo>
                                <a:lnTo>
                                  <a:pt x="305041" y="43586"/>
                                </a:lnTo>
                                <a:close/>
                              </a:path>
                              <a:path w="1264285" h="87630">
                                <a:moveTo>
                                  <a:pt x="392201" y="43586"/>
                                </a:moveTo>
                                <a:lnTo>
                                  <a:pt x="348627" y="43586"/>
                                </a:lnTo>
                                <a:lnTo>
                                  <a:pt x="348627" y="87160"/>
                                </a:lnTo>
                                <a:lnTo>
                                  <a:pt x="392201" y="87160"/>
                                </a:lnTo>
                                <a:lnTo>
                                  <a:pt x="392201" y="43586"/>
                                </a:lnTo>
                                <a:close/>
                              </a:path>
                              <a:path w="1264285" h="87630">
                                <a:moveTo>
                                  <a:pt x="1002322" y="0"/>
                                </a:moveTo>
                                <a:lnTo>
                                  <a:pt x="958735" y="0"/>
                                </a:lnTo>
                                <a:lnTo>
                                  <a:pt x="958735" y="43573"/>
                                </a:lnTo>
                                <a:lnTo>
                                  <a:pt x="1002322" y="43573"/>
                                </a:lnTo>
                                <a:lnTo>
                                  <a:pt x="1002322" y="0"/>
                                </a:lnTo>
                                <a:close/>
                              </a:path>
                              <a:path w="1264285" h="87630">
                                <a:moveTo>
                                  <a:pt x="1176629" y="0"/>
                                </a:moveTo>
                                <a:lnTo>
                                  <a:pt x="1045895" y="0"/>
                                </a:lnTo>
                                <a:lnTo>
                                  <a:pt x="1045895" y="43573"/>
                                </a:lnTo>
                                <a:lnTo>
                                  <a:pt x="1176629" y="43573"/>
                                </a:lnTo>
                                <a:lnTo>
                                  <a:pt x="1176629" y="0"/>
                                </a:lnTo>
                                <a:close/>
                              </a:path>
                              <a:path w="1264285" h="87630">
                                <a:moveTo>
                                  <a:pt x="1263789" y="0"/>
                                </a:moveTo>
                                <a:lnTo>
                                  <a:pt x="1220216" y="0"/>
                                </a:lnTo>
                                <a:lnTo>
                                  <a:pt x="1220216" y="43573"/>
                                </a:lnTo>
                                <a:lnTo>
                                  <a:pt x="1263789" y="43573"/>
                                </a:lnTo>
                                <a:lnTo>
                                  <a:pt x="1263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5" name="Graphic 335"/>
                        <wps:cNvSpPr/>
                        <wps:spPr>
                          <a:xfrm>
                            <a:off x="479361" y="239696"/>
                            <a:ext cx="2616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1620">
                                <a:moveTo>
                                  <a:pt x="0" y="0"/>
                                </a:moveTo>
                                <a:lnTo>
                                  <a:pt x="261480" y="0"/>
                                </a:lnTo>
                              </a:path>
                            </a:pathLst>
                          </a:custGeom>
                          <a:ln w="435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6" name="Graphic 336"/>
                        <wps:cNvSpPr/>
                        <wps:spPr>
                          <a:xfrm>
                            <a:off x="784415" y="217915"/>
                            <a:ext cx="479425" cy="43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9425" h="43815">
                                <a:moveTo>
                                  <a:pt x="4358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573"/>
                                </a:lnTo>
                                <a:lnTo>
                                  <a:pt x="43586" y="43573"/>
                                </a:lnTo>
                                <a:lnTo>
                                  <a:pt x="43586" y="0"/>
                                </a:lnTo>
                                <a:close/>
                              </a:path>
                              <a:path w="479425" h="43815">
                                <a:moveTo>
                                  <a:pt x="217906" y="0"/>
                                </a:moveTo>
                                <a:lnTo>
                                  <a:pt x="174320" y="0"/>
                                </a:lnTo>
                                <a:lnTo>
                                  <a:pt x="174320" y="43573"/>
                                </a:lnTo>
                                <a:lnTo>
                                  <a:pt x="217906" y="43573"/>
                                </a:lnTo>
                                <a:lnTo>
                                  <a:pt x="217906" y="0"/>
                                </a:lnTo>
                                <a:close/>
                              </a:path>
                              <a:path w="479425" h="43815">
                                <a:moveTo>
                                  <a:pt x="479374" y="0"/>
                                </a:moveTo>
                                <a:lnTo>
                                  <a:pt x="435800" y="0"/>
                                </a:lnTo>
                                <a:lnTo>
                                  <a:pt x="435800" y="43573"/>
                                </a:lnTo>
                                <a:lnTo>
                                  <a:pt x="479374" y="43573"/>
                                </a:lnTo>
                                <a:lnTo>
                                  <a:pt x="4793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7" name="Graphic 337"/>
                        <wps:cNvSpPr/>
                        <wps:spPr>
                          <a:xfrm>
                            <a:off x="0" y="283269"/>
                            <a:ext cx="3054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435">
                                <a:moveTo>
                                  <a:pt x="0" y="0"/>
                                </a:moveTo>
                                <a:lnTo>
                                  <a:pt x="305041" y="0"/>
                                </a:lnTo>
                              </a:path>
                            </a:pathLst>
                          </a:custGeom>
                          <a:ln w="435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8" name="Graphic 338"/>
                        <wps:cNvSpPr/>
                        <wps:spPr>
                          <a:xfrm>
                            <a:off x="348627" y="261480"/>
                            <a:ext cx="43815" cy="43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43815">
                                <a:moveTo>
                                  <a:pt x="0" y="43579"/>
                                </a:moveTo>
                                <a:lnTo>
                                  <a:pt x="43573" y="43579"/>
                                </a:lnTo>
                                <a:lnTo>
                                  <a:pt x="4357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35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9" name="Graphic 339"/>
                        <wps:cNvSpPr/>
                        <wps:spPr>
                          <a:xfrm>
                            <a:off x="435787" y="283269"/>
                            <a:ext cx="3054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435">
                                <a:moveTo>
                                  <a:pt x="0" y="0"/>
                                </a:moveTo>
                                <a:lnTo>
                                  <a:pt x="43573" y="0"/>
                                </a:lnTo>
                              </a:path>
                              <a:path w="305435">
                                <a:moveTo>
                                  <a:pt x="87160" y="0"/>
                                </a:moveTo>
                                <a:lnTo>
                                  <a:pt x="130733" y="0"/>
                                </a:lnTo>
                              </a:path>
                              <a:path w="305435">
                                <a:moveTo>
                                  <a:pt x="174307" y="0"/>
                                </a:moveTo>
                                <a:lnTo>
                                  <a:pt x="217893" y="0"/>
                                </a:lnTo>
                              </a:path>
                              <a:path w="305435">
                                <a:moveTo>
                                  <a:pt x="261467" y="0"/>
                                </a:moveTo>
                                <a:lnTo>
                                  <a:pt x="305054" y="0"/>
                                </a:lnTo>
                              </a:path>
                            </a:pathLst>
                          </a:custGeom>
                          <a:ln w="435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0" name="Graphic 340"/>
                        <wps:cNvSpPr/>
                        <wps:spPr>
                          <a:xfrm>
                            <a:off x="784415" y="261489"/>
                            <a:ext cx="130810" cy="43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810" h="43815">
                                <a:moveTo>
                                  <a:pt x="4358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573"/>
                                </a:lnTo>
                                <a:lnTo>
                                  <a:pt x="43586" y="43573"/>
                                </a:lnTo>
                                <a:lnTo>
                                  <a:pt x="43586" y="0"/>
                                </a:lnTo>
                                <a:close/>
                              </a:path>
                              <a:path w="130810" h="43815">
                                <a:moveTo>
                                  <a:pt x="130746" y="0"/>
                                </a:moveTo>
                                <a:lnTo>
                                  <a:pt x="87160" y="0"/>
                                </a:lnTo>
                                <a:lnTo>
                                  <a:pt x="87160" y="43573"/>
                                </a:lnTo>
                                <a:lnTo>
                                  <a:pt x="130746" y="43573"/>
                                </a:lnTo>
                                <a:lnTo>
                                  <a:pt x="1307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1" name="Graphic 341"/>
                        <wps:cNvSpPr/>
                        <wps:spPr>
                          <a:xfrm>
                            <a:off x="348627" y="283269"/>
                            <a:ext cx="915669" cy="43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5669" h="43815">
                                <a:moveTo>
                                  <a:pt x="610108" y="0"/>
                                </a:moveTo>
                                <a:lnTo>
                                  <a:pt x="915162" y="0"/>
                                </a:lnTo>
                              </a:path>
                              <a:path w="915669" h="43815">
                                <a:moveTo>
                                  <a:pt x="0" y="43573"/>
                                </a:moveTo>
                                <a:lnTo>
                                  <a:pt x="130733" y="43573"/>
                                </a:lnTo>
                              </a:path>
                              <a:path w="915669" h="43815">
                                <a:moveTo>
                                  <a:pt x="174320" y="43573"/>
                                </a:moveTo>
                                <a:lnTo>
                                  <a:pt x="261467" y="43573"/>
                                </a:lnTo>
                              </a:path>
                              <a:path w="915669" h="43815">
                                <a:moveTo>
                                  <a:pt x="305054" y="43573"/>
                                </a:moveTo>
                                <a:lnTo>
                                  <a:pt x="348627" y="43573"/>
                                </a:lnTo>
                              </a:path>
                            </a:pathLst>
                          </a:custGeom>
                          <a:ln w="435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2" name="Graphic 342"/>
                        <wps:cNvSpPr/>
                        <wps:spPr>
                          <a:xfrm>
                            <a:off x="871575" y="305054"/>
                            <a:ext cx="43815" cy="43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43815">
                                <a:moveTo>
                                  <a:pt x="0" y="43579"/>
                                </a:moveTo>
                                <a:lnTo>
                                  <a:pt x="43586" y="43579"/>
                                </a:lnTo>
                                <a:lnTo>
                                  <a:pt x="4358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35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3" name="Graphic 343"/>
                        <wps:cNvSpPr/>
                        <wps:spPr>
                          <a:xfrm>
                            <a:off x="0" y="370429"/>
                            <a:ext cx="1264285" cy="174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4285" h="174625">
                                <a:moveTo>
                                  <a:pt x="0" y="0"/>
                                </a:moveTo>
                                <a:lnTo>
                                  <a:pt x="43573" y="0"/>
                                </a:lnTo>
                              </a:path>
                              <a:path w="1264285" h="174625">
                                <a:moveTo>
                                  <a:pt x="87147" y="0"/>
                                </a:moveTo>
                                <a:lnTo>
                                  <a:pt x="305041" y="0"/>
                                </a:lnTo>
                              </a:path>
                              <a:path w="1264285" h="174625">
                                <a:moveTo>
                                  <a:pt x="522947" y="0"/>
                                </a:moveTo>
                                <a:lnTo>
                                  <a:pt x="566521" y="0"/>
                                </a:lnTo>
                              </a:path>
                              <a:path w="1264285" h="174625">
                                <a:moveTo>
                                  <a:pt x="610095" y="0"/>
                                </a:moveTo>
                                <a:lnTo>
                                  <a:pt x="697255" y="0"/>
                                </a:lnTo>
                              </a:path>
                              <a:path w="1264285" h="174625">
                                <a:moveTo>
                                  <a:pt x="740841" y="0"/>
                                </a:moveTo>
                                <a:lnTo>
                                  <a:pt x="784415" y="0"/>
                                </a:lnTo>
                              </a:path>
                              <a:path w="1264285" h="174625">
                                <a:moveTo>
                                  <a:pt x="958735" y="0"/>
                                </a:moveTo>
                                <a:lnTo>
                                  <a:pt x="1176629" y="0"/>
                                </a:lnTo>
                              </a:path>
                              <a:path w="1264285" h="174625">
                                <a:moveTo>
                                  <a:pt x="0" y="43573"/>
                                </a:moveTo>
                                <a:lnTo>
                                  <a:pt x="130733" y="43573"/>
                                </a:lnTo>
                              </a:path>
                              <a:path w="1264285" h="174625">
                                <a:moveTo>
                                  <a:pt x="174307" y="43573"/>
                                </a:moveTo>
                                <a:lnTo>
                                  <a:pt x="261467" y="43573"/>
                                </a:lnTo>
                              </a:path>
                              <a:path w="1264285" h="174625">
                                <a:moveTo>
                                  <a:pt x="392201" y="43573"/>
                                </a:moveTo>
                                <a:lnTo>
                                  <a:pt x="435787" y="43573"/>
                                </a:lnTo>
                              </a:path>
                              <a:path w="1264285" h="174625">
                                <a:moveTo>
                                  <a:pt x="479361" y="43573"/>
                                </a:moveTo>
                                <a:lnTo>
                                  <a:pt x="522947" y="43573"/>
                                </a:lnTo>
                              </a:path>
                              <a:path w="1264285" h="174625">
                                <a:moveTo>
                                  <a:pt x="653681" y="43573"/>
                                </a:moveTo>
                                <a:lnTo>
                                  <a:pt x="740841" y="43573"/>
                                </a:lnTo>
                              </a:path>
                              <a:path w="1264285" h="174625">
                                <a:moveTo>
                                  <a:pt x="871575" y="43573"/>
                                </a:moveTo>
                                <a:lnTo>
                                  <a:pt x="915162" y="43573"/>
                                </a:lnTo>
                              </a:path>
                              <a:path w="1264285" h="174625">
                                <a:moveTo>
                                  <a:pt x="958735" y="43573"/>
                                </a:moveTo>
                                <a:lnTo>
                                  <a:pt x="1089469" y="43573"/>
                                </a:lnTo>
                              </a:path>
                              <a:path w="1264285" h="174625">
                                <a:moveTo>
                                  <a:pt x="1220216" y="43573"/>
                                </a:moveTo>
                                <a:lnTo>
                                  <a:pt x="1263789" y="43573"/>
                                </a:lnTo>
                              </a:path>
                              <a:path w="1264285" h="174625">
                                <a:moveTo>
                                  <a:pt x="130733" y="87160"/>
                                </a:moveTo>
                                <a:lnTo>
                                  <a:pt x="174307" y="87160"/>
                                </a:lnTo>
                              </a:path>
                              <a:path w="1264285" h="174625">
                                <a:moveTo>
                                  <a:pt x="261467" y="87160"/>
                                </a:moveTo>
                                <a:lnTo>
                                  <a:pt x="305041" y="87160"/>
                                </a:lnTo>
                              </a:path>
                              <a:path w="1264285" h="174625">
                                <a:moveTo>
                                  <a:pt x="348627" y="87160"/>
                                </a:moveTo>
                                <a:lnTo>
                                  <a:pt x="435787" y="87160"/>
                                </a:lnTo>
                              </a:path>
                              <a:path w="1264285" h="174625">
                                <a:moveTo>
                                  <a:pt x="653681" y="87160"/>
                                </a:moveTo>
                                <a:lnTo>
                                  <a:pt x="784415" y="87160"/>
                                </a:lnTo>
                              </a:path>
                              <a:path w="1264285" h="174625">
                                <a:moveTo>
                                  <a:pt x="915162" y="87160"/>
                                </a:moveTo>
                                <a:lnTo>
                                  <a:pt x="958735" y="87160"/>
                                </a:lnTo>
                              </a:path>
                              <a:path w="1264285" h="174625">
                                <a:moveTo>
                                  <a:pt x="1002322" y="87160"/>
                                </a:moveTo>
                                <a:lnTo>
                                  <a:pt x="1089469" y="87160"/>
                                </a:lnTo>
                              </a:path>
                              <a:path w="1264285" h="174625">
                                <a:moveTo>
                                  <a:pt x="43573" y="130733"/>
                                </a:moveTo>
                                <a:lnTo>
                                  <a:pt x="87147" y="130733"/>
                                </a:lnTo>
                              </a:path>
                              <a:path w="1264285" h="174625">
                                <a:moveTo>
                                  <a:pt x="174307" y="130733"/>
                                </a:moveTo>
                                <a:lnTo>
                                  <a:pt x="217893" y="130733"/>
                                </a:lnTo>
                              </a:path>
                              <a:path w="1264285" h="174625">
                                <a:moveTo>
                                  <a:pt x="305041" y="130733"/>
                                </a:moveTo>
                                <a:lnTo>
                                  <a:pt x="348627" y="130733"/>
                                </a:lnTo>
                              </a:path>
                              <a:path w="1264285" h="174625">
                                <a:moveTo>
                                  <a:pt x="392201" y="130733"/>
                                </a:moveTo>
                                <a:lnTo>
                                  <a:pt x="435787" y="130733"/>
                                </a:lnTo>
                              </a:path>
                              <a:path w="1264285" h="174625">
                                <a:moveTo>
                                  <a:pt x="479361" y="130733"/>
                                </a:moveTo>
                                <a:lnTo>
                                  <a:pt x="566521" y="130733"/>
                                </a:lnTo>
                              </a:path>
                              <a:path w="1264285" h="174625">
                                <a:moveTo>
                                  <a:pt x="610095" y="130733"/>
                                </a:moveTo>
                                <a:lnTo>
                                  <a:pt x="653681" y="130733"/>
                                </a:lnTo>
                              </a:path>
                              <a:path w="1264285" h="174625">
                                <a:moveTo>
                                  <a:pt x="784415" y="130733"/>
                                </a:moveTo>
                                <a:lnTo>
                                  <a:pt x="828001" y="130733"/>
                                </a:lnTo>
                              </a:path>
                              <a:path w="1264285" h="174625">
                                <a:moveTo>
                                  <a:pt x="871575" y="130733"/>
                                </a:moveTo>
                                <a:lnTo>
                                  <a:pt x="915162" y="130733"/>
                                </a:lnTo>
                              </a:path>
                              <a:path w="1264285" h="174625">
                                <a:moveTo>
                                  <a:pt x="958735" y="130733"/>
                                </a:moveTo>
                                <a:lnTo>
                                  <a:pt x="1045895" y="130733"/>
                                </a:lnTo>
                              </a:path>
                              <a:path w="1264285" h="174625">
                                <a:moveTo>
                                  <a:pt x="1089469" y="130733"/>
                                </a:moveTo>
                                <a:lnTo>
                                  <a:pt x="1133055" y="130733"/>
                                </a:lnTo>
                              </a:path>
                              <a:path w="1264285" h="174625">
                                <a:moveTo>
                                  <a:pt x="1176629" y="130733"/>
                                </a:moveTo>
                                <a:lnTo>
                                  <a:pt x="1220216" y="130733"/>
                                </a:lnTo>
                              </a:path>
                              <a:path w="1264285" h="174625">
                                <a:moveTo>
                                  <a:pt x="0" y="174320"/>
                                </a:moveTo>
                                <a:lnTo>
                                  <a:pt x="87147" y="174320"/>
                                </a:lnTo>
                              </a:path>
                              <a:path w="1264285" h="174625">
                                <a:moveTo>
                                  <a:pt x="217893" y="174320"/>
                                </a:moveTo>
                                <a:lnTo>
                                  <a:pt x="348627" y="174320"/>
                                </a:lnTo>
                              </a:path>
                              <a:path w="1264285" h="174625">
                                <a:moveTo>
                                  <a:pt x="392201" y="174320"/>
                                </a:moveTo>
                                <a:lnTo>
                                  <a:pt x="522947" y="174320"/>
                                </a:lnTo>
                              </a:path>
                              <a:path w="1264285" h="174625">
                                <a:moveTo>
                                  <a:pt x="653681" y="174320"/>
                                </a:moveTo>
                                <a:lnTo>
                                  <a:pt x="697255" y="174320"/>
                                </a:lnTo>
                              </a:path>
                              <a:path w="1264285" h="174625">
                                <a:moveTo>
                                  <a:pt x="740841" y="174320"/>
                                </a:moveTo>
                                <a:lnTo>
                                  <a:pt x="784415" y="174320"/>
                                </a:lnTo>
                              </a:path>
                              <a:path w="1264285" h="174625">
                                <a:moveTo>
                                  <a:pt x="828001" y="174320"/>
                                </a:moveTo>
                                <a:lnTo>
                                  <a:pt x="871575" y="174320"/>
                                </a:lnTo>
                              </a:path>
                              <a:path w="1264285" h="174625">
                                <a:moveTo>
                                  <a:pt x="915162" y="174320"/>
                                </a:moveTo>
                                <a:lnTo>
                                  <a:pt x="958735" y="174320"/>
                                </a:lnTo>
                              </a:path>
                              <a:path w="1264285" h="174625">
                                <a:moveTo>
                                  <a:pt x="1089469" y="174320"/>
                                </a:moveTo>
                                <a:lnTo>
                                  <a:pt x="1176629" y="174320"/>
                                </a:lnTo>
                              </a:path>
                            </a:pathLst>
                          </a:custGeom>
                          <a:ln w="435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4" name="Graphic 344"/>
                        <wps:cNvSpPr/>
                        <wps:spPr>
                          <a:xfrm>
                            <a:off x="0" y="566534"/>
                            <a:ext cx="43815" cy="43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43815">
                                <a:moveTo>
                                  <a:pt x="0" y="43579"/>
                                </a:moveTo>
                                <a:lnTo>
                                  <a:pt x="43573" y="43579"/>
                                </a:lnTo>
                                <a:lnTo>
                                  <a:pt x="4357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35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5" name="Graphic 345"/>
                        <wps:cNvSpPr/>
                        <wps:spPr>
                          <a:xfrm>
                            <a:off x="87147" y="588323"/>
                            <a:ext cx="11766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76655">
                                <a:moveTo>
                                  <a:pt x="0" y="0"/>
                                </a:moveTo>
                                <a:lnTo>
                                  <a:pt x="174320" y="0"/>
                                </a:lnTo>
                              </a:path>
                              <a:path w="1176655">
                                <a:moveTo>
                                  <a:pt x="261480" y="0"/>
                                </a:moveTo>
                                <a:lnTo>
                                  <a:pt x="305054" y="0"/>
                                </a:lnTo>
                              </a:path>
                              <a:path w="1176655">
                                <a:moveTo>
                                  <a:pt x="479374" y="0"/>
                                </a:moveTo>
                                <a:lnTo>
                                  <a:pt x="566534" y="0"/>
                                </a:lnTo>
                              </a:path>
                              <a:path w="1176655">
                                <a:moveTo>
                                  <a:pt x="610108" y="0"/>
                                </a:moveTo>
                                <a:lnTo>
                                  <a:pt x="740854" y="0"/>
                                </a:lnTo>
                              </a:path>
                              <a:path w="1176655">
                                <a:moveTo>
                                  <a:pt x="784428" y="0"/>
                                </a:moveTo>
                                <a:lnTo>
                                  <a:pt x="1002322" y="0"/>
                                </a:lnTo>
                              </a:path>
                              <a:path w="1176655">
                                <a:moveTo>
                                  <a:pt x="1133068" y="0"/>
                                </a:moveTo>
                                <a:lnTo>
                                  <a:pt x="1176642" y="0"/>
                                </a:lnTo>
                              </a:path>
                            </a:pathLst>
                          </a:custGeom>
                          <a:ln w="435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6" name="Graphic 346"/>
                        <wps:cNvSpPr/>
                        <wps:spPr>
                          <a:xfrm>
                            <a:off x="0" y="610108"/>
                            <a:ext cx="43815" cy="43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43815">
                                <a:moveTo>
                                  <a:pt x="0" y="43579"/>
                                </a:moveTo>
                                <a:lnTo>
                                  <a:pt x="43573" y="43579"/>
                                </a:lnTo>
                                <a:lnTo>
                                  <a:pt x="4357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35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7" name="Graphic 347"/>
                        <wps:cNvSpPr/>
                        <wps:spPr>
                          <a:xfrm>
                            <a:off x="0" y="631897"/>
                            <a:ext cx="1220470" cy="130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0470" h="130810">
                                <a:moveTo>
                                  <a:pt x="130733" y="0"/>
                                </a:moveTo>
                                <a:lnTo>
                                  <a:pt x="217893" y="0"/>
                                </a:lnTo>
                              </a:path>
                              <a:path w="1220470" h="130810">
                                <a:moveTo>
                                  <a:pt x="261467" y="0"/>
                                </a:moveTo>
                                <a:lnTo>
                                  <a:pt x="348627" y="0"/>
                                </a:lnTo>
                              </a:path>
                              <a:path w="1220470" h="130810">
                                <a:moveTo>
                                  <a:pt x="435787" y="0"/>
                                </a:moveTo>
                                <a:lnTo>
                                  <a:pt x="479361" y="0"/>
                                </a:lnTo>
                              </a:path>
                              <a:path w="1220470" h="130810">
                                <a:moveTo>
                                  <a:pt x="566521" y="0"/>
                                </a:moveTo>
                                <a:lnTo>
                                  <a:pt x="784415" y="0"/>
                                </a:lnTo>
                              </a:path>
                              <a:path w="1220470" h="130810">
                                <a:moveTo>
                                  <a:pt x="958735" y="0"/>
                                </a:moveTo>
                                <a:lnTo>
                                  <a:pt x="1002322" y="0"/>
                                </a:lnTo>
                              </a:path>
                              <a:path w="1220470" h="130810">
                                <a:moveTo>
                                  <a:pt x="1089469" y="0"/>
                                </a:moveTo>
                                <a:lnTo>
                                  <a:pt x="1176629" y="0"/>
                                </a:lnTo>
                              </a:path>
                              <a:path w="1220470" h="130810">
                                <a:moveTo>
                                  <a:pt x="43573" y="43586"/>
                                </a:moveTo>
                                <a:lnTo>
                                  <a:pt x="130733" y="43586"/>
                                </a:lnTo>
                              </a:path>
                              <a:path w="1220470" h="130810">
                                <a:moveTo>
                                  <a:pt x="174307" y="43586"/>
                                </a:moveTo>
                                <a:lnTo>
                                  <a:pt x="261467" y="43586"/>
                                </a:lnTo>
                              </a:path>
                              <a:path w="1220470" h="130810">
                                <a:moveTo>
                                  <a:pt x="479361" y="43586"/>
                                </a:moveTo>
                                <a:lnTo>
                                  <a:pt x="522947" y="43586"/>
                                </a:lnTo>
                              </a:path>
                              <a:path w="1220470" h="130810">
                                <a:moveTo>
                                  <a:pt x="566521" y="43586"/>
                                </a:moveTo>
                                <a:lnTo>
                                  <a:pt x="610095" y="43586"/>
                                </a:lnTo>
                              </a:path>
                              <a:path w="1220470" h="130810">
                                <a:moveTo>
                                  <a:pt x="697255" y="43586"/>
                                </a:moveTo>
                                <a:lnTo>
                                  <a:pt x="740841" y="43586"/>
                                </a:lnTo>
                              </a:path>
                              <a:path w="1220470" h="130810">
                                <a:moveTo>
                                  <a:pt x="784415" y="43586"/>
                                </a:moveTo>
                                <a:lnTo>
                                  <a:pt x="871575" y="43586"/>
                                </a:lnTo>
                              </a:path>
                              <a:path w="1220470" h="130810">
                                <a:moveTo>
                                  <a:pt x="915162" y="43586"/>
                                </a:moveTo>
                                <a:lnTo>
                                  <a:pt x="1002322" y="43586"/>
                                </a:lnTo>
                              </a:path>
                              <a:path w="1220470" h="130810">
                                <a:moveTo>
                                  <a:pt x="1045895" y="43586"/>
                                </a:moveTo>
                                <a:lnTo>
                                  <a:pt x="1089469" y="43586"/>
                                </a:lnTo>
                              </a:path>
                              <a:path w="1220470" h="130810">
                                <a:moveTo>
                                  <a:pt x="1176629" y="43586"/>
                                </a:moveTo>
                                <a:lnTo>
                                  <a:pt x="1220216" y="43586"/>
                                </a:lnTo>
                              </a:path>
                              <a:path w="1220470" h="130810">
                                <a:moveTo>
                                  <a:pt x="130733" y="87160"/>
                                </a:moveTo>
                                <a:lnTo>
                                  <a:pt x="174307" y="87160"/>
                                </a:lnTo>
                              </a:path>
                              <a:path w="1220470" h="130810">
                                <a:moveTo>
                                  <a:pt x="261467" y="87160"/>
                                </a:moveTo>
                                <a:lnTo>
                                  <a:pt x="392201" y="87160"/>
                                </a:lnTo>
                              </a:path>
                              <a:path w="1220470" h="130810">
                                <a:moveTo>
                                  <a:pt x="610095" y="87160"/>
                                </a:moveTo>
                                <a:lnTo>
                                  <a:pt x="697255" y="87160"/>
                                </a:lnTo>
                              </a:path>
                              <a:path w="1220470" h="130810">
                                <a:moveTo>
                                  <a:pt x="828001" y="87160"/>
                                </a:moveTo>
                                <a:lnTo>
                                  <a:pt x="915162" y="87160"/>
                                </a:lnTo>
                              </a:path>
                              <a:path w="1220470" h="130810">
                                <a:moveTo>
                                  <a:pt x="1002322" y="87160"/>
                                </a:moveTo>
                                <a:lnTo>
                                  <a:pt x="1045895" y="87160"/>
                                </a:lnTo>
                              </a:path>
                              <a:path w="1220470" h="130810">
                                <a:moveTo>
                                  <a:pt x="1089469" y="87160"/>
                                </a:moveTo>
                                <a:lnTo>
                                  <a:pt x="1176629" y="87160"/>
                                </a:lnTo>
                              </a:path>
                              <a:path w="1220470" h="130810">
                                <a:moveTo>
                                  <a:pt x="0" y="130746"/>
                                </a:moveTo>
                                <a:lnTo>
                                  <a:pt x="174307" y="130746"/>
                                </a:lnTo>
                              </a:path>
                              <a:path w="1220470" h="130810">
                                <a:moveTo>
                                  <a:pt x="305041" y="130746"/>
                                </a:moveTo>
                                <a:lnTo>
                                  <a:pt x="435787" y="130746"/>
                                </a:lnTo>
                              </a:path>
                              <a:path w="1220470" h="130810">
                                <a:moveTo>
                                  <a:pt x="479361" y="130746"/>
                                </a:moveTo>
                                <a:lnTo>
                                  <a:pt x="566521" y="130746"/>
                                </a:lnTo>
                              </a:path>
                              <a:path w="1220470" h="130810">
                                <a:moveTo>
                                  <a:pt x="653681" y="130746"/>
                                </a:moveTo>
                                <a:lnTo>
                                  <a:pt x="784415" y="130746"/>
                                </a:lnTo>
                              </a:path>
                              <a:path w="1220470" h="130810">
                                <a:moveTo>
                                  <a:pt x="828001" y="130746"/>
                                </a:moveTo>
                                <a:lnTo>
                                  <a:pt x="1089469" y="130746"/>
                                </a:lnTo>
                              </a:path>
                            </a:pathLst>
                          </a:custGeom>
                          <a:ln w="435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8" name="Graphic 348"/>
                        <wps:cNvSpPr/>
                        <wps:spPr>
                          <a:xfrm>
                            <a:off x="1133055" y="740854"/>
                            <a:ext cx="43815" cy="43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43815">
                                <a:moveTo>
                                  <a:pt x="0" y="43579"/>
                                </a:moveTo>
                                <a:lnTo>
                                  <a:pt x="43573" y="43579"/>
                                </a:lnTo>
                                <a:lnTo>
                                  <a:pt x="4357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35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9" name="Graphic 349"/>
                        <wps:cNvSpPr/>
                        <wps:spPr>
                          <a:xfrm>
                            <a:off x="1220216" y="762644"/>
                            <a:ext cx="438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>
                                <a:moveTo>
                                  <a:pt x="0" y="0"/>
                                </a:moveTo>
                                <a:lnTo>
                                  <a:pt x="43573" y="0"/>
                                </a:lnTo>
                              </a:path>
                            </a:pathLst>
                          </a:custGeom>
                          <a:ln w="435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0" name="Graphic 350"/>
                        <wps:cNvSpPr/>
                        <wps:spPr>
                          <a:xfrm>
                            <a:off x="0" y="784428"/>
                            <a:ext cx="43815" cy="43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43815">
                                <a:moveTo>
                                  <a:pt x="0" y="43579"/>
                                </a:moveTo>
                                <a:lnTo>
                                  <a:pt x="43573" y="43579"/>
                                </a:lnTo>
                                <a:lnTo>
                                  <a:pt x="4357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35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1" name="Graphic 351"/>
                        <wps:cNvSpPr/>
                        <wps:spPr>
                          <a:xfrm>
                            <a:off x="87147" y="806217"/>
                            <a:ext cx="9588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8850">
                                <a:moveTo>
                                  <a:pt x="0" y="0"/>
                                </a:moveTo>
                                <a:lnTo>
                                  <a:pt x="87160" y="0"/>
                                </a:lnTo>
                              </a:path>
                              <a:path w="958850">
                                <a:moveTo>
                                  <a:pt x="130746" y="0"/>
                                </a:moveTo>
                                <a:lnTo>
                                  <a:pt x="305054" y="0"/>
                                </a:lnTo>
                              </a:path>
                              <a:path w="958850">
                                <a:moveTo>
                                  <a:pt x="348640" y="0"/>
                                </a:moveTo>
                                <a:lnTo>
                                  <a:pt x="435800" y="0"/>
                                </a:lnTo>
                              </a:path>
                              <a:path w="958850">
                                <a:moveTo>
                                  <a:pt x="566534" y="0"/>
                                </a:moveTo>
                                <a:lnTo>
                                  <a:pt x="653694" y="0"/>
                                </a:lnTo>
                              </a:path>
                              <a:path w="958850">
                                <a:moveTo>
                                  <a:pt x="697268" y="0"/>
                                </a:moveTo>
                                <a:lnTo>
                                  <a:pt x="740854" y="0"/>
                                </a:lnTo>
                              </a:path>
                              <a:path w="958850">
                                <a:moveTo>
                                  <a:pt x="784428" y="0"/>
                                </a:moveTo>
                                <a:lnTo>
                                  <a:pt x="828014" y="0"/>
                                </a:lnTo>
                              </a:path>
                              <a:path w="958850">
                                <a:moveTo>
                                  <a:pt x="915174" y="0"/>
                                </a:moveTo>
                                <a:lnTo>
                                  <a:pt x="958748" y="0"/>
                                </a:lnTo>
                              </a:path>
                            </a:pathLst>
                          </a:custGeom>
                          <a:ln w="435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2" name="Graphic 352"/>
                        <wps:cNvSpPr/>
                        <wps:spPr>
                          <a:xfrm>
                            <a:off x="0" y="784437"/>
                            <a:ext cx="1176655" cy="87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76655" h="87630">
                                <a:moveTo>
                                  <a:pt x="43573" y="43573"/>
                                </a:moveTo>
                                <a:lnTo>
                                  <a:pt x="0" y="43573"/>
                                </a:lnTo>
                                <a:lnTo>
                                  <a:pt x="0" y="87147"/>
                                </a:lnTo>
                                <a:lnTo>
                                  <a:pt x="43573" y="87147"/>
                                </a:lnTo>
                                <a:lnTo>
                                  <a:pt x="43573" y="43573"/>
                                </a:lnTo>
                                <a:close/>
                              </a:path>
                              <a:path w="1176655" h="87630">
                                <a:moveTo>
                                  <a:pt x="1176629" y="0"/>
                                </a:moveTo>
                                <a:lnTo>
                                  <a:pt x="1133055" y="0"/>
                                </a:lnTo>
                                <a:lnTo>
                                  <a:pt x="1133055" y="43573"/>
                                </a:lnTo>
                                <a:lnTo>
                                  <a:pt x="1176629" y="43573"/>
                                </a:lnTo>
                                <a:lnTo>
                                  <a:pt x="11766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3" name="Graphic 353"/>
                        <wps:cNvSpPr/>
                        <wps:spPr>
                          <a:xfrm>
                            <a:off x="174307" y="849791"/>
                            <a:ext cx="10464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6480">
                                <a:moveTo>
                                  <a:pt x="0" y="0"/>
                                </a:moveTo>
                                <a:lnTo>
                                  <a:pt x="43586" y="0"/>
                                </a:lnTo>
                              </a:path>
                              <a:path w="1046480">
                                <a:moveTo>
                                  <a:pt x="130733" y="0"/>
                                </a:moveTo>
                                <a:lnTo>
                                  <a:pt x="217893" y="0"/>
                                </a:lnTo>
                              </a:path>
                              <a:path w="1046480">
                                <a:moveTo>
                                  <a:pt x="348640" y="0"/>
                                </a:moveTo>
                                <a:lnTo>
                                  <a:pt x="392214" y="0"/>
                                </a:lnTo>
                              </a:path>
                              <a:path w="1046480">
                                <a:moveTo>
                                  <a:pt x="435787" y="0"/>
                                </a:moveTo>
                                <a:lnTo>
                                  <a:pt x="479374" y="0"/>
                                </a:lnTo>
                              </a:path>
                              <a:path w="1046480">
                                <a:moveTo>
                                  <a:pt x="522947" y="0"/>
                                </a:moveTo>
                                <a:lnTo>
                                  <a:pt x="566534" y="0"/>
                                </a:lnTo>
                              </a:path>
                              <a:path w="1046480">
                                <a:moveTo>
                                  <a:pt x="610108" y="0"/>
                                </a:moveTo>
                                <a:lnTo>
                                  <a:pt x="740854" y="0"/>
                                </a:lnTo>
                              </a:path>
                              <a:path w="1046480">
                                <a:moveTo>
                                  <a:pt x="784428" y="0"/>
                                </a:moveTo>
                                <a:lnTo>
                                  <a:pt x="871588" y="0"/>
                                </a:lnTo>
                              </a:path>
                              <a:path w="1046480">
                                <a:moveTo>
                                  <a:pt x="1002322" y="0"/>
                                </a:moveTo>
                                <a:lnTo>
                                  <a:pt x="1045908" y="0"/>
                                </a:lnTo>
                              </a:path>
                            </a:pathLst>
                          </a:custGeom>
                          <a:ln w="435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4" name="Graphic 354"/>
                        <wps:cNvSpPr/>
                        <wps:spPr>
                          <a:xfrm>
                            <a:off x="0" y="871588"/>
                            <a:ext cx="43815" cy="43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43815">
                                <a:moveTo>
                                  <a:pt x="0" y="43579"/>
                                </a:moveTo>
                                <a:lnTo>
                                  <a:pt x="43573" y="43579"/>
                                </a:lnTo>
                                <a:lnTo>
                                  <a:pt x="4357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35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5" name="Graphic 355"/>
                        <wps:cNvSpPr/>
                        <wps:spPr>
                          <a:xfrm>
                            <a:off x="87147" y="893377"/>
                            <a:ext cx="2184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8440">
                                <a:moveTo>
                                  <a:pt x="0" y="0"/>
                                </a:moveTo>
                                <a:lnTo>
                                  <a:pt x="130746" y="0"/>
                                </a:lnTo>
                              </a:path>
                              <a:path w="218440">
                                <a:moveTo>
                                  <a:pt x="174320" y="0"/>
                                </a:moveTo>
                                <a:lnTo>
                                  <a:pt x="217893" y="0"/>
                                </a:lnTo>
                              </a:path>
                            </a:pathLst>
                          </a:custGeom>
                          <a:ln w="435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6" name="Graphic 356"/>
                        <wps:cNvSpPr/>
                        <wps:spPr>
                          <a:xfrm>
                            <a:off x="348627" y="871588"/>
                            <a:ext cx="43815" cy="43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43815">
                                <a:moveTo>
                                  <a:pt x="0" y="43579"/>
                                </a:moveTo>
                                <a:lnTo>
                                  <a:pt x="43573" y="43579"/>
                                </a:lnTo>
                                <a:lnTo>
                                  <a:pt x="4357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35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7" name="Graphic 357"/>
                        <wps:cNvSpPr/>
                        <wps:spPr>
                          <a:xfrm>
                            <a:off x="479361" y="893377"/>
                            <a:ext cx="7848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4860">
                                <a:moveTo>
                                  <a:pt x="0" y="0"/>
                                </a:moveTo>
                                <a:lnTo>
                                  <a:pt x="87160" y="0"/>
                                </a:lnTo>
                              </a:path>
                              <a:path w="784860">
                                <a:moveTo>
                                  <a:pt x="174320" y="0"/>
                                </a:moveTo>
                                <a:lnTo>
                                  <a:pt x="261480" y="0"/>
                                </a:lnTo>
                              </a:path>
                              <a:path w="784860">
                                <a:moveTo>
                                  <a:pt x="348640" y="0"/>
                                </a:moveTo>
                                <a:lnTo>
                                  <a:pt x="610108" y="0"/>
                                </a:lnTo>
                              </a:path>
                              <a:path w="784860">
                                <a:moveTo>
                                  <a:pt x="653694" y="0"/>
                                </a:moveTo>
                                <a:lnTo>
                                  <a:pt x="784428" y="0"/>
                                </a:lnTo>
                              </a:path>
                            </a:pathLst>
                          </a:custGeom>
                          <a:ln w="435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8" name="Graphic 358"/>
                        <wps:cNvSpPr/>
                        <wps:spPr>
                          <a:xfrm>
                            <a:off x="348627" y="915162"/>
                            <a:ext cx="43815" cy="43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43815">
                                <a:moveTo>
                                  <a:pt x="0" y="43579"/>
                                </a:moveTo>
                                <a:lnTo>
                                  <a:pt x="43573" y="43579"/>
                                </a:lnTo>
                                <a:lnTo>
                                  <a:pt x="4357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35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9" name="Graphic 359"/>
                        <wps:cNvSpPr/>
                        <wps:spPr>
                          <a:xfrm>
                            <a:off x="0" y="936951"/>
                            <a:ext cx="1264285" cy="43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4285" h="43815">
                                <a:moveTo>
                                  <a:pt x="435787" y="0"/>
                                </a:moveTo>
                                <a:lnTo>
                                  <a:pt x="522947" y="0"/>
                                </a:lnTo>
                              </a:path>
                              <a:path w="1264285" h="43815">
                                <a:moveTo>
                                  <a:pt x="566521" y="0"/>
                                </a:moveTo>
                                <a:lnTo>
                                  <a:pt x="653681" y="0"/>
                                </a:lnTo>
                              </a:path>
                              <a:path w="1264285" h="43815">
                                <a:moveTo>
                                  <a:pt x="784415" y="0"/>
                                </a:moveTo>
                                <a:lnTo>
                                  <a:pt x="828001" y="0"/>
                                </a:lnTo>
                              </a:path>
                              <a:path w="1264285" h="43815">
                                <a:moveTo>
                                  <a:pt x="871575" y="0"/>
                                </a:moveTo>
                                <a:lnTo>
                                  <a:pt x="915162" y="0"/>
                                </a:lnTo>
                              </a:path>
                              <a:path w="1264285" h="43815">
                                <a:moveTo>
                                  <a:pt x="1045895" y="0"/>
                                </a:moveTo>
                                <a:lnTo>
                                  <a:pt x="1263789" y="0"/>
                                </a:lnTo>
                              </a:path>
                              <a:path w="1264285" h="43815">
                                <a:moveTo>
                                  <a:pt x="0" y="43586"/>
                                </a:moveTo>
                                <a:lnTo>
                                  <a:pt x="305041" y="43586"/>
                                </a:lnTo>
                              </a:path>
                              <a:path w="1264285" h="43815">
                                <a:moveTo>
                                  <a:pt x="479361" y="43586"/>
                                </a:moveTo>
                                <a:lnTo>
                                  <a:pt x="522947" y="43586"/>
                                </a:lnTo>
                              </a:path>
                              <a:path w="1264285" h="43815">
                                <a:moveTo>
                                  <a:pt x="566521" y="43586"/>
                                </a:moveTo>
                                <a:lnTo>
                                  <a:pt x="697255" y="43586"/>
                                </a:lnTo>
                              </a:path>
                              <a:path w="1264285" h="43815">
                                <a:moveTo>
                                  <a:pt x="740841" y="43586"/>
                                </a:moveTo>
                                <a:lnTo>
                                  <a:pt x="915162" y="43586"/>
                                </a:lnTo>
                              </a:path>
                              <a:path w="1264285" h="43815">
                                <a:moveTo>
                                  <a:pt x="958735" y="43586"/>
                                </a:moveTo>
                                <a:lnTo>
                                  <a:pt x="1002322" y="43586"/>
                                </a:lnTo>
                              </a:path>
                              <a:path w="1264285" h="43815">
                                <a:moveTo>
                                  <a:pt x="1045895" y="43586"/>
                                </a:moveTo>
                                <a:lnTo>
                                  <a:pt x="1176629" y="43586"/>
                                </a:lnTo>
                              </a:path>
                            </a:pathLst>
                          </a:custGeom>
                          <a:ln w="435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0" name="Graphic 360"/>
                        <wps:cNvSpPr/>
                        <wps:spPr>
                          <a:xfrm>
                            <a:off x="0" y="1002330"/>
                            <a:ext cx="392430" cy="43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2430" h="43815">
                                <a:moveTo>
                                  <a:pt x="4357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573"/>
                                </a:lnTo>
                                <a:lnTo>
                                  <a:pt x="43573" y="43573"/>
                                </a:lnTo>
                                <a:lnTo>
                                  <a:pt x="43573" y="0"/>
                                </a:lnTo>
                                <a:close/>
                              </a:path>
                              <a:path w="392430" h="43815">
                                <a:moveTo>
                                  <a:pt x="305041" y="0"/>
                                </a:moveTo>
                                <a:lnTo>
                                  <a:pt x="261467" y="0"/>
                                </a:lnTo>
                                <a:lnTo>
                                  <a:pt x="261467" y="43573"/>
                                </a:lnTo>
                                <a:lnTo>
                                  <a:pt x="305041" y="43573"/>
                                </a:lnTo>
                                <a:lnTo>
                                  <a:pt x="305041" y="0"/>
                                </a:lnTo>
                                <a:close/>
                              </a:path>
                              <a:path w="392430" h="43815">
                                <a:moveTo>
                                  <a:pt x="392201" y="0"/>
                                </a:moveTo>
                                <a:lnTo>
                                  <a:pt x="348627" y="0"/>
                                </a:lnTo>
                                <a:lnTo>
                                  <a:pt x="348627" y="43573"/>
                                </a:lnTo>
                                <a:lnTo>
                                  <a:pt x="392201" y="43573"/>
                                </a:lnTo>
                                <a:lnTo>
                                  <a:pt x="3922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1" name="Graphic 361"/>
                        <wps:cNvSpPr/>
                        <wps:spPr>
                          <a:xfrm>
                            <a:off x="435787" y="1024111"/>
                            <a:ext cx="8280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8040">
                                <a:moveTo>
                                  <a:pt x="0" y="0"/>
                                </a:moveTo>
                                <a:lnTo>
                                  <a:pt x="87160" y="0"/>
                                </a:lnTo>
                              </a:path>
                              <a:path w="828040">
                                <a:moveTo>
                                  <a:pt x="130733" y="0"/>
                                </a:moveTo>
                                <a:lnTo>
                                  <a:pt x="174307" y="0"/>
                                </a:lnTo>
                              </a:path>
                              <a:path w="828040">
                                <a:moveTo>
                                  <a:pt x="261467" y="0"/>
                                </a:moveTo>
                                <a:lnTo>
                                  <a:pt x="305054" y="0"/>
                                </a:lnTo>
                              </a:path>
                              <a:path w="828040">
                                <a:moveTo>
                                  <a:pt x="435787" y="0"/>
                                </a:moveTo>
                                <a:lnTo>
                                  <a:pt x="479374" y="0"/>
                                </a:lnTo>
                              </a:path>
                              <a:path w="828040">
                                <a:moveTo>
                                  <a:pt x="610108" y="0"/>
                                </a:moveTo>
                                <a:lnTo>
                                  <a:pt x="653681" y="0"/>
                                </a:lnTo>
                              </a:path>
                              <a:path w="828040">
                                <a:moveTo>
                                  <a:pt x="784428" y="0"/>
                                </a:moveTo>
                                <a:lnTo>
                                  <a:pt x="828001" y="0"/>
                                </a:lnTo>
                              </a:path>
                            </a:pathLst>
                          </a:custGeom>
                          <a:ln w="435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2" name="Graphic 362"/>
                        <wps:cNvSpPr/>
                        <wps:spPr>
                          <a:xfrm>
                            <a:off x="0" y="1045904"/>
                            <a:ext cx="392430" cy="43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2430" h="43815">
                                <a:moveTo>
                                  <a:pt x="4357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573"/>
                                </a:lnTo>
                                <a:lnTo>
                                  <a:pt x="43573" y="43573"/>
                                </a:lnTo>
                                <a:lnTo>
                                  <a:pt x="43573" y="0"/>
                                </a:lnTo>
                                <a:close/>
                              </a:path>
                              <a:path w="392430" h="43815">
                                <a:moveTo>
                                  <a:pt x="217893" y="0"/>
                                </a:moveTo>
                                <a:lnTo>
                                  <a:pt x="87147" y="0"/>
                                </a:lnTo>
                                <a:lnTo>
                                  <a:pt x="87147" y="43573"/>
                                </a:lnTo>
                                <a:lnTo>
                                  <a:pt x="217893" y="43573"/>
                                </a:lnTo>
                                <a:lnTo>
                                  <a:pt x="217893" y="0"/>
                                </a:lnTo>
                                <a:close/>
                              </a:path>
                              <a:path w="392430" h="43815">
                                <a:moveTo>
                                  <a:pt x="305041" y="0"/>
                                </a:moveTo>
                                <a:lnTo>
                                  <a:pt x="261467" y="0"/>
                                </a:lnTo>
                                <a:lnTo>
                                  <a:pt x="261467" y="43573"/>
                                </a:lnTo>
                                <a:lnTo>
                                  <a:pt x="305041" y="43573"/>
                                </a:lnTo>
                                <a:lnTo>
                                  <a:pt x="305041" y="0"/>
                                </a:lnTo>
                                <a:close/>
                              </a:path>
                              <a:path w="392430" h="43815">
                                <a:moveTo>
                                  <a:pt x="392201" y="0"/>
                                </a:moveTo>
                                <a:lnTo>
                                  <a:pt x="348627" y="0"/>
                                </a:lnTo>
                                <a:lnTo>
                                  <a:pt x="348627" y="43573"/>
                                </a:lnTo>
                                <a:lnTo>
                                  <a:pt x="392201" y="43573"/>
                                </a:lnTo>
                                <a:lnTo>
                                  <a:pt x="3922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3" name="Graphic 363"/>
                        <wps:cNvSpPr/>
                        <wps:spPr>
                          <a:xfrm>
                            <a:off x="435787" y="1067685"/>
                            <a:ext cx="7848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4860">
                                <a:moveTo>
                                  <a:pt x="0" y="0"/>
                                </a:moveTo>
                                <a:lnTo>
                                  <a:pt x="43573" y="0"/>
                                </a:lnTo>
                              </a:path>
                              <a:path w="784860">
                                <a:moveTo>
                                  <a:pt x="174307" y="0"/>
                                </a:moveTo>
                                <a:lnTo>
                                  <a:pt x="348627" y="0"/>
                                </a:lnTo>
                              </a:path>
                              <a:path w="784860">
                                <a:moveTo>
                                  <a:pt x="435787" y="0"/>
                                </a:moveTo>
                                <a:lnTo>
                                  <a:pt x="653681" y="0"/>
                                </a:lnTo>
                              </a:path>
                              <a:path w="784860">
                                <a:moveTo>
                                  <a:pt x="697268" y="0"/>
                                </a:moveTo>
                                <a:lnTo>
                                  <a:pt x="784428" y="0"/>
                                </a:lnTo>
                              </a:path>
                            </a:pathLst>
                          </a:custGeom>
                          <a:ln w="435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4" name="Graphic 364"/>
                        <wps:cNvSpPr/>
                        <wps:spPr>
                          <a:xfrm>
                            <a:off x="0" y="1089491"/>
                            <a:ext cx="567055" cy="43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7055" h="43815">
                                <a:moveTo>
                                  <a:pt x="4357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573"/>
                                </a:lnTo>
                                <a:lnTo>
                                  <a:pt x="43573" y="43573"/>
                                </a:lnTo>
                                <a:lnTo>
                                  <a:pt x="43573" y="0"/>
                                </a:lnTo>
                                <a:close/>
                              </a:path>
                              <a:path w="567055" h="43815">
                                <a:moveTo>
                                  <a:pt x="217893" y="0"/>
                                </a:moveTo>
                                <a:lnTo>
                                  <a:pt x="87147" y="0"/>
                                </a:lnTo>
                                <a:lnTo>
                                  <a:pt x="87147" y="43573"/>
                                </a:lnTo>
                                <a:lnTo>
                                  <a:pt x="217893" y="43573"/>
                                </a:lnTo>
                                <a:lnTo>
                                  <a:pt x="217893" y="0"/>
                                </a:lnTo>
                                <a:close/>
                              </a:path>
                              <a:path w="567055" h="43815">
                                <a:moveTo>
                                  <a:pt x="305041" y="0"/>
                                </a:moveTo>
                                <a:lnTo>
                                  <a:pt x="261467" y="0"/>
                                </a:lnTo>
                                <a:lnTo>
                                  <a:pt x="261467" y="43573"/>
                                </a:lnTo>
                                <a:lnTo>
                                  <a:pt x="305041" y="43573"/>
                                </a:lnTo>
                                <a:lnTo>
                                  <a:pt x="305041" y="0"/>
                                </a:lnTo>
                                <a:close/>
                              </a:path>
                              <a:path w="567055" h="43815">
                                <a:moveTo>
                                  <a:pt x="566521" y="0"/>
                                </a:moveTo>
                                <a:lnTo>
                                  <a:pt x="348627" y="0"/>
                                </a:lnTo>
                                <a:lnTo>
                                  <a:pt x="348627" y="43573"/>
                                </a:lnTo>
                                <a:lnTo>
                                  <a:pt x="566521" y="43573"/>
                                </a:lnTo>
                                <a:lnTo>
                                  <a:pt x="5665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5" name="Graphic 365"/>
                        <wps:cNvSpPr/>
                        <wps:spPr>
                          <a:xfrm>
                            <a:off x="697255" y="1111271"/>
                            <a:ext cx="5670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7055">
                                <a:moveTo>
                                  <a:pt x="0" y="0"/>
                                </a:moveTo>
                                <a:lnTo>
                                  <a:pt x="43586" y="0"/>
                                </a:lnTo>
                              </a:path>
                              <a:path w="567055">
                                <a:moveTo>
                                  <a:pt x="130746" y="0"/>
                                </a:moveTo>
                                <a:lnTo>
                                  <a:pt x="174320" y="0"/>
                                </a:lnTo>
                              </a:path>
                              <a:path w="567055">
                                <a:moveTo>
                                  <a:pt x="392214" y="0"/>
                                </a:moveTo>
                                <a:lnTo>
                                  <a:pt x="566534" y="0"/>
                                </a:lnTo>
                              </a:path>
                            </a:pathLst>
                          </a:custGeom>
                          <a:ln w="435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6" name="Graphic 366"/>
                        <wps:cNvSpPr/>
                        <wps:spPr>
                          <a:xfrm>
                            <a:off x="0" y="1133064"/>
                            <a:ext cx="567055" cy="43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7055" h="43815">
                                <a:moveTo>
                                  <a:pt x="4357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573"/>
                                </a:lnTo>
                                <a:lnTo>
                                  <a:pt x="43573" y="43573"/>
                                </a:lnTo>
                                <a:lnTo>
                                  <a:pt x="43573" y="0"/>
                                </a:lnTo>
                                <a:close/>
                              </a:path>
                              <a:path w="567055" h="43815">
                                <a:moveTo>
                                  <a:pt x="217893" y="0"/>
                                </a:moveTo>
                                <a:lnTo>
                                  <a:pt x="87147" y="0"/>
                                </a:lnTo>
                                <a:lnTo>
                                  <a:pt x="87147" y="43573"/>
                                </a:lnTo>
                                <a:lnTo>
                                  <a:pt x="217893" y="43573"/>
                                </a:lnTo>
                                <a:lnTo>
                                  <a:pt x="217893" y="0"/>
                                </a:lnTo>
                                <a:close/>
                              </a:path>
                              <a:path w="567055" h="43815">
                                <a:moveTo>
                                  <a:pt x="305041" y="0"/>
                                </a:moveTo>
                                <a:lnTo>
                                  <a:pt x="261467" y="0"/>
                                </a:lnTo>
                                <a:lnTo>
                                  <a:pt x="261467" y="43573"/>
                                </a:lnTo>
                                <a:lnTo>
                                  <a:pt x="305041" y="43573"/>
                                </a:lnTo>
                                <a:lnTo>
                                  <a:pt x="305041" y="0"/>
                                </a:lnTo>
                                <a:close/>
                              </a:path>
                              <a:path w="567055" h="43815">
                                <a:moveTo>
                                  <a:pt x="566521" y="0"/>
                                </a:moveTo>
                                <a:lnTo>
                                  <a:pt x="348627" y="0"/>
                                </a:lnTo>
                                <a:lnTo>
                                  <a:pt x="348627" y="43573"/>
                                </a:lnTo>
                                <a:lnTo>
                                  <a:pt x="566521" y="43573"/>
                                </a:lnTo>
                                <a:lnTo>
                                  <a:pt x="5665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7" name="Graphic 367"/>
                        <wps:cNvSpPr/>
                        <wps:spPr>
                          <a:xfrm>
                            <a:off x="610095" y="1154845"/>
                            <a:ext cx="6102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0235">
                                <a:moveTo>
                                  <a:pt x="0" y="0"/>
                                </a:moveTo>
                                <a:lnTo>
                                  <a:pt x="87160" y="0"/>
                                </a:lnTo>
                              </a:path>
                              <a:path w="610235">
                                <a:moveTo>
                                  <a:pt x="174320" y="0"/>
                                </a:moveTo>
                                <a:lnTo>
                                  <a:pt x="261480" y="0"/>
                                </a:lnTo>
                              </a:path>
                              <a:path w="610235">
                                <a:moveTo>
                                  <a:pt x="305066" y="0"/>
                                </a:moveTo>
                                <a:lnTo>
                                  <a:pt x="610120" y="0"/>
                                </a:lnTo>
                              </a:path>
                            </a:pathLst>
                          </a:custGeom>
                          <a:ln w="435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8" name="Graphic 368"/>
                        <wps:cNvSpPr/>
                        <wps:spPr>
                          <a:xfrm>
                            <a:off x="0" y="1176651"/>
                            <a:ext cx="305435" cy="43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435" h="43815">
                                <a:moveTo>
                                  <a:pt x="4357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573"/>
                                </a:lnTo>
                                <a:lnTo>
                                  <a:pt x="43573" y="43573"/>
                                </a:lnTo>
                                <a:lnTo>
                                  <a:pt x="43573" y="0"/>
                                </a:lnTo>
                                <a:close/>
                              </a:path>
                              <a:path w="305435" h="43815">
                                <a:moveTo>
                                  <a:pt x="305041" y="0"/>
                                </a:moveTo>
                                <a:lnTo>
                                  <a:pt x="261467" y="0"/>
                                </a:lnTo>
                                <a:lnTo>
                                  <a:pt x="261467" y="43573"/>
                                </a:lnTo>
                                <a:lnTo>
                                  <a:pt x="305041" y="43573"/>
                                </a:lnTo>
                                <a:lnTo>
                                  <a:pt x="3050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9" name="Graphic 369"/>
                        <wps:cNvSpPr/>
                        <wps:spPr>
                          <a:xfrm>
                            <a:off x="0" y="1198431"/>
                            <a:ext cx="1220470" cy="43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0470" h="43815">
                                <a:moveTo>
                                  <a:pt x="392201" y="0"/>
                                </a:moveTo>
                                <a:lnTo>
                                  <a:pt x="479361" y="0"/>
                                </a:lnTo>
                              </a:path>
                              <a:path w="1220470" h="43815">
                                <a:moveTo>
                                  <a:pt x="522947" y="0"/>
                                </a:moveTo>
                                <a:lnTo>
                                  <a:pt x="566521" y="0"/>
                                </a:lnTo>
                              </a:path>
                              <a:path w="1220470" h="43815">
                                <a:moveTo>
                                  <a:pt x="697255" y="0"/>
                                </a:moveTo>
                                <a:lnTo>
                                  <a:pt x="740841" y="0"/>
                                </a:lnTo>
                              </a:path>
                              <a:path w="1220470" h="43815">
                                <a:moveTo>
                                  <a:pt x="784415" y="0"/>
                                </a:moveTo>
                                <a:lnTo>
                                  <a:pt x="828001" y="0"/>
                                </a:lnTo>
                              </a:path>
                              <a:path w="1220470" h="43815">
                                <a:moveTo>
                                  <a:pt x="871575" y="0"/>
                                </a:moveTo>
                                <a:lnTo>
                                  <a:pt x="915162" y="0"/>
                                </a:lnTo>
                              </a:path>
                              <a:path w="1220470" h="43815">
                                <a:moveTo>
                                  <a:pt x="958735" y="0"/>
                                </a:moveTo>
                                <a:lnTo>
                                  <a:pt x="1002322" y="0"/>
                                </a:lnTo>
                              </a:path>
                              <a:path w="1220470" h="43815">
                                <a:moveTo>
                                  <a:pt x="1089469" y="0"/>
                                </a:moveTo>
                                <a:lnTo>
                                  <a:pt x="1133055" y="0"/>
                                </a:lnTo>
                              </a:path>
                              <a:path w="1220470" h="43815">
                                <a:moveTo>
                                  <a:pt x="1176629" y="0"/>
                                </a:moveTo>
                                <a:lnTo>
                                  <a:pt x="1220216" y="0"/>
                                </a:lnTo>
                              </a:path>
                              <a:path w="1220470" h="43815">
                                <a:moveTo>
                                  <a:pt x="0" y="43573"/>
                                </a:moveTo>
                                <a:lnTo>
                                  <a:pt x="305041" y="43573"/>
                                </a:lnTo>
                              </a:path>
                              <a:path w="1220470" h="43815">
                                <a:moveTo>
                                  <a:pt x="348627" y="43573"/>
                                </a:moveTo>
                                <a:lnTo>
                                  <a:pt x="479361" y="43573"/>
                                </a:lnTo>
                              </a:path>
                              <a:path w="1220470" h="43815">
                                <a:moveTo>
                                  <a:pt x="610095" y="43573"/>
                                </a:moveTo>
                                <a:lnTo>
                                  <a:pt x="653681" y="43573"/>
                                </a:lnTo>
                              </a:path>
                              <a:path w="1220470" h="43815">
                                <a:moveTo>
                                  <a:pt x="740841" y="43573"/>
                                </a:moveTo>
                                <a:lnTo>
                                  <a:pt x="784415" y="43573"/>
                                </a:lnTo>
                              </a:path>
                              <a:path w="1220470" h="43815">
                                <a:moveTo>
                                  <a:pt x="828001" y="43573"/>
                                </a:moveTo>
                                <a:lnTo>
                                  <a:pt x="871575" y="43573"/>
                                </a:lnTo>
                              </a:path>
                              <a:path w="1220470" h="43815">
                                <a:moveTo>
                                  <a:pt x="915162" y="43573"/>
                                </a:moveTo>
                                <a:lnTo>
                                  <a:pt x="958735" y="43573"/>
                                </a:lnTo>
                              </a:path>
                              <a:path w="1220470" h="43815">
                                <a:moveTo>
                                  <a:pt x="1002322" y="43573"/>
                                </a:moveTo>
                                <a:lnTo>
                                  <a:pt x="1089469" y="43573"/>
                                </a:lnTo>
                              </a:path>
                              <a:path w="1220470" h="43815">
                                <a:moveTo>
                                  <a:pt x="1133055" y="43573"/>
                                </a:moveTo>
                                <a:lnTo>
                                  <a:pt x="1176629" y="43573"/>
                                </a:lnTo>
                              </a:path>
                            </a:pathLst>
                          </a:custGeom>
                          <a:ln w="4357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FA5295" id="Group 324" o:spid="_x0000_s1026" alt="QR code" style="position:absolute;margin-left:476.65pt;margin-top:-88.2pt;width:99.55pt;height:99.55pt;z-index:251657241;mso-wrap-distance-left:0;mso-wrap-distance-right:0;mso-position-horizontal-relative:page" coordsize="12642,1264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">
                <v:shape id="Graphic 325" o:spid="_x0000_s1027" style="position:absolute;top:217;width:12642;height:13;visibility:visible;mso-wrap-style:square;v-text-anchor:top" coordsize="1264285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" path="m,l305041,em392201,r87160,em522947,r43574,em653681,l784415,em828001,r87161,em958735,r305054,e" filled="f" strokeweight="1.2105mm">
                  <v:path arrowok="t"/>
                </v:shape>
                <v:shape id="Graphic 326" o:spid="_x0000_s1028" style="position:absolute;top:435;width:3054;height:439;visibility:visible;mso-wrap-style:square;v-text-anchor:top" coordsize="305435,4381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" path="m43573,l,,,43573r43573,l43573,xem305041,l261467,r,43573l305041,43573,305041,xe" fillcolor="black" stroked="f">
                  <v:path arrowok="t"/>
                </v:shape>
                <v:shape id="Graphic 327" o:spid="_x0000_s1029" style="position:absolute;left:7844;top:653;width:1308;height:13;visibility:visible;mso-wrap-style:square;v-text-anchor:top" coordsize="130810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" path="m,l43586,em87160,r43586,e" filled="f" strokeweight="1.2105mm">
                  <v:path arrowok="t"/>
                </v:shape>
                <v:shape id="Graphic 328" o:spid="_x0000_s1030" style="position:absolute;top:435;width:12642;height:877;visibility:visible;mso-wrap-style:square;v-text-anchor:top" coordsize="1264285,876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" path="m43573,43573l,43573,,87147r43573,l43573,43573xem217893,43573r-130746,l87147,87147r130746,l217893,43573xem305041,43573r-43574,l261467,87147r43574,l305041,43573xem1002322,l958735,r,43573l1002322,43573r,-43573xem1263789,r-43573,l1220216,43573r43573,l1263789,xe" fillcolor="black" stroked="f">
                  <v:path arrowok="t"/>
                </v:shape>
                <v:shape id="Graphic 329" o:spid="_x0000_s1031" style="position:absolute;left:3486;top:1089;width:3924;height:13;visibility:visible;mso-wrap-style:square;v-text-anchor:top" coordsize="392430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" path="m,l43573,em174320,r43573,em261467,r43587,em348627,r43587,e" filled="f" strokeweight="1.2105mm">
                  <v:path arrowok="t"/>
                </v:shape>
                <v:shape id="Graphic 330" o:spid="_x0000_s1032" style="position:absolute;top:871;width:12642;height:876;visibility:visible;mso-wrap-style:square;v-text-anchor:top" coordsize="1264285,876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" path="m43573,43586l,43586,,87160r43573,l43573,43586xem217893,43586r-130746,l87147,87160r130746,l217893,43586xem305041,43586r-43574,l261467,87160r43574,l305041,43586xem1002322,l958735,r,43573l1002322,43573r,-43573xem1176629,l1045895,r,43573l1176629,43573r,-43573xem1263789,r-43573,l1220216,43573r43573,l1263789,xe" fillcolor="black" stroked="f">
                  <v:path arrowok="t"/>
                </v:shape>
                <v:shape id="Graphic 331" o:spid="_x0000_s1033" style="position:absolute;left:3486;top:1525;width:4362;height:13;visibility:visible;mso-wrap-style:square;v-text-anchor:top" coordsize="436245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" path="m,l87160,em130733,r87160,em392214,r43573,e" filled="f" strokeweight="1.2105mm">
                  <v:path arrowok="t"/>
                </v:shape>
                <v:shape id="Graphic 332" o:spid="_x0000_s1034" style="position:absolute;top:1307;width:12642;height:876;visibility:visible;mso-wrap-style:square;v-text-anchor:top" coordsize="1264285,876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" path="m43573,43573l,43573,,87147r43573,l43573,43573xem217893,43573r-130746,l87147,87147r130746,l217893,43573xem305041,43573r-43574,l261467,87147r43574,l305041,43573xem1002322,l958735,r,43573l1002322,43573r,-43573xem1176629,l1045895,r,43573l1176629,43573r,-43573xem1263789,r-43573,l1220216,43573r43573,l1263789,xe" fillcolor="black" stroked="f">
                  <v:path arrowok="t"/>
                </v:shape>
                <v:shape id="Graphic 333" o:spid="_x0000_s1035" style="position:absolute;left:3486;top:1961;width:5670;height:12;visibility:visible;mso-wrap-style:square;v-text-anchor:top" coordsize="567055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" path="m,l130733,em217893,l348627,em392214,l566534,e" filled="f" strokeweight="1.2105mm">
                  <v:path arrowok="t"/>
                </v:shape>
                <v:shape id="Graphic 334" o:spid="_x0000_s1036" style="position:absolute;top:1743;width:12642;height:876;visibility:visible;mso-wrap-style:square;v-text-anchor:top" coordsize="1264285,876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" path="m43573,43586l,43586,,87160r43573,l43573,43586xem305041,43586r-43574,l261467,87160r43574,l305041,43586xem392201,43586r-43574,l348627,87160r43574,l392201,43586xem1002322,l958735,r,43573l1002322,43573r,-43573xem1176629,l1045895,r,43573l1176629,43573r,-43573xem1263789,r-43573,l1220216,43573r43573,l1263789,xe" fillcolor="black" stroked="f">
                  <v:path arrowok="t"/>
                </v:shape>
                <v:shape id="Graphic 335" o:spid="_x0000_s1037" style="position:absolute;left:4793;top:2396;width:2616;height:13;visibility:visible;mso-wrap-style:square;v-text-anchor:top" coordsize="261620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" path="m,l261480,e" filled="f" strokeweight="1.2105mm">
                  <v:path arrowok="t"/>
                </v:shape>
                <v:shape id="Graphic 336" o:spid="_x0000_s1038" style="position:absolute;left:7844;top:2179;width:4794;height:438;visibility:visible;mso-wrap-style:square;v-text-anchor:top" coordsize="479425,4381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" path="m43586,l,,,43573r43586,l43586,xem217906,l174320,r,43573l217906,43573,217906,xem479374,l435800,r,43573l479374,43573,479374,xe" fillcolor="black" stroked="f">
                  <v:path arrowok="t"/>
                </v:shape>
                <v:shape id="Graphic 337" o:spid="_x0000_s1039" style="position:absolute;top:2832;width:3054;height:13;visibility:visible;mso-wrap-style:square;v-text-anchor:top" coordsize="305435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" path="m,l305041,e" filled="f" strokeweight="1.2105mm">
                  <v:path arrowok="t"/>
                </v:shape>
                <v:shape id="Graphic 338" o:spid="_x0000_s1040" style="position:absolute;left:3486;top:2614;width:438;height:438;visibility:visible;mso-wrap-style:square;v-text-anchor:top" coordsize="43815,4381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" path="m,43579r43573,l43573,,,,,43579xe" fillcolor="black" stroked="f">
                  <v:path arrowok="t"/>
                </v:shape>
                <v:shape id="Graphic 339" o:spid="_x0000_s1041" style="position:absolute;left:4357;top:2832;width:3055;height:13;visibility:visible;mso-wrap-style:square;v-text-anchor:top" coordsize="305435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" path="m,l43573,em87160,r43573,em174307,r43586,em261467,r43587,e" filled="f" strokeweight="1.2105mm">
                  <v:path arrowok="t"/>
                </v:shape>
                <v:shape id="Graphic 340" o:spid="_x0000_s1042" style="position:absolute;left:7844;top:2614;width:1308;height:439;visibility:visible;mso-wrap-style:square;v-text-anchor:top" coordsize="130810,4381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" path="m43586,l,,,43573r43586,l43586,xem130746,l87160,r,43573l130746,43573,130746,xe" fillcolor="black" stroked="f">
                  <v:path arrowok="t"/>
                </v:shape>
                <v:shape id="Graphic 341" o:spid="_x0000_s1043" style="position:absolute;left:3486;top:2832;width:9156;height:438;visibility:visible;mso-wrap-style:square;v-text-anchor:top" coordsize="915669,4381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" path="m610108,l915162,em,43573r130733,em174320,43573r87147,em305054,43573r43573,e" filled="f" strokeweight="1.2105mm">
                  <v:path arrowok="t"/>
                </v:shape>
                <v:shape id="Graphic 342" o:spid="_x0000_s1044" style="position:absolute;left:8715;top:3050;width:438;height:438;visibility:visible;mso-wrap-style:square;v-text-anchor:top" coordsize="43815,4381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" path="m,43579r43586,l43586,,,,,43579xe" fillcolor="black" stroked="f">
                  <v:path arrowok="t"/>
                </v:shape>
                <v:shape id="Graphic 343" o:spid="_x0000_s1045" style="position:absolute;top:3704;width:12642;height:1746;visibility:visible;mso-wrap-style:square;v-text-anchor:top" coordsize="1264285,17462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" path="m,l43573,em87147,l305041,em522947,r43574,em610095,r87160,em740841,r43574,em958735,r217894,em,43573r130733,em174307,43573r87160,em392201,43573r43586,em479361,43573r43586,em653681,43573r87160,em871575,43573r43587,em958735,43573r130734,em1220216,43573r43573,em130733,87160r43574,em261467,87160r43574,em348627,87160r87160,em653681,87160r130734,em915162,87160r43573,em1002322,87160r87147,em43573,130733r43574,em174307,130733r43586,em305041,130733r43586,em392201,130733r43586,em479361,130733r87160,em610095,130733r43586,em784415,130733r43586,em871575,130733r43587,em958735,130733r87160,em1089469,130733r43586,em1176629,130733r43587,em,174320r87147,em217893,174320r130734,em392201,174320r130746,em653681,174320r43574,em740841,174320r43574,em828001,174320r43574,em915162,174320r43573,em1089469,174320r87160,e" filled="f" strokeweight="1.2105mm">
                  <v:path arrowok="t"/>
                </v:shape>
                <v:shape id="Graphic 344" o:spid="_x0000_s1046" style="position:absolute;top:5665;width:438;height:438;visibility:visible;mso-wrap-style:square;v-text-anchor:top" coordsize="43815,4381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" path="m,43579r43573,l43573,,,,,43579xe" fillcolor="black" stroked="f">
                  <v:path arrowok="t"/>
                </v:shape>
                <v:shape id="Graphic 345" o:spid="_x0000_s1047" style="position:absolute;left:871;top:5883;width:11767;height:12;visibility:visible;mso-wrap-style:square;v-text-anchor:top" coordsize="1176655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" path="m,l174320,em261480,r43574,em479374,r87160,em610108,l740854,em784428,r217894,em1133068,r43574,e" filled="f" strokeweight="1.2105mm">
                  <v:path arrowok="t"/>
                </v:shape>
                <v:shape id="Graphic 346" o:spid="_x0000_s1048" style="position:absolute;top:6101;width:438;height:438;visibility:visible;mso-wrap-style:square;v-text-anchor:top" coordsize="43815,4381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" path="m,43579r43573,l43573,,,,,43579xe" fillcolor="black" stroked="f">
                  <v:path arrowok="t"/>
                </v:shape>
                <v:shape id="Graphic 347" o:spid="_x0000_s1049" style="position:absolute;top:6318;width:12204;height:1309;visibility:visible;mso-wrap-style:square;v-text-anchor:top" coordsize="1220470,13081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" path="m130733,r87160,em261467,r87160,em435787,r43574,em566521,l784415,em958735,r43587,em1089469,r87160,em43573,43586r87160,em174307,43586r87160,em479361,43586r43586,em566521,43586r43574,em697255,43586r43586,em784415,43586r87160,em915162,43586r87160,em1045895,43586r43574,em1176629,43586r43587,em130733,87160r43574,em261467,87160r130734,em610095,87160r87160,em828001,87160r87161,em1002322,87160r43573,em1089469,87160r87160,em,130746r174307,em305041,130746r130746,em479361,130746r87160,em653681,130746r130734,em828001,130746r261468,e" filled="f" strokeweight="1.2105mm">
                  <v:path arrowok="t"/>
                </v:shape>
                <v:shape id="Graphic 348" o:spid="_x0000_s1050" style="position:absolute;left:11330;top:7408;width:438;height:438;visibility:visible;mso-wrap-style:square;v-text-anchor:top" coordsize="43815,4381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" path="m,43579r43573,l43573,,,,,43579xe" fillcolor="black" stroked="f">
                  <v:path arrowok="t"/>
                </v:shape>
                <v:shape id="Graphic 349" o:spid="_x0000_s1051" style="position:absolute;left:12202;top:7626;width:438;height:13;visibility:visible;mso-wrap-style:square;v-text-anchor:top" coordsize="43815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" path="m,l43573,e" filled="f" strokeweight="1.2105mm">
                  <v:path arrowok="t"/>
                </v:shape>
                <v:shape id="Graphic 350" o:spid="_x0000_s1052" style="position:absolute;top:7844;width:438;height:438;visibility:visible;mso-wrap-style:square;v-text-anchor:top" coordsize="43815,4381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" path="m,43579r43573,l43573,,,,,43579xe" fillcolor="black" stroked="f">
                  <v:path arrowok="t"/>
                </v:shape>
                <v:shape id="Graphic 351" o:spid="_x0000_s1053" style="position:absolute;left:871;top:8062;width:9588;height:12;visibility:visible;mso-wrap-style:square;v-text-anchor:top" coordsize="958850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" path="m,l87160,em130746,l305054,em348640,r87160,em566534,r87160,em697268,r43586,em784428,r43586,em915174,r43574,e" filled="f" strokeweight="1.2105mm">
                  <v:path arrowok="t"/>
                </v:shape>
                <v:shape id="Graphic 352" o:spid="_x0000_s1054" style="position:absolute;top:7844;width:11766;height:876;visibility:visible;mso-wrap-style:square;v-text-anchor:top" coordsize="1176655,876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" path="m43573,43573l,43573,,87147r43573,l43573,43573xem1176629,r-43574,l1133055,43573r43574,l1176629,xe" fillcolor="black" stroked="f">
                  <v:path arrowok="t"/>
                </v:shape>
                <v:shape id="Graphic 353" o:spid="_x0000_s1055" style="position:absolute;left:1743;top:8497;width:10464;height:13;visibility:visible;mso-wrap-style:square;v-text-anchor:top" coordsize="1046480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" path="m,l43586,em130733,r87160,em348640,r43574,em435787,r43587,em522947,r43587,em610108,l740854,em784428,r87160,em1002322,r43586,e" filled="f" strokeweight="1.2105mm">
                  <v:path arrowok="t"/>
                </v:shape>
                <v:shape id="Graphic 354" o:spid="_x0000_s1056" style="position:absolute;top:8715;width:438;height:439;visibility:visible;mso-wrap-style:square;v-text-anchor:top" coordsize="43815,4381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" path="m,43579r43573,l43573,,,,,43579xe" fillcolor="black" stroked="f">
                  <v:path arrowok="t"/>
                </v:shape>
                <v:shape id="Graphic 355" o:spid="_x0000_s1057" style="position:absolute;left:871;top:8933;width:2184;height:13;visibility:visible;mso-wrap-style:square;v-text-anchor:top" coordsize="218440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" path="m,l130746,em174320,r43573,e" filled="f" strokeweight="1.2105mm">
                  <v:path arrowok="t"/>
                </v:shape>
                <v:shape id="Graphic 356" o:spid="_x0000_s1058" style="position:absolute;left:3486;top:8715;width:438;height:439;visibility:visible;mso-wrap-style:square;v-text-anchor:top" coordsize="43815,4381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" path="m,43579r43573,l43573,,,,,43579xe" fillcolor="black" stroked="f">
                  <v:path arrowok="t"/>
                </v:shape>
                <v:shape id="Graphic 357" o:spid="_x0000_s1059" style="position:absolute;left:4793;top:8933;width:7849;height:13;visibility:visible;mso-wrap-style:square;v-text-anchor:top" coordsize="784860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" path="m,l87160,em174320,r87160,em348640,l610108,em653694,l784428,e" filled="f" strokeweight="1.2105mm">
                  <v:path arrowok="t"/>
                </v:shape>
                <v:shape id="Graphic 358" o:spid="_x0000_s1060" style="position:absolute;left:3486;top:9151;width:438;height:438;visibility:visible;mso-wrap-style:square;v-text-anchor:top" coordsize="43815,4381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" path="m,43579r43573,l43573,,,,,43579xe" fillcolor="black" stroked="f">
                  <v:path arrowok="t"/>
                </v:shape>
                <v:shape id="Graphic 359" o:spid="_x0000_s1061" style="position:absolute;top:9369;width:12642;height:438;visibility:visible;mso-wrap-style:square;v-text-anchor:top" coordsize="1264285,4381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" path="m435787,r87160,em566521,r87160,em784415,r43586,em871575,r43587,em1045895,r217894,em,43586r305041,em479361,43586r43586,em566521,43586r130734,em740841,43586r174321,em958735,43586r43587,em1045895,43586r130734,e" filled="f" strokeweight="1.2105mm">
                  <v:path arrowok="t"/>
                </v:shape>
                <v:shape id="Graphic 360" o:spid="_x0000_s1062" style="position:absolute;top:10023;width:3924;height:438;visibility:visible;mso-wrap-style:square;v-text-anchor:top" coordsize="392430,4381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" path="m43573,l,,,43573r43573,l43573,xem305041,l261467,r,43573l305041,43573,305041,xem392201,l348627,r,43573l392201,43573,392201,xe" fillcolor="black" stroked="f">
                  <v:path arrowok="t"/>
                </v:shape>
                <v:shape id="Graphic 361" o:spid="_x0000_s1063" style="position:absolute;left:4357;top:10241;width:8281;height:12;visibility:visible;mso-wrap-style:square;v-text-anchor:top" coordsize="828040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" path="m,l87160,em130733,r43574,em261467,r43587,em435787,r43587,em610108,r43573,em784428,r43573,e" filled="f" strokeweight="1.2105mm">
                  <v:path arrowok="t"/>
                </v:shape>
                <v:shape id="Graphic 362" o:spid="_x0000_s1064" style="position:absolute;top:10459;width:3924;height:438;visibility:visible;mso-wrap-style:square;v-text-anchor:top" coordsize="392430,4381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" path="m43573,l,,,43573r43573,l43573,xem217893,l87147,r,43573l217893,43573,217893,xem305041,l261467,r,43573l305041,43573,305041,xem392201,l348627,r,43573l392201,43573,392201,xe" fillcolor="black" stroked="f">
                  <v:path arrowok="t"/>
                </v:shape>
                <v:shape id="Graphic 363" o:spid="_x0000_s1065" style="position:absolute;left:4357;top:10676;width:7849;height:13;visibility:visible;mso-wrap-style:square;v-text-anchor:top" coordsize="784860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" path="m,l43573,em174307,l348627,em435787,l653681,em697268,r87160,e" filled="f" strokeweight="1.2105mm">
                  <v:path arrowok="t"/>
                </v:shape>
                <v:shape id="Graphic 364" o:spid="_x0000_s1066" style="position:absolute;top:10894;width:5670;height:439;visibility:visible;mso-wrap-style:square;v-text-anchor:top" coordsize="567055,4381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" path="m43573,l,,,43573r43573,l43573,xem217893,l87147,r,43573l217893,43573,217893,xem305041,l261467,r,43573l305041,43573,305041,xem566521,l348627,r,43573l566521,43573,566521,xe" fillcolor="black" stroked="f">
                  <v:path arrowok="t"/>
                </v:shape>
                <v:shape id="Graphic 365" o:spid="_x0000_s1067" style="position:absolute;left:6972;top:11112;width:5671;height:13;visibility:visible;mso-wrap-style:square;v-text-anchor:top" coordsize="567055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" path="m,l43586,em130746,r43574,em392214,l566534,e" filled="f" strokeweight="1.2105mm">
                  <v:path arrowok="t"/>
                </v:shape>
                <v:shape id="Graphic 366" o:spid="_x0000_s1068" style="position:absolute;top:11330;width:5670;height:438;visibility:visible;mso-wrap-style:square;v-text-anchor:top" coordsize="567055,4381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" path="m43573,l,,,43573r43573,l43573,xem217893,l87147,r,43573l217893,43573,217893,xem305041,l261467,r,43573l305041,43573,305041,xem566521,l348627,r,43573l566521,43573,566521,xe" fillcolor="black" stroked="f">
                  <v:path arrowok="t"/>
                </v:shape>
                <v:shape id="Graphic 367" o:spid="_x0000_s1069" style="position:absolute;left:6100;top:11548;width:6103;height:13;visibility:visible;mso-wrap-style:square;v-text-anchor:top" coordsize="610235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" path="m,l87160,em174320,r87160,em305066,l610120,e" filled="f" strokeweight="1.2105mm">
                  <v:path arrowok="t"/>
                </v:shape>
                <v:shape id="Graphic 368" o:spid="_x0000_s1070" style="position:absolute;top:11766;width:3054;height:438;visibility:visible;mso-wrap-style:square;v-text-anchor:top" coordsize="305435,4381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" path="m43573,l,,,43573r43573,l43573,xem305041,l261467,r,43573l305041,43573,305041,xe" fillcolor="black" stroked="f">
                  <v:path arrowok="t"/>
                </v:shape>
                <v:shape id="Graphic 369" o:spid="_x0000_s1071" style="position:absolute;top:11984;width:12204;height:438;visibility:visible;mso-wrap-style:square;v-text-anchor:top" coordsize="1220470,4381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" path="m392201,r87160,em522947,r43574,em697255,r43586,em784415,r43586,em871575,r43587,em958735,r43587,em1089469,r43586,em1176629,r43587,em,43573r305041,em348627,43573r130734,em610095,43573r43586,em740841,43573r43574,em828001,43573r43574,em915162,43573r43573,em1002322,43573r87147,em1133055,43573r43574,e" filled="f" strokeweight="1.2105mm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214730"/>
          <w:w w:val="110"/>
        </w:rPr>
        <w:t>Here</w:t>
      </w:r>
      <w:r>
        <w:rPr>
          <w:color w:val="214730"/>
          <w:spacing w:val="-12"/>
          <w:w w:val="110"/>
        </w:rPr>
        <w:t xml:space="preserve"> </w:t>
      </w:r>
      <w:r>
        <w:rPr>
          <w:color w:val="214730"/>
          <w:w w:val="110"/>
        </w:rPr>
        <w:t>are</w:t>
      </w:r>
      <w:r>
        <w:rPr>
          <w:color w:val="214730"/>
          <w:spacing w:val="-12"/>
          <w:w w:val="110"/>
        </w:rPr>
        <w:t xml:space="preserve"> </w:t>
      </w:r>
      <w:r>
        <w:rPr>
          <w:color w:val="214730"/>
          <w:w w:val="110"/>
        </w:rPr>
        <w:t>a</w:t>
      </w:r>
      <w:r>
        <w:rPr>
          <w:color w:val="214730"/>
          <w:spacing w:val="-12"/>
          <w:w w:val="110"/>
        </w:rPr>
        <w:t xml:space="preserve"> </w:t>
      </w:r>
      <w:r>
        <w:rPr>
          <w:color w:val="214730"/>
          <w:w w:val="110"/>
        </w:rPr>
        <w:t>few</w:t>
      </w:r>
      <w:r>
        <w:rPr>
          <w:color w:val="214730"/>
          <w:spacing w:val="-13"/>
          <w:w w:val="110"/>
        </w:rPr>
        <w:t xml:space="preserve"> </w:t>
      </w:r>
      <w:r>
        <w:rPr>
          <w:color w:val="214730"/>
          <w:w w:val="110"/>
        </w:rPr>
        <w:t>submissions from our past newsletters:</w:t>
      </w:r>
    </w:p>
    <w:p w14:paraId="672143C3" w14:textId="77777777" w:rsidR="00F528BC" w:rsidRDefault="00F528BC">
      <w:pPr>
        <w:pStyle w:val="BodyText"/>
      </w:pPr>
    </w:p>
    <w:p w14:paraId="672143C4" w14:textId="77777777" w:rsidR="00F528BC" w:rsidRDefault="003F2888">
      <w:pPr>
        <w:pStyle w:val="BodyText"/>
        <w:spacing w:before="107"/>
      </w:pPr>
      <w:r>
        <w:rPr>
          <w:noProof/>
        </w:rPr>
        <mc:AlternateContent>
          <mc:Choice Requires="wpg">
            <w:drawing>
              <wp:anchor distT="0" distB="0" distL="0" distR="0" simplePos="0" relativeHeight="251658328" behindDoc="1" locked="0" layoutInCell="1" allowOverlap="1" wp14:anchorId="672144C0" wp14:editId="4B049D33">
                <wp:simplePos x="0" y="0"/>
                <wp:positionH relativeFrom="page">
                  <wp:posOffset>3713264</wp:posOffset>
                </wp:positionH>
                <wp:positionV relativeFrom="paragraph">
                  <wp:posOffset>229220</wp:posOffset>
                </wp:positionV>
                <wp:extent cx="3161665" cy="1906270"/>
                <wp:effectExtent l="0" t="0" r="0" b="0"/>
                <wp:wrapTopAndBottom/>
                <wp:docPr id="370" name="Group 37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61665" cy="1906270"/>
                          <a:chOff x="0" y="0"/>
                          <a:chExt cx="3161665" cy="1906270"/>
                        </a:xfrm>
                      </wpg:grpSpPr>
                      <wps:wsp>
                        <wps:cNvPr id="371" name="Graphic 371"/>
                        <wps:cNvSpPr/>
                        <wps:spPr>
                          <a:xfrm>
                            <a:off x="0" y="0"/>
                            <a:ext cx="3161665" cy="1906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61665" h="1906270">
                                <a:moveTo>
                                  <a:pt x="2978188" y="0"/>
                                </a:moveTo>
                                <a:lnTo>
                                  <a:pt x="183235" y="0"/>
                                </a:lnTo>
                                <a:lnTo>
                                  <a:pt x="134508" y="6543"/>
                                </a:lnTo>
                                <a:lnTo>
                                  <a:pt x="90732" y="25009"/>
                                </a:lnTo>
                                <a:lnTo>
                                  <a:pt x="53651" y="53655"/>
                                </a:lnTo>
                                <a:lnTo>
                                  <a:pt x="25006" y="90738"/>
                                </a:lnTo>
                                <a:lnTo>
                                  <a:pt x="6542" y="134512"/>
                                </a:lnTo>
                                <a:lnTo>
                                  <a:pt x="0" y="183235"/>
                                </a:lnTo>
                                <a:lnTo>
                                  <a:pt x="0" y="1722996"/>
                                </a:lnTo>
                                <a:lnTo>
                                  <a:pt x="6542" y="1771719"/>
                                </a:lnTo>
                                <a:lnTo>
                                  <a:pt x="25006" y="1815493"/>
                                </a:lnTo>
                                <a:lnTo>
                                  <a:pt x="53651" y="1852576"/>
                                </a:lnTo>
                                <a:lnTo>
                                  <a:pt x="90732" y="1881222"/>
                                </a:lnTo>
                                <a:lnTo>
                                  <a:pt x="134508" y="1899688"/>
                                </a:lnTo>
                                <a:lnTo>
                                  <a:pt x="183235" y="1906231"/>
                                </a:lnTo>
                                <a:lnTo>
                                  <a:pt x="2978188" y="1906231"/>
                                </a:lnTo>
                                <a:lnTo>
                                  <a:pt x="3026905" y="1899688"/>
                                </a:lnTo>
                                <a:lnTo>
                                  <a:pt x="3070676" y="1881222"/>
                                </a:lnTo>
                                <a:lnTo>
                                  <a:pt x="3107756" y="1852576"/>
                                </a:lnTo>
                                <a:lnTo>
                                  <a:pt x="3115145" y="1843011"/>
                                </a:lnTo>
                                <a:lnTo>
                                  <a:pt x="183235" y="1843011"/>
                                </a:lnTo>
                                <a:lnTo>
                                  <a:pt x="136571" y="1833563"/>
                                </a:lnTo>
                                <a:lnTo>
                                  <a:pt x="98421" y="1807816"/>
                                </a:lnTo>
                                <a:lnTo>
                                  <a:pt x="72678" y="1769662"/>
                                </a:lnTo>
                                <a:lnTo>
                                  <a:pt x="63233" y="1722996"/>
                                </a:lnTo>
                                <a:lnTo>
                                  <a:pt x="63233" y="183235"/>
                                </a:lnTo>
                                <a:lnTo>
                                  <a:pt x="72678" y="136576"/>
                                </a:lnTo>
                                <a:lnTo>
                                  <a:pt x="98421" y="98426"/>
                                </a:lnTo>
                                <a:lnTo>
                                  <a:pt x="136571" y="72680"/>
                                </a:lnTo>
                                <a:lnTo>
                                  <a:pt x="183235" y="63233"/>
                                </a:lnTo>
                                <a:lnTo>
                                  <a:pt x="3115155" y="63233"/>
                                </a:lnTo>
                                <a:lnTo>
                                  <a:pt x="3107756" y="53655"/>
                                </a:lnTo>
                                <a:lnTo>
                                  <a:pt x="3070676" y="25009"/>
                                </a:lnTo>
                                <a:lnTo>
                                  <a:pt x="3026905" y="6543"/>
                                </a:lnTo>
                                <a:lnTo>
                                  <a:pt x="2978188" y="0"/>
                                </a:lnTo>
                                <a:close/>
                              </a:path>
                              <a:path w="3161665" h="1906270">
                                <a:moveTo>
                                  <a:pt x="3115155" y="63233"/>
                                </a:moveTo>
                                <a:lnTo>
                                  <a:pt x="2978188" y="63233"/>
                                </a:lnTo>
                                <a:lnTo>
                                  <a:pt x="3024850" y="72680"/>
                                </a:lnTo>
                                <a:lnTo>
                                  <a:pt x="3062995" y="98426"/>
                                </a:lnTo>
                                <a:lnTo>
                                  <a:pt x="3088734" y="136576"/>
                                </a:lnTo>
                                <a:lnTo>
                                  <a:pt x="3098177" y="183235"/>
                                </a:lnTo>
                                <a:lnTo>
                                  <a:pt x="3098177" y="1722996"/>
                                </a:lnTo>
                                <a:lnTo>
                                  <a:pt x="3088734" y="1769662"/>
                                </a:lnTo>
                                <a:lnTo>
                                  <a:pt x="3062995" y="1807816"/>
                                </a:lnTo>
                                <a:lnTo>
                                  <a:pt x="3024850" y="1833563"/>
                                </a:lnTo>
                                <a:lnTo>
                                  <a:pt x="2978188" y="1843011"/>
                                </a:lnTo>
                                <a:lnTo>
                                  <a:pt x="3115145" y="1843011"/>
                                </a:lnTo>
                                <a:lnTo>
                                  <a:pt x="3136401" y="1815493"/>
                                </a:lnTo>
                                <a:lnTo>
                                  <a:pt x="3154868" y="1771719"/>
                                </a:lnTo>
                                <a:lnTo>
                                  <a:pt x="3161411" y="1722996"/>
                                </a:lnTo>
                                <a:lnTo>
                                  <a:pt x="3161411" y="183235"/>
                                </a:lnTo>
                                <a:lnTo>
                                  <a:pt x="3154868" y="134512"/>
                                </a:lnTo>
                                <a:lnTo>
                                  <a:pt x="3136401" y="90738"/>
                                </a:lnTo>
                                <a:lnTo>
                                  <a:pt x="3115155" y="632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C5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2" name="Textbox 372"/>
                        <wps:cNvSpPr txBox="1"/>
                        <wps:spPr>
                          <a:xfrm>
                            <a:off x="0" y="0"/>
                            <a:ext cx="3161665" cy="19062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721457A" w14:textId="77777777" w:rsidR="00F528BC" w:rsidRDefault="003F2888">
                              <w:pPr>
                                <w:spacing w:before="323"/>
                                <w:ind w:left="793"/>
                                <w:rPr>
                                  <w:b/>
                                  <w:sz w:val="38"/>
                                </w:rPr>
                              </w:pPr>
                              <w:r>
                                <w:rPr>
                                  <w:b/>
                                  <w:color w:val="214730"/>
                                  <w:w w:val="105"/>
                                  <w:sz w:val="38"/>
                                </w:rPr>
                                <w:t>Lauren</w:t>
                              </w:r>
                              <w:r>
                                <w:rPr>
                                  <w:b/>
                                  <w:color w:val="214730"/>
                                  <w:spacing w:val="-26"/>
                                  <w:w w:val="105"/>
                                  <w:sz w:val="3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14730"/>
                                  <w:spacing w:val="-2"/>
                                  <w:w w:val="105"/>
                                  <w:sz w:val="38"/>
                                </w:rPr>
                                <w:t>Tamboer</w:t>
                              </w:r>
                              <w:proofErr w:type="spellEnd"/>
                            </w:p>
                            <w:p w14:paraId="6721457B" w14:textId="77777777" w:rsidR="00F528BC" w:rsidRDefault="003F2888">
                              <w:pPr>
                                <w:spacing w:before="2"/>
                                <w:ind w:right="58"/>
                                <w:jc w:val="center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color w:val="214730"/>
                                  <w:sz w:val="26"/>
                                </w:rPr>
                                <w:t>Class</w:t>
                              </w:r>
                              <w:r>
                                <w:rPr>
                                  <w:b/>
                                  <w:color w:val="214730"/>
                                  <w:spacing w:val="-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4730"/>
                                  <w:sz w:val="26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color w:val="214730"/>
                                  <w:spacing w:val="-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4730"/>
                                  <w:spacing w:val="-4"/>
                                  <w:sz w:val="26"/>
                                </w:rPr>
                                <w:t>2018</w:t>
                              </w:r>
                            </w:p>
                            <w:p w14:paraId="6721457C" w14:textId="77777777" w:rsidR="00F528BC" w:rsidRDefault="003F2888">
                              <w:pPr>
                                <w:spacing w:before="281" w:line="280" w:lineRule="auto"/>
                                <w:ind w:left="210" w:right="263" w:firstLine="55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14730"/>
                                  <w:w w:val="110"/>
                                  <w:sz w:val="20"/>
                                </w:rPr>
                                <w:t>Earned a position with WA State Department of Ecology helping to implement the nation’s most stringent law related to reducing toxic chemicals in consumer products and preventing their release into the environment.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2144C0" id="Group 370" o:spid="_x0000_s1148" alt="&quot;&quot;" style="position:absolute;margin-left:292.4pt;margin-top:18.05pt;width:248.95pt;height:150.1pt;z-index:-251658152;mso-wrap-distance-left:0;mso-wrap-distance-right:0;mso-position-horizontal-relative:page" coordsize="31616,1906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">
                <v:shape id="Graphic 371" o:spid="_x0000_s1149" style="position:absolute;width:31616;height:19062;visibility:visible;mso-wrap-style:square;v-text-anchor:top" coordsize="3161665,1906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" path="m2978188,l183235,,134508,6543,90732,25009,53651,53655,25006,90738,6542,134512,,183235,,1722996r6542,48723l25006,1815493r28645,37083l90732,1881222r43776,18466l183235,1906231r2794953,l3026905,1899688r43771,-18466l3107756,1852576r7389,-9565l183235,1843011r-46664,-9448l98421,1807816,72678,1769662r-9445,-46666l63233,183235r9445,-46659l98421,98426,136571,72680r46664,-9447l3115155,63233r-7399,-9578l3070676,25009,3026905,6543,2978188,xem3115155,63233r-136967,l3024850,72680r38145,25746l3088734,136576r9443,46659l3098177,1722996r-9443,46666l3062995,1807816r-38145,25747l2978188,1843011r136957,l3136401,1815493r18467,-43774l3161411,1722996r,-1539761l3154868,134512,3136401,90738,3115155,63233xe" fillcolor="#75c58c" stroked="f">
                  <v:path arrowok="t"/>
                </v:shape>
                <v:shape id="Textbox 372" o:spid="_x0000_s1150" type="#_x0000_t202" style="position:absolute;width:31616;height:1906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" filled="f" stroked="f">
                  <v:textbox inset="0,0,0,0">
                    <w:txbxContent>
                      <w:p w14:paraId="6721457A" w14:textId="77777777" w:rsidR="00F528BC" w:rsidRDefault="003F2888">
                        <w:pPr>
                          <w:spacing w:before="323"/>
                          <w:ind w:left="793"/>
                          <w:rPr>
                            <w:b/>
                            <w:sz w:val="38"/>
                          </w:rPr>
                        </w:pPr>
                        <w:r>
                          <w:rPr>
                            <w:b/>
                            <w:color w:val="214730"/>
                            <w:w w:val="105"/>
                            <w:sz w:val="38"/>
                          </w:rPr>
                          <w:t>Lauren</w:t>
                        </w:r>
                        <w:r>
                          <w:rPr>
                            <w:b/>
                            <w:color w:val="214730"/>
                            <w:spacing w:val="-26"/>
                            <w:w w:val="105"/>
                            <w:sz w:val="3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214730"/>
                            <w:spacing w:val="-2"/>
                            <w:w w:val="105"/>
                            <w:sz w:val="38"/>
                          </w:rPr>
                          <w:t>Tamboer</w:t>
                        </w:r>
                        <w:proofErr w:type="spellEnd"/>
                      </w:p>
                      <w:p w14:paraId="6721457B" w14:textId="77777777" w:rsidR="00F528BC" w:rsidRDefault="003F2888">
                        <w:pPr>
                          <w:spacing w:before="2"/>
                          <w:ind w:right="58"/>
                          <w:jc w:val="center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214730"/>
                            <w:sz w:val="26"/>
                          </w:rPr>
                          <w:t>Class</w:t>
                        </w:r>
                        <w:r>
                          <w:rPr>
                            <w:b/>
                            <w:color w:val="214730"/>
                            <w:spacing w:val="-10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214730"/>
                            <w:sz w:val="26"/>
                          </w:rPr>
                          <w:t>of</w:t>
                        </w:r>
                        <w:r>
                          <w:rPr>
                            <w:b/>
                            <w:color w:val="214730"/>
                            <w:spacing w:val="-10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214730"/>
                            <w:spacing w:val="-4"/>
                            <w:sz w:val="26"/>
                          </w:rPr>
                          <w:t>2018</w:t>
                        </w:r>
                      </w:p>
                      <w:p w14:paraId="6721457C" w14:textId="77777777" w:rsidR="00F528BC" w:rsidRDefault="003F2888">
                        <w:pPr>
                          <w:spacing w:before="281" w:line="280" w:lineRule="auto"/>
                          <w:ind w:left="210" w:right="263" w:firstLine="5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14730"/>
                            <w:w w:val="110"/>
                            <w:sz w:val="20"/>
                          </w:rPr>
                          <w:t xml:space="preserve">Earned a position with WA </w:t>
                        </w:r>
                        <w:r>
                          <w:rPr>
                            <w:color w:val="214730"/>
                            <w:w w:val="110"/>
                            <w:sz w:val="20"/>
                          </w:rPr>
                          <w:t>State Department of Ecology helping to implement the nation’s most stringent law related to reducing toxic chemicals in consumer products and preventing their release into the environment.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58329" behindDoc="1" locked="0" layoutInCell="1" allowOverlap="1" wp14:anchorId="672144C2" wp14:editId="0B0F9887">
                <wp:simplePos x="0" y="0"/>
                <wp:positionH relativeFrom="page">
                  <wp:posOffset>3102914</wp:posOffset>
                </wp:positionH>
                <wp:positionV relativeFrom="paragraph">
                  <wp:posOffset>2309429</wp:posOffset>
                </wp:positionV>
                <wp:extent cx="4382135" cy="2642870"/>
                <wp:effectExtent l="0" t="0" r="0" b="0"/>
                <wp:wrapTopAndBottom/>
                <wp:docPr id="373" name="Group 37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82135" cy="2642870"/>
                          <a:chOff x="0" y="0"/>
                          <a:chExt cx="4382135" cy="2642870"/>
                        </a:xfrm>
                      </wpg:grpSpPr>
                      <wps:wsp>
                        <wps:cNvPr id="374" name="Graphic 374"/>
                        <wps:cNvSpPr/>
                        <wps:spPr>
                          <a:xfrm>
                            <a:off x="0" y="0"/>
                            <a:ext cx="4382135" cy="2642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2135" h="2642870">
                                <a:moveTo>
                                  <a:pt x="4128147" y="0"/>
                                </a:moveTo>
                                <a:lnTo>
                                  <a:pt x="253987" y="0"/>
                                </a:lnTo>
                                <a:lnTo>
                                  <a:pt x="208319" y="4090"/>
                                </a:lnTo>
                                <a:lnTo>
                                  <a:pt x="165343" y="15882"/>
                                </a:lnTo>
                                <a:lnTo>
                                  <a:pt x="125773" y="34663"/>
                                </a:lnTo>
                                <a:lnTo>
                                  <a:pt x="90326" y="59714"/>
                                </a:lnTo>
                                <a:lnTo>
                                  <a:pt x="59718" y="90321"/>
                                </a:lnTo>
                                <a:lnTo>
                                  <a:pt x="34665" y="125767"/>
                                </a:lnTo>
                                <a:lnTo>
                                  <a:pt x="15884" y="165338"/>
                                </a:lnTo>
                                <a:lnTo>
                                  <a:pt x="4090" y="208316"/>
                                </a:lnTo>
                                <a:lnTo>
                                  <a:pt x="0" y="253987"/>
                                </a:lnTo>
                                <a:lnTo>
                                  <a:pt x="0" y="2388270"/>
                                </a:lnTo>
                                <a:lnTo>
                                  <a:pt x="4090" y="2433940"/>
                                </a:lnTo>
                                <a:lnTo>
                                  <a:pt x="15884" y="2476918"/>
                                </a:lnTo>
                                <a:lnTo>
                                  <a:pt x="34665" y="2516488"/>
                                </a:lnTo>
                                <a:lnTo>
                                  <a:pt x="59718" y="2551935"/>
                                </a:lnTo>
                                <a:lnTo>
                                  <a:pt x="90326" y="2582543"/>
                                </a:lnTo>
                                <a:lnTo>
                                  <a:pt x="125773" y="2607595"/>
                                </a:lnTo>
                                <a:lnTo>
                                  <a:pt x="165343" y="2626376"/>
                                </a:lnTo>
                                <a:lnTo>
                                  <a:pt x="208319" y="2638170"/>
                                </a:lnTo>
                                <a:lnTo>
                                  <a:pt x="253987" y="2642260"/>
                                </a:lnTo>
                                <a:lnTo>
                                  <a:pt x="4128147" y="2642260"/>
                                </a:lnTo>
                                <a:lnTo>
                                  <a:pt x="4173803" y="2638170"/>
                                </a:lnTo>
                                <a:lnTo>
                                  <a:pt x="4216771" y="2626376"/>
                                </a:lnTo>
                                <a:lnTo>
                                  <a:pt x="4256335" y="2607595"/>
                                </a:lnTo>
                                <a:lnTo>
                                  <a:pt x="4291777" y="2582543"/>
                                </a:lnTo>
                                <a:lnTo>
                                  <a:pt x="4319702" y="2554615"/>
                                </a:lnTo>
                                <a:lnTo>
                                  <a:pt x="253987" y="2554615"/>
                                </a:lnTo>
                                <a:lnTo>
                                  <a:pt x="209822" y="2548662"/>
                                </a:lnTo>
                                <a:lnTo>
                                  <a:pt x="170102" y="2531869"/>
                                </a:lnTo>
                                <a:lnTo>
                                  <a:pt x="136424" y="2505835"/>
                                </a:lnTo>
                                <a:lnTo>
                                  <a:pt x="110389" y="2472158"/>
                                </a:lnTo>
                                <a:lnTo>
                                  <a:pt x="93596" y="2432437"/>
                                </a:lnTo>
                                <a:lnTo>
                                  <a:pt x="87642" y="2388270"/>
                                </a:lnTo>
                                <a:lnTo>
                                  <a:pt x="87642" y="253987"/>
                                </a:lnTo>
                                <a:lnTo>
                                  <a:pt x="93596" y="209817"/>
                                </a:lnTo>
                                <a:lnTo>
                                  <a:pt x="110389" y="170093"/>
                                </a:lnTo>
                                <a:lnTo>
                                  <a:pt x="136424" y="136413"/>
                                </a:lnTo>
                                <a:lnTo>
                                  <a:pt x="170102" y="110377"/>
                                </a:lnTo>
                                <a:lnTo>
                                  <a:pt x="209822" y="93583"/>
                                </a:lnTo>
                                <a:lnTo>
                                  <a:pt x="253987" y="87630"/>
                                </a:lnTo>
                                <a:lnTo>
                                  <a:pt x="4319690" y="87630"/>
                                </a:lnTo>
                                <a:lnTo>
                                  <a:pt x="4291777" y="59714"/>
                                </a:lnTo>
                                <a:lnTo>
                                  <a:pt x="4256335" y="34663"/>
                                </a:lnTo>
                                <a:lnTo>
                                  <a:pt x="4216771" y="15882"/>
                                </a:lnTo>
                                <a:lnTo>
                                  <a:pt x="4173803" y="4090"/>
                                </a:lnTo>
                                <a:lnTo>
                                  <a:pt x="4128147" y="0"/>
                                </a:lnTo>
                                <a:close/>
                              </a:path>
                              <a:path w="4382135" h="2642870">
                                <a:moveTo>
                                  <a:pt x="4319690" y="87630"/>
                                </a:moveTo>
                                <a:lnTo>
                                  <a:pt x="4128147" y="87630"/>
                                </a:lnTo>
                                <a:lnTo>
                                  <a:pt x="4172309" y="93583"/>
                                </a:lnTo>
                                <a:lnTo>
                                  <a:pt x="4212022" y="110377"/>
                                </a:lnTo>
                                <a:lnTo>
                                  <a:pt x="4245691" y="136413"/>
                                </a:lnTo>
                                <a:lnTo>
                                  <a:pt x="4271717" y="170093"/>
                                </a:lnTo>
                                <a:lnTo>
                                  <a:pt x="4288503" y="209817"/>
                                </a:lnTo>
                                <a:lnTo>
                                  <a:pt x="4294454" y="253987"/>
                                </a:lnTo>
                                <a:lnTo>
                                  <a:pt x="4294454" y="2388270"/>
                                </a:lnTo>
                                <a:lnTo>
                                  <a:pt x="4288503" y="2432437"/>
                                </a:lnTo>
                                <a:lnTo>
                                  <a:pt x="4271717" y="2472158"/>
                                </a:lnTo>
                                <a:lnTo>
                                  <a:pt x="4245691" y="2505835"/>
                                </a:lnTo>
                                <a:lnTo>
                                  <a:pt x="4212022" y="2531869"/>
                                </a:lnTo>
                                <a:lnTo>
                                  <a:pt x="4172309" y="2548662"/>
                                </a:lnTo>
                                <a:lnTo>
                                  <a:pt x="4128147" y="2554615"/>
                                </a:lnTo>
                                <a:lnTo>
                                  <a:pt x="4319702" y="2554615"/>
                                </a:lnTo>
                                <a:lnTo>
                                  <a:pt x="4347432" y="2516488"/>
                                </a:lnTo>
                                <a:lnTo>
                                  <a:pt x="4366213" y="2476918"/>
                                </a:lnTo>
                                <a:lnTo>
                                  <a:pt x="4378006" y="2433940"/>
                                </a:lnTo>
                                <a:lnTo>
                                  <a:pt x="4382097" y="2388270"/>
                                </a:lnTo>
                                <a:lnTo>
                                  <a:pt x="4382097" y="253987"/>
                                </a:lnTo>
                                <a:lnTo>
                                  <a:pt x="4378006" y="208316"/>
                                </a:lnTo>
                                <a:lnTo>
                                  <a:pt x="4366213" y="165338"/>
                                </a:lnTo>
                                <a:lnTo>
                                  <a:pt x="4347432" y="125767"/>
                                </a:lnTo>
                                <a:lnTo>
                                  <a:pt x="4322381" y="90321"/>
                                </a:lnTo>
                                <a:lnTo>
                                  <a:pt x="4319690" y="876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C5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5" name="Textbox 375"/>
                        <wps:cNvSpPr txBox="1"/>
                        <wps:spPr>
                          <a:xfrm>
                            <a:off x="0" y="0"/>
                            <a:ext cx="4382135" cy="26428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721457D" w14:textId="77777777" w:rsidR="00F528BC" w:rsidRDefault="003F2888">
                              <w:pPr>
                                <w:spacing w:before="233"/>
                                <w:ind w:left="361" w:right="414"/>
                                <w:jc w:val="center"/>
                                <w:rPr>
                                  <w:b/>
                                  <w:sz w:val="38"/>
                                </w:rPr>
                              </w:pPr>
                              <w:r>
                                <w:rPr>
                                  <w:b/>
                                  <w:color w:val="214730"/>
                                  <w:w w:val="105"/>
                                  <w:sz w:val="38"/>
                                </w:rPr>
                                <w:t>Jake</w:t>
                              </w:r>
                              <w:r>
                                <w:rPr>
                                  <w:b/>
                                  <w:color w:val="214730"/>
                                  <w:spacing w:val="-18"/>
                                  <w:w w:val="105"/>
                                  <w:sz w:val="3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14730"/>
                                  <w:spacing w:val="-4"/>
                                  <w:w w:val="105"/>
                                  <w:sz w:val="38"/>
                                </w:rPr>
                                <w:t>Arens</w:t>
                              </w:r>
                              <w:proofErr w:type="spellEnd"/>
                            </w:p>
                            <w:p w14:paraId="6721457E" w14:textId="77777777" w:rsidR="00F528BC" w:rsidRDefault="003F2888">
                              <w:pPr>
                                <w:spacing w:before="1"/>
                                <w:ind w:left="361" w:right="361"/>
                                <w:jc w:val="center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color w:val="214730"/>
                                  <w:sz w:val="26"/>
                                </w:rPr>
                                <w:t>Class</w:t>
                              </w:r>
                              <w:r>
                                <w:rPr>
                                  <w:b/>
                                  <w:color w:val="214730"/>
                                  <w:spacing w:val="-1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4730"/>
                                  <w:sz w:val="26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color w:val="214730"/>
                                  <w:spacing w:val="-1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4730"/>
                                  <w:spacing w:val="-4"/>
                                  <w:sz w:val="26"/>
                                </w:rPr>
                                <w:t>2019</w:t>
                              </w:r>
                            </w:p>
                            <w:p w14:paraId="6721457F" w14:textId="77777777" w:rsidR="00F528BC" w:rsidRDefault="003F2888">
                              <w:pPr>
                                <w:spacing w:before="87" w:line="280" w:lineRule="auto"/>
                                <w:ind w:left="361" w:right="327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14730"/>
                                  <w:w w:val="110"/>
                                  <w:sz w:val="20"/>
                                </w:rPr>
                                <w:t>I've</w:t>
                              </w:r>
                              <w:r>
                                <w:rPr>
                                  <w:color w:val="214730"/>
                                  <w:spacing w:val="-9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0"/>
                                  <w:sz w:val="20"/>
                                </w:rPr>
                                <w:t>got</w:t>
                              </w:r>
                              <w:r>
                                <w:rPr>
                                  <w:color w:val="214730"/>
                                  <w:spacing w:val="-9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0"/>
                                  <w:sz w:val="20"/>
                                </w:rPr>
                                <w:t>cerebral</w:t>
                              </w:r>
                              <w:r>
                                <w:rPr>
                                  <w:color w:val="214730"/>
                                  <w:spacing w:val="-9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0"/>
                                  <w:sz w:val="20"/>
                                </w:rPr>
                                <w:t>palsy,</w:t>
                              </w:r>
                              <w:r>
                                <w:rPr>
                                  <w:color w:val="214730"/>
                                  <w:spacing w:val="-9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0"/>
                                  <w:sz w:val="20"/>
                                </w:rPr>
                                <w:t>which</w:t>
                              </w:r>
                              <w:r>
                                <w:rPr>
                                  <w:color w:val="214730"/>
                                  <w:spacing w:val="-9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0"/>
                                  <w:sz w:val="20"/>
                                </w:rPr>
                                <w:t>is</w:t>
                              </w:r>
                              <w:r>
                                <w:rPr>
                                  <w:color w:val="214730"/>
                                  <w:spacing w:val="-9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0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color w:val="214730"/>
                                  <w:spacing w:val="-9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0"/>
                                  <w:sz w:val="20"/>
                                </w:rPr>
                                <w:t>disorder</w:t>
                              </w:r>
                              <w:r>
                                <w:rPr>
                                  <w:color w:val="214730"/>
                                  <w:spacing w:val="-9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0"/>
                                  <w:sz w:val="20"/>
                                </w:rPr>
                                <w:t>that</w:t>
                              </w:r>
                              <w:r>
                                <w:rPr>
                                  <w:color w:val="214730"/>
                                  <w:spacing w:val="-9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0"/>
                                  <w:sz w:val="20"/>
                                </w:rPr>
                                <w:t>effects</w:t>
                              </w:r>
                              <w:r>
                                <w:rPr>
                                  <w:color w:val="214730"/>
                                  <w:spacing w:val="-9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0"/>
                                  <w:sz w:val="20"/>
                                </w:rPr>
                                <w:t>my</w:t>
                              </w:r>
                              <w:r>
                                <w:rPr>
                                  <w:color w:val="214730"/>
                                  <w:spacing w:val="-9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0"/>
                                  <w:sz w:val="20"/>
                                </w:rPr>
                                <w:t xml:space="preserve">legs. </w:t>
                              </w:r>
                              <w:r>
                                <w:rPr>
                                  <w:color w:val="214730"/>
                                  <w:w w:val="115"/>
                                  <w:sz w:val="20"/>
                                </w:rPr>
                                <w:t>I'm</w:t>
                              </w:r>
                              <w:r>
                                <w:rPr>
                                  <w:color w:val="214730"/>
                                  <w:spacing w:val="-14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5"/>
                                  <w:sz w:val="20"/>
                                </w:rPr>
                                <w:t>not</w:t>
                              </w:r>
                              <w:r>
                                <w:rPr>
                                  <w:color w:val="214730"/>
                                  <w:spacing w:val="-14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5"/>
                                  <w:sz w:val="20"/>
                                </w:rPr>
                                <w:t>supposed</w:t>
                              </w:r>
                              <w:r>
                                <w:rPr>
                                  <w:color w:val="214730"/>
                                  <w:spacing w:val="-14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5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color w:val="214730"/>
                                  <w:spacing w:val="-14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5"/>
                                  <w:sz w:val="20"/>
                                </w:rPr>
                                <w:t>walk</w:t>
                              </w:r>
                              <w:r>
                                <w:rPr>
                                  <w:color w:val="214730"/>
                                  <w:spacing w:val="-14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5"/>
                                  <w:sz w:val="20"/>
                                </w:rPr>
                                <w:t>normally,</w:t>
                              </w:r>
                              <w:r>
                                <w:rPr>
                                  <w:color w:val="214730"/>
                                  <w:spacing w:val="-14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5"/>
                                  <w:sz w:val="20"/>
                                </w:rPr>
                                <w:t>but</w:t>
                              </w:r>
                              <w:r>
                                <w:rPr>
                                  <w:color w:val="214730"/>
                                  <w:spacing w:val="-14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5"/>
                                  <w:sz w:val="20"/>
                                </w:rPr>
                                <w:t>as</w:t>
                              </w:r>
                              <w:r>
                                <w:rPr>
                                  <w:color w:val="214730"/>
                                  <w:spacing w:val="-14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5"/>
                                  <w:sz w:val="20"/>
                                </w:rPr>
                                <w:t>we</w:t>
                              </w:r>
                              <w:r>
                                <w:rPr>
                                  <w:color w:val="214730"/>
                                  <w:spacing w:val="-14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5"/>
                                  <w:sz w:val="20"/>
                                </w:rPr>
                                <w:t>say</w:t>
                              </w:r>
                              <w:r>
                                <w:rPr>
                                  <w:color w:val="214730"/>
                                  <w:spacing w:val="-14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5"/>
                                  <w:sz w:val="20"/>
                                </w:rPr>
                                <w:t xml:space="preserve">Spartans </w:t>
                              </w:r>
                              <w:r>
                                <w:rPr>
                                  <w:color w:val="214730"/>
                                  <w:w w:val="110"/>
                                  <w:sz w:val="20"/>
                                </w:rPr>
                                <w:t>Will.</w:t>
                              </w:r>
                              <w:r>
                                <w:rPr>
                                  <w:color w:val="214730"/>
                                  <w:spacing w:val="-2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0"/>
                                  <w:sz w:val="20"/>
                                </w:rPr>
                                <w:t>Last</w:t>
                              </w:r>
                              <w:r>
                                <w:rPr>
                                  <w:color w:val="214730"/>
                                  <w:spacing w:val="-2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0"/>
                                  <w:sz w:val="20"/>
                                </w:rPr>
                                <w:t>year</w:t>
                              </w:r>
                              <w:r>
                                <w:rPr>
                                  <w:color w:val="214730"/>
                                  <w:spacing w:val="-2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0"/>
                                  <w:sz w:val="20"/>
                                </w:rPr>
                                <w:t>I</w:t>
                              </w:r>
                              <w:r>
                                <w:rPr>
                                  <w:color w:val="214730"/>
                                  <w:spacing w:val="-2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0"/>
                                  <w:sz w:val="20"/>
                                </w:rPr>
                                <w:t>hiked</w:t>
                              </w:r>
                              <w:r>
                                <w:rPr>
                                  <w:color w:val="214730"/>
                                  <w:spacing w:val="-2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0"/>
                                  <w:sz w:val="20"/>
                                </w:rPr>
                                <w:t>2194.3</w:t>
                              </w:r>
                              <w:r>
                                <w:rPr>
                                  <w:color w:val="214730"/>
                                  <w:spacing w:val="-2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0"/>
                                  <w:sz w:val="20"/>
                                </w:rPr>
                                <w:t>miles</w:t>
                              </w:r>
                              <w:r>
                                <w:rPr>
                                  <w:color w:val="214730"/>
                                  <w:spacing w:val="-2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0"/>
                                  <w:sz w:val="20"/>
                                </w:rPr>
                                <w:t>from</w:t>
                              </w:r>
                              <w:r>
                                <w:rPr>
                                  <w:color w:val="214730"/>
                                  <w:spacing w:val="-2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0"/>
                                  <w:sz w:val="20"/>
                                </w:rPr>
                                <w:t>Georgia</w:t>
                              </w:r>
                              <w:r>
                                <w:rPr>
                                  <w:color w:val="214730"/>
                                  <w:spacing w:val="-2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0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color w:val="214730"/>
                                  <w:spacing w:val="-2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0"/>
                                  <w:sz w:val="20"/>
                                </w:rPr>
                                <w:t>Maine</w:t>
                              </w:r>
                              <w:r>
                                <w:rPr>
                                  <w:color w:val="214730"/>
                                  <w:spacing w:val="-2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0"/>
                                  <w:sz w:val="20"/>
                                </w:rPr>
                                <w:t xml:space="preserve">on </w:t>
                              </w:r>
                              <w:r>
                                <w:rPr>
                                  <w:color w:val="214730"/>
                                  <w:w w:val="115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color w:val="214730"/>
                                  <w:spacing w:val="-4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5"/>
                                  <w:sz w:val="20"/>
                                </w:rPr>
                                <w:t>Appalachian</w:t>
                              </w:r>
                              <w:r>
                                <w:rPr>
                                  <w:color w:val="214730"/>
                                  <w:spacing w:val="-4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5"/>
                                  <w:sz w:val="20"/>
                                </w:rPr>
                                <w:t>Trail.</w:t>
                              </w:r>
                              <w:r>
                                <w:rPr>
                                  <w:color w:val="214730"/>
                                  <w:spacing w:val="-4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5"/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color w:val="214730"/>
                                  <w:spacing w:val="-4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5"/>
                                  <w:sz w:val="20"/>
                                </w:rPr>
                                <w:t>March</w:t>
                              </w:r>
                              <w:r>
                                <w:rPr>
                                  <w:color w:val="214730"/>
                                  <w:spacing w:val="-4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5"/>
                                  <w:sz w:val="20"/>
                                </w:rPr>
                                <w:t>I</w:t>
                              </w:r>
                              <w:r>
                                <w:rPr>
                                  <w:color w:val="214730"/>
                                  <w:spacing w:val="-4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5"/>
                                  <w:sz w:val="20"/>
                                </w:rPr>
                                <w:t>will</w:t>
                              </w:r>
                              <w:r>
                                <w:rPr>
                                  <w:color w:val="214730"/>
                                  <w:spacing w:val="-4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5"/>
                                  <w:sz w:val="20"/>
                                </w:rPr>
                                <w:t>be</w:t>
                              </w:r>
                              <w:r>
                                <w:rPr>
                                  <w:color w:val="214730"/>
                                  <w:spacing w:val="-4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5"/>
                                  <w:sz w:val="20"/>
                                </w:rPr>
                                <w:t>hiking</w:t>
                              </w:r>
                              <w:r>
                                <w:rPr>
                                  <w:color w:val="214730"/>
                                  <w:spacing w:val="-4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5"/>
                                  <w:sz w:val="20"/>
                                </w:rPr>
                                <w:t>4000</w:t>
                              </w:r>
                              <w:r>
                                <w:rPr>
                                  <w:color w:val="214730"/>
                                  <w:spacing w:val="-4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5"/>
                                  <w:sz w:val="20"/>
                                </w:rPr>
                                <w:t xml:space="preserve">miles </w:t>
                              </w:r>
                              <w:r>
                                <w:rPr>
                                  <w:color w:val="214730"/>
                                  <w:w w:val="110"/>
                                  <w:sz w:val="20"/>
                                </w:rPr>
                                <w:t>across</w:t>
                              </w:r>
                              <w:r>
                                <w:rPr>
                                  <w:color w:val="214730"/>
                                  <w:spacing w:val="-2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0"/>
                                  <w:sz w:val="20"/>
                                </w:rPr>
                                <w:t>Europe</w:t>
                              </w:r>
                              <w:r>
                                <w:rPr>
                                  <w:color w:val="214730"/>
                                  <w:spacing w:val="-2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0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color w:val="214730"/>
                                  <w:spacing w:val="-2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0"/>
                                  <w:sz w:val="20"/>
                                </w:rPr>
                                <w:t>fundraise</w:t>
                              </w:r>
                              <w:r>
                                <w:rPr>
                                  <w:color w:val="214730"/>
                                  <w:spacing w:val="-2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0"/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color w:val="214730"/>
                                  <w:spacing w:val="-2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0"/>
                                  <w:sz w:val="20"/>
                                </w:rPr>
                                <w:t>Cerebral</w:t>
                              </w:r>
                              <w:r>
                                <w:rPr>
                                  <w:color w:val="214730"/>
                                  <w:spacing w:val="-2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0"/>
                                  <w:sz w:val="20"/>
                                </w:rPr>
                                <w:t>Palsy</w:t>
                              </w:r>
                              <w:r>
                                <w:rPr>
                                  <w:color w:val="214730"/>
                                  <w:spacing w:val="-2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0"/>
                                  <w:sz w:val="20"/>
                                </w:rPr>
                                <w:t>research.</w:t>
                              </w:r>
                              <w:r>
                                <w:rPr>
                                  <w:color w:val="214730"/>
                                  <w:spacing w:val="-2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0"/>
                                  <w:sz w:val="20"/>
                                </w:rPr>
                                <w:t xml:space="preserve">I'm </w:t>
                              </w:r>
                              <w:r>
                                <w:rPr>
                                  <w:color w:val="214730"/>
                                  <w:w w:val="115"/>
                                  <w:sz w:val="20"/>
                                </w:rPr>
                                <w:t>currently</w:t>
                              </w:r>
                              <w:r>
                                <w:rPr>
                                  <w:color w:val="214730"/>
                                  <w:spacing w:val="-2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5"/>
                                  <w:sz w:val="20"/>
                                </w:rPr>
                                <w:t>working</w:t>
                              </w:r>
                              <w:r>
                                <w:rPr>
                                  <w:color w:val="214730"/>
                                  <w:spacing w:val="-2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5"/>
                                  <w:sz w:val="20"/>
                                </w:rPr>
                                <w:t>on</w:t>
                              </w:r>
                              <w:r>
                                <w:rPr>
                                  <w:color w:val="214730"/>
                                  <w:spacing w:val="-2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5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color w:val="214730"/>
                                  <w:spacing w:val="-2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5"/>
                                  <w:sz w:val="20"/>
                                </w:rPr>
                                <w:t>strategic</w:t>
                              </w:r>
                              <w:r>
                                <w:rPr>
                                  <w:color w:val="214730"/>
                                  <w:spacing w:val="-2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5"/>
                                  <w:sz w:val="20"/>
                                </w:rPr>
                                <w:t>plan</w:t>
                              </w:r>
                              <w:r>
                                <w:rPr>
                                  <w:color w:val="214730"/>
                                  <w:spacing w:val="-2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5"/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color w:val="214730"/>
                                  <w:spacing w:val="-2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5"/>
                                  <w:sz w:val="20"/>
                                </w:rPr>
                                <w:t>both</w:t>
                              </w:r>
                              <w:r>
                                <w:rPr>
                                  <w:color w:val="214730"/>
                                  <w:spacing w:val="-2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5"/>
                                  <w:sz w:val="20"/>
                                </w:rPr>
                                <w:t>social</w:t>
                              </w:r>
                              <w:r>
                                <w:rPr>
                                  <w:color w:val="214730"/>
                                  <w:spacing w:val="-2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5"/>
                                  <w:sz w:val="20"/>
                                </w:rPr>
                                <w:t>and traditional</w:t>
                              </w:r>
                              <w:r>
                                <w:rPr>
                                  <w:color w:val="214730"/>
                                  <w:spacing w:val="-10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5"/>
                                  <w:sz w:val="20"/>
                                </w:rPr>
                                <w:t>media</w:t>
                              </w:r>
                              <w:r>
                                <w:rPr>
                                  <w:color w:val="214730"/>
                                  <w:spacing w:val="-10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5"/>
                                  <w:sz w:val="20"/>
                                </w:rPr>
                                <w:t>outreach</w:t>
                              </w:r>
                              <w:r>
                                <w:rPr>
                                  <w:color w:val="214730"/>
                                  <w:spacing w:val="-10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5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color w:val="214730"/>
                                  <w:spacing w:val="-10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5"/>
                                  <w:sz w:val="20"/>
                                </w:rPr>
                                <w:t>raise</w:t>
                              </w:r>
                              <w:r>
                                <w:rPr>
                                  <w:color w:val="214730"/>
                                  <w:spacing w:val="-10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5"/>
                                  <w:sz w:val="20"/>
                                </w:rPr>
                                <w:t>awareness</w:t>
                              </w:r>
                              <w:r>
                                <w:rPr>
                                  <w:color w:val="214730"/>
                                  <w:spacing w:val="-10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5"/>
                                  <w:sz w:val="20"/>
                                </w:rPr>
                                <w:t>around</w:t>
                              </w:r>
                              <w:r>
                                <w:rPr>
                                  <w:color w:val="214730"/>
                                  <w:spacing w:val="-10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5"/>
                                  <w:sz w:val="20"/>
                                </w:rPr>
                                <w:t xml:space="preserve">this </w:t>
                              </w:r>
                              <w:r>
                                <w:rPr>
                                  <w:color w:val="214730"/>
                                  <w:w w:val="110"/>
                                  <w:sz w:val="20"/>
                                </w:rPr>
                                <w:t>effort.</w:t>
                              </w:r>
                              <w:r>
                                <w:rPr>
                                  <w:color w:val="214730"/>
                                  <w:spacing w:val="-5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0"/>
                                  <w:sz w:val="20"/>
                                </w:rPr>
                                <w:t>As</w:t>
                              </w:r>
                              <w:r>
                                <w:rPr>
                                  <w:color w:val="214730"/>
                                  <w:spacing w:val="-5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0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color w:val="214730"/>
                                  <w:spacing w:val="-5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0"/>
                                  <w:sz w:val="20"/>
                                </w:rPr>
                                <w:t>lifelong</w:t>
                              </w:r>
                              <w:r>
                                <w:rPr>
                                  <w:color w:val="214730"/>
                                  <w:spacing w:val="-5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0"/>
                                  <w:sz w:val="20"/>
                                </w:rPr>
                                <w:t>spartan</w:t>
                              </w:r>
                              <w:r>
                                <w:rPr>
                                  <w:color w:val="214730"/>
                                  <w:spacing w:val="-5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0"/>
                                  <w:sz w:val="20"/>
                                </w:rPr>
                                <w:t>fan</w:t>
                              </w:r>
                              <w:r>
                                <w:rPr>
                                  <w:color w:val="214730"/>
                                  <w:spacing w:val="-5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0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color w:val="214730"/>
                                  <w:spacing w:val="-5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0"/>
                                  <w:sz w:val="20"/>
                                </w:rPr>
                                <w:t>19'</w:t>
                              </w:r>
                              <w:r>
                                <w:rPr>
                                  <w:color w:val="214730"/>
                                  <w:spacing w:val="-5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0"/>
                                  <w:sz w:val="20"/>
                                </w:rPr>
                                <w:t>alum</w:t>
                              </w:r>
                              <w:r>
                                <w:rPr>
                                  <w:color w:val="214730"/>
                                  <w:spacing w:val="-5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0"/>
                                  <w:sz w:val="20"/>
                                </w:rPr>
                                <w:t>I'd</w:t>
                              </w:r>
                              <w:r>
                                <w:rPr>
                                  <w:color w:val="214730"/>
                                  <w:spacing w:val="-5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0"/>
                                  <w:sz w:val="20"/>
                                </w:rPr>
                                <w:t>love</w:t>
                              </w:r>
                              <w:r>
                                <w:rPr>
                                  <w:color w:val="214730"/>
                                  <w:spacing w:val="-5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0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color w:val="214730"/>
                                  <w:spacing w:val="-5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0"/>
                                  <w:sz w:val="20"/>
                                </w:rPr>
                                <w:t xml:space="preserve">include </w:t>
                              </w:r>
                              <w:r>
                                <w:rPr>
                                  <w:color w:val="214730"/>
                                  <w:w w:val="115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color w:val="214730"/>
                                  <w:spacing w:val="-14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5"/>
                                  <w:sz w:val="20"/>
                                </w:rPr>
                                <w:t>Spartan</w:t>
                              </w:r>
                              <w:r>
                                <w:rPr>
                                  <w:color w:val="214730"/>
                                  <w:spacing w:val="-14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5"/>
                                  <w:sz w:val="20"/>
                                </w:rPr>
                                <w:t>family.</w:t>
                              </w:r>
                              <w:r>
                                <w:rPr>
                                  <w:color w:val="214730"/>
                                  <w:spacing w:val="-14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5"/>
                                  <w:sz w:val="20"/>
                                </w:rPr>
                                <w:t>Please</w:t>
                              </w:r>
                              <w:r>
                                <w:rPr>
                                  <w:color w:val="214730"/>
                                  <w:spacing w:val="-14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5"/>
                                  <w:sz w:val="20"/>
                                </w:rPr>
                                <w:t>let</w:t>
                              </w:r>
                              <w:r>
                                <w:rPr>
                                  <w:color w:val="214730"/>
                                  <w:spacing w:val="-14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5"/>
                                  <w:sz w:val="20"/>
                                </w:rPr>
                                <w:t>me</w:t>
                              </w:r>
                              <w:r>
                                <w:rPr>
                                  <w:color w:val="214730"/>
                                  <w:spacing w:val="-14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5"/>
                                  <w:sz w:val="20"/>
                                </w:rPr>
                                <w:t>know</w:t>
                              </w:r>
                              <w:r>
                                <w:rPr>
                                  <w:color w:val="214730"/>
                                  <w:spacing w:val="-14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5"/>
                                  <w:sz w:val="20"/>
                                </w:rPr>
                                <w:t>if</w:t>
                              </w:r>
                              <w:r>
                                <w:rPr>
                                  <w:color w:val="214730"/>
                                  <w:spacing w:val="-14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5"/>
                                  <w:sz w:val="20"/>
                                </w:rPr>
                                <w:t>you</w:t>
                              </w:r>
                              <w:r>
                                <w:rPr>
                                  <w:color w:val="214730"/>
                                  <w:spacing w:val="-14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5"/>
                                  <w:sz w:val="20"/>
                                </w:rPr>
                                <w:t>or</w:t>
                              </w:r>
                              <w:r>
                                <w:rPr>
                                  <w:color w:val="214730"/>
                                  <w:spacing w:val="-14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5"/>
                                  <w:sz w:val="20"/>
                                </w:rPr>
                                <w:t>anyone</w:t>
                              </w:r>
                              <w:r>
                                <w:rPr>
                                  <w:color w:val="214730"/>
                                  <w:spacing w:val="-14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4730"/>
                                  <w:w w:val="115"/>
                                  <w:sz w:val="20"/>
                                </w:rPr>
                                <w:t>you know would be interested in contributing to this cause and helping me tell my story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2144C2" id="Group 373" o:spid="_x0000_s1151" alt="&quot;&quot;" style="position:absolute;margin-left:244.3pt;margin-top:181.85pt;width:345.05pt;height:208.1pt;z-index:-251658151;mso-wrap-distance-left:0;mso-wrap-distance-right:0;mso-position-horizontal-relative:page" coordsize="43821,2642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">
                <v:shape id="Graphic 374" o:spid="_x0000_s1152" style="position:absolute;width:43821;height:26428;visibility:visible;mso-wrap-style:square;v-text-anchor:top" coordsize="4382135,26428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" path="m4128147,l253987,,208319,4090,165343,15882,125773,34663,90326,59714,59718,90321,34665,125767,15884,165338,4090,208316,,253987,,2388270r4090,45670l15884,2476918r18781,39570l59718,2551935r30608,30608l125773,2607595r39570,18781l208319,2638170r45668,4090l4128147,2642260r45656,-4090l4216771,2626376r39564,-18781l4291777,2582543r27925,-27928l253987,2554615r-44165,-5953l170102,2531869r-33678,-26034l110389,2472158,93596,2432437r-5954,-44167l87642,253987r5954,-44170l110389,170093r26035,-33680l170102,110377,209822,93583r44165,-5953l4319690,87630,4291777,59714,4256335,34663,4216771,15882,4173803,4090,4128147,xem4319690,87630r-191543,l4172309,93583r39713,16794l4245691,136413r26026,33680l4288503,209817r5951,44170l4294454,2388270r-5951,44167l4271717,2472158r-26026,33677l4212022,2531869r-39713,16793l4128147,2554615r191555,l4347432,2516488r18781,-39570l4378006,2433940r4091,-45670l4382097,253987r-4091,-45671l4366213,165338r-18781,-39571l4322381,90321r-2691,-2691xe" fillcolor="#75c58c" stroked="f">
                  <v:path arrowok="t"/>
                </v:shape>
                <v:shape id="Textbox 375" o:spid="_x0000_s1153" type="#_x0000_t202" style="position:absolute;width:43821;height:2642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" filled="f" stroked="f">
                  <v:textbox inset="0,0,0,0">
                    <w:txbxContent>
                      <w:p w14:paraId="6721457D" w14:textId="77777777" w:rsidR="00F528BC" w:rsidRDefault="003F2888">
                        <w:pPr>
                          <w:spacing w:before="233"/>
                          <w:ind w:left="361" w:right="414"/>
                          <w:jc w:val="center"/>
                          <w:rPr>
                            <w:b/>
                            <w:sz w:val="38"/>
                          </w:rPr>
                        </w:pPr>
                        <w:r>
                          <w:rPr>
                            <w:b/>
                            <w:color w:val="214730"/>
                            <w:w w:val="105"/>
                            <w:sz w:val="38"/>
                          </w:rPr>
                          <w:t>Jake</w:t>
                        </w:r>
                        <w:r>
                          <w:rPr>
                            <w:b/>
                            <w:color w:val="214730"/>
                            <w:spacing w:val="-18"/>
                            <w:w w:val="105"/>
                            <w:sz w:val="3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214730"/>
                            <w:spacing w:val="-4"/>
                            <w:w w:val="105"/>
                            <w:sz w:val="38"/>
                          </w:rPr>
                          <w:t>Arens</w:t>
                        </w:r>
                        <w:proofErr w:type="spellEnd"/>
                      </w:p>
                      <w:p w14:paraId="6721457E" w14:textId="77777777" w:rsidR="00F528BC" w:rsidRDefault="003F2888">
                        <w:pPr>
                          <w:spacing w:before="1"/>
                          <w:ind w:left="361" w:right="361"/>
                          <w:jc w:val="center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214730"/>
                            <w:sz w:val="26"/>
                          </w:rPr>
                          <w:t>Class</w:t>
                        </w:r>
                        <w:r>
                          <w:rPr>
                            <w:b/>
                            <w:color w:val="214730"/>
                            <w:spacing w:val="-11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214730"/>
                            <w:sz w:val="26"/>
                          </w:rPr>
                          <w:t>of</w:t>
                        </w:r>
                        <w:r>
                          <w:rPr>
                            <w:b/>
                            <w:color w:val="214730"/>
                            <w:spacing w:val="-11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214730"/>
                            <w:spacing w:val="-4"/>
                            <w:sz w:val="26"/>
                          </w:rPr>
                          <w:t>2019</w:t>
                        </w:r>
                      </w:p>
                      <w:p w14:paraId="6721457F" w14:textId="77777777" w:rsidR="00F528BC" w:rsidRDefault="003F2888">
                        <w:pPr>
                          <w:spacing w:before="87" w:line="280" w:lineRule="auto"/>
                          <w:ind w:left="361" w:right="32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14730"/>
                            <w:w w:val="110"/>
                            <w:sz w:val="20"/>
                          </w:rPr>
                          <w:t>I've</w:t>
                        </w:r>
                        <w:r>
                          <w:rPr>
                            <w:color w:val="214730"/>
                            <w:spacing w:val="-9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0"/>
                            <w:sz w:val="20"/>
                          </w:rPr>
                          <w:t>got</w:t>
                        </w:r>
                        <w:r>
                          <w:rPr>
                            <w:color w:val="214730"/>
                            <w:spacing w:val="-9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0"/>
                            <w:sz w:val="20"/>
                          </w:rPr>
                          <w:t>cerebral</w:t>
                        </w:r>
                        <w:r>
                          <w:rPr>
                            <w:color w:val="214730"/>
                            <w:spacing w:val="-9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0"/>
                            <w:sz w:val="20"/>
                          </w:rPr>
                          <w:t>palsy,</w:t>
                        </w:r>
                        <w:r>
                          <w:rPr>
                            <w:color w:val="214730"/>
                            <w:spacing w:val="-9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0"/>
                            <w:sz w:val="20"/>
                          </w:rPr>
                          <w:t>which</w:t>
                        </w:r>
                        <w:r>
                          <w:rPr>
                            <w:color w:val="214730"/>
                            <w:spacing w:val="-9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0"/>
                            <w:sz w:val="20"/>
                          </w:rPr>
                          <w:t>is</w:t>
                        </w:r>
                        <w:r>
                          <w:rPr>
                            <w:color w:val="214730"/>
                            <w:spacing w:val="-9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0"/>
                            <w:sz w:val="20"/>
                          </w:rPr>
                          <w:t>a</w:t>
                        </w:r>
                        <w:r>
                          <w:rPr>
                            <w:color w:val="214730"/>
                            <w:spacing w:val="-9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0"/>
                            <w:sz w:val="20"/>
                          </w:rPr>
                          <w:t>disorder</w:t>
                        </w:r>
                        <w:r>
                          <w:rPr>
                            <w:color w:val="214730"/>
                            <w:spacing w:val="-9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0"/>
                            <w:sz w:val="20"/>
                          </w:rPr>
                          <w:t>that</w:t>
                        </w:r>
                        <w:r>
                          <w:rPr>
                            <w:color w:val="214730"/>
                            <w:spacing w:val="-9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0"/>
                            <w:sz w:val="20"/>
                          </w:rPr>
                          <w:t>effects</w:t>
                        </w:r>
                        <w:r>
                          <w:rPr>
                            <w:color w:val="214730"/>
                            <w:spacing w:val="-9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0"/>
                            <w:sz w:val="20"/>
                          </w:rPr>
                          <w:t>my</w:t>
                        </w:r>
                        <w:r>
                          <w:rPr>
                            <w:color w:val="214730"/>
                            <w:spacing w:val="-9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0"/>
                            <w:sz w:val="20"/>
                          </w:rPr>
                          <w:t xml:space="preserve">legs. </w:t>
                        </w:r>
                        <w:r>
                          <w:rPr>
                            <w:color w:val="214730"/>
                            <w:w w:val="115"/>
                            <w:sz w:val="20"/>
                          </w:rPr>
                          <w:t>I'm</w:t>
                        </w:r>
                        <w:r>
                          <w:rPr>
                            <w:color w:val="214730"/>
                            <w:spacing w:val="-14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5"/>
                            <w:sz w:val="20"/>
                          </w:rPr>
                          <w:t>not</w:t>
                        </w:r>
                        <w:r>
                          <w:rPr>
                            <w:color w:val="214730"/>
                            <w:spacing w:val="-14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5"/>
                            <w:sz w:val="20"/>
                          </w:rPr>
                          <w:t>supposed</w:t>
                        </w:r>
                        <w:r>
                          <w:rPr>
                            <w:color w:val="214730"/>
                            <w:spacing w:val="-14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5"/>
                            <w:sz w:val="20"/>
                          </w:rPr>
                          <w:t>to</w:t>
                        </w:r>
                        <w:r>
                          <w:rPr>
                            <w:color w:val="214730"/>
                            <w:spacing w:val="-14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5"/>
                            <w:sz w:val="20"/>
                          </w:rPr>
                          <w:t>walk</w:t>
                        </w:r>
                        <w:r>
                          <w:rPr>
                            <w:color w:val="214730"/>
                            <w:spacing w:val="-14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5"/>
                            <w:sz w:val="20"/>
                          </w:rPr>
                          <w:t>normally,</w:t>
                        </w:r>
                        <w:r>
                          <w:rPr>
                            <w:color w:val="214730"/>
                            <w:spacing w:val="-14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5"/>
                            <w:sz w:val="20"/>
                          </w:rPr>
                          <w:t>but</w:t>
                        </w:r>
                        <w:r>
                          <w:rPr>
                            <w:color w:val="214730"/>
                            <w:spacing w:val="-14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5"/>
                            <w:sz w:val="20"/>
                          </w:rPr>
                          <w:t>as</w:t>
                        </w:r>
                        <w:r>
                          <w:rPr>
                            <w:color w:val="214730"/>
                            <w:spacing w:val="-14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5"/>
                            <w:sz w:val="20"/>
                          </w:rPr>
                          <w:t>we</w:t>
                        </w:r>
                        <w:r>
                          <w:rPr>
                            <w:color w:val="214730"/>
                            <w:spacing w:val="-14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5"/>
                            <w:sz w:val="20"/>
                          </w:rPr>
                          <w:t>say</w:t>
                        </w:r>
                        <w:r>
                          <w:rPr>
                            <w:color w:val="214730"/>
                            <w:spacing w:val="-14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5"/>
                            <w:sz w:val="20"/>
                          </w:rPr>
                          <w:t xml:space="preserve">Spartans </w:t>
                        </w:r>
                        <w:r>
                          <w:rPr>
                            <w:color w:val="214730"/>
                            <w:w w:val="110"/>
                            <w:sz w:val="20"/>
                          </w:rPr>
                          <w:t>Will.</w:t>
                        </w:r>
                        <w:r>
                          <w:rPr>
                            <w:color w:val="214730"/>
                            <w:spacing w:val="-2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0"/>
                            <w:sz w:val="20"/>
                          </w:rPr>
                          <w:t>Last</w:t>
                        </w:r>
                        <w:r>
                          <w:rPr>
                            <w:color w:val="214730"/>
                            <w:spacing w:val="-2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0"/>
                            <w:sz w:val="20"/>
                          </w:rPr>
                          <w:t>year</w:t>
                        </w:r>
                        <w:r>
                          <w:rPr>
                            <w:color w:val="214730"/>
                            <w:spacing w:val="-2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0"/>
                            <w:sz w:val="20"/>
                          </w:rPr>
                          <w:t>I</w:t>
                        </w:r>
                        <w:r>
                          <w:rPr>
                            <w:color w:val="214730"/>
                            <w:spacing w:val="-2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0"/>
                            <w:sz w:val="20"/>
                          </w:rPr>
                          <w:t>hiked</w:t>
                        </w:r>
                        <w:r>
                          <w:rPr>
                            <w:color w:val="214730"/>
                            <w:spacing w:val="-2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0"/>
                            <w:sz w:val="20"/>
                          </w:rPr>
                          <w:t>2194.3</w:t>
                        </w:r>
                        <w:r>
                          <w:rPr>
                            <w:color w:val="214730"/>
                            <w:spacing w:val="-2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0"/>
                            <w:sz w:val="20"/>
                          </w:rPr>
                          <w:t>miles</w:t>
                        </w:r>
                        <w:r>
                          <w:rPr>
                            <w:color w:val="214730"/>
                            <w:spacing w:val="-2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0"/>
                            <w:sz w:val="20"/>
                          </w:rPr>
                          <w:t>from</w:t>
                        </w:r>
                        <w:r>
                          <w:rPr>
                            <w:color w:val="214730"/>
                            <w:spacing w:val="-2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0"/>
                            <w:sz w:val="20"/>
                          </w:rPr>
                          <w:t>Georgia</w:t>
                        </w:r>
                        <w:r>
                          <w:rPr>
                            <w:color w:val="214730"/>
                            <w:spacing w:val="-2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0"/>
                            <w:sz w:val="20"/>
                          </w:rPr>
                          <w:t>to</w:t>
                        </w:r>
                        <w:r>
                          <w:rPr>
                            <w:color w:val="214730"/>
                            <w:spacing w:val="-2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0"/>
                            <w:sz w:val="20"/>
                          </w:rPr>
                          <w:t>Maine</w:t>
                        </w:r>
                        <w:r>
                          <w:rPr>
                            <w:color w:val="214730"/>
                            <w:spacing w:val="-2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0"/>
                            <w:sz w:val="20"/>
                          </w:rPr>
                          <w:t xml:space="preserve">on </w:t>
                        </w:r>
                        <w:r>
                          <w:rPr>
                            <w:color w:val="214730"/>
                            <w:w w:val="115"/>
                            <w:sz w:val="20"/>
                          </w:rPr>
                          <w:t>the</w:t>
                        </w:r>
                        <w:r>
                          <w:rPr>
                            <w:color w:val="214730"/>
                            <w:spacing w:val="-4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5"/>
                            <w:sz w:val="20"/>
                          </w:rPr>
                          <w:t>Appalachian</w:t>
                        </w:r>
                        <w:r>
                          <w:rPr>
                            <w:color w:val="214730"/>
                            <w:spacing w:val="-4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5"/>
                            <w:sz w:val="20"/>
                          </w:rPr>
                          <w:t>Trail.</w:t>
                        </w:r>
                        <w:r>
                          <w:rPr>
                            <w:color w:val="214730"/>
                            <w:spacing w:val="-4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5"/>
                            <w:sz w:val="20"/>
                          </w:rPr>
                          <w:t>In</w:t>
                        </w:r>
                        <w:r>
                          <w:rPr>
                            <w:color w:val="214730"/>
                            <w:spacing w:val="-4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5"/>
                            <w:sz w:val="20"/>
                          </w:rPr>
                          <w:t>March</w:t>
                        </w:r>
                        <w:r>
                          <w:rPr>
                            <w:color w:val="214730"/>
                            <w:spacing w:val="-4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5"/>
                            <w:sz w:val="20"/>
                          </w:rPr>
                          <w:t>I</w:t>
                        </w:r>
                        <w:r>
                          <w:rPr>
                            <w:color w:val="214730"/>
                            <w:spacing w:val="-4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5"/>
                            <w:sz w:val="20"/>
                          </w:rPr>
                          <w:t>will</w:t>
                        </w:r>
                        <w:r>
                          <w:rPr>
                            <w:color w:val="214730"/>
                            <w:spacing w:val="-4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5"/>
                            <w:sz w:val="20"/>
                          </w:rPr>
                          <w:t>be</w:t>
                        </w:r>
                        <w:r>
                          <w:rPr>
                            <w:color w:val="214730"/>
                            <w:spacing w:val="-4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5"/>
                            <w:sz w:val="20"/>
                          </w:rPr>
                          <w:t>hiking</w:t>
                        </w:r>
                        <w:r>
                          <w:rPr>
                            <w:color w:val="214730"/>
                            <w:spacing w:val="-4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5"/>
                            <w:sz w:val="20"/>
                          </w:rPr>
                          <w:t>4000</w:t>
                        </w:r>
                        <w:r>
                          <w:rPr>
                            <w:color w:val="214730"/>
                            <w:spacing w:val="-4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5"/>
                            <w:sz w:val="20"/>
                          </w:rPr>
                          <w:t xml:space="preserve">miles </w:t>
                        </w:r>
                        <w:r>
                          <w:rPr>
                            <w:color w:val="214730"/>
                            <w:w w:val="110"/>
                            <w:sz w:val="20"/>
                          </w:rPr>
                          <w:t>across</w:t>
                        </w:r>
                        <w:r>
                          <w:rPr>
                            <w:color w:val="214730"/>
                            <w:spacing w:val="-2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0"/>
                            <w:sz w:val="20"/>
                          </w:rPr>
                          <w:t>Europe</w:t>
                        </w:r>
                        <w:r>
                          <w:rPr>
                            <w:color w:val="214730"/>
                            <w:spacing w:val="-2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0"/>
                            <w:sz w:val="20"/>
                          </w:rPr>
                          <w:t>to</w:t>
                        </w:r>
                        <w:r>
                          <w:rPr>
                            <w:color w:val="214730"/>
                            <w:spacing w:val="-2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0"/>
                            <w:sz w:val="20"/>
                          </w:rPr>
                          <w:t>fundraise</w:t>
                        </w:r>
                        <w:r>
                          <w:rPr>
                            <w:color w:val="214730"/>
                            <w:spacing w:val="-2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0"/>
                            <w:sz w:val="20"/>
                          </w:rPr>
                          <w:t>for</w:t>
                        </w:r>
                        <w:r>
                          <w:rPr>
                            <w:color w:val="214730"/>
                            <w:spacing w:val="-2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0"/>
                            <w:sz w:val="20"/>
                          </w:rPr>
                          <w:t>Cerebral</w:t>
                        </w:r>
                        <w:r>
                          <w:rPr>
                            <w:color w:val="214730"/>
                            <w:spacing w:val="-2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0"/>
                            <w:sz w:val="20"/>
                          </w:rPr>
                          <w:t>Palsy</w:t>
                        </w:r>
                        <w:r>
                          <w:rPr>
                            <w:color w:val="214730"/>
                            <w:spacing w:val="-2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0"/>
                            <w:sz w:val="20"/>
                          </w:rPr>
                          <w:t>research.</w:t>
                        </w:r>
                        <w:r>
                          <w:rPr>
                            <w:color w:val="214730"/>
                            <w:spacing w:val="-2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0"/>
                            <w:sz w:val="20"/>
                          </w:rPr>
                          <w:t xml:space="preserve">I'm </w:t>
                        </w:r>
                        <w:r>
                          <w:rPr>
                            <w:color w:val="214730"/>
                            <w:w w:val="115"/>
                            <w:sz w:val="20"/>
                          </w:rPr>
                          <w:t>currently</w:t>
                        </w:r>
                        <w:r>
                          <w:rPr>
                            <w:color w:val="214730"/>
                            <w:spacing w:val="-2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5"/>
                            <w:sz w:val="20"/>
                          </w:rPr>
                          <w:t>working</w:t>
                        </w:r>
                        <w:r>
                          <w:rPr>
                            <w:color w:val="214730"/>
                            <w:spacing w:val="-2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5"/>
                            <w:sz w:val="20"/>
                          </w:rPr>
                          <w:t>on</w:t>
                        </w:r>
                        <w:r>
                          <w:rPr>
                            <w:color w:val="214730"/>
                            <w:spacing w:val="-2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5"/>
                            <w:sz w:val="20"/>
                          </w:rPr>
                          <w:t>a</w:t>
                        </w:r>
                        <w:r>
                          <w:rPr>
                            <w:color w:val="214730"/>
                            <w:spacing w:val="-2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5"/>
                            <w:sz w:val="20"/>
                          </w:rPr>
                          <w:t>strategic</w:t>
                        </w:r>
                        <w:r>
                          <w:rPr>
                            <w:color w:val="214730"/>
                            <w:spacing w:val="-2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5"/>
                            <w:sz w:val="20"/>
                          </w:rPr>
                          <w:t>plan</w:t>
                        </w:r>
                        <w:r>
                          <w:rPr>
                            <w:color w:val="214730"/>
                            <w:spacing w:val="-2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5"/>
                            <w:sz w:val="20"/>
                          </w:rPr>
                          <w:t>for</w:t>
                        </w:r>
                        <w:r>
                          <w:rPr>
                            <w:color w:val="214730"/>
                            <w:spacing w:val="-2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5"/>
                            <w:sz w:val="20"/>
                          </w:rPr>
                          <w:t>both</w:t>
                        </w:r>
                        <w:r>
                          <w:rPr>
                            <w:color w:val="214730"/>
                            <w:spacing w:val="-2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5"/>
                            <w:sz w:val="20"/>
                          </w:rPr>
                          <w:t>social</w:t>
                        </w:r>
                        <w:r>
                          <w:rPr>
                            <w:color w:val="214730"/>
                            <w:spacing w:val="-2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5"/>
                            <w:sz w:val="20"/>
                          </w:rPr>
                          <w:t>and traditional</w:t>
                        </w:r>
                        <w:r>
                          <w:rPr>
                            <w:color w:val="214730"/>
                            <w:spacing w:val="-10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5"/>
                            <w:sz w:val="20"/>
                          </w:rPr>
                          <w:t>media</w:t>
                        </w:r>
                        <w:r>
                          <w:rPr>
                            <w:color w:val="214730"/>
                            <w:spacing w:val="-10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5"/>
                            <w:sz w:val="20"/>
                          </w:rPr>
                          <w:t>outreach</w:t>
                        </w:r>
                        <w:r>
                          <w:rPr>
                            <w:color w:val="214730"/>
                            <w:spacing w:val="-10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5"/>
                            <w:sz w:val="20"/>
                          </w:rPr>
                          <w:t>to</w:t>
                        </w:r>
                        <w:r>
                          <w:rPr>
                            <w:color w:val="214730"/>
                            <w:spacing w:val="-10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5"/>
                            <w:sz w:val="20"/>
                          </w:rPr>
                          <w:t>raise</w:t>
                        </w:r>
                        <w:r>
                          <w:rPr>
                            <w:color w:val="214730"/>
                            <w:spacing w:val="-10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5"/>
                            <w:sz w:val="20"/>
                          </w:rPr>
                          <w:t>awareness</w:t>
                        </w:r>
                        <w:r>
                          <w:rPr>
                            <w:color w:val="214730"/>
                            <w:spacing w:val="-10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5"/>
                            <w:sz w:val="20"/>
                          </w:rPr>
                          <w:t>around</w:t>
                        </w:r>
                        <w:r>
                          <w:rPr>
                            <w:color w:val="214730"/>
                            <w:spacing w:val="-10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5"/>
                            <w:sz w:val="20"/>
                          </w:rPr>
                          <w:t xml:space="preserve">this </w:t>
                        </w:r>
                        <w:r>
                          <w:rPr>
                            <w:color w:val="214730"/>
                            <w:w w:val="110"/>
                            <w:sz w:val="20"/>
                          </w:rPr>
                          <w:t>effort.</w:t>
                        </w:r>
                        <w:r>
                          <w:rPr>
                            <w:color w:val="214730"/>
                            <w:spacing w:val="-5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0"/>
                            <w:sz w:val="20"/>
                          </w:rPr>
                          <w:t>As</w:t>
                        </w:r>
                        <w:r>
                          <w:rPr>
                            <w:color w:val="214730"/>
                            <w:spacing w:val="-5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0"/>
                            <w:sz w:val="20"/>
                          </w:rPr>
                          <w:t>a</w:t>
                        </w:r>
                        <w:r>
                          <w:rPr>
                            <w:color w:val="214730"/>
                            <w:spacing w:val="-5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0"/>
                            <w:sz w:val="20"/>
                          </w:rPr>
                          <w:t>lifelong</w:t>
                        </w:r>
                        <w:r>
                          <w:rPr>
                            <w:color w:val="214730"/>
                            <w:spacing w:val="-5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0"/>
                            <w:sz w:val="20"/>
                          </w:rPr>
                          <w:t>spartan</w:t>
                        </w:r>
                        <w:r>
                          <w:rPr>
                            <w:color w:val="214730"/>
                            <w:spacing w:val="-5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0"/>
                            <w:sz w:val="20"/>
                          </w:rPr>
                          <w:t>fan</w:t>
                        </w:r>
                        <w:r>
                          <w:rPr>
                            <w:color w:val="214730"/>
                            <w:spacing w:val="-5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0"/>
                            <w:sz w:val="20"/>
                          </w:rPr>
                          <w:t>and</w:t>
                        </w:r>
                        <w:r>
                          <w:rPr>
                            <w:color w:val="214730"/>
                            <w:spacing w:val="-5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0"/>
                            <w:sz w:val="20"/>
                          </w:rPr>
                          <w:t>19'</w:t>
                        </w:r>
                        <w:r>
                          <w:rPr>
                            <w:color w:val="214730"/>
                            <w:spacing w:val="-5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0"/>
                            <w:sz w:val="20"/>
                          </w:rPr>
                          <w:t>alum</w:t>
                        </w:r>
                        <w:r>
                          <w:rPr>
                            <w:color w:val="214730"/>
                            <w:spacing w:val="-5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0"/>
                            <w:sz w:val="20"/>
                          </w:rPr>
                          <w:t>I'd</w:t>
                        </w:r>
                        <w:r>
                          <w:rPr>
                            <w:color w:val="214730"/>
                            <w:spacing w:val="-5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0"/>
                            <w:sz w:val="20"/>
                          </w:rPr>
                          <w:t>love</w:t>
                        </w:r>
                        <w:r>
                          <w:rPr>
                            <w:color w:val="214730"/>
                            <w:spacing w:val="-5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0"/>
                            <w:sz w:val="20"/>
                          </w:rPr>
                          <w:t>to</w:t>
                        </w:r>
                        <w:r>
                          <w:rPr>
                            <w:color w:val="214730"/>
                            <w:spacing w:val="-5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0"/>
                            <w:sz w:val="20"/>
                          </w:rPr>
                          <w:t xml:space="preserve">include </w:t>
                        </w:r>
                        <w:r>
                          <w:rPr>
                            <w:color w:val="214730"/>
                            <w:w w:val="115"/>
                            <w:sz w:val="20"/>
                          </w:rPr>
                          <w:t>the</w:t>
                        </w:r>
                        <w:r>
                          <w:rPr>
                            <w:color w:val="214730"/>
                            <w:spacing w:val="-14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5"/>
                            <w:sz w:val="20"/>
                          </w:rPr>
                          <w:t>Spartan</w:t>
                        </w:r>
                        <w:r>
                          <w:rPr>
                            <w:color w:val="214730"/>
                            <w:spacing w:val="-14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5"/>
                            <w:sz w:val="20"/>
                          </w:rPr>
                          <w:t>family.</w:t>
                        </w:r>
                        <w:r>
                          <w:rPr>
                            <w:color w:val="214730"/>
                            <w:spacing w:val="-14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5"/>
                            <w:sz w:val="20"/>
                          </w:rPr>
                          <w:t>Please</w:t>
                        </w:r>
                        <w:r>
                          <w:rPr>
                            <w:color w:val="214730"/>
                            <w:spacing w:val="-14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5"/>
                            <w:sz w:val="20"/>
                          </w:rPr>
                          <w:t>let</w:t>
                        </w:r>
                        <w:r>
                          <w:rPr>
                            <w:color w:val="214730"/>
                            <w:spacing w:val="-14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5"/>
                            <w:sz w:val="20"/>
                          </w:rPr>
                          <w:t>me</w:t>
                        </w:r>
                        <w:r>
                          <w:rPr>
                            <w:color w:val="214730"/>
                            <w:spacing w:val="-14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5"/>
                            <w:sz w:val="20"/>
                          </w:rPr>
                          <w:t>know</w:t>
                        </w:r>
                        <w:r>
                          <w:rPr>
                            <w:color w:val="214730"/>
                            <w:spacing w:val="-14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5"/>
                            <w:sz w:val="20"/>
                          </w:rPr>
                          <w:t>if</w:t>
                        </w:r>
                        <w:r>
                          <w:rPr>
                            <w:color w:val="214730"/>
                            <w:spacing w:val="-14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5"/>
                            <w:sz w:val="20"/>
                          </w:rPr>
                          <w:t>you</w:t>
                        </w:r>
                        <w:r>
                          <w:rPr>
                            <w:color w:val="214730"/>
                            <w:spacing w:val="-14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5"/>
                            <w:sz w:val="20"/>
                          </w:rPr>
                          <w:t>or</w:t>
                        </w:r>
                        <w:r>
                          <w:rPr>
                            <w:color w:val="214730"/>
                            <w:spacing w:val="-14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5"/>
                            <w:sz w:val="20"/>
                          </w:rPr>
                          <w:t>anyone</w:t>
                        </w:r>
                        <w:r>
                          <w:rPr>
                            <w:color w:val="214730"/>
                            <w:spacing w:val="-14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4730"/>
                            <w:w w:val="115"/>
                            <w:sz w:val="20"/>
                          </w:rPr>
                          <w:t>you know would be interested in contributing to this cause and helping me tell my story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72143C5" w14:textId="77777777" w:rsidR="00F528BC" w:rsidRDefault="00F528BC">
      <w:pPr>
        <w:pStyle w:val="BodyText"/>
        <w:spacing w:before="20"/>
      </w:pPr>
    </w:p>
    <w:sectPr w:rsidR="00F528BC">
      <w:headerReference w:type="default" r:id="rId148"/>
      <w:footerReference w:type="default" r:id="rId149"/>
      <w:pgSz w:w="12240" w:h="15840"/>
      <w:pgMar w:top="900" w:right="340" w:bottom="280" w:left="22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987EF2A" w14:textId="77777777" w:rsidR="00FD6411" w:rsidRDefault="00FD6411">
      <w:r>
        <w:separator/>
      </w:r>
    </w:p>
  </w:endnote>
  <w:endnote w:type="continuationSeparator" w:id="0">
    <w:p w14:paraId="2FEA51AE" w14:textId="77777777" w:rsidR="00FD6411" w:rsidRDefault="00FD6411">
      <w:r>
        <w:continuationSeparator/>
      </w:r>
    </w:p>
  </w:endnote>
  <w:endnote w:type="continuationNotice" w:id="1">
    <w:p w14:paraId="47B7DDF8" w14:textId="77777777" w:rsidR="00FD6411" w:rsidRDefault="00FD6411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2144C5" w14:textId="77777777" w:rsidR="00F528BC" w:rsidRDefault="003F2888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251658242" behindDoc="1" locked="0" layoutInCell="1" allowOverlap="1" wp14:anchorId="672144D0" wp14:editId="2DA63DC1">
              <wp:simplePos x="0" y="0"/>
              <wp:positionH relativeFrom="page">
                <wp:posOffset>429493</wp:posOffset>
              </wp:positionH>
              <wp:positionV relativeFrom="page">
                <wp:posOffset>9281159</wp:posOffset>
              </wp:positionV>
              <wp:extent cx="6910705" cy="28575"/>
              <wp:effectExtent l="0" t="0" r="0" b="0"/>
              <wp:wrapNone/>
              <wp:docPr id="14" name="Graphic 14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6910705" cy="2857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910705" h="28575">
                            <a:moveTo>
                              <a:pt x="0" y="28574"/>
                            </a:moveTo>
                            <a:lnTo>
                              <a:pt x="6910539" y="28574"/>
                            </a:lnTo>
                            <a:lnTo>
                              <a:pt x="6910539" y="0"/>
                            </a:lnTo>
                            <a:lnTo>
                              <a:pt x="0" y="0"/>
                            </a:lnTo>
                            <a:lnTo>
                              <a:pt x="0" y="28574"/>
                            </a:lnTo>
                            <a:close/>
                          </a:path>
                        </a:pathLst>
                      </a:custGeom>
                      <a:solidFill>
                        <a:srgbClr val="75C58C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9BD8FBC" id="Graphic 14" o:spid="_x0000_s1026" alt="&quot;&quot;" style="position:absolute;margin-left:33.8pt;margin-top:730.8pt;width:544.15pt;height:2.25pt;z-index:-16313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910705,2857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" path="m,28574r6910539,l6910539,,,,,28574xe" fillcolor="#75c58c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58243" behindDoc="1" locked="0" layoutInCell="1" allowOverlap="1" wp14:anchorId="672144D2" wp14:editId="672144D3">
              <wp:simplePos x="0" y="0"/>
              <wp:positionH relativeFrom="page">
                <wp:posOffset>421397</wp:posOffset>
              </wp:positionH>
              <wp:positionV relativeFrom="page">
                <wp:posOffset>9536370</wp:posOffset>
              </wp:positionV>
              <wp:extent cx="1700530" cy="126364"/>
              <wp:effectExtent l="0" t="0" r="0" b="0"/>
              <wp:wrapNone/>
              <wp:docPr id="15" name="Textbox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700530" cy="126364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7214581" w14:textId="77777777" w:rsidR="00F528BC" w:rsidRDefault="003F2888">
                          <w:pPr>
                            <w:spacing w:before="31"/>
                            <w:ind w:left="20"/>
                            <w:rPr>
                              <w:sz w:val="13"/>
                            </w:rPr>
                          </w:pPr>
                          <w:r>
                            <w:rPr>
                              <w:color w:val="060705"/>
                              <w:w w:val="105"/>
                              <w:sz w:val="13"/>
                            </w:rPr>
                            <w:t>DEPARTMENT</w:t>
                          </w:r>
                          <w:r>
                            <w:rPr>
                              <w:color w:val="060705"/>
                              <w:spacing w:val="60"/>
                              <w:w w:val="10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color w:val="060705"/>
                              <w:w w:val="105"/>
                              <w:sz w:val="13"/>
                            </w:rPr>
                            <w:t>OF</w:t>
                          </w:r>
                          <w:r>
                            <w:rPr>
                              <w:color w:val="060705"/>
                              <w:spacing w:val="60"/>
                              <w:w w:val="10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color w:val="060705"/>
                              <w:spacing w:val="-2"/>
                              <w:w w:val="105"/>
                              <w:sz w:val="13"/>
                            </w:rPr>
                            <w:t>COMMUNICATION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72144D2" id="_x0000_t202" coordsize="21600,21600" o:spt="202" path="m,l,21600r21600,l21600,xe">
              <v:stroke joinstyle="miter"/>
              <v:path gradientshapeok="t" o:connecttype="rect"/>
            </v:shapetype>
            <v:shape id="Textbox 15" o:spid="_x0000_s1155" type="#_x0000_t202" style="position:absolute;margin-left:33.2pt;margin-top:750.9pt;width:133.9pt;height:9.95pt;z-index:-251658237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" filled="f" stroked="f">
              <v:textbox inset="0,0,0,0">
                <w:txbxContent>
                  <w:p w14:paraId="67214581" w14:textId="77777777" w:rsidR="00F528BC" w:rsidRDefault="003F2888">
                    <w:pPr>
                      <w:spacing w:before="31"/>
                      <w:ind w:left="20"/>
                      <w:rPr>
                        <w:sz w:val="13"/>
                      </w:rPr>
                    </w:pPr>
                    <w:r>
                      <w:rPr>
                        <w:color w:val="060705"/>
                        <w:w w:val="105"/>
                        <w:sz w:val="13"/>
                      </w:rPr>
                      <w:t>DEPARTMENT</w:t>
                    </w:r>
                    <w:r>
                      <w:rPr>
                        <w:color w:val="060705"/>
                        <w:spacing w:val="60"/>
                        <w:w w:val="105"/>
                        <w:sz w:val="13"/>
                      </w:rPr>
                      <w:t xml:space="preserve"> </w:t>
                    </w:r>
                    <w:r>
                      <w:rPr>
                        <w:color w:val="060705"/>
                        <w:w w:val="105"/>
                        <w:sz w:val="13"/>
                      </w:rPr>
                      <w:t>OF</w:t>
                    </w:r>
                    <w:r>
                      <w:rPr>
                        <w:color w:val="060705"/>
                        <w:spacing w:val="60"/>
                        <w:w w:val="105"/>
                        <w:sz w:val="13"/>
                      </w:rPr>
                      <w:t xml:space="preserve"> </w:t>
                    </w:r>
                    <w:r>
                      <w:rPr>
                        <w:color w:val="060705"/>
                        <w:spacing w:val="-2"/>
                        <w:w w:val="105"/>
                        <w:sz w:val="13"/>
                      </w:rPr>
                      <w:t>COMMUNICATION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58244" behindDoc="1" locked="0" layoutInCell="1" allowOverlap="1" wp14:anchorId="672144D4" wp14:editId="672144D5">
              <wp:simplePos x="0" y="0"/>
              <wp:positionH relativeFrom="page">
                <wp:posOffset>6909692</wp:posOffset>
              </wp:positionH>
              <wp:positionV relativeFrom="page">
                <wp:posOffset>9536370</wp:posOffset>
              </wp:positionV>
              <wp:extent cx="456565" cy="126364"/>
              <wp:effectExtent l="0" t="0" r="0" b="0"/>
              <wp:wrapNone/>
              <wp:docPr id="16" name="Textbox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56565" cy="126364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7214582" w14:textId="77777777" w:rsidR="00F528BC" w:rsidRDefault="003F2888">
                          <w:pPr>
                            <w:spacing w:before="31"/>
                            <w:ind w:left="20"/>
                            <w:rPr>
                              <w:sz w:val="13"/>
                            </w:rPr>
                          </w:pPr>
                          <w:r>
                            <w:rPr>
                              <w:color w:val="060705"/>
                              <w:w w:val="105"/>
                              <w:sz w:val="13"/>
                            </w:rPr>
                            <w:t>PAGE</w:t>
                          </w:r>
                          <w:r>
                            <w:rPr>
                              <w:color w:val="060705"/>
                              <w:spacing w:val="23"/>
                              <w:w w:val="10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color w:val="060705"/>
                              <w:w w:val="105"/>
                              <w:sz w:val="13"/>
                            </w:rPr>
                            <w:t>|</w:t>
                          </w:r>
                          <w:r>
                            <w:rPr>
                              <w:color w:val="060705"/>
                              <w:spacing w:val="23"/>
                              <w:w w:val="10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color w:val="060705"/>
                              <w:spacing w:val="-10"/>
                              <w:w w:val="105"/>
                              <w:sz w:val="13"/>
                            </w:rPr>
                            <w:fldChar w:fldCharType="begin"/>
                          </w:r>
                          <w:r>
                            <w:rPr>
                              <w:color w:val="060705"/>
                              <w:spacing w:val="-10"/>
                              <w:w w:val="105"/>
                              <w:sz w:val="13"/>
                            </w:rPr>
                            <w:instrText xml:space="preserve"> PAGE </w:instrText>
                          </w:r>
                          <w:r>
                            <w:rPr>
                              <w:color w:val="060705"/>
                              <w:spacing w:val="-10"/>
                              <w:w w:val="105"/>
                              <w:sz w:val="13"/>
                            </w:rPr>
                            <w:fldChar w:fldCharType="separate"/>
                          </w:r>
                          <w:r>
                            <w:rPr>
                              <w:color w:val="060705"/>
                              <w:spacing w:val="-10"/>
                              <w:w w:val="105"/>
                              <w:sz w:val="13"/>
                            </w:rPr>
                            <w:t>2</w:t>
                          </w:r>
                          <w:r>
                            <w:rPr>
                              <w:color w:val="060705"/>
                              <w:spacing w:val="-10"/>
                              <w:w w:val="105"/>
                              <w:sz w:val="13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72144D4" id="Textbox 16" o:spid="_x0000_s1156" type="#_x0000_t202" style="position:absolute;margin-left:544.05pt;margin-top:750.9pt;width:35.95pt;height:9.95pt;z-index:-2516582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" filled="f" stroked="f">
              <v:textbox inset="0,0,0,0">
                <w:txbxContent>
                  <w:p w14:paraId="67214582" w14:textId="77777777" w:rsidR="00F528BC" w:rsidRDefault="003F2888">
                    <w:pPr>
                      <w:spacing w:before="31"/>
                      <w:ind w:left="20"/>
                      <w:rPr>
                        <w:sz w:val="13"/>
                      </w:rPr>
                    </w:pPr>
                    <w:r>
                      <w:rPr>
                        <w:color w:val="060705"/>
                        <w:w w:val="105"/>
                        <w:sz w:val="13"/>
                      </w:rPr>
                      <w:t>PAGE</w:t>
                    </w:r>
                    <w:r>
                      <w:rPr>
                        <w:color w:val="060705"/>
                        <w:spacing w:val="23"/>
                        <w:w w:val="105"/>
                        <w:sz w:val="13"/>
                      </w:rPr>
                      <w:t xml:space="preserve"> </w:t>
                    </w:r>
                    <w:r>
                      <w:rPr>
                        <w:color w:val="060705"/>
                        <w:w w:val="105"/>
                        <w:sz w:val="13"/>
                      </w:rPr>
                      <w:t>|</w:t>
                    </w:r>
                    <w:r>
                      <w:rPr>
                        <w:color w:val="060705"/>
                        <w:spacing w:val="23"/>
                        <w:w w:val="105"/>
                        <w:sz w:val="13"/>
                      </w:rPr>
                      <w:t xml:space="preserve"> </w:t>
                    </w:r>
                    <w:r>
                      <w:rPr>
                        <w:color w:val="060705"/>
                        <w:spacing w:val="-10"/>
                        <w:w w:val="105"/>
                        <w:sz w:val="13"/>
                      </w:rPr>
                      <w:fldChar w:fldCharType="begin"/>
                    </w:r>
                    <w:r>
                      <w:rPr>
                        <w:color w:val="060705"/>
                        <w:spacing w:val="-10"/>
                        <w:w w:val="105"/>
                        <w:sz w:val="13"/>
                      </w:rPr>
                      <w:instrText xml:space="preserve"> PAGE </w:instrText>
                    </w:r>
                    <w:r>
                      <w:rPr>
                        <w:color w:val="060705"/>
                        <w:spacing w:val="-10"/>
                        <w:w w:val="105"/>
                        <w:sz w:val="13"/>
                      </w:rPr>
                      <w:fldChar w:fldCharType="separate"/>
                    </w:r>
                    <w:r>
                      <w:rPr>
                        <w:color w:val="060705"/>
                        <w:spacing w:val="-10"/>
                        <w:w w:val="105"/>
                        <w:sz w:val="13"/>
                      </w:rPr>
                      <w:t>2</w:t>
                    </w:r>
                    <w:r>
                      <w:rPr>
                        <w:color w:val="060705"/>
                        <w:spacing w:val="-10"/>
                        <w:w w:val="105"/>
                        <w:sz w:val="13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2144C7" w14:textId="77777777" w:rsidR="00F528BC" w:rsidRDefault="003F2888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251658245" behindDoc="1" locked="0" layoutInCell="1" allowOverlap="1" wp14:anchorId="672144D6" wp14:editId="672144D7">
              <wp:simplePos x="0" y="0"/>
              <wp:positionH relativeFrom="page">
                <wp:posOffset>429493</wp:posOffset>
              </wp:positionH>
              <wp:positionV relativeFrom="page">
                <wp:posOffset>9281159</wp:posOffset>
              </wp:positionV>
              <wp:extent cx="6910705" cy="28575"/>
              <wp:effectExtent l="0" t="0" r="0" b="0"/>
              <wp:wrapNone/>
              <wp:docPr id="88" name="Graphic 8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6910705" cy="2857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910705" h="28575">
                            <a:moveTo>
                              <a:pt x="0" y="28574"/>
                            </a:moveTo>
                            <a:lnTo>
                              <a:pt x="6910539" y="28574"/>
                            </a:lnTo>
                            <a:lnTo>
                              <a:pt x="6910539" y="0"/>
                            </a:lnTo>
                            <a:lnTo>
                              <a:pt x="0" y="0"/>
                            </a:lnTo>
                            <a:lnTo>
                              <a:pt x="0" y="28574"/>
                            </a:lnTo>
                            <a:close/>
                          </a:path>
                        </a:pathLst>
                      </a:custGeom>
                      <a:solidFill>
                        <a:srgbClr val="75C58C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rect style="position:absolute;margin-left:33.818398pt;margin-top:730.799988pt;width:544.136972pt;height:2.25pt;mso-position-horizontal-relative:page;mso-position-vertical-relative:page;z-index:-16311808" id="docshape65" filled="true" fillcolor="#75c58c" stroked="false">
              <v:fill type="solid"/>
              <w10:wrap type="non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58246" behindDoc="1" locked="0" layoutInCell="1" allowOverlap="1" wp14:anchorId="672144D8" wp14:editId="672144D9">
              <wp:simplePos x="0" y="0"/>
              <wp:positionH relativeFrom="page">
                <wp:posOffset>421397</wp:posOffset>
              </wp:positionH>
              <wp:positionV relativeFrom="page">
                <wp:posOffset>9536370</wp:posOffset>
              </wp:positionV>
              <wp:extent cx="1700530" cy="126364"/>
              <wp:effectExtent l="0" t="0" r="0" b="0"/>
              <wp:wrapNone/>
              <wp:docPr id="89" name="Textbox 8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700530" cy="126364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7214583" w14:textId="77777777" w:rsidR="00F528BC" w:rsidRDefault="003F2888">
                          <w:pPr>
                            <w:spacing w:before="31"/>
                            <w:ind w:left="20"/>
                            <w:rPr>
                              <w:sz w:val="13"/>
                            </w:rPr>
                          </w:pPr>
                          <w:r>
                            <w:rPr>
                              <w:color w:val="060705"/>
                              <w:w w:val="105"/>
                              <w:sz w:val="13"/>
                            </w:rPr>
                            <w:t>DEPARTMENT</w:t>
                          </w:r>
                          <w:r>
                            <w:rPr>
                              <w:color w:val="060705"/>
                              <w:spacing w:val="60"/>
                              <w:w w:val="10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color w:val="060705"/>
                              <w:w w:val="105"/>
                              <w:sz w:val="13"/>
                            </w:rPr>
                            <w:t>OF</w:t>
                          </w:r>
                          <w:r>
                            <w:rPr>
                              <w:color w:val="060705"/>
                              <w:spacing w:val="60"/>
                              <w:w w:val="10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color w:val="060705"/>
                              <w:spacing w:val="-2"/>
                              <w:w w:val="105"/>
                              <w:sz w:val="13"/>
                            </w:rPr>
                            <w:t>COMMUNICATION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72144D8" id="_x0000_t202" coordsize="21600,21600" o:spt="202" path="m,l,21600r21600,l21600,xe">
              <v:stroke joinstyle="miter"/>
              <v:path gradientshapeok="t" o:connecttype="rect"/>
            </v:shapetype>
            <v:shape id="Textbox 89" o:spid="_x0000_s1156" type="#_x0000_t202" style="position:absolute;margin-left:33.2pt;margin-top:750.9pt;width:133.9pt;height:9.95pt;z-index:-25165823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" filled="f" stroked="f">
              <v:textbox inset="0,0,0,0">
                <w:txbxContent>
                  <w:p w14:paraId="67214583" w14:textId="77777777" w:rsidR="00F528BC" w:rsidRDefault="003F2888">
                    <w:pPr>
                      <w:spacing w:before="31"/>
                      <w:ind w:left="20"/>
                      <w:rPr>
                        <w:sz w:val="13"/>
                      </w:rPr>
                    </w:pPr>
                    <w:r>
                      <w:rPr>
                        <w:color w:val="060705"/>
                        <w:w w:val="105"/>
                        <w:sz w:val="13"/>
                      </w:rPr>
                      <w:t>DEPARTMENT</w:t>
                    </w:r>
                    <w:r>
                      <w:rPr>
                        <w:color w:val="060705"/>
                        <w:spacing w:val="60"/>
                        <w:w w:val="105"/>
                        <w:sz w:val="13"/>
                      </w:rPr>
                      <w:t xml:space="preserve"> </w:t>
                    </w:r>
                    <w:r>
                      <w:rPr>
                        <w:color w:val="060705"/>
                        <w:w w:val="105"/>
                        <w:sz w:val="13"/>
                      </w:rPr>
                      <w:t>OF</w:t>
                    </w:r>
                    <w:r>
                      <w:rPr>
                        <w:color w:val="060705"/>
                        <w:spacing w:val="60"/>
                        <w:w w:val="105"/>
                        <w:sz w:val="13"/>
                      </w:rPr>
                      <w:t xml:space="preserve"> </w:t>
                    </w:r>
                    <w:r>
                      <w:rPr>
                        <w:color w:val="060705"/>
                        <w:spacing w:val="-2"/>
                        <w:w w:val="105"/>
                        <w:sz w:val="13"/>
                      </w:rPr>
                      <w:t>COMMUNICATION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58247" behindDoc="1" locked="0" layoutInCell="1" allowOverlap="1" wp14:anchorId="672144DA" wp14:editId="672144DB">
              <wp:simplePos x="0" y="0"/>
              <wp:positionH relativeFrom="page">
                <wp:posOffset>6907306</wp:posOffset>
              </wp:positionH>
              <wp:positionV relativeFrom="page">
                <wp:posOffset>9536370</wp:posOffset>
              </wp:positionV>
              <wp:extent cx="459105" cy="126364"/>
              <wp:effectExtent l="0" t="0" r="0" b="0"/>
              <wp:wrapNone/>
              <wp:docPr id="90" name="Textbox 9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59105" cy="126364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7214584" w14:textId="77777777" w:rsidR="00F528BC" w:rsidRDefault="003F2888">
                          <w:pPr>
                            <w:spacing w:before="31"/>
                            <w:ind w:left="20"/>
                            <w:rPr>
                              <w:sz w:val="13"/>
                            </w:rPr>
                          </w:pPr>
                          <w:r>
                            <w:rPr>
                              <w:color w:val="060705"/>
                              <w:w w:val="105"/>
                              <w:sz w:val="13"/>
                            </w:rPr>
                            <w:t>PAGE</w:t>
                          </w:r>
                          <w:r>
                            <w:rPr>
                              <w:color w:val="060705"/>
                              <w:spacing w:val="23"/>
                              <w:w w:val="10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color w:val="060705"/>
                              <w:w w:val="105"/>
                              <w:sz w:val="13"/>
                            </w:rPr>
                            <w:t>|</w:t>
                          </w:r>
                          <w:r>
                            <w:rPr>
                              <w:color w:val="060705"/>
                              <w:spacing w:val="23"/>
                              <w:w w:val="10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color w:val="060705"/>
                              <w:spacing w:val="-10"/>
                              <w:w w:val="105"/>
                              <w:sz w:val="13"/>
                            </w:rPr>
                            <w:fldChar w:fldCharType="begin"/>
                          </w:r>
                          <w:r>
                            <w:rPr>
                              <w:color w:val="060705"/>
                              <w:spacing w:val="-10"/>
                              <w:w w:val="105"/>
                              <w:sz w:val="13"/>
                            </w:rPr>
                            <w:instrText xml:space="preserve"> PAGE </w:instrText>
                          </w:r>
                          <w:r>
                            <w:rPr>
                              <w:color w:val="060705"/>
                              <w:spacing w:val="-10"/>
                              <w:w w:val="105"/>
                              <w:sz w:val="13"/>
                            </w:rPr>
                            <w:fldChar w:fldCharType="separate"/>
                          </w:r>
                          <w:r>
                            <w:rPr>
                              <w:color w:val="060705"/>
                              <w:spacing w:val="-10"/>
                              <w:w w:val="105"/>
                              <w:sz w:val="13"/>
                            </w:rPr>
                            <w:t>6</w:t>
                          </w:r>
                          <w:r>
                            <w:rPr>
                              <w:color w:val="060705"/>
                              <w:spacing w:val="-10"/>
                              <w:w w:val="105"/>
                              <w:sz w:val="13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72144DA" id="Textbox 90" o:spid="_x0000_s1157" type="#_x0000_t202" style="position:absolute;margin-left:543.9pt;margin-top:750.9pt;width:36.15pt;height:9.95pt;z-index:-251658233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" filled="f" stroked="f">
              <v:textbox inset="0,0,0,0">
                <w:txbxContent>
                  <w:p w14:paraId="67214584" w14:textId="77777777" w:rsidR="00F528BC" w:rsidRDefault="003F2888">
                    <w:pPr>
                      <w:spacing w:before="31"/>
                      <w:ind w:left="20"/>
                      <w:rPr>
                        <w:sz w:val="13"/>
                      </w:rPr>
                    </w:pPr>
                    <w:r>
                      <w:rPr>
                        <w:color w:val="060705"/>
                        <w:w w:val="105"/>
                        <w:sz w:val="13"/>
                      </w:rPr>
                      <w:t>PAGE</w:t>
                    </w:r>
                    <w:r>
                      <w:rPr>
                        <w:color w:val="060705"/>
                        <w:spacing w:val="23"/>
                        <w:w w:val="105"/>
                        <w:sz w:val="13"/>
                      </w:rPr>
                      <w:t xml:space="preserve"> </w:t>
                    </w:r>
                    <w:r>
                      <w:rPr>
                        <w:color w:val="060705"/>
                        <w:w w:val="105"/>
                        <w:sz w:val="13"/>
                      </w:rPr>
                      <w:t>|</w:t>
                    </w:r>
                    <w:r>
                      <w:rPr>
                        <w:color w:val="060705"/>
                        <w:spacing w:val="23"/>
                        <w:w w:val="105"/>
                        <w:sz w:val="13"/>
                      </w:rPr>
                      <w:t xml:space="preserve"> </w:t>
                    </w:r>
                    <w:r>
                      <w:rPr>
                        <w:color w:val="060705"/>
                        <w:spacing w:val="-10"/>
                        <w:w w:val="105"/>
                        <w:sz w:val="13"/>
                      </w:rPr>
                      <w:fldChar w:fldCharType="begin"/>
                    </w:r>
                    <w:r>
                      <w:rPr>
                        <w:color w:val="060705"/>
                        <w:spacing w:val="-10"/>
                        <w:w w:val="105"/>
                        <w:sz w:val="13"/>
                      </w:rPr>
                      <w:instrText xml:space="preserve"> PAGE </w:instrText>
                    </w:r>
                    <w:r>
                      <w:rPr>
                        <w:color w:val="060705"/>
                        <w:spacing w:val="-10"/>
                        <w:w w:val="105"/>
                        <w:sz w:val="13"/>
                      </w:rPr>
                      <w:fldChar w:fldCharType="separate"/>
                    </w:r>
                    <w:r>
                      <w:rPr>
                        <w:color w:val="060705"/>
                        <w:spacing w:val="-10"/>
                        <w:w w:val="105"/>
                        <w:sz w:val="13"/>
                      </w:rPr>
                      <w:t>6</w:t>
                    </w:r>
                    <w:r>
                      <w:rPr>
                        <w:color w:val="060705"/>
                        <w:spacing w:val="-10"/>
                        <w:w w:val="105"/>
                        <w:sz w:val="13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2144C9" w14:textId="77777777" w:rsidR="00F528BC" w:rsidRDefault="003F2888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251658250" behindDoc="1" locked="0" layoutInCell="1" allowOverlap="1" wp14:anchorId="672144E0" wp14:editId="672144E1">
              <wp:simplePos x="0" y="0"/>
              <wp:positionH relativeFrom="page">
                <wp:posOffset>429493</wp:posOffset>
              </wp:positionH>
              <wp:positionV relativeFrom="page">
                <wp:posOffset>9281159</wp:posOffset>
              </wp:positionV>
              <wp:extent cx="6910705" cy="28575"/>
              <wp:effectExtent l="0" t="0" r="0" b="0"/>
              <wp:wrapNone/>
              <wp:docPr id="107" name="Graphic 10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6910705" cy="2857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910705" h="28575">
                            <a:moveTo>
                              <a:pt x="0" y="28574"/>
                            </a:moveTo>
                            <a:lnTo>
                              <a:pt x="6910539" y="28574"/>
                            </a:lnTo>
                            <a:lnTo>
                              <a:pt x="6910539" y="0"/>
                            </a:lnTo>
                            <a:lnTo>
                              <a:pt x="0" y="0"/>
                            </a:lnTo>
                            <a:lnTo>
                              <a:pt x="0" y="28574"/>
                            </a:lnTo>
                            <a:close/>
                          </a:path>
                        </a:pathLst>
                      </a:custGeom>
                      <a:solidFill>
                        <a:srgbClr val="75C58C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rect style="position:absolute;margin-left:33.818398pt;margin-top:730.799988pt;width:544.136972pt;height:2.25pt;mso-position-horizontal-relative:page;mso-position-vertical-relative:page;z-index:-16309248" id="docshape83" filled="true" fillcolor="#75c58c" stroked="false">
              <v:fill type="solid"/>
              <w10:wrap type="non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58251" behindDoc="1" locked="0" layoutInCell="1" allowOverlap="1" wp14:anchorId="672144E2" wp14:editId="672144E3">
              <wp:simplePos x="0" y="0"/>
              <wp:positionH relativeFrom="page">
                <wp:posOffset>421397</wp:posOffset>
              </wp:positionH>
              <wp:positionV relativeFrom="page">
                <wp:posOffset>9536370</wp:posOffset>
              </wp:positionV>
              <wp:extent cx="1700530" cy="126364"/>
              <wp:effectExtent l="0" t="0" r="0" b="0"/>
              <wp:wrapNone/>
              <wp:docPr id="108" name="Textbox 10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700530" cy="126364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7214586" w14:textId="77777777" w:rsidR="00F528BC" w:rsidRDefault="003F2888">
                          <w:pPr>
                            <w:spacing w:before="31"/>
                            <w:ind w:left="20"/>
                            <w:rPr>
                              <w:sz w:val="13"/>
                            </w:rPr>
                          </w:pPr>
                          <w:r>
                            <w:rPr>
                              <w:color w:val="060705"/>
                              <w:w w:val="105"/>
                              <w:sz w:val="13"/>
                            </w:rPr>
                            <w:t>DEPARTMENT</w:t>
                          </w:r>
                          <w:r>
                            <w:rPr>
                              <w:color w:val="060705"/>
                              <w:spacing w:val="60"/>
                              <w:w w:val="10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color w:val="060705"/>
                              <w:w w:val="105"/>
                              <w:sz w:val="13"/>
                            </w:rPr>
                            <w:t>OF</w:t>
                          </w:r>
                          <w:r>
                            <w:rPr>
                              <w:color w:val="060705"/>
                              <w:spacing w:val="60"/>
                              <w:w w:val="10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color w:val="060705"/>
                              <w:spacing w:val="-2"/>
                              <w:w w:val="105"/>
                              <w:sz w:val="13"/>
                            </w:rPr>
                            <w:t>COMMUNICATION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72144E2" id="_x0000_t202" coordsize="21600,21600" o:spt="202" path="m,l,21600r21600,l21600,xe">
              <v:stroke joinstyle="miter"/>
              <v:path gradientshapeok="t" o:connecttype="rect"/>
            </v:shapetype>
            <v:shape id="Textbox 108" o:spid="_x0000_s1160" type="#_x0000_t202" style="position:absolute;margin-left:33.2pt;margin-top:750.9pt;width:133.9pt;height:9.95pt;z-index:-251658229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" filled="f" stroked="f">
              <v:textbox inset="0,0,0,0">
                <w:txbxContent>
                  <w:p w14:paraId="67214586" w14:textId="77777777" w:rsidR="00F528BC" w:rsidRDefault="003F2888">
                    <w:pPr>
                      <w:spacing w:before="31"/>
                      <w:ind w:left="20"/>
                      <w:rPr>
                        <w:sz w:val="13"/>
                      </w:rPr>
                    </w:pPr>
                    <w:r>
                      <w:rPr>
                        <w:color w:val="060705"/>
                        <w:w w:val="105"/>
                        <w:sz w:val="13"/>
                      </w:rPr>
                      <w:t>DEPARTMENT</w:t>
                    </w:r>
                    <w:r>
                      <w:rPr>
                        <w:color w:val="060705"/>
                        <w:spacing w:val="60"/>
                        <w:w w:val="105"/>
                        <w:sz w:val="13"/>
                      </w:rPr>
                      <w:t xml:space="preserve"> </w:t>
                    </w:r>
                    <w:r>
                      <w:rPr>
                        <w:color w:val="060705"/>
                        <w:w w:val="105"/>
                        <w:sz w:val="13"/>
                      </w:rPr>
                      <w:t>OF</w:t>
                    </w:r>
                    <w:r>
                      <w:rPr>
                        <w:color w:val="060705"/>
                        <w:spacing w:val="60"/>
                        <w:w w:val="105"/>
                        <w:sz w:val="13"/>
                      </w:rPr>
                      <w:t xml:space="preserve"> </w:t>
                    </w:r>
                    <w:r>
                      <w:rPr>
                        <w:color w:val="060705"/>
                        <w:spacing w:val="-2"/>
                        <w:w w:val="105"/>
                        <w:sz w:val="13"/>
                      </w:rPr>
                      <w:t>COMMUNICATION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58252" behindDoc="1" locked="0" layoutInCell="1" allowOverlap="1" wp14:anchorId="672144E4" wp14:editId="672144E5">
              <wp:simplePos x="0" y="0"/>
              <wp:positionH relativeFrom="page">
                <wp:posOffset>6890344</wp:posOffset>
              </wp:positionH>
              <wp:positionV relativeFrom="page">
                <wp:posOffset>9536370</wp:posOffset>
              </wp:positionV>
              <wp:extent cx="503555" cy="126364"/>
              <wp:effectExtent l="0" t="0" r="0" b="0"/>
              <wp:wrapNone/>
              <wp:docPr id="109" name="Textbox 10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03555" cy="126364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7214587" w14:textId="77777777" w:rsidR="00F528BC" w:rsidRDefault="003F2888">
                          <w:pPr>
                            <w:spacing w:before="31"/>
                            <w:ind w:left="20"/>
                            <w:rPr>
                              <w:sz w:val="13"/>
                            </w:rPr>
                          </w:pPr>
                          <w:r>
                            <w:rPr>
                              <w:color w:val="060705"/>
                              <w:sz w:val="13"/>
                            </w:rPr>
                            <w:t>PAGE</w:t>
                          </w:r>
                          <w:r>
                            <w:rPr>
                              <w:color w:val="060705"/>
                              <w:spacing w:val="34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color w:val="060705"/>
                              <w:sz w:val="13"/>
                            </w:rPr>
                            <w:t>|</w:t>
                          </w:r>
                          <w:r>
                            <w:rPr>
                              <w:color w:val="060705"/>
                              <w:spacing w:val="3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color w:val="060705"/>
                              <w:spacing w:val="-5"/>
                              <w:sz w:val="13"/>
                            </w:rPr>
                            <w:fldChar w:fldCharType="begin"/>
                          </w:r>
                          <w:r>
                            <w:rPr>
                              <w:color w:val="060705"/>
                              <w:spacing w:val="-5"/>
                              <w:sz w:val="13"/>
                            </w:rPr>
                            <w:instrText xml:space="preserve"> PAGE </w:instrText>
                          </w:r>
                          <w:r>
                            <w:rPr>
                              <w:color w:val="060705"/>
                              <w:spacing w:val="-5"/>
                              <w:sz w:val="13"/>
                            </w:rPr>
                            <w:fldChar w:fldCharType="separate"/>
                          </w:r>
                          <w:r>
                            <w:rPr>
                              <w:color w:val="060705"/>
                              <w:spacing w:val="-5"/>
                              <w:sz w:val="13"/>
                            </w:rPr>
                            <w:t>10</w:t>
                          </w:r>
                          <w:r>
                            <w:rPr>
                              <w:color w:val="060705"/>
                              <w:spacing w:val="-5"/>
                              <w:sz w:val="13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72144E4" id="Textbox 109" o:spid="_x0000_s1161" type="#_x0000_t202" style="position:absolute;margin-left:542.55pt;margin-top:750.9pt;width:39.65pt;height:9.95pt;z-index:-2516582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" filled="f" stroked="f">
              <v:textbox inset="0,0,0,0">
                <w:txbxContent>
                  <w:p w14:paraId="67214587" w14:textId="77777777" w:rsidR="00F528BC" w:rsidRDefault="003F2888">
                    <w:pPr>
                      <w:spacing w:before="31"/>
                      <w:ind w:left="20"/>
                      <w:rPr>
                        <w:sz w:val="13"/>
                      </w:rPr>
                    </w:pPr>
                    <w:r>
                      <w:rPr>
                        <w:color w:val="060705"/>
                        <w:sz w:val="13"/>
                      </w:rPr>
                      <w:t>PAGE</w:t>
                    </w:r>
                    <w:r>
                      <w:rPr>
                        <w:color w:val="060705"/>
                        <w:spacing w:val="34"/>
                        <w:sz w:val="13"/>
                      </w:rPr>
                      <w:t xml:space="preserve"> </w:t>
                    </w:r>
                    <w:r>
                      <w:rPr>
                        <w:color w:val="060705"/>
                        <w:sz w:val="13"/>
                      </w:rPr>
                      <w:t>|</w:t>
                    </w:r>
                    <w:r>
                      <w:rPr>
                        <w:color w:val="060705"/>
                        <w:spacing w:val="35"/>
                        <w:sz w:val="13"/>
                      </w:rPr>
                      <w:t xml:space="preserve"> </w:t>
                    </w:r>
                    <w:r>
                      <w:rPr>
                        <w:color w:val="060705"/>
                        <w:spacing w:val="-5"/>
                        <w:sz w:val="13"/>
                      </w:rPr>
                      <w:fldChar w:fldCharType="begin"/>
                    </w:r>
                    <w:r>
                      <w:rPr>
                        <w:color w:val="060705"/>
                        <w:spacing w:val="-5"/>
                        <w:sz w:val="13"/>
                      </w:rPr>
                      <w:instrText xml:space="preserve"> PAGE </w:instrText>
                    </w:r>
                    <w:r>
                      <w:rPr>
                        <w:color w:val="060705"/>
                        <w:spacing w:val="-5"/>
                        <w:sz w:val="13"/>
                      </w:rPr>
                      <w:fldChar w:fldCharType="separate"/>
                    </w:r>
                    <w:r>
                      <w:rPr>
                        <w:color w:val="060705"/>
                        <w:spacing w:val="-5"/>
                        <w:sz w:val="13"/>
                      </w:rPr>
                      <w:t>10</w:t>
                    </w:r>
                    <w:r>
                      <w:rPr>
                        <w:color w:val="060705"/>
                        <w:spacing w:val="-5"/>
                        <w:sz w:val="13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2144CB" w14:textId="77777777" w:rsidR="00F528BC" w:rsidRDefault="00F528BC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A7A1A25" w14:textId="77777777" w:rsidR="00FD6411" w:rsidRDefault="00FD6411">
      <w:r>
        <w:separator/>
      </w:r>
    </w:p>
  </w:footnote>
  <w:footnote w:type="continuationSeparator" w:id="0">
    <w:p w14:paraId="1D2BA0FE" w14:textId="77777777" w:rsidR="00FD6411" w:rsidRDefault="00FD6411">
      <w:r>
        <w:continuationSeparator/>
      </w:r>
    </w:p>
  </w:footnote>
  <w:footnote w:type="continuationNotice" w:id="1">
    <w:p w14:paraId="01F88DE9" w14:textId="77777777" w:rsidR="00FD6411" w:rsidRDefault="00FD6411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2144C4" w14:textId="77777777" w:rsidR="00F528BC" w:rsidRDefault="003F2888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251658240" behindDoc="1" locked="0" layoutInCell="1" allowOverlap="1" wp14:anchorId="672144CC" wp14:editId="04BCA3A3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772400" cy="581025"/>
              <wp:effectExtent l="0" t="0" r="0" b="0"/>
              <wp:wrapNone/>
              <wp:docPr id="12" name="Graphic 12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7772400" cy="5810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772400" h="581025">
                            <a:moveTo>
                              <a:pt x="7772399" y="0"/>
                            </a:moveTo>
                            <a:lnTo>
                              <a:pt x="0" y="0"/>
                            </a:lnTo>
                            <a:lnTo>
                              <a:pt x="0" y="581024"/>
                            </a:lnTo>
                            <a:lnTo>
                              <a:pt x="7772399" y="581024"/>
                            </a:lnTo>
                            <a:lnTo>
                              <a:pt x="7772399" y="0"/>
                            </a:lnTo>
                            <a:close/>
                          </a:path>
                        </a:pathLst>
                      </a:custGeom>
                      <a:solidFill>
                        <a:srgbClr val="12422C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2FC54509" id="Graphic 12" o:spid="_x0000_s1026" alt="&quot;&quot;" style="position:absolute;margin-left:0;margin-top:0;width:612pt;height:45.75pt;z-index:-16314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772400,58102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" path="m7772399,l,,,581024r7772399,l7772399,xe" fillcolor="#12422c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58241" behindDoc="1" locked="0" layoutInCell="1" allowOverlap="1" wp14:anchorId="672144CE" wp14:editId="672144CF">
              <wp:simplePos x="0" y="0"/>
              <wp:positionH relativeFrom="page">
                <wp:posOffset>2589148</wp:posOffset>
              </wp:positionH>
              <wp:positionV relativeFrom="page">
                <wp:posOffset>185797</wp:posOffset>
              </wp:positionV>
              <wp:extent cx="2503170" cy="196215"/>
              <wp:effectExtent l="0" t="0" r="0" b="0"/>
              <wp:wrapNone/>
              <wp:docPr id="13" name="Text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503170" cy="1962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7214580" w14:textId="77777777" w:rsidR="00F528BC" w:rsidRDefault="003F2888">
                          <w:pPr>
                            <w:spacing w:before="38"/>
                            <w:ind w:left="20"/>
                          </w:pPr>
                          <w:r>
                            <w:rPr>
                              <w:color w:val="FFFFFF"/>
                              <w:spacing w:val="10"/>
                            </w:rPr>
                            <w:t>THE</w:t>
                          </w:r>
                          <w:r>
                            <w:rPr>
                              <w:color w:val="FFFFFF"/>
                              <w:spacing w:val="31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pacing w:val="13"/>
                            </w:rPr>
                            <w:t>SPOTLIGHT</w:t>
                          </w:r>
                          <w:r>
                            <w:rPr>
                              <w:color w:val="FFFFFF"/>
                              <w:spacing w:val="3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</w:rPr>
                            <w:t>•</w:t>
                          </w:r>
                          <w:r>
                            <w:rPr>
                              <w:color w:val="FFFFFF"/>
                              <w:spacing w:val="3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pacing w:val="12"/>
                            </w:rPr>
                            <w:t>SPRING</w:t>
                          </w:r>
                          <w:r>
                            <w:rPr>
                              <w:color w:val="FFFFFF"/>
                              <w:spacing w:val="78"/>
                              <w:w w:val="15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pacing w:val="7"/>
                            </w:rPr>
                            <w:t>2024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72144CE" id="_x0000_t202" coordsize="21600,21600" o:spt="202" path="m,l,21600r21600,l21600,xe">
              <v:stroke joinstyle="miter"/>
              <v:path gradientshapeok="t" o:connecttype="rect"/>
            </v:shapetype>
            <v:shape id="Textbox 13" o:spid="_x0000_s1154" type="#_x0000_t202" style="position:absolute;margin-left:203.85pt;margin-top:14.65pt;width:197.1pt;height:15.45pt;z-index:-251658239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" filled="f" stroked="f">
              <v:textbox inset="0,0,0,0">
                <w:txbxContent>
                  <w:p w14:paraId="67214580" w14:textId="77777777" w:rsidR="00F528BC" w:rsidRDefault="003F2888">
                    <w:pPr>
                      <w:spacing w:before="38"/>
                      <w:ind w:left="20"/>
                    </w:pPr>
                    <w:r>
                      <w:rPr>
                        <w:color w:val="FFFFFF"/>
                        <w:spacing w:val="10"/>
                      </w:rPr>
                      <w:t>THE</w:t>
                    </w:r>
                    <w:r>
                      <w:rPr>
                        <w:color w:val="FFFFFF"/>
                        <w:spacing w:val="31"/>
                      </w:rPr>
                      <w:t xml:space="preserve"> </w:t>
                    </w:r>
                    <w:r>
                      <w:rPr>
                        <w:color w:val="FFFFFF"/>
                        <w:spacing w:val="13"/>
                      </w:rPr>
                      <w:t>SPOTLIGHT</w:t>
                    </w:r>
                    <w:r>
                      <w:rPr>
                        <w:color w:val="FFFFFF"/>
                        <w:spacing w:val="32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•</w:t>
                    </w:r>
                    <w:r>
                      <w:rPr>
                        <w:color w:val="FFFFFF"/>
                        <w:spacing w:val="32"/>
                      </w:rPr>
                      <w:t xml:space="preserve"> </w:t>
                    </w:r>
                    <w:r>
                      <w:rPr>
                        <w:color w:val="FFFFFF"/>
                        <w:spacing w:val="12"/>
                      </w:rPr>
                      <w:t>SPRING</w:t>
                    </w:r>
                    <w:r>
                      <w:rPr>
                        <w:color w:val="FFFFFF"/>
                        <w:spacing w:val="78"/>
                        <w:w w:val="150"/>
                      </w:rPr>
                      <w:t xml:space="preserve"> </w:t>
                    </w:r>
                    <w:r>
                      <w:rPr>
                        <w:color w:val="FFFFFF"/>
                        <w:spacing w:val="7"/>
                      </w:rPr>
                      <w:t>2024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2144C6" w14:textId="77777777" w:rsidR="00F528BC" w:rsidRDefault="00F528BC">
    <w:pPr>
      <w:pStyle w:val="BodyText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2144C8" w14:textId="77777777" w:rsidR="00F528BC" w:rsidRDefault="003F2888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251658248" behindDoc="1" locked="0" layoutInCell="1" allowOverlap="1" wp14:anchorId="672144DC" wp14:editId="672144DD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772400" cy="581025"/>
              <wp:effectExtent l="0" t="0" r="0" b="0"/>
              <wp:wrapNone/>
              <wp:docPr id="105" name="Graphic 10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7772400" cy="5810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772400" h="581025">
                            <a:moveTo>
                              <a:pt x="7772399" y="0"/>
                            </a:moveTo>
                            <a:lnTo>
                              <a:pt x="0" y="0"/>
                            </a:lnTo>
                            <a:lnTo>
                              <a:pt x="0" y="581024"/>
                            </a:lnTo>
                            <a:lnTo>
                              <a:pt x="7772399" y="581024"/>
                            </a:lnTo>
                            <a:lnTo>
                              <a:pt x="7772399" y="0"/>
                            </a:lnTo>
                            <a:close/>
                          </a:path>
                        </a:pathLst>
                      </a:custGeom>
                      <a:solidFill>
                        <a:srgbClr val="12422C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rect style="position:absolute;margin-left:0pt;margin-top:.000052pt;width:611.99996pt;height:45.749997pt;mso-position-horizontal-relative:page;mso-position-vertical-relative:page;z-index:-16310272" id="docshape81" filled="true" fillcolor="#12422c" stroked="false">
              <v:fill type="solid"/>
              <w10:wrap type="non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58249" behindDoc="1" locked="0" layoutInCell="1" allowOverlap="1" wp14:anchorId="672144DE" wp14:editId="672144DF">
              <wp:simplePos x="0" y="0"/>
              <wp:positionH relativeFrom="page">
                <wp:posOffset>2589148</wp:posOffset>
              </wp:positionH>
              <wp:positionV relativeFrom="page">
                <wp:posOffset>185797</wp:posOffset>
              </wp:positionV>
              <wp:extent cx="2503170" cy="196215"/>
              <wp:effectExtent l="0" t="0" r="0" b="0"/>
              <wp:wrapNone/>
              <wp:docPr id="106" name="Textbox 10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503170" cy="1962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7214585" w14:textId="77777777" w:rsidR="00F528BC" w:rsidRDefault="003F2888">
                          <w:pPr>
                            <w:spacing w:before="38"/>
                            <w:ind w:left="20"/>
                          </w:pPr>
                          <w:r>
                            <w:rPr>
                              <w:color w:val="FFFFFF"/>
                              <w:spacing w:val="10"/>
                            </w:rPr>
                            <w:t>THE</w:t>
                          </w:r>
                          <w:r>
                            <w:rPr>
                              <w:color w:val="FFFFFF"/>
                              <w:spacing w:val="31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pacing w:val="13"/>
                            </w:rPr>
                            <w:t>SPOTLIGHT</w:t>
                          </w:r>
                          <w:r>
                            <w:rPr>
                              <w:color w:val="FFFFFF"/>
                              <w:spacing w:val="3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</w:rPr>
                            <w:t>•</w:t>
                          </w:r>
                          <w:r>
                            <w:rPr>
                              <w:color w:val="FFFFFF"/>
                              <w:spacing w:val="3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pacing w:val="12"/>
                            </w:rPr>
                            <w:t>SPRING</w:t>
                          </w:r>
                          <w:r>
                            <w:rPr>
                              <w:color w:val="FFFFFF"/>
                              <w:spacing w:val="78"/>
                              <w:w w:val="15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pacing w:val="7"/>
                            </w:rPr>
                            <w:t>2024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72144DE" id="_x0000_t202" coordsize="21600,21600" o:spt="202" path="m,l,21600r21600,l21600,xe">
              <v:stroke joinstyle="miter"/>
              <v:path gradientshapeok="t" o:connecttype="rect"/>
            </v:shapetype>
            <v:shape id="Textbox 106" o:spid="_x0000_s1159" type="#_x0000_t202" style="position:absolute;margin-left:203.85pt;margin-top:14.65pt;width:197.1pt;height:15.45pt;z-index:-251658231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" filled="f" stroked="f">
              <v:textbox inset="0,0,0,0">
                <w:txbxContent>
                  <w:p w14:paraId="67214585" w14:textId="77777777" w:rsidR="00F528BC" w:rsidRDefault="003F2888">
                    <w:pPr>
                      <w:spacing w:before="38"/>
                      <w:ind w:left="20"/>
                    </w:pPr>
                    <w:r>
                      <w:rPr>
                        <w:color w:val="FFFFFF"/>
                        <w:spacing w:val="10"/>
                      </w:rPr>
                      <w:t>THE</w:t>
                    </w:r>
                    <w:r>
                      <w:rPr>
                        <w:color w:val="FFFFFF"/>
                        <w:spacing w:val="31"/>
                      </w:rPr>
                      <w:t xml:space="preserve"> </w:t>
                    </w:r>
                    <w:r>
                      <w:rPr>
                        <w:color w:val="FFFFFF"/>
                        <w:spacing w:val="13"/>
                      </w:rPr>
                      <w:t>SPOTLIGHT</w:t>
                    </w:r>
                    <w:r>
                      <w:rPr>
                        <w:color w:val="FFFFFF"/>
                        <w:spacing w:val="32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•</w:t>
                    </w:r>
                    <w:r>
                      <w:rPr>
                        <w:color w:val="FFFFFF"/>
                        <w:spacing w:val="32"/>
                      </w:rPr>
                      <w:t xml:space="preserve"> </w:t>
                    </w:r>
                    <w:r>
                      <w:rPr>
                        <w:color w:val="FFFFFF"/>
                        <w:spacing w:val="12"/>
                      </w:rPr>
                      <w:t>SPRING</w:t>
                    </w:r>
                    <w:r>
                      <w:rPr>
                        <w:color w:val="FFFFFF"/>
                        <w:spacing w:val="78"/>
                        <w:w w:val="150"/>
                      </w:rPr>
                      <w:t xml:space="preserve"> </w:t>
                    </w:r>
                    <w:r>
                      <w:rPr>
                        <w:color w:val="FFFFFF"/>
                        <w:spacing w:val="7"/>
                      </w:rPr>
                      <w:t>2024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2144CA" w14:textId="77777777" w:rsidR="00F528BC" w:rsidRDefault="003F2888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251658253" behindDoc="1" locked="0" layoutInCell="1" allowOverlap="1" wp14:anchorId="672144E6" wp14:editId="672144E7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772400" cy="581025"/>
              <wp:effectExtent l="0" t="0" r="0" b="0"/>
              <wp:wrapNone/>
              <wp:docPr id="300" name="Graphic 30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7772400" cy="5810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772400" h="581025">
                            <a:moveTo>
                              <a:pt x="7772399" y="0"/>
                            </a:moveTo>
                            <a:lnTo>
                              <a:pt x="0" y="0"/>
                            </a:lnTo>
                            <a:lnTo>
                              <a:pt x="0" y="581024"/>
                            </a:lnTo>
                            <a:lnTo>
                              <a:pt x="7772399" y="581024"/>
                            </a:lnTo>
                            <a:lnTo>
                              <a:pt x="7772399" y="0"/>
                            </a:lnTo>
                            <a:close/>
                          </a:path>
                        </a:pathLst>
                      </a:custGeom>
                      <a:solidFill>
                        <a:srgbClr val="12422C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rect style="position:absolute;margin-left:0pt;margin-top:.000052pt;width:611.99996pt;height:45.749997pt;mso-position-horizontal-relative:page;mso-position-vertical-relative:page;z-index:-16307712" id="docshape243" filled="true" fillcolor="#12422c" stroked="false">
              <v:fill type="solid"/>
              <w10:wrap type="non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58254" behindDoc="1" locked="0" layoutInCell="1" allowOverlap="1" wp14:anchorId="672144E8" wp14:editId="672144E9">
              <wp:simplePos x="0" y="0"/>
              <wp:positionH relativeFrom="page">
                <wp:posOffset>2589148</wp:posOffset>
              </wp:positionH>
              <wp:positionV relativeFrom="page">
                <wp:posOffset>185797</wp:posOffset>
              </wp:positionV>
              <wp:extent cx="2503170" cy="196215"/>
              <wp:effectExtent l="0" t="0" r="0" b="0"/>
              <wp:wrapNone/>
              <wp:docPr id="301" name="Textbox 30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503170" cy="1962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7214588" w14:textId="77777777" w:rsidR="00F528BC" w:rsidRDefault="003F2888">
                          <w:pPr>
                            <w:spacing w:before="38"/>
                            <w:ind w:left="20"/>
                          </w:pPr>
                          <w:r>
                            <w:rPr>
                              <w:color w:val="FFFFFF"/>
                              <w:spacing w:val="10"/>
                            </w:rPr>
                            <w:t>THE</w:t>
                          </w:r>
                          <w:r>
                            <w:rPr>
                              <w:color w:val="FFFFFF"/>
                              <w:spacing w:val="31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pacing w:val="13"/>
                            </w:rPr>
                            <w:t>SPOTLIGHT</w:t>
                          </w:r>
                          <w:r>
                            <w:rPr>
                              <w:color w:val="FFFFFF"/>
                              <w:spacing w:val="3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</w:rPr>
                            <w:t>•</w:t>
                          </w:r>
                          <w:r>
                            <w:rPr>
                              <w:color w:val="FFFFFF"/>
                              <w:spacing w:val="3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pacing w:val="12"/>
                            </w:rPr>
                            <w:t>SPRING</w:t>
                          </w:r>
                          <w:r>
                            <w:rPr>
                              <w:color w:val="FFFFFF"/>
                              <w:spacing w:val="78"/>
                              <w:w w:val="15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pacing w:val="7"/>
                            </w:rPr>
                            <w:t>2024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72144E8" id="_x0000_t202" coordsize="21600,21600" o:spt="202" path="m,l,21600r21600,l21600,xe">
              <v:stroke joinstyle="miter"/>
              <v:path gradientshapeok="t" o:connecttype="rect"/>
            </v:shapetype>
            <v:shape id="Textbox 301" o:spid="_x0000_s1162" type="#_x0000_t202" style="position:absolute;margin-left:203.85pt;margin-top:14.65pt;width:197.1pt;height:15.45pt;z-index:-25165822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" filled="f" stroked="f">
              <v:textbox inset="0,0,0,0">
                <w:txbxContent>
                  <w:p w14:paraId="67214588" w14:textId="77777777" w:rsidR="00F528BC" w:rsidRDefault="003F2888">
                    <w:pPr>
                      <w:spacing w:before="38"/>
                      <w:ind w:left="20"/>
                    </w:pPr>
                    <w:r>
                      <w:rPr>
                        <w:color w:val="FFFFFF"/>
                        <w:spacing w:val="10"/>
                      </w:rPr>
                      <w:t>THE</w:t>
                    </w:r>
                    <w:r>
                      <w:rPr>
                        <w:color w:val="FFFFFF"/>
                        <w:spacing w:val="31"/>
                      </w:rPr>
                      <w:t xml:space="preserve"> </w:t>
                    </w:r>
                    <w:r>
                      <w:rPr>
                        <w:color w:val="FFFFFF"/>
                        <w:spacing w:val="13"/>
                      </w:rPr>
                      <w:t>SPOTLIGHT</w:t>
                    </w:r>
                    <w:r>
                      <w:rPr>
                        <w:color w:val="FFFFFF"/>
                        <w:spacing w:val="32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•</w:t>
                    </w:r>
                    <w:r>
                      <w:rPr>
                        <w:color w:val="FFFFFF"/>
                        <w:spacing w:val="32"/>
                      </w:rPr>
                      <w:t xml:space="preserve"> </w:t>
                    </w:r>
                    <w:r>
                      <w:rPr>
                        <w:color w:val="FFFFFF"/>
                        <w:spacing w:val="12"/>
                      </w:rPr>
                      <w:t>SPRING</w:t>
                    </w:r>
                    <w:r>
                      <w:rPr>
                        <w:color w:val="FFFFFF"/>
                        <w:spacing w:val="78"/>
                        <w:w w:val="150"/>
                      </w:rPr>
                      <w:t xml:space="preserve"> </w:t>
                    </w:r>
                    <w:r>
                      <w:rPr>
                        <w:color w:val="FFFFFF"/>
                        <w:spacing w:val="7"/>
                      </w:rPr>
                      <w:t>2024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FE1C52"/>
    <w:multiLevelType w:val="hybridMultilevel"/>
    <w:tmpl w:val="3E9C53C8"/>
    <w:lvl w:ilvl="0" w:tplc="70F6FE5E">
      <w:numFmt w:val="bullet"/>
      <w:lvlText w:val="•"/>
      <w:lvlJc w:val="left"/>
      <w:pPr>
        <w:ind w:left="3398" w:hanging="291"/>
      </w:pPr>
      <w:rPr>
        <w:rFonts w:ascii="Arial" w:eastAsia="Arial" w:hAnsi="Arial" w:cs="Arial" w:hint="default"/>
        <w:b/>
        <w:bCs/>
        <w:i w:val="0"/>
        <w:iCs w:val="0"/>
        <w:color w:val="232120"/>
        <w:spacing w:val="0"/>
        <w:w w:val="94"/>
        <w:sz w:val="26"/>
        <w:szCs w:val="26"/>
        <w:lang w:val="en-US" w:eastAsia="en-US" w:bidi="ar-SA"/>
      </w:rPr>
    </w:lvl>
    <w:lvl w:ilvl="1" w:tplc="051A394C">
      <w:numFmt w:val="bullet"/>
      <w:lvlText w:val="•"/>
      <w:lvlJc w:val="left"/>
      <w:pPr>
        <w:ind w:left="4228" w:hanging="291"/>
      </w:pPr>
      <w:rPr>
        <w:rFonts w:hint="default"/>
        <w:lang w:val="en-US" w:eastAsia="en-US" w:bidi="ar-SA"/>
      </w:rPr>
    </w:lvl>
    <w:lvl w:ilvl="2" w:tplc="9412EFBA">
      <w:numFmt w:val="bullet"/>
      <w:lvlText w:val="•"/>
      <w:lvlJc w:val="left"/>
      <w:pPr>
        <w:ind w:left="5056" w:hanging="291"/>
      </w:pPr>
      <w:rPr>
        <w:rFonts w:hint="default"/>
        <w:lang w:val="en-US" w:eastAsia="en-US" w:bidi="ar-SA"/>
      </w:rPr>
    </w:lvl>
    <w:lvl w:ilvl="3" w:tplc="568A4080">
      <w:numFmt w:val="bullet"/>
      <w:lvlText w:val="•"/>
      <w:lvlJc w:val="left"/>
      <w:pPr>
        <w:ind w:left="5884" w:hanging="291"/>
      </w:pPr>
      <w:rPr>
        <w:rFonts w:hint="default"/>
        <w:lang w:val="en-US" w:eastAsia="en-US" w:bidi="ar-SA"/>
      </w:rPr>
    </w:lvl>
    <w:lvl w:ilvl="4" w:tplc="DEE82A1C">
      <w:numFmt w:val="bullet"/>
      <w:lvlText w:val="•"/>
      <w:lvlJc w:val="left"/>
      <w:pPr>
        <w:ind w:left="6712" w:hanging="291"/>
      </w:pPr>
      <w:rPr>
        <w:rFonts w:hint="default"/>
        <w:lang w:val="en-US" w:eastAsia="en-US" w:bidi="ar-SA"/>
      </w:rPr>
    </w:lvl>
    <w:lvl w:ilvl="5" w:tplc="F9CA3D6C">
      <w:numFmt w:val="bullet"/>
      <w:lvlText w:val="•"/>
      <w:lvlJc w:val="left"/>
      <w:pPr>
        <w:ind w:left="7540" w:hanging="291"/>
      </w:pPr>
      <w:rPr>
        <w:rFonts w:hint="default"/>
        <w:lang w:val="en-US" w:eastAsia="en-US" w:bidi="ar-SA"/>
      </w:rPr>
    </w:lvl>
    <w:lvl w:ilvl="6" w:tplc="D758E078">
      <w:numFmt w:val="bullet"/>
      <w:lvlText w:val="•"/>
      <w:lvlJc w:val="left"/>
      <w:pPr>
        <w:ind w:left="8368" w:hanging="291"/>
      </w:pPr>
      <w:rPr>
        <w:rFonts w:hint="default"/>
        <w:lang w:val="en-US" w:eastAsia="en-US" w:bidi="ar-SA"/>
      </w:rPr>
    </w:lvl>
    <w:lvl w:ilvl="7" w:tplc="E1841FD0">
      <w:numFmt w:val="bullet"/>
      <w:lvlText w:val="•"/>
      <w:lvlJc w:val="left"/>
      <w:pPr>
        <w:ind w:left="9196" w:hanging="291"/>
      </w:pPr>
      <w:rPr>
        <w:rFonts w:hint="default"/>
        <w:lang w:val="en-US" w:eastAsia="en-US" w:bidi="ar-SA"/>
      </w:rPr>
    </w:lvl>
    <w:lvl w:ilvl="8" w:tplc="D2DE4442">
      <w:numFmt w:val="bullet"/>
      <w:lvlText w:val="•"/>
      <w:lvlJc w:val="left"/>
      <w:pPr>
        <w:ind w:left="10024" w:hanging="291"/>
      </w:pPr>
      <w:rPr>
        <w:rFonts w:hint="default"/>
        <w:lang w:val="en-US" w:eastAsia="en-US" w:bidi="ar-SA"/>
      </w:rPr>
    </w:lvl>
  </w:abstractNum>
  <w:num w:numId="1" w16cid:durableId="93679084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F528BC"/>
    <w:rsid w:val="000124BA"/>
    <w:rsid w:val="000B2F94"/>
    <w:rsid w:val="001220DF"/>
    <w:rsid w:val="00176CC8"/>
    <w:rsid w:val="001C7AAE"/>
    <w:rsid w:val="001E2F97"/>
    <w:rsid w:val="001E4752"/>
    <w:rsid w:val="00233A5D"/>
    <w:rsid w:val="002661DE"/>
    <w:rsid w:val="002C46F1"/>
    <w:rsid w:val="002D05D3"/>
    <w:rsid w:val="00380ECA"/>
    <w:rsid w:val="003C43BE"/>
    <w:rsid w:val="003F2888"/>
    <w:rsid w:val="003F3019"/>
    <w:rsid w:val="003F63FE"/>
    <w:rsid w:val="004366D4"/>
    <w:rsid w:val="00457328"/>
    <w:rsid w:val="004E0984"/>
    <w:rsid w:val="004E6BA2"/>
    <w:rsid w:val="00547D47"/>
    <w:rsid w:val="005D2D94"/>
    <w:rsid w:val="00610F2D"/>
    <w:rsid w:val="00633CD3"/>
    <w:rsid w:val="006935D3"/>
    <w:rsid w:val="006D0358"/>
    <w:rsid w:val="006D4390"/>
    <w:rsid w:val="007376D6"/>
    <w:rsid w:val="008136FA"/>
    <w:rsid w:val="00864704"/>
    <w:rsid w:val="00892AEF"/>
    <w:rsid w:val="008F1F80"/>
    <w:rsid w:val="008F773B"/>
    <w:rsid w:val="00902F85"/>
    <w:rsid w:val="009119D4"/>
    <w:rsid w:val="0095476F"/>
    <w:rsid w:val="00961603"/>
    <w:rsid w:val="00B16F30"/>
    <w:rsid w:val="00BC686E"/>
    <w:rsid w:val="00BF3DBB"/>
    <w:rsid w:val="00C61F19"/>
    <w:rsid w:val="00D00867"/>
    <w:rsid w:val="00D72B81"/>
    <w:rsid w:val="00D9181D"/>
    <w:rsid w:val="00DD7AE2"/>
    <w:rsid w:val="00E254E0"/>
    <w:rsid w:val="00E30EB5"/>
    <w:rsid w:val="00E40F99"/>
    <w:rsid w:val="00EA580C"/>
    <w:rsid w:val="00EC22B0"/>
    <w:rsid w:val="00F22EEE"/>
    <w:rsid w:val="00F37F85"/>
    <w:rsid w:val="00F528BC"/>
    <w:rsid w:val="00FD1A57"/>
    <w:rsid w:val="00FD6411"/>
    <w:rsid w:val="00FF2E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721426F"/>
  <w15:docId w15:val="{503126FB-E802-7A48-A96E-FCE26ED99A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jc w:val="center"/>
      <w:outlineLvl w:val="0"/>
    </w:pPr>
    <w:rPr>
      <w:b/>
      <w:bCs/>
      <w:sz w:val="50"/>
      <w:szCs w:val="50"/>
    </w:rPr>
  </w:style>
  <w:style w:type="paragraph" w:styleId="Heading2">
    <w:name w:val="heading 2"/>
    <w:basedOn w:val="Normal"/>
    <w:uiPriority w:val="9"/>
    <w:unhideWhenUsed/>
    <w:qFormat/>
    <w:pPr>
      <w:spacing w:before="366"/>
      <w:ind w:left="288"/>
      <w:jc w:val="center"/>
      <w:outlineLvl w:val="1"/>
    </w:pPr>
    <w:rPr>
      <w:b/>
      <w:bCs/>
      <w:sz w:val="35"/>
      <w:szCs w:val="35"/>
    </w:rPr>
  </w:style>
  <w:style w:type="paragraph" w:styleId="Heading3">
    <w:name w:val="heading 3"/>
    <w:basedOn w:val="Normal"/>
    <w:uiPriority w:val="9"/>
    <w:unhideWhenUsed/>
    <w:qFormat/>
    <w:pPr>
      <w:spacing w:before="142"/>
      <w:ind w:left="1080" w:right="102"/>
      <w:outlineLvl w:val="2"/>
    </w:pPr>
    <w:rPr>
      <w:sz w:val="26"/>
      <w:szCs w:val="26"/>
    </w:rPr>
  </w:style>
  <w:style w:type="paragraph" w:styleId="Heading4">
    <w:name w:val="heading 4"/>
    <w:basedOn w:val="Normal"/>
    <w:uiPriority w:val="9"/>
    <w:unhideWhenUsed/>
    <w:qFormat/>
    <w:pPr>
      <w:ind w:right="366"/>
      <w:jc w:val="center"/>
      <w:outlineLvl w:val="3"/>
    </w:pPr>
    <w:rPr>
      <w:b/>
      <w:bCs/>
      <w:sz w:val="24"/>
      <w:szCs w:val="24"/>
    </w:rPr>
  </w:style>
  <w:style w:type="paragraph" w:styleId="Heading5">
    <w:name w:val="heading 5"/>
    <w:basedOn w:val="Normal"/>
    <w:uiPriority w:val="9"/>
    <w:unhideWhenUsed/>
    <w:qFormat/>
    <w:pPr>
      <w:spacing w:before="106"/>
      <w:ind w:left="456"/>
      <w:outlineLvl w:val="4"/>
    </w:pPr>
    <w:rPr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Title">
    <w:name w:val="Title"/>
    <w:basedOn w:val="Normal"/>
    <w:uiPriority w:val="10"/>
    <w:qFormat/>
    <w:pPr>
      <w:spacing w:before="605"/>
      <w:ind w:left="3108"/>
    </w:pPr>
    <w:rPr>
      <w:sz w:val="141"/>
      <w:szCs w:val="141"/>
    </w:rPr>
  </w:style>
  <w:style w:type="paragraph" w:styleId="ListParagraph">
    <w:name w:val="List Paragraph"/>
    <w:basedOn w:val="Normal"/>
    <w:uiPriority w:val="1"/>
    <w:qFormat/>
    <w:pPr>
      <w:spacing w:before="289"/>
      <w:ind w:left="3398" w:hanging="290"/>
    </w:pPr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B16F3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16F30"/>
    <w:rPr>
      <w:rFonts w:ascii="Arial" w:eastAsia="Arial" w:hAnsi="Arial" w:cs="Arial"/>
    </w:rPr>
  </w:style>
  <w:style w:type="paragraph" w:styleId="Footer">
    <w:name w:val="footer"/>
    <w:basedOn w:val="Normal"/>
    <w:link w:val="FooterChar"/>
    <w:uiPriority w:val="99"/>
    <w:unhideWhenUsed/>
    <w:rsid w:val="00B16F3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16F30"/>
    <w:rPr>
      <w:rFonts w:ascii="Arial" w:eastAsia="Arial" w:hAnsi="Arial" w:cs="Arial"/>
    </w:rPr>
  </w:style>
  <w:style w:type="paragraph" w:styleId="NormalWeb">
    <w:name w:val="Normal (Web)"/>
    <w:basedOn w:val="Normal"/>
    <w:uiPriority w:val="99"/>
    <w:semiHidden/>
    <w:unhideWhenUsed/>
    <w:rsid w:val="006935D3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68001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4389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2.jpeg"/><Relationship Id="rId21" Type="http://schemas.openxmlformats.org/officeDocument/2006/relationships/image" Target="media/image13.png"/><Relationship Id="rId42" Type="http://schemas.openxmlformats.org/officeDocument/2006/relationships/image" Target="media/image28.png"/><Relationship Id="rId63" Type="http://schemas.openxmlformats.org/officeDocument/2006/relationships/image" Target="media/image46.png"/><Relationship Id="rId84" Type="http://schemas.openxmlformats.org/officeDocument/2006/relationships/image" Target="media/image66.png"/><Relationship Id="rId138" Type="http://schemas.openxmlformats.org/officeDocument/2006/relationships/hyperlink" Target="https://forms.gle/zLDayivnXCpnv7GcA" TargetMode="External"/><Relationship Id="rId107" Type="http://schemas.openxmlformats.org/officeDocument/2006/relationships/image" Target="media/image95.png"/><Relationship Id="rId11" Type="http://schemas.openxmlformats.org/officeDocument/2006/relationships/image" Target="media/image5.png"/><Relationship Id="rId32" Type="http://schemas.openxmlformats.org/officeDocument/2006/relationships/image" Target="media/image23.png"/><Relationship Id="rId53" Type="http://schemas.openxmlformats.org/officeDocument/2006/relationships/image" Target="media/image40.png"/><Relationship Id="rId74" Type="http://schemas.openxmlformats.org/officeDocument/2006/relationships/image" Target="media/image56.png"/><Relationship Id="rId128" Type="http://schemas.openxmlformats.org/officeDocument/2006/relationships/image" Target="media/image102.png"/><Relationship Id="rId149" Type="http://schemas.openxmlformats.org/officeDocument/2006/relationships/footer" Target="footer4.xml"/><Relationship Id="rId5" Type="http://schemas.openxmlformats.org/officeDocument/2006/relationships/footnotes" Target="footnotes.xml"/><Relationship Id="rId90" Type="http://schemas.openxmlformats.org/officeDocument/2006/relationships/image" Target="media/image72.png"/><Relationship Id="rId95" Type="http://schemas.openxmlformats.org/officeDocument/2006/relationships/image" Target="media/image75.jpe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43" Type="http://schemas.openxmlformats.org/officeDocument/2006/relationships/image" Target="media/image29.png"/><Relationship Id="rId48" Type="http://schemas.openxmlformats.org/officeDocument/2006/relationships/image" Target="media/image35.png"/><Relationship Id="rId64" Type="http://schemas.openxmlformats.org/officeDocument/2006/relationships/header" Target="header3.xml"/><Relationship Id="rId69" Type="http://schemas.openxmlformats.org/officeDocument/2006/relationships/image" Target="media/image51.png"/><Relationship Id="rId113" Type="http://schemas.openxmlformats.org/officeDocument/2006/relationships/image" Target="media/image90.jpeg"/><Relationship Id="rId118" Type="http://schemas.openxmlformats.org/officeDocument/2006/relationships/image" Target="media/image93.jpeg"/><Relationship Id="rId134" Type="http://schemas.openxmlformats.org/officeDocument/2006/relationships/image" Target="media/image109.png"/><Relationship Id="rId139" Type="http://schemas.openxmlformats.org/officeDocument/2006/relationships/hyperlink" Target="https://forms.gle/zLDayivnXCpnv7GcA" TargetMode="External"/><Relationship Id="rId80" Type="http://schemas.openxmlformats.org/officeDocument/2006/relationships/image" Target="media/image62.png"/><Relationship Id="rId85" Type="http://schemas.openxmlformats.org/officeDocument/2006/relationships/image" Target="media/image67.png"/><Relationship Id="rId150" Type="http://schemas.openxmlformats.org/officeDocument/2006/relationships/fontTable" Target="fontTable.xml"/><Relationship Id="rId12" Type="http://schemas.openxmlformats.org/officeDocument/2006/relationships/image" Target="media/image6.png"/><Relationship Id="rId17" Type="http://schemas.openxmlformats.org/officeDocument/2006/relationships/image" Target="media/image9.png"/><Relationship Id="rId33" Type="http://schemas.openxmlformats.org/officeDocument/2006/relationships/image" Target="media/image24.png"/><Relationship Id="rId59" Type="http://schemas.openxmlformats.org/officeDocument/2006/relationships/image" Target="media/image44.png"/><Relationship Id="rId103" Type="http://schemas.openxmlformats.org/officeDocument/2006/relationships/image" Target="media/image81.jpeg"/><Relationship Id="rId108" Type="http://schemas.openxmlformats.org/officeDocument/2006/relationships/image" Target="media/image85.jpeg"/><Relationship Id="rId124" Type="http://schemas.openxmlformats.org/officeDocument/2006/relationships/image" Target="media/image98.jpeg"/><Relationship Id="rId129" Type="http://schemas.openxmlformats.org/officeDocument/2006/relationships/image" Target="media/image104.png"/><Relationship Id="rId54" Type="http://schemas.openxmlformats.org/officeDocument/2006/relationships/image" Target="media/image41.png"/><Relationship Id="rId70" Type="http://schemas.openxmlformats.org/officeDocument/2006/relationships/image" Target="media/image52.png"/><Relationship Id="rId75" Type="http://schemas.openxmlformats.org/officeDocument/2006/relationships/image" Target="media/image57.png"/><Relationship Id="rId91" Type="http://schemas.openxmlformats.org/officeDocument/2006/relationships/image" Target="media/image73.png"/><Relationship Id="rId96" Type="http://schemas.openxmlformats.org/officeDocument/2006/relationships/image" Target="media/image76.png"/><Relationship Id="rId140" Type="http://schemas.openxmlformats.org/officeDocument/2006/relationships/hyperlink" Target="https://forms.gle/zLDayivnXCpnv7GcA" TargetMode="External"/><Relationship Id="rId145" Type="http://schemas.openxmlformats.org/officeDocument/2006/relationships/image" Target="media/image116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5.png"/><Relationship Id="rId28" Type="http://schemas.openxmlformats.org/officeDocument/2006/relationships/image" Target="media/image18.png"/><Relationship Id="rId49" Type="http://schemas.openxmlformats.org/officeDocument/2006/relationships/image" Target="media/image36.png"/><Relationship Id="rId114" Type="http://schemas.openxmlformats.org/officeDocument/2006/relationships/image" Target="media/image90.png"/><Relationship Id="rId119" Type="http://schemas.openxmlformats.org/officeDocument/2006/relationships/image" Target="media/image94.jpeg"/><Relationship Id="rId44" Type="http://schemas.openxmlformats.org/officeDocument/2006/relationships/image" Target="media/image30.png"/><Relationship Id="rId60" Type="http://schemas.openxmlformats.org/officeDocument/2006/relationships/image" Target="media/image45.png"/><Relationship Id="rId65" Type="http://schemas.openxmlformats.org/officeDocument/2006/relationships/footer" Target="footer3.xml"/><Relationship Id="rId81" Type="http://schemas.openxmlformats.org/officeDocument/2006/relationships/image" Target="media/image63.png"/><Relationship Id="rId86" Type="http://schemas.openxmlformats.org/officeDocument/2006/relationships/image" Target="media/image68.jpeg"/><Relationship Id="rId130" Type="http://schemas.openxmlformats.org/officeDocument/2006/relationships/image" Target="media/image105.png"/><Relationship Id="rId135" Type="http://schemas.openxmlformats.org/officeDocument/2006/relationships/image" Target="media/image110.png"/><Relationship Id="rId151" Type="http://schemas.openxmlformats.org/officeDocument/2006/relationships/theme" Target="theme/theme1.xml"/><Relationship Id="rId13" Type="http://schemas.openxmlformats.org/officeDocument/2006/relationships/image" Target="media/image7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109" Type="http://schemas.openxmlformats.org/officeDocument/2006/relationships/image" Target="media/image86.jpeg"/><Relationship Id="rId34" Type="http://schemas.openxmlformats.org/officeDocument/2006/relationships/image" Target="media/image25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76" Type="http://schemas.openxmlformats.org/officeDocument/2006/relationships/image" Target="media/image58.png"/><Relationship Id="rId97" Type="http://schemas.openxmlformats.org/officeDocument/2006/relationships/image" Target="media/image77.png"/><Relationship Id="rId104" Type="http://schemas.openxmlformats.org/officeDocument/2006/relationships/image" Target="media/image82.jpeg"/><Relationship Id="rId120" Type="http://schemas.openxmlformats.org/officeDocument/2006/relationships/image" Target="media/image95.jpeg"/><Relationship Id="rId125" Type="http://schemas.openxmlformats.org/officeDocument/2006/relationships/image" Target="media/image99.jpeg"/><Relationship Id="rId141" Type="http://schemas.openxmlformats.org/officeDocument/2006/relationships/image" Target="media/image113.png"/><Relationship Id="rId146" Type="http://schemas.openxmlformats.org/officeDocument/2006/relationships/image" Target="media/image117.png"/><Relationship Id="rId7" Type="http://schemas.openxmlformats.org/officeDocument/2006/relationships/image" Target="media/image1.png"/><Relationship Id="rId71" Type="http://schemas.openxmlformats.org/officeDocument/2006/relationships/image" Target="media/image53.png"/><Relationship Id="rId92" Type="http://schemas.openxmlformats.org/officeDocument/2006/relationships/image" Target="media/image80.png"/><Relationship Id="rId2" Type="http://schemas.openxmlformats.org/officeDocument/2006/relationships/styles" Target="styles.xml"/><Relationship Id="rId29" Type="http://schemas.openxmlformats.org/officeDocument/2006/relationships/image" Target="media/image20.png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66" Type="http://schemas.openxmlformats.org/officeDocument/2006/relationships/image" Target="media/image47.png"/><Relationship Id="rId87" Type="http://schemas.openxmlformats.org/officeDocument/2006/relationships/image" Target="media/image69.jpeg"/><Relationship Id="rId110" Type="http://schemas.openxmlformats.org/officeDocument/2006/relationships/image" Target="media/image88.png"/><Relationship Id="rId115" Type="http://schemas.openxmlformats.org/officeDocument/2006/relationships/image" Target="media/image103.png"/><Relationship Id="rId131" Type="http://schemas.openxmlformats.org/officeDocument/2006/relationships/image" Target="media/image106.png"/><Relationship Id="rId136" Type="http://schemas.openxmlformats.org/officeDocument/2006/relationships/image" Target="media/image112.png"/><Relationship Id="rId61" Type="http://schemas.openxmlformats.org/officeDocument/2006/relationships/header" Target="header2.xml"/><Relationship Id="rId82" Type="http://schemas.openxmlformats.org/officeDocument/2006/relationships/image" Target="media/image64.png"/><Relationship Id="rId19" Type="http://schemas.openxmlformats.org/officeDocument/2006/relationships/image" Target="media/image11.png"/><Relationship Id="rId14" Type="http://schemas.openxmlformats.org/officeDocument/2006/relationships/image" Target="media/image8.jpe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77" Type="http://schemas.openxmlformats.org/officeDocument/2006/relationships/image" Target="media/image59.png"/><Relationship Id="rId100" Type="http://schemas.openxmlformats.org/officeDocument/2006/relationships/image" Target="media/image78.jpeg"/><Relationship Id="rId105" Type="http://schemas.openxmlformats.org/officeDocument/2006/relationships/image" Target="media/image83.jpeg"/><Relationship Id="rId126" Type="http://schemas.openxmlformats.org/officeDocument/2006/relationships/image" Target="media/image100.jpeg"/><Relationship Id="rId147" Type="http://schemas.openxmlformats.org/officeDocument/2006/relationships/image" Target="media/image118.png"/><Relationship Id="rId8" Type="http://schemas.openxmlformats.org/officeDocument/2006/relationships/image" Target="media/image2.png"/><Relationship Id="rId51" Type="http://schemas.openxmlformats.org/officeDocument/2006/relationships/image" Target="media/image38.png"/><Relationship Id="rId72" Type="http://schemas.openxmlformats.org/officeDocument/2006/relationships/image" Target="media/image54.png"/><Relationship Id="rId93" Type="http://schemas.openxmlformats.org/officeDocument/2006/relationships/image" Target="media/image81.png"/><Relationship Id="rId98" Type="http://schemas.openxmlformats.org/officeDocument/2006/relationships/image" Target="media/image86.png"/><Relationship Id="rId121" Type="http://schemas.openxmlformats.org/officeDocument/2006/relationships/image" Target="media/image96.jpeg"/><Relationship Id="rId142" Type="http://schemas.openxmlformats.org/officeDocument/2006/relationships/image" Target="media/image126.png"/><Relationship Id="rId3" Type="http://schemas.openxmlformats.org/officeDocument/2006/relationships/settings" Target="settings.xml"/><Relationship Id="rId25" Type="http://schemas.openxmlformats.org/officeDocument/2006/relationships/image" Target="media/image17.png"/><Relationship Id="rId46" Type="http://schemas.openxmlformats.org/officeDocument/2006/relationships/image" Target="media/image33.jpeg"/><Relationship Id="rId67" Type="http://schemas.openxmlformats.org/officeDocument/2006/relationships/image" Target="media/image48.png"/><Relationship Id="rId116" Type="http://schemas.openxmlformats.org/officeDocument/2006/relationships/image" Target="media/image91.jpeg"/><Relationship Id="rId137" Type="http://schemas.openxmlformats.org/officeDocument/2006/relationships/hyperlink" Target="https://forms.gle/zLDayivnXCpnv7GcA" TargetMode="External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62" Type="http://schemas.openxmlformats.org/officeDocument/2006/relationships/footer" Target="footer2.xml"/><Relationship Id="rId83" Type="http://schemas.openxmlformats.org/officeDocument/2006/relationships/image" Target="media/image65.png"/><Relationship Id="rId88" Type="http://schemas.openxmlformats.org/officeDocument/2006/relationships/image" Target="media/image70.jpeg"/><Relationship Id="rId111" Type="http://schemas.openxmlformats.org/officeDocument/2006/relationships/image" Target="media/image99.png"/><Relationship Id="rId132" Type="http://schemas.openxmlformats.org/officeDocument/2006/relationships/image" Target="media/image107.png"/><Relationship Id="rId15" Type="http://schemas.openxmlformats.org/officeDocument/2006/relationships/header" Target="header1.xml"/><Relationship Id="rId57" Type="http://schemas.openxmlformats.org/officeDocument/2006/relationships/image" Target="media/image49.png"/><Relationship Id="rId106" Type="http://schemas.openxmlformats.org/officeDocument/2006/relationships/image" Target="media/image84.png"/><Relationship Id="rId127" Type="http://schemas.openxmlformats.org/officeDocument/2006/relationships/image" Target="media/image101.jpeg"/><Relationship Id="rId10" Type="http://schemas.openxmlformats.org/officeDocument/2006/relationships/image" Target="media/image4.jpeg"/><Relationship Id="rId31" Type="http://schemas.openxmlformats.org/officeDocument/2006/relationships/image" Target="media/image22.png"/><Relationship Id="rId52" Type="http://schemas.openxmlformats.org/officeDocument/2006/relationships/image" Target="media/image39.png"/><Relationship Id="rId73" Type="http://schemas.openxmlformats.org/officeDocument/2006/relationships/image" Target="media/image55.png"/><Relationship Id="rId78" Type="http://schemas.openxmlformats.org/officeDocument/2006/relationships/image" Target="media/image60.png"/><Relationship Id="rId94" Type="http://schemas.openxmlformats.org/officeDocument/2006/relationships/image" Target="media/image74.jpeg"/><Relationship Id="rId99" Type="http://schemas.openxmlformats.org/officeDocument/2006/relationships/image" Target="media/image87.png"/><Relationship Id="rId101" Type="http://schemas.openxmlformats.org/officeDocument/2006/relationships/image" Target="media/image79.jpeg"/><Relationship Id="rId122" Type="http://schemas.openxmlformats.org/officeDocument/2006/relationships/image" Target="media/image97.png"/><Relationship Id="rId143" Type="http://schemas.openxmlformats.org/officeDocument/2006/relationships/image" Target="media/image114.png"/><Relationship Id="rId148" Type="http://schemas.openxmlformats.org/officeDocument/2006/relationships/header" Target="header4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26" Type="http://schemas.openxmlformats.org/officeDocument/2006/relationships/image" Target="media/image16.png"/><Relationship Id="rId47" Type="http://schemas.openxmlformats.org/officeDocument/2006/relationships/image" Target="media/image34.jpeg"/><Relationship Id="rId68" Type="http://schemas.openxmlformats.org/officeDocument/2006/relationships/image" Target="media/image50.png"/><Relationship Id="rId89" Type="http://schemas.openxmlformats.org/officeDocument/2006/relationships/image" Target="media/image71.jpeg"/><Relationship Id="rId112" Type="http://schemas.openxmlformats.org/officeDocument/2006/relationships/image" Target="media/image89.jpeg"/><Relationship Id="rId133" Type="http://schemas.openxmlformats.org/officeDocument/2006/relationships/image" Target="media/image108.png"/><Relationship Id="rId16" Type="http://schemas.openxmlformats.org/officeDocument/2006/relationships/footer" Target="footer1.xml"/><Relationship Id="rId58" Type="http://schemas.openxmlformats.org/officeDocument/2006/relationships/image" Target="media/image43.png"/><Relationship Id="rId79" Type="http://schemas.openxmlformats.org/officeDocument/2006/relationships/image" Target="media/image61.png"/><Relationship Id="rId102" Type="http://schemas.openxmlformats.org/officeDocument/2006/relationships/image" Target="media/image80.jpeg"/><Relationship Id="rId123" Type="http://schemas.openxmlformats.org/officeDocument/2006/relationships/image" Target="media/image111.png"/><Relationship Id="rId144" Type="http://schemas.openxmlformats.org/officeDocument/2006/relationships/image" Target="media/image1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Metadata/LabelInfo.xml><?xml version="1.0" encoding="utf-8"?>
<clbl:labelList xmlns:clbl="http://schemas.microsoft.com/office/2020/mipLabelMetadata">
  <clbl:label id="{22177130-642f-41d9-9211-74237ad5687d}" enabled="0" method="" siteId="{22177130-642f-41d9-9211-74237ad5687d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14</Pages>
  <Words>1890</Words>
  <Characters>10777</Characters>
  <Application>Microsoft Office Word</Application>
  <DocSecurity>0</DocSecurity>
  <Lines>89</Lines>
  <Paragraphs>25</Paragraphs>
  <ScaleCrop>false</ScaleCrop>
  <Company/>
  <LinksUpToDate>false</LinksUpToDate>
  <CharactersWithSpaces>12642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The Spotlight: Spring 2024</dc:title>
  <dc:creator>MSU-Department of Communication</dc:creator>
  <cp:keywords>DAF41wELEw4,BAC1d-yWcP8</cp:keywords>
  <cp:lastModifiedBy>Eason, Allison</cp:lastModifiedBy>
  <cp:revision>3</cp:revision>
  <dcterms:created xsi:type="dcterms:W3CDTF">2024-06-14T20:55:00Z</dcterms:created>
  <dcterms:modified xsi:type="dcterms:W3CDTF">2024-06-14T20:56:00Z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2024-06-13T00:00:00Z</vt:filetime>
  </property>
  <property fmtid="{D5CDD505-2E9C-101B-9397-08002B2CF9AE}" pid="3" name="Creator">
    <vt:lpwstr>Canva</vt:lpwstr>
  </property>
  <property fmtid="{D5CDD505-2E9C-101B-9397-08002B2CF9AE}" pid="4" name="LastSaved">
    <vt:filetime>2024-06-13T00:00:00Z</vt:filetime>
  </property>
  <property fmtid="{D5CDD505-2E9C-101B-9397-08002B2CF9AE}" pid="5" name="Producer">
    <vt:lpwstr>Canva</vt:lpwstr>
  </property>
</Properties>
</file>