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E4EB9C" w14:textId="77777777" w:rsidR="002F59F7" w:rsidRDefault="0063159F">
      <w:pPr>
        <w:pStyle w:val="Title"/>
      </w:pPr>
      <w:r>
        <w:rPr>
          <w:noProof/>
        </w:rPr>
        <mc:AlternateContent>
          <mc:Choice Requires="wpg">
            <w:drawing>
              <wp:anchor distT="0" distB="0" distL="0" distR="0" simplePos="0" relativeHeight="15730176" behindDoc="0" locked="0" layoutInCell="1" allowOverlap="1" wp14:anchorId="3FE4EC33" wp14:editId="3FE4EC34">
                <wp:simplePos x="0" y="0"/>
                <wp:positionH relativeFrom="page">
                  <wp:posOffset>480788</wp:posOffset>
                </wp:positionH>
                <wp:positionV relativeFrom="paragraph">
                  <wp:posOffset>-2</wp:posOffset>
                </wp:positionV>
                <wp:extent cx="1191895" cy="2276475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91895" cy="2276475"/>
                          <a:chOff x="0" y="0"/>
                          <a:chExt cx="1191895" cy="2276475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0" y="0"/>
                            <a:ext cx="1191895" cy="2276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1895" h="2276475">
                                <a:moveTo>
                                  <a:pt x="1191624" y="2276360"/>
                                </a:moveTo>
                                <a:lnTo>
                                  <a:pt x="595549" y="2071186"/>
                                </a:lnTo>
                                <a:lnTo>
                                  <a:pt x="0" y="2276360"/>
                                </a:lnTo>
                                <a:lnTo>
                                  <a:pt x="787" y="1659829"/>
                                </a:lnTo>
                                <a:lnTo>
                                  <a:pt x="1837" y="297362"/>
                                </a:lnTo>
                                <a:lnTo>
                                  <a:pt x="2099" y="0"/>
                                </a:lnTo>
                                <a:lnTo>
                                  <a:pt x="1191624" y="0"/>
                                </a:lnTo>
                                <a:lnTo>
                                  <a:pt x="1191624" y="22763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6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30" y="546914"/>
                            <a:ext cx="1182091" cy="11820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22A126" id="Group 1" o:spid="_x0000_s1026" style="position:absolute;margin-left:37.85pt;margin-top:0;width:93.85pt;height:179.25pt;z-index:15730176;mso-wrap-distance-left:0;mso-wrap-distance-right:0;mso-position-horizontal-relative:page" coordsize="11918,2276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">
                <v:shape id="Graphic 2" o:spid="_x0000_s1027" style="position:absolute;width:11918;height:22764;visibility:visible;mso-wrap-style:square;v-text-anchor:top" coordsize="1191895,22764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" path="m1191624,2276360l595549,2071186,,2276360,787,1659829,1837,297362,2099,,1191624,r,2276360xe" fillcolor="#1f4631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8" type="#_x0000_t75" style="position:absolute;left:80;top:5469;width:11821;height:1182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">
                  <v:imagedata r:id="rId7" o:title=""/>
                </v:shape>
                <w10:wrap anchorx="page"/>
              </v:group>
            </w:pict>
          </mc:Fallback>
        </mc:AlternateContent>
      </w:r>
      <w:r>
        <w:rPr>
          <w:color w:val="1F4631"/>
          <w:spacing w:val="28"/>
          <w:w w:val="40"/>
        </w:rPr>
        <w:t>THE</w:t>
      </w:r>
      <w:r>
        <w:rPr>
          <w:color w:val="1F4631"/>
          <w:spacing w:val="14"/>
        </w:rPr>
        <w:t xml:space="preserve"> </w:t>
      </w:r>
      <w:r>
        <w:rPr>
          <w:color w:val="1F4631"/>
          <w:spacing w:val="35"/>
          <w:w w:val="45"/>
        </w:rPr>
        <w:t>SPOTLIGHT</w:t>
      </w:r>
    </w:p>
    <w:p w14:paraId="3FE4EB9D" w14:textId="77777777" w:rsidR="002F59F7" w:rsidRDefault="0063159F">
      <w:pPr>
        <w:tabs>
          <w:tab w:val="left" w:pos="4290"/>
          <w:tab w:val="left" w:pos="7045"/>
          <w:tab w:val="left" w:pos="7694"/>
        </w:tabs>
        <w:spacing w:before="18"/>
        <w:ind w:left="3331"/>
        <w:rPr>
          <w:b/>
          <w:sz w:val="26"/>
        </w:rPr>
      </w:pPr>
      <w:r>
        <w:rPr>
          <w:b/>
          <w:color w:val="0DB04A"/>
          <w:w w:val="105"/>
          <w:sz w:val="26"/>
        </w:rPr>
        <w:t>M</w:t>
      </w:r>
      <w:r>
        <w:rPr>
          <w:b/>
          <w:color w:val="0DB04A"/>
          <w:spacing w:val="-5"/>
          <w:w w:val="105"/>
          <w:sz w:val="26"/>
        </w:rPr>
        <w:t xml:space="preserve"> </w:t>
      </w:r>
      <w:r>
        <w:rPr>
          <w:b/>
          <w:color w:val="0DB04A"/>
          <w:w w:val="105"/>
          <w:sz w:val="26"/>
        </w:rPr>
        <w:t>S</w:t>
      </w:r>
      <w:r>
        <w:rPr>
          <w:b/>
          <w:color w:val="0DB04A"/>
          <w:spacing w:val="-4"/>
          <w:w w:val="105"/>
          <w:sz w:val="26"/>
        </w:rPr>
        <w:t xml:space="preserve"> </w:t>
      </w:r>
      <w:r>
        <w:rPr>
          <w:b/>
          <w:color w:val="0DB04A"/>
          <w:spacing w:val="-10"/>
          <w:w w:val="105"/>
          <w:sz w:val="26"/>
        </w:rPr>
        <w:t>U</w:t>
      </w:r>
      <w:r>
        <w:rPr>
          <w:b/>
          <w:color w:val="0DB04A"/>
          <w:sz w:val="26"/>
        </w:rPr>
        <w:tab/>
      </w:r>
      <w:r>
        <w:rPr>
          <w:b/>
          <w:color w:val="0DB04A"/>
          <w:w w:val="105"/>
          <w:sz w:val="26"/>
        </w:rPr>
        <w:t>D</w:t>
      </w:r>
      <w:r>
        <w:rPr>
          <w:b/>
          <w:color w:val="0DB04A"/>
          <w:spacing w:val="-4"/>
          <w:w w:val="105"/>
          <w:sz w:val="26"/>
        </w:rPr>
        <w:t xml:space="preserve"> </w:t>
      </w:r>
      <w:r>
        <w:rPr>
          <w:b/>
          <w:color w:val="0DB04A"/>
          <w:w w:val="105"/>
          <w:sz w:val="26"/>
        </w:rPr>
        <w:t>E</w:t>
      </w:r>
      <w:r>
        <w:rPr>
          <w:b/>
          <w:color w:val="0DB04A"/>
          <w:spacing w:val="-4"/>
          <w:w w:val="105"/>
          <w:sz w:val="26"/>
        </w:rPr>
        <w:t xml:space="preserve"> </w:t>
      </w:r>
      <w:r>
        <w:rPr>
          <w:b/>
          <w:color w:val="0DB04A"/>
          <w:w w:val="105"/>
          <w:sz w:val="26"/>
        </w:rPr>
        <w:t>P</w:t>
      </w:r>
      <w:r>
        <w:rPr>
          <w:b/>
          <w:color w:val="0DB04A"/>
          <w:spacing w:val="-4"/>
          <w:w w:val="105"/>
          <w:sz w:val="26"/>
        </w:rPr>
        <w:t xml:space="preserve"> </w:t>
      </w:r>
      <w:r>
        <w:rPr>
          <w:b/>
          <w:color w:val="0DB04A"/>
          <w:w w:val="105"/>
          <w:sz w:val="26"/>
        </w:rPr>
        <w:t>A</w:t>
      </w:r>
      <w:r>
        <w:rPr>
          <w:b/>
          <w:color w:val="0DB04A"/>
          <w:spacing w:val="-3"/>
          <w:w w:val="105"/>
          <w:sz w:val="26"/>
        </w:rPr>
        <w:t xml:space="preserve"> </w:t>
      </w:r>
      <w:r>
        <w:rPr>
          <w:b/>
          <w:color w:val="0DB04A"/>
          <w:w w:val="105"/>
          <w:sz w:val="26"/>
        </w:rPr>
        <w:t>R</w:t>
      </w:r>
      <w:r>
        <w:rPr>
          <w:b/>
          <w:color w:val="0DB04A"/>
          <w:spacing w:val="-4"/>
          <w:w w:val="105"/>
          <w:sz w:val="26"/>
        </w:rPr>
        <w:t xml:space="preserve"> </w:t>
      </w:r>
      <w:r>
        <w:rPr>
          <w:b/>
          <w:color w:val="0DB04A"/>
          <w:w w:val="105"/>
          <w:sz w:val="26"/>
        </w:rPr>
        <w:t>T</w:t>
      </w:r>
      <w:r>
        <w:rPr>
          <w:b/>
          <w:color w:val="0DB04A"/>
          <w:spacing w:val="-4"/>
          <w:w w:val="105"/>
          <w:sz w:val="26"/>
        </w:rPr>
        <w:t xml:space="preserve"> </w:t>
      </w:r>
      <w:r>
        <w:rPr>
          <w:b/>
          <w:color w:val="0DB04A"/>
          <w:w w:val="105"/>
          <w:sz w:val="26"/>
        </w:rPr>
        <w:t>M</w:t>
      </w:r>
      <w:r>
        <w:rPr>
          <w:b/>
          <w:color w:val="0DB04A"/>
          <w:spacing w:val="-4"/>
          <w:w w:val="105"/>
          <w:sz w:val="26"/>
        </w:rPr>
        <w:t xml:space="preserve"> </w:t>
      </w:r>
      <w:r>
        <w:rPr>
          <w:b/>
          <w:color w:val="0DB04A"/>
          <w:w w:val="105"/>
          <w:sz w:val="26"/>
        </w:rPr>
        <w:t>E</w:t>
      </w:r>
      <w:r>
        <w:rPr>
          <w:b/>
          <w:color w:val="0DB04A"/>
          <w:spacing w:val="-3"/>
          <w:w w:val="105"/>
          <w:sz w:val="26"/>
        </w:rPr>
        <w:t xml:space="preserve"> </w:t>
      </w:r>
      <w:r>
        <w:rPr>
          <w:b/>
          <w:color w:val="0DB04A"/>
          <w:w w:val="105"/>
          <w:sz w:val="26"/>
        </w:rPr>
        <w:t>N</w:t>
      </w:r>
      <w:r>
        <w:rPr>
          <w:b/>
          <w:color w:val="0DB04A"/>
          <w:spacing w:val="-4"/>
          <w:w w:val="105"/>
          <w:sz w:val="26"/>
        </w:rPr>
        <w:t xml:space="preserve"> </w:t>
      </w:r>
      <w:r>
        <w:rPr>
          <w:b/>
          <w:color w:val="0DB04A"/>
          <w:spacing w:val="-10"/>
          <w:w w:val="105"/>
          <w:sz w:val="26"/>
        </w:rPr>
        <w:t>T</w:t>
      </w:r>
      <w:r>
        <w:rPr>
          <w:b/>
          <w:color w:val="0DB04A"/>
          <w:sz w:val="26"/>
        </w:rPr>
        <w:tab/>
      </w:r>
      <w:r>
        <w:rPr>
          <w:b/>
          <w:color w:val="0DB04A"/>
          <w:w w:val="105"/>
          <w:sz w:val="26"/>
        </w:rPr>
        <w:t>O</w:t>
      </w:r>
      <w:r>
        <w:rPr>
          <w:b/>
          <w:color w:val="0DB04A"/>
          <w:spacing w:val="-5"/>
          <w:w w:val="105"/>
          <w:sz w:val="26"/>
        </w:rPr>
        <w:t xml:space="preserve"> </w:t>
      </w:r>
      <w:r>
        <w:rPr>
          <w:b/>
          <w:color w:val="0DB04A"/>
          <w:spacing w:val="-10"/>
          <w:w w:val="105"/>
          <w:sz w:val="26"/>
        </w:rPr>
        <w:t>F</w:t>
      </w:r>
      <w:r>
        <w:rPr>
          <w:b/>
          <w:color w:val="0DB04A"/>
          <w:sz w:val="26"/>
        </w:rPr>
        <w:tab/>
      </w:r>
      <w:r>
        <w:rPr>
          <w:b/>
          <w:color w:val="0DB04A"/>
          <w:w w:val="105"/>
          <w:sz w:val="26"/>
        </w:rPr>
        <w:t>C</w:t>
      </w:r>
      <w:r>
        <w:rPr>
          <w:b/>
          <w:color w:val="0DB04A"/>
          <w:spacing w:val="-3"/>
          <w:w w:val="105"/>
          <w:sz w:val="26"/>
        </w:rPr>
        <w:t xml:space="preserve"> </w:t>
      </w:r>
      <w:r>
        <w:rPr>
          <w:b/>
          <w:color w:val="0DB04A"/>
          <w:w w:val="105"/>
          <w:sz w:val="26"/>
        </w:rPr>
        <w:t>O</w:t>
      </w:r>
      <w:r>
        <w:rPr>
          <w:b/>
          <w:color w:val="0DB04A"/>
          <w:spacing w:val="-3"/>
          <w:w w:val="105"/>
          <w:sz w:val="26"/>
        </w:rPr>
        <w:t xml:space="preserve"> </w:t>
      </w:r>
      <w:r>
        <w:rPr>
          <w:b/>
          <w:color w:val="0DB04A"/>
          <w:w w:val="105"/>
          <w:sz w:val="26"/>
        </w:rPr>
        <w:t>M</w:t>
      </w:r>
      <w:r>
        <w:rPr>
          <w:b/>
          <w:color w:val="0DB04A"/>
          <w:spacing w:val="-3"/>
          <w:w w:val="105"/>
          <w:sz w:val="26"/>
        </w:rPr>
        <w:t xml:space="preserve"> </w:t>
      </w:r>
      <w:proofErr w:type="spellStart"/>
      <w:r>
        <w:rPr>
          <w:b/>
          <w:color w:val="0DB04A"/>
          <w:w w:val="105"/>
          <w:sz w:val="26"/>
        </w:rPr>
        <w:t>M</w:t>
      </w:r>
      <w:proofErr w:type="spellEnd"/>
      <w:r>
        <w:rPr>
          <w:b/>
          <w:color w:val="0DB04A"/>
          <w:spacing w:val="-2"/>
          <w:w w:val="105"/>
          <w:sz w:val="26"/>
        </w:rPr>
        <w:t xml:space="preserve"> </w:t>
      </w:r>
      <w:r>
        <w:rPr>
          <w:b/>
          <w:color w:val="0DB04A"/>
          <w:w w:val="105"/>
          <w:sz w:val="26"/>
        </w:rPr>
        <w:t>U</w:t>
      </w:r>
      <w:r>
        <w:rPr>
          <w:b/>
          <w:color w:val="0DB04A"/>
          <w:spacing w:val="-3"/>
          <w:w w:val="105"/>
          <w:sz w:val="26"/>
        </w:rPr>
        <w:t xml:space="preserve"> </w:t>
      </w:r>
      <w:r>
        <w:rPr>
          <w:b/>
          <w:color w:val="0DB04A"/>
          <w:w w:val="105"/>
          <w:sz w:val="26"/>
        </w:rPr>
        <w:t>N</w:t>
      </w:r>
      <w:r>
        <w:rPr>
          <w:b/>
          <w:color w:val="0DB04A"/>
          <w:spacing w:val="-3"/>
          <w:w w:val="105"/>
          <w:sz w:val="26"/>
        </w:rPr>
        <w:t xml:space="preserve"> </w:t>
      </w:r>
      <w:r>
        <w:rPr>
          <w:b/>
          <w:color w:val="0DB04A"/>
          <w:w w:val="105"/>
          <w:sz w:val="26"/>
        </w:rPr>
        <w:t>I</w:t>
      </w:r>
      <w:r>
        <w:rPr>
          <w:b/>
          <w:color w:val="0DB04A"/>
          <w:spacing w:val="-3"/>
          <w:w w:val="105"/>
          <w:sz w:val="26"/>
        </w:rPr>
        <w:t xml:space="preserve"> </w:t>
      </w:r>
      <w:r>
        <w:rPr>
          <w:b/>
          <w:color w:val="0DB04A"/>
          <w:w w:val="105"/>
          <w:sz w:val="26"/>
        </w:rPr>
        <w:t>C</w:t>
      </w:r>
      <w:r>
        <w:rPr>
          <w:b/>
          <w:color w:val="0DB04A"/>
          <w:spacing w:val="-2"/>
          <w:w w:val="105"/>
          <w:sz w:val="26"/>
        </w:rPr>
        <w:t xml:space="preserve"> </w:t>
      </w:r>
      <w:r>
        <w:rPr>
          <w:b/>
          <w:color w:val="0DB04A"/>
          <w:w w:val="105"/>
          <w:sz w:val="26"/>
        </w:rPr>
        <w:t>A</w:t>
      </w:r>
      <w:r>
        <w:rPr>
          <w:b/>
          <w:color w:val="0DB04A"/>
          <w:spacing w:val="-3"/>
          <w:w w:val="105"/>
          <w:sz w:val="26"/>
        </w:rPr>
        <w:t xml:space="preserve"> </w:t>
      </w:r>
      <w:r>
        <w:rPr>
          <w:b/>
          <w:color w:val="0DB04A"/>
          <w:w w:val="105"/>
          <w:sz w:val="26"/>
        </w:rPr>
        <w:t>T</w:t>
      </w:r>
      <w:r>
        <w:rPr>
          <w:b/>
          <w:color w:val="0DB04A"/>
          <w:spacing w:val="-3"/>
          <w:w w:val="105"/>
          <w:sz w:val="26"/>
        </w:rPr>
        <w:t xml:space="preserve"> </w:t>
      </w:r>
      <w:r>
        <w:rPr>
          <w:b/>
          <w:color w:val="0DB04A"/>
          <w:w w:val="105"/>
          <w:sz w:val="26"/>
        </w:rPr>
        <w:t>I</w:t>
      </w:r>
      <w:r>
        <w:rPr>
          <w:b/>
          <w:color w:val="0DB04A"/>
          <w:spacing w:val="-3"/>
          <w:w w:val="105"/>
          <w:sz w:val="26"/>
        </w:rPr>
        <w:t xml:space="preserve"> </w:t>
      </w:r>
      <w:r>
        <w:rPr>
          <w:b/>
          <w:color w:val="0DB04A"/>
          <w:w w:val="105"/>
          <w:sz w:val="26"/>
        </w:rPr>
        <w:t>O</w:t>
      </w:r>
      <w:r>
        <w:rPr>
          <w:b/>
          <w:color w:val="0DB04A"/>
          <w:spacing w:val="-2"/>
          <w:w w:val="105"/>
          <w:sz w:val="26"/>
        </w:rPr>
        <w:t xml:space="preserve"> </w:t>
      </w:r>
      <w:r>
        <w:rPr>
          <w:b/>
          <w:color w:val="0DB04A"/>
          <w:spacing w:val="-10"/>
          <w:w w:val="105"/>
          <w:sz w:val="26"/>
        </w:rPr>
        <w:t>N</w:t>
      </w:r>
    </w:p>
    <w:p w14:paraId="3FE4EB9E" w14:textId="77777777" w:rsidR="002F59F7" w:rsidRDefault="0063159F">
      <w:pPr>
        <w:pStyle w:val="BodyText"/>
        <w:spacing w:before="45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7840" behindDoc="1" locked="0" layoutInCell="1" allowOverlap="1" wp14:anchorId="3FE4EC35" wp14:editId="3FE4EC36">
                <wp:simplePos x="0" y="0"/>
                <wp:positionH relativeFrom="page">
                  <wp:posOffset>2115469</wp:posOffset>
                </wp:positionH>
                <wp:positionV relativeFrom="paragraph">
                  <wp:posOffset>190302</wp:posOffset>
                </wp:positionV>
                <wp:extent cx="4938395" cy="29209"/>
                <wp:effectExtent l="0" t="0" r="0" b="0"/>
                <wp:wrapTopAndBottom/>
                <wp:docPr id="4" name="Graphic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38395" cy="29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38395" h="29209">
                              <a:moveTo>
                                <a:pt x="4938092" y="28598"/>
                              </a:moveTo>
                              <a:lnTo>
                                <a:pt x="0" y="28598"/>
                              </a:lnTo>
                              <a:lnTo>
                                <a:pt x="0" y="0"/>
                              </a:lnTo>
                              <a:lnTo>
                                <a:pt x="4938092" y="0"/>
                              </a:lnTo>
                              <a:lnTo>
                                <a:pt x="4938092" y="2859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8DE8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952333" id="Graphic 4" o:spid="_x0000_s1026" style="position:absolute;margin-left:166.55pt;margin-top:15pt;width:388.85pt;height:2.3pt;z-index:-15728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938395,2920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" path="m4938092,28598l,28598,,,4938092,r,28598xe" fillcolor="#48de80" stroked="f">
                <v:path arrowok="t"/>
                <w10:wrap type="topAndBottom" anchorx="page"/>
              </v:shape>
            </w:pict>
          </mc:Fallback>
        </mc:AlternateContent>
      </w:r>
    </w:p>
    <w:p w14:paraId="3FE4EB9F" w14:textId="77777777" w:rsidR="002F59F7" w:rsidRDefault="0063159F">
      <w:pPr>
        <w:spacing w:before="289"/>
        <w:ind w:left="3331"/>
        <w:rPr>
          <w:b/>
          <w:sz w:val="13"/>
        </w:rPr>
      </w:pPr>
      <w:r>
        <w:rPr>
          <w:b/>
          <w:color w:val="212121"/>
          <w:w w:val="115"/>
          <w:sz w:val="13"/>
        </w:rPr>
        <w:t>•</w:t>
      </w:r>
      <w:r>
        <w:rPr>
          <w:b/>
          <w:color w:val="212121"/>
          <w:spacing w:val="53"/>
          <w:w w:val="115"/>
          <w:sz w:val="13"/>
        </w:rPr>
        <w:t xml:space="preserve"> </w:t>
      </w:r>
      <w:r>
        <w:rPr>
          <w:b/>
          <w:color w:val="212121"/>
          <w:w w:val="115"/>
          <w:sz w:val="13"/>
        </w:rPr>
        <w:t>2</w:t>
      </w:r>
      <w:r>
        <w:rPr>
          <w:b/>
          <w:color w:val="212121"/>
          <w:spacing w:val="-9"/>
          <w:w w:val="115"/>
          <w:sz w:val="13"/>
        </w:rPr>
        <w:t xml:space="preserve"> </w:t>
      </w:r>
      <w:r>
        <w:rPr>
          <w:b/>
          <w:color w:val="212121"/>
          <w:w w:val="115"/>
          <w:sz w:val="13"/>
        </w:rPr>
        <w:t>0</w:t>
      </w:r>
      <w:r>
        <w:rPr>
          <w:b/>
          <w:color w:val="212121"/>
          <w:spacing w:val="-9"/>
          <w:w w:val="115"/>
          <w:sz w:val="13"/>
        </w:rPr>
        <w:t xml:space="preserve"> </w:t>
      </w:r>
      <w:r>
        <w:rPr>
          <w:b/>
          <w:color w:val="212121"/>
          <w:w w:val="115"/>
          <w:sz w:val="13"/>
        </w:rPr>
        <w:t>2</w:t>
      </w:r>
      <w:r>
        <w:rPr>
          <w:b/>
          <w:color w:val="212121"/>
          <w:spacing w:val="-8"/>
          <w:w w:val="115"/>
          <w:sz w:val="13"/>
        </w:rPr>
        <w:t xml:space="preserve"> </w:t>
      </w:r>
      <w:r>
        <w:rPr>
          <w:b/>
          <w:color w:val="212121"/>
          <w:sz w:val="13"/>
        </w:rPr>
        <w:t>1</w:t>
      </w:r>
      <w:r>
        <w:rPr>
          <w:b/>
          <w:color w:val="212121"/>
          <w:spacing w:val="-3"/>
          <w:sz w:val="13"/>
        </w:rPr>
        <w:t xml:space="preserve"> </w:t>
      </w:r>
      <w:r>
        <w:rPr>
          <w:b/>
          <w:color w:val="212121"/>
          <w:w w:val="115"/>
          <w:sz w:val="13"/>
        </w:rPr>
        <w:t>-</w:t>
      </w:r>
      <w:r>
        <w:rPr>
          <w:b/>
          <w:color w:val="212121"/>
          <w:spacing w:val="-9"/>
          <w:w w:val="115"/>
          <w:sz w:val="13"/>
        </w:rPr>
        <w:t xml:space="preserve"> </w:t>
      </w:r>
      <w:r>
        <w:rPr>
          <w:b/>
          <w:color w:val="212121"/>
          <w:w w:val="115"/>
          <w:sz w:val="13"/>
        </w:rPr>
        <w:t>2</w:t>
      </w:r>
      <w:r>
        <w:rPr>
          <w:b/>
          <w:color w:val="212121"/>
          <w:spacing w:val="-9"/>
          <w:w w:val="115"/>
          <w:sz w:val="13"/>
        </w:rPr>
        <w:t xml:space="preserve"> </w:t>
      </w:r>
      <w:r>
        <w:rPr>
          <w:b/>
          <w:color w:val="212121"/>
          <w:w w:val="115"/>
          <w:sz w:val="13"/>
        </w:rPr>
        <w:t>0</w:t>
      </w:r>
      <w:r>
        <w:rPr>
          <w:b/>
          <w:color w:val="212121"/>
          <w:spacing w:val="-8"/>
          <w:w w:val="115"/>
          <w:sz w:val="13"/>
        </w:rPr>
        <w:t xml:space="preserve"> </w:t>
      </w:r>
      <w:r>
        <w:rPr>
          <w:b/>
          <w:color w:val="212121"/>
          <w:w w:val="115"/>
          <w:sz w:val="13"/>
        </w:rPr>
        <w:t>2</w:t>
      </w:r>
      <w:r>
        <w:rPr>
          <w:b/>
          <w:color w:val="212121"/>
          <w:spacing w:val="-9"/>
          <w:w w:val="115"/>
          <w:sz w:val="13"/>
        </w:rPr>
        <w:t xml:space="preserve"> </w:t>
      </w:r>
      <w:r>
        <w:rPr>
          <w:b/>
          <w:color w:val="212121"/>
          <w:w w:val="115"/>
          <w:sz w:val="13"/>
        </w:rPr>
        <w:t>2</w:t>
      </w:r>
      <w:r>
        <w:rPr>
          <w:b/>
          <w:color w:val="212121"/>
          <w:spacing w:val="53"/>
          <w:w w:val="115"/>
          <w:sz w:val="13"/>
        </w:rPr>
        <w:t xml:space="preserve"> </w:t>
      </w:r>
      <w:r>
        <w:rPr>
          <w:b/>
          <w:color w:val="212121"/>
          <w:spacing w:val="-10"/>
          <w:w w:val="115"/>
          <w:sz w:val="13"/>
        </w:rPr>
        <w:t>•</w:t>
      </w:r>
    </w:p>
    <w:p w14:paraId="3FE4EBA0" w14:textId="77777777" w:rsidR="002F59F7" w:rsidRDefault="002F59F7">
      <w:pPr>
        <w:pStyle w:val="BodyText"/>
        <w:rPr>
          <w:b/>
          <w:sz w:val="20"/>
        </w:rPr>
      </w:pPr>
    </w:p>
    <w:p w14:paraId="3FE4EBA1" w14:textId="77777777" w:rsidR="002F59F7" w:rsidRDefault="002F59F7">
      <w:pPr>
        <w:pStyle w:val="BodyText"/>
        <w:rPr>
          <w:b/>
          <w:sz w:val="20"/>
        </w:rPr>
      </w:pPr>
    </w:p>
    <w:p w14:paraId="3FE4EBA2" w14:textId="77777777" w:rsidR="002F59F7" w:rsidRDefault="0063159F">
      <w:pPr>
        <w:pStyle w:val="BodyText"/>
        <w:spacing w:before="147"/>
        <w:rPr>
          <w:b/>
          <w:sz w:val="20"/>
        </w:rPr>
      </w:pPr>
      <w:r>
        <w:rPr>
          <w:noProof/>
        </w:rPr>
        <w:drawing>
          <wp:anchor distT="0" distB="0" distL="0" distR="0" simplePos="0" relativeHeight="487588352" behindDoc="1" locked="0" layoutInCell="1" allowOverlap="1" wp14:anchorId="3FE4EC37" wp14:editId="3FE4EC38">
            <wp:simplePos x="0" y="0"/>
            <wp:positionH relativeFrom="page">
              <wp:posOffset>480788</wp:posOffset>
            </wp:positionH>
            <wp:positionV relativeFrom="paragraph">
              <wp:posOffset>255038</wp:posOffset>
            </wp:positionV>
            <wp:extent cx="3400425" cy="3570446"/>
            <wp:effectExtent l="0" t="0" r="0" b="0"/>
            <wp:wrapTopAndBottom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0425" cy="35704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588864" behindDoc="1" locked="0" layoutInCell="1" allowOverlap="1" wp14:anchorId="3FE4EC39" wp14:editId="3FE4EC3A">
                <wp:simplePos x="0" y="0"/>
                <wp:positionH relativeFrom="page">
                  <wp:posOffset>4022924</wp:posOffset>
                </wp:positionH>
                <wp:positionV relativeFrom="paragraph">
                  <wp:posOffset>259632</wp:posOffset>
                </wp:positionV>
                <wp:extent cx="3021965" cy="3613150"/>
                <wp:effectExtent l="0" t="0" r="0" b="0"/>
                <wp:wrapTopAndBottom/>
                <wp:docPr id="6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21965" cy="3613150"/>
                          <a:chOff x="0" y="0"/>
                          <a:chExt cx="3021965" cy="3613150"/>
                        </a:xfrm>
                      </wpg:grpSpPr>
                      <wps:wsp>
                        <wps:cNvPr id="7" name="Graphic 7"/>
                        <wps:cNvSpPr/>
                        <wps:spPr>
                          <a:xfrm>
                            <a:off x="0" y="0"/>
                            <a:ext cx="3021965" cy="3613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1965" h="3613150">
                                <a:moveTo>
                                  <a:pt x="3021959" y="3613005"/>
                                </a:moveTo>
                                <a:lnTo>
                                  <a:pt x="0" y="3613005"/>
                                </a:lnTo>
                                <a:lnTo>
                                  <a:pt x="0" y="0"/>
                                </a:lnTo>
                                <a:lnTo>
                                  <a:pt x="3021959" y="0"/>
                                </a:lnTo>
                                <a:lnTo>
                                  <a:pt x="3021959" y="36130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6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300282" y="857980"/>
                            <a:ext cx="2412365" cy="1744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2365" h="1744980">
                                <a:moveTo>
                                  <a:pt x="2411844" y="1715935"/>
                                </a:moveTo>
                                <a:lnTo>
                                  <a:pt x="0" y="1715935"/>
                                </a:lnTo>
                                <a:lnTo>
                                  <a:pt x="0" y="1744535"/>
                                </a:lnTo>
                                <a:lnTo>
                                  <a:pt x="2411844" y="1744535"/>
                                </a:lnTo>
                                <a:lnTo>
                                  <a:pt x="2411844" y="1715935"/>
                                </a:lnTo>
                                <a:close/>
                              </a:path>
                              <a:path w="2412365" h="1744980">
                                <a:moveTo>
                                  <a:pt x="2411844" y="848436"/>
                                </a:moveTo>
                                <a:lnTo>
                                  <a:pt x="0" y="848436"/>
                                </a:lnTo>
                                <a:lnTo>
                                  <a:pt x="0" y="877036"/>
                                </a:lnTo>
                                <a:lnTo>
                                  <a:pt x="2411844" y="877036"/>
                                </a:lnTo>
                                <a:lnTo>
                                  <a:pt x="2411844" y="848436"/>
                                </a:lnTo>
                                <a:close/>
                              </a:path>
                              <a:path w="2412365" h="1744980">
                                <a:moveTo>
                                  <a:pt x="24118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600"/>
                                </a:lnTo>
                                <a:lnTo>
                                  <a:pt x="2411844" y="28600"/>
                                </a:lnTo>
                                <a:lnTo>
                                  <a:pt x="24118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Textbox 9"/>
                        <wps:cNvSpPr txBox="1"/>
                        <wps:spPr>
                          <a:xfrm>
                            <a:off x="0" y="0"/>
                            <a:ext cx="3021965" cy="3613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FE4ECB3" w14:textId="77777777" w:rsidR="002F59F7" w:rsidRDefault="002F59F7">
                              <w:pPr>
                                <w:spacing w:before="175"/>
                                <w:rPr>
                                  <w:b/>
                                  <w:sz w:val="31"/>
                                </w:rPr>
                              </w:pPr>
                            </w:p>
                            <w:p w14:paraId="3FE4ECB4" w14:textId="77777777" w:rsidR="002F59F7" w:rsidRDefault="0063159F">
                              <w:pPr>
                                <w:spacing w:before="1"/>
                                <w:ind w:left="491"/>
                                <w:rPr>
                                  <w:b/>
                                  <w:sz w:val="31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31"/>
                                </w:rPr>
                                <w:t>W</w:t>
                              </w:r>
                              <w:r>
                                <w:rPr>
                                  <w:b/>
                                  <w:color w:val="FFFFFF"/>
                                  <w:spacing w:val="-35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31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color w:val="FFFFFF"/>
                                  <w:spacing w:val="-35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31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FFFFFF"/>
                                  <w:spacing w:val="-35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31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color w:val="FFFFFF"/>
                                  <w:spacing w:val="-34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31"/>
                                </w:rPr>
                                <w:t>'</w:t>
                              </w:r>
                              <w:r>
                                <w:rPr>
                                  <w:b/>
                                  <w:color w:val="FFFFFF"/>
                                  <w:spacing w:val="-35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31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color w:val="FFFFFF"/>
                                  <w:spacing w:val="55"/>
                                  <w:w w:val="15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31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FFFFFF"/>
                                  <w:spacing w:val="-35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31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color w:val="FFFFFF"/>
                                  <w:spacing w:val="-34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31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color w:val="FFFFFF"/>
                                  <w:spacing w:val="-35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31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FFFFFF"/>
                                  <w:spacing w:val="-35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31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color w:val="FFFFFF"/>
                                  <w:spacing w:val="-34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10"/>
                                  <w:w w:val="105"/>
                                  <w:sz w:val="31"/>
                                </w:rPr>
                                <w:t>E</w:t>
                              </w:r>
                            </w:p>
                            <w:p w14:paraId="3FE4ECB5" w14:textId="77777777" w:rsidR="002F59F7" w:rsidRDefault="002F59F7">
                              <w:pPr>
                                <w:rPr>
                                  <w:b/>
                                  <w:sz w:val="31"/>
                                </w:rPr>
                              </w:pPr>
                            </w:p>
                            <w:p w14:paraId="3FE4ECB6" w14:textId="77777777" w:rsidR="002F59F7" w:rsidRDefault="002F59F7">
                              <w:pPr>
                                <w:spacing w:before="239"/>
                                <w:rPr>
                                  <w:b/>
                                  <w:sz w:val="31"/>
                                </w:rPr>
                              </w:pPr>
                            </w:p>
                            <w:p w14:paraId="3FE4ECB7" w14:textId="77777777" w:rsidR="002F59F7" w:rsidRDefault="0063159F">
                              <w:pPr>
                                <w:ind w:left="484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pacing w:val="16"/>
                                  <w:w w:val="105"/>
                                  <w:sz w:val="28"/>
                                </w:rPr>
                                <w:t>Communication</w:t>
                              </w:r>
                              <w:r>
                                <w:rPr>
                                  <w:color w:val="FFFFFF"/>
                                  <w:spacing w:val="77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05"/>
                                  <w:sz w:val="28"/>
                                </w:rPr>
                                <w:t>Careers</w:t>
                              </w:r>
                            </w:p>
                            <w:p w14:paraId="3FE4ECB8" w14:textId="77777777" w:rsidR="002F59F7" w:rsidRDefault="002F59F7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FE4ECB9" w14:textId="77777777" w:rsidR="002F59F7" w:rsidRDefault="002F59F7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FE4ECBA" w14:textId="77777777" w:rsidR="002F59F7" w:rsidRDefault="002F59F7">
                              <w:pPr>
                                <w:spacing w:before="140"/>
                                <w:rPr>
                                  <w:sz w:val="26"/>
                                </w:rPr>
                              </w:pPr>
                            </w:p>
                            <w:p w14:paraId="3FE4ECBB" w14:textId="77777777" w:rsidR="002F59F7" w:rsidRDefault="0063159F">
                              <w:pPr>
                                <w:ind w:left="484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pacing w:val="12"/>
                                  <w:w w:val="105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17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15"/>
                                  <w:w w:val="105"/>
                                  <w:sz w:val="28"/>
                                </w:rPr>
                                <w:t>Origin</w:t>
                              </w:r>
                              <w:r>
                                <w:rPr>
                                  <w:color w:val="FFFFFF"/>
                                  <w:spacing w:val="18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8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18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8"/>
                                </w:rPr>
                                <w:t>a</w:t>
                              </w:r>
                              <w:r>
                                <w:rPr>
                                  <w:color w:val="FFFFFF"/>
                                  <w:spacing w:val="17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105"/>
                                  <w:sz w:val="28"/>
                                </w:rPr>
                                <w:t>New</w:t>
                              </w:r>
                              <w:r>
                                <w:rPr>
                                  <w:color w:val="FFFFFF"/>
                                  <w:spacing w:val="18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105"/>
                                  <w:sz w:val="28"/>
                                </w:rPr>
                                <w:t>Major</w:t>
                              </w:r>
                            </w:p>
                            <w:p w14:paraId="3FE4ECBC" w14:textId="77777777" w:rsidR="002F59F7" w:rsidRDefault="002F59F7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FE4ECBD" w14:textId="77777777" w:rsidR="002F59F7" w:rsidRDefault="002F59F7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14:paraId="3FE4ECBE" w14:textId="77777777" w:rsidR="002F59F7" w:rsidRDefault="002F59F7">
                              <w:pPr>
                                <w:spacing w:before="197"/>
                                <w:rPr>
                                  <w:sz w:val="26"/>
                                </w:rPr>
                              </w:pPr>
                            </w:p>
                            <w:p w14:paraId="3FE4ECBF" w14:textId="77777777" w:rsidR="002F59F7" w:rsidRDefault="0063159F">
                              <w:pPr>
                                <w:spacing w:before="1"/>
                                <w:ind w:left="472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pacing w:val="15"/>
                                  <w:w w:val="110"/>
                                  <w:sz w:val="28"/>
                                </w:rPr>
                                <w:t>Alumni</w:t>
                              </w:r>
                              <w:r>
                                <w:rPr>
                                  <w:color w:val="FFFFFF"/>
                                  <w:spacing w:val="17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14"/>
                                  <w:w w:val="110"/>
                                  <w:sz w:val="28"/>
                                </w:rPr>
                                <w:t>Spotlight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E4EC39" id="Group 6" o:spid="_x0000_s1026" style="position:absolute;margin-left:316.75pt;margin-top:20.45pt;width:237.95pt;height:284.5pt;z-index:-15727616;mso-wrap-distance-left:0;mso-wrap-distance-right:0;mso-position-horizontal-relative:page" coordsize="30219,3613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">
                <v:shape id="Graphic 7" o:spid="_x0000_s1027" style="position:absolute;width:30219;height:36131;visibility:visible;mso-wrap-style:square;v-text-anchor:top" coordsize="3021965,36131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" path="m3021959,3613005l,3613005,,,3021959,r,3613005xe" fillcolor="#1f4631" stroked="f">
                  <v:path arrowok="t"/>
                </v:shape>
                <v:shape id="Graphic 8" o:spid="_x0000_s1028" style="position:absolute;left:3002;top:8579;width:24124;height:17450;visibility:visible;mso-wrap-style:square;v-text-anchor:top" coordsize="2412365,17449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" path="m2411844,1715935l,1715935r,28600l2411844,1744535r,-28600xem2411844,848436l,848436r,28600l2411844,877036r,-28600xem2411844,l,,,28600r2411844,l2411844,xe" stroked="f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9" o:spid="_x0000_s1029" type="#_x0000_t202" style="position:absolute;width:30219;height:3613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" filled="f" stroked="f">
                  <v:textbox inset="0,0,0,0">
                    <w:txbxContent>
                      <w:p w14:paraId="3FE4ECB3" w14:textId="77777777" w:rsidR="002F59F7" w:rsidRDefault="002F59F7">
                        <w:pPr>
                          <w:spacing w:before="175"/>
                          <w:rPr>
                            <w:b/>
                            <w:sz w:val="31"/>
                          </w:rPr>
                        </w:pPr>
                      </w:p>
                      <w:p w14:paraId="3FE4ECB4" w14:textId="77777777" w:rsidR="002F59F7" w:rsidRDefault="0063159F">
                        <w:pPr>
                          <w:spacing w:before="1"/>
                          <w:ind w:left="491"/>
                          <w:rPr>
                            <w:b/>
                            <w:sz w:val="31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31"/>
                          </w:rPr>
                          <w:t>W</w:t>
                        </w:r>
                        <w:r>
                          <w:rPr>
                            <w:b/>
                            <w:color w:val="FFFFFF"/>
                            <w:spacing w:val="-35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31"/>
                          </w:rPr>
                          <w:t>H</w:t>
                        </w:r>
                        <w:r>
                          <w:rPr>
                            <w:b/>
                            <w:color w:val="FFFFFF"/>
                            <w:spacing w:val="-35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31"/>
                          </w:rPr>
                          <w:t>A</w:t>
                        </w:r>
                        <w:r>
                          <w:rPr>
                            <w:b/>
                            <w:color w:val="FFFFFF"/>
                            <w:spacing w:val="-35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31"/>
                          </w:rPr>
                          <w:t>T</w:t>
                        </w:r>
                        <w:r>
                          <w:rPr>
                            <w:b/>
                            <w:color w:val="FFFFFF"/>
                            <w:spacing w:val="-34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31"/>
                          </w:rPr>
                          <w:t>'</w:t>
                        </w:r>
                        <w:r>
                          <w:rPr>
                            <w:b/>
                            <w:color w:val="FFFFFF"/>
                            <w:spacing w:val="-35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31"/>
                          </w:rPr>
                          <w:t>S</w:t>
                        </w:r>
                        <w:r>
                          <w:rPr>
                            <w:b/>
                            <w:color w:val="FFFFFF"/>
                            <w:spacing w:val="55"/>
                            <w:w w:val="150"/>
                            <w:sz w:val="3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31"/>
                          </w:rPr>
                          <w:t>I</w:t>
                        </w:r>
                        <w:r>
                          <w:rPr>
                            <w:b/>
                            <w:color w:val="FFFFFF"/>
                            <w:spacing w:val="-35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31"/>
                          </w:rPr>
                          <w:t>N</w:t>
                        </w:r>
                        <w:r>
                          <w:rPr>
                            <w:b/>
                            <w:color w:val="FFFFFF"/>
                            <w:spacing w:val="-34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31"/>
                          </w:rPr>
                          <w:t>S</w:t>
                        </w:r>
                        <w:r>
                          <w:rPr>
                            <w:b/>
                            <w:color w:val="FFFFFF"/>
                            <w:spacing w:val="-35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31"/>
                          </w:rPr>
                          <w:t>I</w:t>
                        </w:r>
                        <w:r>
                          <w:rPr>
                            <w:b/>
                            <w:color w:val="FFFFFF"/>
                            <w:spacing w:val="-35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31"/>
                          </w:rPr>
                          <w:t>D</w:t>
                        </w:r>
                        <w:r>
                          <w:rPr>
                            <w:b/>
                            <w:color w:val="FFFFFF"/>
                            <w:spacing w:val="-34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10"/>
                            <w:w w:val="105"/>
                            <w:sz w:val="31"/>
                          </w:rPr>
                          <w:t>E</w:t>
                        </w:r>
                      </w:p>
                      <w:p w14:paraId="3FE4ECB5" w14:textId="77777777" w:rsidR="002F59F7" w:rsidRDefault="002F59F7">
                        <w:pPr>
                          <w:rPr>
                            <w:b/>
                            <w:sz w:val="31"/>
                          </w:rPr>
                        </w:pPr>
                      </w:p>
                      <w:p w14:paraId="3FE4ECB6" w14:textId="77777777" w:rsidR="002F59F7" w:rsidRDefault="002F59F7">
                        <w:pPr>
                          <w:spacing w:before="239"/>
                          <w:rPr>
                            <w:b/>
                            <w:sz w:val="31"/>
                          </w:rPr>
                        </w:pPr>
                      </w:p>
                      <w:p w14:paraId="3FE4ECB7" w14:textId="77777777" w:rsidR="002F59F7" w:rsidRDefault="0063159F">
                        <w:pPr>
                          <w:ind w:left="484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pacing w:val="16"/>
                            <w:w w:val="105"/>
                            <w:sz w:val="28"/>
                          </w:rPr>
                          <w:t>Communication</w:t>
                        </w:r>
                        <w:r>
                          <w:rPr>
                            <w:color w:val="FFFFFF"/>
                            <w:spacing w:val="77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13"/>
                            <w:w w:val="105"/>
                            <w:sz w:val="28"/>
                          </w:rPr>
                          <w:t>Careers</w:t>
                        </w:r>
                      </w:p>
                      <w:p w14:paraId="3FE4ECB8" w14:textId="77777777" w:rsidR="002F59F7" w:rsidRDefault="002F59F7">
                        <w:pPr>
                          <w:rPr>
                            <w:sz w:val="26"/>
                          </w:rPr>
                        </w:pPr>
                      </w:p>
                      <w:p w14:paraId="3FE4ECB9" w14:textId="77777777" w:rsidR="002F59F7" w:rsidRDefault="002F59F7">
                        <w:pPr>
                          <w:rPr>
                            <w:sz w:val="26"/>
                          </w:rPr>
                        </w:pPr>
                      </w:p>
                      <w:p w14:paraId="3FE4ECBA" w14:textId="77777777" w:rsidR="002F59F7" w:rsidRDefault="002F59F7">
                        <w:pPr>
                          <w:spacing w:before="140"/>
                          <w:rPr>
                            <w:sz w:val="26"/>
                          </w:rPr>
                        </w:pPr>
                      </w:p>
                      <w:p w14:paraId="3FE4ECBB" w14:textId="77777777" w:rsidR="002F59F7" w:rsidRDefault="0063159F">
                        <w:pPr>
                          <w:ind w:left="484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pacing w:val="12"/>
                            <w:w w:val="105"/>
                            <w:sz w:val="28"/>
                          </w:rPr>
                          <w:t>The</w:t>
                        </w:r>
                        <w:r>
                          <w:rPr>
                            <w:color w:val="FFFFFF"/>
                            <w:spacing w:val="17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15"/>
                            <w:w w:val="105"/>
                            <w:sz w:val="28"/>
                          </w:rPr>
                          <w:t>Origin</w:t>
                        </w:r>
                        <w:r>
                          <w:rPr>
                            <w:color w:val="FFFFFF"/>
                            <w:spacing w:val="18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8"/>
                          </w:rPr>
                          <w:t>of</w:t>
                        </w:r>
                        <w:r>
                          <w:rPr>
                            <w:color w:val="FFFFFF"/>
                            <w:spacing w:val="18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28"/>
                          </w:rPr>
                          <w:t>a</w:t>
                        </w:r>
                        <w:r>
                          <w:rPr>
                            <w:color w:val="FFFFFF"/>
                            <w:spacing w:val="17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12"/>
                            <w:w w:val="105"/>
                            <w:sz w:val="28"/>
                          </w:rPr>
                          <w:t>New</w:t>
                        </w:r>
                        <w:r>
                          <w:rPr>
                            <w:color w:val="FFFFFF"/>
                            <w:spacing w:val="18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12"/>
                            <w:w w:val="105"/>
                            <w:sz w:val="28"/>
                          </w:rPr>
                          <w:t>Major</w:t>
                        </w:r>
                      </w:p>
                      <w:p w14:paraId="3FE4ECBC" w14:textId="77777777" w:rsidR="002F59F7" w:rsidRDefault="002F59F7">
                        <w:pPr>
                          <w:rPr>
                            <w:sz w:val="26"/>
                          </w:rPr>
                        </w:pPr>
                      </w:p>
                      <w:p w14:paraId="3FE4ECBD" w14:textId="77777777" w:rsidR="002F59F7" w:rsidRDefault="002F59F7">
                        <w:pPr>
                          <w:rPr>
                            <w:sz w:val="26"/>
                          </w:rPr>
                        </w:pPr>
                      </w:p>
                      <w:p w14:paraId="3FE4ECBE" w14:textId="77777777" w:rsidR="002F59F7" w:rsidRDefault="002F59F7">
                        <w:pPr>
                          <w:spacing w:before="197"/>
                          <w:rPr>
                            <w:sz w:val="26"/>
                          </w:rPr>
                        </w:pPr>
                      </w:p>
                      <w:p w14:paraId="3FE4ECBF" w14:textId="77777777" w:rsidR="002F59F7" w:rsidRDefault="0063159F">
                        <w:pPr>
                          <w:spacing w:before="1"/>
                          <w:ind w:left="472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pacing w:val="15"/>
                            <w:w w:val="110"/>
                            <w:sz w:val="28"/>
                          </w:rPr>
                          <w:t>Alumni</w:t>
                        </w:r>
                        <w:r>
                          <w:rPr>
                            <w:color w:val="FFFFFF"/>
                            <w:spacing w:val="17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14"/>
                            <w:w w:val="110"/>
                            <w:sz w:val="28"/>
                          </w:rPr>
                          <w:t>Spotlight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FE4EBA3" w14:textId="77777777" w:rsidR="002F59F7" w:rsidRDefault="002F59F7">
      <w:pPr>
        <w:pStyle w:val="BodyText"/>
        <w:rPr>
          <w:b/>
          <w:sz w:val="13"/>
        </w:rPr>
      </w:pPr>
    </w:p>
    <w:p w14:paraId="3FE4EBA4" w14:textId="77777777" w:rsidR="002F59F7" w:rsidRDefault="002F59F7">
      <w:pPr>
        <w:pStyle w:val="BodyText"/>
        <w:spacing w:before="47"/>
        <w:rPr>
          <w:b/>
          <w:sz w:val="13"/>
        </w:rPr>
      </w:pPr>
    </w:p>
    <w:p w14:paraId="3FE4EBA5" w14:textId="77777777" w:rsidR="002F59F7" w:rsidRDefault="0063159F">
      <w:pPr>
        <w:pStyle w:val="Heading1"/>
        <w:ind w:left="750" w:right="0"/>
        <w:jc w:val="left"/>
      </w:pPr>
      <w:r>
        <w:rPr>
          <w:noProof/>
        </w:rPr>
        <w:drawing>
          <wp:anchor distT="0" distB="0" distL="0" distR="0" simplePos="0" relativeHeight="15730688" behindDoc="0" locked="0" layoutInCell="1" allowOverlap="1" wp14:anchorId="3FE4EC3B" wp14:editId="3FE4EC3C">
            <wp:simplePos x="0" y="0"/>
            <wp:positionH relativeFrom="page">
              <wp:posOffset>4032457</wp:posOffset>
            </wp:positionH>
            <wp:positionV relativeFrom="paragraph">
              <wp:posOffset>-124362</wp:posOffset>
            </wp:positionV>
            <wp:extent cx="3012427" cy="3794132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2427" cy="3794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F4631"/>
          <w:w w:val="105"/>
        </w:rPr>
        <w:t>M</w:t>
      </w:r>
      <w:r>
        <w:rPr>
          <w:color w:val="1F4631"/>
          <w:spacing w:val="-36"/>
          <w:w w:val="105"/>
        </w:rPr>
        <w:t xml:space="preserve"> </w:t>
      </w:r>
      <w:r>
        <w:rPr>
          <w:color w:val="1F4631"/>
          <w:w w:val="105"/>
        </w:rPr>
        <w:t>O</w:t>
      </w:r>
      <w:r>
        <w:rPr>
          <w:color w:val="1F4631"/>
          <w:spacing w:val="-35"/>
          <w:w w:val="105"/>
        </w:rPr>
        <w:t xml:space="preserve"> </w:t>
      </w:r>
      <w:r>
        <w:rPr>
          <w:color w:val="1F4631"/>
          <w:w w:val="105"/>
        </w:rPr>
        <w:t>'</w:t>
      </w:r>
      <w:r>
        <w:rPr>
          <w:color w:val="1F4631"/>
          <w:spacing w:val="-35"/>
          <w:w w:val="105"/>
        </w:rPr>
        <w:t xml:space="preserve"> </w:t>
      </w:r>
      <w:r>
        <w:rPr>
          <w:color w:val="1F4631"/>
          <w:w w:val="105"/>
        </w:rPr>
        <w:t>S</w:t>
      </w:r>
      <w:r>
        <w:rPr>
          <w:color w:val="1F4631"/>
          <w:spacing w:val="51"/>
          <w:w w:val="105"/>
        </w:rPr>
        <w:t xml:space="preserve"> </w:t>
      </w:r>
      <w:r>
        <w:rPr>
          <w:color w:val="1F4631"/>
          <w:w w:val="105"/>
        </w:rPr>
        <w:t>M</w:t>
      </w:r>
      <w:r>
        <w:rPr>
          <w:color w:val="1F4631"/>
          <w:spacing w:val="-36"/>
          <w:w w:val="105"/>
        </w:rPr>
        <w:t xml:space="preserve"> </w:t>
      </w:r>
      <w:r>
        <w:rPr>
          <w:color w:val="1F4631"/>
          <w:w w:val="105"/>
        </w:rPr>
        <w:t>E</w:t>
      </w:r>
      <w:r>
        <w:rPr>
          <w:color w:val="1F4631"/>
          <w:spacing w:val="-35"/>
          <w:w w:val="105"/>
        </w:rPr>
        <w:t xml:space="preserve"> </w:t>
      </w:r>
      <w:r>
        <w:rPr>
          <w:color w:val="1F4631"/>
          <w:w w:val="105"/>
        </w:rPr>
        <w:t>G</w:t>
      </w:r>
      <w:r>
        <w:rPr>
          <w:color w:val="1F4631"/>
          <w:spacing w:val="-35"/>
          <w:w w:val="105"/>
        </w:rPr>
        <w:t xml:space="preserve"> </w:t>
      </w:r>
      <w:r>
        <w:rPr>
          <w:color w:val="1F4631"/>
          <w:w w:val="105"/>
        </w:rPr>
        <w:t>A</w:t>
      </w:r>
      <w:r>
        <w:rPr>
          <w:color w:val="1F4631"/>
          <w:spacing w:val="-35"/>
          <w:w w:val="105"/>
        </w:rPr>
        <w:t xml:space="preserve"> </w:t>
      </w:r>
      <w:r>
        <w:rPr>
          <w:color w:val="1F4631"/>
          <w:w w:val="105"/>
        </w:rPr>
        <w:t>P</w:t>
      </w:r>
      <w:r>
        <w:rPr>
          <w:color w:val="1F4631"/>
          <w:spacing w:val="-36"/>
          <w:w w:val="105"/>
        </w:rPr>
        <w:t xml:space="preserve"> </w:t>
      </w:r>
      <w:r>
        <w:rPr>
          <w:color w:val="1F4631"/>
          <w:w w:val="105"/>
        </w:rPr>
        <w:t>H</w:t>
      </w:r>
      <w:r>
        <w:rPr>
          <w:color w:val="1F4631"/>
          <w:spacing w:val="-35"/>
          <w:w w:val="105"/>
        </w:rPr>
        <w:t xml:space="preserve"> </w:t>
      </w:r>
      <w:r>
        <w:rPr>
          <w:color w:val="1F4631"/>
          <w:w w:val="105"/>
        </w:rPr>
        <w:t>O</w:t>
      </w:r>
      <w:r>
        <w:rPr>
          <w:color w:val="1F4631"/>
          <w:spacing w:val="-35"/>
          <w:w w:val="105"/>
        </w:rPr>
        <w:t xml:space="preserve"> </w:t>
      </w:r>
      <w:r>
        <w:rPr>
          <w:color w:val="1F4631"/>
          <w:w w:val="105"/>
        </w:rPr>
        <w:t>N</w:t>
      </w:r>
      <w:r>
        <w:rPr>
          <w:color w:val="1F4631"/>
          <w:spacing w:val="-36"/>
          <w:w w:val="105"/>
        </w:rPr>
        <w:t xml:space="preserve"> </w:t>
      </w:r>
      <w:r>
        <w:rPr>
          <w:color w:val="1F4631"/>
          <w:spacing w:val="-10"/>
          <w:w w:val="105"/>
        </w:rPr>
        <w:t>E</w:t>
      </w:r>
    </w:p>
    <w:p w14:paraId="3FE4EBA6" w14:textId="77777777" w:rsidR="002F59F7" w:rsidRDefault="0063159F">
      <w:pPr>
        <w:spacing w:before="194"/>
        <w:ind w:left="750"/>
        <w:rPr>
          <w:b/>
          <w:sz w:val="14"/>
        </w:rPr>
      </w:pPr>
      <w:r>
        <w:rPr>
          <w:b/>
          <w:color w:val="1F4631"/>
          <w:w w:val="105"/>
          <w:sz w:val="14"/>
        </w:rPr>
        <w:t>BY</w:t>
      </w:r>
      <w:r>
        <w:rPr>
          <w:b/>
          <w:color w:val="1F4631"/>
          <w:spacing w:val="39"/>
          <w:w w:val="105"/>
          <w:sz w:val="14"/>
        </w:rPr>
        <w:t xml:space="preserve"> </w:t>
      </w:r>
      <w:r>
        <w:rPr>
          <w:b/>
          <w:color w:val="1F4631"/>
          <w:w w:val="105"/>
          <w:sz w:val="14"/>
        </w:rPr>
        <w:t>MONIQUE</w:t>
      </w:r>
      <w:r>
        <w:rPr>
          <w:b/>
          <w:color w:val="1F4631"/>
          <w:spacing w:val="39"/>
          <w:w w:val="105"/>
          <w:sz w:val="14"/>
        </w:rPr>
        <w:t xml:space="preserve"> </w:t>
      </w:r>
      <w:r>
        <w:rPr>
          <w:b/>
          <w:color w:val="1F4631"/>
          <w:spacing w:val="-2"/>
          <w:w w:val="105"/>
          <w:sz w:val="14"/>
        </w:rPr>
        <w:t>TURNER</w:t>
      </w:r>
    </w:p>
    <w:p w14:paraId="3FE4EBA7" w14:textId="77777777" w:rsidR="002F59F7" w:rsidRDefault="002F59F7">
      <w:pPr>
        <w:pStyle w:val="BodyText"/>
        <w:spacing w:before="93"/>
        <w:rPr>
          <w:b/>
          <w:sz w:val="14"/>
        </w:rPr>
      </w:pPr>
    </w:p>
    <w:p w14:paraId="3FE4EBA8" w14:textId="77777777" w:rsidR="002F59F7" w:rsidRDefault="0063159F">
      <w:pPr>
        <w:spacing w:before="1" w:line="297" w:lineRule="auto"/>
        <w:ind w:left="750" w:right="6019"/>
        <w:rPr>
          <w:sz w:val="20"/>
        </w:rPr>
      </w:pPr>
      <w:r>
        <w:rPr>
          <w:color w:val="1F4631"/>
          <w:w w:val="105"/>
          <w:sz w:val="21"/>
        </w:rPr>
        <w:t>I</w:t>
      </w:r>
      <w:r>
        <w:rPr>
          <w:color w:val="1F4631"/>
          <w:spacing w:val="-2"/>
          <w:w w:val="105"/>
          <w:sz w:val="21"/>
        </w:rPr>
        <w:t xml:space="preserve"> </w:t>
      </w:r>
      <w:r>
        <w:rPr>
          <w:color w:val="1F4631"/>
          <w:spacing w:val="9"/>
          <w:w w:val="105"/>
          <w:sz w:val="21"/>
        </w:rPr>
        <w:t>have</w:t>
      </w:r>
      <w:r>
        <w:rPr>
          <w:color w:val="1F4631"/>
          <w:spacing w:val="-2"/>
          <w:w w:val="105"/>
          <w:sz w:val="21"/>
        </w:rPr>
        <w:t xml:space="preserve"> </w:t>
      </w:r>
      <w:r>
        <w:rPr>
          <w:color w:val="1F4631"/>
          <w:spacing w:val="9"/>
          <w:w w:val="105"/>
          <w:sz w:val="21"/>
        </w:rPr>
        <w:t>been</w:t>
      </w:r>
      <w:r>
        <w:rPr>
          <w:color w:val="1F4631"/>
          <w:spacing w:val="-2"/>
          <w:w w:val="105"/>
          <w:sz w:val="21"/>
        </w:rPr>
        <w:t xml:space="preserve"> </w:t>
      </w:r>
      <w:r>
        <w:rPr>
          <w:color w:val="1F4631"/>
          <w:spacing w:val="10"/>
          <w:w w:val="105"/>
          <w:sz w:val="21"/>
        </w:rPr>
        <w:t>heard</w:t>
      </w:r>
      <w:r>
        <w:rPr>
          <w:color w:val="1F4631"/>
          <w:spacing w:val="-2"/>
          <w:w w:val="105"/>
          <w:sz w:val="21"/>
        </w:rPr>
        <w:t xml:space="preserve"> </w:t>
      </w:r>
      <w:r>
        <w:rPr>
          <w:color w:val="1F4631"/>
          <w:spacing w:val="11"/>
          <w:w w:val="105"/>
          <w:sz w:val="21"/>
        </w:rPr>
        <w:t>saying</w:t>
      </w:r>
      <w:r>
        <w:rPr>
          <w:color w:val="1F4631"/>
          <w:spacing w:val="11"/>
          <w:w w:val="105"/>
          <w:sz w:val="20"/>
        </w:rPr>
        <w:t>,</w:t>
      </w:r>
      <w:r>
        <w:rPr>
          <w:color w:val="1F4631"/>
          <w:spacing w:val="1"/>
          <w:w w:val="105"/>
          <w:sz w:val="20"/>
        </w:rPr>
        <w:t xml:space="preserve"> </w:t>
      </w:r>
      <w:r>
        <w:rPr>
          <w:color w:val="1F4631"/>
          <w:spacing w:val="9"/>
          <w:w w:val="105"/>
          <w:sz w:val="21"/>
        </w:rPr>
        <w:t>more</w:t>
      </w:r>
      <w:r>
        <w:rPr>
          <w:color w:val="1F4631"/>
          <w:spacing w:val="-2"/>
          <w:w w:val="105"/>
          <w:sz w:val="21"/>
        </w:rPr>
        <w:t xml:space="preserve"> </w:t>
      </w:r>
      <w:r>
        <w:rPr>
          <w:color w:val="1F4631"/>
          <w:spacing w:val="9"/>
          <w:w w:val="105"/>
          <w:sz w:val="21"/>
        </w:rPr>
        <w:t>than</w:t>
      </w:r>
      <w:r>
        <w:rPr>
          <w:color w:val="1F4631"/>
          <w:spacing w:val="-2"/>
          <w:w w:val="105"/>
          <w:sz w:val="21"/>
        </w:rPr>
        <w:t xml:space="preserve"> </w:t>
      </w:r>
      <w:r>
        <w:rPr>
          <w:color w:val="1F4631"/>
          <w:spacing w:val="10"/>
          <w:w w:val="105"/>
          <w:sz w:val="21"/>
        </w:rPr>
        <w:t>once</w:t>
      </w:r>
      <w:r>
        <w:rPr>
          <w:color w:val="1F4631"/>
          <w:spacing w:val="10"/>
          <w:w w:val="105"/>
          <w:sz w:val="20"/>
        </w:rPr>
        <w:t>,</w:t>
      </w:r>
      <w:r>
        <w:rPr>
          <w:color w:val="1F4631"/>
          <w:spacing w:val="1"/>
          <w:w w:val="105"/>
          <w:sz w:val="20"/>
        </w:rPr>
        <w:t xml:space="preserve"> </w:t>
      </w:r>
      <w:r>
        <w:rPr>
          <w:color w:val="1F4631"/>
          <w:spacing w:val="9"/>
          <w:w w:val="105"/>
          <w:sz w:val="20"/>
        </w:rPr>
        <w:t>“</w:t>
      </w:r>
      <w:r>
        <w:rPr>
          <w:color w:val="1F4631"/>
          <w:spacing w:val="9"/>
          <w:w w:val="105"/>
          <w:sz w:val="21"/>
        </w:rPr>
        <w:t xml:space="preserve">Now </w:t>
      </w:r>
      <w:r>
        <w:rPr>
          <w:color w:val="1F4631"/>
          <w:w w:val="105"/>
          <w:sz w:val="21"/>
        </w:rPr>
        <w:t xml:space="preserve">is the </w:t>
      </w:r>
      <w:r>
        <w:rPr>
          <w:color w:val="1F4631"/>
          <w:spacing w:val="9"/>
          <w:w w:val="105"/>
          <w:sz w:val="21"/>
        </w:rPr>
        <w:t xml:space="preserve">time </w:t>
      </w:r>
      <w:r>
        <w:rPr>
          <w:color w:val="1F4631"/>
          <w:w w:val="105"/>
          <w:sz w:val="21"/>
        </w:rPr>
        <w:t xml:space="preserve">to </w:t>
      </w:r>
      <w:r>
        <w:rPr>
          <w:color w:val="1F4631"/>
          <w:spacing w:val="10"/>
          <w:w w:val="105"/>
          <w:sz w:val="21"/>
        </w:rPr>
        <w:t xml:space="preserve">study </w:t>
      </w:r>
      <w:r>
        <w:rPr>
          <w:color w:val="1F4631"/>
          <w:w w:val="105"/>
          <w:sz w:val="21"/>
        </w:rPr>
        <w:t xml:space="preserve">and </w:t>
      </w:r>
      <w:r>
        <w:rPr>
          <w:color w:val="1F4631"/>
          <w:spacing w:val="11"/>
          <w:w w:val="105"/>
          <w:sz w:val="21"/>
        </w:rPr>
        <w:t xml:space="preserve">practice </w:t>
      </w:r>
      <w:r>
        <w:rPr>
          <w:color w:val="1F4631"/>
          <w:spacing w:val="12"/>
          <w:w w:val="105"/>
          <w:sz w:val="21"/>
        </w:rPr>
        <w:t>communication</w:t>
      </w:r>
      <w:r>
        <w:rPr>
          <w:color w:val="1F4631"/>
          <w:spacing w:val="12"/>
          <w:w w:val="105"/>
          <w:sz w:val="20"/>
        </w:rPr>
        <w:t>!”.</w:t>
      </w:r>
      <w:r>
        <w:rPr>
          <w:color w:val="1F4631"/>
          <w:spacing w:val="40"/>
          <w:w w:val="105"/>
          <w:sz w:val="20"/>
        </w:rPr>
        <w:t xml:space="preserve"> </w:t>
      </w:r>
      <w:r>
        <w:rPr>
          <w:color w:val="1F4631"/>
          <w:w w:val="105"/>
          <w:sz w:val="21"/>
        </w:rPr>
        <w:t xml:space="preserve">My </w:t>
      </w:r>
      <w:r>
        <w:rPr>
          <w:color w:val="1F4631"/>
          <w:spacing w:val="11"/>
          <w:w w:val="105"/>
          <w:sz w:val="21"/>
        </w:rPr>
        <w:t xml:space="preserve">repeated beating </w:t>
      </w:r>
      <w:r>
        <w:rPr>
          <w:color w:val="1F4631"/>
          <w:w w:val="105"/>
          <w:sz w:val="21"/>
        </w:rPr>
        <w:t xml:space="preserve">of </w:t>
      </w:r>
      <w:r>
        <w:rPr>
          <w:color w:val="1F4631"/>
          <w:spacing w:val="9"/>
          <w:w w:val="105"/>
          <w:sz w:val="21"/>
        </w:rPr>
        <w:t xml:space="preserve">this </w:t>
      </w:r>
      <w:r>
        <w:rPr>
          <w:color w:val="1F4631"/>
          <w:spacing w:val="12"/>
          <w:w w:val="105"/>
          <w:sz w:val="21"/>
        </w:rPr>
        <w:t xml:space="preserve">communication </w:t>
      </w:r>
      <w:r>
        <w:rPr>
          <w:color w:val="1F4631"/>
          <w:spacing w:val="9"/>
          <w:w w:val="105"/>
          <w:sz w:val="21"/>
        </w:rPr>
        <w:t xml:space="preserve">drum </w:t>
      </w:r>
      <w:r>
        <w:rPr>
          <w:color w:val="1F4631"/>
          <w:w w:val="105"/>
          <w:sz w:val="21"/>
        </w:rPr>
        <w:t xml:space="preserve">is </w:t>
      </w:r>
      <w:r>
        <w:rPr>
          <w:color w:val="1F4631"/>
          <w:spacing w:val="11"/>
          <w:w w:val="105"/>
          <w:sz w:val="21"/>
        </w:rPr>
        <w:t xml:space="preserve">probably getting </w:t>
      </w:r>
      <w:r>
        <w:rPr>
          <w:color w:val="1F4631"/>
          <w:spacing w:val="10"/>
          <w:w w:val="105"/>
          <w:sz w:val="21"/>
        </w:rPr>
        <w:t>tired</w:t>
      </w:r>
      <w:r>
        <w:rPr>
          <w:color w:val="1F4631"/>
          <w:spacing w:val="10"/>
          <w:w w:val="105"/>
          <w:sz w:val="20"/>
        </w:rPr>
        <w:t xml:space="preserve">. </w:t>
      </w:r>
      <w:r>
        <w:rPr>
          <w:color w:val="1F4631"/>
          <w:w w:val="105"/>
          <w:sz w:val="21"/>
        </w:rPr>
        <w:t xml:space="preserve">But it is </w:t>
      </w:r>
      <w:r>
        <w:rPr>
          <w:color w:val="1F4631"/>
          <w:spacing w:val="10"/>
          <w:w w:val="105"/>
          <w:sz w:val="21"/>
        </w:rPr>
        <w:t xml:space="preserve">still </w:t>
      </w:r>
      <w:r>
        <w:rPr>
          <w:color w:val="1F4631"/>
          <w:w w:val="105"/>
          <w:sz w:val="21"/>
        </w:rPr>
        <w:t xml:space="preserve">an </w:t>
      </w:r>
      <w:r>
        <w:rPr>
          <w:color w:val="1F4631"/>
          <w:spacing w:val="11"/>
          <w:w w:val="105"/>
          <w:sz w:val="21"/>
        </w:rPr>
        <w:t xml:space="preserve">important </w:t>
      </w:r>
      <w:r>
        <w:rPr>
          <w:color w:val="1F4631"/>
          <w:w w:val="105"/>
          <w:sz w:val="21"/>
        </w:rPr>
        <w:t xml:space="preserve">and </w:t>
      </w:r>
      <w:r>
        <w:rPr>
          <w:color w:val="1F4631"/>
          <w:spacing w:val="11"/>
          <w:w w:val="105"/>
          <w:sz w:val="21"/>
        </w:rPr>
        <w:t>relevant message</w:t>
      </w:r>
      <w:r>
        <w:rPr>
          <w:color w:val="1F4631"/>
          <w:spacing w:val="11"/>
          <w:w w:val="105"/>
          <w:sz w:val="20"/>
        </w:rPr>
        <w:t xml:space="preserve">. </w:t>
      </w:r>
      <w:r>
        <w:rPr>
          <w:color w:val="1F4631"/>
          <w:spacing w:val="11"/>
          <w:w w:val="105"/>
          <w:sz w:val="21"/>
        </w:rPr>
        <w:t xml:space="preserve">Particularly </w:t>
      </w:r>
      <w:r>
        <w:rPr>
          <w:color w:val="1F4631"/>
          <w:w w:val="105"/>
          <w:sz w:val="21"/>
        </w:rPr>
        <w:t xml:space="preserve">in a </w:t>
      </w:r>
      <w:r>
        <w:rPr>
          <w:color w:val="1F4631"/>
          <w:spacing w:val="10"/>
          <w:w w:val="105"/>
          <w:sz w:val="21"/>
        </w:rPr>
        <w:t xml:space="preserve">global </w:t>
      </w:r>
      <w:r>
        <w:rPr>
          <w:color w:val="1F4631"/>
          <w:spacing w:val="11"/>
          <w:w w:val="105"/>
          <w:sz w:val="21"/>
        </w:rPr>
        <w:t>pandemic</w:t>
      </w:r>
      <w:r>
        <w:rPr>
          <w:color w:val="1F4631"/>
          <w:spacing w:val="11"/>
          <w:w w:val="105"/>
          <w:sz w:val="20"/>
        </w:rPr>
        <w:t xml:space="preserve">, </w:t>
      </w:r>
      <w:r>
        <w:rPr>
          <w:color w:val="1F4631"/>
          <w:spacing w:val="11"/>
          <w:w w:val="105"/>
          <w:sz w:val="21"/>
        </w:rPr>
        <w:t xml:space="preserve">ineffective </w:t>
      </w:r>
      <w:r>
        <w:rPr>
          <w:color w:val="1F4631"/>
          <w:spacing w:val="12"/>
          <w:w w:val="105"/>
          <w:sz w:val="21"/>
        </w:rPr>
        <w:t>communication</w:t>
      </w:r>
      <w:r>
        <w:rPr>
          <w:color w:val="1F4631"/>
          <w:spacing w:val="12"/>
          <w:w w:val="105"/>
          <w:sz w:val="20"/>
        </w:rPr>
        <w:t xml:space="preserve">, </w:t>
      </w:r>
      <w:r>
        <w:rPr>
          <w:color w:val="1F4631"/>
          <w:spacing w:val="12"/>
          <w:w w:val="105"/>
          <w:sz w:val="21"/>
        </w:rPr>
        <w:t>miscommunication</w:t>
      </w:r>
      <w:r>
        <w:rPr>
          <w:color w:val="1F4631"/>
          <w:spacing w:val="12"/>
          <w:w w:val="105"/>
          <w:sz w:val="20"/>
        </w:rPr>
        <w:t xml:space="preserve">, </w:t>
      </w:r>
      <w:r>
        <w:rPr>
          <w:color w:val="1F4631"/>
          <w:spacing w:val="11"/>
          <w:w w:val="105"/>
          <w:sz w:val="21"/>
        </w:rPr>
        <w:t xml:space="preserve">unclear </w:t>
      </w:r>
      <w:r>
        <w:rPr>
          <w:color w:val="1F4631"/>
          <w:spacing w:val="12"/>
          <w:w w:val="105"/>
          <w:sz w:val="21"/>
        </w:rPr>
        <w:t>communication</w:t>
      </w:r>
      <w:r>
        <w:rPr>
          <w:color w:val="1F4631"/>
          <w:spacing w:val="12"/>
          <w:w w:val="105"/>
          <w:sz w:val="20"/>
        </w:rPr>
        <w:t xml:space="preserve">, </w:t>
      </w:r>
      <w:r>
        <w:rPr>
          <w:color w:val="1F4631"/>
          <w:spacing w:val="10"/>
          <w:w w:val="105"/>
          <w:sz w:val="21"/>
        </w:rPr>
        <w:t>and</w:t>
      </w:r>
      <w:r>
        <w:rPr>
          <w:color w:val="1F4631"/>
          <w:spacing w:val="10"/>
          <w:w w:val="105"/>
          <w:sz w:val="20"/>
        </w:rPr>
        <w:t>/</w:t>
      </w:r>
      <w:r>
        <w:rPr>
          <w:color w:val="1F4631"/>
          <w:spacing w:val="10"/>
          <w:w w:val="105"/>
          <w:sz w:val="21"/>
        </w:rPr>
        <w:t xml:space="preserve">or </w:t>
      </w:r>
      <w:r>
        <w:rPr>
          <w:color w:val="1F4631"/>
          <w:spacing w:val="11"/>
          <w:w w:val="105"/>
          <w:sz w:val="21"/>
        </w:rPr>
        <w:t xml:space="preserve">sources </w:t>
      </w:r>
      <w:r>
        <w:rPr>
          <w:color w:val="1F4631"/>
          <w:w w:val="105"/>
          <w:sz w:val="21"/>
        </w:rPr>
        <w:t xml:space="preserve">who </w:t>
      </w:r>
      <w:r>
        <w:rPr>
          <w:color w:val="1F4631"/>
          <w:spacing w:val="9"/>
          <w:w w:val="105"/>
          <w:sz w:val="21"/>
        </w:rPr>
        <w:t xml:space="preserve">lack </w:t>
      </w:r>
      <w:r>
        <w:rPr>
          <w:color w:val="1F4631"/>
          <w:spacing w:val="11"/>
          <w:w w:val="105"/>
          <w:sz w:val="21"/>
        </w:rPr>
        <w:t xml:space="preserve">credibility </w:t>
      </w:r>
      <w:r>
        <w:rPr>
          <w:color w:val="1F4631"/>
          <w:w w:val="105"/>
          <w:sz w:val="21"/>
        </w:rPr>
        <w:t xml:space="preserve">can </w:t>
      </w:r>
      <w:r>
        <w:rPr>
          <w:color w:val="1F4631"/>
          <w:spacing w:val="9"/>
          <w:w w:val="105"/>
          <w:sz w:val="21"/>
        </w:rPr>
        <w:t xml:space="preserve">lead </w:t>
      </w:r>
      <w:r>
        <w:rPr>
          <w:color w:val="1F4631"/>
          <w:w w:val="105"/>
          <w:sz w:val="21"/>
        </w:rPr>
        <w:t xml:space="preserve">to the </w:t>
      </w:r>
      <w:r>
        <w:rPr>
          <w:color w:val="1F4631"/>
          <w:spacing w:val="9"/>
          <w:w w:val="105"/>
          <w:sz w:val="21"/>
        </w:rPr>
        <w:t xml:space="preserve">loss </w:t>
      </w:r>
      <w:r>
        <w:rPr>
          <w:color w:val="1F4631"/>
          <w:w w:val="105"/>
          <w:sz w:val="21"/>
        </w:rPr>
        <w:t xml:space="preserve">of </w:t>
      </w:r>
      <w:r>
        <w:rPr>
          <w:color w:val="1F4631"/>
          <w:spacing w:val="10"/>
          <w:w w:val="105"/>
          <w:sz w:val="21"/>
        </w:rPr>
        <w:t>human life</w:t>
      </w:r>
      <w:r>
        <w:rPr>
          <w:color w:val="1F4631"/>
          <w:spacing w:val="10"/>
          <w:w w:val="105"/>
          <w:sz w:val="20"/>
        </w:rPr>
        <w:t>.</w:t>
      </w:r>
    </w:p>
    <w:p w14:paraId="3FE4EBA9" w14:textId="77777777" w:rsidR="002F59F7" w:rsidRDefault="0063159F">
      <w:pPr>
        <w:spacing w:before="7" w:line="297" w:lineRule="auto"/>
        <w:ind w:left="750" w:right="6074"/>
        <w:rPr>
          <w:sz w:val="20"/>
        </w:rPr>
      </w:pPr>
      <w:r>
        <w:rPr>
          <w:color w:val="1F4631"/>
          <w:spacing w:val="11"/>
          <w:w w:val="105"/>
          <w:sz w:val="21"/>
        </w:rPr>
        <w:t>Everything</w:t>
      </w:r>
      <w:r>
        <w:rPr>
          <w:color w:val="1F4631"/>
          <w:spacing w:val="6"/>
          <w:w w:val="105"/>
          <w:sz w:val="21"/>
        </w:rPr>
        <w:t xml:space="preserve"> </w:t>
      </w:r>
      <w:r>
        <w:rPr>
          <w:color w:val="1F4631"/>
          <w:w w:val="105"/>
          <w:sz w:val="21"/>
        </w:rPr>
        <w:t xml:space="preserve">we </w:t>
      </w:r>
      <w:r>
        <w:rPr>
          <w:color w:val="1F4631"/>
          <w:spacing w:val="9"/>
          <w:w w:val="105"/>
          <w:sz w:val="21"/>
        </w:rPr>
        <w:t>know</w:t>
      </w:r>
      <w:r>
        <w:rPr>
          <w:color w:val="1F4631"/>
          <w:spacing w:val="6"/>
          <w:w w:val="105"/>
          <w:sz w:val="21"/>
        </w:rPr>
        <w:t xml:space="preserve"> </w:t>
      </w:r>
      <w:r>
        <w:rPr>
          <w:color w:val="1F4631"/>
          <w:spacing w:val="10"/>
          <w:w w:val="105"/>
          <w:sz w:val="21"/>
        </w:rPr>
        <w:t>about</w:t>
      </w:r>
      <w:r>
        <w:rPr>
          <w:color w:val="1F4631"/>
          <w:spacing w:val="6"/>
          <w:w w:val="105"/>
          <w:sz w:val="21"/>
        </w:rPr>
        <w:t xml:space="preserve"> </w:t>
      </w:r>
      <w:r>
        <w:rPr>
          <w:color w:val="1F4631"/>
          <w:spacing w:val="11"/>
          <w:w w:val="105"/>
          <w:sz w:val="21"/>
        </w:rPr>
        <w:t>credibility</w:t>
      </w:r>
      <w:r>
        <w:rPr>
          <w:color w:val="1F4631"/>
          <w:spacing w:val="11"/>
          <w:w w:val="105"/>
          <w:sz w:val="20"/>
        </w:rPr>
        <w:t>,</w:t>
      </w:r>
      <w:r>
        <w:rPr>
          <w:color w:val="1F4631"/>
          <w:spacing w:val="9"/>
          <w:w w:val="105"/>
          <w:sz w:val="20"/>
        </w:rPr>
        <w:t xml:space="preserve"> </w:t>
      </w:r>
      <w:r>
        <w:rPr>
          <w:color w:val="1F4631"/>
          <w:spacing w:val="10"/>
          <w:w w:val="105"/>
          <w:sz w:val="21"/>
        </w:rPr>
        <w:t>crisis</w:t>
      </w:r>
      <w:r>
        <w:rPr>
          <w:color w:val="1F4631"/>
          <w:spacing w:val="6"/>
          <w:w w:val="105"/>
          <w:sz w:val="21"/>
        </w:rPr>
        <w:t xml:space="preserve"> </w:t>
      </w:r>
      <w:r>
        <w:rPr>
          <w:color w:val="1F4631"/>
          <w:w w:val="105"/>
          <w:sz w:val="21"/>
        </w:rPr>
        <w:t xml:space="preserve">and </w:t>
      </w:r>
      <w:r>
        <w:rPr>
          <w:color w:val="1F4631"/>
          <w:spacing w:val="9"/>
          <w:w w:val="105"/>
          <w:sz w:val="21"/>
        </w:rPr>
        <w:t xml:space="preserve">risk </w:t>
      </w:r>
      <w:r>
        <w:rPr>
          <w:color w:val="1F4631"/>
          <w:spacing w:val="11"/>
          <w:w w:val="105"/>
          <w:sz w:val="21"/>
        </w:rPr>
        <w:t>messaging</w:t>
      </w:r>
      <w:r>
        <w:rPr>
          <w:color w:val="1F4631"/>
          <w:spacing w:val="11"/>
          <w:w w:val="105"/>
          <w:sz w:val="20"/>
        </w:rPr>
        <w:t xml:space="preserve">, </w:t>
      </w:r>
      <w:r>
        <w:rPr>
          <w:color w:val="1F4631"/>
          <w:spacing w:val="13"/>
          <w:w w:val="105"/>
          <w:sz w:val="21"/>
        </w:rPr>
        <w:t>non</w:t>
      </w:r>
      <w:r>
        <w:rPr>
          <w:color w:val="1F4631"/>
          <w:spacing w:val="13"/>
          <w:w w:val="105"/>
          <w:sz w:val="20"/>
        </w:rPr>
        <w:t>-</w:t>
      </w:r>
      <w:r>
        <w:rPr>
          <w:color w:val="1F4631"/>
          <w:spacing w:val="10"/>
          <w:w w:val="105"/>
          <w:sz w:val="21"/>
        </w:rPr>
        <w:t xml:space="preserve">verbal </w:t>
      </w:r>
      <w:r>
        <w:rPr>
          <w:color w:val="1F4631"/>
          <w:spacing w:val="12"/>
          <w:w w:val="105"/>
          <w:sz w:val="21"/>
        </w:rPr>
        <w:t>communication</w:t>
      </w:r>
      <w:r>
        <w:rPr>
          <w:color w:val="1F4631"/>
          <w:spacing w:val="12"/>
          <w:w w:val="105"/>
          <w:sz w:val="20"/>
        </w:rPr>
        <w:t xml:space="preserve">, </w:t>
      </w:r>
      <w:r>
        <w:rPr>
          <w:color w:val="1F4631"/>
          <w:spacing w:val="12"/>
          <w:w w:val="105"/>
          <w:sz w:val="21"/>
        </w:rPr>
        <w:t xml:space="preserve">interpersonal </w:t>
      </w:r>
      <w:r>
        <w:rPr>
          <w:color w:val="1F4631"/>
          <w:spacing w:val="11"/>
          <w:w w:val="105"/>
          <w:sz w:val="21"/>
        </w:rPr>
        <w:t>dynamics</w:t>
      </w:r>
      <w:r>
        <w:rPr>
          <w:color w:val="1F4631"/>
          <w:spacing w:val="11"/>
          <w:w w:val="105"/>
          <w:sz w:val="20"/>
        </w:rPr>
        <w:t xml:space="preserve">, </w:t>
      </w:r>
      <w:r>
        <w:rPr>
          <w:color w:val="1F4631"/>
          <w:spacing w:val="12"/>
          <w:w w:val="105"/>
          <w:sz w:val="21"/>
        </w:rPr>
        <w:t xml:space="preserve">organizational </w:t>
      </w:r>
      <w:r>
        <w:rPr>
          <w:color w:val="1F4631"/>
          <w:spacing w:val="10"/>
          <w:w w:val="105"/>
          <w:sz w:val="21"/>
        </w:rPr>
        <w:t>trust</w:t>
      </w:r>
      <w:r>
        <w:rPr>
          <w:color w:val="1F4631"/>
          <w:spacing w:val="10"/>
          <w:w w:val="105"/>
          <w:sz w:val="20"/>
        </w:rPr>
        <w:t xml:space="preserve">, </w:t>
      </w:r>
      <w:r>
        <w:rPr>
          <w:color w:val="1F4631"/>
          <w:spacing w:val="10"/>
          <w:w w:val="105"/>
          <w:sz w:val="21"/>
        </w:rPr>
        <w:t>media</w:t>
      </w:r>
      <w:r>
        <w:rPr>
          <w:color w:val="1F4631"/>
          <w:spacing w:val="8"/>
          <w:w w:val="105"/>
          <w:sz w:val="21"/>
        </w:rPr>
        <w:t xml:space="preserve"> </w:t>
      </w:r>
      <w:r>
        <w:rPr>
          <w:color w:val="1F4631"/>
          <w:spacing w:val="11"/>
          <w:w w:val="105"/>
          <w:sz w:val="21"/>
        </w:rPr>
        <w:t>effects</w:t>
      </w:r>
      <w:r>
        <w:rPr>
          <w:color w:val="1F4631"/>
          <w:spacing w:val="11"/>
          <w:w w:val="105"/>
          <w:sz w:val="20"/>
        </w:rPr>
        <w:t xml:space="preserve">, </w:t>
      </w:r>
      <w:r>
        <w:rPr>
          <w:color w:val="1F4631"/>
          <w:w w:val="105"/>
          <w:sz w:val="21"/>
        </w:rPr>
        <w:t xml:space="preserve">and </w:t>
      </w:r>
      <w:r>
        <w:rPr>
          <w:color w:val="1F4631"/>
          <w:spacing w:val="11"/>
          <w:w w:val="105"/>
          <w:sz w:val="21"/>
        </w:rPr>
        <w:t>political</w:t>
      </w:r>
      <w:r>
        <w:rPr>
          <w:color w:val="1F4631"/>
          <w:spacing w:val="8"/>
          <w:w w:val="105"/>
          <w:sz w:val="21"/>
        </w:rPr>
        <w:t xml:space="preserve"> </w:t>
      </w:r>
      <w:r>
        <w:rPr>
          <w:color w:val="1F4631"/>
          <w:spacing w:val="11"/>
          <w:w w:val="105"/>
          <w:sz w:val="21"/>
        </w:rPr>
        <w:t>polarization</w:t>
      </w:r>
      <w:r>
        <w:rPr>
          <w:color w:val="1F4631"/>
          <w:spacing w:val="8"/>
          <w:w w:val="105"/>
          <w:sz w:val="21"/>
        </w:rPr>
        <w:t xml:space="preserve"> </w:t>
      </w:r>
      <w:r>
        <w:rPr>
          <w:color w:val="1F4631"/>
          <w:w w:val="105"/>
          <w:sz w:val="20"/>
        </w:rPr>
        <w:t>(</w:t>
      </w:r>
      <w:r>
        <w:rPr>
          <w:color w:val="1F4631"/>
          <w:w w:val="105"/>
          <w:sz w:val="21"/>
        </w:rPr>
        <w:t xml:space="preserve">I </w:t>
      </w:r>
      <w:r>
        <w:rPr>
          <w:color w:val="1F4631"/>
          <w:spacing w:val="10"/>
          <w:w w:val="105"/>
          <w:sz w:val="21"/>
        </w:rPr>
        <w:t xml:space="preserve">could </w:t>
      </w:r>
      <w:r>
        <w:rPr>
          <w:color w:val="1F4631"/>
          <w:w w:val="105"/>
          <w:sz w:val="21"/>
        </w:rPr>
        <w:t>go on and on</w:t>
      </w:r>
      <w:r>
        <w:rPr>
          <w:color w:val="1F4631"/>
          <w:w w:val="105"/>
          <w:sz w:val="20"/>
        </w:rPr>
        <w:t xml:space="preserve">) </w:t>
      </w:r>
      <w:r>
        <w:rPr>
          <w:color w:val="1F4631"/>
          <w:w w:val="105"/>
          <w:sz w:val="21"/>
        </w:rPr>
        <w:t xml:space="preserve">are </w:t>
      </w:r>
      <w:r>
        <w:rPr>
          <w:color w:val="1F4631"/>
          <w:spacing w:val="11"/>
          <w:w w:val="105"/>
          <w:sz w:val="21"/>
        </w:rPr>
        <w:t xml:space="preserve">affecting </w:t>
      </w:r>
      <w:r>
        <w:rPr>
          <w:color w:val="1F4631"/>
          <w:w w:val="105"/>
          <w:sz w:val="21"/>
        </w:rPr>
        <w:t xml:space="preserve">the </w:t>
      </w:r>
      <w:r>
        <w:rPr>
          <w:color w:val="1F4631"/>
          <w:spacing w:val="11"/>
          <w:w w:val="105"/>
          <w:sz w:val="21"/>
        </w:rPr>
        <w:t xml:space="preserve">various </w:t>
      </w:r>
      <w:r>
        <w:rPr>
          <w:color w:val="1F4631"/>
          <w:spacing w:val="10"/>
          <w:w w:val="105"/>
          <w:sz w:val="21"/>
        </w:rPr>
        <w:t xml:space="preserve">dramas </w:t>
      </w:r>
      <w:r>
        <w:rPr>
          <w:color w:val="1F4631"/>
          <w:w w:val="105"/>
          <w:sz w:val="21"/>
        </w:rPr>
        <w:t xml:space="preserve">we </w:t>
      </w:r>
      <w:r>
        <w:rPr>
          <w:color w:val="1F4631"/>
          <w:spacing w:val="10"/>
          <w:w w:val="105"/>
          <w:sz w:val="21"/>
        </w:rPr>
        <w:t xml:space="preserve">watch </w:t>
      </w:r>
      <w:r>
        <w:rPr>
          <w:color w:val="1F4631"/>
          <w:spacing w:val="9"/>
          <w:w w:val="105"/>
          <w:sz w:val="21"/>
        </w:rPr>
        <w:t xml:space="preserve">play </w:t>
      </w:r>
      <w:r>
        <w:rPr>
          <w:color w:val="1F4631"/>
          <w:w w:val="105"/>
          <w:sz w:val="21"/>
        </w:rPr>
        <w:t xml:space="preserve">out in our </w:t>
      </w:r>
      <w:r>
        <w:rPr>
          <w:color w:val="1F4631"/>
          <w:spacing w:val="10"/>
          <w:w w:val="105"/>
          <w:sz w:val="21"/>
        </w:rPr>
        <w:t>lives</w:t>
      </w:r>
      <w:r>
        <w:rPr>
          <w:color w:val="1F4631"/>
          <w:spacing w:val="10"/>
          <w:w w:val="105"/>
          <w:sz w:val="20"/>
        </w:rPr>
        <w:t xml:space="preserve">, </w:t>
      </w:r>
      <w:r>
        <w:rPr>
          <w:color w:val="1F4631"/>
          <w:w w:val="105"/>
          <w:sz w:val="21"/>
        </w:rPr>
        <w:t xml:space="preserve">and our </w:t>
      </w:r>
      <w:r>
        <w:rPr>
          <w:color w:val="1F4631"/>
          <w:spacing w:val="11"/>
          <w:w w:val="105"/>
          <w:sz w:val="21"/>
        </w:rPr>
        <w:t>communities</w:t>
      </w:r>
      <w:r>
        <w:rPr>
          <w:color w:val="1F4631"/>
          <w:spacing w:val="11"/>
          <w:w w:val="105"/>
          <w:sz w:val="20"/>
        </w:rPr>
        <w:t xml:space="preserve">, </w:t>
      </w:r>
      <w:r>
        <w:rPr>
          <w:color w:val="1F4631"/>
          <w:w w:val="105"/>
          <w:sz w:val="21"/>
        </w:rPr>
        <w:t xml:space="preserve">and on the </w:t>
      </w:r>
      <w:r>
        <w:rPr>
          <w:color w:val="1F4631"/>
          <w:spacing w:val="9"/>
          <w:w w:val="105"/>
          <w:sz w:val="21"/>
        </w:rPr>
        <w:t xml:space="preserve">news </w:t>
      </w:r>
      <w:r>
        <w:rPr>
          <w:color w:val="1F4631"/>
          <w:spacing w:val="10"/>
          <w:w w:val="105"/>
          <w:sz w:val="21"/>
        </w:rPr>
        <w:t xml:space="preserve">every </w:t>
      </w:r>
      <w:r>
        <w:rPr>
          <w:color w:val="1F4631"/>
          <w:spacing w:val="9"/>
          <w:w w:val="105"/>
          <w:sz w:val="21"/>
        </w:rPr>
        <w:t>day</w:t>
      </w:r>
      <w:r>
        <w:rPr>
          <w:color w:val="1F4631"/>
          <w:spacing w:val="9"/>
          <w:w w:val="105"/>
          <w:sz w:val="20"/>
        </w:rPr>
        <w:t>.</w:t>
      </w:r>
    </w:p>
    <w:p w14:paraId="3FE4EBAA" w14:textId="77777777" w:rsidR="002F59F7" w:rsidRDefault="002F59F7">
      <w:pPr>
        <w:spacing w:line="297" w:lineRule="auto"/>
        <w:rPr>
          <w:sz w:val="20"/>
        </w:rPr>
        <w:sectPr w:rsidR="002F59F7">
          <w:type w:val="continuous"/>
          <w:pgSz w:w="11910" w:h="16850"/>
          <w:pgMar w:top="0" w:right="0" w:bottom="280" w:left="0" w:header="720" w:footer="720" w:gutter="0"/>
          <w:cols w:space="720"/>
        </w:sectPr>
      </w:pPr>
    </w:p>
    <w:p w14:paraId="3FE4EBAB" w14:textId="77777777" w:rsidR="002F59F7" w:rsidRDefault="0063159F">
      <w:pPr>
        <w:pStyle w:val="Heading1"/>
        <w:spacing w:before="299"/>
        <w:ind w:left="15"/>
      </w:pPr>
      <w:r>
        <w:rPr>
          <w:color w:val="1F4631"/>
        </w:rPr>
        <w:lastRenderedPageBreak/>
        <w:t>M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O</w:t>
      </w:r>
      <w:r>
        <w:rPr>
          <w:color w:val="1F4631"/>
          <w:spacing w:val="-27"/>
        </w:rPr>
        <w:t xml:space="preserve"> </w:t>
      </w:r>
      <w:r>
        <w:rPr>
          <w:color w:val="1F4631"/>
        </w:rPr>
        <w:t>'</w:t>
      </w:r>
      <w:r>
        <w:rPr>
          <w:color w:val="1F4631"/>
          <w:spacing w:val="-27"/>
        </w:rPr>
        <w:t xml:space="preserve"> </w:t>
      </w:r>
      <w:r>
        <w:rPr>
          <w:color w:val="1F4631"/>
        </w:rPr>
        <w:t>S</w:t>
      </w:r>
      <w:r>
        <w:rPr>
          <w:color w:val="1F4631"/>
          <w:spacing w:val="66"/>
          <w:w w:val="150"/>
        </w:rPr>
        <w:t xml:space="preserve"> </w:t>
      </w:r>
      <w:r>
        <w:rPr>
          <w:color w:val="1F4631"/>
        </w:rPr>
        <w:t>M</w:t>
      </w:r>
      <w:r>
        <w:rPr>
          <w:color w:val="1F4631"/>
          <w:spacing w:val="-27"/>
        </w:rPr>
        <w:t xml:space="preserve"> </w:t>
      </w:r>
      <w:r>
        <w:rPr>
          <w:color w:val="1F4631"/>
        </w:rPr>
        <w:t>E</w:t>
      </w:r>
      <w:r>
        <w:rPr>
          <w:color w:val="1F4631"/>
          <w:spacing w:val="-27"/>
        </w:rPr>
        <w:t xml:space="preserve"> </w:t>
      </w:r>
      <w:r>
        <w:rPr>
          <w:color w:val="1F4631"/>
        </w:rPr>
        <w:t>G</w:t>
      </w:r>
      <w:r>
        <w:rPr>
          <w:color w:val="1F4631"/>
          <w:spacing w:val="-27"/>
        </w:rPr>
        <w:t xml:space="preserve"> </w:t>
      </w:r>
      <w:r>
        <w:rPr>
          <w:color w:val="1F4631"/>
        </w:rPr>
        <w:t>A</w:t>
      </w:r>
      <w:r>
        <w:rPr>
          <w:color w:val="1F4631"/>
          <w:spacing w:val="-27"/>
        </w:rPr>
        <w:t xml:space="preserve"> </w:t>
      </w:r>
      <w:r>
        <w:rPr>
          <w:color w:val="1F4631"/>
        </w:rPr>
        <w:t>P</w:t>
      </w:r>
      <w:r>
        <w:rPr>
          <w:color w:val="1F4631"/>
          <w:spacing w:val="-27"/>
        </w:rPr>
        <w:t xml:space="preserve"> </w:t>
      </w:r>
      <w:r>
        <w:rPr>
          <w:color w:val="1F4631"/>
        </w:rPr>
        <w:t>H</w:t>
      </w:r>
      <w:r>
        <w:rPr>
          <w:color w:val="1F4631"/>
          <w:spacing w:val="-27"/>
        </w:rPr>
        <w:t xml:space="preserve"> </w:t>
      </w:r>
      <w:r>
        <w:rPr>
          <w:color w:val="1F4631"/>
        </w:rPr>
        <w:t>O</w:t>
      </w:r>
      <w:r>
        <w:rPr>
          <w:color w:val="1F4631"/>
          <w:spacing w:val="-27"/>
        </w:rPr>
        <w:t xml:space="preserve"> </w:t>
      </w:r>
      <w:r>
        <w:rPr>
          <w:color w:val="1F4631"/>
        </w:rPr>
        <w:t>N</w:t>
      </w:r>
      <w:r>
        <w:rPr>
          <w:color w:val="1F4631"/>
          <w:spacing w:val="-27"/>
        </w:rPr>
        <w:t xml:space="preserve"> </w:t>
      </w:r>
      <w:r>
        <w:rPr>
          <w:color w:val="1F4631"/>
        </w:rPr>
        <w:t>E</w:t>
      </w:r>
      <w:r>
        <w:rPr>
          <w:color w:val="1F4631"/>
          <w:spacing w:val="66"/>
          <w:w w:val="150"/>
        </w:rPr>
        <w:t xml:space="preserve"> </w:t>
      </w:r>
      <w:proofErr w:type="gramStart"/>
      <w:r>
        <w:rPr>
          <w:color w:val="1F4631"/>
        </w:rPr>
        <w:t>(</w:t>
      </w:r>
      <w:r>
        <w:rPr>
          <w:color w:val="1F4631"/>
          <w:spacing w:val="-27"/>
        </w:rPr>
        <w:t xml:space="preserve"> </w:t>
      </w:r>
      <w:r>
        <w:rPr>
          <w:color w:val="1F4631"/>
        </w:rPr>
        <w:t>C</w:t>
      </w:r>
      <w:proofErr w:type="gramEnd"/>
      <w:r>
        <w:rPr>
          <w:color w:val="1F4631"/>
          <w:spacing w:val="-27"/>
        </w:rPr>
        <w:t xml:space="preserve"> </w:t>
      </w:r>
      <w:r>
        <w:rPr>
          <w:color w:val="1F4631"/>
        </w:rPr>
        <w:t>O</w:t>
      </w:r>
      <w:r>
        <w:rPr>
          <w:color w:val="1F4631"/>
          <w:spacing w:val="-27"/>
        </w:rPr>
        <w:t xml:space="preserve"> </w:t>
      </w:r>
      <w:r>
        <w:rPr>
          <w:color w:val="1F4631"/>
        </w:rPr>
        <w:t>N</w:t>
      </w:r>
      <w:r>
        <w:rPr>
          <w:color w:val="1F4631"/>
          <w:spacing w:val="-27"/>
        </w:rPr>
        <w:t xml:space="preserve"> </w:t>
      </w:r>
      <w:r>
        <w:rPr>
          <w:color w:val="1F4631"/>
        </w:rPr>
        <w:t>T</w:t>
      </w:r>
      <w:r>
        <w:rPr>
          <w:color w:val="1F4631"/>
          <w:spacing w:val="-27"/>
        </w:rPr>
        <w:t xml:space="preserve"> </w:t>
      </w:r>
      <w:r>
        <w:rPr>
          <w:color w:val="1F4631"/>
        </w:rPr>
        <w:t>.</w:t>
      </w:r>
      <w:r>
        <w:rPr>
          <w:color w:val="1F4631"/>
          <w:spacing w:val="-27"/>
        </w:rPr>
        <w:t xml:space="preserve"> </w:t>
      </w:r>
      <w:r>
        <w:rPr>
          <w:color w:val="1F4631"/>
          <w:spacing w:val="-12"/>
        </w:rPr>
        <w:t>)</w:t>
      </w:r>
    </w:p>
    <w:p w14:paraId="3FE4EBAC" w14:textId="77777777" w:rsidR="002F59F7" w:rsidRDefault="0063159F">
      <w:pPr>
        <w:pStyle w:val="BodyText"/>
        <w:spacing w:before="21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0400" behindDoc="1" locked="0" layoutInCell="1" allowOverlap="1" wp14:anchorId="3FE4EC3D" wp14:editId="3FE4EC3E">
                <wp:simplePos x="0" y="0"/>
                <wp:positionH relativeFrom="page">
                  <wp:posOffset>473257</wp:posOffset>
                </wp:positionH>
                <wp:positionV relativeFrom="paragraph">
                  <wp:posOffset>175160</wp:posOffset>
                </wp:positionV>
                <wp:extent cx="6633845" cy="1811655"/>
                <wp:effectExtent l="0" t="0" r="0" b="0"/>
                <wp:wrapTopAndBottom/>
                <wp:docPr id="16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33845" cy="1811655"/>
                          <a:chOff x="0" y="0"/>
                          <a:chExt cx="6633845" cy="1811655"/>
                        </a:xfrm>
                      </wpg:grpSpPr>
                      <wps:wsp>
                        <wps:cNvPr id="17" name="Graphic 17"/>
                        <wps:cNvSpPr/>
                        <wps:spPr>
                          <a:xfrm>
                            <a:off x="0" y="65630"/>
                            <a:ext cx="6633845" cy="1678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33845" h="1678305">
                                <a:moveTo>
                                  <a:pt x="6633259" y="1677807"/>
                                </a:moveTo>
                                <a:lnTo>
                                  <a:pt x="0" y="1677807"/>
                                </a:lnTo>
                                <a:lnTo>
                                  <a:pt x="612913" y="839564"/>
                                </a:lnTo>
                                <a:lnTo>
                                  <a:pt x="0" y="0"/>
                                </a:lnTo>
                                <a:lnTo>
                                  <a:pt x="6633259" y="0"/>
                                </a:lnTo>
                                <a:lnTo>
                                  <a:pt x="6020345" y="839564"/>
                                </a:lnTo>
                                <a:lnTo>
                                  <a:pt x="6633259" y="16778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E3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8459" y="0"/>
                            <a:ext cx="2612040" cy="18112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9743" y="1042821"/>
                            <a:ext cx="359099" cy="3645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96856" y="856672"/>
                            <a:ext cx="99517" cy="998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Graphic 21"/>
                        <wps:cNvSpPr/>
                        <wps:spPr>
                          <a:xfrm>
                            <a:off x="5331643" y="671608"/>
                            <a:ext cx="230504" cy="4705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0504" h="470534">
                                <a:moveTo>
                                  <a:pt x="211979" y="469976"/>
                                </a:moveTo>
                                <a:lnTo>
                                  <a:pt x="202707" y="467035"/>
                                </a:lnTo>
                                <a:lnTo>
                                  <a:pt x="1199" y="23743"/>
                                </a:lnTo>
                                <a:lnTo>
                                  <a:pt x="0" y="18046"/>
                                </a:lnTo>
                                <a:lnTo>
                                  <a:pt x="1227" y="12380"/>
                                </a:lnTo>
                                <a:lnTo>
                                  <a:pt x="4602" y="7391"/>
                                </a:lnTo>
                                <a:lnTo>
                                  <a:pt x="9844" y="3726"/>
                                </a:lnTo>
                                <a:lnTo>
                                  <a:pt x="17958" y="0"/>
                                </a:lnTo>
                                <a:lnTo>
                                  <a:pt x="27243" y="2931"/>
                                </a:lnTo>
                                <a:lnTo>
                                  <a:pt x="228749" y="446235"/>
                                </a:lnTo>
                                <a:lnTo>
                                  <a:pt x="229947" y="451935"/>
                                </a:lnTo>
                                <a:lnTo>
                                  <a:pt x="228719" y="457601"/>
                                </a:lnTo>
                                <a:lnTo>
                                  <a:pt x="225341" y="462587"/>
                                </a:lnTo>
                                <a:lnTo>
                                  <a:pt x="220092" y="466249"/>
                                </a:lnTo>
                                <a:lnTo>
                                  <a:pt x="211979" y="4699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DB0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5076600" y="695351"/>
                            <a:ext cx="454659" cy="462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4659" h="462915">
                                <a:moveTo>
                                  <a:pt x="93626" y="462434"/>
                                </a:moveTo>
                                <a:lnTo>
                                  <a:pt x="0" y="256457"/>
                                </a:lnTo>
                                <a:lnTo>
                                  <a:pt x="256243" y="0"/>
                                </a:lnTo>
                                <a:lnTo>
                                  <a:pt x="454410" y="435965"/>
                                </a:lnTo>
                                <a:lnTo>
                                  <a:pt x="93626" y="4624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6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4907329" y="941213"/>
                            <a:ext cx="266700" cy="303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700" h="303530">
                                <a:moveTo>
                                  <a:pt x="108765" y="303216"/>
                                </a:moveTo>
                                <a:lnTo>
                                  <a:pt x="100443" y="300097"/>
                                </a:lnTo>
                                <a:lnTo>
                                  <a:pt x="0" y="79163"/>
                                </a:lnTo>
                                <a:lnTo>
                                  <a:pt x="3118" y="70809"/>
                                </a:lnTo>
                                <a:lnTo>
                                  <a:pt x="157551" y="0"/>
                                </a:lnTo>
                                <a:lnTo>
                                  <a:pt x="165864" y="3106"/>
                                </a:lnTo>
                                <a:lnTo>
                                  <a:pt x="263083" y="216989"/>
                                </a:lnTo>
                                <a:lnTo>
                                  <a:pt x="266294" y="224049"/>
                                </a:lnTo>
                                <a:lnTo>
                                  <a:pt x="263187" y="232404"/>
                                </a:lnTo>
                                <a:lnTo>
                                  <a:pt x="108765" y="303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DB0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28065" y="434033"/>
                            <a:ext cx="342086" cy="3138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Graphic 25"/>
                        <wps:cNvSpPr/>
                        <wps:spPr>
                          <a:xfrm>
                            <a:off x="5613458" y="713835"/>
                            <a:ext cx="304165" cy="4356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165" h="435609">
                                <a:moveTo>
                                  <a:pt x="262153" y="10871"/>
                                </a:moveTo>
                                <a:lnTo>
                                  <a:pt x="258089" y="1968"/>
                                </a:lnTo>
                                <a:lnTo>
                                  <a:pt x="252844" y="0"/>
                                </a:lnTo>
                                <a:lnTo>
                                  <a:pt x="1955" y="115049"/>
                                </a:lnTo>
                                <a:lnTo>
                                  <a:pt x="0" y="120319"/>
                                </a:lnTo>
                                <a:lnTo>
                                  <a:pt x="4038" y="129235"/>
                                </a:lnTo>
                                <a:lnTo>
                                  <a:pt x="9296" y="131191"/>
                                </a:lnTo>
                                <a:lnTo>
                                  <a:pt x="255739" y="18186"/>
                                </a:lnTo>
                                <a:lnTo>
                                  <a:pt x="260184" y="16154"/>
                                </a:lnTo>
                                <a:lnTo>
                                  <a:pt x="262153" y="10871"/>
                                </a:lnTo>
                                <a:close/>
                              </a:path>
                              <a:path w="304165" h="435609">
                                <a:moveTo>
                                  <a:pt x="263779" y="423595"/>
                                </a:moveTo>
                                <a:lnTo>
                                  <a:pt x="260819" y="418820"/>
                                </a:lnTo>
                                <a:lnTo>
                                  <a:pt x="16014" y="361886"/>
                                </a:lnTo>
                                <a:lnTo>
                                  <a:pt x="11252" y="364858"/>
                                </a:lnTo>
                                <a:lnTo>
                                  <a:pt x="9042" y="374421"/>
                                </a:lnTo>
                                <a:lnTo>
                                  <a:pt x="12001" y="379183"/>
                                </a:lnTo>
                                <a:lnTo>
                                  <a:pt x="254012" y="435457"/>
                                </a:lnTo>
                                <a:lnTo>
                                  <a:pt x="255993" y="435229"/>
                                </a:lnTo>
                                <a:lnTo>
                                  <a:pt x="257708" y="434441"/>
                                </a:lnTo>
                                <a:lnTo>
                                  <a:pt x="260121" y="433336"/>
                                </a:lnTo>
                                <a:lnTo>
                                  <a:pt x="262013" y="431152"/>
                                </a:lnTo>
                                <a:lnTo>
                                  <a:pt x="263779" y="423595"/>
                                </a:lnTo>
                                <a:close/>
                              </a:path>
                              <a:path w="304165" h="435609">
                                <a:moveTo>
                                  <a:pt x="303631" y="185851"/>
                                </a:moveTo>
                                <a:lnTo>
                                  <a:pt x="301955" y="176936"/>
                                </a:lnTo>
                                <a:lnTo>
                                  <a:pt x="297319" y="173774"/>
                                </a:lnTo>
                                <a:lnTo>
                                  <a:pt x="26682" y="225602"/>
                                </a:lnTo>
                                <a:lnTo>
                                  <a:pt x="23533" y="230251"/>
                                </a:lnTo>
                                <a:lnTo>
                                  <a:pt x="25361" y="239903"/>
                                </a:lnTo>
                                <a:lnTo>
                                  <a:pt x="29984" y="243052"/>
                                </a:lnTo>
                                <a:lnTo>
                                  <a:pt x="296545" y="191985"/>
                                </a:lnTo>
                                <a:lnTo>
                                  <a:pt x="297218" y="191770"/>
                                </a:lnTo>
                                <a:lnTo>
                                  <a:pt x="297853" y="191477"/>
                                </a:lnTo>
                                <a:lnTo>
                                  <a:pt x="301472" y="189814"/>
                                </a:lnTo>
                                <a:lnTo>
                                  <a:pt x="303631" y="1858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6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9788" y="1000919"/>
                            <a:ext cx="356045" cy="3696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4133" y="830757"/>
                            <a:ext cx="99559" cy="998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Graphic 28"/>
                        <wps:cNvSpPr/>
                        <wps:spPr>
                          <a:xfrm>
                            <a:off x="1046259" y="642597"/>
                            <a:ext cx="215900" cy="476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0" h="476250">
                                <a:moveTo>
                                  <a:pt x="18561" y="476204"/>
                                </a:moveTo>
                                <a:lnTo>
                                  <a:pt x="27730" y="472955"/>
                                </a:lnTo>
                                <a:lnTo>
                                  <a:pt x="214294" y="23169"/>
                                </a:lnTo>
                                <a:lnTo>
                                  <a:pt x="215302" y="17436"/>
                                </a:lnTo>
                                <a:lnTo>
                                  <a:pt x="213886" y="11813"/>
                                </a:lnTo>
                                <a:lnTo>
                                  <a:pt x="210346" y="6940"/>
                                </a:lnTo>
                                <a:lnTo>
                                  <a:pt x="204984" y="3453"/>
                                </a:lnTo>
                                <a:lnTo>
                                  <a:pt x="196750" y="0"/>
                                </a:lnTo>
                                <a:lnTo>
                                  <a:pt x="187569" y="3240"/>
                                </a:lnTo>
                                <a:lnTo>
                                  <a:pt x="1006" y="453037"/>
                                </a:lnTo>
                                <a:lnTo>
                                  <a:pt x="0" y="458775"/>
                                </a:lnTo>
                                <a:lnTo>
                                  <a:pt x="1417" y="464396"/>
                                </a:lnTo>
                                <a:lnTo>
                                  <a:pt x="4959" y="469266"/>
                                </a:lnTo>
                                <a:lnTo>
                                  <a:pt x="10328" y="472751"/>
                                </a:lnTo>
                                <a:lnTo>
                                  <a:pt x="18561" y="4762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DB0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1077083" y="665766"/>
                            <a:ext cx="448309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309" h="457200">
                                <a:moveTo>
                                  <a:pt x="361467" y="456734"/>
                                </a:moveTo>
                                <a:lnTo>
                                  <a:pt x="448150" y="247740"/>
                                </a:lnTo>
                                <a:lnTo>
                                  <a:pt x="183470" y="0"/>
                                </a:lnTo>
                                <a:lnTo>
                                  <a:pt x="0" y="442351"/>
                                </a:lnTo>
                                <a:lnTo>
                                  <a:pt x="361467" y="4567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6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1435406" y="902525"/>
                            <a:ext cx="261620" cy="301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1620" h="301625">
                                <a:moveTo>
                                  <a:pt x="160089" y="301414"/>
                                </a:moveTo>
                                <a:lnTo>
                                  <a:pt x="168302" y="298018"/>
                                </a:lnTo>
                                <a:lnTo>
                                  <a:pt x="261297" y="73847"/>
                                </a:lnTo>
                                <a:lnTo>
                                  <a:pt x="257901" y="65603"/>
                                </a:lnTo>
                                <a:lnTo>
                                  <a:pt x="101186" y="0"/>
                                </a:lnTo>
                                <a:lnTo>
                                  <a:pt x="92981" y="3382"/>
                                </a:lnTo>
                                <a:lnTo>
                                  <a:pt x="2973" y="220398"/>
                                </a:lnTo>
                                <a:lnTo>
                                  <a:pt x="0" y="227562"/>
                                </a:lnTo>
                                <a:lnTo>
                                  <a:pt x="3384" y="235808"/>
                                </a:lnTo>
                                <a:lnTo>
                                  <a:pt x="160089" y="3014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DB0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9337" y="411891"/>
                            <a:ext cx="344824" cy="3137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253" y="1055845"/>
                            <a:ext cx="252946" cy="81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" name="Graphic 33"/>
                        <wps:cNvSpPr/>
                        <wps:spPr>
                          <a:xfrm>
                            <a:off x="683445" y="702087"/>
                            <a:ext cx="301625" cy="235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625" h="235585">
                                <a:moveTo>
                                  <a:pt x="281432" y="222453"/>
                                </a:moveTo>
                                <a:lnTo>
                                  <a:pt x="278142" y="217919"/>
                                </a:lnTo>
                                <a:lnTo>
                                  <a:pt x="5918" y="175171"/>
                                </a:lnTo>
                                <a:lnTo>
                                  <a:pt x="1397" y="178473"/>
                                </a:lnTo>
                                <a:lnTo>
                                  <a:pt x="0" y="187439"/>
                                </a:lnTo>
                                <a:lnTo>
                                  <a:pt x="2311" y="191338"/>
                                </a:lnTo>
                                <a:lnTo>
                                  <a:pt x="5969" y="192874"/>
                                </a:lnTo>
                                <a:lnTo>
                                  <a:pt x="6616" y="193141"/>
                                </a:lnTo>
                                <a:lnTo>
                                  <a:pt x="7289" y="193344"/>
                                </a:lnTo>
                                <a:lnTo>
                                  <a:pt x="275424" y="235458"/>
                                </a:lnTo>
                                <a:lnTo>
                                  <a:pt x="279933" y="232156"/>
                                </a:lnTo>
                                <a:lnTo>
                                  <a:pt x="281432" y="222453"/>
                                </a:lnTo>
                                <a:close/>
                              </a:path>
                              <a:path w="301625" h="235585">
                                <a:moveTo>
                                  <a:pt x="301282" y="111785"/>
                                </a:moveTo>
                                <a:lnTo>
                                  <a:pt x="299148" y="106591"/>
                                </a:lnTo>
                                <a:lnTo>
                                  <a:pt x="44551" y="0"/>
                                </a:lnTo>
                                <a:lnTo>
                                  <a:pt x="39370" y="2146"/>
                                </a:lnTo>
                                <a:lnTo>
                                  <a:pt x="35610" y="11176"/>
                                </a:lnTo>
                                <a:lnTo>
                                  <a:pt x="37757" y="16383"/>
                                </a:lnTo>
                                <a:lnTo>
                                  <a:pt x="42265" y="18275"/>
                                </a:lnTo>
                                <a:lnTo>
                                  <a:pt x="292354" y="122974"/>
                                </a:lnTo>
                                <a:lnTo>
                                  <a:pt x="297535" y="120840"/>
                                </a:lnTo>
                                <a:lnTo>
                                  <a:pt x="301282" y="1117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6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7D02C8" id="Group 16" o:spid="_x0000_s1026" style="position:absolute;margin-left:37.25pt;margin-top:13.8pt;width:522.35pt;height:142.65pt;z-index:-15726080;mso-wrap-distance-left:0;mso-wrap-distance-right:0;mso-position-horizontal-relative:page" coordsize="66338,18116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">
                <v:shape id="Graphic 17" o:spid="_x0000_s1027" style="position:absolute;top:656;width:66338;height:16783;visibility:visible;mso-wrap-style:square;v-text-anchor:top" coordsize="6633845,167830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" path="m6633259,1677807l,1677807,612913,839564,,,6633259,,6020345,839564r612914,838243xe" fillcolor="#87e38f" stroked="f">
                  <v:path arrowok="t"/>
                </v:shape>
                <v:shape id="Image 18" o:spid="_x0000_s1028" type="#_x0000_t75" style="position:absolute;left:19884;width:26120;height:1811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">
                  <v:imagedata r:id="rId18" o:title=""/>
                </v:shape>
                <v:shape id="Image 19" o:spid="_x0000_s1029" type="#_x0000_t75" style="position:absolute;left:48797;top:10428;width:3591;height:364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">
                  <v:imagedata r:id="rId19" o:title=""/>
                </v:shape>
                <v:shape id="Image 20" o:spid="_x0000_s1030" type="#_x0000_t75" style="position:absolute;left:53968;top:8566;width:995;height:9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">
                  <v:imagedata r:id="rId20" o:title=""/>
                </v:shape>
                <v:shape id="Graphic 21" o:spid="_x0000_s1031" style="position:absolute;left:53316;top:6716;width:2305;height:4705;visibility:visible;mso-wrap-style:square;v-text-anchor:top" coordsize="230504,47053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" path="m211979,469976r-9272,-2941l1199,23743,,18046,1227,12380,4602,7391,9844,3726,17958,r9285,2931l228749,446235r1198,5700l228719,457601r-3378,4986l220092,466249r-8113,3727xe" fillcolor="#0db04a" stroked="f">
                  <v:path arrowok="t"/>
                </v:shape>
                <v:shape id="Graphic 22" o:spid="_x0000_s1032" style="position:absolute;left:50766;top:6953;width:4546;height:4629;visibility:visible;mso-wrap-style:square;v-text-anchor:top" coordsize="454659,46291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" path="m93626,462434l,256457,256243,,454410,435965,93626,462434xe" fillcolor="#1f4631" stroked="f">
                  <v:path arrowok="t"/>
                </v:shape>
                <v:shape id="Graphic 23" o:spid="_x0000_s1033" style="position:absolute;left:49073;top:9412;width:2667;height:3035;visibility:visible;mso-wrap-style:square;v-text-anchor:top" coordsize="266700,3035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" path="m108765,303216r-8322,-3119l,79163,3118,70809,157551,r8313,3106l263083,216989r3211,7060l263187,232404,108765,303216xe" fillcolor="#0db04a" stroked="f">
                  <v:path arrowok="t"/>
                </v:shape>
                <v:shape id="Image 24" o:spid="_x0000_s1034" type="#_x0000_t75" style="position:absolute;left:54280;top:4340;width:3421;height:31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">
                  <v:imagedata r:id="rId21" o:title=""/>
                </v:shape>
                <v:shape id="Graphic 25" o:spid="_x0000_s1035" style="position:absolute;left:56134;top:7138;width:3042;height:4356;visibility:visible;mso-wrap-style:square;v-text-anchor:top" coordsize="304165,43560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" path="m262153,10871l258089,1968,252844,,1955,115049,,120319r4038,8916l9296,131191,255739,18186r4445,-2032l262153,10871xem263779,423595r-2960,-4775l16014,361886r-4762,2972l9042,374421r2959,4762l254012,435457r1981,-228l257708,434441r2413,-1105l262013,431152r1766,-7557xem303631,185851r-1676,-8915l297319,173774,26682,225602r-3149,4649l25361,239903r4623,3149l296545,191985r673,-215l297853,191477r3619,-1663l303631,185851xe" fillcolor="#1f4631" stroked="f">
                  <v:path arrowok="t"/>
                </v:shape>
                <v:shape id="Image 26" o:spid="_x0000_s1036" type="#_x0000_t75" style="position:absolute;left:13697;top:10009;width:3561;height:369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">
                  <v:imagedata r:id="rId22" o:title=""/>
                </v:shape>
                <v:shape id="Image 27" o:spid="_x0000_s1037" type="#_x0000_t75" style="position:absolute;left:11041;top:8307;width:995;height:9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">
                  <v:imagedata r:id="rId23" o:title=""/>
                </v:shape>
                <v:shape id="Graphic 28" o:spid="_x0000_s1038" style="position:absolute;left:10462;top:6425;width:2159;height:4763;visibility:visible;mso-wrap-style:square;v-text-anchor:top" coordsize="215900,4762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" path="m18561,476204r9169,-3249l214294,23169r1008,-5733l213886,11813,210346,6940,204984,3453,196750,r-9181,3240l1006,453037,,458775r1417,5621l4959,469266r5369,3485l18561,476204xe" fillcolor="#0db04a" stroked="f">
                  <v:path arrowok="t"/>
                </v:shape>
                <v:shape id="Graphic 29" o:spid="_x0000_s1039" style="position:absolute;left:10770;top:6657;width:4483;height:4572;visibility:visible;mso-wrap-style:square;v-text-anchor:top" coordsize="448309,4572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" path="m361467,456734l448150,247740,183470,,,442351r361467,14383xe" fillcolor="#1f4631" stroked="f">
                  <v:path arrowok="t"/>
                </v:shape>
                <v:shape id="Graphic 30" o:spid="_x0000_s1040" style="position:absolute;left:14354;top:9025;width:2616;height:3016;visibility:visible;mso-wrap-style:square;v-text-anchor:top" coordsize="261620,3016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" path="m160089,301414r8213,-3396l261297,73847r-3396,-8244l101186,,92981,3382,2973,220398,,227562r3384,8246l160089,301414xe" fillcolor="#0db04a" stroked="f">
                  <v:path arrowok="t"/>
                </v:shape>
                <v:shape id="Image 31" o:spid="_x0000_s1041" type="#_x0000_t75" style="position:absolute;left:8193;top:4118;width:3448;height:313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">
                  <v:imagedata r:id="rId24" o:title=""/>
                </v:shape>
                <v:shape id="Image 32" o:spid="_x0000_s1042" type="#_x0000_t75" style="position:absolute;left:7312;top:10558;width:2529;height:81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">
                  <v:imagedata r:id="rId25" o:title=""/>
                </v:shape>
                <v:shape id="Graphic 33" o:spid="_x0000_s1043" style="position:absolute;left:6834;top:7020;width:3016;height:2356;visibility:visible;mso-wrap-style:square;v-text-anchor:top" coordsize="301625,2355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" path="m281432,222453r-3290,-4534l5918,175171r-4521,3302l,187439r2311,3899l5969,192874r647,267l7289,193344r268135,42114l279933,232156r1499,-9703xem301282,111785r-2134,-5194l44551,,39370,2146r-3760,9030l37757,16383r4508,1892l292354,122974r5181,-2134l301282,111785xe" fillcolor="#1f4631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3FE4EBAD" w14:textId="77777777" w:rsidR="002F59F7" w:rsidRDefault="002F59F7">
      <w:pPr>
        <w:pStyle w:val="BodyText"/>
        <w:spacing w:before="136"/>
        <w:rPr>
          <w:b/>
          <w:sz w:val="16"/>
        </w:rPr>
      </w:pPr>
    </w:p>
    <w:p w14:paraId="3FE4EBAE" w14:textId="77777777" w:rsidR="002F59F7" w:rsidRDefault="0063159F">
      <w:pPr>
        <w:pStyle w:val="BodyText"/>
        <w:spacing w:line="312" w:lineRule="auto"/>
        <w:ind w:left="760" w:right="909"/>
      </w:pPr>
      <w:r>
        <w:rPr>
          <w:color w:val="1F4631"/>
        </w:rPr>
        <w:t>It</w:t>
      </w:r>
      <w:r>
        <w:rPr>
          <w:color w:val="1F4631"/>
          <w:spacing w:val="62"/>
        </w:rPr>
        <w:t xml:space="preserve"> </w:t>
      </w:r>
      <w:r>
        <w:rPr>
          <w:color w:val="1F4631"/>
        </w:rPr>
        <w:t>is</w:t>
      </w:r>
      <w:r>
        <w:rPr>
          <w:color w:val="1F4631"/>
          <w:spacing w:val="62"/>
        </w:rPr>
        <w:t xml:space="preserve"> </w:t>
      </w:r>
      <w:r>
        <w:rPr>
          <w:color w:val="1F4631"/>
        </w:rPr>
        <w:t>no</w:t>
      </w:r>
      <w:r>
        <w:rPr>
          <w:color w:val="1F4631"/>
          <w:spacing w:val="62"/>
        </w:rPr>
        <w:t xml:space="preserve"> </w:t>
      </w:r>
      <w:r>
        <w:rPr>
          <w:color w:val="1F4631"/>
          <w:spacing w:val="9"/>
        </w:rPr>
        <w:t>secret</w:t>
      </w:r>
      <w:r>
        <w:rPr>
          <w:color w:val="1F4631"/>
          <w:spacing w:val="62"/>
        </w:rPr>
        <w:t xml:space="preserve"> </w:t>
      </w:r>
      <w:r>
        <w:rPr>
          <w:color w:val="1F4631"/>
        </w:rPr>
        <w:t>that</w:t>
      </w:r>
      <w:r>
        <w:rPr>
          <w:color w:val="1F4631"/>
          <w:spacing w:val="62"/>
        </w:rPr>
        <w:t xml:space="preserve"> </w:t>
      </w:r>
      <w:r>
        <w:rPr>
          <w:color w:val="1F4631"/>
          <w:spacing w:val="10"/>
        </w:rPr>
        <w:t>communication</w:t>
      </w:r>
      <w:r>
        <w:rPr>
          <w:color w:val="1F4631"/>
          <w:spacing w:val="62"/>
        </w:rPr>
        <w:t xml:space="preserve"> </w:t>
      </w:r>
      <w:r>
        <w:rPr>
          <w:color w:val="1F4631"/>
          <w:spacing w:val="9"/>
        </w:rPr>
        <w:t>science</w:t>
      </w:r>
      <w:r>
        <w:rPr>
          <w:color w:val="1F4631"/>
          <w:spacing w:val="62"/>
        </w:rPr>
        <w:t xml:space="preserve"> </w:t>
      </w:r>
      <w:r>
        <w:rPr>
          <w:color w:val="1F4631"/>
        </w:rPr>
        <w:t>has</w:t>
      </w:r>
      <w:r>
        <w:rPr>
          <w:color w:val="1F4631"/>
          <w:spacing w:val="62"/>
        </w:rPr>
        <w:t xml:space="preserve"> </w:t>
      </w:r>
      <w:r>
        <w:rPr>
          <w:color w:val="1F4631"/>
          <w:spacing w:val="9"/>
        </w:rPr>
        <w:t>struggled</w:t>
      </w:r>
      <w:r>
        <w:rPr>
          <w:color w:val="1F4631"/>
          <w:spacing w:val="62"/>
        </w:rPr>
        <w:t xml:space="preserve"> </w:t>
      </w:r>
      <w:r>
        <w:rPr>
          <w:color w:val="1F4631"/>
        </w:rPr>
        <w:t>to</w:t>
      </w:r>
      <w:r>
        <w:rPr>
          <w:color w:val="1F4631"/>
          <w:spacing w:val="62"/>
        </w:rPr>
        <w:t xml:space="preserve"> </w:t>
      </w:r>
      <w:r>
        <w:rPr>
          <w:color w:val="1F4631"/>
        </w:rPr>
        <w:t>get</w:t>
      </w:r>
      <w:r>
        <w:rPr>
          <w:color w:val="1F4631"/>
          <w:spacing w:val="62"/>
        </w:rPr>
        <w:t xml:space="preserve"> </w:t>
      </w:r>
      <w:r>
        <w:rPr>
          <w:color w:val="1F4631"/>
        </w:rPr>
        <w:t>the</w:t>
      </w:r>
      <w:r>
        <w:rPr>
          <w:color w:val="1F4631"/>
          <w:spacing w:val="62"/>
        </w:rPr>
        <w:t xml:space="preserve"> </w:t>
      </w:r>
      <w:r>
        <w:rPr>
          <w:color w:val="1F4631"/>
        </w:rPr>
        <w:t>kind</w:t>
      </w:r>
      <w:r>
        <w:rPr>
          <w:color w:val="1F4631"/>
          <w:spacing w:val="62"/>
        </w:rPr>
        <w:t xml:space="preserve"> </w:t>
      </w:r>
      <w:r>
        <w:rPr>
          <w:color w:val="1F4631"/>
        </w:rPr>
        <w:t>of</w:t>
      </w:r>
      <w:r>
        <w:rPr>
          <w:color w:val="1F4631"/>
          <w:spacing w:val="62"/>
        </w:rPr>
        <w:t xml:space="preserve"> </w:t>
      </w:r>
      <w:r>
        <w:rPr>
          <w:color w:val="1F4631"/>
          <w:spacing w:val="9"/>
        </w:rPr>
        <w:t>respect</w:t>
      </w:r>
      <w:r>
        <w:rPr>
          <w:color w:val="1F4631"/>
          <w:spacing w:val="62"/>
        </w:rPr>
        <w:t xml:space="preserve"> </w:t>
      </w:r>
      <w:r>
        <w:rPr>
          <w:color w:val="1F4631"/>
        </w:rPr>
        <w:t>STEM</w:t>
      </w:r>
      <w:r>
        <w:rPr>
          <w:color w:val="1F4631"/>
          <w:spacing w:val="62"/>
        </w:rPr>
        <w:t xml:space="preserve"> </w:t>
      </w:r>
      <w:r>
        <w:rPr>
          <w:color w:val="1F4631"/>
          <w:spacing w:val="9"/>
        </w:rPr>
        <w:t>fields</w:t>
      </w:r>
      <w:r>
        <w:rPr>
          <w:color w:val="1F4631"/>
          <w:spacing w:val="62"/>
        </w:rPr>
        <w:t xml:space="preserve"> </w:t>
      </w:r>
      <w:r>
        <w:rPr>
          <w:color w:val="1F4631"/>
          <w:spacing w:val="9"/>
        </w:rPr>
        <w:t>receive.</w:t>
      </w:r>
      <w:r>
        <w:rPr>
          <w:color w:val="1F4631"/>
          <w:spacing w:val="62"/>
        </w:rPr>
        <w:t xml:space="preserve"> </w:t>
      </w:r>
      <w:r>
        <w:rPr>
          <w:color w:val="1F4631"/>
        </w:rPr>
        <w:t xml:space="preserve">For </w:t>
      </w:r>
      <w:r>
        <w:rPr>
          <w:color w:val="1F4631"/>
          <w:spacing w:val="9"/>
        </w:rPr>
        <w:t>example,</w:t>
      </w:r>
      <w:r>
        <w:rPr>
          <w:color w:val="1F4631"/>
          <w:spacing w:val="64"/>
        </w:rPr>
        <w:t xml:space="preserve"> </w:t>
      </w:r>
      <w:r>
        <w:rPr>
          <w:color w:val="1F4631"/>
        </w:rPr>
        <w:t>let’s</w:t>
      </w:r>
      <w:r>
        <w:rPr>
          <w:color w:val="1F4631"/>
          <w:spacing w:val="64"/>
        </w:rPr>
        <w:t xml:space="preserve"> </w:t>
      </w:r>
      <w:r>
        <w:rPr>
          <w:color w:val="1F4631"/>
          <w:spacing w:val="9"/>
        </w:rPr>
        <w:t>consider</w:t>
      </w:r>
      <w:r>
        <w:rPr>
          <w:color w:val="1F4631"/>
          <w:spacing w:val="64"/>
        </w:rPr>
        <w:t xml:space="preserve"> </w:t>
      </w:r>
      <w:r>
        <w:rPr>
          <w:color w:val="1F4631"/>
          <w:spacing w:val="9"/>
        </w:rPr>
        <w:t>federal</w:t>
      </w:r>
      <w:r>
        <w:rPr>
          <w:color w:val="1F4631"/>
          <w:spacing w:val="64"/>
        </w:rPr>
        <w:t xml:space="preserve"> </w:t>
      </w:r>
      <w:r>
        <w:rPr>
          <w:color w:val="1F4631"/>
          <w:spacing w:val="9"/>
        </w:rPr>
        <w:t>funders</w:t>
      </w:r>
      <w:r>
        <w:rPr>
          <w:color w:val="1F4631"/>
          <w:spacing w:val="64"/>
        </w:rPr>
        <w:t xml:space="preserve"> </w:t>
      </w:r>
      <w:r>
        <w:rPr>
          <w:color w:val="1F4631"/>
        </w:rPr>
        <w:t>of</w:t>
      </w:r>
      <w:r>
        <w:rPr>
          <w:color w:val="1F4631"/>
          <w:spacing w:val="64"/>
        </w:rPr>
        <w:t xml:space="preserve"> </w:t>
      </w:r>
      <w:r>
        <w:rPr>
          <w:color w:val="1F4631"/>
          <w:spacing w:val="9"/>
        </w:rPr>
        <w:t>research.</w:t>
      </w:r>
      <w:r>
        <w:rPr>
          <w:color w:val="1F4631"/>
          <w:spacing w:val="64"/>
        </w:rPr>
        <w:t xml:space="preserve"> </w:t>
      </w:r>
      <w:r>
        <w:rPr>
          <w:color w:val="1F4631"/>
        </w:rPr>
        <w:t>Most</w:t>
      </w:r>
      <w:r>
        <w:rPr>
          <w:color w:val="1F4631"/>
          <w:spacing w:val="64"/>
        </w:rPr>
        <w:t xml:space="preserve"> </w:t>
      </w:r>
      <w:r>
        <w:rPr>
          <w:color w:val="1F4631"/>
        </w:rPr>
        <w:t>of</w:t>
      </w:r>
      <w:r>
        <w:rPr>
          <w:color w:val="1F4631"/>
          <w:spacing w:val="64"/>
        </w:rPr>
        <w:t xml:space="preserve"> </w:t>
      </w:r>
      <w:r>
        <w:rPr>
          <w:color w:val="1F4631"/>
        </w:rPr>
        <w:t>the</w:t>
      </w:r>
      <w:r>
        <w:rPr>
          <w:color w:val="1F4631"/>
          <w:spacing w:val="64"/>
        </w:rPr>
        <w:t xml:space="preserve"> </w:t>
      </w:r>
      <w:r>
        <w:rPr>
          <w:color w:val="1F4631"/>
          <w:spacing w:val="9"/>
        </w:rPr>
        <w:t>National</w:t>
      </w:r>
      <w:r>
        <w:rPr>
          <w:color w:val="1F4631"/>
          <w:spacing w:val="64"/>
        </w:rPr>
        <w:t xml:space="preserve"> </w:t>
      </w:r>
      <w:r>
        <w:rPr>
          <w:color w:val="1F4631"/>
          <w:spacing w:val="9"/>
        </w:rPr>
        <w:t>Institutes</w:t>
      </w:r>
      <w:r>
        <w:rPr>
          <w:color w:val="1F4631"/>
          <w:spacing w:val="64"/>
        </w:rPr>
        <w:t xml:space="preserve"> </w:t>
      </w:r>
      <w:r>
        <w:rPr>
          <w:color w:val="1F4631"/>
        </w:rPr>
        <w:t>of</w:t>
      </w:r>
      <w:r>
        <w:rPr>
          <w:color w:val="1F4631"/>
          <w:spacing w:val="64"/>
        </w:rPr>
        <w:t xml:space="preserve"> </w:t>
      </w:r>
      <w:r>
        <w:rPr>
          <w:color w:val="1F4631"/>
          <w:spacing w:val="9"/>
        </w:rPr>
        <w:t>Health</w:t>
      </w:r>
      <w:r>
        <w:rPr>
          <w:color w:val="1F4631"/>
          <w:spacing w:val="64"/>
        </w:rPr>
        <w:t xml:space="preserve"> </w:t>
      </w:r>
      <w:r>
        <w:rPr>
          <w:color w:val="1F4631"/>
        </w:rPr>
        <w:t>(NIH)</w:t>
      </w:r>
      <w:r>
        <w:rPr>
          <w:color w:val="1F4631"/>
          <w:spacing w:val="64"/>
        </w:rPr>
        <w:t xml:space="preserve"> </w:t>
      </w:r>
      <w:r>
        <w:rPr>
          <w:color w:val="1F4631"/>
        </w:rPr>
        <w:t>funds</w:t>
      </w:r>
      <w:r>
        <w:rPr>
          <w:color w:val="1F4631"/>
          <w:spacing w:val="64"/>
        </w:rPr>
        <w:t xml:space="preserve"> </w:t>
      </w:r>
      <w:r>
        <w:rPr>
          <w:color w:val="1F4631"/>
        </w:rPr>
        <w:t>go</w:t>
      </w:r>
      <w:r>
        <w:rPr>
          <w:color w:val="1F4631"/>
          <w:spacing w:val="64"/>
        </w:rPr>
        <w:t xml:space="preserve"> </w:t>
      </w:r>
      <w:r>
        <w:rPr>
          <w:color w:val="1F4631"/>
        </w:rPr>
        <w:t xml:space="preserve">to </w:t>
      </w:r>
      <w:r>
        <w:rPr>
          <w:color w:val="1F4631"/>
          <w:spacing w:val="9"/>
        </w:rPr>
        <w:t>medical</w:t>
      </w:r>
      <w:r>
        <w:rPr>
          <w:color w:val="1F4631"/>
          <w:spacing w:val="77"/>
        </w:rPr>
        <w:t xml:space="preserve"> </w:t>
      </w:r>
      <w:r>
        <w:rPr>
          <w:color w:val="1F4631"/>
          <w:spacing w:val="9"/>
        </w:rPr>
        <w:t>clinical</w:t>
      </w:r>
      <w:r>
        <w:rPr>
          <w:color w:val="1F4631"/>
          <w:spacing w:val="77"/>
        </w:rPr>
        <w:t xml:space="preserve"> </w:t>
      </w:r>
      <w:r>
        <w:rPr>
          <w:color w:val="1F4631"/>
          <w:spacing w:val="9"/>
        </w:rPr>
        <w:t>trials</w:t>
      </w:r>
      <w:r>
        <w:rPr>
          <w:color w:val="1F4631"/>
          <w:spacing w:val="77"/>
        </w:rPr>
        <w:t xml:space="preserve"> </w:t>
      </w:r>
      <w:r>
        <w:rPr>
          <w:color w:val="1F4631"/>
        </w:rPr>
        <w:t>and</w:t>
      </w:r>
      <w:r>
        <w:rPr>
          <w:color w:val="1F4631"/>
          <w:spacing w:val="77"/>
        </w:rPr>
        <w:t xml:space="preserve"> </w:t>
      </w:r>
      <w:r>
        <w:rPr>
          <w:color w:val="1F4631"/>
          <w:spacing w:val="9"/>
        </w:rPr>
        <w:t>“bench</w:t>
      </w:r>
      <w:r>
        <w:rPr>
          <w:color w:val="1F4631"/>
          <w:spacing w:val="77"/>
        </w:rPr>
        <w:t xml:space="preserve"> </w:t>
      </w:r>
      <w:r>
        <w:rPr>
          <w:color w:val="1F4631"/>
          <w:spacing w:val="9"/>
        </w:rPr>
        <w:t>science”.</w:t>
      </w:r>
      <w:r>
        <w:rPr>
          <w:color w:val="1F4631"/>
          <w:spacing w:val="77"/>
        </w:rPr>
        <w:t xml:space="preserve"> </w:t>
      </w:r>
      <w:r>
        <w:rPr>
          <w:color w:val="1F4631"/>
          <w:spacing w:val="9"/>
        </w:rPr>
        <w:t>Indeed,</w:t>
      </w:r>
      <w:r>
        <w:rPr>
          <w:color w:val="1F4631"/>
          <w:spacing w:val="77"/>
        </w:rPr>
        <w:t xml:space="preserve"> </w:t>
      </w:r>
      <w:r>
        <w:rPr>
          <w:color w:val="1F4631"/>
        </w:rPr>
        <w:t>there</w:t>
      </w:r>
      <w:r>
        <w:rPr>
          <w:color w:val="1F4631"/>
          <w:spacing w:val="77"/>
        </w:rPr>
        <w:t xml:space="preserve"> </w:t>
      </w:r>
      <w:r>
        <w:rPr>
          <w:color w:val="1F4631"/>
        </w:rPr>
        <w:t>are</w:t>
      </w:r>
      <w:r>
        <w:rPr>
          <w:color w:val="1F4631"/>
          <w:spacing w:val="77"/>
        </w:rPr>
        <w:t xml:space="preserve"> </w:t>
      </w:r>
      <w:r>
        <w:rPr>
          <w:color w:val="1F4631"/>
        </w:rPr>
        <w:t>zero</w:t>
      </w:r>
      <w:r>
        <w:rPr>
          <w:color w:val="1F4631"/>
          <w:spacing w:val="77"/>
        </w:rPr>
        <w:t xml:space="preserve"> </w:t>
      </w:r>
      <w:r>
        <w:rPr>
          <w:color w:val="1F4631"/>
          <w:spacing w:val="9"/>
        </w:rPr>
        <w:t>institutes</w:t>
      </w:r>
      <w:r>
        <w:rPr>
          <w:color w:val="1F4631"/>
          <w:spacing w:val="77"/>
        </w:rPr>
        <w:t xml:space="preserve"> </w:t>
      </w:r>
      <w:r>
        <w:rPr>
          <w:color w:val="1F4631"/>
          <w:spacing w:val="9"/>
        </w:rPr>
        <w:t>dedicated</w:t>
      </w:r>
      <w:r>
        <w:rPr>
          <w:color w:val="1F4631"/>
          <w:spacing w:val="77"/>
        </w:rPr>
        <w:t xml:space="preserve"> </w:t>
      </w:r>
      <w:r>
        <w:rPr>
          <w:color w:val="1F4631"/>
        </w:rPr>
        <w:t>to</w:t>
      </w:r>
      <w:r>
        <w:rPr>
          <w:color w:val="1F4631"/>
          <w:spacing w:val="77"/>
        </w:rPr>
        <w:t xml:space="preserve"> </w:t>
      </w:r>
      <w:r>
        <w:rPr>
          <w:color w:val="1F4631"/>
          <w:spacing w:val="9"/>
        </w:rPr>
        <w:t>health</w:t>
      </w:r>
      <w:r>
        <w:rPr>
          <w:color w:val="1F4631"/>
          <w:spacing w:val="77"/>
        </w:rPr>
        <w:t xml:space="preserve"> </w:t>
      </w:r>
      <w:r>
        <w:rPr>
          <w:color w:val="1F4631"/>
          <w:spacing w:val="10"/>
        </w:rPr>
        <w:t xml:space="preserve">communication. </w:t>
      </w:r>
      <w:r>
        <w:rPr>
          <w:color w:val="1F4631"/>
        </w:rPr>
        <w:t>The</w:t>
      </w:r>
      <w:r>
        <w:rPr>
          <w:color w:val="1F4631"/>
          <w:spacing w:val="65"/>
        </w:rPr>
        <w:t xml:space="preserve"> </w:t>
      </w:r>
      <w:r>
        <w:rPr>
          <w:color w:val="1F4631"/>
          <w:spacing w:val="9"/>
        </w:rPr>
        <w:t>National</w:t>
      </w:r>
      <w:r>
        <w:rPr>
          <w:color w:val="1F4631"/>
          <w:spacing w:val="65"/>
        </w:rPr>
        <w:t xml:space="preserve"> </w:t>
      </w:r>
      <w:r>
        <w:rPr>
          <w:color w:val="1F4631"/>
          <w:spacing w:val="9"/>
        </w:rPr>
        <w:t>Science</w:t>
      </w:r>
      <w:r>
        <w:rPr>
          <w:color w:val="1F4631"/>
          <w:spacing w:val="65"/>
        </w:rPr>
        <w:t xml:space="preserve"> </w:t>
      </w:r>
      <w:r>
        <w:rPr>
          <w:color w:val="1F4631"/>
          <w:spacing w:val="9"/>
        </w:rPr>
        <w:t>Foundation</w:t>
      </w:r>
      <w:r>
        <w:rPr>
          <w:color w:val="1F4631"/>
          <w:spacing w:val="65"/>
        </w:rPr>
        <w:t xml:space="preserve"> </w:t>
      </w:r>
      <w:r>
        <w:rPr>
          <w:color w:val="1F4631"/>
        </w:rPr>
        <w:t>(NSF)</w:t>
      </w:r>
      <w:r>
        <w:rPr>
          <w:color w:val="1F4631"/>
          <w:spacing w:val="65"/>
        </w:rPr>
        <w:t xml:space="preserve"> </w:t>
      </w:r>
      <w:r>
        <w:rPr>
          <w:color w:val="1F4631"/>
        </w:rPr>
        <w:t>has</w:t>
      </w:r>
      <w:r>
        <w:rPr>
          <w:color w:val="1F4631"/>
          <w:spacing w:val="65"/>
        </w:rPr>
        <w:t xml:space="preserve"> </w:t>
      </w:r>
      <w:r>
        <w:rPr>
          <w:color w:val="1F4631"/>
        </w:rPr>
        <w:t>some</w:t>
      </w:r>
      <w:r>
        <w:rPr>
          <w:color w:val="1F4631"/>
          <w:spacing w:val="65"/>
        </w:rPr>
        <w:t xml:space="preserve"> </w:t>
      </w:r>
      <w:r>
        <w:rPr>
          <w:color w:val="1F4631"/>
        </w:rPr>
        <w:t>focus</w:t>
      </w:r>
      <w:r>
        <w:rPr>
          <w:color w:val="1F4631"/>
          <w:spacing w:val="65"/>
        </w:rPr>
        <w:t xml:space="preserve"> </w:t>
      </w:r>
      <w:r>
        <w:rPr>
          <w:color w:val="1F4631"/>
        </w:rPr>
        <w:t>on</w:t>
      </w:r>
      <w:r>
        <w:rPr>
          <w:color w:val="1F4631"/>
          <w:spacing w:val="65"/>
        </w:rPr>
        <w:t xml:space="preserve"> </w:t>
      </w:r>
      <w:r>
        <w:rPr>
          <w:color w:val="1F4631"/>
          <w:spacing w:val="9"/>
        </w:rPr>
        <w:t>economics</w:t>
      </w:r>
      <w:r>
        <w:rPr>
          <w:color w:val="1F4631"/>
          <w:spacing w:val="65"/>
        </w:rPr>
        <w:t xml:space="preserve"> </w:t>
      </w:r>
      <w:r>
        <w:rPr>
          <w:color w:val="1F4631"/>
        </w:rPr>
        <w:t>and</w:t>
      </w:r>
      <w:r>
        <w:rPr>
          <w:color w:val="1F4631"/>
          <w:spacing w:val="65"/>
        </w:rPr>
        <w:t xml:space="preserve"> </w:t>
      </w:r>
      <w:r>
        <w:rPr>
          <w:color w:val="1F4631"/>
          <w:spacing w:val="9"/>
        </w:rPr>
        <w:t>behavioral</w:t>
      </w:r>
      <w:r>
        <w:rPr>
          <w:color w:val="1F4631"/>
          <w:spacing w:val="65"/>
        </w:rPr>
        <w:t xml:space="preserve"> </w:t>
      </w:r>
      <w:r>
        <w:rPr>
          <w:color w:val="1F4631"/>
          <w:spacing w:val="11"/>
        </w:rPr>
        <w:t>sciences—</w:t>
      </w:r>
      <w:r>
        <w:rPr>
          <w:color w:val="1F4631"/>
        </w:rPr>
        <w:t>but</w:t>
      </w:r>
      <w:r>
        <w:rPr>
          <w:color w:val="1F4631"/>
          <w:spacing w:val="65"/>
        </w:rPr>
        <w:t xml:space="preserve"> </w:t>
      </w:r>
      <w:r>
        <w:rPr>
          <w:color w:val="1F4631"/>
        </w:rPr>
        <w:t>no</w:t>
      </w:r>
      <w:r>
        <w:rPr>
          <w:color w:val="1F4631"/>
          <w:spacing w:val="65"/>
        </w:rPr>
        <w:t xml:space="preserve"> </w:t>
      </w:r>
      <w:r>
        <w:rPr>
          <w:color w:val="1F4631"/>
          <w:spacing w:val="9"/>
        </w:rPr>
        <w:t xml:space="preserve">specific </w:t>
      </w:r>
      <w:r>
        <w:rPr>
          <w:color w:val="1F4631"/>
        </w:rPr>
        <w:t>focus</w:t>
      </w:r>
      <w:r>
        <w:rPr>
          <w:color w:val="1F4631"/>
          <w:spacing w:val="70"/>
        </w:rPr>
        <w:t xml:space="preserve"> </w:t>
      </w:r>
      <w:r>
        <w:rPr>
          <w:color w:val="1F4631"/>
        </w:rPr>
        <w:t>on</w:t>
      </w:r>
      <w:r>
        <w:rPr>
          <w:color w:val="1F4631"/>
          <w:spacing w:val="70"/>
        </w:rPr>
        <w:t xml:space="preserve"> </w:t>
      </w:r>
      <w:r>
        <w:rPr>
          <w:color w:val="1F4631"/>
          <w:spacing w:val="10"/>
        </w:rPr>
        <w:t>communication</w:t>
      </w:r>
      <w:r>
        <w:rPr>
          <w:color w:val="1F4631"/>
          <w:spacing w:val="70"/>
        </w:rPr>
        <w:t xml:space="preserve"> </w:t>
      </w:r>
      <w:r>
        <w:rPr>
          <w:color w:val="1F4631"/>
          <w:spacing w:val="9"/>
        </w:rPr>
        <w:t>processes.</w:t>
      </w:r>
      <w:r>
        <w:rPr>
          <w:color w:val="1F4631"/>
          <w:spacing w:val="70"/>
        </w:rPr>
        <w:t xml:space="preserve"> </w:t>
      </w:r>
      <w:r>
        <w:rPr>
          <w:color w:val="1F4631"/>
        </w:rPr>
        <w:t>And,</w:t>
      </w:r>
      <w:r>
        <w:rPr>
          <w:color w:val="1F4631"/>
          <w:spacing w:val="70"/>
        </w:rPr>
        <w:t xml:space="preserve"> </w:t>
      </w:r>
      <w:proofErr w:type="gramStart"/>
      <w:r>
        <w:rPr>
          <w:color w:val="1F4631"/>
        </w:rPr>
        <w:t>yet,</w:t>
      </w:r>
      <w:proofErr w:type="gramEnd"/>
      <w:r>
        <w:rPr>
          <w:color w:val="1F4631"/>
          <w:spacing w:val="70"/>
        </w:rPr>
        <w:t xml:space="preserve"> </w:t>
      </w:r>
      <w:r>
        <w:rPr>
          <w:color w:val="1F4631"/>
        </w:rPr>
        <w:t>we</w:t>
      </w:r>
      <w:r>
        <w:rPr>
          <w:color w:val="1F4631"/>
          <w:spacing w:val="70"/>
        </w:rPr>
        <w:t xml:space="preserve"> </w:t>
      </w:r>
      <w:r>
        <w:rPr>
          <w:color w:val="1F4631"/>
        </w:rPr>
        <w:t>know</w:t>
      </w:r>
      <w:r>
        <w:rPr>
          <w:color w:val="1F4631"/>
          <w:spacing w:val="70"/>
        </w:rPr>
        <w:t xml:space="preserve"> </w:t>
      </w:r>
      <w:r>
        <w:rPr>
          <w:color w:val="1F4631"/>
        </w:rPr>
        <w:t>that</w:t>
      </w:r>
      <w:r>
        <w:rPr>
          <w:color w:val="1F4631"/>
          <w:spacing w:val="70"/>
        </w:rPr>
        <w:t xml:space="preserve"> </w:t>
      </w:r>
      <w:r>
        <w:rPr>
          <w:color w:val="1F4631"/>
        </w:rPr>
        <w:t>bad</w:t>
      </w:r>
      <w:r>
        <w:rPr>
          <w:color w:val="1F4631"/>
          <w:spacing w:val="68"/>
        </w:rPr>
        <w:t xml:space="preserve"> </w:t>
      </w:r>
      <w:r>
        <w:rPr>
          <w:color w:val="1F4631"/>
          <w:spacing w:val="10"/>
        </w:rPr>
        <w:t>communication</w:t>
      </w:r>
      <w:r>
        <w:rPr>
          <w:color w:val="1F4631"/>
          <w:spacing w:val="70"/>
        </w:rPr>
        <w:t xml:space="preserve"> </w:t>
      </w:r>
      <w:r>
        <w:rPr>
          <w:color w:val="1F4631"/>
        </w:rPr>
        <w:t>is</w:t>
      </w:r>
      <w:r>
        <w:rPr>
          <w:color w:val="1F4631"/>
          <w:spacing w:val="70"/>
        </w:rPr>
        <w:t xml:space="preserve"> </w:t>
      </w:r>
      <w:r>
        <w:rPr>
          <w:color w:val="1F4631"/>
          <w:spacing w:val="9"/>
        </w:rPr>
        <w:t>dangerous.</w:t>
      </w:r>
      <w:r>
        <w:rPr>
          <w:color w:val="1F4631"/>
          <w:spacing w:val="70"/>
        </w:rPr>
        <w:t xml:space="preserve"> </w:t>
      </w:r>
      <w:r>
        <w:rPr>
          <w:color w:val="1F4631"/>
        </w:rPr>
        <w:t>Take</w:t>
      </w:r>
      <w:r>
        <w:rPr>
          <w:color w:val="1F4631"/>
          <w:spacing w:val="70"/>
        </w:rPr>
        <w:t xml:space="preserve"> </w:t>
      </w:r>
      <w:r>
        <w:rPr>
          <w:color w:val="1F4631"/>
          <w:spacing w:val="11"/>
        </w:rPr>
        <w:t>COVID-</w:t>
      </w:r>
      <w:r>
        <w:rPr>
          <w:color w:val="1F4631"/>
        </w:rPr>
        <w:t>19</w:t>
      </w:r>
      <w:r>
        <w:rPr>
          <w:color w:val="1F4631"/>
          <w:spacing w:val="70"/>
        </w:rPr>
        <w:t xml:space="preserve"> </w:t>
      </w:r>
      <w:r>
        <w:rPr>
          <w:color w:val="1F4631"/>
        </w:rPr>
        <w:t>as one</w:t>
      </w:r>
      <w:r>
        <w:rPr>
          <w:color w:val="1F4631"/>
          <w:spacing w:val="67"/>
        </w:rPr>
        <w:t xml:space="preserve"> </w:t>
      </w:r>
      <w:r>
        <w:rPr>
          <w:color w:val="1F4631"/>
          <w:spacing w:val="9"/>
        </w:rPr>
        <w:t>salient</w:t>
      </w:r>
      <w:r>
        <w:rPr>
          <w:color w:val="1F4631"/>
          <w:spacing w:val="67"/>
        </w:rPr>
        <w:t xml:space="preserve"> </w:t>
      </w:r>
      <w:r>
        <w:rPr>
          <w:color w:val="1F4631"/>
          <w:spacing w:val="9"/>
        </w:rPr>
        <w:t>example.</w:t>
      </w:r>
      <w:r>
        <w:rPr>
          <w:color w:val="1F4631"/>
          <w:spacing w:val="67"/>
        </w:rPr>
        <w:t xml:space="preserve"> </w:t>
      </w:r>
      <w:r>
        <w:rPr>
          <w:color w:val="1F4631"/>
        </w:rPr>
        <w:t>When</w:t>
      </w:r>
      <w:r>
        <w:rPr>
          <w:color w:val="1F4631"/>
          <w:spacing w:val="67"/>
        </w:rPr>
        <w:t xml:space="preserve"> </w:t>
      </w:r>
      <w:r>
        <w:rPr>
          <w:color w:val="1F4631"/>
          <w:spacing w:val="10"/>
        </w:rPr>
        <w:t>communication</w:t>
      </w:r>
      <w:r>
        <w:rPr>
          <w:color w:val="1F4631"/>
          <w:spacing w:val="67"/>
        </w:rPr>
        <w:t xml:space="preserve"> </w:t>
      </w:r>
      <w:r>
        <w:rPr>
          <w:color w:val="1F4631"/>
        </w:rPr>
        <w:t>is</w:t>
      </w:r>
      <w:r>
        <w:rPr>
          <w:color w:val="1F4631"/>
          <w:spacing w:val="67"/>
        </w:rPr>
        <w:t xml:space="preserve"> </w:t>
      </w:r>
      <w:r>
        <w:rPr>
          <w:color w:val="1F4631"/>
          <w:spacing w:val="9"/>
        </w:rPr>
        <w:t>unclear</w:t>
      </w:r>
      <w:r>
        <w:rPr>
          <w:color w:val="1F4631"/>
          <w:spacing w:val="67"/>
        </w:rPr>
        <w:t xml:space="preserve"> </w:t>
      </w:r>
      <w:r>
        <w:rPr>
          <w:color w:val="1F4631"/>
          <w:spacing w:val="10"/>
        </w:rPr>
        <w:t>(quarantine</w:t>
      </w:r>
      <w:r>
        <w:rPr>
          <w:color w:val="1F4631"/>
          <w:spacing w:val="67"/>
        </w:rPr>
        <w:t xml:space="preserve"> </w:t>
      </w:r>
      <w:r>
        <w:rPr>
          <w:color w:val="1F4631"/>
        </w:rPr>
        <w:t>or</w:t>
      </w:r>
      <w:r>
        <w:rPr>
          <w:color w:val="1F4631"/>
          <w:spacing w:val="67"/>
        </w:rPr>
        <w:t xml:space="preserve"> </w:t>
      </w:r>
      <w:r>
        <w:rPr>
          <w:color w:val="1F4631"/>
          <w:spacing w:val="9"/>
        </w:rPr>
        <w:t>not?),</w:t>
      </w:r>
      <w:r>
        <w:rPr>
          <w:color w:val="1F4631"/>
          <w:spacing w:val="67"/>
        </w:rPr>
        <w:t xml:space="preserve"> </w:t>
      </w:r>
      <w:r>
        <w:rPr>
          <w:color w:val="1F4631"/>
        </w:rPr>
        <w:t>too</w:t>
      </w:r>
      <w:r>
        <w:rPr>
          <w:color w:val="1F4631"/>
          <w:spacing w:val="67"/>
        </w:rPr>
        <w:t xml:space="preserve"> </w:t>
      </w:r>
      <w:r>
        <w:rPr>
          <w:color w:val="1F4631"/>
          <w:spacing w:val="9"/>
        </w:rPr>
        <w:t>complex</w:t>
      </w:r>
      <w:r>
        <w:rPr>
          <w:color w:val="1F4631"/>
          <w:spacing w:val="67"/>
        </w:rPr>
        <w:t xml:space="preserve"> </w:t>
      </w:r>
      <w:r>
        <w:rPr>
          <w:color w:val="1F4631"/>
        </w:rPr>
        <w:t>(Do</w:t>
      </w:r>
      <w:r>
        <w:rPr>
          <w:color w:val="1F4631"/>
          <w:spacing w:val="67"/>
        </w:rPr>
        <w:t xml:space="preserve"> </w:t>
      </w:r>
      <w:r>
        <w:rPr>
          <w:color w:val="1F4631"/>
          <w:spacing w:val="9"/>
        </w:rPr>
        <w:t>vaccines</w:t>
      </w:r>
      <w:r>
        <w:rPr>
          <w:color w:val="1F4631"/>
          <w:spacing w:val="67"/>
        </w:rPr>
        <w:t xml:space="preserve"> </w:t>
      </w:r>
      <w:r>
        <w:rPr>
          <w:color w:val="1F4631"/>
          <w:spacing w:val="9"/>
        </w:rPr>
        <w:t>prevent</w:t>
      </w:r>
      <w:r>
        <w:rPr>
          <w:color w:val="1F4631"/>
          <w:spacing w:val="67"/>
        </w:rPr>
        <w:t xml:space="preserve"> </w:t>
      </w:r>
      <w:r>
        <w:rPr>
          <w:color w:val="1F4631"/>
        </w:rPr>
        <w:t>the virus</w:t>
      </w:r>
      <w:r>
        <w:rPr>
          <w:color w:val="1F4631"/>
          <w:spacing w:val="63"/>
        </w:rPr>
        <w:t xml:space="preserve"> </w:t>
      </w:r>
      <w:r>
        <w:rPr>
          <w:color w:val="1F4631"/>
        </w:rPr>
        <w:t>or</w:t>
      </w:r>
      <w:r>
        <w:rPr>
          <w:color w:val="1F4631"/>
          <w:spacing w:val="63"/>
        </w:rPr>
        <w:t xml:space="preserve"> </w:t>
      </w:r>
      <w:r>
        <w:rPr>
          <w:color w:val="1F4631"/>
        </w:rPr>
        <w:t>make</w:t>
      </w:r>
      <w:r>
        <w:rPr>
          <w:color w:val="1F4631"/>
          <w:spacing w:val="63"/>
        </w:rPr>
        <w:t xml:space="preserve"> </w:t>
      </w:r>
      <w:r>
        <w:rPr>
          <w:color w:val="1F4631"/>
        </w:rPr>
        <w:t>it</w:t>
      </w:r>
      <w:r>
        <w:rPr>
          <w:color w:val="1F4631"/>
          <w:spacing w:val="63"/>
        </w:rPr>
        <w:t xml:space="preserve"> </w:t>
      </w:r>
      <w:r>
        <w:rPr>
          <w:color w:val="1F4631"/>
        </w:rPr>
        <w:t>so</w:t>
      </w:r>
      <w:r>
        <w:rPr>
          <w:color w:val="1F4631"/>
          <w:spacing w:val="63"/>
        </w:rPr>
        <w:t xml:space="preserve"> </w:t>
      </w:r>
      <w:r>
        <w:rPr>
          <w:color w:val="1F4631"/>
          <w:spacing w:val="9"/>
        </w:rPr>
        <w:t>people</w:t>
      </w:r>
      <w:r>
        <w:rPr>
          <w:color w:val="1F4631"/>
          <w:spacing w:val="63"/>
        </w:rPr>
        <w:t xml:space="preserve"> </w:t>
      </w:r>
      <w:r>
        <w:rPr>
          <w:color w:val="1F4631"/>
        </w:rPr>
        <w:t>would</w:t>
      </w:r>
      <w:r>
        <w:rPr>
          <w:color w:val="1F4631"/>
          <w:spacing w:val="63"/>
        </w:rPr>
        <w:t xml:space="preserve"> </w:t>
      </w:r>
      <w:r>
        <w:rPr>
          <w:color w:val="1F4631"/>
        </w:rPr>
        <w:t>have</w:t>
      </w:r>
      <w:r>
        <w:rPr>
          <w:color w:val="1F4631"/>
          <w:spacing w:val="63"/>
        </w:rPr>
        <w:t xml:space="preserve"> </w:t>
      </w:r>
      <w:r>
        <w:rPr>
          <w:color w:val="1F4631"/>
        </w:rPr>
        <w:t>less</w:t>
      </w:r>
      <w:r>
        <w:rPr>
          <w:color w:val="1F4631"/>
          <w:spacing w:val="63"/>
        </w:rPr>
        <w:t xml:space="preserve"> </w:t>
      </w:r>
      <w:r>
        <w:rPr>
          <w:color w:val="1F4631"/>
          <w:spacing w:val="9"/>
        </w:rPr>
        <w:t>severe</w:t>
      </w:r>
      <w:r>
        <w:rPr>
          <w:color w:val="1F4631"/>
          <w:spacing w:val="63"/>
        </w:rPr>
        <w:t xml:space="preserve"> </w:t>
      </w:r>
      <w:r>
        <w:rPr>
          <w:color w:val="1F4631"/>
          <w:spacing w:val="10"/>
        </w:rPr>
        <w:t>consequences?</w:t>
      </w:r>
      <w:proofErr w:type="gramStart"/>
      <w:r>
        <w:rPr>
          <w:color w:val="1F4631"/>
          <w:spacing w:val="10"/>
        </w:rPr>
        <w:t>),</w:t>
      </w:r>
      <w:r>
        <w:rPr>
          <w:color w:val="1F4631"/>
          <w:spacing w:val="63"/>
        </w:rPr>
        <w:t xml:space="preserve"> </w:t>
      </w:r>
      <w:r>
        <w:rPr>
          <w:color w:val="1F4631"/>
        </w:rPr>
        <w:t>or</w:t>
      </w:r>
      <w:proofErr w:type="gramEnd"/>
      <w:r>
        <w:rPr>
          <w:color w:val="1F4631"/>
          <w:spacing w:val="63"/>
        </w:rPr>
        <w:t xml:space="preserve"> </w:t>
      </w:r>
      <w:r>
        <w:rPr>
          <w:color w:val="1F4631"/>
        </w:rPr>
        <w:t>seems</w:t>
      </w:r>
      <w:r>
        <w:rPr>
          <w:color w:val="1F4631"/>
          <w:spacing w:val="63"/>
        </w:rPr>
        <w:t xml:space="preserve"> </w:t>
      </w:r>
      <w:r>
        <w:rPr>
          <w:color w:val="1F4631"/>
          <w:spacing w:val="10"/>
        </w:rPr>
        <w:t>contradictory</w:t>
      </w:r>
      <w:r>
        <w:rPr>
          <w:color w:val="1F4631"/>
          <w:spacing w:val="63"/>
        </w:rPr>
        <w:t xml:space="preserve"> </w:t>
      </w:r>
      <w:r>
        <w:rPr>
          <w:color w:val="1F4631"/>
        </w:rPr>
        <w:t>to</w:t>
      </w:r>
      <w:r>
        <w:rPr>
          <w:color w:val="1F4631"/>
          <w:spacing w:val="63"/>
        </w:rPr>
        <w:t xml:space="preserve"> </w:t>
      </w:r>
      <w:r>
        <w:rPr>
          <w:color w:val="1F4631"/>
          <w:spacing w:val="9"/>
        </w:rPr>
        <w:t xml:space="preserve">previous </w:t>
      </w:r>
      <w:r>
        <w:rPr>
          <w:color w:val="1F4631"/>
          <w:spacing w:val="10"/>
        </w:rPr>
        <w:t>communication</w:t>
      </w:r>
      <w:r>
        <w:rPr>
          <w:color w:val="1F4631"/>
          <w:spacing w:val="40"/>
        </w:rPr>
        <w:t xml:space="preserve"> </w:t>
      </w:r>
      <w:r>
        <w:rPr>
          <w:color w:val="1F4631"/>
        </w:rPr>
        <w:t>(Is</w:t>
      </w:r>
      <w:r>
        <w:rPr>
          <w:color w:val="1F4631"/>
          <w:spacing w:val="40"/>
        </w:rPr>
        <w:t xml:space="preserve"> </w:t>
      </w:r>
      <w:r>
        <w:rPr>
          <w:color w:val="1F4631"/>
        </w:rPr>
        <w:t>this</w:t>
      </w:r>
      <w:r>
        <w:rPr>
          <w:color w:val="1F4631"/>
          <w:spacing w:val="40"/>
        </w:rPr>
        <w:t xml:space="preserve"> </w:t>
      </w:r>
      <w:r>
        <w:rPr>
          <w:color w:val="1F4631"/>
        </w:rPr>
        <w:t>virus</w:t>
      </w:r>
      <w:r>
        <w:rPr>
          <w:color w:val="1F4631"/>
          <w:spacing w:val="40"/>
        </w:rPr>
        <w:t xml:space="preserve"> </w:t>
      </w:r>
      <w:r>
        <w:rPr>
          <w:color w:val="1F4631"/>
          <w:spacing w:val="9"/>
        </w:rPr>
        <w:t>airborne</w:t>
      </w:r>
      <w:r>
        <w:rPr>
          <w:color w:val="1F4631"/>
          <w:spacing w:val="40"/>
        </w:rPr>
        <w:t xml:space="preserve"> </w:t>
      </w:r>
      <w:r>
        <w:rPr>
          <w:color w:val="1F4631"/>
        </w:rPr>
        <w:t>or</w:t>
      </w:r>
      <w:r>
        <w:rPr>
          <w:color w:val="1F4631"/>
          <w:spacing w:val="40"/>
        </w:rPr>
        <w:t xml:space="preserve"> </w:t>
      </w:r>
      <w:r>
        <w:rPr>
          <w:color w:val="1F4631"/>
          <w:spacing w:val="9"/>
        </w:rPr>
        <w:t>not?),</w:t>
      </w:r>
      <w:r>
        <w:rPr>
          <w:color w:val="1F4631"/>
          <w:spacing w:val="40"/>
        </w:rPr>
        <w:t xml:space="preserve"> </w:t>
      </w:r>
      <w:r>
        <w:rPr>
          <w:color w:val="1F4631"/>
          <w:spacing w:val="9"/>
        </w:rPr>
        <w:t>message</w:t>
      </w:r>
      <w:r>
        <w:rPr>
          <w:color w:val="1F4631"/>
          <w:spacing w:val="40"/>
        </w:rPr>
        <w:t xml:space="preserve"> </w:t>
      </w:r>
      <w:r>
        <w:rPr>
          <w:color w:val="1F4631"/>
          <w:spacing w:val="9"/>
        </w:rPr>
        <w:t>receivers</w:t>
      </w:r>
      <w:r>
        <w:rPr>
          <w:color w:val="1F4631"/>
          <w:spacing w:val="40"/>
        </w:rPr>
        <w:t xml:space="preserve"> </w:t>
      </w:r>
      <w:r>
        <w:rPr>
          <w:color w:val="1F4631"/>
          <w:spacing w:val="9"/>
        </w:rPr>
        <w:t>become</w:t>
      </w:r>
      <w:r>
        <w:rPr>
          <w:color w:val="1F4631"/>
          <w:spacing w:val="40"/>
        </w:rPr>
        <w:t xml:space="preserve"> </w:t>
      </w:r>
      <w:r>
        <w:rPr>
          <w:color w:val="1F4631"/>
          <w:spacing w:val="10"/>
        </w:rPr>
        <w:t>frustrated,</w:t>
      </w:r>
      <w:r>
        <w:rPr>
          <w:color w:val="1F4631"/>
          <w:spacing w:val="40"/>
        </w:rPr>
        <w:t xml:space="preserve"> </w:t>
      </w:r>
      <w:r>
        <w:rPr>
          <w:color w:val="1F4631"/>
        </w:rPr>
        <w:t>and</w:t>
      </w:r>
      <w:r>
        <w:rPr>
          <w:color w:val="1F4631"/>
          <w:spacing w:val="40"/>
        </w:rPr>
        <w:t xml:space="preserve"> </w:t>
      </w:r>
      <w:r>
        <w:rPr>
          <w:color w:val="1F4631"/>
        </w:rPr>
        <w:t>the</w:t>
      </w:r>
      <w:r>
        <w:rPr>
          <w:color w:val="1F4631"/>
          <w:spacing w:val="40"/>
        </w:rPr>
        <w:t xml:space="preserve"> </w:t>
      </w:r>
      <w:r>
        <w:rPr>
          <w:color w:val="1F4631"/>
          <w:spacing w:val="9"/>
        </w:rPr>
        <w:t>message</w:t>
      </w:r>
      <w:r>
        <w:rPr>
          <w:color w:val="1F4631"/>
          <w:spacing w:val="40"/>
        </w:rPr>
        <w:t xml:space="preserve"> </w:t>
      </w:r>
      <w:r>
        <w:rPr>
          <w:color w:val="1F4631"/>
          <w:spacing w:val="9"/>
        </w:rPr>
        <w:t>source</w:t>
      </w:r>
      <w:r>
        <w:rPr>
          <w:color w:val="1F4631"/>
          <w:spacing w:val="40"/>
        </w:rPr>
        <w:t xml:space="preserve"> </w:t>
      </w:r>
      <w:r>
        <w:rPr>
          <w:color w:val="1F4631"/>
        </w:rPr>
        <w:t xml:space="preserve">loses </w:t>
      </w:r>
      <w:r>
        <w:rPr>
          <w:color w:val="1F4631"/>
          <w:spacing w:val="10"/>
        </w:rPr>
        <w:t>credibility.</w:t>
      </w:r>
      <w:r>
        <w:rPr>
          <w:color w:val="1F4631"/>
          <w:spacing w:val="67"/>
        </w:rPr>
        <w:t xml:space="preserve"> </w:t>
      </w:r>
      <w:r>
        <w:rPr>
          <w:color w:val="1F4631"/>
        </w:rPr>
        <w:t>This</w:t>
      </w:r>
      <w:r>
        <w:rPr>
          <w:color w:val="1F4631"/>
          <w:spacing w:val="67"/>
        </w:rPr>
        <w:t xml:space="preserve"> </w:t>
      </w:r>
      <w:r>
        <w:rPr>
          <w:color w:val="1F4631"/>
          <w:spacing w:val="10"/>
        </w:rPr>
        <w:t>frustration</w:t>
      </w:r>
      <w:r>
        <w:rPr>
          <w:color w:val="1F4631"/>
          <w:spacing w:val="67"/>
        </w:rPr>
        <w:t xml:space="preserve"> </w:t>
      </w:r>
      <w:r>
        <w:rPr>
          <w:color w:val="1F4631"/>
        </w:rPr>
        <w:t>can</w:t>
      </w:r>
      <w:r>
        <w:rPr>
          <w:color w:val="1F4631"/>
          <w:spacing w:val="67"/>
        </w:rPr>
        <w:t xml:space="preserve"> </w:t>
      </w:r>
      <w:r>
        <w:rPr>
          <w:color w:val="1F4631"/>
        </w:rPr>
        <w:t>build</w:t>
      </w:r>
      <w:r>
        <w:rPr>
          <w:color w:val="1F4631"/>
          <w:spacing w:val="67"/>
        </w:rPr>
        <w:t xml:space="preserve"> </w:t>
      </w:r>
      <w:r>
        <w:rPr>
          <w:color w:val="1F4631"/>
        </w:rPr>
        <w:t>into</w:t>
      </w:r>
      <w:r>
        <w:rPr>
          <w:color w:val="1F4631"/>
          <w:spacing w:val="67"/>
        </w:rPr>
        <w:t xml:space="preserve"> </w:t>
      </w:r>
      <w:r>
        <w:rPr>
          <w:color w:val="1F4631"/>
          <w:spacing w:val="9"/>
        </w:rPr>
        <w:t>anger.</w:t>
      </w:r>
      <w:r>
        <w:rPr>
          <w:color w:val="1F4631"/>
          <w:spacing w:val="67"/>
        </w:rPr>
        <w:t xml:space="preserve"> </w:t>
      </w:r>
      <w:r>
        <w:rPr>
          <w:color w:val="1F4631"/>
        </w:rPr>
        <w:t>In</w:t>
      </w:r>
      <w:r>
        <w:rPr>
          <w:color w:val="1F4631"/>
          <w:spacing w:val="67"/>
        </w:rPr>
        <w:t xml:space="preserve"> </w:t>
      </w:r>
      <w:r>
        <w:rPr>
          <w:color w:val="1F4631"/>
        </w:rPr>
        <w:t>fact,</w:t>
      </w:r>
      <w:r>
        <w:rPr>
          <w:color w:val="1F4631"/>
          <w:spacing w:val="67"/>
        </w:rPr>
        <w:t xml:space="preserve"> </w:t>
      </w:r>
      <w:r>
        <w:rPr>
          <w:color w:val="1F4631"/>
          <w:spacing w:val="9"/>
        </w:rPr>
        <w:t>Turner,</w:t>
      </w:r>
      <w:r>
        <w:rPr>
          <w:color w:val="1F4631"/>
          <w:spacing w:val="67"/>
        </w:rPr>
        <w:t xml:space="preserve"> </w:t>
      </w:r>
      <w:proofErr w:type="spellStart"/>
      <w:r>
        <w:rPr>
          <w:color w:val="1F4631"/>
          <w:spacing w:val="9"/>
        </w:rPr>
        <w:t>Lapinski</w:t>
      </w:r>
      <w:proofErr w:type="spellEnd"/>
      <w:r>
        <w:rPr>
          <w:color w:val="1F4631"/>
          <w:spacing w:val="9"/>
        </w:rPr>
        <w:t>,</w:t>
      </w:r>
      <w:r>
        <w:rPr>
          <w:color w:val="1F4631"/>
          <w:spacing w:val="67"/>
        </w:rPr>
        <w:t xml:space="preserve"> </w:t>
      </w:r>
      <w:r>
        <w:rPr>
          <w:color w:val="1F4631"/>
        </w:rPr>
        <w:t>and</w:t>
      </w:r>
      <w:r>
        <w:rPr>
          <w:color w:val="1F4631"/>
          <w:spacing w:val="67"/>
        </w:rPr>
        <w:t xml:space="preserve"> </w:t>
      </w:r>
      <w:r>
        <w:rPr>
          <w:color w:val="1F4631"/>
          <w:spacing w:val="9"/>
        </w:rPr>
        <w:t>Peng’s</w:t>
      </w:r>
      <w:r>
        <w:rPr>
          <w:color w:val="1F4631"/>
          <w:spacing w:val="67"/>
        </w:rPr>
        <w:t xml:space="preserve"> </w:t>
      </w:r>
      <w:r>
        <w:rPr>
          <w:color w:val="1F4631"/>
          <w:spacing w:val="10"/>
        </w:rPr>
        <w:t>(unpublished)</w:t>
      </w:r>
      <w:r>
        <w:rPr>
          <w:color w:val="1F4631"/>
          <w:spacing w:val="67"/>
        </w:rPr>
        <w:t xml:space="preserve"> </w:t>
      </w:r>
      <w:r>
        <w:rPr>
          <w:color w:val="1F4631"/>
        </w:rPr>
        <w:t>NSF</w:t>
      </w:r>
      <w:r>
        <w:rPr>
          <w:color w:val="1F4631"/>
          <w:spacing w:val="67"/>
        </w:rPr>
        <w:t xml:space="preserve"> </w:t>
      </w:r>
      <w:r>
        <w:rPr>
          <w:color w:val="1F4631"/>
        </w:rPr>
        <w:t xml:space="preserve">data </w:t>
      </w:r>
      <w:r>
        <w:rPr>
          <w:color w:val="1F4631"/>
          <w:spacing w:val="9"/>
        </w:rPr>
        <w:t>showed</w:t>
      </w:r>
      <w:r>
        <w:rPr>
          <w:color w:val="1F4631"/>
          <w:spacing w:val="78"/>
        </w:rPr>
        <w:t xml:space="preserve"> </w:t>
      </w:r>
      <w:r>
        <w:rPr>
          <w:color w:val="1F4631"/>
        </w:rPr>
        <w:t>us</w:t>
      </w:r>
      <w:r>
        <w:rPr>
          <w:color w:val="1F4631"/>
          <w:spacing w:val="78"/>
        </w:rPr>
        <w:t xml:space="preserve"> </w:t>
      </w:r>
      <w:r>
        <w:rPr>
          <w:color w:val="1F4631"/>
        </w:rPr>
        <w:t>that</w:t>
      </w:r>
      <w:r>
        <w:rPr>
          <w:color w:val="1F4631"/>
          <w:spacing w:val="78"/>
        </w:rPr>
        <w:t xml:space="preserve"> </w:t>
      </w:r>
      <w:r>
        <w:rPr>
          <w:color w:val="1F4631"/>
        </w:rPr>
        <w:t>when</w:t>
      </w:r>
      <w:r>
        <w:rPr>
          <w:color w:val="1F4631"/>
          <w:spacing w:val="78"/>
        </w:rPr>
        <w:t xml:space="preserve"> </w:t>
      </w:r>
      <w:r>
        <w:rPr>
          <w:color w:val="1F4631"/>
          <w:spacing w:val="9"/>
        </w:rPr>
        <w:t>10,000</w:t>
      </w:r>
      <w:r>
        <w:rPr>
          <w:color w:val="1F4631"/>
          <w:spacing w:val="78"/>
        </w:rPr>
        <w:t xml:space="preserve"> </w:t>
      </w:r>
      <w:r>
        <w:rPr>
          <w:color w:val="1F4631"/>
        </w:rPr>
        <w:t>US</w:t>
      </w:r>
      <w:r>
        <w:rPr>
          <w:color w:val="1F4631"/>
          <w:spacing w:val="78"/>
        </w:rPr>
        <w:t xml:space="preserve"> </w:t>
      </w:r>
      <w:r>
        <w:rPr>
          <w:color w:val="1F4631"/>
          <w:spacing w:val="9"/>
        </w:rPr>
        <w:t>adults</w:t>
      </w:r>
      <w:r>
        <w:rPr>
          <w:color w:val="1F4631"/>
          <w:spacing w:val="78"/>
        </w:rPr>
        <w:t xml:space="preserve"> </w:t>
      </w:r>
      <w:r>
        <w:rPr>
          <w:color w:val="1F4631"/>
        </w:rPr>
        <w:t>were</w:t>
      </w:r>
      <w:r>
        <w:rPr>
          <w:color w:val="1F4631"/>
          <w:spacing w:val="78"/>
        </w:rPr>
        <w:t xml:space="preserve"> </w:t>
      </w:r>
      <w:r>
        <w:rPr>
          <w:color w:val="1F4631"/>
        </w:rPr>
        <w:t>asked</w:t>
      </w:r>
      <w:r>
        <w:rPr>
          <w:color w:val="1F4631"/>
          <w:spacing w:val="78"/>
        </w:rPr>
        <w:t xml:space="preserve"> </w:t>
      </w:r>
      <w:r>
        <w:rPr>
          <w:color w:val="1F4631"/>
        </w:rPr>
        <w:t>about</w:t>
      </w:r>
      <w:r>
        <w:rPr>
          <w:color w:val="1F4631"/>
          <w:spacing w:val="78"/>
        </w:rPr>
        <w:t xml:space="preserve"> </w:t>
      </w:r>
      <w:r>
        <w:rPr>
          <w:color w:val="1F4631"/>
        </w:rPr>
        <w:t>the</w:t>
      </w:r>
      <w:r>
        <w:rPr>
          <w:color w:val="1F4631"/>
          <w:spacing w:val="78"/>
        </w:rPr>
        <w:t xml:space="preserve"> </w:t>
      </w:r>
      <w:r>
        <w:rPr>
          <w:color w:val="1F4631"/>
          <w:spacing w:val="9"/>
        </w:rPr>
        <w:t>primary</w:t>
      </w:r>
      <w:r>
        <w:rPr>
          <w:color w:val="1F4631"/>
          <w:spacing w:val="78"/>
        </w:rPr>
        <w:t xml:space="preserve"> </w:t>
      </w:r>
      <w:r>
        <w:rPr>
          <w:color w:val="1F4631"/>
          <w:spacing w:val="9"/>
        </w:rPr>
        <w:t>emotion</w:t>
      </w:r>
      <w:r>
        <w:rPr>
          <w:color w:val="1F4631"/>
          <w:spacing w:val="78"/>
        </w:rPr>
        <w:t xml:space="preserve"> </w:t>
      </w:r>
      <w:r>
        <w:rPr>
          <w:color w:val="1F4631"/>
        </w:rPr>
        <w:t>they</w:t>
      </w:r>
      <w:r>
        <w:rPr>
          <w:color w:val="1F4631"/>
          <w:spacing w:val="78"/>
        </w:rPr>
        <w:t xml:space="preserve"> </w:t>
      </w:r>
      <w:r>
        <w:rPr>
          <w:color w:val="1F4631"/>
        </w:rPr>
        <w:t>felt</w:t>
      </w:r>
      <w:r>
        <w:rPr>
          <w:color w:val="1F4631"/>
          <w:spacing w:val="78"/>
        </w:rPr>
        <w:t xml:space="preserve"> </w:t>
      </w:r>
      <w:r>
        <w:rPr>
          <w:color w:val="1F4631"/>
        </w:rPr>
        <w:t>when</w:t>
      </w:r>
      <w:r>
        <w:rPr>
          <w:color w:val="1F4631"/>
          <w:spacing w:val="78"/>
        </w:rPr>
        <w:t xml:space="preserve"> </w:t>
      </w:r>
      <w:r>
        <w:rPr>
          <w:color w:val="1F4631"/>
        </w:rPr>
        <w:t>they</w:t>
      </w:r>
      <w:r>
        <w:rPr>
          <w:color w:val="1F4631"/>
          <w:spacing w:val="78"/>
        </w:rPr>
        <w:t xml:space="preserve"> </w:t>
      </w:r>
      <w:r>
        <w:rPr>
          <w:color w:val="1F4631"/>
          <w:spacing w:val="9"/>
        </w:rPr>
        <w:t>thought</w:t>
      </w:r>
      <w:r>
        <w:rPr>
          <w:color w:val="1F4631"/>
          <w:spacing w:val="78"/>
        </w:rPr>
        <w:t xml:space="preserve"> </w:t>
      </w:r>
      <w:r>
        <w:rPr>
          <w:color w:val="1F4631"/>
        </w:rPr>
        <w:t xml:space="preserve">about </w:t>
      </w:r>
      <w:r>
        <w:rPr>
          <w:color w:val="1F4631"/>
          <w:spacing w:val="11"/>
        </w:rPr>
        <w:t>COVID-</w:t>
      </w:r>
      <w:r>
        <w:rPr>
          <w:color w:val="1F4631"/>
        </w:rPr>
        <w:t>19,</w:t>
      </w:r>
      <w:r>
        <w:rPr>
          <w:color w:val="1F4631"/>
          <w:spacing w:val="61"/>
        </w:rPr>
        <w:t xml:space="preserve"> </w:t>
      </w:r>
      <w:r>
        <w:rPr>
          <w:color w:val="1F4631"/>
        </w:rPr>
        <w:t>about</w:t>
      </w:r>
      <w:r>
        <w:rPr>
          <w:color w:val="1F4631"/>
          <w:spacing w:val="61"/>
        </w:rPr>
        <w:t xml:space="preserve"> </w:t>
      </w:r>
      <w:r>
        <w:rPr>
          <w:color w:val="1F4631"/>
        </w:rPr>
        <w:t>25%</w:t>
      </w:r>
      <w:r>
        <w:rPr>
          <w:color w:val="1F4631"/>
          <w:spacing w:val="61"/>
        </w:rPr>
        <w:t xml:space="preserve"> </w:t>
      </w:r>
      <w:r>
        <w:rPr>
          <w:color w:val="1F4631"/>
        </w:rPr>
        <w:t>of</w:t>
      </w:r>
      <w:r>
        <w:rPr>
          <w:color w:val="1F4631"/>
          <w:spacing w:val="61"/>
        </w:rPr>
        <w:t xml:space="preserve"> </w:t>
      </w:r>
      <w:r>
        <w:rPr>
          <w:color w:val="1F4631"/>
        </w:rPr>
        <w:t>them</w:t>
      </w:r>
      <w:r>
        <w:rPr>
          <w:color w:val="1F4631"/>
          <w:spacing w:val="61"/>
        </w:rPr>
        <w:t xml:space="preserve"> </w:t>
      </w:r>
      <w:r>
        <w:rPr>
          <w:color w:val="1F4631"/>
          <w:spacing w:val="9"/>
        </w:rPr>
        <w:t>indicated</w:t>
      </w:r>
      <w:r>
        <w:rPr>
          <w:color w:val="1F4631"/>
          <w:spacing w:val="61"/>
        </w:rPr>
        <w:t xml:space="preserve"> </w:t>
      </w:r>
      <w:r>
        <w:rPr>
          <w:color w:val="1F4631"/>
          <w:spacing w:val="9"/>
        </w:rPr>
        <w:t>anger.</w:t>
      </w:r>
      <w:r>
        <w:rPr>
          <w:color w:val="1F4631"/>
          <w:spacing w:val="61"/>
        </w:rPr>
        <w:t xml:space="preserve"> </w:t>
      </w:r>
      <w:r>
        <w:rPr>
          <w:color w:val="1F4631"/>
        </w:rPr>
        <w:t>My</w:t>
      </w:r>
      <w:r>
        <w:rPr>
          <w:color w:val="1F4631"/>
          <w:spacing w:val="61"/>
        </w:rPr>
        <w:t xml:space="preserve"> </w:t>
      </w:r>
      <w:r>
        <w:rPr>
          <w:color w:val="1F4631"/>
        </w:rPr>
        <w:t>own</w:t>
      </w:r>
      <w:r>
        <w:rPr>
          <w:color w:val="1F4631"/>
          <w:spacing w:val="61"/>
        </w:rPr>
        <w:t xml:space="preserve"> </w:t>
      </w:r>
      <w:r>
        <w:rPr>
          <w:color w:val="1F4631"/>
          <w:spacing w:val="9"/>
        </w:rPr>
        <w:t>research</w:t>
      </w:r>
      <w:r>
        <w:rPr>
          <w:color w:val="1F4631"/>
          <w:spacing w:val="61"/>
        </w:rPr>
        <w:t xml:space="preserve"> </w:t>
      </w:r>
      <w:r>
        <w:rPr>
          <w:color w:val="1F4631"/>
          <w:spacing w:val="9"/>
        </w:rPr>
        <w:t>indicates</w:t>
      </w:r>
      <w:r>
        <w:rPr>
          <w:color w:val="1F4631"/>
          <w:spacing w:val="61"/>
        </w:rPr>
        <w:t xml:space="preserve"> </w:t>
      </w:r>
      <w:r>
        <w:rPr>
          <w:color w:val="1F4631"/>
        </w:rPr>
        <w:t>that</w:t>
      </w:r>
      <w:r>
        <w:rPr>
          <w:color w:val="1F4631"/>
          <w:spacing w:val="61"/>
        </w:rPr>
        <w:t xml:space="preserve"> </w:t>
      </w:r>
      <w:r>
        <w:rPr>
          <w:color w:val="1F4631"/>
        </w:rPr>
        <w:t>anger</w:t>
      </w:r>
      <w:r>
        <w:rPr>
          <w:color w:val="1F4631"/>
          <w:spacing w:val="61"/>
        </w:rPr>
        <w:t xml:space="preserve"> </w:t>
      </w:r>
      <w:r>
        <w:rPr>
          <w:color w:val="1F4631"/>
        </w:rPr>
        <w:t>has</w:t>
      </w:r>
      <w:r>
        <w:rPr>
          <w:color w:val="1F4631"/>
          <w:spacing w:val="61"/>
        </w:rPr>
        <w:t xml:space="preserve"> </w:t>
      </w:r>
      <w:r>
        <w:rPr>
          <w:color w:val="1F4631"/>
        </w:rPr>
        <w:t>an</w:t>
      </w:r>
      <w:r>
        <w:rPr>
          <w:color w:val="1F4631"/>
          <w:spacing w:val="61"/>
        </w:rPr>
        <w:t xml:space="preserve"> </w:t>
      </w:r>
      <w:r>
        <w:rPr>
          <w:color w:val="1F4631"/>
          <w:spacing w:val="9"/>
        </w:rPr>
        <w:t>important</w:t>
      </w:r>
      <w:r>
        <w:rPr>
          <w:color w:val="1F4631"/>
          <w:spacing w:val="61"/>
        </w:rPr>
        <w:t xml:space="preserve"> </w:t>
      </w:r>
      <w:r>
        <w:rPr>
          <w:color w:val="1F4631"/>
          <w:spacing w:val="10"/>
        </w:rPr>
        <w:t xml:space="preserve">relationship </w:t>
      </w:r>
      <w:r>
        <w:rPr>
          <w:color w:val="1F4631"/>
        </w:rPr>
        <w:t>with</w:t>
      </w:r>
      <w:r>
        <w:rPr>
          <w:color w:val="1F4631"/>
          <w:spacing w:val="67"/>
        </w:rPr>
        <w:t xml:space="preserve"> </w:t>
      </w:r>
      <w:r>
        <w:rPr>
          <w:color w:val="1F4631"/>
        </w:rPr>
        <w:t>the</w:t>
      </w:r>
      <w:r>
        <w:rPr>
          <w:color w:val="1F4631"/>
          <w:spacing w:val="67"/>
        </w:rPr>
        <w:t xml:space="preserve"> </w:t>
      </w:r>
      <w:r>
        <w:rPr>
          <w:color w:val="1F4631"/>
        </w:rPr>
        <w:t>ways</w:t>
      </w:r>
      <w:r>
        <w:rPr>
          <w:color w:val="1F4631"/>
          <w:spacing w:val="67"/>
        </w:rPr>
        <w:t xml:space="preserve"> </w:t>
      </w:r>
      <w:r>
        <w:rPr>
          <w:color w:val="1F4631"/>
        </w:rPr>
        <w:t>in</w:t>
      </w:r>
      <w:r>
        <w:rPr>
          <w:color w:val="1F4631"/>
          <w:spacing w:val="67"/>
        </w:rPr>
        <w:t xml:space="preserve"> </w:t>
      </w:r>
      <w:r>
        <w:rPr>
          <w:color w:val="1F4631"/>
        </w:rPr>
        <w:t>which</w:t>
      </w:r>
      <w:r>
        <w:rPr>
          <w:color w:val="1F4631"/>
          <w:spacing w:val="67"/>
        </w:rPr>
        <w:t xml:space="preserve"> </w:t>
      </w:r>
      <w:r>
        <w:rPr>
          <w:color w:val="1F4631"/>
        </w:rPr>
        <w:t>we</w:t>
      </w:r>
      <w:r>
        <w:rPr>
          <w:color w:val="1F4631"/>
          <w:spacing w:val="67"/>
        </w:rPr>
        <w:t xml:space="preserve"> </w:t>
      </w:r>
      <w:r>
        <w:rPr>
          <w:color w:val="1F4631"/>
          <w:spacing w:val="9"/>
        </w:rPr>
        <w:t>process</w:t>
      </w:r>
      <w:r>
        <w:rPr>
          <w:color w:val="1F4631"/>
          <w:spacing w:val="67"/>
        </w:rPr>
        <w:t xml:space="preserve"> </w:t>
      </w:r>
      <w:r>
        <w:rPr>
          <w:color w:val="1F4631"/>
          <w:spacing w:val="9"/>
        </w:rPr>
        <w:t>health</w:t>
      </w:r>
      <w:r>
        <w:rPr>
          <w:color w:val="1F4631"/>
          <w:spacing w:val="67"/>
        </w:rPr>
        <w:t xml:space="preserve"> </w:t>
      </w:r>
      <w:r>
        <w:rPr>
          <w:color w:val="1F4631"/>
          <w:spacing w:val="10"/>
        </w:rPr>
        <w:t>information.</w:t>
      </w:r>
      <w:r>
        <w:rPr>
          <w:color w:val="1F4631"/>
          <w:spacing w:val="67"/>
        </w:rPr>
        <w:t xml:space="preserve"> </w:t>
      </w:r>
      <w:r>
        <w:rPr>
          <w:color w:val="1F4631"/>
        </w:rPr>
        <w:t>What</w:t>
      </w:r>
      <w:r>
        <w:rPr>
          <w:color w:val="1F4631"/>
          <w:spacing w:val="67"/>
        </w:rPr>
        <w:t xml:space="preserve"> </w:t>
      </w:r>
      <w:r>
        <w:rPr>
          <w:color w:val="1F4631"/>
        </w:rPr>
        <w:t>am</w:t>
      </w:r>
      <w:r>
        <w:rPr>
          <w:color w:val="1F4631"/>
          <w:spacing w:val="67"/>
        </w:rPr>
        <w:t xml:space="preserve"> </w:t>
      </w:r>
      <w:r>
        <w:rPr>
          <w:color w:val="1F4631"/>
        </w:rPr>
        <w:t>I</w:t>
      </w:r>
      <w:r>
        <w:rPr>
          <w:color w:val="1F4631"/>
          <w:spacing w:val="67"/>
        </w:rPr>
        <w:t xml:space="preserve"> </w:t>
      </w:r>
      <w:r>
        <w:rPr>
          <w:color w:val="1F4631"/>
          <w:spacing w:val="9"/>
        </w:rPr>
        <w:t>trying</w:t>
      </w:r>
      <w:r>
        <w:rPr>
          <w:color w:val="1F4631"/>
          <w:spacing w:val="67"/>
        </w:rPr>
        <w:t xml:space="preserve"> </w:t>
      </w:r>
      <w:r>
        <w:rPr>
          <w:color w:val="1F4631"/>
        </w:rPr>
        <w:t>to</w:t>
      </w:r>
      <w:r>
        <w:rPr>
          <w:color w:val="1F4631"/>
          <w:spacing w:val="67"/>
        </w:rPr>
        <w:t xml:space="preserve"> </w:t>
      </w:r>
      <w:r>
        <w:rPr>
          <w:color w:val="1F4631"/>
        </w:rPr>
        <w:t>say</w:t>
      </w:r>
      <w:r>
        <w:rPr>
          <w:color w:val="1F4631"/>
          <w:spacing w:val="67"/>
        </w:rPr>
        <w:t xml:space="preserve"> </w:t>
      </w:r>
      <w:r>
        <w:rPr>
          <w:color w:val="1F4631"/>
        </w:rPr>
        <w:t>here?</w:t>
      </w:r>
      <w:r>
        <w:rPr>
          <w:color w:val="1F4631"/>
          <w:spacing w:val="67"/>
        </w:rPr>
        <w:t xml:space="preserve"> </w:t>
      </w:r>
      <w:r>
        <w:rPr>
          <w:color w:val="1F4631"/>
          <w:spacing w:val="10"/>
        </w:rPr>
        <w:t>Communication</w:t>
      </w:r>
      <w:r>
        <w:rPr>
          <w:color w:val="1F4631"/>
          <w:spacing w:val="67"/>
        </w:rPr>
        <w:t xml:space="preserve"> </w:t>
      </w:r>
      <w:r>
        <w:rPr>
          <w:color w:val="1F4631"/>
          <w:spacing w:val="10"/>
        </w:rPr>
        <w:t xml:space="preserve">practitioners </w:t>
      </w:r>
      <w:r>
        <w:rPr>
          <w:color w:val="1F4631"/>
        </w:rPr>
        <w:t>and</w:t>
      </w:r>
      <w:r>
        <w:rPr>
          <w:color w:val="1F4631"/>
          <w:spacing w:val="66"/>
        </w:rPr>
        <w:t xml:space="preserve"> </w:t>
      </w:r>
      <w:r>
        <w:rPr>
          <w:color w:val="1F4631"/>
          <w:spacing w:val="9"/>
        </w:rPr>
        <w:t>experts,</w:t>
      </w:r>
      <w:r>
        <w:rPr>
          <w:color w:val="1F4631"/>
          <w:spacing w:val="66"/>
        </w:rPr>
        <w:t xml:space="preserve"> </w:t>
      </w:r>
      <w:r>
        <w:rPr>
          <w:color w:val="1F4631"/>
        </w:rPr>
        <w:t>and</w:t>
      </w:r>
      <w:r>
        <w:rPr>
          <w:color w:val="1F4631"/>
          <w:spacing w:val="66"/>
        </w:rPr>
        <w:t xml:space="preserve"> </w:t>
      </w:r>
      <w:r>
        <w:rPr>
          <w:color w:val="1F4631"/>
        </w:rPr>
        <w:t>a</w:t>
      </w:r>
      <w:r>
        <w:rPr>
          <w:color w:val="1F4631"/>
          <w:spacing w:val="66"/>
        </w:rPr>
        <w:t xml:space="preserve"> </w:t>
      </w:r>
      <w:r>
        <w:rPr>
          <w:color w:val="1F4631"/>
        </w:rPr>
        <w:t>focus</w:t>
      </w:r>
      <w:r>
        <w:rPr>
          <w:color w:val="1F4631"/>
          <w:spacing w:val="66"/>
        </w:rPr>
        <w:t xml:space="preserve"> </w:t>
      </w:r>
      <w:r>
        <w:rPr>
          <w:color w:val="1F4631"/>
        </w:rPr>
        <w:t>on</w:t>
      </w:r>
      <w:r>
        <w:rPr>
          <w:color w:val="1F4631"/>
          <w:spacing w:val="66"/>
        </w:rPr>
        <w:t xml:space="preserve"> </w:t>
      </w:r>
      <w:r>
        <w:rPr>
          <w:color w:val="1F4631"/>
          <w:spacing w:val="10"/>
        </w:rPr>
        <w:t>communication</w:t>
      </w:r>
      <w:r>
        <w:rPr>
          <w:color w:val="1F4631"/>
          <w:spacing w:val="66"/>
        </w:rPr>
        <w:t xml:space="preserve"> </w:t>
      </w:r>
      <w:r>
        <w:rPr>
          <w:color w:val="1F4631"/>
          <w:spacing w:val="9"/>
        </w:rPr>
        <w:t>science,</w:t>
      </w:r>
      <w:r>
        <w:rPr>
          <w:color w:val="1F4631"/>
          <w:spacing w:val="66"/>
        </w:rPr>
        <w:t xml:space="preserve"> </w:t>
      </w:r>
      <w:r>
        <w:rPr>
          <w:color w:val="1F4631"/>
        </w:rPr>
        <w:t>would</w:t>
      </w:r>
      <w:r>
        <w:rPr>
          <w:color w:val="1F4631"/>
          <w:spacing w:val="66"/>
        </w:rPr>
        <w:t xml:space="preserve"> </w:t>
      </w:r>
      <w:r>
        <w:rPr>
          <w:color w:val="1F4631"/>
        </w:rPr>
        <w:t>have</w:t>
      </w:r>
      <w:r>
        <w:rPr>
          <w:color w:val="1F4631"/>
          <w:spacing w:val="66"/>
        </w:rPr>
        <w:t xml:space="preserve"> </w:t>
      </w:r>
      <w:r>
        <w:rPr>
          <w:color w:val="1F4631"/>
        </w:rPr>
        <w:t>been</w:t>
      </w:r>
      <w:r>
        <w:rPr>
          <w:color w:val="1F4631"/>
          <w:spacing w:val="66"/>
        </w:rPr>
        <w:t xml:space="preserve"> </w:t>
      </w:r>
      <w:r>
        <w:rPr>
          <w:color w:val="1F4631"/>
        </w:rPr>
        <w:t>a</w:t>
      </w:r>
      <w:r>
        <w:rPr>
          <w:color w:val="1F4631"/>
          <w:spacing w:val="66"/>
        </w:rPr>
        <w:t xml:space="preserve"> </w:t>
      </w:r>
      <w:r>
        <w:rPr>
          <w:color w:val="1F4631"/>
        </w:rPr>
        <w:t>great</w:t>
      </w:r>
      <w:r>
        <w:rPr>
          <w:color w:val="1F4631"/>
          <w:spacing w:val="66"/>
        </w:rPr>
        <w:t xml:space="preserve"> </w:t>
      </w:r>
      <w:r>
        <w:rPr>
          <w:color w:val="1F4631"/>
        </w:rPr>
        <w:t>help</w:t>
      </w:r>
      <w:r>
        <w:rPr>
          <w:color w:val="1F4631"/>
          <w:spacing w:val="66"/>
        </w:rPr>
        <w:t xml:space="preserve"> </w:t>
      </w:r>
      <w:r>
        <w:rPr>
          <w:color w:val="1F4631"/>
        </w:rPr>
        <w:t>over</w:t>
      </w:r>
      <w:r>
        <w:rPr>
          <w:color w:val="1F4631"/>
          <w:spacing w:val="66"/>
        </w:rPr>
        <w:t xml:space="preserve"> </w:t>
      </w:r>
      <w:r>
        <w:rPr>
          <w:color w:val="1F4631"/>
        </w:rPr>
        <w:t>the</w:t>
      </w:r>
      <w:r>
        <w:rPr>
          <w:color w:val="1F4631"/>
          <w:spacing w:val="66"/>
        </w:rPr>
        <w:t xml:space="preserve"> </w:t>
      </w:r>
      <w:r>
        <w:rPr>
          <w:color w:val="1F4631"/>
        </w:rPr>
        <w:t>last</w:t>
      </w:r>
      <w:r>
        <w:rPr>
          <w:color w:val="1F4631"/>
          <w:spacing w:val="66"/>
        </w:rPr>
        <w:t xml:space="preserve"> </w:t>
      </w:r>
      <w:r>
        <w:rPr>
          <w:color w:val="1F4631"/>
        </w:rPr>
        <w:t>2</w:t>
      </w:r>
      <w:r>
        <w:rPr>
          <w:color w:val="1F4631"/>
          <w:spacing w:val="66"/>
        </w:rPr>
        <w:t xml:space="preserve"> </w:t>
      </w:r>
      <w:r>
        <w:rPr>
          <w:color w:val="1F4631"/>
          <w:spacing w:val="9"/>
        </w:rPr>
        <w:t>years.</w:t>
      </w:r>
    </w:p>
    <w:p w14:paraId="3FE4EBAF" w14:textId="77777777" w:rsidR="002F59F7" w:rsidRDefault="0063159F">
      <w:pPr>
        <w:pStyle w:val="BodyText"/>
        <w:spacing w:before="113" w:line="312" w:lineRule="auto"/>
        <w:ind w:left="760" w:right="990"/>
      </w:pPr>
      <w:r>
        <w:rPr>
          <w:color w:val="1F4631"/>
          <w:spacing w:val="9"/>
          <w:w w:val="110"/>
        </w:rPr>
        <w:t xml:space="preserve">Francis Collins, former Director </w:t>
      </w:r>
      <w:r>
        <w:rPr>
          <w:color w:val="1F4631"/>
          <w:w w:val="110"/>
        </w:rPr>
        <w:t xml:space="preserve">of the </w:t>
      </w:r>
      <w:r>
        <w:rPr>
          <w:color w:val="1F4631"/>
          <w:spacing w:val="9"/>
          <w:w w:val="110"/>
        </w:rPr>
        <w:t xml:space="preserve">National Institutes </w:t>
      </w:r>
      <w:r>
        <w:rPr>
          <w:color w:val="1F4631"/>
          <w:w w:val="110"/>
        </w:rPr>
        <w:t xml:space="preserve">of </w:t>
      </w:r>
      <w:r>
        <w:rPr>
          <w:color w:val="1F4631"/>
          <w:spacing w:val="9"/>
          <w:w w:val="110"/>
        </w:rPr>
        <w:t xml:space="preserve">Health, </w:t>
      </w:r>
      <w:r>
        <w:rPr>
          <w:color w:val="1F4631"/>
          <w:w w:val="110"/>
        </w:rPr>
        <w:t xml:space="preserve">came to this </w:t>
      </w:r>
      <w:r>
        <w:rPr>
          <w:color w:val="1F4631"/>
          <w:spacing w:val="10"/>
          <w:w w:val="110"/>
        </w:rPr>
        <w:t xml:space="preserve">realization </w:t>
      </w:r>
      <w:r>
        <w:rPr>
          <w:color w:val="1F4631"/>
          <w:w w:val="110"/>
        </w:rPr>
        <w:t xml:space="preserve">late in the game. </w:t>
      </w:r>
      <w:r>
        <w:rPr>
          <w:color w:val="1F4631"/>
          <w:spacing w:val="9"/>
          <w:w w:val="110"/>
        </w:rPr>
        <w:t>Collins</w:t>
      </w:r>
      <w:r>
        <w:rPr>
          <w:color w:val="1F4631"/>
          <w:spacing w:val="5"/>
          <w:w w:val="110"/>
        </w:rPr>
        <w:t xml:space="preserve"> </w:t>
      </w:r>
      <w:r>
        <w:rPr>
          <w:color w:val="1F4631"/>
          <w:w w:val="110"/>
        </w:rPr>
        <w:t xml:space="preserve">is a </w:t>
      </w:r>
      <w:r>
        <w:rPr>
          <w:color w:val="1F4631"/>
          <w:spacing w:val="10"/>
          <w:w w:val="110"/>
        </w:rPr>
        <w:t>traditional</w:t>
      </w:r>
      <w:r>
        <w:rPr>
          <w:color w:val="1F4631"/>
          <w:spacing w:val="5"/>
          <w:w w:val="110"/>
        </w:rPr>
        <w:t xml:space="preserve"> </w:t>
      </w:r>
      <w:r>
        <w:rPr>
          <w:color w:val="1F4631"/>
          <w:w w:val="110"/>
        </w:rPr>
        <w:t xml:space="preserve">STEM </w:t>
      </w:r>
      <w:r>
        <w:rPr>
          <w:color w:val="1F4631"/>
          <w:spacing w:val="9"/>
          <w:w w:val="110"/>
        </w:rPr>
        <w:t>scholar,</w:t>
      </w:r>
      <w:r>
        <w:rPr>
          <w:color w:val="1F4631"/>
          <w:spacing w:val="5"/>
          <w:w w:val="110"/>
        </w:rPr>
        <w:t xml:space="preserve"> </w:t>
      </w:r>
      <w:r>
        <w:rPr>
          <w:color w:val="1F4631"/>
          <w:w w:val="110"/>
        </w:rPr>
        <w:t xml:space="preserve">a </w:t>
      </w:r>
      <w:r>
        <w:rPr>
          <w:color w:val="1F4631"/>
          <w:spacing w:val="9"/>
          <w:w w:val="110"/>
        </w:rPr>
        <w:t>biomedical</w:t>
      </w:r>
      <w:r>
        <w:rPr>
          <w:color w:val="1F4631"/>
          <w:spacing w:val="5"/>
          <w:w w:val="110"/>
        </w:rPr>
        <w:t xml:space="preserve"> </w:t>
      </w:r>
      <w:r>
        <w:rPr>
          <w:color w:val="1F4631"/>
          <w:spacing w:val="9"/>
          <w:w w:val="110"/>
        </w:rPr>
        <w:t>researcher</w:t>
      </w:r>
      <w:r>
        <w:rPr>
          <w:color w:val="1F4631"/>
          <w:spacing w:val="5"/>
          <w:w w:val="110"/>
        </w:rPr>
        <w:t xml:space="preserve"> </w:t>
      </w:r>
      <w:r>
        <w:rPr>
          <w:color w:val="1F4631"/>
          <w:w w:val="110"/>
        </w:rPr>
        <w:t xml:space="preserve">to be </w:t>
      </w:r>
      <w:r>
        <w:rPr>
          <w:color w:val="1F4631"/>
          <w:spacing w:val="9"/>
          <w:w w:val="110"/>
        </w:rPr>
        <w:t>exact,</w:t>
      </w:r>
      <w:r>
        <w:rPr>
          <w:color w:val="1F4631"/>
          <w:spacing w:val="5"/>
          <w:w w:val="110"/>
        </w:rPr>
        <w:t xml:space="preserve"> </w:t>
      </w:r>
      <w:r>
        <w:rPr>
          <w:color w:val="1F4631"/>
          <w:w w:val="110"/>
        </w:rPr>
        <w:t xml:space="preserve">who made his name by </w:t>
      </w:r>
      <w:r>
        <w:rPr>
          <w:color w:val="1F4631"/>
          <w:spacing w:val="9"/>
          <w:w w:val="110"/>
        </w:rPr>
        <w:t>running</w:t>
      </w:r>
      <w:r>
        <w:rPr>
          <w:color w:val="1F4631"/>
          <w:spacing w:val="5"/>
          <w:w w:val="110"/>
        </w:rPr>
        <w:t xml:space="preserve"> </w:t>
      </w:r>
      <w:r>
        <w:rPr>
          <w:color w:val="1F4631"/>
          <w:w w:val="110"/>
        </w:rPr>
        <w:t>the Human</w:t>
      </w:r>
      <w:r>
        <w:rPr>
          <w:color w:val="1F4631"/>
          <w:spacing w:val="9"/>
          <w:w w:val="110"/>
        </w:rPr>
        <w:t xml:space="preserve"> Genome Project. </w:t>
      </w:r>
      <w:r>
        <w:rPr>
          <w:color w:val="1F4631"/>
          <w:w w:val="110"/>
        </w:rPr>
        <w:t>Read</w:t>
      </w:r>
      <w:r>
        <w:rPr>
          <w:color w:val="1F4631"/>
          <w:spacing w:val="24"/>
          <w:w w:val="110"/>
        </w:rPr>
        <w:t xml:space="preserve"> </w:t>
      </w:r>
      <w:r>
        <w:rPr>
          <w:color w:val="1F4631"/>
          <w:w w:val="110"/>
        </w:rPr>
        <w:t>what</w:t>
      </w:r>
      <w:r>
        <w:rPr>
          <w:color w:val="1F4631"/>
          <w:spacing w:val="24"/>
          <w:w w:val="110"/>
        </w:rPr>
        <w:t xml:space="preserve"> </w:t>
      </w:r>
      <w:r>
        <w:rPr>
          <w:color w:val="1F4631"/>
          <w:w w:val="110"/>
        </w:rPr>
        <w:t>he</w:t>
      </w:r>
      <w:r>
        <w:rPr>
          <w:color w:val="1F4631"/>
          <w:spacing w:val="24"/>
          <w:w w:val="110"/>
        </w:rPr>
        <w:t xml:space="preserve"> </w:t>
      </w:r>
      <w:r>
        <w:rPr>
          <w:color w:val="1F4631"/>
          <w:w w:val="110"/>
        </w:rPr>
        <w:t>had</w:t>
      </w:r>
      <w:r>
        <w:rPr>
          <w:color w:val="1F4631"/>
          <w:spacing w:val="24"/>
          <w:w w:val="110"/>
        </w:rPr>
        <w:t xml:space="preserve"> </w:t>
      </w:r>
      <w:r>
        <w:rPr>
          <w:color w:val="1F4631"/>
          <w:w w:val="110"/>
        </w:rPr>
        <w:t>to</w:t>
      </w:r>
      <w:r>
        <w:rPr>
          <w:color w:val="1F4631"/>
          <w:spacing w:val="24"/>
          <w:w w:val="110"/>
        </w:rPr>
        <w:t xml:space="preserve"> </w:t>
      </w:r>
      <w:r>
        <w:rPr>
          <w:color w:val="1F4631"/>
          <w:w w:val="110"/>
        </w:rPr>
        <w:t>say</w:t>
      </w:r>
      <w:r>
        <w:rPr>
          <w:color w:val="1F4631"/>
          <w:spacing w:val="24"/>
          <w:w w:val="110"/>
        </w:rPr>
        <w:t xml:space="preserve"> </w:t>
      </w:r>
      <w:r>
        <w:rPr>
          <w:color w:val="1F4631"/>
          <w:w w:val="110"/>
        </w:rPr>
        <w:t>about</w:t>
      </w:r>
      <w:r>
        <w:rPr>
          <w:color w:val="1F4631"/>
          <w:spacing w:val="24"/>
          <w:w w:val="110"/>
        </w:rPr>
        <w:t xml:space="preserve"> </w:t>
      </w:r>
      <w:r>
        <w:rPr>
          <w:color w:val="1F4631"/>
          <w:w w:val="110"/>
        </w:rPr>
        <w:t>this</w:t>
      </w:r>
      <w:r>
        <w:rPr>
          <w:color w:val="1F4631"/>
          <w:spacing w:val="24"/>
          <w:w w:val="110"/>
        </w:rPr>
        <w:t xml:space="preserve"> </w:t>
      </w:r>
      <w:r>
        <w:rPr>
          <w:color w:val="1F4631"/>
          <w:w w:val="110"/>
        </w:rPr>
        <w:t>when</w:t>
      </w:r>
      <w:r>
        <w:rPr>
          <w:color w:val="1F4631"/>
          <w:spacing w:val="10"/>
          <w:w w:val="110"/>
        </w:rPr>
        <w:t xml:space="preserve"> interviewed </w:t>
      </w:r>
      <w:r>
        <w:rPr>
          <w:color w:val="1F4631"/>
          <w:w w:val="110"/>
        </w:rPr>
        <w:t>by</w:t>
      </w:r>
      <w:r>
        <w:rPr>
          <w:color w:val="1F4631"/>
          <w:spacing w:val="24"/>
          <w:w w:val="110"/>
        </w:rPr>
        <w:t xml:space="preserve"> </w:t>
      </w:r>
      <w:r>
        <w:rPr>
          <w:color w:val="1F4631"/>
          <w:w w:val="110"/>
        </w:rPr>
        <w:t>The</w:t>
      </w:r>
      <w:r>
        <w:rPr>
          <w:color w:val="1F4631"/>
          <w:spacing w:val="24"/>
          <w:w w:val="110"/>
        </w:rPr>
        <w:t xml:space="preserve"> </w:t>
      </w:r>
      <w:r>
        <w:rPr>
          <w:color w:val="1F4631"/>
          <w:w w:val="110"/>
        </w:rPr>
        <w:t>New</w:t>
      </w:r>
      <w:r>
        <w:rPr>
          <w:color w:val="1F4631"/>
          <w:spacing w:val="24"/>
          <w:w w:val="110"/>
        </w:rPr>
        <w:t xml:space="preserve"> </w:t>
      </w:r>
      <w:r>
        <w:rPr>
          <w:color w:val="1F4631"/>
          <w:w w:val="110"/>
        </w:rPr>
        <w:t>York</w:t>
      </w:r>
      <w:r>
        <w:rPr>
          <w:color w:val="1F4631"/>
          <w:spacing w:val="9"/>
          <w:w w:val="110"/>
        </w:rPr>
        <w:t xml:space="preserve"> Times:</w:t>
      </w:r>
    </w:p>
    <w:p w14:paraId="3FE4EBB0" w14:textId="77777777" w:rsidR="002F59F7" w:rsidRDefault="002F59F7">
      <w:pPr>
        <w:pStyle w:val="BodyText"/>
        <w:spacing w:before="172"/>
        <w:rPr>
          <w:sz w:val="16"/>
        </w:rPr>
      </w:pPr>
    </w:p>
    <w:p w14:paraId="3FE4EBB1" w14:textId="77777777" w:rsidR="002F59F7" w:rsidRDefault="0063159F">
      <w:pPr>
        <w:spacing w:line="331" w:lineRule="auto"/>
        <w:ind w:left="847" w:right="785" w:hanging="1"/>
        <w:jc w:val="center"/>
        <w:rPr>
          <w:i/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31712" behindDoc="0" locked="0" layoutInCell="1" allowOverlap="1" wp14:anchorId="3FE4EC3F" wp14:editId="3FE4EC40">
                <wp:simplePos x="0" y="0"/>
                <wp:positionH relativeFrom="page">
                  <wp:posOffset>87530</wp:posOffset>
                </wp:positionH>
                <wp:positionV relativeFrom="paragraph">
                  <wp:posOffset>-70513</wp:posOffset>
                </wp:positionV>
                <wp:extent cx="397510" cy="2028189"/>
                <wp:effectExtent l="0" t="0" r="0" b="0"/>
                <wp:wrapNone/>
                <wp:docPr id="34" name="Graphic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7510" cy="202818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7510" h="2028189">
                              <a:moveTo>
                                <a:pt x="366232" y="2027661"/>
                              </a:moveTo>
                              <a:lnTo>
                                <a:pt x="346791" y="2027661"/>
                              </a:lnTo>
                              <a:lnTo>
                                <a:pt x="302167" y="2023172"/>
                              </a:lnTo>
                              <a:lnTo>
                                <a:pt x="260579" y="2010300"/>
                              </a:lnTo>
                              <a:lnTo>
                                <a:pt x="222926" y="1989940"/>
                              </a:lnTo>
                              <a:lnTo>
                                <a:pt x="190104" y="1962984"/>
                              </a:lnTo>
                              <a:lnTo>
                                <a:pt x="163013" y="1930328"/>
                              </a:lnTo>
                              <a:lnTo>
                                <a:pt x="142550" y="1892865"/>
                              </a:lnTo>
                              <a:lnTo>
                                <a:pt x="129614" y="1851489"/>
                              </a:lnTo>
                              <a:lnTo>
                                <a:pt x="125102" y="1807094"/>
                              </a:lnTo>
                              <a:lnTo>
                                <a:pt x="125102" y="1151123"/>
                              </a:lnTo>
                              <a:lnTo>
                                <a:pt x="9113" y="1035721"/>
                              </a:lnTo>
                              <a:lnTo>
                                <a:pt x="2278" y="1025480"/>
                              </a:lnTo>
                              <a:lnTo>
                                <a:pt x="0" y="1013832"/>
                              </a:lnTo>
                              <a:lnTo>
                                <a:pt x="2278" y="1002185"/>
                              </a:lnTo>
                              <a:lnTo>
                                <a:pt x="9113" y="991950"/>
                              </a:lnTo>
                              <a:lnTo>
                                <a:pt x="125102" y="876538"/>
                              </a:lnTo>
                              <a:lnTo>
                                <a:pt x="125102" y="220566"/>
                              </a:lnTo>
                              <a:lnTo>
                                <a:pt x="129614" y="176171"/>
                              </a:lnTo>
                              <a:lnTo>
                                <a:pt x="142550" y="134795"/>
                              </a:lnTo>
                              <a:lnTo>
                                <a:pt x="163013" y="97333"/>
                              </a:lnTo>
                              <a:lnTo>
                                <a:pt x="190104" y="64676"/>
                              </a:lnTo>
                              <a:lnTo>
                                <a:pt x="222926" y="37721"/>
                              </a:lnTo>
                              <a:lnTo>
                                <a:pt x="260579" y="17361"/>
                              </a:lnTo>
                              <a:lnTo>
                                <a:pt x="302167" y="4489"/>
                              </a:lnTo>
                              <a:lnTo>
                                <a:pt x="346791" y="0"/>
                              </a:lnTo>
                              <a:lnTo>
                                <a:pt x="366232" y="0"/>
                              </a:lnTo>
                              <a:lnTo>
                                <a:pt x="378342" y="2433"/>
                              </a:lnTo>
                              <a:lnTo>
                                <a:pt x="388231" y="9067"/>
                              </a:lnTo>
                              <a:lnTo>
                                <a:pt x="394900" y="18907"/>
                              </a:lnTo>
                              <a:lnTo>
                                <a:pt x="397345" y="30956"/>
                              </a:lnTo>
                              <a:lnTo>
                                <a:pt x="394900" y="43004"/>
                              </a:lnTo>
                              <a:lnTo>
                                <a:pt x="388231" y="52844"/>
                              </a:lnTo>
                              <a:lnTo>
                                <a:pt x="378342" y="59479"/>
                              </a:lnTo>
                              <a:lnTo>
                                <a:pt x="366232" y="61912"/>
                              </a:lnTo>
                              <a:lnTo>
                                <a:pt x="346791" y="61912"/>
                              </a:lnTo>
                              <a:lnTo>
                                <a:pt x="296443" y="70014"/>
                              </a:lnTo>
                              <a:lnTo>
                                <a:pt x="252676" y="92564"/>
                              </a:lnTo>
                              <a:lnTo>
                                <a:pt x="218137" y="126928"/>
                              </a:lnTo>
                              <a:lnTo>
                                <a:pt x="195472" y="170474"/>
                              </a:lnTo>
                              <a:lnTo>
                                <a:pt x="187329" y="220566"/>
                              </a:lnTo>
                              <a:lnTo>
                                <a:pt x="187329" y="897569"/>
                              </a:lnTo>
                              <a:lnTo>
                                <a:pt x="184049" y="905443"/>
                              </a:lnTo>
                              <a:lnTo>
                                <a:pt x="75120" y="1013830"/>
                              </a:lnTo>
                              <a:lnTo>
                                <a:pt x="184049" y="1122218"/>
                              </a:lnTo>
                              <a:lnTo>
                                <a:pt x="187329" y="1130092"/>
                              </a:lnTo>
                              <a:lnTo>
                                <a:pt x="187329" y="1807094"/>
                              </a:lnTo>
                              <a:lnTo>
                                <a:pt x="195472" y="1857187"/>
                              </a:lnTo>
                              <a:lnTo>
                                <a:pt x="218137" y="1900733"/>
                              </a:lnTo>
                              <a:lnTo>
                                <a:pt x="252676" y="1935097"/>
                              </a:lnTo>
                              <a:lnTo>
                                <a:pt x="296443" y="1957647"/>
                              </a:lnTo>
                              <a:lnTo>
                                <a:pt x="346791" y="1965749"/>
                              </a:lnTo>
                              <a:lnTo>
                                <a:pt x="366232" y="1965749"/>
                              </a:lnTo>
                              <a:lnTo>
                                <a:pt x="378342" y="1968182"/>
                              </a:lnTo>
                              <a:lnTo>
                                <a:pt x="388231" y="1974817"/>
                              </a:lnTo>
                              <a:lnTo>
                                <a:pt x="394900" y="1984657"/>
                              </a:lnTo>
                              <a:lnTo>
                                <a:pt x="397345" y="1996705"/>
                              </a:lnTo>
                              <a:lnTo>
                                <a:pt x="394900" y="2008754"/>
                              </a:lnTo>
                              <a:lnTo>
                                <a:pt x="388231" y="2018594"/>
                              </a:lnTo>
                              <a:lnTo>
                                <a:pt x="378342" y="2025228"/>
                              </a:lnTo>
                              <a:lnTo>
                                <a:pt x="366232" y="202766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DF5C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5AA0C6" id="Graphic 34" o:spid="_x0000_s1026" style="position:absolute;margin-left:6.9pt;margin-top:-5.55pt;width:31.3pt;height:159.7pt;z-index:15731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97510,202818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" path="m366232,2027661r-19441,l302167,2023172r-41588,-12872l222926,1989940r-32822,-26956l163013,1930328r-20463,-37463l129614,1851489r-4512,-44395l125102,1151123,9113,1035721,2278,1025480,,1013832r2278,-11647l9113,991950,125102,876538r,-655972l129614,176171r12936,-41376l163013,97333,190104,64676,222926,37721,260579,17361,302167,4489,346791,r19441,l378342,2433r9889,6634l394900,18907r2445,12049l394900,43004r-6669,9840l378342,59479r-12110,2433l346791,61912r-50348,8102l252676,92564r-34539,34364l195472,170474r-8143,50092l187329,897569r-3280,7874l75120,1013830r108929,108388l187329,1130092r,677002l195472,1857187r22665,43546l252676,1935097r43767,22550l346791,1965749r19441,l378342,1968182r9889,6635l394900,1984657r2445,12048l394900,2008754r-6669,9840l378342,2025228r-12110,2433xe" fillcolor="#bdf5c1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2224" behindDoc="0" locked="0" layoutInCell="1" allowOverlap="1" wp14:anchorId="3FE4EC41" wp14:editId="3FE4EC42">
                <wp:simplePos x="0" y="0"/>
                <wp:positionH relativeFrom="page">
                  <wp:posOffset>7090010</wp:posOffset>
                </wp:positionH>
                <wp:positionV relativeFrom="paragraph">
                  <wp:posOffset>-70513</wp:posOffset>
                </wp:positionV>
                <wp:extent cx="397510" cy="2028189"/>
                <wp:effectExtent l="0" t="0" r="0" b="0"/>
                <wp:wrapNone/>
                <wp:docPr id="35" name="Graphic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7510" cy="202818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7510" h="2028189">
                              <a:moveTo>
                                <a:pt x="31113" y="2027661"/>
                              </a:moveTo>
                              <a:lnTo>
                                <a:pt x="50554" y="2027661"/>
                              </a:lnTo>
                              <a:lnTo>
                                <a:pt x="95178" y="2023172"/>
                              </a:lnTo>
                              <a:lnTo>
                                <a:pt x="136766" y="2010300"/>
                              </a:lnTo>
                              <a:lnTo>
                                <a:pt x="174419" y="1989940"/>
                              </a:lnTo>
                              <a:lnTo>
                                <a:pt x="207241" y="1962984"/>
                              </a:lnTo>
                              <a:lnTo>
                                <a:pt x="234332" y="1930328"/>
                              </a:lnTo>
                              <a:lnTo>
                                <a:pt x="254795" y="1892865"/>
                              </a:lnTo>
                              <a:lnTo>
                                <a:pt x="267731" y="1851489"/>
                              </a:lnTo>
                              <a:lnTo>
                                <a:pt x="272243" y="1807094"/>
                              </a:lnTo>
                              <a:lnTo>
                                <a:pt x="272243" y="1151123"/>
                              </a:lnTo>
                              <a:lnTo>
                                <a:pt x="388231" y="1035721"/>
                              </a:lnTo>
                              <a:lnTo>
                                <a:pt x="395067" y="1025480"/>
                              </a:lnTo>
                              <a:lnTo>
                                <a:pt x="397345" y="1013832"/>
                              </a:lnTo>
                              <a:lnTo>
                                <a:pt x="395067" y="1002185"/>
                              </a:lnTo>
                              <a:lnTo>
                                <a:pt x="388231" y="991950"/>
                              </a:lnTo>
                              <a:lnTo>
                                <a:pt x="272243" y="876538"/>
                              </a:lnTo>
                              <a:lnTo>
                                <a:pt x="272243" y="220566"/>
                              </a:lnTo>
                              <a:lnTo>
                                <a:pt x="267731" y="176171"/>
                              </a:lnTo>
                              <a:lnTo>
                                <a:pt x="254795" y="134795"/>
                              </a:lnTo>
                              <a:lnTo>
                                <a:pt x="234332" y="97333"/>
                              </a:lnTo>
                              <a:lnTo>
                                <a:pt x="207241" y="64676"/>
                              </a:lnTo>
                              <a:lnTo>
                                <a:pt x="174419" y="37721"/>
                              </a:lnTo>
                              <a:lnTo>
                                <a:pt x="136766" y="17361"/>
                              </a:lnTo>
                              <a:lnTo>
                                <a:pt x="95178" y="4489"/>
                              </a:lnTo>
                              <a:lnTo>
                                <a:pt x="50554" y="0"/>
                              </a:lnTo>
                              <a:lnTo>
                                <a:pt x="31113" y="0"/>
                              </a:lnTo>
                              <a:lnTo>
                                <a:pt x="19003" y="2433"/>
                              </a:lnTo>
                              <a:lnTo>
                                <a:pt x="9113" y="9067"/>
                              </a:lnTo>
                              <a:lnTo>
                                <a:pt x="2445" y="18907"/>
                              </a:lnTo>
                              <a:lnTo>
                                <a:pt x="0" y="30956"/>
                              </a:lnTo>
                              <a:lnTo>
                                <a:pt x="2445" y="43004"/>
                              </a:lnTo>
                              <a:lnTo>
                                <a:pt x="9113" y="52844"/>
                              </a:lnTo>
                              <a:lnTo>
                                <a:pt x="19003" y="59479"/>
                              </a:lnTo>
                              <a:lnTo>
                                <a:pt x="31113" y="61912"/>
                              </a:lnTo>
                              <a:lnTo>
                                <a:pt x="50554" y="61912"/>
                              </a:lnTo>
                              <a:lnTo>
                                <a:pt x="100901" y="70014"/>
                              </a:lnTo>
                              <a:lnTo>
                                <a:pt x="144668" y="92564"/>
                              </a:lnTo>
                              <a:lnTo>
                                <a:pt x="179208" y="126928"/>
                              </a:lnTo>
                              <a:lnTo>
                                <a:pt x="201873" y="170474"/>
                              </a:lnTo>
                              <a:lnTo>
                                <a:pt x="210016" y="220566"/>
                              </a:lnTo>
                              <a:lnTo>
                                <a:pt x="210016" y="897569"/>
                              </a:lnTo>
                              <a:lnTo>
                                <a:pt x="213296" y="905443"/>
                              </a:lnTo>
                              <a:lnTo>
                                <a:pt x="322225" y="1013830"/>
                              </a:lnTo>
                              <a:lnTo>
                                <a:pt x="213296" y="1122218"/>
                              </a:lnTo>
                              <a:lnTo>
                                <a:pt x="210016" y="1130092"/>
                              </a:lnTo>
                              <a:lnTo>
                                <a:pt x="210016" y="1807094"/>
                              </a:lnTo>
                              <a:lnTo>
                                <a:pt x="201873" y="1857187"/>
                              </a:lnTo>
                              <a:lnTo>
                                <a:pt x="179208" y="1900733"/>
                              </a:lnTo>
                              <a:lnTo>
                                <a:pt x="144668" y="1935097"/>
                              </a:lnTo>
                              <a:lnTo>
                                <a:pt x="100901" y="1957647"/>
                              </a:lnTo>
                              <a:lnTo>
                                <a:pt x="50554" y="1965749"/>
                              </a:lnTo>
                              <a:lnTo>
                                <a:pt x="31113" y="1965749"/>
                              </a:lnTo>
                              <a:lnTo>
                                <a:pt x="19003" y="1968182"/>
                              </a:lnTo>
                              <a:lnTo>
                                <a:pt x="9113" y="1974817"/>
                              </a:lnTo>
                              <a:lnTo>
                                <a:pt x="2445" y="1984657"/>
                              </a:lnTo>
                              <a:lnTo>
                                <a:pt x="0" y="1996705"/>
                              </a:lnTo>
                              <a:lnTo>
                                <a:pt x="2445" y="2008754"/>
                              </a:lnTo>
                              <a:lnTo>
                                <a:pt x="9113" y="2018594"/>
                              </a:lnTo>
                              <a:lnTo>
                                <a:pt x="19003" y="2025228"/>
                              </a:lnTo>
                              <a:lnTo>
                                <a:pt x="31113" y="202766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DF5C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8A9AD2" id="Graphic 35" o:spid="_x0000_s1026" style="position:absolute;margin-left:558.25pt;margin-top:-5.55pt;width:31.3pt;height:159.7pt;z-index:15732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97510,202818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" path="m31113,2027661r19441,l95178,2023172r41588,-12872l174419,1989940r32822,-26956l234332,1930328r20463,-37463l267731,1851489r4512,-44395l272243,1151123,388231,1035721r6836,-10241l397345,1013832r-2278,-11647l388231,991950,272243,876538r,-655972l267731,176171,254795,134795,234332,97333,207241,64676,174419,37721,136766,17361,95178,4489,50554,,31113,,19003,2433,9113,9067,2445,18907,,30956,2445,43004r6668,9840l19003,59479r12110,2433l50554,61912r50347,8102l144668,92564r34540,34364l201873,170474r8143,50092l210016,897569r3280,7874l322225,1013830,213296,1122218r-3280,7874l210016,1807094r-8143,50093l179208,1900733r-34540,34364l100901,1957647r-50347,8102l31113,1965749r-12110,2433l9113,1974817r-6668,9840l,1996705r2445,12049l9113,2018594r9890,6634l31113,2027661xe" fillcolor="#bdf5c1" stroked="f">
                <v:path arrowok="t"/>
                <w10:wrap anchorx="page"/>
              </v:shape>
            </w:pict>
          </mc:Fallback>
        </mc:AlternateContent>
      </w:r>
      <w:r>
        <w:rPr>
          <w:i/>
          <w:color w:val="1F4631"/>
          <w:w w:val="120"/>
          <w:sz w:val="16"/>
        </w:rPr>
        <w:t>“I</w:t>
      </w:r>
      <w:r>
        <w:rPr>
          <w:i/>
          <w:color w:val="1F4631"/>
          <w:spacing w:val="19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do</w:t>
      </w:r>
      <w:r>
        <w:rPr>
          <w:i/>
          <w:color w:val="1F4631"/>
          <w:spacing w:val="19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think</w:t>
      </w:r>
      <w:r>
        <w:rPr>
          <w:i/>
          <w:color w:val="1F4631"/>
          <w:spacing w:val="19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we</w:t>
      </w:r>
      <w:r>
        <w:rPr>
          <w:i/>
          <w:color w:val="1F4631"/>
          <w:spacing w:val="19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need</w:t>
      </w:r>
      <w:r>
        <w:rPr>
          <w:i/>
          <w:color w:val="1F4631"/>
          <w:spacing w:val="19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to</w:t>
      </w:r>
      <w:r>
        <w:rPr>
          <w:i/>
          <w:color w:val="1F4631"/>
          <w:spacing w:val="9"/>
          <w:w w:val="120"/>
          <w:sz w:val="16"/>
        </w:rPr>
        <w:t xml:space="preserve"> understand better </w:t>
      </w:r>
      <w:r>
        <w:rPr>
          <w:i/>
          <w:color w:val="1F4631"/>
          <w:w w:val="120"/>
          <w:sz w:val="16"/>
        </w:rPr>
        <w:t>how</w:t>
      </w:r>
      <w:r>
        <w:rPr>
          <w:i/>
          <w:color w:val="1F4631"/>
          <w:spacing w:val="19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—</w:t>
      </w:r>
      <w:r>
        <w:rPr>
          <w:i/>
          <w:color w:val="1F4631"/>
          <w:spacing w:val="19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in</w:t>
      </w:r>
      <w:r>
        <w:rPr>
          <w:i/>
          <w:color w:val="1F4631"/>
          <w:spacing w:val="19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the</w:t>
      </w:r>
      <w:r>
        <w:rPr>
          <w:i/>
          <w:color w:val="1F4631"/>
          <w:spacing w:val="9"/>
          <w:w w:val="120"/>
          <w:sz w:val="16"/>
        </w:rPr>
        <w:t xml:space="preserve"> current climate </w:t>
      </w:r>
      <w:r>
        <w:rPr>
          <w:i/>
          <w:color w:val="1F4631"/>
          <w:w w:val="120"/>
          <w:sz w:val="16"/>
        </w:rPr>
        <w:t>—</w:t>
      </w:r>
      <w:r>
        <w:rPr>
          <w:i/>
          <w:color w:val="1F4631"/>
          <w:spacing w:val="9"/>
          <w:w w:val="120"/>
          <w:sz w:val="16"/>
        </w:rPr>
        <w:t xml:space="preserve"> people </w:t>
      </w:r>
      <w:r>
        <w:rPr>
          <w:i/>
          <w:color w:val="1F4631"/>
          <w:w w:val="120"/>
          <w:sz w:val="16"/>
        </w:rPr>
        <w:t>make</w:t>
      </w:r>
      <w:r>
        <w:rPr>
          <w:i/>
          <w:color w:val="1F4631"/>
          <w:spacing w:val="9"/>
          <w:w w:val="120"/>
          <w:sz w:val="16"/>
        </w:rPr>
        <w:t xml:space="preserve"> decisions. </w:t>
      </w:r>
      <w:r>
        <w:rPr>
          <w:i/>
          <w:color w:val="1F4631"/>
          <w:w w:val="120"/>
          <w:sz w:val="16"/>
        </w:rPr>
        <w:t>I</w:t>
      </w:r>
      <w:r>
        <w:rPr>
          <w:i/>
          <w:color w:val="1F4631"/>
          <w:spacing w:val="19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don't</w:t>
      </w:r>
      <w:r>
        <w:rPr>
          <w:i/>
          <w:color w:val="1F4631"/>
          <w:spacing w:val="19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think</w:t>
      </w:r>
      <w:r>
        <w:rPr>
          <w:i/>
          <w:color w:val="1F4631"/>
          <w:spacing w:val="19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 xml:space="preserve">I </w:t>
      </w:r>
      <w:r>
        <w:rPr>
          <w:i/>
          <w:color w:val="1F4631"/>
          <w:spacing w:val="10"/>
          <w:w w:val="120"/>
          <w:sz w:val="16"/>
        </w:rPr>
        <w:t xml:space="preserve">anticipated </w:t>
      </w:r>
      <w:r>
        <w:rPr>
          <w:i/>
          <w:color w:val="1F4631"/>
          <w:w w:val="120"/>
          <w:sz w:val="16"/>
        </w:rPr>
        <w:t>the</w:t>
      </w:r>
      <w:r>
        <w:rPr>
          <w:i/>
          <w:color w:val="1F4631"/>
          <w:spacing w:val="9"/>
          <w:w w:val="120"/>
          <w:sz w:val="16"/>
        </w:rPr>
        <w:t xml:space="preserve"> degree </w:t>
      </w:r>
      <w:r>
        <w:rPr>
          <w:i/>
          <w:color w:val="1F4631"/>
          <w:w w:val="120"/>
          <w:sz w:val="16"/>
        </w:rPr>
        <w:t>to</w:t>
      </w:r>
      <w:r>
        <w:rPr>
          <w:i/>
          <w:color w:val="1F4631"/>
          <w:spacing w:val="19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which</w:t>
      </w:r>
      <w:r>
        <w:rPr>
          <w:i/>
          <w:color w:val="1F4631"/>
          <w:spacing w:val="19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the</w:t>
      </w:r>
      <w:r>
        <w:rPr>
          <w:i/>
          <w:color w:val="1F4631"/>
          <w:spacing w:val="9"/>
          <w:w w:val="120"/>
          <w:sz w:val="16"/>
        </w:rPr>
        <w:t xml:space="preserve"> tribalism </w:t>
      </w:r>
      <w:r>
        <w:rPr>
          <w:i/>
          <w:color w:val="1F4631"/>
          <w:w w:val="120"/>
          <w:sz w:val="16"/>
        </w:rPr>
        <w:t>of</w:t>
      </w:r>
      <w:r>
        <w:rPr>
          <w:i/>
          <w:color w:val="1F4631"/>
          <w:spacing w:val="19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our</w:t>
      </w:r>
      <w:r>
        <w:rPr>
          <w:i/>
          <w:color w:val="1F4631"/>
          <w:spacing w:val="9"/>
          <w:w w:val="120"/>
          <w:sz w:val="16"/>
        </w:rPr>
        <w:t xml:space="preserve"> current society </w:t>
      </w:r>
      <w:r>
        <w:rPr>
          <w:i/>
          <w:color w:val="1F4631"/>
          <w:w w:val="120"/>
          <w:sz w:val="16"/>
        </w:rPr>
        <w:t>would</w:t>
      </w:r>
      <w:r>
        <w:rPr>
          <w:i/>
          <w:color w:val="1F4631"/>
          <w:spacing w:val="9"/>
          <w:w w:val="120"/>
          <w:sz w:val="16"/>
        </w:rPr>
        <w:t xml:space="preserve"> </w:t>
      </w:r>
      <w:proofErr w:type="gramStart"/>
      <w:r>
        <w:rPr>
          <w:i/>
          <w:color w:val="1F4631"/>
          <w:spacing w:val="9"/>
          <w:w w:val="120"/>
          <w:sz w:val="16"/>
        </w:rPr>
        <w:t>actually interfere</w:t>
      </w:r>
      <w:proofErr w:type="gramEnd"/>
      <w:r>
        <w:rPr>
          <w:i/>
          <w:color w:val="1F4631"/>
          <w:spacing w:val="9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with</w:t>
      </w:r>
      <w:r>
        <w:rPr>
          <w:i/>
          <w:color w:val="1F4631"/>
          <w:spacing w:val="9"/>
          <w:w w:val="120"/>
          <w:sz w:val="16"/>
        </w:rPr>
        <w:t xml:space="preserve"> abilities </w:t>
      </w:r>
      <w:r>
        <w:rPr>
          <w:i/>
          <w:color w:val="1F4631"/>
          <w:w w:val="120"/>
          <w:sz w:val="16"/>
        </w:rPr>
        <w:t>to</w:t>
      </w:r>
      <w:r>
        <w:rPr>
          <w:i/>
          <w:color w:val="1F4631"/>
          <w:spacing w:val="19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size up</w:t>
      </w:r>
      <w:r>
        <w:rPr>
          <w:i/>
          <w:color w:val="1F4631"/>
          <w:spacing w:val="9"/>
          <w:w w:val="120"/>
          <w:sz w:val="16"/>
        </w:rPr>
        <w:t xml:space="preserve"> medical </w:t>
      </w:r>
      <w:r>
        <w:rPr>
          <w:i/>
          <w:color w:val="1F4631"/>
          <w:spacing w:val="10"/>
          <w:w w:val="120"/>
          <w:sz w:val="16"/>
        </w:rPr>
        <w:t xml:space="preserve">information </w:t>
      </w:r>
      <w:r>
        <w:rPr>
          <w:i/>
          <w:color w:val="1F4631"/>
          <w:w w:val="120"/>
          <w:sz w:val="16"/>
        </w:rPr>
        <w:t>and</w:t>
      </w:r>
      <w:r>
        <w:rPr>
          <w:i/>
          <w:color w:val="1F4631"/>
          <w:spacing w:val="23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make</w:t>
      </w:r>
      <w:r>
        <w:rPr>
          <w:i/>
          <w:color w:val="1F4631"/>
          <w:spacing w:val="23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the</w:t>
      </w:r>
      <w:r>
        <w:rPr>
          <w:i/>
          <w:color w:val="1F4631"/>
          <w:spacing w:val="23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kinds</w:t>
      </w:r>
      <w:r>
        <w:rPr>
          <w:i/>
          <w:color w:val="1F4631"/>
          <w:spacing w:val="23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of</w:t>
      </w:r>
      <w:r>
        <w:rPr>
          <w:i/>
          <w:color w:val="1F4631"/>
          <w:spacing w:val="9"/>
          <w:w w:val="120"/>
          <w:sz w:val="16"/>
        </w:rPr>
        <w:t xml:space="preserve"> decisions </w:t>
      </w:r>
      <w:r>
        <w:rPr>
          <w:i/>
          <w:color w:val="1F4631"/>
          <w:w w:val="120"/>
          <w:sz w:val="16"/>
        </w:rPr>
        <w:t>that</w:t>
      </w:r>
      <w:r>
        <w:rPr>
          <w:i/>
          <w:color w:val="1F4631"/>
          <w:spacing w:val="23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were</w:t>
      </w:r>
      <w:r>
        <w:rPr>
          <w:i/>
          <w:color w:val="1F4631"/>
          <w:spacing w:val="23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going</w:t>
      </w:r>
      <w:r>
        <w:rPr>
          <w:i/>
          <w:color w:val="1F4631"/>
          <w:spacing w:val="23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to</w:t>
      </w:r>
      <w:r>
        <w:rPr>
          <w:i/>
          <w:color w:val="1F4631"/>
          <w:spacing w:val="23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help</w:t>
      </w:r>
      <w:r>
        <w:rPr>
          <w:i/>
          <w:color w:val="1F4631"/>
          <w:spacing w:val="9"/>
          <w:w w:val="120"/>
          <w:sz w:val="16"/>
        </w:rPr>
        <w:t xml:space="preserve"> people. </w:t>
      </w:r>
      <w:r>
        <w:rPr>
          <w:i/>
          <w:color w:val="1F4631"/>
          <w:w w:val="120"/>
          <w:sz w:val="16"/>
        </w:rPr>
        <w:t>To</w:t>
      </w:r>
      <w:r>
        <w:rPr>
          <w:i/>
          <w:color w:val="1F4631"/>
          <w:spacing w:val="23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have</w:t>
      </w:r>
      <w:r>
        <w:rPr>
          <w:i/>
          <w:color w:val="1F4631"/>
          <w:spacing w:val="23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now</w:t>
      </w:r>
      <w:r>
        <w:rPr>
          <w:i/>
          <w:color w:val="1F4631"/>
          <w:spacing w:val="23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60</w:t>
      </w:r>
      <w:r>
        <w:rPr>
          <w:i/>
          <w:color w:val="1F4631"/>
          <w:spacing w:val="9"/>
          <w:w w:val="120"/>
          <w:sz w:val="16"/>
        </w:rPr>
        <w:t xml:space="preserve"> million people</w:t>
      </w:r>
      <w:r>
        <w:rPr>
          <w:i/>
          <w:color w:val="1F4631"/>
          <w:spacing w:val="4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 xml:space="preserve">still </w:t>
      </w:r>
      <w:r>
        <w:rPr>
          <w:i/>
          <w:color w:val="1F4631"/>
          <w:spacing w:val="9"/>
          <w:w w:val="120"/>
          <w:sz w:val="16"/>
        </w:rPr>
        <w:t>holding</w:t>
      </w:r>
      <w:r>
        <w:rPr>
          <w:i/>
          <w:color w:val="1F4631"/>
          <w:spacing w:val="4"/>
          <w:w w:val="120"/>
          <w:sz w:val="16"/>
        </w:rPr>
        <w:t xml:space="preserve"> </w:t>
      </w:r>
      <w:proofErr w:type="gramStart"/>
      <w:r>
        <w:rPr>
          <w:i/>
          <w:color w:val="1F4631"/>
          <w:w w:val="120"/>
          <w:sz w:val="16"/>
        </w:rPr>
        <w:t>off of</w:t>
      </w:r>
      <w:proofErr w:type="gramEnd"/>
      <w:r>
        <w:rPr>
          <w:i/>
          <w:color w:val="1F4631"/>
          <w:w w:val="120"/>
          <w:sz w:val="16"/>
        </w:rPr>
        <w:t xml:space="preserve"> </w:t>
      </w:r>
      <w:r>
        <w:rPr>
          <w:i/>
          <w:color w:val="1F4631"/>
          <w:spacing w:val="9"/>
          <w:w w:val="120"/>
          <w:sz w:val="16"/>
        </w:rPr>
        <w:t>taking</w:t>
      </w:r>
      <w:r>
        <w:rPr>
          <w:i/>
          <w:color w:val="1F4631"/>
          <w:spacing w:val="4"/>
          <w:w w:val="120"/>
          <w:sz w:val="16"/>
        </w:rPr>
        <w:t xml:space="preserve"> </w:t>
      </w:r>
      <w:r>
        <w:rPr>
          <w:i/>
          <w:color w:val="1F4631"/>
          <w:spacing w:val="9"/>
          <w:w w:val="120"/>
          <w:sz w:val="16"/>
        </w:rPr>
        <w:t>advantage</w:t>
      </w:r>
      <w:r>
        <w:rPr>
          <w:i/>
          <w:color w:val="1F4631"/>
          <w:spacing w:val="4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 xml:space="preserve">of </w:t>
      </w:r>
      <w:r>
        <w:rPr>
          <w:i/>
          <w:color w:val="1F4631"/>
          <w:spacing w:val="9"/>
          <w:w w:val="120"/>
          <w:sz w:val="16"/>
        </w:rPr>
        <w:t>lifesaving</w:t>
      </w:r>
      <w:r>
        <w:rPr>
          <w:i/>
          <w:color w:val="1F4631"/>
          <w:spacing w:val="4"/>
          <w:w w:val="120"/>
          <w:sz w:val="16"/>
        </w:rPr>
        <w:t xml:space="preserve"> </w:t>
      </w:r>
      <w:r>
        <w:rPr>
          <w:i/>
          <w:color w:val="1F4631"/>
          <w:spacing w:val="9"/>
          <w:w w:val="120"/>
          <w:sz w:val="16"/>
        </w:rPr>
        <w:t>vaccines</w:t>
      </w:r>
      <w:r>
        <w:rPr>
          <w:i/>
          <w:color w:val="1F4631"/>
          <w:spacing w:val="4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 xml:space="preserve">is </w:t>
      </w:r>
      <w:r>
        <w:rPr>
          <w:i/>
          <w:color w:val="1F4631"/>
          <w:spacing w:val="9"/>
          <w:w w:val="120"/>
          <w:sz w:val="16"/>
        </w:rPr>
        <w:t>pretty</w:t>
      </w:r>
      <w:r>
        <w:rPr>
          <w:i/>
          <w:color w:val="1F4631"/>
          <w:spacing w:val="4"/>
          <w:w w:val="120"/>
          <w:sz w:val="16"/>
        </w:rPr>
        <w:t xml:space="preserve"> </w:t>
      </w:r>
      <w:r>
        <w:rPr>
          <w:i/>
          <w:color w:val="1F4631"/>
          <w:spacing w:val="10"/>
          <w:w w:val="120"/>
          <w:sz w:val="16"/>
        </w:rPr>
        <w:t>unexpected.</w:t>
      </w:r>
      <w:r>
        <w:rPr>
          <w:i/>
          <w:color w:val="1F4631"/>
          <w:spacing w:val="4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 xml:space="preserve">It does make me, at </w:t>
      </w:r>
      <w:r>
        <w:rPr>
          <w:i/>
          <w:color w:val="1F4631"/>
          <w:spacing w:val="9"/>
          <w:w w:val="120"/>
          <w:sz w:val="16"/>
        </w:rPr>
        <w:t xml:space="preserve">least, realize, </w:t>
      </w:r>
      <w:r>
        <w:rPr>
          <w:i/>
          <w:color w:val="1F4631"/>
          <w:w w:val="120"/>
          <w:sz w:val="16"/>
        </w:rPr>
        <w:t>"Boy,</w:t>
      </w:r>
      <w:r>
        <w:rPr>
          <w:i/>
          <w:color w:val="1F4631"/>
          <w:spacing w:val="31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there</w:t>
      </w:r>
      <w:r>
        <w:rPr>
          <w:i/>
          <w:color w:val="1F4631"/>
          <w:spacing w:val="31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are</w:t>
      </w:r>
      <w:r>
        <w:rPr>
          <w:i/>
          <w:color w:val="1F4631"/>
          <w:spacing w:val="9"/>
          <w:w w:val="120"/>
          <w:sz w:val="16"/>
        </w:rPr>
        <w:t xml:space="preserve"> things </w:t>
      </w:r>
      <w:r>
        <w:rPr>
          <w:i/>
          <w:color w:val="1F4631"/>
          <w:w w:val="120"/>
          <w:sz w:val="16"/>
        </w:rPr>
        <w:t>about</w:t>
      </w:r>
      <w:r>
        <w:rPr>
          <w:i/>
          <w:color w:val="1F4631"/>
          <w:spacing w:val="31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human</w:t>
      </w:r>
      <w:r>
        <w:rPr>
          <w:i/>
          <w:color w:val="1F4631"/>
          <w:spacing w:val="9"/>
          <w:w w:val="120"/>
          <w:sz w:val="16"/>
        </w:rPr>
        <w:t xml:space="preserve"> behavior </w:t>
      </w:r>
      <w:r>
        <w:rPr>
          <w:i/>
          <w:color w:val="1F4631"/>
          <w:w w:val="120"/>
          <w:sz w:val="16"/>
        </w:rPr>
        <w:t>that</w:t>
      </w:r>
      <w:r>
        <w:rPr>
          <w:i/>
          <w:color w:val="1F4631"/>
          <w:spacing w:val="31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I</w:t>
      </w:r>
      <w:r>
        <w:rPr>
          <w:i/>
          <w:color w:val="1F4631"/>
          <w:spacing w:val="31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don't</w:t>
      </w:r>
      <w:r>
        <w:rPr>
          <w:i/>
          <w:color w:val="1F4631"/>
          <w:spacing w:val="31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think</w:t>
      </w:r>
      <w:r>
        <w:rPr>
          <w:i/>
          <w:color w:val="1F4631"/>
          <w:spacing w:val="31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we</w:t>
      </w:r>
      <w:r>
        <w:rPr>
          <w:i/>
          <w:color w:val="1F4631"/>
          <w:spacing w:val="31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had</w:t>
      </w:r>
      <w:r>
        <w:rPr>
          <w:i/>
          <w:color w:val="1F4631"/>
          <w:spacing w:val="9"/>
          <w:w w:val="120"/>
          <w:sz w:val="16"/>
        </w:rPr>
        <w:t xml:space="preserve"> invested enough </w:t>
      </w:r>
      <w:r>
        <w:rPr>
          <w:i/>
          <w:color w:val="1F4631"/>
          <w:w w:val="120"/>
          <w:sz w:val="16"/>
        </w:rPr>
        <w:t xml:space="preserve">into </w:t>
      </w:r>
      <w:r>
        <w:rPr>
          <w:i/>
          <w:color w:val="1F4631"/>
          <w:spacing w:val="10"/>
          <w:w w:val="120"/>
          <w:sz w:val="16"/>
        </w:rPr>
        <w:t xml:space="preserve">understanding." </w:t>
      </w:r>
      <w:r>
        <w:rPr>
          <w:i/>
          <w:color w:val="1F4631"/>
          <w:w w:val="120"/>
          <w:sz w:val="16"/>
        </w:rPr>
        <w:t xml:space="preserve">We </w:t>
      </w:r>
      <w:r>
        <w:rPr>
          <w:i/>
          <w:color w:val="1F4631"/>
          <w:spacing w:val="9"/>
          <w:w w:val="120"/>
          <w:sz w:val="16"/>
        </w:rPr>
        <w:t xml:space="preserve">basically </w:t>
      </w:r>
      <w:r>
        <w:rPr>
          <w:i/>
          <w:color w:val="1F4631"/>
          <w:w w:val="120"/>
          <w:sz w:val="16"/>
        </w:rPr>
        <w:t xml:space="preserve">have seen the </w:t>
      </w:r>
      <w:r>
        <w:rPr>
          <w:i/>
          <w:color w:val="1F4631"/>
          <w:spacing w:val="9"/>
          <w:w w:val="120"/>
          <w:sz w:val="16"/>
        </w:rPr>
        <w:t xml:space="preserve">accurate medical </w:t>
      </w:r>
      <w:r>
        <w:rPr>
          <w:i/>
          <w:color w:val="1F4631"/>
          <w:spacing w:val="10"/>
          <w:w w:val="120"/>
          <w:sz w:val="16"/>
        </w:rPr>
        <w:t xml:space="preserve">information </w:t>
      </w:r>
      <w:r>
        <w:rPr>
          <w:i/>
          <w:color w:val="1F4631"/>
          <w:spacing w:val="9"/>
          <w:w w:val="120"/>
          <w:sz w:val="16"/>
        </w:rPr>
        <w:t xml:space="preserve">overtaken, </w:t>
      </w:r>
      <w:r>
        <w:rPr>
          <w:i/>
          <w:color w:val="1F4631"/>
          <w:w w:val="120"/>
          <w:sz w:val="16"/>
        </w:rPr>
        <w:t xml:space="preserve">all too </w:t>
      </w:r>
      <w:r>
        <w:rPr>
          <w:i/>
          <w:color w:val="1F4631"/>
          <w:spacing w:val="9"/>
          <w:w w:val="120"/>
          <w:sz w:val="16"/>
        </w:rPr>
        <w:t xml:space="preserve">often, </w:t>
      </w:r>
      <w:r>
        <w:rPr>
          <w:i/>
          <w:color w:val="1F4631"/>
          <w:w w:val="120"/>
          <w:sz w:val="16"/>
        </w:rPr>
        <w:t xml:space="preserve">by the </w:t>
      </w:r>
      <w:r>
        <w:rPr>
          <w:i/>
          <w:color w:val="1F4631"/>
          <w:spacing w:val="9"/>
          <w:w w:val="120"/>
          <w:sz w:val="16"/>
        </w:rPr>
        <w:t xml:space="preserve">inaccurate </w:t>
      </w:r>
      <w:r>
        <w:rPr>
          <w:i/>
          <w:color w:val="1F4631"/>
          <w:spacing w:val="10"/>
          <w:w w:val="120"/>
          <w:sz w:val="16"/>
        </w:rPr>
        <w:t xml:space="preserve">conspiracies </w:t>
      </w:r>
      <w:r>
        <w:rPr>
          <w:i/>
          <w:color w:val="1F4631"/>
          <w:w w:val="120"/>
          <w:sz w:val="16"/>
        </w:rPr>
        <w:t>and</w:t>
      </w:r>
      <w:r>
        <w:rPr>
          <w:i/>
          <w:color w:val="1F4631"/>
          <w:spacing w:val="20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false</w:t>
      </w:r>
      <w:r>
        <w:rPr>
          <w:i/>
          <w:color w:val="1F4631"/>
          <w:spacing w:val="10"/>
          <w:w w:val="120"/>
          <w:sz w:val="16"/>
        </w:rPr>
        <w:t xml:space="preserve"> information </w:t>
      </w:r>
      <w:r>
        <w:rPr>
          <w:i/>
          <w:color w:val="1F4631"/>
          <w:w w:val="120"/>
          <w:sz w:val="16"/>
        </w:rPr>
        <w:t>on</w:t>
      </w:r>
      <w:r>
        <w:rPr>
          <w:i/>
          <w:color w:val="1F4631"/>
          <w:spacing w:val="9"/>
          <w:w w:val="120"/>
          <w:sz w:val="16"/>
        </w:rPr>
        <w:t xml:space="preserve"> social media. </w:t>
      </w:r>
      <w:r>
        <w:rPr>
          <w:i/>
          <w:color w:val="1F4631"/>
          <w:w w:val="120"/>
          <w:sz w:val="16"/>
        </w:rPr>
        <w:t>It's</w:t>
      </w:r>
      <w:r>
        <w:rPr>
          <w:i/>
          <w:color w:val="1F4631"/>
          <w:spacing w:val="20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a</w:t>
      </w:r>
      <w:r>
        <w:rPr>
          <w:i/>
          <w:color w:val="1F4631"/>
          <w:spacing w:val="20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whole</w:t>
      </w:r>
      <w:r>
        <w:rPr>
          <w:i/>
          <w:color w:val="1F4631"/>
          <w:spacing w:val="20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other</w:t>
      </w:r>
      <w:r>
        <w:rPr>
          <w:i/>
          <w:color w:val="1F4631"/>
          <w:spacing w:val="20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world</w:t>
      </w:r>
      <w:r>
        <w:rPr>
          <w:i/>
          <w:color w:val="1F4631"/>
          <w:spacing w:val="20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out</w:t>
      </w:r>
      <w:r>
        <w:rPr>
          <w:i/>
          <w:color w:val="1F4631"/>
          <w:spacing w:val="9"/>
          <w:w w:val="120"/>
          <w:sz w:val="16"/>
        </w:rPr>
        <w:t xml:space="preserve"> there. </w:t>
      </w:r>
      <w:r>
        <w:rPr>
          <w:i/>
          <w:color w:val="1F4631"/>
          <w:w w:val="120"/>
          <w:sz w:val="16"/>
        </w:rPr>
        <w:t>We</w:t>
      </w:r>
      <w:r>
        <w:rPr>
          <w:i/>
          <w:color w:val="1F4631"/>
          <w:spacing w:val="20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used</w:t>
      </w:r>
      <w:r>
        <w:rPr>
          <w:i/>
          <w:color w:val="1F4631"/>
          <w:spacing w:val="20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to think</w:t>
      </w:r>
      <w:r>
        <w:rPr>
          <w:i/>
          <w:color w:val="1F4631"/>
          <w:spacing w:val="26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that</w:t>
      </w:r>
      <w:r>
        <w:rPr>
          <w:i/>
          <w:color w:val="1F4631"/>
          <w:spacing w:val="26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if</w:t>
      </w:r>
      <w:r>
        <w:rPr>
          <w:i/>
          <w:color w:val="1F4631"/>
          <w:spacing w:val="9"/>
          <w:w w:val="120"/>
          <w:sz w:val="16"/>
        </w:rPr>
        <w:t xml:space="preserve"> knowledge </w:t>
      </w:r>
      <w:r>
        <w:rPr>
          <w:i/>
          <w:color w:val="1F4631"/>
          <w:w w:val="120"/>
          <w:sz w:val="16"/>
        </w:rPr>
        <w:t>was</w:t>
      </w:r>
      <w:r>
        <w:rPr>
          <w:i/>
          <w:color w:val="1F4631"/>
          <w:spacing w:val="26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made</w:t>
      </w:r>
      <w:r>
        <w:rPr>
          <w:i/>
          <w:color w:val="1F4631"/>
          <w:spacing w:val="9"/>
          <w:w w:val="120"/>
          <w:sz w:val="16"/>
        </w:rPr>
        <w:t xml:space="preserve"> available </w:t>
      </w:r>
      <w:r>
        <w:rPr>
          <w:i/>
          <w:color w:val="1F4631"/>
          <w:w w:val="120"/>
          <w:sz w:val="16"/>
        </w:rPr>
        <w:t>from</w:t>
      </w:r>
      <w:r>
        <w:rPr>
          <w:i/>
          <w:color w:val="1F4631"/>
          <w:spacing w:val="9"/>
          <w:w w:val="120"/>
          <w:sz w:val="16"/>
        </w:rPr>
        <w:t xml:space="preserve"> credible sources, </w:t>
      </w:r>
      <w:r>
        <w:rPr>
          <w:i/>
          <w:color w:val="1F4631"/>
          <w:w w:val="120"/>
          <w:sz w:val="16"/>
        </w:rPr>
        <w:t>it</w:t>
      </w:r>
      <w:r>
        <w:rPr>
          <w:i/>
          <w:color w:val="1F4631"/>
          <w:spacing w:val="26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would</w:t>
      </w:r>
      <w:r>
        <w:rPr>
          <w:i/>
          <w:color w:val="1F4631"/>
          <w:spacing w:val="26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win</w:t>
      </w:r>
      <w:r>
        <w:rPr>
          <w:i/>
          <w:color w:val="1F4631"/>
          <w:spacing w:val="26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the</w:t>
      </w:r>
      <w:r>
        <w:rPr>
          <w:i/>
          <w:color w:val="1F4631"/>
          <w:spacing w:val="26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day.</w:t>
      </w:r>
      <w:r>
        <w:rPr>
          <w:i/>
          <w:color w:val="1F4631"/>
          <w:spacing w:val="9"/>
          <w:w w:val="120"/>
          <w:sz w:val="16"/>
        </w:rPr>
        <w:t xml:space="preserve"> That's </w:t>
      </w:r>
      <w:r>
        <w:rPr>
          <w:i/>
          <w:color w:val="1F4631"/>
          <w:w w:val="120"/>
          <w:sz w:val="16"/>
        </w:rPr>
        <w:t>not</w:t>
      </w:r>
      <w:r>
        <w:rPr>
          <w:i/>
          <w:color w:val="1F4631"/>
          <w:spacing w:val="9"/>
          <w:w w:val="120"/>
          <w:sz w:val="16"/>
        </w:rPr>
        <w:t xml:space="preserve"> happening </w:t>
      </w:r>
      <w:r>
        <w:rPr>
          <w:i/>
          <w:color w:val="1F4631"/>
          <w:w w:val="120"/>
          <w:sz w:val="16"/>
        </w:rPr>
        <w:t xml:space="preserve">now… We're </w:t>
      </w:r>
      <w:r>
        <w:rPr>
          <w:i/>
          <w:color w:val="1F4631"/>
          <w:spacing w:val="9"/>
          <w:w w:val="120"/>
          <w:sz w:val="16"/>
        </w:rPr>
        <w:t xml:space="preserve">having serious </w:t>
      </w:r>
      <w:r>
        <w:rPr>
          <w:i/>
          <w:color w:val="1F4631"/>
          <w:spacing w:val="10"/>
          <w:w w:val="120"/>
          <w:sz w:val="16"/>
        </w:rPr>
        <w:t xml:space="preserve">conversations </w:t>
      </w:r>
      <w:r>
        <w:rPr>
          <w:i/>
          <w:color w:val="1F4631"/>
          <w:w w:val="120"/>
          <w:sz w:val="16"/>
        </w:rPr>
        <w:t xml:space="preserve">right now [at NIH] about </w:t>
      </w:r>
      <w:r>
        <w:rPr>
          <w:i/>
          <w:color w:val="1F4631"/>
          <w:spacing w:val="9"/>
          <w:w w:val="120"/>
          <w:sz w:val="16"/>
        </w:rPr>
        <w:t xml:space="preserve">whether </w:t>
      </w:r>
      <w:r>
        <w:rPr>
          <w:i/>
          <w:color w:val="1F4631"/>
          <w:w w:val="120"/>
          <w:sz w:val="16"/>
        </w:rPr>
        <w:t xml:space="preserve">this ought to be a </w:t>
      </w:r>
      <w:r>
        <w:rPr>
          <w:i/>
          <w:color w:val="1F4631"/>
          <w:spacing w:val="9"/>
          <w:w w:val="120"/>
          <w:sz w:val="16"/>
        </w:rPr>
        <w:t xml:space="preserve">special initiative </w:t>
      </w:r>
      <w:r>
        <w:rPr>
          <w:i/>
          <w:color w:val="1F4631"/>
          <w:w w:val="120"/>
          <w:sz w:val="16"/>
        </w:rPr>
        <w:t>at NIH</w:t>
      </w:r>
      <w:r>
        <w:rPr>
          <w:i/>
          <w:color w:val="1F4631"/>
          <w:spacing w:val="28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to</w:t>
      </w:r>
      <w:r>
        <w:rPr>
          <w:i/>
          <w:color w:val="1F4631"/>
          <w:spacing w:val="28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put</w:t>
      </w:r>
      <w:r>
        <w:rPr>
          <w:i/>
          <w:color w:val="1F4631"/>
          <w:spacing w:val="28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more</w:t>
      </w:r>
      <w:r>
        <w:rPr>
          <w:i/>
          <w:color w:val="1F4631"/>
          <w:spacing w:val="28"/>
          <w:w w:val="120"/>
          <w:sz w:val="16"/>
        </w:rPr>
        <w:t xml:space="preserve"> </w:t>
      </w:r>
      <w:r>
        <w:rPr>
          <w:i/>
          <w:color w:val="1F4631"/>
          <w:spacing w:val="9"/>
          <w:w w:val="120"/>
          <w:sz w:val="16"/>
        </w:rPr>
        <w:t>research</w:t>
      </w:r>
      <w:r>
        <w:rPr>
          <w:i/>
          <w:color w:val="1F4631"/>
          <w:spacing w:val="28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into</w:t>
      </w:r>
      <w:r>
        <w:rPr>
          <w:i/>
          <w:color w:val="1F4631"/>
          <w:spacing w:val="28"/>
          <w:w w:val="120"/>
          <w:sz w:val="16"/>
        </w:rPr>
        <w:t xml:space="preserve"> </w:t>
      </w:r>
      <w:r>
        <w:rPr>
          <w:i/>
          <w:color w:val="1F4631"/>
          <w:spacing w:val="9"/>
          <w:w w:val="120"/>
          <w:sz w:val="16"/>
        </w:rPr>
        <w:t>health</w:t>
      </w:r>
      <w:r>
        <w:rPr>
          <w:i/>
          <w:color w:val="1F4631"/>
          <w:spacing w:val="28"/>
          <w:w w:val="120"/>
          <w:sz w:val="16"/>
        </w:rPr>
        <w:t xml:space="preserve"> </w:t>
      </w:r>
      <w:r>
        <w:rPr>
          <w:i/>
          <w:color w:val="1F4631"/>
          <w:spacing w:val="10"/>
          <w:w w:val="120"/>
          <w:sz w:val="16"/>
        </w:rPr>
        <w:t>communications</w:t>
      </w:r>
      <w:r>
        <w:rPr>
          <w:i/>
          <w:color w:val="1F4631"/>
          <w:spacing w:val="28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and</w:t>
      </w:r>
      <w:r>
        <w:rPr>
          <w:i/>
          <w:color w:val="1F4631"/>
          <w:spacing w:val="28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how</w:t>
      </w:r>
      <w:r>
        <w:rPr>
          <w:i/>
          <w:color w:val="1F4631"/>
          <w:spacing w:val="28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best</w:t>
      </w:r>
      <w:r>
        <w:rPr>
          <w:i/>
          <w:color w:val="1F4631"/>
          <w:spacing w:val="28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to</w:t>
      </w:r>
      <w:r>
        <w:rPr>
          <w:i/>
          <w:color w:val="1F4631"/>
          <w:spacing w:val="28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frame</w:t>
      </w:r>
      <w:r>
        <w:rPr>
          <w:i/>
          <w:color w:val="1F4631"/>
          <w:spacing w:val="28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those</w:t>
      </w:r>
      <w:r>
        <w:rPr>
          <w:i/>
          <w:color w:val="1F4631"/>
          <w:spacing w:val="28"/>
          <w:w w:val="120"/>
          <w:sz w:val="16"/>
        </w:rPr>
        <w:t xml:space="preserve"> </w:t>
      </w:r>
      <w:r>
        <w:rPr>
          <w:i/>
          <w:color w:val="1F4631"/>
          <w:spacing w:val="9"/>
          <w:w w:val="120"/>
          <w:sz w:val="16"/>
        </w:rPr>
        <w:t>[messages]</w:t>
      </w:r>
      <w:r>
        <w:rPr>
          <w:i/>
          <w:color w:val="1F4631"/>
          <w:spacing w:val="28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so</w:t>
      </w:r>
      <w:r>
        <w:rPr>
          <w:i/>
          <w:color w:val="1F4631"/>
          <w:spacing w:val="28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that</w:t>
      </w:r>
      <w:r>
        <w:rPr>
          <w:i/>
          <w:color w:val="1F4631"/>
          <w:spacing w:val="28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 xml:space="preserve">they reach </w:t>
      </w:r>
      <w:r>
        <w:rPr>
          <w:i/>
          <w:color w:val="1F4631"/>
          <w:spacing w:val="9"/>
          <w:w w:val="120"/>
          <w:sz w:val="16"/>
        </w:rPr>
        <w:t xml:space="preserve">people </w:t>
      </w:r>
      <w:r>
        <w:rPr>
          <w:i/>
          <w:color w:val="1F4631"/>
          <w:w w:val="120"/>
          <w:sz w:val="16"/>
        </w:rPr>
        <w:t xml:space="preserve">who may </w:t>
      </w:r>
      <w:r>
        <w:rPr>
          <w:i/>
          <w:color w:val="1F4631"/>
          <w:spacing w:val="9"/>
          <w:w w:val="120"/>
          <w:sz w:val="16"/>
        </w:rPr>
        <w:t xml:space="preserve">otherwise </w:t>
      </w:r>
      <w:r>
        <w:rPr>
          <w:i/>
          <w:color w:val="1F4631"/>
          <w:w w:val="120"/>
          <w:sz w:val="16"/>
        </w:rPr>
        <w:t xml:space="preserve">be </w:t>
      </w:r>
      <w:r>
        <w:rPr>
          <w:i/>
          <w:color w:val="1F4631"/>
          <w:spacing w:val="9"/>
          <w:w w:val="120"/>
          <w:sz w:val="16"/>
        </w:rPr>
        <w:t xml:space="preserve">influenced </w:t>
      </w:r>
      <w:r>
        <w:rPr>
          <w:i/>
          <w:color w:val="1F4631"/>
          <w:w w:val="120"/>
          <w:sz w:val="16"/>
        </w:rPr>
        <w:t xml:space="preserve">by </w:t>
      </w:r>
      <w:r>
        <w:rPr>
          <w:i/>
          <w:color w:val="1F4631"/>
          <w:spacing w:val="10"/>
          <w:w w:val="120"/>
          <w:sz w:val="16"/>
        </w:rPr>
        <w:t xml:space="preserve">information </w:t>
      </w:r>
      <w:r>
        <w:rPr>
          <w:i/>
          <w:color w:val="1F4631"/>
          <w:spacing w:val="9"/>
          <w:w w:val="120"/>
          <w:sz w:val="16"/>
        </w:rPr>
        <w:t xml:space="preserve">that's simply </w:t>
      </w:r>
      <w:r>
        <w:rPr>
          <w:i/>
          <w:color w:val="1F4631"/>
          <w:w w:val="120"/>
          <w:sz w:val="16"/>
        </w:rPr>
        <w:t xml:space="preserve">not based on </w:t>
      </w:r>
      <w:r>
        <w:rPr>
          <w:i/>
          <w:color w:val="1F4631"/>
          <w:spacing w:val="9"/>
          <w:w w:val="120"/>
          <w:sz w:val="16"/>
        </w:rPr>
        <w:t xml:space="preserve">evidence. Because </w:t>
      </w:r>
      <w:r>
        <w:rPr>
          <w:i/>
          <w:color w:val="1F4631"/>
          <w:w w:val="120"/>
          <w:sz w:val="16"/>
        </w:rPr>
        <w:t>I don't</w:t>
      </w:r>
      <w:r>
        <w:rPr>
          <w:i/>
          <w:color w:val="1F4631"/>
          <w:spacing w:val="31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think</w:t>
      </w:r>
      <w:r>
        <w:rPr>
          <w:i/>
          <w:color w:val="1F4631"/>
          <w:spacing w:val="31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you</w:t>
      </w:r>
      <w:r>
        <w:rPr>
          <w:i/>
          <w:color w:val="1F4631"/>
          <w:spacing w:val="31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could</w:t>
      </w:r>
      <w:r>
        <w:rPr>
          <w:i/>
          <w:color w:val="1F4631"/>
          <w:spacing w:val="31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look</w:t>
      </w:r>
      <w:r>
        <w:rPr>
          <w:i/>
          <w:color w:val="1F4631"/>
          <w:spacing w:val="31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at</w:t>
      </w:r>
      <w:r>
        <w:rPr>
          <w:i/>
          <w:color w:val="1F4631"/>
          <w:spacing w:val="31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the</w:t>
      </w:r>
      <w:r>
        <w:rPr>
          <w:i/>
          <w:color w:val="1F4631"/>
          <w:spacing w:val="31"/>
          <w:w w:val="120"/>
          <w:sz w:val="16"/>
        </w:rPr>
        <w:t xml:space="preserve"> </w:t>
      </w:r>
      <w:r>
        <w:rPr>
          <w:i/>
          <w:color w:val="1F4631"/>
          <w:spacing w:val="9"/>
          <w:w w:val="120"/>
          <w:sz w:val="16"/>
        </w:rPr>
        <w:t>current</w:t>
      </w:r>
      <w:r>
        <w:rPr>
          <w:i/>
          <w:color w:val="1F4631"/>
          <w:spacing w:val="10"/>
          <w:w w:val="120"/>
          <w:sz w:val="16"/>
        </w:rPr>
        <w:t xml:space="preserve"> circumstance </w:t>
      </w:r>
      <w:r>
        <w:rPr>
          <w:i/>
          <w:color w:val="1F4631"/>
          <w:w w:val="120"/>
          <w:sz w:val="16"/>
        </w:rPr>
        <w:t>now</w:t>
      </w:r>
      <w:r>
        <w:rPr>
          <w:i/>
          <w:color w:val="1F4631"/>
          <w:spacing w:val="31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and</w:t>
      </w:r>
      <w:r>
        <w:rPr>
          <w:i/>
          <w:color w:val="1F4631"/>
          <w:spacing w:val="31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say</w:t>
      </w:r>
      <w:r>
        <w:rPr>
          <w:i/>
          <w:color w:val="1F4631"/>
          <w:spacing w:val="31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it's</w:t>
      </w:r>
      <w:r>
        <w:rPr>
          <w:i/>
          <w:color w:val="1F4631"/>
          <w:spacing w:val="31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gone</w:t>
      </w:r>
      <w:r>
        <w:rPr>
          <w:i/>
          <w:color w:val="1F4631"/>
          <w:spacing w:val="31"/>
          <w:w w:val="120"/>
          <w:sz w:val="16"/>
        </w:rPr>
        <w:t xml:space="preserve"> </w:t>
      </w:r>
      <w:r>
        <w:rPr>
          <w:i/>
          <w:color w:val="1F4631"/>
          <w:w w:val="120"/>
          <w:sz w:val="16"/>
        </w:rPr>
        <w:t>very</w:t>
      </w:r>
      <w:r>
        <w:rPr>
          <w:i/>
          <w:color w:val="1F4631"/>
          <w:spacing w:val="31"/>
          <w:w w:val="120"/>
          <w:sz w:val="16"/>
        </w:rPr>
        <w:t xml:space="preserve"> </w:t>
      </w:r>
      <w:r>
        <w:rPr>
          <w:i/>
          <w:color w:val="1F4631"/>
          <w:spacing w:val="9"/>
          <w:w w:val="120"/>
          <w:sz w:val="16"/>
        </w:rPr>
        <w:t>well.”</w:t>
      </w:r>
    </w:p>
    <w:p w14:paraId="3FE4EBB2" w14:textId="77777777" w:rsidR="002F59F7" w:rsidRDefault="002F59F7">
      <w:pPr>
        <w:pStyle w:val="BodyText"/>
        <w:spacing w:before="18"/>
        <w:rPr>
          <w:i/>
          <w:sz w:val="16"/>
        </w:rPr>
      </w:pPr>
    </w:p>
    <w:p w14:paraId="3FE4EBB3" w14:textId="77777777" w:rsidR="002F59F7" w:rsidRDefault="0063159F">
      <w:pPr>
        <w:pStyle w:val="BodyText"/>
        <w:ind w:left="114" w:right="170"/>
        <w:jc w:val="center"/>
      </w:pPr>
      <w:r>
        <w:rPr>
          <w:color w:val="1F4631"/>
          <w:w w:val="105"/>
        </w:rPr>
        <w:t>See</w:t>
      </w:r>
      <w:r>
        <w:rPr>
          <w:color w:val="1F4631"/>
          <w:spacing w:val="36"/>
          <w:w w:val="105"/>
        </w:rPr>
        <w:t xml:space="preserve"> </w:t>
      </w:r>
      <w:r>
        <w:rPr>
          <w:color w:val="1F4631"/>
          <w:w w:val="105"/>
        </w:rPr>
        <w:t>the</w:t>
      </w:r>
      <w:r>
        <w:rPr>
          <w:color w:val="1F4631"/>
          <w:spacing w:val="37"/>
          <w:w w:val="105"/>
        </w:rPr>
        <w:t xml:space="preserve"> </w:t>
      </w:r>
      <w:r>
        <w:rPr>
          <w:color w:val="1F4631"/>
          <w:spacing w:val="9"/>
          <w:w w:val="105"/>
        </w:rPr>
        <w:t>entire</w:t>
      </w:r>
      <w:r>
        <w:rPr>
          <w:color w:val="1F4631"/>
          <w:spacing w:val="36"/>
          <w:w w:val="105"/>
        </w:rPr>
        <w:t xml:space="preserve"> </w:t>
      </w:r>
      <w:r>
        <w:rPr>
          <w:color w:val="1F4631"/>
          <w:w w:val="105"/>
        </w:rPr>
        <w:t>piece</w:t>
      </w:r>
      <w:r>
        <w:rPr>
          <w:color w:val="1F4631"/>
          <w:spacing w:val="37"/>
          <w:w w:val="105"/>
        </w:rPr>
        <w:t xml:space="preserve"> </w:t>
      </w:r>
      <w:hyperlink r:id="rId26">
        <w:r>
          <w:rPr>
            <w:b/>
            <w:color w:val="1F4631"/>
            <w:spacing w:val="-2"/>
            <w:w w:val="105"/>
            <w:sz w:val="16"/>
            <w:u w:val="single" w:color="1F4631"/>
          </w:rPr>
          <w:t>here</w:t>
        </w:r>
      </w:hyperlink>
      <w:r>
        <w:rPr>
          <w:color w:val="1F4631"/>
          <w:spacing w:val="-2"/>
          <w:w w:val="105"/>
        </w:rPr>
        <w:t>.</w:t>
      </w:r>
    </w:p>
    <w:p w14:paraId="3FE4EBB4" w14:textId="77777777" w:rsidR="002F59F7" w:rsidRDefault="002F59F7">
      <w:pPr>
        <w:pStyle w:val="BodyText"/>
        <w:spacing w:before="121"/>
        <w:rPr>
          <w:sz w:val="16"/>
        </w:rPr>
      </w:pPr>
    </w:p>
    <w:p w14:paraId="3FE4EBB5" w14:textId="77777777" w:rsidR="002F59F7" w:rsidRDefault="0063159F">
      <w:pPr>
        <w:pStyle w:val="BodyText"/>
        <w:spacing w:line="312" w:lineRule="auto"/>
        <w:ind w:left="740" w:right="909"/>
      </w:pPr>
      <w:r>
        <w:rPr>
          <w:color w:val="1F4631"/>
          <w:w w:val="105"/>
        </w:rPr>
        <w:t>I’m</w:t>
      </w:r>
      <w:r>
        <w:rPr>
          <w:color w:val="1F4631"/>
          <w:spacing w:val="37"/>
          <w:w w:val="105"/>
        </w:rPr>
        <w:t xml:space="preserve"> </w:t>
      </w:r>
      <w:r>
        <w:rPr>
          <w:color w:val="1F4631"/>
          <w:w w:val="105"/>
        </w:rPr>
        <w:t>proud</w:t>
      </w:r>
      <w:r>
        <w:rPr>
          <w:color w:val="1F4631"/>
          <w:spacing w:val="37"/>
          <w:w w:val="105"/>
        </w:rPr>
        <w:t xml:space="preserve"> </w:t>
      </w:r>
      <w:r>
        <w:rPr>
          <w:color w:val="1F4631"/>
          <w:w w:val="105"/>
        </w:rPr>
        <w:t>to</w:t>
      </w:r>
      <w:r>
        <w:rPr>
          <w:color w:val="1F4631"/>
          <w:spacing w:val="37"/>
          <w:w w:val="105"/>
        </w:rPr>
        <w:t xml:space="preserve"> </w:t>
      </w:r>
      <w:r>
        <w:rPr>
          <w:color w:val="1F4631"/>
          <w:w w:val="105"/>
        </w:rPr>
        <w:t>tell</w:t>
      </w:r>
      <w:r>
        <w:rPr>
          <w:color w:val="1F4631"/>
          <w:spacing w:val="37"/>
          <w:w w:val="105"/>
        </w:rPr>
        <w:t xml:space="preserve"> </w:t>
      </w:r>
      <w:r>
        <w:rPr>
          <w:color w:val="1F4631"/>
          <w:w w:val="105"/>
        </w:rPr>
        <w:t>you</w:t>
      </w:r>
      <w:r>
        <w:rPr>
          <w:color w:val="1F4631"/>
          <w:spacing w:val="37"/>
          <w:w w:val="105"/>
        </w:rPr>
        <w:t xml:space="preserve"> </w:t>
      </w:r>
      <w:r>
        <w:rPr>
          <w:color w:val="1F4631"/>
          <w:w w:val="105"/>
        </w:rPr>
        <w:t>that</w:t>
      </w:r>
      <w:r>
        <w:rPr>
          <w:color w:val="1F4631"/>
          <w:spacing w:val="37"/>
          <w:w w:val="105"/>
        </w:rPr>
        <w:t xml:space="preserve"> </w:t>
      </w:r>
      <w:r>
        <w:rPr>
          <w:color w:val="1F4631"/>
          <w:w w:val="105"/>
        </w:rPr>
        <w:t>our</w:t>
      </w:r>
      <w:r>
        <w:rPr>
          <w:color w:val="1F4631"/>
          <w:spacing w:val="37"/>
          <w:w w:val="105"/>
        </w:rPr>
        <w:t xml:space="preserve"> </w:t>
      </w:r>
      <w:r>
        <w:rPr>
          <w:color w:val="1F4631"/>
          <w:spacing w:val="9"/>
          <w:w w:val="105"/>
        </w:rPr>
        <w:t>faculty</w:t>
      </w:r>
      <w:r>
        <w:rPr>
          <w:color w:val="1F4631"/>
          <w:spacing w:val="37"/>
          <w:w w:val="105"/>
        </w:rPr>
        <w:t xml:space="preserve"> </w:t>
      </w:r>
      <w:r>
        <w:rPr>
          <w:color w:val="1F4631"/>
          <w:w w:val="105"/>
        </w:rPr>
        <w:t>and</w:t>
      </w:r>
      <w:r>
        <w:rPr>
          <w:color w:val="1F4631"/>
          <w:spacing w:val="37"/>
          <w:w w:val="105"/>
        </w:rPr>
        <w:t xml:space="preserve"> </w:t>
      </w:r>
      <w:r>
        <w:rPr>
          <w:color w:val="1F4631"/>
          <w:spacing w:val="9"/>
          <w:w w:val="105"/>
        </w:rPr>
        <w:t>graduate</w:t>
      </w:r>
      <w:r>
        <w:rPr>
          <w:color w:val="1F4631"/>
          <w:spacing w:val="37"/>
          <w:w w:val="105"/>
        </w:rPr>
        <w:t xml:space="preserve"> </w:t>
      </w:r>
      <w:r>
        <w:rPr>
          <w:color w:val="1F4631"/>
          <w:spacing w:val="9"/>
          <w:w w:val="105"/>
        </w:rPr>
        <w:t>students</w:t>
      </w:r>
      <w:r>
        <w:rPr>
          <w:color w:val="1F4631"/>
          <w:spacing w:val="37"/>
          <w:w w:val="105"/>
        </w:rPr>
        <w:t xml:space="preserve"> </w:t>
      </w:r>
      <w:r>
        <w:rPr>
          <w:color w:val="1F4631"/>
          <w:w w:val="105"/>
        </w:rPr>
        <w:t>are</w:t>
      </w:r>
      <w:r>
        <w:rPr>
          <w:color w:val="1F4631"/>
          <w:spacing w:val="37"/>
          <w:w w:val="105"/>
        </w:rPr>
        <w:t xml:space="preserve"> </w:t>
      </w:r>
      <w:r>
        <w:rPr>
          <w:color w:val="1F4631"/>
          <w:spacing w:val="9"/>
          <w:w w:val="105"/>
        </w:rPr>
        <w:t>engaging</w:t>
      </w:r>
      <w:r>
        <w:rPr>
          <w:color w:val="1F4631"/>
          <w:spacing w:val="37"/>
          <w:w w:val="105"/>
        </w:rPr>
        <w:t xml:space="preserve"> </w:t>
      </w:r>
      <w:r>
        <w:rPr>
          <w:color w:val="1F4631"/>
          <w:w w:val="105"/>
        </w:rPr>
        <w:t>in</w:t>
      </w:r>
      <w:r>
        <w:rPr>
          <w:color w:val="1F4631"/>
          <w:spacing w:val="37"/>
          <w:w w:val="105"/>
        </w:rPr>
        <w:t xml:space="preserve"> </w:t>
      </w:r>
      <w:r>
        <w:rPr>
          <w:color w:val="1F4631"/>
          <w:spacing w:val="9"/>
          <w:w w:val="105"/>
        </w:rPr>
        <w:t>studies</w:t>
      </w:r>
      <w:r>
        <w:rPr>
          <w:color w:val="1F4631"/>
          <w:spacing w:val="37"/>
          <w:w w:val="105"/>
        </w:rPr>
        <w:t xml:space="preserve"> </w:t>
      </w:r>
      <w:r>
        <w:rPr>
          <w:color w:val="1F4631"/>
          <w:w w:val="105"/>
        </w:rPr>
        <w:t>that</w:t>
      </w:r>
      <w:r>
        <w:rPr>
          <w:color w:val="1F4631"/>
          <w:spacing w:val="37"/>
          <w:w w:val="105"/>
        </w:rPr>
        <w:t xml:space="preserve"> </w:t>
      </w:r>
      <w:r>
        <w:rPr>
          <w:color w:val="1F4631"/>
          <w:spacing w:val="9"/>
          <w:w w:val="105"/>
        </w:rPr>
        <w:t>Francis</w:t>
      </w:r>
      <w:r>
        <w:rPr>
          <w:color w:val="1F4631"/>
          <w:spacing w:val="37"/>
          <w:w w:val="105"/>
        </w:rPr>
        <w:t xml:space="preserve"> </w:t>
      </w:r>
      <w:r>
        <w:rPr>
          <w:color w:val="1F4631"/>
          <w:spacing w:val="9"/>
          <w:w w:val="105"/>
        </w:rPr>
        <w:t>Collins</w:t>
      </w:r>
      <w:r>
        <w:rPr>
          <w:color w:val="1F4631"/>
          <w:spacing w:val="37"/>
          <w:w w:val="105"/>
        </w:rPr>
        <w:t xml:space="preserve"> </w:t>
      </w:r>
      <w:r>
        <w:rPr>
          <w:color w:val="1F4631"/>
          <w:spacing w:val="9"/>
          <w:w w:val="105"/>
        </w:rPr>
        <w:t>needed;</w:t>
      </w:r>
      <w:r>
        <w:rPr>
          <w:color w:val="1F4631"/>
          <w:spacing w:val="37"/>
          <w:w w:val="105"/>
        </w:rPr>
        <w:t xml:space="preserve"> </w:t>
      </w:r>
      <w:r>
        <w:rPr>
          <w:color w:val="1F4631"/>
          <w:w w:val="105"/>
        </w:rPr>
        <w:t>in fact,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in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this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spacing w:val="9"/>
          <w:w w:val="105"/>
        </w:rPr>
        <w:t>issue,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spacing w:val="9"/>
          <w:w w:val="105"/>
        </w:rPr>
        <w:t>Johnny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spacing w:val="9"/>
          <w:w w:val="105"/>
        </w:rPr>
        <w:t>McGraw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(MA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spacing w:val="9"/>
          <w:w w:val="105"/>
        </w:rPr>
        <w:t>student)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spacing w:val="10"/>
          <w:w w:val="105"/>
        </w:rPr>
        <w:t>interviewed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spacing w:val="9"/>
          <w:w w:val="105"/>
        </w:rPr>
        <w:t>Dustin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spacing w:val="9"/>
          <w:w w:val="105"/>
        </w:rPr>
        <w:t>Carnahan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about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his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work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on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spacing w:val="10"/>
          <w:w w:val="105"/>
        </w:rPr>
        <w:t>misinformation.</w:t>
      </w:r>
    </w:p>
    <w:p w14:paraId="3FE4EBB6" w14:textId="77777777" w:rsidR="002F59F7" w:rsidRDefault="0063159F">
      <w:pPr>
        <w:pStyle w:val="BodyText"/>
        <w:spacing w:line="312" w:lineRule="auto"/>
        <w:ind w:left="740" w:right="913"/>
      </w:pPr>
      <w:r>
        <w:rPr>
          <w:color w:val="1F4631"/>
          <w:w w:val="105"/>
        </w:rPr>
        <w:t>Maria</w:t>
      </w:r>
      <w:r>
        <w:rPr>
          <w:color w:val="1F4631"/>
          <w:spacing w:val="40"/>
          <w:w w:val="105"/>
        </w:rPr>
        <w:t xml:space="preserve"> </w:t>
      </w:r>
      <w:proofErr w:type="spellStart"/>
      <w:r>
        <w:rPr>
          <w:color w:val="1F4631"/>
          <w:spacing w:val="9"/>
          <w:w w:val="105"/>
        </w:rPr>
        <w:t>Lapinski</w:t>
      </w:r>
      <w:proofErr w:type="spellEnd"/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and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Sandi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spacing w:val="9"/>
          <w:w w:val="105"/>
        </w:rPr>
        <w:t>Smith’s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spacing w:val="9"/>
          <w:w w:val="105"/>
        </w:rPr>
        <w:t>research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on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spacing w:val="9"/>
          <w:w w:val="105"/>
        </w:rPr>
        <w:t>health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and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risk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spacing w:val="10"/>
          <w:w w:val="105"/>
        </w:rPr>
        <w:t>communication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would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be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a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good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read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too.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It’s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our time,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spacing w:val="10"/>
          <w:w w:val="105"/>
        </w:rPr>
        <w:t>communicators!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This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is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our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time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to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take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a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seat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at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the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table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and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make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clear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the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spacing w:val="9"/>
          <w:w w:val="105"/>
        </w:rPr>
        <w:t>importance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of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our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work.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We need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to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be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out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front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spacing w:val="9"/>
          <w:w w:val="105"/>
        </w:rPr>
        <w:t>sharing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our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spacing w:val="9"/>
          <w:w w:val="105"/>
        </w:rPr>
        <w:t>knowledge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and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spacing w:val="9"/>
          <w:w w:val="105"/>
        </w:rPr>
        <w:t>skills.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It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is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time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for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spacing w:val="9"/>
          <w:w w:val="105"/>
        </w:rPr>
        <w:t>people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to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see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that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spacing w:val="9"/>
          <w:w w:val="105"/>
        </w:rPr>
        <w:t>financial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spacing w:val="9"/>
          <w:w w:val="105"/>
        </w:rPr>
        <w:t xml:space="preserve">outcomes, </w:t>
      </w:r>
      <w:r>
        <w:rPr>
          <w:color w:val="1F4631"/>
          <w:spacing w:val="10"/>
          <w:w w:val="105"/>
        </w:rPr>
        <w:t>reputations,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spacing w:val="9"/>
          <w:w w:val="105"/>
        </w:rPr>
        <w:t>brands,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spacing w:val="9"/>
          <w:w w:val="105"/>
        </w:rPr>
        <w:t>worker’s’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spacing w:val="9"/>
          <w:w w:val="105"/>
        </w:rPr>
        <w:t>quality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of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life,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and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yes,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human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spacing w:val="9"/>
          <w:w w:val="105"/>
        </w:rPr>
        <w:t>lives,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are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spacing w:val="9"/>
          <w:w w:val="105"/>
        </w:rPr>
        <w:t>dependent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upon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the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spacing w:val="10"/>
          <w:w w:val="105"/>
        </w:rPr>
        <w:t>understanding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 xml:space="preserve">human </w:t>
      </w:r>
      <w:r>
        <w:rPr>
          <w:color w:val="1F4631"/>
          <w:spacing w:val="10"/>
          <w:w w:val="105"/>
        </w:rPr>
        <w:t>communication</w:t>
      </w:r>
      <w:r>
        <w:rPr>
          <w:color w:val="1F4631"/>
          <w:spacing w:val="38"/>
          <w:w w:val="105"/>
        </w:rPr>
        <w:t xml:space="preserve"> </w:t>
      </w:r>
      <w:r>
        <w:rPr>
          <w:color w:val="1F4631"/>
          <w:spacing w:val="9"/>
          <w:w w:val="105"/>
        </w:rPr>
        <w:t>processes</w:t>
      </w:r>
      <w:r>
        <w:rPr>
          <w:color w:val="1F4631"/>
          <w:spacing w:val="38"/>
          <w:w w:val="105"/>
        </w:rPr>
        <w:t xml:space="preserve"> </w:t>
      </w:r>
      <w:r>
        <w:rPr>
          <w:color w:val="1F4631"/>
          <w:w w:val="105"/>
        </w:rPr>
        <w:t>and</w:t>
      </w:r>
      <w:r>
        <w:rPr>
          <w:color w:val="1F4631"/>
          <w:spacing w:val="38"/>
          <w:w w:val="105"/>
        </w:rPr>
        <w:t xml:space="preserve"> </w:t>
      </w:r>
      <w:r>
        <w:rPr>
          <w:color w:val="1F4631"/>
          <w:spacing w:val="9"/>
          <w:w w:val="105"/>
        </w:rPr>
        <w:t>effects.</w:t>
      </w:r>
      <w:r>
        <w:rPr>
          <w:color w:val="1F4631"/>
          <w:spacing w:val="38"/>
          <w:w w:val="105"/>
        </w:rPr>
        <w:t xml:space="preserve"> </w:t>
      </w:r>
      <w:r>
        <w:rPr>
          <w:color w:val="1F4631"/>
          <w:spacing w:val="9"/>
          <w:w w:val="105"/>
        </w:rPr>
        <w:t>Students,</w:t>
      </w:r>
      <w:r>
        <w:rPr>
          <w:color w:val="1F4631"/>
          <w:spacing w:val="38"/>
          <w:w w:val="105"/>
        </w:rPr>
        <w:t xml:space="preserve"> </w:t>
      </w:r>
      <w:r>
        <w:rPr>
          <w:color w:val="1F4631"/>
          <w:w w:val="105"/>
        </w:rPr>
        <w:t>alum,</w:t>
      </w:r>
      <w:r>
        <w:rPr>
          <w:color w:val="1F4631"/>
          <w:spacing w:val="38"/>
          <w:w w:val="105"/>
        </w:rPr>
        <w:t xml:space="preserve"> </w:t>
      </w:r>
      <w:r>
        <w:rPr>
          <w:color w:val="1F4631"/>
          <w:w w:val="105"/>
        </w:rPr>
        <w:t>and</w:t>
      </w:r>
      <w:r>
        <w:rPr>
          <w:color w:val="1F4631"/>
          <w:spacing w:val="38"/>
          <w:w w:val="105"/>
        </w:rPr>
        <w:t xml:space="preserve"> </w:t>
      </w:r>
      <w:r>
        <w:rPr>
          <w:color w:val="1F4631"/>
          <w:spacing w:val="9"/>
          <w:w w:val="105"/>
        </w:rPr>
        <w:t>friends</w:t>
      </w:r>
      <w:r>
        <w:rPr>
          <w:color w:val="1F4631"/>
          <w:spacing w:val="38"/>
          <w:w w:val="105"/>
        </w:rPr>
        <w:t xml:space="preserve"> </w:t>
      </w:r>
      <w:r>
        <w:rPr>
          <w:color w:val="1F4631"/>
          <w:w w:val="105"/>
        </w:rPr>
        <w:t>of</w:t>
      </w:r>
      <w:r>
        <w:rPr>
          <w:color w:val="1F4631"/>
          <w:spacing w:val="38"/>
          <w:w w:val="105"/>
        </w:rPr>
        <w:t xml:space="preserve"> </w:t>
      </w:r>
      <w:r>
        <w:rPr>
          <w:color w:val="1F4631"/>
          <w:w w:val="105"/>
        </w:rPr>
        <w:t>the</w:t>
      </w:r>
      <w:r>
        <w:rPr>
          <w:color w:val="1F4631"/>
          <w:spacing w:val="38"/>
          <w:w w:val="105"/>
        </w:rPr>
        <w:t xml:space="preserve"> </w:t>
      </w:r>
      <w:r>
        <w:rPr>
          <w:color w:val="1F4631"/>
          <w:spacing w:val="10"/>
          <w:w w:val="105"/>
        </w:rPr>
        <w:t>department:</w:t>
      </w:r>
      <w:r>
        <w:rPr>
          <w:color w:val="1F4631"/>
          <w:spacing w:val="38"/>
          <w:w w:val="105"/>
        </w:rPr>
        <w:t xml:space="preserve"> </w:t>
      </w:r>
      <w:r>
        <w:rPr>
          <w:color w:val="1F4631"/>
          <w:w w:val="105"/>
        </w:rPr>
        <w:t>I</w:t>
      </w:r>
      <w:r>
        <w:rPr>
          <w:color w:val="1F4631"/>
          <w:spacing w:val="38"/>
          <w:w w:val="105"/>
        </w:rPr>
        <w:t xml:space="preserve"> </w:t>
      </w:r>
      <w:r>
        <w:rPr>
          <w:color w:val="1F4631"/>
          <w:w w:val="105"/>
        </w:rPr>
        <w:t>will</w:t>
      </w:r>
      <w:r>
        <w:rPr>
          <w:color w:val="1F4631"/>
          <w:spacing w:val="38"/>
          <w:w w:val="105"/>
        </w:rPr>
        <w:t xml:space="preserve"> </w:t>
      </w:r>
      <w:r>
        <w:rPr>
          <w:color w:val="1F4631"/>
          <w:w w:val="105"/>
        </w:rPr>
        <w:t>be</w:t>
      </w:r>
      <w:r>
        <w:rPr>
          <w:color w:val="1F4631"/>
          <w:spacing w:val="38"/>
          <w:w w:val="105"/>
        </w:rPr>
        <w:t xml:space="preserve"> </w:t>
      </w:r>
      <w:r>
        <w:rPr>
          <w:color w:val="1F4631"/>
          <w:spacing w:val="9"/>
          <w:w w:val="105"/>
        </w:rPr>
        <w:t>preaching</w:t>
      </w:r>
      <w:r>
        <w:rPr>
          <w:color w:val="1F4631"/>
          <w:spacing w:val="38"/>
          <w:w w:val="105"/>
        </w:rPr>
        <w:t xml:space="preserve"> </w:t>
      </w:r>
      <w:r>
        <w:rPr>
          <w:color w:val="1F4631"/>
          <w:w w:val="105"/>
        </w:rPr>
        <w:t>from</w:t>
      </w:r>
      <w:r>
        <w:rPr>
          <w:color w:val="1F4631"/>
          <w:spacing w:val="38"/>
          <w:w w:val="105"/>
        </w:rPr>
        <w:t xml:space="preserve"> </w:t>
      </w:r>
      <w:r>
        <w:rPr>
          <w:color w:val="1F4631"/>
          <w:w w:val="105"/>
        </w:rPr>
        <w:t xml:space="preserve">the </w:t>
      </w:r>
      <w:r>
        <w:rPr>
          <w:color w:val="1F4631"/>
          <w:spacing w:val="9"/>
          <w:w w:val="105"/>
        </w:rPr>
        <w:t>mountain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tops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about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the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worth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of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our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work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and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spacing w:val="11"/>
          <w:w w:val="105"/>
        </w:rPr>
        <w:t>scholarship—</w:t>
      </w:r>
      <w:r>
        <w:rPr>
          <w:color w:val="1F4631"/>
          <w:w w:val="105"/>
        </w:rPr>
        <w:t>and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I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spacing w:val="9"/>
          <w:w w:val="105"/>
        </w:rPr>
        <w:t>invite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you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to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do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so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also.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It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is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our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time.</w:t>
      </w:r>
    </w:p>
    <w:p w14:paraId="3FE4EBB7" w14:textId="77777777" w:rsidR="002F59F7" w:rsidRDefault="002F59F7">
      <w:pPr>
        <w:spacing w:line="312" w:lineRule="auto"/>
        <w:sectPr w:rsidR="002F59F7">
          <w:headerReference w:type="default" r:id="rId27"/>
          <w:footerReference w:type="default" r:id="rId28"/>
          <w:pgSz w:w="11910" w:h="16850"/>
          <w:pgMar w:top="900" w:right="0" w:bottom="1040" w:left="0" w:header="0" w:footer="852" w:gutter="0"/>
          <w:pgNumType w:start="2"/>
          <w:cols w:space="720"/>
        </w:sectPr>
      </w:pPr>
    </w:p>
    <w:p w14:paraId="3FE4EBB8" w14:textId="77777777" w:rsidR="002F59F7" w:rsidRDefault="002F59F7">
      <w:pPr>
        <w:pStyle w:val="BodyText"/>
        <w:spacing w:before="69"/>
        <w:rPr>
          <w:sz w:val="22"/>
        </w:rPr>
      </w:pPr>
    </w:p>
    <w:p w14:paraId="3FE4EBB9" w14:textId="77777777" w:rsidR="002F59F7" w:rsidRDefault="0063159F">
      <w:pPr>
        <w:ind w:left="125" w:right="170"/>
        <w:jc w:val="center"/>
      </w:pPr>
      <w:r>
        <w:rPr>
          <w:noProof/>
        </w:rPr>
        <mc:AlternateContent>
          <mc:Choice Requires="wpg">
            <w:drawing>
              <wp:anchor distT="0" distB="0" distL="0" distR="0" simplePos="0" relativeHeight="487334912" behindDoc="1" locked="0" layoutInCell="1" allowOverlap="1" wp14:anchorId="3FE4EC43" wp14:editId="3FE4EC44">
                <wp:simplePos x="0" y="0"/>
                <wp:positionH relativeFrom="page">
                  <wp:posOffset>0</wp:posOffset>
                </wp:positionH>
                <wp:positionV relativeFrom="paragraph">
                  <wp:posOffset>-205470</wp:posOffset>
                </wp:positionV>
                <wp:extent cx="7562850" cy="5480050"/>
                <wp:effectExtent l="0" t="0" r="0" b="0"/>
                <wp:wrapNone/>
                <wp:docPr id="39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5480050"/>
                          <a:chOff x="0" y="0"/>
                          <a:chExt cx="7562850" cy="5480050"/>
                        </a:xfrm>
                      </wpg:grpSpPr>
                      <wps:wsp>
                        <wps:cNvPr id="40" name="Graphic 40"/>
                        <wps:cNvSpPr/>
                        <wps:spPr>
                          <a:xfrm>
                            <a:off x="0" y="0"/>
                            <a:ext cx="7562850" cy="581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581660">
                                <a:moveTo>
                                  <a:pt x="7562850" y="581512"/>
                                </a:moveTo>
                                <a:lnTo>
                                  <a:pt x="0" y="581512"/>
                                </a:lnTo>
                                <a:lnTo>
                                  <a:pt x="0" y="0"/>
                                </a:lnTo>
                                <a:lnTo>
                                  <a:pt x="7562850" y="0"/>
                                </a:lnTo>
                                <a:lnTo>
                                  <a:pt x="7562850" y="5815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6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41626"/>
                            <a:ext cx="7562850" cy="49380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BA46D7" id="Group 39" o:spid="_x0000_s1026" style="position:absolute;margin-left:0;margin-top:-16.2pt;width:595.5pt;height:431.5pt;z-index:-15981568;mso-wrap-distance-left:0;mso-wrap-distance-right:0;mso-position-horizontal-relative:page" coordsize="75628,54800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">
                <v:shape id="Graphic 40" o:spid="_x0000_s1027" style="position:absolute;width:75628;height:5816;visibility:visible;mso-wrap-style:square;v-text-anchor:top" coordsize="7562850,5816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" path="m7562850,581512l,581512,,,7562850,r,581512xe" fillcolor="#1f4631" stroked="f">
                  <v:path arrowok="t"/>
                </v:shape>
                <v:shape id="Image 41" o:spid="_x0000_s1028" type="#_x0000_t75" style="position:absolute;top:5416;width:75628;height:4938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">
                  <v:imagedata r:id="rId30" o:title=""/>
                </v:shape>
                <w10:wrap anchorx="page"/>
              </v:group>
            </w:pict>
          </mc:Fallback>
        </mc:AlternateContent>
      </w:r>
      <w:r>
        <w:rPr>
          <w:color w:val="FFFFFF"/>
          <w:spacing w:val="10"/>
        </w:rPr>
        <w:t>THE</w:t>
      </w:r>
      <w:r>
        <w:rPr>
          <w:color w:val="FFFFFF"/>
          <w:spacing w:val="25"/>
        </w:rPr>
        <w:t xml:space="preserve"> </w:t>
      </w:r>
      <w:r>
        <w:rPr>
          <w:color w:val="FFFFFF"/>
          <w:spacing w:val="13"/>
        </w:rPr>
        <w:t>SPOTLIGHT</w:t>
      </w:r>
      <w:r>
        <w:rPr>
          <w:color w:val="FFFFFF"/>
          <w:spacing w:val="25"/>
        </w:rPr>
        <w:t xml:space="preserve"> </w:t>
      </w:r>
      <w:r>
        <w:rPr>
          <w:color w:val="FFFFFF"/>
        </w:rPr>
        <w:t>•</w:t>
      </w:r>
      <w:r>
        <w:rPr>
          <w:color w:val="FFFFFF"/>
          <w:spacing w:val="26"/>
        </w:rPr>
        <w:t xml:space="preserve"> </w:t>
      </w:r>
      <w:r>
        <w:rPr>
          <w:color w:val="FFFFFF"/>
          <w:spacing w:val="15"/>
        </w:rPr>
        <w:t>2021-</w:t>
      </w:r>
      <w:r>
        <w:rPr>
          <w:color w:val="FFFFFF"/>
          <w:spacing w:val="7"/>
        </w:rPr>
        <w:t>2022</w:t>
      </w:r>
    </w:p>
    <w:p w14:paraId="3FE4EBBA" w14:textId="77777777" w:rsidR="002F59F7" w:rsidRDefault="002F59F7">
      <w:pPr>
        <w:pStyle w:val="BodyText"/>
        <w:rPr>
          <w:sz w:val="31"/>
        </w:rPr>
      </w:pPr>
    </w:p>
    <w:p w14:paraId="3FE4EBBB" w14:textId="77777777" w:rsidR="002F59F7" w:rsidRDefault="002F59F7">
      <w:pPr>
        <w:pStyle w:val="BodyText"/>
        <w:rPr>
          <w:sz w:val="31"/>
        </w:rPr>
      </w:pPr>
    </w:p>
    <w:p w14:paraId="3FE4EBBC" w14:textId="77777777" w:rsidR="002F59F7" w:rsidRDefault="002F59F7">
      <w:pPr>
        <w:pStyle w:val="BodyText"/>
        <w:rPr>
          <w:sz w:val="31"/>
        </w:rPr>
      </w:pPr>
    </w:p>
    <w:p w14:paraId="3FE4EBBD" w14:textId="77777777" w:rsidR="002F59F7" w:rsidRDefault="002F59F7">
      <w:pPr>
        <w:pStyle w:val="BodyText"/>
        <w:rPr>
          <w:sz w:val="31"/>
        </w:rPr>
      </w:pPr>
    </w:p>
    <w:p w14:paraId="3FE4EBBE" w14:textId="77777777" w:rsidR="002F59F7" w:rsidRDefault="002F59F7">
      <w:pPr>
        <w:pStyle w:val="BodyText"/>
        <w:rPr>
          <w:sz w:val="31"/>
        </w:rPr>
      </w:pPr>
    </w:p>
    <w:p w14:paraId="3FE4EBBF" w14:textId="77777777" w:rsidR="002F59F7" w:rsidRDefault="002F59F7">
      <w:pPr>
        <w:pStyle w:val="BodyText"/>
        <w:rPr>
          <w:sz w:val="31"/>
        </w:rPr>
      </w:pPr>
    </w:p>
    <w:p w14:paraId="3FE4EBC0" w14:textId="77777777" w:rsidR="002F59F7" w:rsidRDefault="002F59F7">
      <w:pPr>
        <w:pStyle w:val="BodyText"/>
        <w:rPr>
          <w:sz w:val="31"/>
        </w:rPr>
      </w:pPr>
    </w:p>
    <w:p w14:paraId="3FE4EBC1" w14:textId="77777777" w:rsidR="002F59F7" w:rsidRDefault="002F59F7">
      <w:pPr>
        <w:pStyle w:val="BodyText"/>
        <w:rPr>
          <w:sz w:val="31"/>
        </w:rPr>
      </w:pPr>
    </w:p>
    <w:p w14:paraId="3FE4EBC2" w14:textId="77777777" w:rsidR="002F59F7" w:rsidRDefault="002F59F7">
      <w:pPr>
        <w:pStyle w:val="BodyText"/>
        <w:rPr>
          <w:sz w:val="31"/>
        </w:rPr>
      </w:pPr>
    </w:p>
    <w:p w14:paraId="3FE4EBC3" w14:textId="77777777" w:rsidR="002F59F7" w:rsidRDefault="002F59F7">
      <w:pPr>
        <w:pStyle w:val="BodyText"/>
        <w:rPr>
          <w:sz w:val="31"/>
        </w:rPr>
      </w:pPr>
    </w:p>
    <w:p w14:paraId="3FE4EBC4" w14:textId="77777777" w:rsidR="002F59F7" w:rsidRDefault="002F59F7">
      <w:pPr>
        <w:pStyle w:val="BodyText"/>
        <w:rPr>
          <w:sz w:val="31"/>
        </w:rPr>
      </w:pPr>
    </w:p>
    <w:p w14:paraId="3FE4EBC5" w14:textId="77777777" w:rsidR="002F59F7" w:rsidRDefault="002F59F7">
      <w:pPr>
        <w:pStyle w:val="BodyText"/>
        <w:rPr>
          <w:sz w:val="31"/>
        </w:rPr>
      </w:pPr>
    </w:p>
    <w:p w14:paraId="3FE4EBC6" w14:textId="77777777" w:rsidR="002F59F7" w:rsidRDefault="002F59F7">
      <w:pPr>
        <w:pStyle w:val="BodyText"/>
        <w:rPr>
          <w:sz w:val="31"/>
        </w:rPr>
      </w:pPr>
    </w:p>
    <w:p w14:paraId="3FE4EBC7" w14:textId="77777777" w:rsidR="002F59F7" w:rsidRDefault="002F59F7">
      <w:pPr>
        <w:pStyle w:val="BodyText"/>
        <w:rPr>
          <w:sz w:val="31"/>
        </w:rPr>
      </w:pPr>
    </w:p>
    <w:p w14:paraId="3FE4EBC8" w14:textId="77777777" w:rsidR="002F59F7" w:rsidRDefault="002F59F7">
      <w:pPr>
        <w:pStyle w:val="BodyText"/>
        <w:rPr>
          <w:sz w:val="31"/>
        </w:rPr>
      </w:pPr>
    </w:p>
    <w:p w14:paraId="3FE4EBC9" w14:textId="77777777" w:rsidR="002F59F7" w:rsidRDefault="002F59F7">
      <w:pPr>
        <w:pStyle w:val="BodyText"/>
        <w:rPr>
          <w:sz w:val="31"/>
        </w:rPr>
      </w:pPr>
    </w:p>
    <w:p w14:paraId="3FE4EBCA" w14:textId="77777777" w:rsidR="002F59F7" w:rsidRDefault="002F59F7">
      <w:pPr>
        <w:pStyle w:val="BodyText"/>
        <w:rPr>
          <w:sz w:val="31"/>
        </w:rPr>
      </w:pPr>
    </w:p>
    <w:p w14:paraId="3FE4EBCB" w14:textId="77777777" w:rsidR="002F59F7" w:rsidRDefault="002F59F7">
      <w:pPr>
        <w:pStyle w:val="BodyText"/>
        <w:rPr>
          <w:sz w:val="31"/>
        </w:rPr>
      </w:pPr>
    </w:p>
    <w:p w14:paraId="3FE4EBCC" w14:textId="77777777" w:rsidR="002F59F7" w:rsidRDefault="002F59F7">
      <w:pPr>
        <w:pStyle w:val="BodyText"/>
        <w:rPr>
          <w:sz w:val="31"/>
        </w:rPr>
      </w:pPr>
    </w:p>
    <w:p w14:paraId="3FE4EBCD" w14:textId="77777777" w:rsidR="002F59F7" w:rsidRDefault="002F59F7">
      <w:pPr>
        <w:pStyle w:val="BodyText"/>
        <w:rPr>
          <w:sz w:val="31"/>
        </w:rPr>
      </w:pPr>
    </w:p>
    <w:p w14:paraId="3FE4EBCE" w14:textId="77777777" w:rsidR="002F59F7" w:rsidRDefault="002F59F7">
      <w:pPr>
        <w:pStyle w:val="BodyText"/>
        <w:rPr>
          <w:sz w:val="31"/>
        </w:rPr>
      </w:pPr>
    </w:p>
    <w:p w14:paraId="3FE4EBCF" w14:textId="77777777" w:rsidR="002F59F7" w:rsidRDefault="002F59F7">
      <w:pPr>
        <w:pStyle w:val="BodyText"/>
        <w:rPr>
          <w:sz w:val="31"/>
        </w:rPr>
      </w:pPr>
    </w:p>
    <w:p w14:paraId="3FE4EBD0" w14:textId="77777777" w:rsidR="002F59F7" w:rsidRDefault="002F59F7">
      <w:pPr>
        <w:pStyle w:val="BodyText"/>
        <w:spacing w:before="303"/>
        <w:rPr>
          <w:sz w:val="31"/>
        </w:rPr>
      </w:pPr>
    </w:p>
    <w:p w14:paraId="3FE4EBD1" w14:textId="77777777" w:rsidR="002F59F7" w:rsidRDefault="0063159F">
      <w:pPr>
        <w:pStyle w:val="Heading1"/>
        <w:ind w:left="513" w:right="0"/>
        <w:jc w:val="left"/>
      </w:pPr>
      <w:r>
        <w:rPr>
          <w:color w:val="1F4631"/>
        </w:rPr>
        <w:t>C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O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M</w:t>
      </w:r>
      <w:r>
        <w:rPr>
          <w:color w:val="1F4631"/>
          <w:spacing w:val="-28"/>
        </w:rPr>
        <w:t xml:space="preserve"> </w:t>
      </w:r>
      <w:proofErr w:type="spellStart"/>
      <w:r>
        <w:rPr>
          <w:color w:val="1F4631"/>
        </w:rPr>
        <w:t>M</w:t>
      </w:r>
      <w:proofErr w:type="spellEnd"/>
      <w:r>
        <w:rPr>
          <w:color w:val="1F4631"/>
          <w:spacing w:val="-28"/>
        </w:rPr>
        <w:t xml:space="preserve"> </w:t>
      </w:r>
      <w:r>
        <w:rPr>
          <w:color w:val="1F4631"/>
        </w:rPr>
        <w:t>U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N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I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C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A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T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I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O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N</w:t>
      </w:r>
      <w:r>
        <w:rPr>
          <w:color w:val="1F4631"/>
          <w:spacing w:val="64"/>
          <w:w w:val="150"/>
        </w:rPr>
        <w:t xml:space="preserve"> </w:t>
      </w:r>
      <w:r>
        <w:rPr>
          <w:color w:val="1F4631"/>
        </w:rPr>
        <w:t>L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E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A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D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E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R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S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H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I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P</w:t>
      </w:r>
      <w:r>
        <w:rPr>
          <w:color w:val="1F4631"/>
          <w:spacing w:val="63"/>
          <w:w w:val="150"/>
        </w:rPr>
        <w:t xml:space="preserve"> </w:t>
      </w:r>
      <w:r>
        <w:rPr>
          <w:color w:val="1F4631"/>
        </w:rPr>
        <w:t>&amp;</w:t>
      </w:r>
      <w:r>
        <w:rPr>
          <w:color w:val="1F4631"/>
          <w:spacing w:val="63"/>
          <w:w w:val="150"/>
        </w:rPr>
        <w:t xml:space="preserve"> </w:t>
      </w:r>
      <w:r>
        <w:rPr>
          <w:color w:val="1F4631"/>
        </w:rPr>
        <w:t>S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T</w:t>
      </w:r>
      <w:r>
        <w:rPr>
          <w:color w:val="1F4631"/>
          <w:spacing w:val="-27"/>
        </w:rPr>
        <w:t xml:space="preserve"> </w:t>
      </w:r>
      <w:r>
        <w:rPr>
          <w:color w:val="1F4631"/>
        </w:rPr>
        <w:t>R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A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T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E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G</w:t>
      </w:r>
      <w:r>
        <w:rPr>
          <w:color w:val="1F4631"/>
          <w:spacing w:val="-28"/>
        </w:rPr>
        <w:t xml:space="preserve"> </w:t>
      </w:r>
      <w:r>
        <w:rPr>
          <w:color w:val="1F4631"/>
          <w:spacing w:val="-10"/>
        </w:rPr>
        <w:t>Y</w:t>
      </w:r>
    </w:p>
    <w:p w14:paraId="3FE4EBD2" w14:textId="77777777" w:rsidR="002F59F7" w:rsidRDefault="002F59F7">
      <w:pPr>
        <w:pStyle w:val="BodyText"/>
        <w:rPr>
          <w:b/>
          <w:sz w:val="20"/>
        </w:rPr>
      </w:pPr>
    </w:p>
    <w:p w14:paraId="3FE4EBD3" w14:textId="77777777" w:rsidR="002F59F7" w:rsidRDefault="002F59F7">
      <w:pPr>
        <w:rPr>
          <w:sz w:val="20"/>
        </w:rPr>
        <w:sectPr w:rsidR="002F59F7">
          <w:headerReference w:type="default" r:id="rId31"/>
          <w:footerReference w:type="default" r:id="rId32"/>
          <w:pgSz w:w="11910" w:h="16850"/>
          <w:pgMar w:top="0" w:right="0" w:bottom="1040" w:left="0" w:header="0" w:footer="852" w:gutter="0"/>
          <w:cols w:space="720"/>
        </w:sectPr>
      </w:pPr>
    </w:p>
    <w:p w14:paraId="3FE4EBD4" w14:textId="77777777" w:rsidR="002F59F7" w:rsidRDefault="0063159F">
      <w:pPr>
        <w:spacing w:before="39" w:line="261" w:lineRule="auto"/>
        <w:ind w:left="513"/>
        <w:rPr>
          <w:sz w:val="23"/>
        </w:rPr>
      </w:pPr>
      <w:r>
        <w:rPr>
          <w:color w:val="1F4631"/>
          <w:spacing w:val="10"/>
          <w:sz w:val="24"/>
        </w:rPr>
        <w:t xml:space="preserve">The </w:t>
      </w:r>
      <w:r>
        <w:rPr>
          <w:color w:val="1F4631"/>
          <w:spacing w:val="13"/>
          <w:sz w:val="24"/>
        </w:rPr>
        <w:t xml:space="preserve">Communication Leadership </w:t>
      </w:r>
      <w:r>
        <w:rPr>
          <w:color w:val="1F4631"/>
          <w:spacing w:val="10"/>
          <w:sz w:val="24"/>
        </w:rPr>
        <w:t xml:space="preserve">and </w:t>
      </w:r>
      <w:r>
        <w:rPr>
          <w:color w:val="1F4631"/>
          <w:spacing w:val="13"/>
          <w:sz w:val="24"/>
        </w:rPr>
        <w:t xml:space="preserve">Strategy </w:t>
      </w:r>
      <w:r>
        <w:rPr>
          <w:color w:val="1F4631"/>
          <w:spacing w:val="12"/>
          <w:sz w:val="24"/>
        </w:rPr>
        <w:t xml:space="preserve">major </w:t>
      </w:r>
      <w:r>
        <w:rPr>
          <w:color w:val="1F4631"/>
          <w:spacing w:val="10"/>
          <w:sz w:val="24"/>
        </w:rPr>
        <w:t xml:space="preserve">has its </w:t>
      </w:r>
      <w:r>
        <w:rPr>
          <w:color w:val="1F4631"/>
          <w:spacing w:val="12"/>
          <w:sz w:val="24"/>
        </w:rPr>
        <w:t xml:space="preserve">first </w:t>
      </w:r>
      <w:r>
        <w:rPr>
          <w:color w:val="1F4631"/>
          <w:spacing w:val="13"/>
          <w:sz w:val="24"/>
        </w:rPr>
        <w:t>graduating</w:t>
      </w:r>
      <w:r>
        <w:rPr>
          <w:color w:val="1F4631"/>
          <w:spacing w:val="80"/>
          <w:sz w:val="24"/>
        </w:rPr>
        <w:t xml:space="preserve"> </w:t>
      </w:r>
      <w:r>
        <w:rPr>
          <w:color w:val="1F4631"/>
          <w:spacing w:val="12"/>
          <w:sz w:val="24"/>
        </w:rPr>
        <w:t xml:space="preserve">cohort </w:t>
      </w:r>
      <w:r>
        <w:rPr>
          <w:color w:val="1F4631"/>
          <w:spacing w:val="11"/>
          <w:sz w:val="24"/>
        </w:rPr>
        <w:t xml:space="preserve">this </w:t>
      </w:r>
      <w:r>
        <w:rPr>
          <w:color w:val="1F4631"/>
          <w:spacing w:val="12"/>
          <w:sz w:val="24"/>
        </w:rPr>
        <w:t>year</w:t>
      </w:r>
      <w:r>
        <w:rPr>
          <w:color w:val="1F4631"/>
          <w:spacing w:val="12"/>
          <w:sz w:val="23"/>
        </w:rPr>
        <w:t xml:space="preserve">! </w:t>
      </w:r>
      <w:r>
        <w:rPr>
          <w:color w:val="1F4631"/>
          <w:spacing w:val="10"/>
          <w:sz w:val="24"/>
        </w:rPr>
        <w:t xml:space="preserve">The </w:t>
      </w:r>
      <w:r>
        <w:rPr>
          <w:color w:val="1F4631"/>
          <w:spacing w:val="11"/>
          <w:sz w:val="24"/>
        </w:rPr>
        <w:t xml:space="preserve">CLAS </w:t>
      </w:r>
      <w:r>
        <w:rPr>
          <w:color w:val="1F4631"/>
          <w:spacing w:val="12"/>
          <w:sz w:val="24"/>
        </w:rPr>
        <w:t xml:space="preserve">seniors wrapped </w:t>
      </w:r>
      <w:r>
        <w:rPr>
          <w:color w:val="1F4631"/>
          <w:sz w:val="24"/>
        </w:rPr>
        <w:t>up</w:t>
      </w:r>
      <w:r>
        <w:rPr>
          <w:color w:val="1F4631"/>
          <w:spacing w:val="12"/>
          <w:sz w:val="24"/>
        </w:rPr>
        <w:t xml:space="preserve"> their program </w:t>
      </w:r>
      <w:r>
        <w:rPr>
          <w:color w:val="1F4631"/>
          <w:spacing w:val="11"/>
          <w:sz w:val="24"/>
        </w:rPr>
        <w:t xml:space="preserve">with </w:t>
      </w:r>
      <w:r>
        <w:rPr>
          <w:color w:val="1F4631"/>
          <w:sz w:val="24"/>
        </w:rPr>
        <w:t>a</w:t>
      </w:r>
      <w:r>
        <w:rPr>
          <w:color w:val="1F4631"/>
          <w:spacing w:val="13"/>
          <w:sz w:val="24"/>
        </w:rPr>
        <w:t xml:space="preserve"> capstone </w:t>
      </w:r>
      <w:r>
        <w:rPr>
          <w:color w:val="1F4631"/>
          <w:spacing w:val="12"/>
          <w:sz w:val="24"/>
        </w:rPr>
        <w:t>course</w:t>
      </w:r>
      <w:r>
        <w:rPr>
          <w:color w:val="1F4631"/>
          <w:spacing w:val="80"/>
          <w:sz w:val="24"/>
        </w:rPr>
        <w:t xml:space="preserve"> </w:t>
      </w:r>
      <w:r>
        <w:rPr>
          <w:color w:val="1F4631"/>
          <w:spacing w:val="12"/>
          <w:sz w:val="24"/>
        </w:rPr>
        <w:t xml:space="preserve">taught </w:t>
      </w:r>
      <w:r>
        <w:rPr>
          <w:color w:val="1F4631"/>
          <w:sz w:val="24"/>
        </w:rPr>
        <w:t xml:space="preserve">by </w:t>
      </w:r>
      <w:r>
        <w:rPr>
          <w:color w:val="1F4631"/>
          <w:spacing w:val="10"/>
          <w:sz w:val="24"/>
        </w:rPr>
        <w:t xml:space="preserve">the </w:t>
      </w:r>
      <w:r>
        <w:rPr>
          <w:color w:val="1F4631"/>
          <w:spacing w:val="13"/>
          <w:sz w:val="24"/>
        </w:rPr>
        <w:t>program</w:t>
      </w:r>
      <w:r>
        <w:rPr>
          <w:color w:val="1F4631"/>
          <w:spacing w:val="13"/>
          <w:sz w:val="23"/>
        </w:rPr>
        <w:t>'</w:t>
      </w:r>
      <w:r>
        <w:rPr>
          <w:color w:val="1F4631"/>
          <w:spacing w:val="13"/>
          <w:sz w:val="24"/>
        </w:rPr>
        <w:t>s director</w:t>
      </w:r>
      <w:r>
        <w:rPr>
          <w:color w:val="1F4631"/>
          <w:spacing w:val="13"/>
          <w:sz w:val="23"/>
        </w:rPr>
        <w:t xml:space="preserve">, </w:t>
      </w:r>
      <w:r>
        <w:rPr>
          <w:color w:val="1F4631"/>
          <w:spacing w:val="12"/>
          <w:sz w:val="24"/>
        </w:rPr>
        <w:t>Shawn</w:t>
      </w:r>
      <w:r>
        <w:rPr>
          <w:color w:val="1F4631"/>
          <w:spacing w:val="40"/>
          <w:sz w:val="24"/>
        </w:rPr>
        <w:t xml:space="preserve"> </w:t>
      </w:r>
      <w:r>
        <w:rPr>
          <w:color w:val="1F4631"/>
          <w:spacing w:val="12"/>
          <w:sz w:val="24"/>
        </w:rPr>
        <w:t>Turner</w:t>
      </w:r>
      <w:r>
        <w:rPr>
          <w:color w:val="1F4631"/>
          <w:spacing w:val="12"/>
          <w:sz w:val="23"/>
        </w:rPr>
        <w:t xml:space="preserve">. </w:t>
      </w:r>
      <w:r>
        <w:rPr>
          <w:color w:val="1F4631"/>
          <w:sz w:val="24"/>
        </w:rPr>
        <w:t xml:space="preserve">In </w:t>
      </w:r>
      <w:r>
        <w:rPr>
          <w:color w:val="1F4631"/>
          <w:spacing w:val="10"/>
          <w:sz w:val="24"/>
        </w:rPr>
        <w:t xml:space="preserve">the </w:t>
      </w:r>
      <w:r>
        <w:rPr>
          <w:color w:val="1F4631"/>
          <w:spacing w:val="12"/>
          <w:sz w:val="24"/>
        </w:rPr>
        <w:t>course</w:t>
      </w:r>
      <w:r>
        <w:rPr>
          <w:color w:val="1F4631"/>
          <w:spacing w:val="12"/>
          <w:sz w:val="23"/>
        </w:rPr>
        <w:t xml:space="preserve">, </w:t>
      </w:r>
      <w:r>
        <w:rPr>
          <w:color w:val="1F4631"/>
          <w:spacing w:val="13"/>
          <w:sz w:val="24"/>
        </w:rPr>
        <w:t xml:space="preserve">students </w:t>
      </w:r>
      <w:r>
        <w:rPr>
          <w:color w:val="1F4631"/>
          <w:sz w:val="24"/>
        </w:rPr>
        <w:t xml:space="preserve">in </w:t>
      </w:r>
      <w:r>
        <w:rPr>
          <w:color w:val="1F4631"/>
          <w:spacing w:val="10"/>
          <w:sz w:val="24"/>
        </w:rPr>
        <w:t xml:space="preserve">the </w:t>
      </w:r>
      <w:r>
        <w:rPr>
          <w:color w:val="1F4631"/>
          <w:spacing w:val="12"/>
          <w:sz w:val="24"/>
        </w:rPr>
        <w:t>major</w:t>
      </w:r>
      <w:r>
        <w:rPr>
          <w:color w:val="1F4631"/>
          <w:spacing w:val="40"/>
          <w:sz w:val="24"/>
        </w:rPr>
        <w:t xml:space="preserve"> </w:t>
      </w:r>
      <w:r>
        <w:rPr>
          <w:color w:val="1F4631"/>
          <w:spacing w:val="11"/>
          <w:sz w:val="24"/>
        </w:rPr>
        <w:t xml:space="preserve">were able </w:t>
      </w:r>
      <w:r>
        <w:rPr>
          <w:color w:val="1F4631"/>
          <w:sz w:val="24"/>
        </w:rPr>
        <w:t xml:space="preserve">to </w:t>
      </w:r>
      <w:r>
        <w:rPr>
          <w:color w:val="1F4631"/>
          <w:spacing w:val="12"/>
          <w:sz w:val="24"/>
        </w:rPr>
        <w:t xml:space="preserve">apply </w:t>
      </w:r>
      <w:r>
        <w:rPr>
          <w:color w:val="1F4631"/>
          <w:spacing w:val="10"/>
          <w:sz w:val="24"/>
        </w:rPr>
        <w:t xml:space="preserve">the </w:t>
      </w:r>
      <w:r>
        <w:rPr>
          <w:color w:val="1F4631"/>
          <w:spacing w:val="12"/>
          <w:sz w:val="24"/>
        </w:rPr>
        <w:t xml:space="preserve">skills </w:t>
      </w:r>
      <w:r>
        <w:rPr>
          <w:color w:val="1F4631"/>
          <w:spacing w:val="13"/>
          <w:sz w:val="24"/>
        </w:rPr>
        <w:t xml:space="preserve">emphasized throughout </w:t>
      </w:r>
      <w:r>
        <w:rPr>
          <w:color w:val="1F4631"/>
          <w:spacing w:val="10"/>
          <w:sz w:val="24"/>
        </w:rPr>
        <w:t>the</w:t>
      </w:r>
      <w:r>
        <w:rPr>
          <w:color w:val="1F4631"/>
          <w:spacing w:val="12"/>
          <w:sz w:val="24"/>
        </w:rPr>
        <w:t xml:space="preserve"> program </w:t>
      </w:r>
      <w:r>
        <w:rPr>
          <w:color w:val="1F4631"/>
          <w:sz w:val="24"/>
        </w:rPr>
        <w:t>to</w:t>
      </w:r>
      <w:r>
        <w:rPr>
          <w:color w:val="1F4631"/>
          <w:spacing w:val="15"/>
          <w:sz w:val="24"/>
        </w:rPr>
        <w:t xml:space="preserve"> real</w:t>
      </w:r>
      <w:r>
        <w:rPr>
          <w:color w:val="1F4631"/>
          <w:spacing w:val="15"/>
          <w:sz w:val="23"/>
        </w:rPr>
        <w:t>-</w:t>
      </w:r>
      <w:r>
        <w:rPr>
          <w:color w:val="1F4631"/>
          <w:spacing w:val="12"/>
          <w:sz w:val="24"/>
        </w:rPr>
        <w:t>world</w:t>
      </w:r>
      <w:r>
        <w:rPr>
          <w:color w:val="1F4631"/>
          <w:spacing w:val="80"/>
          <w:w w:val="150"/>
          <w:sz w:val="24"/>
        </w:rPr>
        <w:t xml:space="preserve"> </w:t>
      </w:r>
      <w:r>
        <w:rPr>
          <w:color w:val="1F4631"/>
          <w:spacing w:val="13"/>
          <w:sz w:val="24"/>
        </w:rPr>
        <w:t>communication</w:t>
      </w:r>
      <w:r>
        <w:rPr>
          <w:color w:val="1F4631"/>
          <w:spacing w:val="80"/>
          <w:sz w:val="24"/>
        </w:rPr>
        <w:t xml:space="preserve"> </w:t>
      </w:r>
      <w:r>
        <w:rPr>
          <w:color w:val="1F4631"/>
          <w:spacing w:val="13"/>
          <w:sz w:val="24"/>
        </w:rPr>
        <w:t>problems</w:t>
      </w:r>
      <w:r>
        <w:rPr>
          <w:color w:val="1F4631"/>
          <w:spacing w:val="13"/>
          <w:sz w:val="23"/>
        </w:rPr>
        <w:t>.</w:t>
      </w:r>
      <w:r>
        <w:rPr>
          <w:color w:val="1F4631"/>
          <w:spacing w:val="80"/>
          <w:sz w:val="23"/>
        </w:rPr>
        <w:t xml:space="preserve"> </w:t>
      </w:r>
      <w:r>
        <w:rPr>
          <w:color w:val="1F4631"/>
          <w:spacing w:val="10"/>
          <w:sz w:val="24"/>
        </w:rPr>
        <w:t>The</w:t>
      </w:r>
      <w:r>
        <w:rPr>
          <w:color w:val="1F4631"/>
          <w:spacing w:val="80"/>
          <w:sz w:val="24"/>
        </w:rPr>
        <w:t xml:space="preserve"> </w:t>
      </w:r>
      <w:r>
        <w:rPr>
          <w:color w:val="1F4631"/>
          <w:spacing w:val="13"/>
          <w:sz w:val="24"/>
        </w:rPr>
        <w:t xml:space="preserve">students </w:t>
      </w:r>
      <w:r>
        <w:rPr>
          <w:color w:val="1F4631"/>
          <w:spacing w:val="10"/>
          <w:sz w:val="24"/>
        </w:rPr>
        <w:t xml:space="preserve">had the </w:t>
      </w:r>
      <w:r>
        <w:rPr>
          <w:color w:val="1F4631"/>
          <w:spacing w:val="13"/>
          <w:sz w:val="24"/>
        </w:rPr>
        <w:t xml:space="preserve">opportunity </w:t>
      </w:r>
      <w:r>
        <w:rPr>
          <w:color w:val="1F4631"/>
          <w:sz w:val="24"/>
        </w:rPr>
        <w:t>to</w:t>
      </w:r>
      <w:r>
        <w:rPr>
          <w:color w:val="1F4631"/>
          <w:spacing w:val="11"/>
          <w:sz w:val="24"/>
        </w:rPr>
        <w:t xml:space="preserve"> work with </w:t>
      </w:r>
      <w:r>
        <w:rPr>
          <w:color w:val="1F4631"/>
          <w:spacing w:val="13"/>
          <w:sz w:val="24"/>
        </w:rPr>
        <w:t>Traverse</w:t>
      </w:r>
      <w:r>
        <w:rPr>
          <w:color w:val="1F4631"/>
          <w:spacing w:val="80"/>
          <w:sz w:val="24"/>
        </w:rPr>
        <w:t xml:space="preserve"> </w:t>
      </w:r>
      <w:r>
        <w:rPr>
          <w:color w:val="1F4631"/>
          <w:spacing w:val="10"/>
          <w:sz w:val="24"/>
        </w:rPr>
        <w:t xml:space="preserve">Bay </w:t>
      </w:r>
      <w:r>
        <w:rPr>
          <w:color w:val="1F4631"/>
          <w:spacing w:val="13"/>
          <w:sz w:val="24"/>
        </w:rPr>
        <w:t>Children</w:t>
      </w:r>
      <w:r>
        <w:rPr>
          <w:color w:val="1F4631"/>
          <w:spacing w:val="13"/>
          <w:sz w:val="23"/>
        </w:rPr>
        <w:t>’</w:t>
      </w:r>
      <w:r>
        <w:rPr>
          <w:color w:val="1F4631"/>
          <w:spacing w:val="13"/>
          <w:sz w:val="24"/>
        </w:rPr>
        <w:t xml:space="preserve">s Advocacy </w:t>
      </w:r>
      <w:r>
        <w:rPr>
          <w:color w:val="1F4631"/>
          <w:spacing w:val="12"/>
          <w:sz w:val="24"/>
        </w:rPr>
        <w:t>Center</w:t>
      </w:r>
      <w:r>
        <w:rPr>
          <w:color w:val="1F4631"/>
          <w:spacing w:val="12"/>
          <w:sz w:val="23"/>
        </w:rPr>
        <w:t xml:space="preserve">, </w:t>
      </w:r>
      <w:r>
        <w:rPr>
          <w:color w:val="1F4631"/>
          <w:spacing w:val="12"/>
          <w:sz w:val="24"/>
        </w:rPr>
        <w:t xml:space="preserve">Ingham County </w:t>
      </w:r>
      <w:r>
        <w:rPr>
          <w:color w:val="1F4631"/>
          <w:spacing w:val="11"/>
          <w:sz w:val="24"/>
        </w:rPr>
        <w:t>911</w:t>
      </w:r>
      <w:r>
        <w:rPr>
          <w:color w:val="1F4631"/>
          <w:spacing w:val="11"/>
          <w:sz w:val="23"/>
        </w:rPr>
        <w:t xml:space="preserve">, </w:t>
      </w:r>
      <w:r>
        <w:rPr>
          <w:color w:val="1F4631"/>
          <w:spacing w:val="10"/>
          <w:sz w:val="24"/>
        </w:rPr>
        <w:t xml:space="preserve">and </w:t>
      </w:r>
      <w:r>
        <w:rPr>
          <w:color w:val="1F4631"/>
          <w:spacing w:val="13"/>
          <w:sz w:val="24"/>
        </w:rPr>
        <w:t>PepsiCo</w:t>
      </w:r>
      <w:r>
        <w:rPr>
          <w:color w:val="1F4631"/>
          <w:spacing w:val="13"/>
          <w:sz w:val="23"/>
        </w:rPr>
        <w:t xml:space="preserve">! </w:t>
      </w:r>
      <w:r>
        <w:rPr>
          <w:color w:val="1F4631"/>
          <w:spacing w:val="10"/>
          <w:sz w:val="24"/>
        </w:rPr>
        <w:t xml:space="preserve">The </w:t>
      </w:r>
      <w:r>
        <w:rPr>
          <w:color w:val="1F4631"/>
          <w:spacing w:val="13"/>
          <w:sz w:val="24"/>
        </w:rPr>
        <w:t xml:space="preserve">graduating </w:t>
      </w:r>
      <w:r>
        <w:rPr>
          <w:color w:val="1F4631"/>
          <w:spacing w:val="12"/>
          <w:sz w:val="24"/>
        </w:rPr>
        <w:t>cohort</w:t>
      </w:r>
      <w:r>
        <w:rPr>
          <w:color w:val="1F4631"/>
          <w:spacing w:val="40"/>
          <w:sz w:val="24"/>
        </w:rPr>
        <w:t xml:space="preserve"> </w:t>
      </w:r>
      <w:r>
        <w:rPr>
          <w:color w:val="1F4631"/>
          <w:spacing w:val="11"/>
          <w:sz w:val="24"/>
        </w:rPr>
        <w:t>also</w:t>
      </w:r>
      <w:r>
        <w:rPr>
          <w:color w:val="1F4631"/>
          <w:spacing w:val="40"/>
          <w:sz w:val="24"/>
        </w:rPr>
        <w:t xml:space="preserve"> </w:t>
      </w:r>
      <w:r>
        <w:rPr>
          <w:color w:val="1F4631"/>
          <w:spacing w:val="13"/>
          <w:sz w:val="24"/>
        </w:rPr>
        <w:t>welcomed</w:t>
      </w:r>
      <w:r>
        <w:rPr>
          <w:color w:val="1F4631"/>
          <w:spacing w:val="40"/>
          <w:sz w:val="24"/>
        </w:rPr>
        <w:t xml:space="preserve"> </w:t>
      </w:r>
      <w:r>
        <w:rPr>
          <w:color w:val="1F4631"/>
          <w:sz w:val="24"/>
        </w:rPr>
        <w:t>17</w:t>
      </w:r>
      <w:r>
        <w:rPr>
          <w:color w:val="1F4631"/>
          <w:spacing w:val="40"/>
          <w:sz w:val="24"/>
        </w:rPr>
        <w:t xml:space="preserve"> </w:t>
      </w:r>
      <w:r>
        <w:rPr>
          <w:color w:val="1F4631"/>
          <w:spacing w:val="12"/>
          <w:sz w:val="24"/>
        </w:rPr>
        <w:t>experts</w:t>
      </w:r>
      <w:r>
        <w:rPr>
          <w:color w:val="1F4631"/>
          <w:spacing w:val="40"/>
          <w:sz w:val="24"/>
        </w:rPr>
        <w:t xml:space="preserve"> </w:t>
      </w:r>
      <w:r>
        <w:rPr>
          <w:color w:val="1F4631"/>
          <w:sz w:val="24"/>
        </w:rPr>
        <w:t xml:space="preserve">in </w:t>
      </w:r>
      <w:r>
        <w:rPr>
          <w:color w:val="1F4631"/>
          <w:spacing w:val="13"/>
          <w:sz w:val="24"/>
        </w:rPr>
        <w:t>strategic</w:t>
      </w:r>
      <w:r>
        <w:rPr>
          <w:color w:val="1F4631"/>
          <w:spacing w:val="40"/>
          <w:sz w:val="24"/>
        </w:rPr>
        <w:t xml:space="preserve"> </w:t>
      </w:r>
      <w:r>
        <w:rPr>
          <w:color w:val="1F4631"/>
          <w:spacing w:val="13"/>
          <w:sz w:val="24"/>
        </w:rPr>
        <w:t>communication</w:t>
      </w:r>
      <w:r>
        <w:rPr>
          <w:color w:val="1F4631"/>
          <w:spacing w:val="40"/>
          <w:sz w:val="24"/>
        </w:rPr>
        <w:t xml:space="preserve"> </w:t>
      </w:r>
      <w:r>
        <w:rPr>
          <w:color w:val="1F4631"/>
          <w:sz w:val="24"/>
        </w:rPr>
        <w:t>to</w:t>
      </w:r>
      <w:r>
        <w:rPr>
          <w:color w:val="1F4631"/>
          <w:spacing w:val="40"/>
          <w:sz w:val="24"/>
        </w:rPr>
        <w:t xml:space="preserve"> </w:t>
      </w:r>
      <w:r>
        <w:rPr>
          <w:color w:val="1F4631"/>
          <w:spacing w:val="11"/>
          <w:sz w:val="24"/>
        </w:rPr>
        <w:t>talk</w:t>
      </w:r>
      <w:r>
        <w:rPr>
          <w:color w:val="1F4631"/>
          <w:spacing w:val="40"/>
          <w:sz w:val="24"/>
        </w:rPr>
        <w:t xml:space="preserve"> </w:t>
      </w:r>
      <w:r>
        <w:rPr>
          <w:color w:val="1F4631"/>
          <w:spacing w:val="12"/>
          <w:sz w:val="24"/>
        </w:rPr>
        <w:t>about</w:t>
      </w:r>
      <w:r>
        <w:rPr>
          <w:color w:val="1F4631"/>
          <w:spacing w:val="40"/>
          <w:sz w:val="24"/>
        </w:rPr>
        <w:t xml:space="preserve"> </w:t>
      </w:r>
      <w:r>
        <w:rPr>
          <w:color w:val="1F4631"/>
          <w:spacing w:val="10"/>
          <w:sz w:val="24"/>
        </w:rPr>
        <w:t xml:space="preserve">the </w:t>
      </w:r>
      <w:r>
        <w:rPr>
          <w:color w:val="1F4631"/>
          <w:spacing w:val="12"/>
          <w:sz w:val="24"/>
        </w:rPr>
        <w:t>various</w:t>
      </w:r>
      <w:r>
        <w:rPr>
          <w:color w:val="1F4631"/>
          <w:spacing w:val="80"/>
          <w:sz w:val="24"/>
        </w:rPr>
        <w:t xml:space="preserve"> </w:t>
      </w:r>
      <w:r>
        <w:rPr>
          <w:color w:val="1F4631"/>
          <w:spacing w:val="13"/>
          <w:sz w:val="24"/>
        </w:rPr>
        <w:t>complexities</w:t>
      </w:r>
      <w:r>
        <w:rPr>
          <w:color w:val="1F4631"/>
          <w:spacing w:val="80"/>
          <w:sz w:val="24"/>
        </w:rPr>
        <w:t xml:space="preserve"> </w:t>
      </w:r>
      <w:r>
        <w:rPr>
          <w:color w:val="1F4631"/>
          <w:sz w:val="24"/>
        </w:rPr>
        <w:t>of</w:t>
      </w:r>
      <w:r>
        <w:rPr>
          <w:color w:val="1F4631"/>
          <w:spacing w:val="80"/>
          <w:sz w:val="24"/>
        </w:rPr>
        <w:t xml:space="preserve"> </w:t>
      </w:r>
      <w:r>
        <w:rPr>
          <w:color w:val="1F4631"/>
          <w:spacing w:val="12"/>
          <w:sz w:val="24"/>
        </w:rPr>
        <w:t>working</w:t>
      </w:r>
      <w:r>
        <w:rPr>
          <w:color w:val="1F4631"/>
          <w:spacing w:val="80"/>
          <w:sz w:val="24"/>
        </w:rPr>
        <w:t xml:space="preserve"> </w:t>
      </w:r>
      <w:r>
        <w:rPr>
          <w:color w:val="1F4631"/>
          <w:sz w:val="24"/>
        </w:rPr>
        <w:t>in</w:t>
      </w:r>
      <w:r>
        <w:rPr>
          <w:color w:val="1F4631"/>
          <w:spacing w:val="80"/>
          <w:sz w:val="24"/>
        </w:rPr>
        <w:t xml:space="preserve"> </w:t>
      </w:r>
      <w:r>
        <w:rPr>
          <w:color w:val="1F4631"/>
          <w:spacing w:val="10"/>
          <w:sz w:val="24"/>
        </w:rPr>
        <w:t xml:space="preserve">the </w:t>
      </w:r>
      <w:r>
        <w:rPr>
          <w:color w:val="1F4631"/>
          <w:spacing w:val="12"/>
          <w:sz w:val="24"/>
        </w:rPr>
        <w:t>field</w:t>
      </w:r>
      <w:r>
        <w:rPr>
          <w:color w:val="1F4631"/>
          <w:spacing w:val="12"/>
          <w:sz w:val="23"/>
        </w:rPr>
        <w:t xml:space="preserve">. </w:t>
      </w:r>
      <w:r>
        <w:rPr>
          <w:color w:val="1F4631"/>
          <w:spacing w:val="10"/>
          <w:sz w:val="24"/>
        </w:rPr>
        <w:t xml:space="preserve">The </w:t>
      </w:r>
      <w:r>
        <w:rPr>
          <w:color w:val="1F4631"/>
          <w:spacing w:val="13"/>
          <w:sz w:val="24"/>
        </w:rPr>
        <w:t xml:space="preserve">speakers </w:t>
      </w:r>
      <w:r>
        <w:rPr>
          <w:color w:val="1F4631"/>
          <w:spacing w:val="12"/>
          <w:sz w:val="24"/>
        </w:rPr>
        <w:t xml:space="preserve">offered </w:t>
      </w:r>
      <w:r>
        <w:rPr>
          <w:color w:val="1F4631"/>
          <w:sz w:val="24"/>
        </w:rPr>
        <w:t xml:space="preserve">a </w:t>
      </w:r>
      <w:r>
        <w:rPr>
          <w:color w:val="1F4631"/>
          <w:spacing w:val="11"/>
          <w:sz w:val="24"/>
        </w:rPr>
        <w:t xml:space="preserve">wide </w:t>
      </w:r>
      <w:r>
        <w:rPr>
          <w:color w:val="1F4631"/>
          <w:spacing w:val="12"/>
          <w:sz w:val="24"/>
        </w:rPr>
        <w:t xml:space="preserve">variety </w:t>
      </w:r>
      <w:r>
        <w:rPr>
          <w:color w:val="1F4631"/>
          <w:sz w:val="24"/>
        </w:rPr>
        <w:t xml:space="preserve">of </w:t>
      </w:r>
      <w:r>
        <w:rPr>
          <w:color w:val="1F4631"/>
          <w:spacing w:val="13"/>
          <w:sz w:val="24"/>
        </w:rPr>
        <w:t xml:space="preserve">different perspectives </w:t>
      </w:r>
      <w:r>
        <w:rPr>
          <w:color w:val="1F4631"/>
          <w:spacing w:val="10"/>
          <w:sz w:val="24"/>
        </w:rPr>
        <w:t xml:space="preserve">and </w:t>
      </w:r>
      <w:r>
        <w:rPr>
          <w:color w:val="1F4631"/>
          <w:spacing w:val="12"/>
          <w:sz w:val="24"/>
        </w:rPr>
        <w:t xml:space="preserve">future career </w:t>
      </w:r>
      <w:r>
        <w:rPr>
          <w:color w:val="1F4631"/>
          <w:spacing w:val="11"/>
          <w:sz w:val="24"/>
        </w:rPr>
        <w:t>opportunities</w:t>
      </w:r>
      <w:r>
        <w:rPr>
          <w:color w:val="1F4631"/>
          <w:spacing w:val="11"/>
          <w:sz w:val="23"/>
        </w:rPr>
        <w:t>.</w:t>
      </w:r>
    </w:p>
    <w:p w14:paraId="3FE4EBD5" w14:textId="77777777" w:rsidR="002F59F7" w:rsidRDefault="0063159F">
      <w:pPr>
        <w:spacing w:before="39" w:line="261" w:lineRule="auto"/>
        <w:ind w:left="382" w:right="409"/>
        <w:rPr>
          <w:sz w:val="23"/>
        </w:rPr>
      </w:pPr>
      <w:r>
        <w:br w:type="column"/>
      </w:r>
      <w:r>
        <w:rPr>
          <w:color w:val="1F4631"/>
          <w:spacing w:val="10"/>
          <w:sz w:val="24"/>
        </w:rPr>
        <w:t xml:space="preserve">The </w:t>
      </w:r>
      <w:r>
        <w:rPr>
          <w:color w:val="1F4631"/>
          <w:spacing w:val="13"/>
          <w:sz w:val="24"/>
        </w:rPr>
        <w:t xml:space="preserve">speakers </w:t>
      </w:r>
      <w:r>
        <w:rPr>
          <w:color w:val="1F4631"/>
          <w:spacing w:val="10"/>
          <w:sz w:val="24"/>
        </w:rPr>
        <w:t xml:space="preserve">not </w:t>
      </w:r>
      <w:r>
        <w:rPr>
          <w:color w:val="1F4631"/>
          <w:spacing w:val="11"/>
          <w:sz w:val="24"/>
        </w:rPr>
        <w:t xml:space="preserve">only </w:t>
      </w:r>
      <w:r>
        <w:rPr>
          <w:color w:val="1F4631"/>
          <w:spacing w:val="12"/>
          <w:sz w:val="24"/>
        </w:rPr>
        <w:t xml:space="preserve">helped </w:t>
      </w:r>
      <w:r>
        <w:rPr>
          <w:color w:val="1F4631"/>
          <w:spacing w:val="10"/>
          <w:sz w:val="24"/>
        </w:rPr>
        <w:t xml:space="preserve">the </w:t>
      </w:r>
      <w:r>
        <w:rPr>
          <w:color w:val="1F4631"/>
          <w:spacing w:val="13"/>
          <w:sz w:val="24"/>
        </w:rPr>
        <w:t xml:space="preserve">students </w:t>
      </w:r>
      <w:r>
        <w:rPr>
          <w:color w:val="1F4631"/>
          <w:spacing w:val="12"/>
          <w:w w:val="110"/>
          <w:sz w:val="24"/>
        </w:rPr>
        <w:t xml:space="preserve">further their </w:t>
      </w:r>
      <w:proofErr w:type="gramStart"/>
      <w:r>
        <w:rPr>
          <w:color w:val="1F4631"/>
          <w:spacing w:val="13"/>
          <w:w w:val="110"/>
          <w:sz w:val="24"/>
        </w:rPr>
        <w:t>knowledge</w:t>
      </w:r>
      <w:r>
        <w:rPr>
          <w:color w:val="1F4631"/>
          <w:spacing w:val="13"/>
          <w:w w:val="110"/>
          <w:sz w:val="23"/>
        </w:rPr>
        <w:t xml:space="preserve">, </w:t>
      </w:r>
      <w:r>
        <w:rPr>
          <w:color w:val="1F4631"/>
          <w:spacing w:val="10"/>
          <w:w w:val="110"/>
          <w:sz w:val="24"/>
        </w:rPr>
        <w:t>but</w:t>
      </w:r>
      <w:proofErr w:type="gramEnd"/>
      <w:r>
        <w:rPr>
          <w:color w:val="1F4631"/>
          <w:spacing w:val="10"/>
          <w:w w:val="110"/>
          <w:sz w:val="24"/>
        </w:rPr>
        <w:t xml:space="preserve"> </w:t>
      </w:r>
      <w:r>
        <w:rPr>
          <w:color w:val="1F4631"/>
          <w:spacing w:val="13"/>
          <w:w w:val="110"/>
          <w:sz w:val="24"/>
        </w:rPr>
        <w:t xml:space="preserve">provided </w:t>
      </w:r>
      <w:r>
        <w:rPr>
          <w:color w:val="1F4631"/>
          <w:spacing w:val="11"/>
          <w:w w:val="110"/>
          <w:sz w:val="24"/>
        </w:rPr>
        <w:t xml:space="preserve">them </w:t>
      </w:r>
      <w:r>
        <w:rPr>
          <w:color w:val="1F4631"/>
          <w:w w:val="110"/>
          <w:sz w:val="24"/>
        </w:rPr>
        <w:t xml:space="preserve">an </w:t>
      </w:r>
      <w:r>
        <w:rPr>
          <w:color w:val="1F4631"/>
          <w:spacing w:val="13"/>
          <w:w w:val="110"/>
          <w:sz w:val="24"/>
        </w:rPr>
        <w:t xml:space="preserve">opportunity </w:t>
      </w:r>
      <w:r>
        <w:rPr>
          <w:color w:val="1F4631"/>
          <w:w w:val="110"/>
          <w:sz w:val="24"/>
        </w:rPr>
        <w:t xml:space="preserve">to </w:t>
      </w:r>
      <w:r>
        <w:rPr>
          <w:color w:val="1F4631"/>
          <w:spacing w:val="12"/>
          <w:w w:val="110"/>
          <w:sz w:val="24"/>
        </w:rPr>
        <w:t xml:space="preserve">network </w:t>
      </w:r>
      <w:r>
        <w:rPr>
          <w:color w:val="1F4631"/>
          <w:spacing w:val="10"/>
          <w:w w:val="110"/>
          <w:sz w:val="24"/>
        </w:rPr>
        <w:t xml:space="preserve">and </w:t>
      </w:r>
      <w:r>
        <w:rPr>
          <w:color w:val="1F4631"/>
          <w:spacing w:val="13"/>
          <w:sz w:val="24"/>
        </w:rPr>
        <w:t xml:space="preserve">discover </w:t>
      </w:r>
      <w:r>
        <w:rPr>
          <w:color w:val="1F4631"/>
          <w:spacing w:val="10"/>
          <w:sz w:val="24"/>
        </w:rPr>
        <w:t xml:space="preserve">the </w:t>
      </w:r>
      <w:r>
        <w:rPr>
          <w:color w:val="1F4631"/>
          <w:spacing w:val="13"/>
          <w:sz w:val="24"/>
        </w:rPr>
        <w:t xml:space="preserve">directions </w:t>
      </w:r>
      <w:r>
        <w:rPr>
          <w:color w:val="1F4631"/>
          <w:spacing w:val="11"/>
          <w:sz w:val="24"/>
        </w:rPr>
        <w:t xml:space="preserve">this </w:t>
      </w:r>
      <w:r>
        <w:rPr>
          <w:color w:val="1F4631"/>
          <w:spacing w:val="12"/>
          <w:sz w:val="24"/>
        </w:rPr>
        <w:t xml:space="preserve">major </w:t>
      </w:r>
      <w:r>
        <w:rPr>
          <w:color w:val="1F4631"/>
          <w:spacing w:val="10"/>
          <w:sz w:val="24"/>
        </w:rPr>
        <w:t xml:space="preserve">can </w:t>
      </w:r>
      <w:r>
        <w:rPr>
          <w:color w:val="1F4631"/>
          <w:spacing w:val="11"/>
          <w:sz w:val="24"/>
        </w:rPr>
        <w:t xml:space="preserve">take </w:t>
      </w:r>
      <w:r>
        <w:rPr>
          <w:color w:val="1F4631"/>
          <w:spacing w:val="11"/>
          <w:w w:val="110"/>
          <w:sz w:val="24"/>
        </w:rPr>
        <w:t>them</w:t>
      </w:r>
      <w:r>
        <w:rPr>
          <w:color w:val="1F4631"/>
          <w:spacing w:val="-10"/>
          <w:w w:val="110"/>
          <w:sz w:val="24"/>
        </w:rPr>
        <w:t xml:space="preserve"> </w:t>
      </w:r>
      <w:r>
        <w:rPr>
          <w:color w:val="1F4631"/>
          <w:w w:val="110"/>
          <w:sz w:val="24"/>
        </w:rPr>
        <w:t>on</w:t>
      </w:r>
      <w:r>
        <w:rPr>
          <w:color w:val="1F4631"/>
          <w:spacing w:val="-9"/>
          <w:w w:val="110"/>
          <w:sz w:val="24"/>
        </w:rPr>
        <w:t xml:space="preserve"> </w:t>
      </w:r>
      <w:r>
        <w:rPr>
          <w:color w:val="1F4631"/>
          <w:spacing w:val="12"/>
          <w:w w:val="110"/>
          <w:sz w:val="24"/>
        </w:rPr>
        <w:t>their</w:t>
      </w:r>
      <w:r>
        <w:rPr>
          <w:color w:val="1F4631"/>
          <w:spacing w:val="-9"/>
          <w:w w:val="110"/>
          <w:sz w:val="24"/>
        </w:rPr>
        <w:t xml:space="preserve"> </w:t>
      </w:r>
      <w:r>
        <w:rPr>
          <w:color w:val="1F4631"/>
          <w:spacing w:val="12"/>
          <w:w w:val="110"/>
          <w:sz w:val="24"/>
        </w:rPr>
        <w:t>career</w:t>
      </w:r>
      <w:r>
        <w:rPr>
          <w:color w:val="1F4631"/>
          <w:spacing w:val="-9"/>
          <w:w w:val="110"/>
          <w:sz w:val="24"/>
        </w:rPr>
        <w:t xml:space="preserve"> </w:t>
      </w:r>
      <w:r>
        <w:rPr>
          <w:color w:val="1F4631"/>
          <w:spacing w:val="11"/>
          <w:w w:val="110"/>
          <w:sz w:val="24"/>
        </w:rPr>
        <w:t>path</w:t>
      </w:r>
      <w:r>
        <w:rPr>
          <w:color w:val="1F4631"/>
          <w:spacing w:val="-9"/>
          <w:w w:val="110"/>
          <w:sz w:val="24"/>
        </w:rPr>
        <w:t xml:space="preserve"> </w:t>
      </w:r>
      <w:r>
        <w:rPr>
          <w:color w:val="1F4631"/>
          <w:spacing w:val="15"/>
          <w:w w:val="110"/>
          <w:sz w:val="24"/>
        </w:rPr>
        <w:t>post</w:t>
      </w:r>
      <w:r>
        <w:rPr>
          <w:color w:val="1F4631"/>
          <w:spacing w:val="15"/>
          <w:w w:val="110"/>
          <w:sz w:val="23"/>
        </w:rPr>
        <w:t>-</w:t>
      </w:r>
      <w:r>
        <w:rPr>
          <w:color w:val="1F4631"/>
          <w:spacing w:val="11"/>
          <w:w w:val="105"/>
          <w:sz w:val="24"/>
        </w:rPr>
        <w:t>graduation</w:t>
      </w:r>
      <w:r>
        <w:rPr>
          <w:color w:val="1F4631"/>
          <w:spacing w:val="11"/>
          <w:w w:val="105"/>
          <w:sz w:val="23"/>
        </w:rPr>
        <w:t>.</w:t>
      </w:r>
    </w:p>
    <w:p w14:paraId="3FE4EBD6" w14:textId="77777777" w:rsidR="002F59F7" w:rsidRDefault="002F59F7">
      <w:pPr>
        <w:pStyle w:val="BodyText"/>
        <w:spacing w:before="45"/>
        <w:rPr>
          <w:sz w:val="22"/>
        </w:rPr>
      </w:pPr>
    </w:p>
    <w:p w14:paraId="3FE4EBD7" w14:textId="77777777" w:rsidR="002F59F7" w:rsidRDefault="0063159F">
      <w:pPr>
        <w:spacing w:line="261" w:lineRule="auto"/>
        <w:ind w:left="382" w:right="553"/>
        <w:jc w:val="both"/>
        <w:rPr>
          <w:sz w:val="23"/>
        </w:rPr>
      </w:pPr>
      <w:r>
        <w:rPr>
          <w:color w:val="1F4631"/>
          <w:spacing w:val="11"/>
          <w:sz w:val="24"/>
        </w:rPr>
        <w:t xml:space="preserve">CLAS also </w:t>
      </w:r>
      <w:r>
        <w:rPr>
          <w:color w:val="1F4631"/>
          <w:spacing w:val="13"/>
          <w:sz w:val="24"/>
        </w:rPr>
        <w:t xml:space="preserve">launched </w:t>
      </w:r>
      <w:r>
        <w:rPr>
          <w:color w:val="1F4631"/>
          <w:sz w:val="24"/>
        </w:rPr>
        <w:t xml:space="preserve">a </w:t>
      </w:r>
      <w:r>
        <w:rPr>
          <w:color w:val="1F4631"/>
          <w:spacing w:val="12"/>
          <w:sz w:val="24"/>
        </w:rPr>
        <w:t xml:space="preserve">student </w:t>
      </w:r>
      <w:r>
        <w:rPr>
          <w:color w:val="1F4631"/>
          <w:spacing w:val="13"/>
          <w:sz w:val="24"/>
        </w:rPr>
        <w:t>association</w:t>
      </w:r>
      <w:r>
        <w:rPr>
          <w:color w:val="1F4631"/>
          <w:spacing w:val="13"/>
          <w:sz w:val="23"/>
        </w:rPr>
        <w:t xml:space="preserve">, </w:t>
      </w:r>
      <w:r>
        <w:rPr>
          <w:color w:val="1F4631"/>
          <w:spacing w:val="10"/>
          <w:sz w:val="24"/>
        </w:rPr>
        <w:t xml:space="preserve">the </w:t>
      </w:r>
      <w:r>
        <w:rPr>
          <w:color w:val="1F4631"/>
          <w:spacing w:val="11"/>
          <w:sz w:val="24"/>
        </w:rPr>
        <w:t xml:space="preserve">CLAS </w:t>
      </w:r>
      <w:r>
        <w:rPr>
          <w:color w:val="1F4631"/>
          <w:spacing w:val="13"/>
          <w:sz w:val="24"/>
        </w:rPr>
        <w:t>Society</w:t>
      </w:r>
      <w:r>
        <w:rPr>
          <w:color w:val="1F4631"/>
          <w:spacing w:val="13"/>
          <w:sz w:val="23"/>
        </w:rPr>
        <w:t xml:space="preserve">, </w:t>
      </w:r>
      <w:r>
        <w:rPr>
          <w:color w:val="1F4631"/>
          <w:spacing w:val="12"/>
          <w:sz w:val="24"/>
        </w:rPr>
        <w:t xml:space="preserve">which offers </w:t>
      </w:r>
      <w:r>
        <w:rPr>
          <w:color w:val="1F4631"/>
          <w:spacing w:val="11"/>
          <w:sz w:val="24"/>
        </w:rPr>
        <w:t xml:space="preserve">both </w:t>
      </w:r>
      <w:r>
        <w:rPr>
          <w:color w:val="1F4631"/>
          <w:spacing w:val="12"/>
          <w:sz w:val="24"/>
        </w:rPr>
        <w:t xml:space="preserve">social </w:t>
      </w:r>
      <w:r>
        <w:rPr>
          <w:color w:val="1F4631"/>
          <w:spacing w:val="10"/>
          <w:sz w:val="24"/>
        </w:rPr>
        <w:t xml:space="preserve">and </w:t>
      </w:r>
      <w:r>
        <w:rPr>
          <w:color w:val="1F4631"/>
          <w:spacing w:val="13"/>
          <w:sz w:val="24"/>
        </w:rPr>
        <w:t xml:space="preserve">professional </w:t>
      </w:r>
      <w:r>
        <w:rPr>
          <w:color w:val="1F4631"/>
          <w:spacing w:val="12"/>
          <w:sz w:val="24"/>
        </w:rPr>
        <w:t xml:space="preserve">support </w:t>
      </w:r>
      <w:r>
        <w:rPr>
          <w:color w:val="1F4631"/>
          <w:sz w:val="24"/>
        </w:rPr>
        <w:t>to</w:t>
      </w:r>
      <w:r>
        <w:rPr>
          <w:color w:val="1F4631"/>
          <w:spacing w:val="13"/>
          <w:sz w:val="24"/>
        </w:rPr>
        <w:t xml:space="preserve"> students</w:t>
      </w:r>
      <w:r>
        <w:rPr>
          <w:color w:val="1F4631"/>
          <w:spacing w:val="13"/>
          <w:sz w:val="23"/>
        </w:rPr>
        <w:t>.</w:t>
      </w:r>
    </w:p>
    <w:p w14:paraId="3FE4EBD8" w14:textId="77777777" w:rsidR="002F59F7" w:rsidRDefault="0063159F">
      <w:pPr>
        <w:spacing w:line="261" w:lineRule="auto"/>
        <w:ind w:left="382" w:right="400"/>
        <w:rPr>
          <w:sz w:val="23"/>
        </w:rPr>
      </w:pPr>
      <w:r>
        <w:rPr>
          <w:color w:val="1F4631"/>
          <w:spacing w:val="10"/>
          <w:w w:val="105"/>
          <w:sz w:val="24"/>
        </w:rPr>
        <w:t xml:space="preserve">The </w:t>
      </w:r>
      <w:r>
        <w:rPr>
          <w:color w:val="1F4631"/>
          <w:spacing w:val="13"/>
          <w:w w:val="105"/>
          <w:sz w:val="24"/>
        </w:rPr>
        <w:t xml:space="preserve">inaugural </w:t>
      </w:r>
      <w:r>
        <w:rPr>
          <w:color w:val="1F4631"/>
          <w:spacing w:val="12"/>
          <w:w w:val="105"/>
          <w:sz w:val="24"/>
        </w:rPr>
        <w:t xml:space="preserve">board members </w:t>
      </w:r>
      <w:r>
        <w:rPr>
          <w:color w:val="1F4631"/>
          <w:spacing w:val="11"/>
          <w:w w:val="105"/>
          <w:sz w:val="24"/>
        </w:rPr>
        <w:t xml:space="preserve">were </w:t>
      </w:r>
      <w:r>
        <w:rPr>
          <w:color w:val="1F4631"/>
          <w:spacing w:val="13"/>
          <w:w w:val="105"/>
          <w:sz w:val="24"/>
        </w:rPr>
        <w:t xml:space="preserve">Gabrielle </w:t>
      </w:r>
      <w:r>
        <w:rPr>
          <w:color w:val="1F4631"/>
          <w:spacing w:val="15"/>
          <w:w w:val="105"/>
          <w:sz w:val="24"/>
        </w:rPr>
        <w:t>Winfrey</w:t>
      </w:r>
      <w:r>
        <w:rPr>
          <w:color w:val="1F4631"/>
          <w:spacing w:val="15"/>
          <w:w w:val="105"/>
          <w:sz w:val="23"/>
        </w:rPr>
        <w:t>-</w:t>
      </w:r>
      <w:r>
        <w:rPr>
          <w:color w:val="1F4631"/>
          <w:spacing w:val="13"/>
          <w:w w:val="105"/>
          <w:sz w:val="24"/>
        </w:rPr>
        <w:t>President</w:t>
      </w:r>
      <w:r>
        <w:rPr>
          <w:color w:val="1F4631"/>
          <w:spacing w:val="13"/>
          <w:w w:val="105"/>
          <w:sz w:val="23"/>
        </w:rPr>
        <w:t xml:space="preserve">, </w:t>
      </w:r>
      <w:r>
        <w:rPr>
          <w:color w:val="1F4631"/>
          <w:spacing w:val="13"/>
          <w:w w:val="105"/>
          <w:sz w:val="24"/>
        </w:rPr>
        <w:t xml:space="preserve">Samantha </w:t>
      </w:r>
      <w:proofErr w:type="spellStart"/>
      <w:r>
        <w:rPr>
          <w:color w:val="1F4631"/>
          <w:spacing w:val="15"/>
          <w:w w:val="105"/>
          <w:sz w:val="24"/>
        </w:rPr>
        <w:t>Tricarico</w:t>
      </w:r>
      <w:proofErr w:type="spellEnd"/>
      <w:r>
        <w:rPr>
          <w:color w:val="1F4631"/>
          <w:spacing w:val="15"/>
          <w:w w:val="105"/>
          <w:sz w:val="23"/>
        </w:rPr>
        <w:t>-</w:t>
      </w:r>
      <w:r>
        <w:rPr>
          <w:color w:val="1F4631"/>
          <w:spacing w:val="11"/>
          <w:w w:val="105"/>
          <w:sz w:val="24"/>
        </w:rPr>
        <w:t>Vice</w:t>
      </w:r>
      <w:r>
        <w:rPr>
          <w:color w:val="1F4631"/>
          <w:spacing w:val="7"/>
          <w:w w:val="105"/>
          <w:sz w:val="24"/>
        </w:rPr>
        <w:t xml:space="preserve"> </w:t>
      </w:r>
      <w:r>
        <w:rPr>
          <w:color w:val="1F4631"/>
          <w:spacing w:val="13"/>
          <w:w w:val="105"/>
          <w:sz w:val="24"/>
        </w:rPr>
        <w:t>President</w:t>
      </w:r>
      <w:r>
        <w:rPr>
          <w:color w:val="1F4631"/>
          <w:spacing w:val="13"/>
          <w:w w:val="105"/>
          <w:sz w:val="23"/>
        </w:rPr>
        <w:t>,</w:t>
      </w:r>
      <w:r>
        <w:rPr>
          <w:color w:val="1F4631"/>
          <w:spacing w:val="10"/>
          <w:w w:val="105"/>
          <w:sz w:val="23"/>
        </w:rPr>
        <w:t xml:space="preserve"> </w:t>
      </w:r>
      <w:r>
        <w:rPr>
          <w:color w:val="1F4631"/>
          <w:spacing w:val="12"/>
          <w:w w:val="105"/>
          <w:sz w:val="24"/>
        </w:rPr>
        <w:t>Darby</w:t>
      </w:r>
      <w:r>
        <w:rPr>
          <w:color w:val="1F4631"/>
          <w:spacing w:val="7"/>
          <w:w w:val="105"/>
          <w:sz w:val="24"/>
        </w:rPr>
        <w:t xml:space="preserve"> </w:t>
      </w:r>
      <w:r>
        <w:rPr>
          <w:color w:val="1F4631"/>
          <w:spacing w:val="12"/>
          <w:w w:val="105"/>
          <w:sz w:val="24"/>
        </w:rPr>
        <w:t>Walker</w:t>
      </w:r>
      <w:r>
        <w:rPr>
          <w:color w:val="1F4631"/>
          <w:spacing w:val="12"/>
          <w:w w:val="105"/>
          <w:sz w:val="23"/>
        </w:rPr>
        <w:t xml:space="preserve">- </w:t>
      </w:r>
      <w:r>
        <w:rPr>
          <w:color w:val="1F4631"/>
          <w:spacing w:val="13"/>
          <w:sz w:val="24"/>
        </w:rPr>
        <w:t>Secretary</w:t>
      </w:r>
      <w:r>
        <w:rPr>
          <w:color w:val="1F4631"/>
          <w:spacing w:val="13"/>
          <w:sz w:val="23"/>
        </w:rPr>
        <w:t xml:space="preserve">, </w:t>
      </w:r>
      <w:r>
        <w:rPr>
          <w:color w:val="1F4631"/>
          <w:spacing w:val="10"/>
          <w:sz w:val="24"/>
        </w:rPr>
        <w:t xml:space="preserve">and </w:t>
      </w:r>
      <w:proofErr w:type="spellStart"/>
      <w:r>
        <w:rPr>
          <w:color w:val="1F4631"/>
          <w:spacing w:val="12"/>
          <w:sz w:val="24"/>
        </w:rPr>
        <w:t>Calena</w:t>
      </w:r>
      <w:proofErr w:type="spellEnd"/>
      <w:r>
        <w:rPr>
          <w:color w:val="1F4631"/>
          <w:spacing w:val="12"/>
          <w:sz w:val="24"/>
        </w:rPr>
        <w:t xml:space="preserve"> </w:t>
      </w:r>
      <w:proofErr w:type="spellStart"/>
      <w:r>
        <w:rPr>
          <w:color w:val="1F4631"/>
          <w:spacing w:val="15"/>
          <w:sz w:val="24"/>
        </w:rPr>
        <w:t>Carabelli</w:t>
      </w:r>
      <w:proofErr w:type="spellEnd"/>
      <w:r>
        <w:rPr>
          <w:color w:val="1F4631"/>
          <w:spacing w:val="15"/>
          <w:sz w:val="23"/>
        </w:rPr>
        <w:t>-</w:t>
      </w:r>
      <w:r>
        <w:rPr>
          <w:color w:val="1F4631"/>
          <w:spacing w:val="13"/>
          <w:sz w:val="24"/>
        </w:rPr>
        <w:t>Treasurer</w:t>
      </w:r>
      <w:r>
        <w:rPr>
          <w:color w:val="1F4631"/>
          <w:spacing w:val="13"/>
          <w:sz w:val="23"/>
        </w:rPr>
        <w:t xml:space="preserve">. </w:t>
      </w:r>
      <w:r>
        <w:rPr>
          <w:color w:val="1F4631"/>
          <w:spacing w:val="10"/>
          <w:w w:val="105"/>
          <w:sz w:val="24"/>
        </w:rPr>
        <w:t xml:space="preserve">The new </w:t>
      </w:r>
      <w:r>
        <w:rPr>
          <w:color w:val="1F4631"/>
          <w:spacing w:val="12"/>
          <w:w w:val="105"/>
          <w:sz w:val="24"/>
        </w:rPr>
        <w:t xml:space="preserve">major </w:t>
      </w:r>
      <w:r>
        <w:rPr>
          <w:color w:val="1F4631"/>
          <w:spacing w:val="10"/>
          <w:w w:val="105"/>
          <w:sz w:val="24"/>
        </w:rPr>
        <w:t xml:space="preserve">has </w:t>
      </w:r>
      <w:r>
        <w:rPr>
          <w:color w:val="1F4631"/>
          <w:spacing w:val="12"/>
          <w:w w:val="105"/>
          <w:sz w:val="24"/>
        </w:rPr>
        <w:t xml:space="preserve">shown </w:t>
      </w:r>
      <w:r>
        <w:rPr>
          <w:color w:val="1F4631"/>
          <w:w w:val="105"/>
          <w:sz w:val="24"/>
        </w:rPr>
        <w:t xml:space="preserve">to be an </w:t>
      </w:r>
      <w:r>
        <w:rPr>
          <w:color w:val="1F4631"/>
          <w:spacing w:val="13"/>
          <w:w w:val="105"/>
          <w:sz w:val="24"/>
        </w:rPr>
        <w:t xml:space="preserve">integral </w:t>
      </w:r>
      <w:r>
        <w:rPr>
          <w:color w:val="1F4631"/>
          <w:spacing w:val="12"/>
          <w:w w:val="105"/>
          <w:sz w:val="24"/>
        </w:rPr>
        <w:t xml:space="preserve">aspect </w:t>
      </w:r>
      <w:r>
        <w:rPr>
          <w:color w:val="1F4631"/>
          <w:w w:val="105"/>
          <w:sz w:val="24"/>
        </w:rPr>
        <w:t xml:space="preserve">of </w:t>
      </w:r>
      <w:r>
        <w:rPr>
          <w:color w:val="1F4631"/>
          <w:spacing w:val="10"/>
          <w:w w:val="105"/>
          <w:sz w:val="24"/>
        </w:rPr>
        <w:t xml:space="preserve">the </w:t>
      </w:r>
      <w:r>
        <w:rPr>
          <w:color w:val="1F4631"/>
          <w:spacing w:val="13"/>
          <w:w w:val="105"/>
          <w:sz w:val="24"/>
        </w:rPr>
        <w:t xml:space="preserve">Department </w:t>
      </w:r>
      <w:r>
        <w:rPr>
          <w:color w:val="1F4631"/>
          <w:w w:val="105"/>
          <w:sz w:val="24"/>
        </w:rPr>
        <w:t xml:space="preserve">of </w:t>
      </w:r>
      <w:r>
        <w:rPr>
          <w:color w:val="1F4631"/>
          <w:spacing w:val="13"/>
          <w:w w:val="105"/>
          <w:sz w:val="24"/>
        </w:rPr>
        <w:t xml:space="preserve">Communication </w:t>
      </w:r>
      <w:r>
        <w:rPr>
          <w:color w:val="1F4631"/>
          <w:spacing w:val="10"/>
          <w:w w:val="105"/>
          <w:sz w:val="24"/>
        </w:rPr>
        <w:t xml:space="preserve">and </w:t>
      </w:r>
      <w:r>
        <w:rPr>
          <w:color w:val="1F4631"/>
          <w:w w:val="105"/>
          <w:sz w:val="24"/>
        </w:rPr>
        <w:t xml:space="preserve">we </w:t>
      </w:r>
      <w:r>
        <w:rPr>
          <w:color w:val="1F4631"/>
          <w:spacing w:val="12"/>
          <w:w w:val="105"/>
          <w:sz w:val="24"/>
        </w:rPr>
        <w:t xml:space="preserve">expect </w:t>
      </w:r>
      <w:r>
        <w:rPr>
          <w:color w:val="1F4631"/>
          <w:spacing w:val="13"/>
          <w:w w:val="105"/>
          <w:sz w:val="24"/>
        </w:rPr>
        <w:t xml:space="preserve">continued </w:t>
      </w:r>
      <w:r>
        <w:rPr>
          <w:color w:val="1F4631"/>
          <w:spacing w:val="12"/>
          <w:w w:val="105"/>
          <w:sz w:val="24"/>
        </w:rPr>
        <w:t xml:space="preserve">growth </w:t>
      </w:r>
      <w:r>
        <w:rPr>
          <w:color w:val="1F4631"/>
          <w:spacing w:val="10"/>
          <w:w w:val="105"/>
          <w:sz w:val="24"/>
        </w:rPr>
        <w:t xml:space="preserve">for </w:t>
      </w:r>
      <w:r>
        <w:rPr>
          <w:color w:val="1F4631"/>
          <w:spacing w:val="12"/>
          <w:w w:val="105"/>
          <w:sz w:val="24"/>
        </w:rPr>
        <w:t xml:space="preserve">future </w:t>
      </w:r>
      <w:r>
        <w:rPr>
          <w:color w:val="1F4631"/>
          <w:spacing w:val="13"/>
          <w:w w:val="105"/>
          <w:sz w:val="24"/>
        </w:rPr>
        <w:t xml:space="preserve">semesters </w:t>
      </w:r>
      <w:r>
        <w:rPr>
          <w:color w:val="1F4631"/>
          <w:w w:val="105"/>
          <w:sz w:val="24"/>
        </w:rPr>
        <w:t xml:space="preserve">to </w:t>
      </w:r>
      <w:r>
        <w:rPr>
          <w:color w:val="1F4631"/>
          <w:spacing w:val="12"/>
          <w:w w:val="105"/>
          <w:sz w:val="24"/>
        </w:rPr>
        <w:t>come</w:t>
      </w:r>
      <w:r>
        <w:rPr>
          <w:color w:val="1F4631"/>
          <w:spacing w:val="12"/>
          <w:w w:val="105"/>
          <w:sz w:val="23"/>
        </w:rPr>
        <w:t>!</w:t>
      </w:r>
    </w:p>
    <w:p w14:paraId="3FE4EBD9" w14:textId="77777777" w:rsidR="002F59F7" w:rsidRDefault="002F59F7">
      <w:pPr>
        <w:spacing w:line="261" w:lineRule="auto"/>
        <w:rPr>
          <w:sz w:val="23"/>
        </w:rPr>
        <w:sectPr w:rsidR="002F59F7">
          <w:type w:val="continuous"/>
          <w:pgSz w:w="11910" w:h="16850"/>
          <w:pgMar w:top="0" w:right="0" w:bottom="280" w:left="0" w:header="0" w:footer="852" w:gutter="0"/>
          <w:cols w:num="2" w:space="720" w:equalWidth="0">
            <w:col w:w="5804" w:space="40"/>
            <w:col w:w="6066"/>
          </w:cols>
        </w:sectPr>
      </w:pPr>
    </w:p>
    <w:p w14:paraId="3FE4EBDA" w14:textId="77777777" w:rsidR="002F59F7" w:rsidRDefault="0063159F">
      <w:pPr>
        <w:pStyle w:val="Heading1"/>
        <w:spacing w:before="290"/>
        <w:ind w:left="420" w:right="0"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5296" behindDoc="0" locked="0" layoutInCell="1" allowOverlap="1" wp14:anchorId="3FE4EC45" wp14:editId="3FE4EC46">
                <wp:simplePos x="0" y="0"/>
                <wp:positionH relativeFrom="page">
                  <wp:posOffset>0</wp:posOffset>
                </wp:positionH>
                <wp:positionV relativeFrom="page">
                  <wp:posOffset>4207885</wp:posOffset>
                </wp:positionV>
                <wp:extent cx="5043170" cy="2631440"/>
                <wp:effectExtent l="0" t="0" r="0" b="0"/>
                <wp:wrapNone/>
                <wp:docPr id="47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43170" cy="2631440"/>
                          <a:chOff x="0" y="0"/>
                          <a:chExt cx="5043170" cy="2631440"/>
                        </a:xfrm>
                      </wpg:grpSpPr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2955" cy="26311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Textbox 49"/>
                        <wps:cNvSpPr txBox="1"/>
                        <wps:spPr>
                          <a:xfrm>
                            <a:off x="0" y="0"/>
                            <a:ext cx="5043170" cy="26314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FE4ECC0" w14:textId="77777777" w:rsidR="002F59F7" w:rsidRDefault="002F59F7">
                              <w:pPr>
                                <w:spacing w:before="54"/>
                                <w:rPr>
                                  <w:sz w:val="19"/>
                                </w:rPr>
                              </w:pPr>
                            </w:p>
                            <w:p w14:paraId="3FE4ECC1" w14:textId="77777777" w:rsidR="002F59F7" w:rsidRDefault="0063159F">
                              <w:pPr>
                                <w:spacing w:line="297" w:lineRule="auto"/>
                                <w:ind w:left="158" w:right="163"/>
                                <w:jc w:val="center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color w:val="1F4631"/>
                                  <w:spacing w:val="9"/>
                                  <w:w w:val="115"/>
                                  <w:sz w:val="19"/>
                                </w:rPr>
                                <w:t xml:space="preserve">What </w:t>
                              </w:r>
                              <w:r>
                                <w:rPr>
                                  <w:b/>
                                  <w:color w:val="1F4631"/>
                                  <w:spacing w:val="11"/>
                                  <w:w w:val="115"/>
                                  <w:sz w:val="19"/>
                                </w:rPr>
                                <w:t xml:space="preserve">assignment </w:t>
                              </w:r>
                              <w:r>
                                <w:rPr>
                                  <w:b/>
                                  <w:color w:val="1F4631"/>
                                  <w:w w:val="115"/>
                                  <w:sz w:val="19"/>
                                </w:rPr>
                                <w:t>did</w:t>
                              </w:r>
                              <w:r>
                                <w:rPr>
                                  <w:b/>
                                  <w:color w:val="1F4631"/>
                                  <w:spacing w:val="27"/>
                                  <w:w w:val="11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5"/>
                                  <w:sz w:val="19"/>
                                </w:rPr>
                                <w:t>you</w:t>
                              </w:r>
                              <w:r>
                                <w:rPr>
                                  <w:b/>
                                  <w:color w:val="1F4631"/>
                                  <w:spacing w:val="10"/>
                                  <w:w w:val="115"/>
                                  <w:sz w:val="19"/>
                                </w:rPr>
                                <w:t xml:space="preserve"> enjoy </w:t>
                              </w:r>
                              <w:r>
                                <w:rPr>
                                  <w:b/>
                                  <w:color w:val="1F4631"/>
                                  <w:w w:val="115"/>
                                  <w:sz w:val="19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1F4631"/>
                                  <w:spacing w:val="9"/>
                                  <w:w w:val="115"/>
                                  <w:sz w:val="19"/>
                                </w:rPr>
                                <w:t xml:space="preserve"> most </w:t>
                              </w:r>
                              <w:r>
                                <w:rPr>
                                  <w:b/>
                                  <w:color w:val="1F4631"/>
                                  <w:w w:val="115"/>
                                  <w:sz w:val="19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color w:val="1F4631"/>
                                  <w:spacing w:val="9"/>
                                  <w:w w:val="115"/>
                                  <w:sz w:val="19"/>
                                </w:rPr>
                                <w:t xml:space="preserve"> why? </w:t>
                              </w:r>
                              <w:r>
                                <w:rPr>
                                  <w:b/>
                                  <w:color w:val="1F4631"/>
                                  <w:w w:val="115"/>
                                  <w:sz w:val="19"/>
                                </w:rPr>
                                <w:t>Did</w:t>
                              </w:r>
                              <w:r>
                                <w:rPr>
                                  <w:b/>
                                  <w:color w:val="1F4631"/>
                                  <w:spacing w:val="27"/>
                                  <w:w w:val="11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5"/>
                                  <w:sz w:val="19"/>
                                </w:rPr>
                                <w:t>it</w:t>
                              </w:r>
                              <w:r>
                                <w:rPr>
                                  <w:b/>
                                  <w:color w:val="1F4631"/>
                                  <w:spacing w:val="11"/>
                                  <w:w w:val="115"/>
                                  <w:sz w:val="19"/>
                                </w:rPr>
                                <w:t xml:space="preserve"> prepare </w:t>
                              </w:r>
                              <w:r>
                                <w:rPr>
                                  <w:b/>
                                  <w:color w:val="1F4631"/>
                                  <w:w w:val="115"/>
                                  <w:sz w:val="19"/>
                                </w:rPr>
                                <w:t xml:space="preserve">you for </w:t>
                              </w:r>
                              <w:r>
                                <w:rPr>
                                  <w:b/>
                                  <w:color w:val="1F4631"/>
                                  <w:spacing w:val="10"/>
                                  <w:w w:val="115"/>
                                  <w:sz w:val="19"/>
                                </w:rPr>
                                <w:t>future roles?</w:t>
                              </w:r>
                            </w:p>
                            <w:p w14:paraId="3FE4ECC2" w14:textId="77777777" w:rsidR="002F59F7" w:rsidRDefault="0063159F">
                              <w:pPr>
                                <w:spacing w:line="221" w:lineRule="exact"/>
                                <w:ind w:left="159" w:right="163"/>
                                <w:jc w:val="center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1F4631"/>
                                  <w:w w:val="105"/>
                                  <w:sz w:val="21"/>
                                </w:rPr>
                                <w:t>In</w:t>
                              </w:r>
                              <w:r>
                                <w:rPr>
                                  <w:color w:val="1F4631"/>
                                  <w:spacing w:val="16"/>
                                  <w:w w:val="10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1"/>
                                </w:rPr>
                                <w:t>COM</w:t>
                              </w:r>
                              <w:r>
                                <w:rPr>
                                  <w:color w:val="1F4631"/>
                                  <w:spacing w:val="16"/>
                                  <w:w w:val="10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1"/>
                                </w:rPr>
                                <w:t>480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0"/>
                                </w:rPr>
                                <w:t>,</w:t>
                              </w:r>
                              <w:r>
                                <w:rPr>
                                  <w:color w:val="1F4631"/>
                                  <w:spacing w:val="1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1"/>
                                </w:rPr>
                                <w:t>we</w:t>
                              </w:r>
                              <w:r>
                                <w:rPr>
                                  <w:color w:val="1F4631"/>
                                  <w:spacing w:val="16"/>
                                  <w:w w:val="10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21"/>
                                </w:rPr>
                                <w:t>developed</w:t>
                              </w:r>
                              <w:r>
                                <w:rPr>
                                  <w:color w:val="1F4631"/>
                                  <w:spacing w:val="17"/>
                                  <w:w w:val="10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1"/>
                                </w:rPr>
                                <w:t>a</w:t>
                              </w:r>
                              <w:r>
                                <w:rPr>
                                  <w:color w:val="1F4631"/>
                                  <w:spacing w:val="16"/>
                                  <w:w w:val="10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2"/>
                                  <w:w w:val="105"/>
                                  <w:sz w:val="21"/>
                                </w:rPr>
                                <w:t>communication</w:t>
                              </w:r>
                              <w:r>
                                <w:rPr>
                                  <w:color w:val="1F4631"/>
                                  <w:spacing w:val="16"/>
                                  <w:w w:val="10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1"/>
                                </w:rPr>
                                <w:t>plan</w:t>
                              </w:r>
                              <w:r>
                                <w:rPr>
                                  <w:color w:val="1F4631"/>
                                  <w:spacing w:val="17"/>
                                  <w:w w:val="10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1"/>
                                </w:rPr>
                                <w:t>for</w:t>
                              </w:r>
                              <w:r>
                                <w:rPr>
                                  <w:color w:val="1F4631"/>
                                  <w:spacing w:val="16"/>
                                  <w:w w:val="105"/>
                                  <w:sz w:val="21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1F4631"/>
                                  <w:spacing w:val="-5"/>
                                  <w:w w:val="105"/>
                                  <w:sz w:val="21"/>
                                </w:rPr>
                                <w:t>two</w:t>
                              </w:r>
                              <w:proofErr w:type="gramEnd"/>
                            </w:p>
                            <w:p w14:paraId="3FE4ECC3" w14:textId="77777777" w:rsidR="002F59F7" w:rsidRDefault="0063159F">
                              <w:pPr>
                                <w:spacing w:before="14" w:line="254" w:lineRule="auto"/>
                                <w:ind w:left="231" w:right="236" w:hanging="1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1F4631"/>
                                  <w:spacing w:val="12"/>
                                  <w:w w:val="105"/>
                                  <w:sz w:val="21"/>
                                </w:rPr>
                                <w:t xml:space="preserve">organizations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1"/>
                                </w:rPr>
                                <w:t xml:space="preserve">in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21"/>
                                </w:rPr>
                                <w:t>crisis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20"/>
                                </w:rPr>
                                <w:t xml:space="preserve">.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1"/>
                                </w:rPr>
                                <w:t xml:space="preserve">I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21"/>
                                </w:rPr>
                                <w:t xml:space="preserve">enjoyed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1"/>
                                </w:rPr>
                                <w:t xml:space="preserve">this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1"/>
                                </w:rPr>
                                <w:t xml:space="preserve">the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1"/>
                                </w:rPr>
                                <w:t xml:space="preserve">most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21"/>
                                </w:rPr>
                                <w:t xml:space="preserve">because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1"/>
                                </w:rPr>
                                <w:t xml:space="preserve">these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1"/>
                                </w:rPr>
                                <w:t xml:space="preserve">were </w:t>
                              </w:r>
                              <w:r>
                                <w:rPr>
                                  <w:color w:val="1F4631"/>
                                  <w:spacing w:val="13"/>
                                  <w:w w:val="105"/>
                                  <w:sz w:val="21"/>
                                </w:rPr>
                                <w:t>real</w:t>
                              </w:r>
                              <w:r>
                                <w:rPr>
                                  <w:color w:val="1F4631"/>
                                  <w:spacing w:val="13"/>
                                  <w:w w:val="105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1"/>
                                </w:rPr>
                                <w:t xml:space="preserve">world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21"/>
                                </w:rPr>
                                <w:t xml:space="preserve">problems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1"/>
                                </w:rPr>
                                <w:t xml:space="preserve">that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1"/>
                                </w:rPr>
                                <w:t>two</w:t>
                              </w:r>
                              <w:r>
                                <w:rPr>
                                  <w:color w:val="1F4631"/>
                                  <w:spacing w:val="12"/>
                                  <w:w w:val="105"/>
                                  <w:sz w:val="21"/>
                                </w:rPr>
                                <w:t xml:space="preserve"> organizations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1"/>
                                </w:rPr>
                                <w:t xml:space="preserve">were </w:t>
                              </w:r>
                              <w:proofErr w:type="gramStart"/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1"/>
                                </w:rPr>
                                <w:t>having</w:t>
                              </w:r>
                              <w:proofErr w:type="gramEnd"/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1"/>
                                </w:rPr>
                                <w:t>and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1"/>
                                </w:rPr>
                                <w:t>our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1"/>
                                </w:rPr>
                                <w:t xml:space="preserve"> teams worked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1"/>
                                </w:rPr>
                                <w:t xml:space="preserve">to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1"/>
                                </w:rPr>
                                <w:t xml:space="preserve">help them with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1"/>
                                </w:rPr>
                                <w:t xml:space="preserve">their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21"/>
                                </w:rPr>
                                <w:t>challenges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20"/>
                                </w:rPr>
                                <w:t xml:space="preserve">.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1"/>
                                </w:rPr>
                                <w:t xml:space="preserve">This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21"/>
                                </w:rPr>
                                <w:t xml:space="preserve">project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1"/>
                                </w:rPr>
                                <w:t xml:space="preserve">helped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1"/>
                                </w:rPr>
                                <w:t xml:space="preserve">the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1"/>
                                </w:rPr>
                                <w:t xml:space="preserve">most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1"/>
                                </w:rPr>
                                <w:t xml:space="preserve">in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21"/>
                                </w:rPr>
                                <w:t xml:space="preserve">preparing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1"/>
                                </w:rPr>
                                <w:t xml:space="preserve">us for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1"/>
                                </w:rPr>
                                <w:t>future roles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 xml:space="preserve">,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21"/>
                                </w:rPr>
                                <w:t xml:space="preserve">because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1"/>
                                </w:rPr>
                                <w:t xml:space="preserve">this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21"/>
                                </w:rPr>
                                <w:t xml:space="preserve">experience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1"/>
                                </w:rPr>
                                <w:t xml:space="preserve">is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21"/>
                                </w:rPr>
                                <w:t xml:space="preserve">exactly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1"/>
                                </w:rPr>
                                <w:t xml:space="preserve">what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1"/>
                                </w:rPr>
                                <w:t xml:space="preserve">I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21"/>
                                </w:rPr>
                                <w:t xml:space="preserve">envision working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1"/>
                                </w:rPr>
                                <w:t xml:space="preserve">in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1"/>
                                </w:rPr>
                                <w:t xml:space="preserve">future roles would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1"/>
                                </w:rPr>
                                <w:t xml:space="preserve">look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1"/>
                                </w:rPr>
                                <w:t>like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>.</w:t>
                              </w:r>
                            </w:p>
                            <w:p w14:paraId="3FE4ECC4" w14:textId="77777777" w:rsidR="002F59F7" w:rsidRDefault="0063159F">
                              <w:pPr>
                                <w:spacing w:before="105"/>
                                <w:ind w:left="159" w:right="163"/>
                                <w:jc w:val="center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color w:val="1F4631"/>
                                  <w:spacing w:val="9"/>
                                  <w:w w:val="115"/>
                                  <w:sz w:val="19"/>
                                </w:rPr>
                                <w:t>What</w:t>
                              </w:r>
                              <w:r>
                                <w:rPr>
                                  <w:b/>
                                  <w:color w:val="1F4631"/>
                                  <w:spacing w:val="10"/>
                                  <w:w w:val="115"/>
                                  <w:sz w:val="19"/>
                                </w:rPr>
                                <w:t xml:space="preserve"> course</w:t>
                              </w:r>
                              <w:r>
                                <w:rPr>
                                  <w:b/>
                                  <w:color w:val="1F4631"/>
                                  <w:spacing w:val="11"/>
                                  <w:w w:val="11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5"/>
                                  <w:sz w:val="19"/>
                                </w:rPr>
                                <w:t>in</w:t>
                              </w:r>
                              <w:r>
                                <w:rPr>
                                  <w:b/>
                                  <w:color w:val="1F4631"/>
                                  <w:spacing w:val="11"/>
                                  <w:w w:val="11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9"/>
                                  <w:w w:val="115"/>
                                  <w:sz w:val="19"/>
                                </w:rPr>
                                <w:t>CLAS</w:t>
                              </w:r>
                              <w:r>
                                <w:rPr>
                                  <w:b/>
                                  <w:color w:val="1F4631"/>
                                  <w:spacing w:val="11"/>
                                  <w:w w:val="11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5"/>
                                  <w:sz w:val="19"/>
                                </w:rPr>
                                <w:t>was</w:t>
                              </w:r>
                              <w:r>
                                <w:rPr>
                                  <w:b/>
                                  <w:color w:val="1F4631"/>
                                  <w:spacing w:val="11"/>
                                  <w:w w:val="11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9"/>
                                  <w:w w:val="115"/>
                                  <w:sz w:val="19"/>
                                </w:rPr>
                                <w:t>your</w:t>
                              </w:r>
                              <w:r>
                                <w:rPr>
                                  <w:b/>
                                  <w:color w:val="1F4631"/>
                                  <w:spacing w:val="11"/>
                                  <w:w w:val="115"/>
                                  <w:sz w:val="19"/>
                                </w:rPr>
                                <w:t xml:space="preserve"> favorite </w:t>
                              </w:r>
                              <w:r>
                                <w:rPr>
                                  <w:b/>
                                  <w:color w:val="1F4631"/>
                                  <w:w w:val="115"/>
                                  <w:sz w:val="19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color w:val="1F4631"/>
                                  <w:spacing w:val="11"/>
                                  <w:w w:val="11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5"/>
                                  <w:w w:val="115"/>
                                  <w:sz w:val="19"/>
                                </w:rPr>
                                <w:t>why?</w:t>
                              </w:r>
                            </w:p>
                            <w:p w14:paraId="3FE4ECC5" w14:textId="77777777" w:rsidR="002F59F7" w:rsidRDefault="0063159F">
                              <w:pPr>
                                <w:spacing w:before="33" w:line="254" w:lineRule="auto"/>
                                <w:ind w:left="277" w:right="281" w:hanging="1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1F4631"/>
                                  <w:sz w:val="21"/>
                                </w:rPr>
                                <w:t>COM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9"/>
                                  <w:sz w:val="21"/>
                                </w:rPr>
                                <w:t>480</w:t>
                              </w:r>
                              <w:r>
                                <w:rPr>
                                  <w:color w:val="1F4631"/>
                                  <w:spacing w:val="9"/>
                                  <w:sz w:val="20"/>
                                </w:rPr>
                                <w:t>,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z w:val="21"/>
                                </w:rPr>
                                <w:t>we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1"/>
                                  <w:sz w:val="21"/>
                                </w:rPr>
                                <w:t>learned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sz w:val="21"/>
                                </w:rPr>
                                <w:t>about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z w:val="21"/>
                                </w:rPr>
                                <w:t>how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z w:val="21"/>
                                </w:rPr>
                                <w:t>to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sz w:val="21"/>
                                </w:rPr>
                                <w:t>write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z w:val="21"/>
                                </w:rPr>
                                <w:t>and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1"/>
                                  <w:sz w:val="21"/>
                                </w:rPr>
                                <w:t>present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z w:val="21"/>
                                </w:rPr>
                                <w:t>a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1"/>
                                  <w:sz w:val="21"/>
                                </w:rPr>
                                <w:t xml:space="preserve">strategic </w:t>
                              </w:r>
                              <w:r>
                                <w:rPr>
                                  <w:color w:val="1F4631"/>
                                  <w:spacing w:val="12"/>
                                  <w:sz w:val="21"/>
                                </w:rPr>
                                <w:t>communication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9"/>
                                  <w:sz w:val="21"/>
                                </w:rPr>
                                <w:t>plan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z w:val="21"/>
                                </w:rPr>
                                <w:t>for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9"/>
                                  <w:sz w:val="21"/>
                                </w:rPr>
                                <w:t>real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2"/>
                                  <w:sz w:val="21"/>
                                </w:rPr>
                                <w:t>organizations</w:t>
                              </w:r>
                              <w:r>
                                <w:rPr>
                                  <w:color w:val="1F4631"/>
                                  <w:spacing w:val="12"/>
                                  <w:sz w:val="20"/>
                                </w:rPr>
                                <w:t>.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z w:val="21"/>
                                </w:rPr>
                                <w:t>we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sz w:val="21"/>
                                </w:rPr>
                                <w:t>ended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z w:val="21"/>
                                </w:rPr>
                                <w:t>up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1"/>
                                  <w:sz w:val="21"/>
                                </w:rPr>
                                <w:t>helping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z w:val="21"/>
                                </w:rPr>
                                <w:t xml:space="preserve">the </w:t>
                              </w:r>
                              <w:r>
                                <w:rPr>
                                  <w:color w:val="1F4631"/>
                                  <w:spacing w:val="12"/>
                                  <w:sz w:val="21"/>
                                </w:rPr>
                                <w:t xml:space="preserve">organizations </w:t>
                              </w:r>
                              <w:r>
                                <w:rPr>
                                  <w:color w:val="1F4631"/>
                                  <w:sz w:val="21"/>
                                </w:rPr>
                                <w:t>in</w:t>
                              </w:r>
                              <w:r>
                                <w:rPr>
                                  <w:color w:val="1F4631"/>
                                  <w:spacing w:val="11"/>
                                  <w:sz w:val="21"/>
                                </w:rPr>
                                <w:t xml:space="preserve"> solving complex challenges</w:t>
                              </w:r>
                              <w:r>
                                <w:rPr>
                                  <w:color w:val="1F4631"/>
                                  <w:spacing w:val="11"/>
                                  <w:sz w:val="20"/>
                                </w:rPr>
                                <w:t xml:space="preserve">, </w:t>
                              </w:r>
                              <w:proofErr w:type="gramStart"/>
                              <w:r>
                                <w:rPr>
                                  <w:color w:val="1F4631"/>
                                  <w:spacing w:val="9"/>
                                  <w:sz w:val="21"/>
                                </w:rPr>
                                <w:t>It</w:t>
                              </w:r>
                              <w:r>
                                <w:rPr>
                                  <w:color w:val="1F4631"/>
                                  <w:spacing w:val="9"/>
                                  <w:sz w:val="20"/>
                                </w:rPr>
                                <w:t>'</w:t>
                              </w:r>
                              <w:r>
                                <w:rPr>
                                  <w:color w:val="1F4631"/>
                                  <w:spacing w:val="9"/>
                                  <w:sz w:val="21"/>
                                </w:rPr>
                                <w:t>s</w:t>
                              </w:r>
                              <w:proofErr w:type="gramEnd"/>
                              <w:r>
                                <w:rPr>
                                  <w:color w:val="1F4631"/>
                                  <w:spacing w:val="9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z w:val="21"/>
                                </w:rPr>
                                <w:t>a</w:t>
                              </w:r>
                              <w:r>
                                <w:rPr>
                                  <w:color w:val="1F4631"/>
                                  <w:spacing w:val="10"/>
                                  <w:sz w:val="21"/>
                                </w:rPr>
                                <w:t xml:space="preserve"> great </w:t>
                              </w:r>
                              <w:r>
                                <w:rPr>
                                  <w:color w:val="1F4631"/>
                                  <w:spacing w:val="11"/>
                                  <w:sz w:val="21"/>
                                </w:rPr>
                                <w:t xml:space="preserve">feeling </w:t>
                              </w:r>
                              <w:r>
                                <w:rPr>
                                  <w:color w:val="1F4631"/>
                                  <w:sz w:val="21"/>
                                </w:rPr>
                                <w:t>to</w:t>
                              </w:r>
                              <w:r>
                                <w:rPr>
                                  <w:color w:val="1F4631"/>
                                  <w:spacing w:val="8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9"/>
                                  <w:sz w:val="21"/>
                                </w:rPr>
                                <w:t>know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9"/>
                                  <w:sz w:val="21"/>
                                </w:rPr>
                                <w:t>that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z w:val="21"/>
                                </w:rPr>
                                <w:t>we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9"/>
                                  <w:sz w:val="21"/>
                                </w:rPr>
                                <w:t>were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9"/>
                                  <w:sz w:val="21"/>
                                </w:rPr>
                                <w:t>able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z w:val="21"/>
                                </w:rPr>
                                <w:t>to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21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1F4631"/>
                                  <w:spacing w:val="10"/>
                                  <w:sz w:val="21"/>
                                </w:rPr>
                                <w:t>imake</w:t>
                              </w:r>
                              <w:proofErr w:type="spellEnd"/>
                              <w:r>
                                <w:rPr>
                                  <w:color w:val="1F4631"/>
                                  <w:spacing w:val="4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z w:val="21"/>
                                </w:rPr>
                                <w:t>a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21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1F4631"/>
                                  <w:spacing w:val="11"/>
                                  <w:sz w:val="21"/>
                                </w:rPr>
                                <w:t>diffence</w:t>
                              </w:r>
                              <w:proofErr w:type="spellEnd"/>
                              <w:r>
                                <w:rPr>
                                  <w:color w:val="1F4631"/>
                                  <w:spacing w:val="4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z w:val="21"/>
                                </w:rPr>
                                <w:t>for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9"/>
                                  <w:sz w:val="21"/>
                                </w:rPr>
                                <w:t>them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sz w:val="21"/>
                                </w:rPr>
                                <w:t>both</w:t>
                              </w:r>
                              <w:r>
                                <w:rPr>
                                  <w:color w:val="1F4631"/>
                                  <w:spacing w:val="10"/>
                                  <w:sz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E4EC45" id="Group 47" o:spid="_x0000_s1030" style="position:absolute;left:0;text-align:left;margin-left:0;margin-top:331.35pt;width:397.1pt;height:207.2pt;z-index:15735296;mso-wrap-distance-left:0;mso-wrap-distance-right:0;mso-position-horizontal-relative:page;mso-position-vertical-relative:page" coordsize="50431,26314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">
                <v:shape id="Image 48" o:spid="_x0000_s1031" type="#_x0000_t75" style="position:absolute;width:50429;height:2631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">
                  <v:imagedata r:id="rId34" o:title=""/>
                </v:shape>
                <v:shape id="Textbox 49" o:spid="_x0000_s1032" type="#_x0000_t202" style="position:absolute;width:50431;height:2631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" filled="f" stroked="f">
                  <v:textbox inset="0,0,0,0">
                    <w:txbxContent>
                      <w:p w14:paraId="3FE4ECC0" w14:textId="77777777" w:rsidR="002F59F7" w:rsidRDefault="002F59F7">
                        <w:pPr>
                          <w:spacing w:before="54"/>
                          <w:rPr>
                            <w:sz w:val="19"/>
                          </w:rPr>
                        </w:pPr>
                      </w:p>
                      <w:p w14:paraId="3FE4ECC1" w14:textId="77777777" w:rsidR="002F59F7" w:rsidRDefault="0063159F">
                        <w:pPr>
                          <w:spacing w:line="297" w:lineRule="auto"/>
                          <w:ind w:left="158" w:right="163"/>
                          <w:jc w:val="center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color w:val="1F4631"/>
                            <w:spacing w:val="9"/>
                            <w:w w:val="115"/>
                            <w:sz w:val="19"/>
                          </w:rPr>
                          <w:t xml:space="preserve">What </w:t>
                        </w:r>
                        <w:r>
                          <w:rPr>
                            <w:b/>
                            <w:color w:val="1F4631"/>
                            <w:spacing w:val="11"/>
                            <w:w w:val="115"/>
                            <w:sz w:val="19"/>
                          </w:rPr>
                          <w:t xml:space="preserve">assignment </w:t>
                        </w:r>
                        <w:r>
                          <w:rPr>
                            <w:b/>
                            <w:color w:val="1F4631"/>
                            <w:w w:val="115"/>
                            <w:sz w:val="19"/>
                          </w:rPr>
                          <w:t>did</w:t>
                        </w:r>
                        <w:r>
                          <w:rPr>
                            <w:b/>
                            <w:color w:val="1F4631"/>
                            <w:spacing w:val="27"/>
                            <w:w w:val="11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5"/>
                            <w:sz w:val="19"/>
                          </w:rPr>
                          <w:t>you</w:t>
                        </w:r>
                        <w:r>
                          <w:rPr>
                            <w:b/>
                            <w:color w:val="1F4631"/>
                            <w:spacing w:val="10"/>
                            <w:w w:val="115"/>
                            <w:sz w:val="19"/>
                          </w:rPr>
                          <w:t xml:space="preserve"> enjoy </w:t>
                        </w:r>
                        <w:r>
                          <w:rPr>
                            <w:b/>
                            <w:color w:val="1F4631"/>
                            <w:w w:val="115"/>
                            <w:sz w:val="19"/>
                          </w:rPr>
                          <w:t>the</w:t>
                        </w:r>
                        <w:r>
                          <w:rPr>
                            <w:b/>
                            <w:color w:val="1F4631"/>
                            <w:spacing w:val="9"/>
                            <w:w w:val="115"/>
                            <w:sz w:val="19"/>
                          </w:rPr>
                          <w:t xml:space="preserve"> most </w:t>
                        </w:r>
                        <w:r>
                          <w:rPr>
                            <w:b/>
                            <w:color w:val="1F4631"/>
                            <w:w w:val="115"/>
                            <w:sz w:val="19"/>
                          </w:rPr>
                          <w:t>and</w:t>
                        </w:r>
                        <w:r>
                          <w:rPr>
                            <w:b/>
                            <w:color w:val="1F4631"/>
                            <w:spacing w:val="9"/>
                            <w:w w:val="115"/>
                            <w:sz w:val="19"/>
                          </w:rPr>
                          <w:t xml:space="preserve"> why? </w:t>
                        </w:r>
                        <w:r>
                          <w:rPr>
                            <w:b/>
                            <w:color w:val="1F4631"/>
                            <w:w w:val="115"/>
                            <w:sz w:val="19"/>
                          </w:rPr>
                          <w:t>Did</w:t>
                        </w:r>
                        <w:r>
                          <w:rPr>
                            <w:b/>
                            <w:color w:val="1F4631"/>
                            <w:spacing w:val="27"/>
                            <w:w w:val="11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5"/>
                            <w:sz w:val="19"/>
                          </w:rPr>
                          <w:t>it</w:t>
                        </w:r>
                        <w:r>
                          <w:rPr>
                            <w:b/>
                            <w:color w:val="1F4631"/>
                            <w:spacing w:val="11"/>
                            <w:w w:val="115"/>
                            <w:sz w:val="19"/>
                          </w:rPr>
                          <w:t xml:space="preserve"> prepare </w:t>
                        </w:r>
                        <w:r>
                          <w:rPr>
                            <w:b/>
                            <w:color w:val="1F4631"/>
                            <w:w w:val="115"/>
                            <w:sz w:val="19"/>
                          </w:rPr>
                          <w:t xml:space="preserve">you for </w:t>
                        </w:r>
                        <w:r>
                          <w:rPr>
                            <w:b/>
                            <w:color w:val="1F4631"/>
                            <w:spacing w:val="10"/>
                            <w:w w:val="115"/>
                            <w:sz w:val="19"/>
                          </w:rPr>
                          <w:t>future roles?</w:t>
                        </w:r>
                      </w:p>
                      <w:p w14:paraId="3FE4ECC2" w14:textId="77777777" w:rsidR="002F59F7" w:rsidRDefault="0063159F">
                        <w:pPr>
                          <w:spacing w:line="221" w:lineRule="exact"/>
                          <w:ind w:left="159" w:right="163"/>
                          <w:jc w:val="center"/>
                          <w:rPr>
                            <w:sz w:val="21"/>
                          </w:rPr>
                        </w:pPr>
                        <w:r>
                          <w:rPr>
                            <w:color w:val="1F4631"/>
                            <w:w w:val="105"/>
                            <w:sz w:val="21"/>
                          </w:rPr>
                          <w:t>In</w:t>
                        </w:r>
                        <w:r>
                          <w:rPr>
                            <w:color w:val="1F4631"/>
                            <w:spacing w:val="16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1"/>
                          </w:rPr>
                          <w:t>COM</w:t>
                        </w:r>
                        <w:r>
                          <w:rPr>
                            <w:color w:val="1F4631"/>
                            <w:spacing w:val="16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1"/>
                          </w:rPr>
                          <w:t>480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0"/>
                          </w:rPr>
                          <w:t>,</w:t>
                        </w:r>
                        <w:r>
                          <w:rPr>
                            <w:color w:val="1F4631"/>
                            <w:spacing w:val="1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1"/>
                          </w:rPr>
                          <w:t>we</w:t>
                        </w:r>
                        <w:r>
                          <w:rPr>
                            <w:color w:val="1F4631"/>
                            <w:spacing w:val="16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21"/>
                          </w:rPr>
                          <w:t>developed</w:t>
                        </w:r>
                        <w:r>
                          <w:rPr>
                            <w:color w:val="1F4631"/>
                            <w:spacing w:val="17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1"/>
                          </w:rPr>
                          <w:t>a</w:t>
                        </w:r>
                        <w:r>
                          <w:rPr>
                            <w:color w:val="1F4631"/>
                            <w:spacing w:val="16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2"/>
                            <w:w w:val="105"/>
                            <w:sz w:val="21"/>
                          </w:rPr>
                          <w:t>communication</w:t>
                        </w:r>
                        <w:r>
                          <w:rPr>
                            <w:color w:val="1F4631"/>
                            <w:spacing w:val="16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1"/>
                          </w:rPr>
                          <w:t>plan</w:t>
                        </w:r>
                        <w:r>
                          <w:rPr>
                            <w:color w:val="1F4631"/>
                            <w:spacing w:val="17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1"/>
                          </w:rPr>
                          <w:t>for</w:t>
                        </w:r>
                        <w:r>
                          <w:rPr>
                            <w:color w:val="1F4631"/>
                            <w:spacing w:val="16"/>
                            <w:w w:val="105"/>
                            <w:sz w:val="21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1F4631"/>
                            <w:spacing w:val="-5"/>
                            <w:w w:val="105"/>
                            <w:sz w:val="21"/>
                          </w:rPr>
                          <w:t>two</w:t>
                        </w:r>
                        <w:proofErr w:type="gramEnd"/>
                      </w:p>
                      <w:p w14:paraId="3FE4ECC3" w14:textId="77777777" w:rsidR="002F59F7" w:rsidRDefault="0063159F">
                        <w:pPr>
                          <w:spacing w:before="14" w:line="254" w:lineRule="auto"/>
                          <w:ind w:left="231" w:right="236" w:hanging="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1F4631"/>
                            <w:spacing w:val="12"/>
                            <w:w w:val="105"/>
                            <w:sz w:val="21"/>
                          </w:rPr>
                          <w:t xml:space="preserve">organizations </w:t>
                        </w:r>
                        <w:r>
                          <w:rPr>
                            <w:color w:val="1F4631"/>
                            <w:w w:val="105"/>
                            <w:sz w:val="21"/>
                          </w:rPr>
                          <w:t xml:space="preserve">in 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21"/>
                          </w:rPr>
                          <w:t>crisis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20"/>
                          </w:rPr>
                          <w:t xml:space="preserve">. </w:t>
                        </w:r>
                        <w:r>
                          <w:rPr>
                            <w:color w:val="1F4631"/>
                            <w:w w:val="105"/>
                            <w:sz w:val="21"/>
                          </w:rPr>
                          <w:t xml:space="preserve">I 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21"/>
                          </w:rPr>
                          <w:t xml:space="preserve">enjoyed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1"/>
                          </w:rPr>
                          <w:t xml:space="preserve">this </w:t>
                        </w:r>
                        <w:r>
                          <w:rPr>
                            <w:color w:val="1F4631"/>
                            <w:w w:val="105"/>
                            <w:sz w:val="21"/>
                          </w:rPr>
                          <w:t xml:space="preserve">the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1"/>
                          </w:rPr>
                          <w:t xml:space="preserve">most 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21"/>
                          </w:rPr>
                          <w:t xml:space="preserve">because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1"/>
                          </w:rPr>
                          <w:t xml:space="preserve">these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1"/>
                          </w:rPr>
                          <w:t xml:space="preserve">were </w:t>
                        </w:r>
                        <w:r>
                          <w:rPr>
                            <w:color w:val="1F4631"/>
                            <w:spacing w:val="13"/>
                            <w:w w:val="105"/>
                            <w:sz w:val="21"/>
                          </w:rPr>
                          <w:t>real</w:t>
                        </w:r>
                        <w:r>
                          <w:rPr>
                            <w:color w:val="1F4631"/>
                            <w:spacing w:val="13"/>
                            <w:w w:val="105"/>
                            <w:sz w:val="20"/>
                          </w:rPr>
                          <w:t>-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1"/>
                          </w:rPr>
                          <w:t xml:space="preserve">world 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21"/>
                          </w:rPr>
                          <w:t xml:space="preserve">problems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1"/>
                          </w:rPr>
                          <w:t xml:space="preserve">that </w:t>
                        </w:r>
                        <w:r>
                          <w:rPr>
                            <w:color w:val="1F4631"/>
                            <w:w w:val="105"/>
                            <w:sz w:val="21"/>
                          </w:rPr>
                          <w:t>two</w:t>
                        </w:r>
                        <w:r>
                          <w:rPr>
                            <w:color w:val="1F4631"/>
                            <w:spacing w:val="12"/>
                            <w:w w:val="105"/>
                            <w:sz w:val="21"/>
                          </w:rPr>
                          <w:t xml:space="preserve"> organizations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1"/>
                          </w:rPr>
                          <w:t xml:space="preserve">were </w:t>
                        </w:r>
                        <w:proofErr w:type="gramStart"/>
                        <w:r>
                          <w:rPr>
                            <w:color w:val="1F4631"/>
                            <w:spacing w:val="10"/>
                            <w:w w:val="105"/>
                            <w:sz w:val="21"/>
                          </w:rPr>
                          <w:t>having</w:t>
                        </w:r>
                        <w:proofErr w:type="gramEnd"/>
                        <w:r>
                          <w:rPr>
                            <w:color w:val="1F4631"/>
                            <w:spacing w:val="10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1"/>
                          </w:rPr>
                          <w:t>and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1"/>
                          </w:rPr>
                          <w:t>our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1"/>
                          </w:rPr>
                          <w:t xml:space="preserve"> teams worked </w:t>
                        </w:r>
                        <w:r>
                          <w:rPr>
                            <w:color w:val="1F4631"/>
                            <w:w w:val="105"/>
                            <w:sz w:val="21"/>
                          </w:rPr>
                          <w:t xml:space="preserve">to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1"/>
                          </w:rPr>
                          <w:t xml:space="preserve">help them with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1"/>
                          </w:rPr>
                          <w:t xml:space="preserve">their 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21"/>
                          </w:rPr>
                          <w:t>challenges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20"/>
                          </w:rPr>
                          <w:t xml:space="preserve">.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1"/>
                          </w:rPr>
                          <w:t xml:space="preserve">This 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21"/>
                          </w:rPr>
                          <w:t xml:space="preserve">project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1"/>
                          </w:rPr>
                          <w:t xml:space="preserve">helped </w:t>
                        </w:r>
                        <w:r>
                          <w:rPr>
                            <w:color w:val="1F4631"/>
                            <w:w w:val="105"/>
                            <w:sz w:val="21"/>
                          </w:rPr>
                          <w:t xml:space="preserve">the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1"/>
                          </w:rPr>
                          <w:t xml:space="preserve">most </w:t>
                        </w:r>
                        <w:r>
                          <w:rPr>
                            <w:color w:val="1F4631"/>
                            <w:w w:val="105"/>
                            <w:sz w:val="21"/>
                          </w:rPr>
                          <w:t xml:space="preserve">in 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21"/>
                          </w:rPr>
                          <w:t xml:space="preserve">preparing </w:t>
                        </w:r>
                        <w:r>
                          <w:rPr>
                            <w:color w:val="1F4631"/>
                            <w:w w:val="105"/>
                            <w:sz w:val="21"/>
                          </w:rPr>
                          <w:t xml:space="preserve">us for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1"/>
                          </w:rPr>
                          <w:t>future roles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 xml:space="preserve">, 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21"/>
                          </w:rPr>
                          <w:t xml:space="preserve">because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1"/>
                          </w:rPr>
                          <w:t xml:space="preserve">this 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21"/>
                          </w:rPr>
                          <w:t xml:space="preserve">experience </w:t>
                        </w:r>
                        <w:r>
                          <w:rPr>
                            <w:color w:val="1F4631"/>
                            <w:w w:val="105"/>
                            <w:sz w:val="21"/>
                          </w:rPr>
                          <w:t xml:space="preserve">is 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21"/>
                          </w:rPr>
                          <w:t xml:space="preserve">exactly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1"/>
                          </w:rPr>
                          <w:t xml:space="preserve">what </w:t>
                        </w:r>
                        <w:r>
                          <w:rPr>
                            <w:color w:val="1F4631"/>
                            <w:w w:val="105"/>
                            <w:sz w:val="21"/>
                          </w:rPr>
                          <w:t xml:space="preserve">I 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21"/>
                          </w:rPr>
                          <w:t xml:space="preserve">envision working </w:t>
                        </w:r>
                        <w:r>
                          <w:rPr>
                            <w:color w:val="1F4631"/>
                            <w:w w:val="105"/>
                            <w:sz w:val="21"/>
                          </w:rPr>
                          <w:t xml:space="preserve">in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1"/>
                          </w:rPr>
                          <w:t xml:space="preserve">future roles would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1"/>
                          </w:rPr>
                          <w:t xml:space="preserve">look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1"/>
                          </w:rPr>
                          <w:t>like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>.</w:t>
                        </w:r>
                      </w:p>
                      <w:p w14:paraId="3FE4ECC4" w14:textId="77777777" w:rsidR="002F59F7" w:rsidRDefault="0063159F">
                        <w:pPr>
                          <w:spacing w:before="105"/>
                          <w:ind w:left="159" w:right="163"/>
                          <w:jc w:val="center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color w:val="1F4631"/>
                            <w:spacing w:val="9"/>
                            <w:w w:val="115"/>
                            <w:sz w:val="19"/>
                          </w:rPr>
                          <w:t>What</w:t>
                        </w:r>
                        <w:r>
                          <w:rPr>
                            <w:b/>
                            <w:color w:val="1F4631"/>
                            <w:spacing w:val="10"/>
                            <w:w w:val="115"/>
                            <w:sz w:val="19"/>
                          </w:rPr>
                          <w:t xml:space="preserve"> course</w:t>
                        </w:r>
                        <w:r>
                          <w:rPr>
                            <w:b/>
                            <w:color w:val="1F4631"/>
                            <w:spacing w:val="11"/>
                            <w:w w:val="11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5"/>
                            <w:sz w:val="19"/>
                          </w:rPr>
                          <w:t>in</w:t>
                        </w:r>
                        <w:r>
                          <w:rPr>
                            <w:b/>
                            <w:color w:val="1F4631"/>
                            <w:spacing w:val="11"/>
                            <w:w w:val="11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9"/>
                            <w:w w:val="115"/>
                            <w:sz w:val="19"/>
                          </w:rPr>
                          <w:t>CLAS</w:t>
                        </w:r>
                        <w:r>
                          <w:rPr>
                            <w:b/>
                            <w:color w:val="1F4631"/>
                            <w:spacing w:val="11"/>
                            <w:w w:val="11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5"/>
                            <w:sz w:val="19"/>
                          </w:rPr>
                          <w:t>was</w:t>
                        </w:r>
                        <w:r>
                          <w:rPr>
                            <w:b/>
                            <w:color w:val="1F4631"/>
                            <w:spacing w:val="11"/>
                            <w:w w:val="11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9"/>
                            <w:w w:val="115"/>
                            <w:sz w:val="19"/>
                          </w:rPr>
                          <w:t>your</w:t>
                        </w:r>
                        <w:r>
                          <w:rPr>
                            <w:b/>
                            <w:color w:val="1F4631"/>
                            <w:spacing w:val="11"/>
                            <w:w w:val="115"/>
                            <w:sz w:val="19"/>
                          </w:rPr>
                          <w:t xml:space="preserve"> favorite </w:t>
                        </w:r>
                        <w:r>
                          <w:rPr>
                            <w:b/>
                            <w:color w:val="1F4631"/>
                            <w:w w:val="115"/>
                            <w:sz w:val="19"/>
                          </w:rPr>
                          <w:t>and</w:t>
                        </w:r>
                        <w:r>
                          <w:rPr>
                            <w:b/>
                            <w:color w:val="1F4631"/>
                            <w:spacing w:val="11"/>
                            <w:w w:val="11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5"/>
                            <w:w w:val="115"/>
                            <w:sz w:val="19"/>
                          </w:rPr>
                          <w:t>why?</w:t>
                        </w:r>
                      </w:p>
                      <w:p w14:paraId="3FE4ECC5" w14:textId="77777777" w:rsidR="002F59F7" w:rsidRDefault="0063159F">
                        <w:pPr>
                          <w:spacing w:before="33" w:line="254" w:lineRule="auto"/>
                          <w:ind w:left="277" w:right="281" w:hanging="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1F4631"/>
                            <w:sz w:val="21"/>
                          </w:rPr>
                          <w:t>COM</w:t>
                        </w:r>
                        <w:r>
                          <w:rPr>
                            <w:color w:val="1F4631"/>
                            <w:spacing w:val="40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9"/>
                            <w:sz w:val="21"/>
                          </w:rPr>
                          <w:t>480</w:t>
                        </w:r>
                        <w:r>
                          <w:rPr>
                            <w:color w:val="1F4631"/>
                            <w:spacing w:val="9"/>
                            <w:sz w:val="20"/>
                          </w:rPr>
                          <w:t>,</w:t>
                        </w:r>
                        <w:r>
                          <w:rPr>
                            <w:color w:val="1F4631"/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z w:val="21"/>
                          </w:rPr>
                          <w:t>we</w:t>
                        </w:r>
                        <w:r>
                          <w:rPr>
                            <w:color w:val="1F4631"/>
                            <w:spacing w:val="40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1"/>
                            <w:sz w:val="21"/>
                          </w:rPr>
                          <w:t>learned</w:t>
                        </w:r>
                        <w:r>
                          <w:rPr>
                            <w:color w:val="1F4631"/>
                            <w:spacing w:val="40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sz w:val="21"/>
                          </w:rPr>
                          <w:t>about</w:t>
                        </w:r>
                        <w:r>
                          <w:rPr>
                            <w:color w:val="1F4631"/>
                            <w:spacing w:val="40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z w:val="21"/>
                          </w:rPr>
                          <w:t>how</w:t>
                        </w:r>
                        <w:r>
                          <w:rPr>
                            <w:color w:val="1F4631"/>
                            <w:spacing w:val="40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z w:val="21"/>
                          </w:rPr>
                          <w:t>to</w:t>
                        </w:r>
                        <w:r>
                          <w:rPr>
                            <w:color w:val="1F4631"/>
                            <w:spacing w:val="40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sz w:val="21"/>
                          </w:rPr>
                          <w:t>write</w:t>
                        </w:r>
                        <w:r>
                          <w:rPr>
                            <w:color w:val="1F4631"/>
                            <w:spacing w:val="40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z w:val="21"/>
                          </w:rPr>
                          <w:t>and</w:t>
                        </w:r>
                        <w:r>
                          <w:rPr>
                            <w:color w:val="1F4631"/>
                            <w:spacing w:val="40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1"/>
                            <w:sz w:val="21"/>
                          </w:rPr>
                          <w:t>present</w:t>
                        </w:r>
                        <w:r>
                          <w:rPr>
                            <w:color w:val="1F4631"/>
                            <w:spacing w:val="40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z w:val="21"/>
                          </w:rPr>
                          <w:t>a</w:t>
                        </w:r>
                        <w:r>
                          <w:rPr>
                            <w:color w:val="1F4631"/>
                            <w:spacing w:val="40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1"/>
                            <w:sz w:val="21"/>
                          </w:rPr>
                          <w:t xml:space="preserve">strategic </w:t>
                        </w:r>
                        <w:r>
                          <w:rPr>
                            <w:color w:val="1F4631"/>
                            <w:spacing w:val="12"/>
                            <w:sz w:val="21"/>
                          </w:rPr>
                          <w:t>communication</w:t>
                        </w:r>
                        <w:r>
                          <w:rPr>
                            <w:color w:val="1F4631"/>
                            <w:spacing w:val="40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9"/>
                            <w:sz w:val="21"/>
                          </w:rPr>
                          <w:t>plan</w:t>
                        </w:r>
                        <w:r>
                          <w:rPr>
                            <w:color w:val="1F4631"/>
                            <w:spacing w:val="40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z w:val="21"/>
                          </w:rPr>
                          <w:t>for</w:t>
                        </w:r>
                        <w:r>
                          <w:rPr>
                            <w:color w:val="1F4631"/>
                            <w:spacing w:val="40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9"/>
                            <w:sz w:val="21"/>
                          </w:rPr>
                          <w:t>real</w:t>
                        </w:r>
                        <w:r>
                          <w:rPr>
                            <w:color w:val="1F4631"/>
                            <w:spacing w:val="40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2"/>
                            <w:sz w:val="21"/>
                          </w:rPr>
                          <w:t>organizations</w:t>
                        </w:r>
                        <w:r>
                          <w:rPr>
                            <w:color w:val="1F4631"/>
                            <w:spacing w:val="12"/>
                            <w:sz w:val="20"/>
                          </w:rPr>
                          <w:t>.</w:t>
                        </w:r>
                        <w:r>
                          <w:rPr>
                            <w:color w:val="1F4631"/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z w:val="21"/>
                          </w:rPr>
                          <w:t>we</w:t>
                        </w:r>
                        <w:r>
                          <w:rPr>
                            <w:color w:val="1F4631"/>
                            <w:spacing w:val="40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sz w:val="21"/>
                          </w:rPr>
                          <w:t>ended</w:t>
                        </w:r>
                        <w:r>
                          <w:rPr>
                            <w:color w:val="1F4631"/>
                            <w:spacing w:val="40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z w:val="21"/>
                          </w:rPr>
                          <w:t>up</w:t>
                        </w:r>
                        <w:r>
                          <w:rPr>
                            <w:color w:val="1F4631"/>
                            <w:spacing w:val="40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1"/>
                            <w:sz w:val="21"/>
                          </w:rPr>
                          <w:t>helping</w:t>
                        </w:r>
                        <w:r>
                          <w:rPr>
                            <w:color w:val="1F4631"/>
                            <w:spacing w:val="40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z w:val="21"/>
                          </w:rPr>
                          <w:t xml:space="preserve">the </w:t>
                        </w:r>
                        <w:r>
                          <w:rPr>
                            <w:color w:val="1F4631"/>
                            <w:spacing w:val="12"/>
                            <w:sz w:val="21"/>
                          </w:rPr>
                          <w:t xml:space="preserve">organizations </w:t>
                        </w:r>
                        <w:r>
                          <w:rPr>
                            <w:color w:val="1F4631"/>
                            <w:sz w:val="21"/>
                          </w:rPr>
                          <w:t>in</w:t>
                        </w:r>
                        <w:r>
                          <w:rPr>
                            <w:color w:val="1F4631"/>
                            <w:spacing w:val="11"/>
                            <w:sz w:val="21"/>
                          </w:rPr>
                          <w:t xml:space="preserve"> solving complex challenges</w:t>
                        </w:r>
                        <w:r>
                          <w:rPr>
                            <w:color w:val="1F4631"/>
                            <w:spacing w:val="11"/>
                            <w:sz w:val="20"/>
                          </w:rPr>
                          <w:t xml:space="preserve">, </w:t>
                        </w:r>
                        <w:proofErr w:type="gramStart"/>
                        <w:r>
                          <w:rPr>
                            <w:color w:val="1F4631"/>
                            <w:spacing w:val="9"/>
                            <w:sz w:val="21"/>
                          </w:rPr>
                          <w:t>It</w:t>
                        </w:r>
                        <w:r>
                          <w:rPr>
                            <w:color w:val="1F4631"/>
                            <w:spacing w:val="9"/>
                            <w:sz w:val="20"/>
                          </w:rPr>
                          <w:t>'</w:t>
                        </w:r>
                        <w:r>
                          <w:rPr>
                            <w:color w:val="1F4631"/>
                            <w:spacing w:val="9"/>
                            <w:sz w:val="21"/>
                          </w:rPr>
                          <w:t>s</w:t>
                        </w:r>
                        <w:proofErr w:type="gramEnd"/>
                        <w:r>
                          <w:rPr>
                            <w:color w:val="1F4631"/>
                            <w:spacing w:val="9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z w:val="21"/>
                          </w:rPr>
                          <w:t>a</w:t>
                        </w:r>
                        <w:r>
                          <w:rPr>
                            <w:color w:val="1F4631"/>
                            <w:spacing w:val="10"/>
                            <w:sz w:val="21"/>
                          </w:rPr>
                          <w:t xml:space="preserve"> great </w:t>
                        </w:r>
                        <w:r>
                          <w:rPr>
                            <w:color w:val="1F4631"/>
                            <w:spacing w:val="11"/>
                            <w:sz w:val="21"/>
                          </w:rPr>
                          <w:t xml:space="preserve">feeling </w:t>
                        </w:r>
                        <w:r>
                          <w:rPr>
                            <w:color w:val="1F4631"/>
                            <w:sz w:val="21"/>
                          </w:rPr>
                          <w:t>to</w:t>
                        </w:r>
                        <w:r>
                          <w:rPr>
                            <w:color w:val="1F4631"/>
                            <w:spacing w:val="80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9"/>
                            <w:sz w:val="21"/>
                          </w:rPr>
                          <w:t>know</w:t>
                        </w:r>
                        <w:r>
                          <w:rPr>
                            <w:color w:val="1F4631"/>
                            <w:spacing w:val="40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9"/>
                            <w:sz w:val="21"/>
                          </w:rPr>
                          <w:t>that</w:t>
                        </w:r>
                        <w:r>
                          <w:rPr>
                            <w:color w:val="1F4631"/>
                            <w:spacing w:val="40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z w:val="21"/>
                          </w:rPr>
                          <w:t>we</w:t>
                        </w:r>
                        <w:r>
                          <w:rPr>
                            <w:color w:val="1F4631"/>
                            <w:spacing w:val="40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9"/>
                            <w:sz w:val="21"/>
                          </w:rPr>
                          <w:t>were</w:t>
                        </w:r>
                        <w:r>
                          <w:rPr>
                            <w:color w:val="1F4631"/>
                            <w:spacing w:val="40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9"/>
                            <w:sz w:val="21"/>
                          </w:rPr>
                          <w:t>able</w:t>
                        </w:r>
                        <w:r>
                          <w:rPr>
                            <w:color w:val="1F4631"/>
                            <w:spacing w:val="40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z w:val="21"/>
                          </w:rPr>
                          <w:t>to</w:t>
                        </w:r>
                        <w:r>
                          <w:rPr>
                            <w:color w:val="1F4631"/>
                            <w:spacing w:val="40"/>
                            <w:sz w:val="21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1F4631"/>
                            <w:spacing w:val="10"/>
                            <w:sz w:val="21"/>
                          </w:rPr>
                          <w:t>imake</w:t>
                        </w:r>
                        <w:proofErr w:type="spellEnd"/>
                        <w:r>
                          <w:rPr>
                            <w:color w:val="1F4631"/>
                            <w:spacing w:val="40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z w:val="21"/>
                          </w:rPr>
                          <w:t>a</w:t>
                        </w:r>
                        <w:r>
                          <w:rPr>
                            <w:color w:val="1F4631"/>
                            <w:spacing w:val="40"/>
                            <w:sz w:val="21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1F4631"/>
                            <w:spacing w:val="11"/>
                            <w:sz w:val="21"/>
                          </w:rPr>
                          <w:t>diffence</w:t>
                        </w:r>
                        <w:proofErr w:type="spellEnd"/>
                        <w:r>
                          <w:rPr>
                            <w:color w:val="1F4631"/>
                            <w:spacing w:val="40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z w:val="21"/>
                          </w:rPr>
                          <w:t>for</w:t>
                        </w:r>
                        <w:r>
                          <w:rPr>
                            <w:color w:val="1F4631"/>
                            <w:spacing w:val="40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9"/>
                            <w:sz w:val="21"/>
                          </w:rPr>
                          <w:t>them</w:t>
                        </w:r>
                        <w:r>
                          <w:rPr>
                            <w:color w:val="1F4631"/>
                            <w:spacing w:val="40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sz w:val="21"/>
                          </w:rPr>
                          <w:t>both</w:t>
                        </w:r>
                        <w:r>
                          <w:rPr>
                            <w:color w:val="1F4631"/>
                            <w:spacing w:val="10"/>
                            <w:sz w:val="20"/>
                          </w:rPr>
                          <w:t>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5808" behindDoc="0" locked="0" layoutInCell="1" allowOverlap="1" wp14:anchorId="3FE4EC47" wp14:editId="3FE4EC48">
                <wp:simplePos x="0" y="0"/>
                <wp:positionH relativeFrom="page">
                  <wp:posOffset>2550791</wp:posOffset>
                </wp:positionH>
                <wp:positionV relativeFrom="page">
                  <wp:posOffset>7097401</wp:posOffset>
                </wp:positionV>
                <wp:extent cx="5012055" cy="2631440"/>
                <wp:effectExtent l="0" t="0" r="0" b="0"/>
                <wp:wrapNone/>
                <wp:docPr id="50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12055" cy="2631440"/>
                          <a:chOff x="0" y="0"/>
                          <a:chExt cx="5012055" cy="2631440"/>
                        </a:xfrm>
                      </wpg:grpSpPr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2058" cy="26311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" name="Textbox 52"/>
                        <wps:cNvSpPr txBox="1"/>
                        <wps:spPr>
                          <a:xfrm>
                            <a:off x="0" y="0"/>
                            <a:ext cx="5012055" cy="26314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FE4ECC6" w14:textId="77777777" w:rsidR="002F59F7" w:rsidRDefault="0063159F">
                              <w:pPr>
                                <w:spacing w:before="123"/>
                                <w:ind w:left="135" w:right="161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1F4631"/>
                                  <w:spacing w:val="9"/>
                                  <w:w w:val="115"/>
                                  <w:sz w:val="20"/>
                                </w:rPr>
                                <w:t>What</w:t>
                              </w:r>
                              <w:r>
                                <w:rPr>
                                  <w:b/>
                                  <w:color w:val="1F4631"/>
                                  <w:spacing w:val="12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5"/>
                                  <w:sz w:val="20"/>
                                </w:rPr>
                                <w:t>is</w:t>
                              </w:r>
                              <w:r>
                                <w:rPr>
                                  <w:b/>
                                  <w:color w:val="1F4631"/>
                                  <w:spacing w:val="13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9"/>
                                  <w:w w:val="115"/>
                                  <w:sz w:val="20"/>
                                </w:rPr>
                                <w:t>your</w:t>
                              </w:r>
                              <w:r>
                                <w:rPr>
                                  <w:b/>
                                  <w:color w:val="1F4631"/>
                                  <w:spacing w:val="12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11"/>
                                  <w:w w:val="115"/>
                                  <w:sz w:val="20"/>
                                </w:rPr>
                                <w:t>favorite</w:t>
                              </w:r>
                              <w:r>
                                <w:rPr>
                                  <w:b/>
                                  <w:color w:val="1F4631"/>
                                  <w:spacing w:val="13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11"/>
                                  <w:w w:val="115"/>
                                  <w:sz w:val="20"/>
                                </w:rPr>
                                <w:t>takeaway</w:t>
                              </w:r>
                              <w:r>
                                <w:rPr>
                                  <w:b/>
                                  <w:color w:val="1F4631"/>
                                  <w:spacing w:val="12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9"/>
                                  <w:w w:val="115"/>
                                  <w:sz w:val="20"/>
                                </w:rPr>
                                <w:t>from</w:t>
                              </w:r>
                              <w:r>
                                <w:rPr>
                                  <w:b/>
                                  <w:color w:val="1F4631"/>
                                  <w:spacing w:val="13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9"/>
                                  <w:w w:val="115"/>
                                  <w:sz w:val="20"/>
                                </w:rPr>
                                <w:t>your</w:t>
                              </w:r>
                              <w:r>
                                <w:rPr>
                                  <w:b/>
                                  <w:color w:val="1F4631"/>
                                  <w:spacing w:val="13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9"/>
                                  <w:w w:val="115"/>
                                  <w:sz w:val="20"/>
                                </w:rPr>
                                <w:t>time</w:t>
                              </w:r>
                              <w:r>
                                <w:rPr>
                                  <w:b/>
                                  <w:color w:val="1F4631"/>
                                  <w:spacing w:val="12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5"/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b/>
                                  <w:color w:val="1F4631"/>
                                  <w:spacing w:val="13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8"/>
                                  <w:w w:val="115"/>
                                  <w:sz w:val="20"/>
                                </w:rPr>
                                <w:t>CLAS?</w:t>
                              </w:r>
                            </w:p>
                            <w:p w14:paraId="3FE4ECC7" w14:textId="77777777" w:rsidR="002F59F7" w:rsidRDefault="0063159F">
                              <w:pPr>
                                <w:spacing w:before="22" w:line="256" w:lineRule="auto"/>
                                <w:ind w:left="135" w:right="161"/>
                                <w:jc w:val="center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1F4631"/>
                                  <w:w w:val="105"/>
                                </w:rPr>
                                <w:t xml:space="preserve">My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</w:rPr>
                                <w:t xml:space="preserve">favorite takeaway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</w:rPr>
                                <w:t xml:space="preserve">from </w:t>
                              </w:r>
                              <w:r>
                                <w:rPr>
                                  <w:color w:val="1F4631"/>
                                  <w:w w:val="105"/>
                                </w:rPr>
                                <w:t xml:space="preserve">my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</w:rPr>
                                <w:t xml:space="preserve">time </w:t>
                              </w:r>
                              <w:r>
                                <w:rPr>
                                  <w:color w:val="1F4631"/>
                                  <w:w w:val="105"/>
                                </w:rPr>
                                <w:t xml:space="preserve">in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</w:rPr>
                                <w:t xml:space="preserve">CLAS </w:t>
                              </w:r>
                              <w:r>
                                <w:rPr>
                                  <w:color w:val="1F4631"/>
                                  <w:w w:val="105"/>
                                </w:rPr>
                                <w:t xml:space="preserve">is the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</w:rPr>
                                <w:t xml:space="preserve">connections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</w:rPr>
                                <w:t>that were</w:t>
                              </w:r>
                              <w:r>
                                <w:rPr>
                                  <w:color w:val="1F4631"/>
                                  <w:spacing w:val="4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</w:rPr>
                                <w:t>built</w:t>
                              </w:r>
                              <w:r>
                                <w:rPr>
                                  <w:color w:val="1F4631"/>
                                  <w:spacing w:val="4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</w:rPr>
                                <w:t>during</w:t>
                              </w:r>
                              <w:r>
                                <w:rPr>
                                  <w:color w:val="1F4631"/>
                                  <w:spacing w:val="4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</w:rPr>
                                <w:t>class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1"/>
                                </w:rPr>
                                <w:t>.</w:t>
                              </w:r>
                              <w:r>
                                <w:rPr>
                                  <w:color w:val="1F4631"/>
                                  <w:spacing w:val="7"/>
                                  <w:w w:val="10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</w:rPr>
                                <w:t>Professor</w:t>
                              </w:r>
                              <w:r>
                                <w:rPr>
                                  <w:color w:val="1F4631"/>
                                  <w:spacing w:val="4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</w:rPr>
                                <w:t>Shawn</w:t>
                              </w:r>
                              <w:r>
                                <w:rPr>
                                  <w:color w:val="1F4631"/>
                                  <w:spacing w:val="4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</w:rPr>
                                <w:t>Turner</w:t>
                              </w:r>
                              <w:r>
                                <w:rPr>
                                  <w:color w:val="1F4631"/>
                                  <w:spacing w:val="4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</w:rPr>
                                <w:t>helped</w:t>
                              </w:r>
                              <w:r>
                                <w:rPr>
                                  <w:color w:val="1F4631"/>
                                  <w:spacing w:val="4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</w:rPr>
                                <w:t xml:space="preserve">every member </w:t>
                              </w:r>
                              <w:r>
                                <w:rPr>
                                  <w:color w:val="1F4631"/>
                                  <w:w w:val="105"/>
                                </w:rPr>
                                <w:t xml:space="preserve">of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</w:rPr>
                                <w:t xml:space="preserve">CLAS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</w:rPr>
                                <w:t xml:space="preserve">network </w:t>
                              </w:r>
                              <w:r>
                                <w:rPr>
                                  <w:color w:val="1F4631"/>
                                  <w:w w:val="105"/>
                                </w:rPr>
                                <w:t xml:space="preserve">to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</w:rPr>
                                <w:t xml:space="preserve">many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</w:rPr>
                                <w:t xml:space="preserve">important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</w:rPr>
                                <w:t xml:space="preserve">people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</w:rPr>
                                <w:t xml:space="preserve">throughout </w:t>
                              </w:r>
                              <w:r>
                                <w:rPr>
                                  <w:color w:val="1F4631"/>
                                  <w:w w:val="105"/>
                                </w:rPr>
                                <w:t xml:space="preserve">the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</w:rPr>
                                <w:t xml:space="preserve">semester </w:t>
                              </w:r>
                              <w:r>
                                <w:rPr>
                                  <w:color w:val="1F4631"/>
                                  <w:w w:val="105"/>
                                </w:rPr>
                                <w:t xml:space="preserve">by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</w:rPr>
                                <w:t xml:space="preserve">bringing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</w:rPr>
                                <w:t xml:space="preserve">them </w:t>
                              </w:r>
                              <w:r>
                                <w:rPr>
                                  <w:color w:val="1F4631"/>
                                  <w:w w:val="105"/>
                                </w:rPr>
                                <w:t xml:space="preserve">in to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</w:rPr>
                                <w:t xml:space="preserve">talk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</w:rPr>
                                <w:t xml:space="preserve">about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</w:rPr>
                                <w:t xml:space="preserve">what they </w:t>
                              </w:r>
                              <w:r>
                                <w:rPr>
                                  <w:color w:val="1F4631"/>
                                  <w:w w:val="105"/>
                                </w:rPr>
                                <w:t>do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1"/>
                                </w:rPr>
                                <w:t xml:space="preserve">.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</w:rPr>
                                <w:t xml:space="preserve">This gave </w:t>
                              </w:r>
                              <w:r>
                                <w:rPr>
                                  <w:color w:val="1F4631"/>
                                  <w:w w:val="105"/>
                                </w:rPr>
                                <w:t>me</w:t>
                              </w:r>
                              <w:r>
                                <w:rPr>
                                  <w:color w:val="1F4631"/>
                                  <w:spacing w:val="3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</w:rPr>
                                <w:t>a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</w:rPr>
                                <w:t xml:space="preserve"> much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</w:rPr>
                                <w:t xml:space="preserve">better </w:t>
                              </w:r>
                              <w:r>
                                <w:rPr>
                                  <w:color w:val="1F4631"/>
                                  <w:spacing w:val="12"/>
                                  <w:w w:val="105"/>
                                </w:rPr>
                                <w:t xml:space="preserve">understanding </w:t>
                              </w:r>
                              <w:r>
                                <w:rPr>
                                  <w:color w:val="1F4631"/>
                                  <w:w w:val="105"/>
                                </w:rPr>
                                <w:t>of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</w:rPr>
                                <w:t xml:space="preserve"> what </w:t>
                              </w:r>
                              <w:r>
                                <w:rPr>
                                  <w:color w:val="1F4631"/>
                                  <w:w w:val="105"/>
                                </w:rPr>
                                <w:t>I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</w:rPr>
                                <w:t xml:space="preserve"> want </w:t>
                              </w:r>
                              <w:r>
                                <w:rPr>
                                  <w:color w:val="1F4631"/>
                                  <w:w w:val="105"/>
                                </w:rPr>
                                <w:t>to</w:t>
                              </w:r>
                              <w:r>
                                <w:rPr>
                                  <w:color w:val="1F4631"/>
                                  <w:spacing w:val="3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</w:rPr>
                                <w:t>do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</w:rPr>
                                <w:t xml:space="preserve"> after </w:t>
                              </w:r>
                              <w:r>
                                <w:rPr>
                                  <w:color w:val="1F4631"/>
                                  <w:w w:val="105"/>
                                </w:rPr>
                                <w:t xml:space="preserve">I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</w:rPr>
                                <w:t>graduate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1"/>
                                </w:rPr>
                                <w:t>.</w:t>
                              </w:r>
                            </w:p>
                            <w:p w14:paraId="3FE4ECC8" w14:textId="77777777" w:rsidR="002F59F7" w:rsidRDefault="0063159F">
                              <w:pPr>
                                <w:spacing w:before="106"/>
                                <w:ind w:left="135" w:right="161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1F4631"/>
                                  <w:spacing w:val="9"/>
                                  <w:w w:val="115"/>
                                  <w:sz w:val="20"/>
                                </w:rPr>
                                <w:t>What</w:t>
                              </w:r>
                              <w:r>
                                <w:rPr>
                                  <w:b/>
                                  <w:color w:val="1F4631"/>
                                  <w:spacing w:val="15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10"/>
                                  <w:w w:val="115"/>
                                  <w:sz w:val="20"/>
                                </w:rPr>
                                <w:t>skills</w:t>
                              </w:r>
                              <w:r>
                                <w:rPr>
                                  <w:b/>
                                  <w:color w:val="1F4631"/>
                                  <w:spacing w:val="16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5"/>
                                  <w:sz w:val="20"/>
                                </w:rPr>
                                <w:t>did</w:t>
                              </w:r>
                              <w:r>
                                <w:rPr>
                                  <w:b/>
                                  <w:color w:val="1F4631"/>
                                  <w:spacing w:val="16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5"/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b/>
                                  <w:color w:val="1F4631"/>
                                  <w:spacing w:val="16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11"/>
                                  <w:w w:val="115"/>
                                  <w:sz w:val="20"/>
                                </w:rPr>
                                <w:t>develop</w:t>
                              </w:r>
                              <w:r>
                                <w:rPr>
                                  <w:b/>
                                  <w:color w:val="1F4631"/>
                                  <w:spacing w:val="16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11"/>
                                  <w:w w:val="115"/>
                                  <w:sz w:val="20"/>
                                </w:rPr>
                                <w:t>throughout</w:t>
                              </w:r>
                              <w:r>
                                <w:rPr>
                                  <w:b/>
                                  <w:color w:val="1F4631"/>
                                  <w:spacing w:val="16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9"/>
                                  <w:w w:val="115"/>
                                  <w:sz w:val="20"/>
                                </w:rPr>
                                <w:t>your</w:t>
                              </w:r>
                              <w:r>
                                <w:rPr>
                                  <w:b/>
                                  <w:color w:val="1F4631"/>
                                  <w:spacing w:val="16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9"/>
                                  <w:w w:val="115"/>
                                  <w:sz w:val="20"/>
                                </w:rPr>
                                <w:t>time</w:t>
                              </w:r>
                              <w:r>
                                <w:rPr>
                                  <w:b/>
                                  <w:color w:val="1F4631"/>
                                  <w:spacing w:val="16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5"/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b/>
                                  <w:color w:val="1F4631"/>
                                  <w:spacing w:val="15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5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1F4631"/>
                                  <w:spacing w:val="16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8"/>
                                  <w:w w:val="115"/>
                                  <w:sz w:val="20"/>
                                </w:rPr>
                                <w:t>major?</w:t>
                              </w:r>
                            </w:p>
                            <w:p w14:paraId="3FE4ECC9" w14:textId="77777777" w:rsidR="002F59F7" w:rsidRDefault="0063159F">
                              <w:pPr>
                                <w:spacing w:before="40"/>
                                <w:ind w:left="135" w:right="161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0"/>
                                </w:rPr>
                                <w:t>How</w:t>
                              </w:r>
                              <w:r>
                                <w:rPr>
                                  <w:b/>
                                  <w:color w:val="1F4631"/>
                                  <w:spacing w:val="41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9"/>
                                  <w:w w:val="110"/>
                                  <w:sz w:val="20"/>
                                </w:rPr>
                                <w:t>will</w:t>
                              </w:r>
                              <w:r>
                                <w:rPr>
                                  <w:b/>
                                  <w:color w:val="1F4631"/>
                                  <w:spacing w:val="41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b/>
                                  <w:color w:val="1F4631"/>
                                  <w:spacing w:val="41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11"/>
                                  <w:w w:val="110"/>
                                  <w:sz w:val="20"/>
                                </w:rPr>
                                <w:t>utilize</w:t>
                              </w:r>
                              <w:r>
                                <w:rPr>
                                  <w:b/>
                                  <w:color w:val="1F4631"/>
                                  <w:spacing w:val="41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b/>
                                  <w:color w:val="1F4631"/>
                                  <w:spacing w:val="10"/>
                                  <w:w w:val="110"/>
                                  <w:sz w:val="20"/>
                                </w:rPr>
                                <w:t>these</w:t>
                              </w:r>
                              <w:r>
                                <w:rPr>
                                  <w:b/>
                                  <w:color w:val="1F4631"/>
                                  <w:spacing w:val="41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13"/>
                                  <w:w w:val="110"/>
                                  <w:sz w:val="20"/>
                                </w:rPr>
                                <w:t>post-</w:t>
                              </w:r>
                              <w:r>
                                <w:rPr>
                                  <w:b/>
                                  <w:color w:val="1F4631"/>
                                  <w:spacing w:val="6"/>
                                  <w:w w:val="110"/>
                                  <w:sz w:val="20"/>
                                </w:rPr>
                                <w:t>grad</w:t>
                              </w:r>
                              <w:proofErr w:type="gramEnd"/>
                              <w:r>
                                <w:rPr>
                                  <w:b/>
                                  <w:color w:val="1F4631"/>
                                  <w:spacing w:val="6"/>
                                  <w:w w:val="110"/>
                                  <w:sz w:val="20"/>
                                </w:rPr>
                                <w:t>?</w:t>
                              </w:r>
                            </w:p>
                            <w:p w14:paraId="3FE4ECCA" w14:textId="77777777" w:rsidR="002F59F7" w:rsidRDefault="0063159F">
                              <w:pPr>
                                <w:spacing w:before="21" w:line="256" w:lineRule="auto"/>
                                <w:ind w:left="121" w:right="148" w:hanging="1"/>
                                <w:jc w:val="center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1F4631"/>
                                </w:rPr>
                                <w:t>How</w:t>
                              </w:r>
                              <w:r>
                                <w:rPr>
                                  <w:color w:val="1F4631"/>
                                  <w:spacing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</w:rPr>
                                <w:t>to</w:t>
                              </w:r>
                              <w:r>
                                <w:rPr>
                                  <w:color w:val="1F4631"/>
                                  <w:spacing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9"/>
                                </w:rPr>
                                <w:t>work</w:t>
                              </w:r>
                              <w:r>
                                <w:rPr>
                                  <w:color w:val="1F4631"/>
                                  <w:spacing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</w:rPr>
                                <w:t>and</w:t>
                              </w:r>
                              <w:r>
                                <w:rPr>
                                  <w:color w:val="1F4631"/>
                                  <w:spacing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</w:rPr>
                                <w:t>handle</w:t>
                              </w:r>
                              <w:r>
                                <w:rPr>
                                  <w:color w:val="1F4631"/>
                                  <w:spacing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</w:rPr>
                                <w:t>a</w:t>
                              </w:r>
                              <w:r>
                                <w:rPr>
                                  <w:color w:val="1F4631"/>
                                  <w:spacing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1"/>
                                </w:rPr>
                                <w:t>crisis</w:t>
                              </w:r>
                              <w:r>
                                <w:rPr>
                                  <w:color w:val="1F4631"/>
                                  <w:spacing w:val="11"/>
                                  <w:sz w:val="21"/>
                                </w:rPr>
                                <w:t>,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</w:rPr>
                                <w:t>which</w:t>
                              </w:r>
                              <w:r>
                                <w:rPr>
                                  <w:color w:val="1F4631"/>
                                  <w:spacing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</w:rPr>
                                <w:t>I</w:t>
                              </w:r>
                              <w:r>
                                <w:rPr>
                                  <w:color w:val="1F4631"/>
                                  <w:spacing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9"/>
                                </w:rPr>
                                <w:t>feel</w:t>
                              </w:r>
                              <w:r>
                                <w:rPr>
                                  <w:color w:val="1F4631"/>
                                  <w:spacing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</w:rPr>
                                <w:t>is</w:t>
                              </w:r>
                              <w:r>
                                <w:rPr>
                                  <w:color w:val="1F4631"/>
                                  <w:spacing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</w:rPr>
                                <w:t>one</w:t>
                              </w:r>
                              <w:r>
                                <w:rPr>
                                  <w:color w:val="1F4631"/>
                                  <w:spacing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</w:rPr>
                                <w:t>of</w:t>
                              </w:r>
                              <w:r>
                                <w:rPr>
                                  <w:color w:val="1F4631"/>
                                  <w:spacing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</w:rPr>
                                <w:t>the</w:t>
                              </w:r>
                              <w:r>
                                <w:rPr>
                                  <w:color w:val="1F4631"/>
                                  <w:spacing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9"/>
                                </w:rPr>
                                <w:t xml:space="preserve">most </w:t>
                              </w:r>
                              <w:r>
                                <w:rPr>
                                  <w:color w:val="1F4631"/>
                                  <w:spacing w:val="11"/>
                                </w:rPr>
                                <w:t>important</w:t>
                              </w:r>
                              <w:r>
                                <w:rPr>
                                  <w:color w:val="1F4631"/>
                                  <w:spacing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</w:rPr>
                                <w:t>skills</w:t>
                              </w:r>
                              <w:r>
                                <w:rPr>
                                  <w:color w:val="1F4631"/>
                                  <w:spacing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</w:rPr>
                                <w:t>you</w:t>
                              </w:r>
                              <w:r>
                                <w:rPr>
                                  <w:color w:val="1F4631"/>
                                  <w:spacing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</w:rPr>
                                <w:t>can</w:t>
                              </w:r>
                              <w:r>
                                <w:rPr>
                                  <w:color w:val="1F4631"/>
                                  <w:spacing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</w:rPr>
                                <w:t>have</w:t>
                              </w:r>
                              <w:r>
                                <w:rPr>
                                  <w:color w:val="1F4631"/>
                                  <w:spacing w:val="10"/>
                                  <w:sz w:val="21"/>
                                </w:rPr>
                                <w:t>.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9"/>
                                </w:rPr>
                                <w:t>This</w:t>
                              </w:r>
                              <w:r>
                                <w:rPr>
                                  <w:color w:val="1F4631"/>
                                  <w:spacing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</w:rPr>
                                <w:t>skill</w:t>
                              </w:r>
                              <w:r>
                                <w:rPr>
                                  <w:color w:val="1F4631"/>
                                  <w:spacing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</w:rPr>
                                <w:t>can</w:t>
                              </w:r>
                              <w:r>
                                <w:rPr>
                                  <w:color w:val="1F4631"/>
                                  <w:spacing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</w:rPr>
                                <w:t>be</w:t>
                              </w:r>
                              <w:r>
                                <w:rPr>
                                  <w:color w:val="1F4631"/>
                                  <w:spacing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</w:rPr>
                                <w:t>the</w:t>
                              </w:r>
                              <w:r>
                                <w:rPr>
                                  <w:color w:val="1F4631"/>
                                  <w:spacing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1"/>
                                </w:rPr>
                                <w:t xml:space="preserve">difference between </w:t>
                              </w:r>
                              <w:r>
                                <w:rPr>
                                  <w:color w:val="1F4631"/>
                                  <w:spacing w:val="10"/>
                                </w:rPr>
                                <w:t xml:space="preserve">saving </w:t>
                              </w:r>
                              <w:r>
                                <w:rPr>
                                  <w:color w:val="1F4631"/>
                                </w:rPr>
                                <w:t>a</w:t>
                              </w:r>
                              <w:r>
                                <w:rPr>
                                  <w:color w:val="1F4631"/>
                                  <w:spacing w:val="11"/>
                                </w:rPr>
                                <w:t xml:space="preserve"> company </w:t>
                              </w:r>
                              <w:r>
                                <w:rPr>
                                  <w:color w:val="1F4631"/>
                                </w:rPr>
                                <w:t>or</w:t>
                              </w:r>
                              <w:r>
                                <w:rPr>
                                  <w:color w:val="1F4631"/>
                                  <w:spacing w:val="11"/>
                                </w:rPr>
                                <w:t xml:space="preserve"> ruining </w:t>
                              </w:r>
                              <w:r>
                                <w:rPr>
                                  <w:color w:val="1F4631"/>
                                </w:rPr>
                                <w:t>a</w:t>
                              </w:r>
                              <w:r>
                                <w:rPr>
                                  <w:color w:val="1F4631"/>
                                  <w:spacing w:val="11"/>
                                </w:rPr>
                                <w:t xml:space="preserve"> company</w:t>
                              </w:r>
                              <w:r>
                                <w:rPr>
                                  <w:color w:val="1F4631"/>
                                  <w:spacing w:val="11"/>
                                  <w:sz w:val="21"/>
                                </w:rPr>
                                <w:t>.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</w:rPr>
                                <w:t>I</w:t>
                              </w:r>
                              <w:r>
                                <w:rPr>
                                  <w:color w:val="1F4631"/>
                                  <w:spacing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9"/>
                                </w:rPr>
                                <w:t>will</w:t>
                              </w:r>
                              <w:r>
                                <w:rPr>
                                  <w:color w:val="1F4631"/>
                                  <w:spacing w:val="11"/>
                                </w:rPr>
                                <w:t xml:space="preserve"> utilize </w:t>
                              </w:r>
                              <w:r>
                                <w:rPr>
                                  <w:color w:val="1F4631"/>
                                  <w:spacing w:val="9"/>
                                </w:rPr>
                                <w:t>this</w:t>
                              </w:r>
                              <w:r>
                                <w:rPr>
                                  <w:color w:val="1F4631"/>
                                  <w:spacing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3"/>
                                </w:rPr>
                                <w:t>post</w:t>
                              </w:r>
                              <w:r>
                                <w:rPr>
                                  <w:color w:val="1F4631"/>
                                  <w:spacing w:val="13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color w:val="1F4631"/>
                                  <w:spacing w:val="9"/>
                                </w:rPr>
                                <w:t>grad</w:t>
                              </w:r>
                              <w:r>
                                <w:rPr>
                                  <w:color w:val="1F4631"/>
                                  <w:spacing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</w:rPr>
                                <w:t>by</w:t>
                              </w:r>
                              <w:r>
                                <w:rPr>
                                  <w:color w:val="1F4631"/>
                                  <w:spacing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1"/>
                                </w:rPr>
                                <w:t>helping</w:t>
                              </w:r>
                              <w:r>
                                <w:rPr>
                                  <w:color w:val="1F4631"/>
                                  <w:spacing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</w:rPr>
                                <w:t>the</w:t>
                              </w:r>
                              <w:r>
                                <w:rPr>
                                  <w:color w:val="1F4631"/>
                                  <w:spacing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1"/>
                                </w:rPr>
                                <w:t>company</w:t>
                              </w:r>
                              <w:r>
                                <w:rPr>
                                  <w:color w:val="1F4631"/>
                                  <w:spacing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</w:rPr>
                                <w:t>I</w:t>
                              </w:r>
                              <w:r>
                                <w:rPr>
                                  <w:color w:val="1F4631"/>
                                  <w:spacing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9"/>
                                </w:rPr>
                                <w:t>work</w:t>
                              </w:r>
                              <w:r>
                                <w:rPr>
                                  <w:color w:val="1F4631"/>
                                  <w:spacing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</w:rPr>
                                <w:t>for</w:t>
                              </w:r>
                              <w:r>
                                <w:rPr>
                                  <w:color w:val="1F4631"/>
                                  <w:spacing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</w:rPr>
                                <w:t>in</w:t>
                              </w:r>
                              <w:r>
                                <w:rPr>
                                  <w:color w:val="1F4631"/>
                                  <w:spacing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</w:rPr>
                                <w:t>their</w:t>
                              </w:r>
                              <w:r>
                                <w:rPr>
                                  <w:color w:val="1F4631"/>
                                  <w:spacing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9"/>
                                </w:rPr>
                                <w:t>time</w:t>
                              </w:r>
                              <w:r>
                                <w:rPr>
                                  <w:color w:val="1F4631"/>
                                  <w:spacing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</w:rPr>
                                <w:t>of</w:t>
                              </w:r>
                              <w:r>
                                <w:rPr>
                                  <w:color w:val="1F4631"/>
                                  <w:spacing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9"/>
                                </w:rPr>
                                <w:t>need</w:t>
                              </w:r>
                              <w:r>
                                <w:rPr>
                                  <w:color w:val="1F4631"/>
                                  <w:spacing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</w:rPr>
                                <w:t xml:space="preserve">to </w:t>
                              </w:r>
                              <w:r>
                                <w:rPr>
                                  <w:color w:val="1F4631"/>
                                  <w:spacing w:val="10"/>
                                </w:rPr>
                                <w:t>ensure</w:t>
                              </w:r>
                              <w:r>
                                <w:rPr>
                                  <w:color w:val="1F4631"/>
                                  <w:spacing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9"/>
                                </w:rPr>
                                <w:t>they</w:t>
                              </w:r>
                              <w:r>
                                <w:rPr>
                                  <w:color w:val="1F4631"/>
                                  <w:spacing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9"/>
                                </w:rPr>
                                <w:t>come</w:t>
                              </w:r>
                              <w:r>
                                <w:rPr>
                                  <w:color w:val="1F4631"/>
                                  <w:spacing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</w:rPr>
                                <w:t>out</w:t>
                              </w:r>
                              <w:r>
                                <w:rPr>
                                  <w:color w:val="1F4631"/>
                                  <w:spacing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</w:rPr>
                                <w:t>of</w:t>
                              </w:r>
                              <w:r>
                                <w:rPr>
                                  <w:color w:val="1F4631"/>
                                  <w:spacing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</w:rPr>
                                <w:t>their</w:t>
                              </w:r>
                              <w:r>
                                <w:rPr>
                                  <w:color w:val="1F4631"/>
                                  <w:spacing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</w:rPr>
                                <w:t>crisis</w:t>
                              </w:r>
                              <w:r>
                                <w:rPr>
                                  <w:color w:val="1F4631"/>
                                  <w:spacing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1"/>
                                </w:rPr>
                                <w:t>without</w:t>
                              </w:r>
                              <w:r>
                                <w:rPr>
                                  <w:color w:val="1F4631"/>
                                  <w:spacing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</w:rPr>
                                <w:t>any</w:t>
                              </w:r>
                              <w:r>
                                <w:rPr>
                                  <w:color w:val="1F4631"/>
                                  <w:spacing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1"/>
                                </w:rPr>
                                <w:t>fallbacks</w:t>
                              </w:r>
                              <w:r>
                                <w:rPr>
                                  <w:color w:val="1F4631"/>
                                  <w:spacing w:val="11"/>
                                  <w:sz w:val="21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E4EC47" id="Group 50" o:spid="_x0000_s1033" style="position:absolute;left:0;text-align:left;margin-left:200.85pt;margin-top:558.85pt;width:394.65pt;height:207.2pt;z-index:15735808;mso-wrap-distance-left:0;mso-wrap-distance-right:0;mso-position-horizontal-relative:page;mso-position-vertical-relative:page" coordsize="50120,26314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">
                <v:shape id="Image 51" o:spid="_x0000_s1034" type="#_x0000_t75" style="position:absolute;width:50120;height:2631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">
                  <v:imagedata r:id="rId36" o:title=""/>
                </v:shape>
                <v:shape id="Textbox 52" o:spid="_x0000_s1035" type="#_x0000_t202" style="position:absolute;width:50120;height:2631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" filled="f" stroked="f">
                  <v:textbox inset="0,0,0,0">
                    <w:txbxContent>
                      <w:p w14:paraId="3FE4ECC6" w14:textId="77777777" w:rsidR="002F59F7" w:rsidRDefault="0063159F">
                        <w:pPr>
                          <w:spacing w:before="123"/>
                          <w:ind w:left="135" w:right="16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1F4631"/>
                            <w:spacing w:val="9"/>
                            <w:w w:val="115"/>
                            <w:sz w:val="20"/>
                          </w:rPr>
                          <w:t>What</w:t>
                        </w:r>
                        <w:r>
                          <w:rPr>
                            <w:b/>
                            <w:color w:val="1F4631"/>
                            <w:spacing w:val="12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5"/>
                            <w:sz w:val="20"/>
                          </w:rPr>
                          <w:t>is</w:t>
                        </w:r>
                        <w:r>
                          <w:rPr>
                            <w:b/>
                            <w:color w:val="1F4631"/>
                            <w:spacing w:val="13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9"/>
                            <w:w w:val="115"/>
                            <w:sz w:val="20"/>
                          </w:rPr>
                          <w:t>your</w:t>
                        </w:r>
                        <w:r>
                          <w:rPr>
                            <w:b/>
                            <w:color w:val="1F4631"/>
                            <w:spacing w:val="12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11"/>
                            <w:w w:val="115"/>
                            <w:sz w:val="20"/>
                          </w:rPr>
                          <w:t>favorite</w:t>
                        </w:r>
                        <w:r>
                          <w:rPr>
                            <w:b/>
                            <w:color w:val="1F4631"/>
                            <w:spacing w:val="13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11"/>
                            <w:w w:val="115"/>
                            <w:sz w:val="20"/>
                          </w:rPr>
                          <w:t>takeaway</w:t>
                        </w:r>
                        <w:r>
                          <w:rPr>
                            <w:b/>
                            <w:color w:val="1F4631"/>
                            <w:spacing w:val="12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9"/>
                            <w:w w:val="115"/>
                            <w:sz w:val="20"/>
                          </w:rPr>
                          <w:t>from</w:t>
                        </w:r>
                        <w:r>
                          <w:rPr>
                            <w:b/>
                            <w:color w:val="1F4631"/>
                            <w:spacing w:val="13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9"/>
                            <w:w w:val="115"/>
                            <w:sz w:val="20"/>
                          </w:rPr>
                          <w:t>your</w:t>
                        </w:r>
                        <w:r>
                          <w:rPr>
                            <w:b/>
                            <w:color w:val="1F4631"/>
                            <w:spacing w:val="13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9"/>
                            <w:w w:val="115"/>
                            <w:sz w:val="20"/>
                          </w:rPr>
                          <w:t>time</w:t>
                        </w:r>
                        <w:r>
                          <w:rPr>
                            <w:b/>
                            <w:color w:val="1F4631"/>
                            <w:spacing w:val="12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5"/>
                            <w:sz w:val="20"/>
                          </w:rPr>
                          <w:t>in</w:t>
                        </w:r>
                        <w:r>
                          <w:rPr>
                            <w:b/>
                            <w:color w:val="1F4631"/>
                            <w:spacing w:val="13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8"/>
                            <w:w w:val="115"/>
                            <w:sz w:val="20"/>
                          </w:rPr>
                          <w:t>CLAS?</w:t>
                        </w:r>
                      </w:p>
                      <w:p w14:paraId="3FE4ECC7" w14:textId="77777777" w:rsidR="002F59F7" w:rsidRDefault="0063159F">
                        <w:pPr>
                          <w:spacing w:before="22" w:line="256" w:lineRule="auto"/>
                          <w:ind w:left="135" w:right="161"/>
                          <w:jc w:val="center"/>
                          <w:rPr>
                            <w:sz w:val="21"/>
                          </w:rPr>
                        </w:pPr>
                        <w:r>
                          <w:rPr>
                            <w:color w:val="1F4631"/>
                            <w:w w:val="105"/>
                          </w:rPr>
                          <w:t xml:space="preserve">My 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</w:rPr>
                          <w:t xml:space="preserve">favorite takeaway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</w:rPr>
                          <w:t xml:space="preserve">from </w:t>
                        </w:r>
                        <w:r>
                          <w:rPr>
                            <w:color w:val="1F4631"/>
                            <w:w w:val="105"/>
                          </w:rPr>
                          <w:t xml:space="preserve">my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</w:rPr>
                          <w:t xml:space="preserve">time </w:t>
                        </w:r>
                        <w:r>
                          <w:rPr>
                            <w:color w:val="1F4631"/>
                            <w:w w:val="105"/>
                          </w:rPr>
                          <w:t xml:space="preserve">in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</w:rPr>
                          <w:t xml:space="preserve">CLAS </w:t>
                        </w:r>
                        <w:r>
                          <w:rPr>
                            <w:color w:val="1F4631"/>
                            <w:w w:val="105"/>
                          </w:rPr>
                          <w:t xml:space="preserve">is the 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</w:rPr>
                          <w:t xml:space="preserve">connections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</w:rPr>
                          <w:t>that were</w:t>
                        </w:r>
                        <w:r>
                          <w:rPr>
                            <w:color w:val="1F4631"/>
                            <w:spacing w:val="4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</w:rPr>
                          <w:t>built</w:t>
                        </w:r>
                        <w:r>
                          <w:rPr>
                            <w:color w:val="1F4631"/>
                            <w:spacing w:val="4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</w:rPr>
                          <w:t>during</w:t>
                        </w:r>
                        <w:r>
                          <w:rPr>
                            <w:color w:val="1F4631"/>
                            <w:spacing w:val="4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</w:rPr>
                          <w:t>class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1"/>
                          </w:rPr>
                          <w:t>.</w:t>
                        </w:r>
                        <w:r>
                          <w:rPr>
                            <w:color w:val="1F4631"/>
                            <w:spacing w:val="7"/>
                            <w:w w:val="105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</w:rPr>
                          <w:t>Professor</w:t>
                        </w:r>
                        <w:r>
                          <w:rPr>
                            <w:color w:val="1F4631"/>
                            <w:spacing w:val="4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</w:rPr>
                          <w:t>Shawn</w:t>
                        </w:r>
                        <w:r>
                          <w:rPr>
                            <w:color w:val="1F4631"/>
                            <w:spacing w:val="4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</w:rPr>
                          <w:t>Turner</w:t>
                        </w:r>
                        <w:r>
                          <w:rPr>
                            <w:color w:val="1F4631"/>
                            <w:spacing w:val="4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</w:rPr>
                          <w:t>helped</w:t>
                        </w:r>
                        <w:r>
                          <w:rPr>
                            <w:color w:val="1F4631"/>
                            <w:spacing w:val="4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</w:rPr>
                          <w:t xml:space="preserve">every member </w:t>
                        </w:r>
                        <w:r>
                          <w:rPr>
                            <w:color w:val="1F4631"/>
                            <w:w w:val="105"/>
                          </w:rPr>
                          <w:t xml:space="preserve">of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</w:rPr>
                          <w:t xml:space="preserve">CLAS 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</w:rPr>
                          <w:t xml:space="preserve">network </w:t>
                        </w:r>
                        <w:r>
                          <w:rPr>
                            <w:color w:val="1F4631"/>
                            <w:w w:val="105"/>
                          </w:rPr>
                          <w:t xml:space="preserve">to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</w:rPr>
                          <w:t xml:space="preserve">many 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</w:rPr>
                          <w:t xml:space="preserve">important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</w:rPr>
                          <w:t xml:space="preserve">people 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</w:rPr>
                          <w:t xml:space="preserve">throughout </w:t>
                        </w:r>
                        <w:r>
                          <w:rPr>
                            <w:color w:val="1F4631"/>
                            <w:w w:val="105"/>
                          </w:rPr>
                          <w:t xml:space="preserve">the 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</w:rPr>
                          <w:t xml:space="preserve">semester </w:t>
                        </w:r>
                        <w:r>
                          <w:rPr>
                            <w:color w:val="1F4631"/>
                            <w:w w:val="105"/>
                          </w:rPr>
                          <w:t xml:space="preserve">by 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</w:rPr>
                          <w:t xml:space="preserve">bringing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</w:rPr>
                          <w:t xml:space="preserve">them </w:t>
                        </w:r>
                        <w:r>
                          <w:rPr>
                            <w:color w:val="1F4631"/>
                            <w:w w:val="105"/>
                          </w:rPr>
                          <w:t xml:space="preserve">in to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</w:rPr>
                          <w:t xml:space="preserve">talk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</w:rPr>
                          <w:t xml:space="preserve">about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</w:rPr>
                          <w:t xml:space="preserve">what they </w:t>
                        </w:r>
                        <w:r>
                          <w:rPr>
                            <w:color w:val="1F4631"/>
                            <w:w w:val="105"/>
                          </w:rPr>
                          <w:t>do</w:t>
                        </w:r>
                        <w:r>
                          <w:rPr>
                            <w:color w:val="1F4631"/>
                            <w:w w:val="105"/>
                            <w:sz w:val="21"/>
                          </w:rPr>
                          <w:t xml:space="preserve">.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</w:rPr>
                          <w:t xml:space="preserve">This gave </w:t>
                        </w:r>
                        <w:r>
                          <w:rPr>
                            <w:color w:val="1F4631"/>
                            <w:w w:val="105"/>
                          </w:rPr>
                          <w:t>me</w:t>
                        </w:r>
                        <w:r>
                          <w:rPr>
                            <w:color w:val="1F4631"/>
                            <w:spacing w:val="36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</w:rPr>
                          <w:t>a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</w:rPr>
                          <w:t xml:space="preserve"> much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</w:rPr>
                          <w:t xml:space="preserve">better </w:t>
                        </w:r>
                        <w:r>
                          <w:rPr>
                            <w:color w:val="1F4631"/>
                            <w:spacing w:val="12"/>
                            <w:w w:val="105"/>
                          </w:rPr>
                          <w:t xml:space="preserve">understanding </w:t>
                        </w:r>
                        <w:r>
                          <w:rPr>
                            <w:color w:val="1F4631"/>
                            <w:w w:val="105"/>
                          </w:rPr>
                          <w:t>of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</w:rPr>
                          <w:t xml:space="preserve"> what </w:t>
                        </w:r>
                        <w:r>
                          <w:rPr>
                            <w:color w:val="1F4631"/>
                            <w:w w:val="105"/>
                          </w:rPr>
                          <w:t>I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</w:rPr>
                          <w:t xml:space="preserve"> want </w:t>
                        </w:r>
                        <w:r>
                          <w:rPr>
                            <w:color w:val="1F4631"/>
                            <w:w w:val="105"/>
                          </w:rPr>
                          <w:t>to</w:t>
                        </w:r>
                        <w:r>
                          <w:rPr>
                            <w:color w:val="1F4631"/>
                            <w:spacing w:val="36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</w:rPr>
                          <w:t>do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</w:rPr>
                          <w:t xml:space="preserve"> after </w:t>
                        </w:r>
                        <w:r>
                          <w:rPr>
                            <w:color w:val="1F4631"/>
                            <w:w w:val="105"/>
                          </w:rPr>
                          <w:t xml:space="preserve">I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</w:rPr>
                          <w:t>graduate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1"/>
                          </w:rPr>
                          <w:t>.</w:t>
                        </w:r>
                      </w:p>
                      <w:p w14:paraId="3FE4ECC8" w14:textId="77777777" w:rsidR="002F59F7" w:rsidRDefault="0063159F">
                        <w:pPr>
                          <w:spacing w:before="106"/>
                          <w:ind w:left="135" w:right="16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1F4631"/>
                            <w:spacing w:val="9"/>
                            <w:w w:val="115"/>
                            <w:sz w:val="20"/>
                          </w:rPr>
                          <w:t>What</w:t>
                        </w:r>
                        <w:r>
                          <w:rPr>
                            <w:b/>
                            <w:color w:val="1F4631"/>
                            <w:spacing w:val="15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10"/>
                            <w:w w:val="115"/>
                            <w:sz w:val="20"/>
                          </w:rPr>
                          <w:t>skills</w:t>
                        </w:r>
                        <w:r>
                          <w:rPr>
                            <w:b/>
                            <w:color w:val="1F4631"/>
                            <w:spacing w:val="16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5"/>
                            <w:sz w:val="20"/>
                          </w:rPr>
                          <w:t>did</w:t>
                        </w:r>
                        <w:r>
                          <w:rPr>
                            <w:b/>
                            <w:color w:val="1F4631"/>
                            <w:spacing w:val="16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5"/>
                            <w:sz w:val="20"/>
                          </w:rPr>
                          <w:t>you</w:t>
                        </w:r>
                        <w:r>
                          <w:rPr>
                            <w:b/>
                            <w:color w:val="1F4631"/>
                            <w:spacing w:val="16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11"/>
                            <w:w w:val="115"/>
                            <w:sz w:val="20"/>
                          </w:rPr>
                          <w:t>develop</w:t>
                        </w:r>
                        <w:r>
                          <w:rPr>
                            <w:b/>
                            <w:color w:val="1F4631"/>
                            <w:spacing w:val="16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11"/>
                            <w:w w:val="115"/>
                            <w:sz w:val="20"/>
                          </w:rPr>
                          <w:t>throughout</w:t>
                        </w:r>
                        <w:r>
                          <w:rPr>
                            <w:b/>
                            <w:color w:val="1F4631"/>
                            <w:spacing w:val="16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9"/>
                            <w:w w:val="115"/>
                            <w:sz w:val="20"/>
                          </w:rPr>
                          <w:t>your</w:t>
                        </w:r>
                        <w:r>
                          <w:rPr>
                            <w:b/>
                            <w:color w:val="1F4631"/>
                            <w:spacing w:val="16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9"/>
                            <w:w w:val="115"/>
                            <w:sz w:val="20"/>
                          </w:rPr>
                          <w:t>time</w:t>
                        </w:r>
                        <w:r>
                          <w:rPr>
                            <w:b/>
                            <w:color w:val="1F4631"/>
                            <w:spacing w:val="16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5"/>
                            <w:sz w:val="20"/>
                          </w:rPr>
                          <w:t>in</w:t>
                        </w:r>
                        <w:r>
                          <w:rPr>
                            <w:b/>
                            <w:color w:val="1F4631"/>
                            <w:spacing w:val="15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5"/>
                            <w:sz w:val="20"/>
                          </w:rPr>
                          <w:t>the</w:t>
                        </w:r>
                        <w:r>
                          <w:rPr>
                            <w:b/>
                            <w:color w:val="1F4631"/>
                            <w:spacing w:val="16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8"/>
                            <w:w w:val="115"/>
                            <w:sz w:val="20"/>
                          </w:rPr>
                          <w:t>major?</w:t>
                        </w:r>
                      </w:p>
                      <w:p w14:paraId="3FE4ECC9" w14:textId="77777777" w:rsidR="002F59F7" w:rsidRDefault="0063159F">
                        <w:pPr>
                          <w:spacing w:before="40"/>
                          <w:ind w:left="135" w:right="16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1F4631"/>
                            <w:w w:val="110"/>
                            <w:sz w:val="20"/>
                          </w:rPr>
                          <w:t>How</w:t>
                        </w:r>
                        <w:r>
                          <w:rPr>
                            <w:b/>
                            <w:color w:val="1F4631"/>
                            <w:spacing w:val="41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9"/>
                            <w:w w:val="110"/>
                            <w:sz w:val="20"/>
                          </w:rPr>
                          <w:t>will</w:t>
                        </w:r>
                        <w:r>
                          <w:rPr>
                            <w:b/>
                            <w:color w:val="1F4631"/>
                            <w:spacing w:val="41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0"/>
                          </w:rPr>
                          <w:t>you</w:t>
                        </w:r>
                        <w:r>
                          <w:rPr>
                            <w:b/>
                            <w:color w:val="1F4631"/>
                            <w:spacing w:val="41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11"/>
                            <w:w w:val="110"/>
                            <w:sz w:val="20"/>
                          </w:rPr>
                          <w:t>utilize</w:t>
                        </w:r>
                        <w:r>
                          <w:rPr>
                            <w:b/>
                            <w:color w:val="1F4631"/>
                            <w:spacing w:val="41"/>
                            <w:w w:val="110"/>
                            <w:sz w:val="20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b/>
                            <w:color w:val="1F4631"/>
                            <w:spacing w:val="10"/>
                            <w:w w:val="110"/>
                            <w:sz w:val="20"/>
                          </w:rPr>
                          <w:t>these</w:t>
                        </w:r>
                        <w:r>
                          <w:rPr>
                            <w:b/>
                            <w:color w:val="1F4631"/>
                            <w:spacing w:val="41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13"/>
                            <w:w w:val="110"/>
                            <w:sz w:val="20"/>
                          </w:rPr>
                          <w:t>post-</w:t>
                        </w:r>
                        <w:r>
                          <w:rPr>
                            <w:b/>
                            <w:color w:val="1F4631"/>
                            <w:spacing w:val="6"/>
                            <w:w w:val="110"/>
                            <w:sz w:val="20"/>
                          </w:rPr>
                          <w:t>grad</w:t>
                        </w:r>
                        <w:proofErr w:type="gramEnd"/>
                        <w:r>
                          <w:rPr>
                            <w:b/>
                            <w:color w:val="1F4631"/>
                            <w:spacing w:val="6"/>
                            <w:w w:val="110"/>
                            <w:sz w:val="20"/>
                          </w:rPr>
                          <w:t>?</w:t>
                        </w:r>
                      </w:p>
                      <w:p w14:paraId="3FE4ECCA" w14:textId="77777777" w:rsidR="002F59F7" w:rsidRDefault="0063159F">
                        <w:pPr>
                          <w:spacing w:before="21" w:line="256" w:lineRule="auto"/>
                          <w:ind w:left="121" w:right="148" w:hanging="1"/>
                          <w:jc w:val="center"/>
                          <w:rPr>
                            <w:sz w:val="21"/>
                          </w:rPr>
                        </w:pPr>
                        <w:r>
                          <w:rPr>
                            <w:color w:val="1F4631"/>
                          </w:rPr>
                          <w:t>How</w:t>
                        </w:r>
                        <w:r>
                          <w:rPr>
                            <w:color w:val="1F4631"/>
                            <w:spacing w:val="40"/>
                          </w:rPr>
                          <w:t xml:space="preserve"> </w:t>
                        </w:r>
                        <w:r>
                          <w:rPr>
                            <w:color w:val="1F4631"/>
                          </w:rPr>
                          <w:t>to</w:t>
                        </w:r>
                        <w:r>
                          <w:rPr>
                            <w:color w:val="1F4631"/>
                            <w:spacing w:val="4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9"/>
                          </w:rPr>
                          <w:t>work</w:t>
                        </w:r>
                        <w:r>
                          <w:rPr>
                            <w:color w:val="1F4631"/>
                            <w:spacing w:val="40"/>
                          </w:rPr>
                          <w:t xml:space="preserve"> </w:t>
                        </w:r>
                        <w:r>
                          <w:rPr>
                            <w:color w:val="1F4631"/>
                          </w:rPr>
                          <w:t>and</w:t>
                        </w:r>
                        <w:r>
                          <w:rPr>
                            <w:color w:val="1F4631"/>
                            <w:spacing w:val="4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</w:rPr>
                          <w:t>handle</w:t>
                        </w:r>
                        <w:r>
                          <w:rPr>
                            <w:color w:val="1F4631"/>
                            <w:spacing w:val="40"/>
                          </w:rPr>
                          <w:t xml:space="preserve"> </w:t>
                        </w:r>
                        <w:r>
                          <w:rPr>
                            <w:color w:val="1F4631"/>
                          </w:rPr>
                          <w:t>a</w:t>
                        </w:r>
                        <w:r>
                          <w:rPr>
                            <w:color w:val="1F4631"/>
                            <w:spacing w:val="4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1"/>
                          </w:rPr>
                          <w:t>crisis</w:t>
                        </w:r>
                        <w:r>
                          <w:rPr>
                            <w:color w:val="1F4631"/>
                            <w:spacing w:val="11"/>
                            <w:sz w:val="21"/>
                          </w:rPr>
                          <w:t>,</w:t>
                        </w:r>
                        <w:r>
                          <w:rPr>
                            <w:color w:val="1F4631"/>
                            <w:spacing w:val="40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</w:rPr>
                          <w:t>which</w:t>
                        </w:r>
                        <w:r>
                          <w:rPr>
                            <w:color w:val="1F4631"/>
                            <w:spacing w:val="40"/>
                          </w:rPr>
                          <w:t xml:space="preserve"> </w:t>
                        </w:r>
                        <w:r>
                          <w:rPr>
                            <w:color w:val="1F4631"/>
                          </w:rPr>
                          <w:t>I</w:t>
                        </w:r>
                        <w:r>
                          <w:rPr>
                            <w:color w:val="1F4631"/>
                            <w:spacing w:val="4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9"/>
                          </w:rPr>
                          <w:t>feel</w:t>
                        </w:r>
                        <w:r>
                          <w:rPr>
                            <w:color w:val="1F4631"/>
                            <w:spacing w:val="40"/>
                          </w:rPr>
                          <w:t xml:space="preserve"> </w:t>
                        </w:r>
                        <w:r>
                          <w:rPr>
                            <w:color w:val="1F4631"/>
                          </w:rPr>
                          <w:t>is</w:t>
                        </w:r>
                        <w:r>
                          <w:rPr>
                            <w:color w:val="1F4631"/>
                            <w:spacing w:val="40"/>
                          </w:rPr>
                          <w:t xml:space="preserve"> </w:t>
                        </w:r>
                        <w:r>
                          <w:rPr>
                            <w:color w:val="1F4631"/>
                          </w:rPr>
                          <w:t>one</w:t>
                        </w:r>
                        <w:r>
                          <w:rPr>
                            <w:color w:val="1F4631"/>
                            <w:spacing w:val="40"/>
                          </w:rPr>
                          <w:t xml:space="preserve"> </w:t>
                        </w:r>
                        <w:r>
                          <w:rPr>
                            <w:color w:val="1F4631"/>
                          </w:rPr>
                          <w:t>of</w:t>
                        </w:r>
                        <w:r>
                          <w:rPr>
                            <w:color w:val="1F4631"/>
                            <w:spacing w:val="40"/>
                          </w:rPr>
                          <w:t xml:space="preserve"> </w:t>
                        </w:r>
                        <w:r>
                          <w:rPr>
                            <w:color w:val="1F4631"/>
                          </w:rPr>
                          <w:t>the</w:t>
                        </w:r>
                        <w:r>
                          <w:rPr>
                            <w:color w:val="1F4631"/>
                            <w:spacing w:val="4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9"/>
                          </w:rPr>
                          <w:t xml:space="preserve">most </w:t>
                        </w:r>
                        <w:r>
                          <w:rPr>
                            <w:color w:val="1F4631"/>
                            <w:spacing w:val="11"/>
                          </w:rPr>
                          <w:t>important</w:t>
                        </w:r>
                        <w:r>
                          <w:rPr>
                            <w:color w:val="1F4631"/>
                            <w:spacing w:val="4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</w:rPr>
                          <w:t>skills</w:t>
                        </w:r>
                        <w:r>
                          <w:rPr>
                            <w:color w:val="1F4631"/>
                            <w:spacing w:val="40"/>
                          </w:rPr>
                          <w:t xml:space="preserve"> </w:t>
                        </w:r>
                        <w:r>
                          <w:rPr>
                            <w:color w:val="1F4631"/>
                          </w:rPr>
                          <w:t>you</w:t>
                        </w:r>
                        <w:r>
                          <w:rPr>
                            <w:color w:val="1F4631"/>
                            <w:spacing w:val="40"/>
                          </w:rPr>
                          <w:t xml:space="preserve"> </w:t>
                        </w:r>
                        <w:r>
                          <w:rPr>
                            <w:color w:val="1F4631"/>
                          </w:rPr>
                          <w:t>can</w:t>
                        </w:r>
                        <w:r>
                          <w:rPr>
                            <w:color w:val="1F4631"/>
                            <w:spacing w:val="4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</w:rPr>
                          <w:t>have</w:t>
                        </w:r>
                        <w:r>
                          <w:rPr>
                            <w:color w:val="1F4631"/>
                            <w:spacing w:val="10"/>
                            <w:sz w:val="21"/>
                          </w:rPr>
                          <w:t>.</w:t>
                        </w:r>
                        <w:r>
                          <w:rPr>
                            <w:color w:val="1F4631"/>
                            <w:spacing w:val="40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9"/>
                          </w:rPr>
                          <w:t>This</w:t>
                        </w:r>
                        <w:r>
                          <w:rPr>
                            <w:color w:val="1F4631"/>
                            <w:spacing w:val="4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</w:rPr>
                          <w:t>skill</w:t>
                        </w:r>
                        <w:r>
                          <w:rPr>
                            <w:color w:val="1F4631"/>
                            <w:spacing w:val="40"/>
                          </w:rPr>
                          <w:t xml:space="preserve"> </w:t>
                        </w:r>
                        <w:r>
                          <w:rPr>
                            <w:color w:val="1F4631"/>
                          </w:rPr>
                          <w:t>can</w:t>
                        </w:r>
                        <w:r>
                          <w:rPr>
                            <w:color w:val="1F4631"/>
                            <w:spacing w:val="40"/>
                          </w:rPr>
                          <w:t xml:space="preserve"> </w:t>
                        </w:r>
                        <w:r>
                          <w:rPr>
                            <w:color w:val="1F4631"/>
                          </w:rPr>
                          <w:t>be</w:t>
                        </w:r>
                        <w:r>
                          <w:rPr>
                            <w:color w:val="1F4631"/>
                            <w:spacing w:val="40"/>
                          </w:rPr>
                          <w:t xml:space="preserve"> </w:t>
                        </w:r>
                        <w:r>
                          <w:rPr>
                            <w:color w:val="1F4631"/>
                          </w:rPr>
                          <w:t>the</w:t>
                        </w:r>
                        <w:r>
                          <w:rPr>
                            <w:color w:val="1F4631"/>
                            <w:spacing w:val="4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1"/>
                          </w:rPr>
                          <w:t xml:space="preserve">difference between </w:t>
                        </w:r>
                        <w:r>
                          <w:rPr>
                            <w:color w:val="1F4631"/>
                            <w:spacing w:val="10"/>
                          </w:rPr>
                          <w:t xml:space="preserve">saving </w:t>
                        </w:r>
                        <w:r>
                          <w:rPr>
                            <w:color w:val="1F4631"/>
                          </w:rPr>
                          <w:t>a</w:t>
                        </w:r>
                        <w:r>
                          <w:rPr>
                            <w:color w:val="1F4631"/>
                            <w:spacing w:val="11"/>
                          </w:rPr>
                          <w:t xml:space="preserve"> company </w:t>
                        </w:r>
                        <w:r>
                          <w:rPr>
                            <w:color w:val="1F4631"/>
                          </w:rPr>
                          <w:t>or</w:t>
                        </w:r>
                        <w:r>
                          <w:rPr>
                            <w:color w:val="1F4631"/>
                            <w:spacing w:val="11"/>
                          </w:rPr>
                          <w:t xml:space="preserve"> ruining </w:t>
                        </w:r>
                        <w:r>
                          <w:rPr>
                            <w:color w:val="1F4631"/>
                          </w:rPr>
                          <w:t>a</w:t>
                        </w:r>
                        <w:r>
                          <w:rPr>
                            <w:color w:val="1F4631"/>
                            <w:spacing w:val="11"/>
                          </w:rPr>
                          <w:t xml:space="preserve"> company</w:t>
                        </w:r>
                        <w:r>
                          <w:rPr>
                            <w:color w:val="1F4631"/>
                            <w:spacing w:val="11"/>
                            <w:sz w:val="21"/>
                          </w:rPr>
                          <w:t>.</w:t>
                        </w:r>
                        <w:r>
                          <w:rPr>
                            <w:color w:val="1F4631"/>
                            <w:spacing w:val="40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1F4631"/>
                          </w:rPr>
                          <w:t>I</w:t>
                        </w:r>
                        <w:r>
                          <w:rPr>
                            <w:color w:val="1F4631"/>
                            <w:spacing w:val="4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9"/>
                          </w:rPr>
                          <w:t>will</w:t>
                        </w:r>
                        <w:r>
                          <w:rPr>
                            <w:color w:val="1F4631"/>
                            <w:spacing w:val="11"/>
                          </w:rPr>
                          <w:t xml:space="preserve"> utilize </w:t>
                        </w:r>
                        <w:r>
                          <w:rPr>
                            <w:color w:val="1F4631"/>
                            <w:spacing w:val="9"/>
                          </w:rPr>
                          <w:t>this</w:t>
                        </w:r>
                        <w:r>
                          <w:rPr>
                            <w:color w:val="1F4631"/>
                            <w:spacing w:val="4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3"/>
                          </w:rPr>
                          <w:t>post</w:t>
                        </w:r>
                        <w:r>
                          <w:rPr>
                            <w:color w:val="1F4631"/>
                            <w:spacing w:val="13"/>
                            <w:sz w:val="21"/>
                          </w:rPr>
                          <w:t>-</w:t>
                        </w:r>
                        <w:r>
                          <w:rPr>
                            <w:color w:val="1F4631"/>
                            <w:spacing w:val="9"/>
                          </w:rPr>
                          <w:t>grad</w:t>
                        </w:r>
                        <w:r>
                          <w:rPr>
                            <w:color w:val="1F4631"/>
                            <w:spacing w:val="40"/>
                          </w:rPr>
                          <w:t xml:space="preserve"> </w:t>
                        </w:r>
                        <w:r>
                          <w:rPr>
                            <w:color w:val="1F4631"/>
                          </w:rPr>
                          <w:t>by</w:t>
                        </w:r>
                        <w:r>
                          <w:rPr>
                            <w:color w:val="1F4631"/>
                            <w:spacing w:val="4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1"/>
                          </w:rPr>
                          <w:t>helping</w:t>
                        </w:r>
                        <w:r>
                          <w:rPr>
                            <w:color w:val="1F4631"/>
                            <w:spacing w:val="40"/>
                          </w:rPr>
                          <w:t xml:space="preserve"> </w:t>
                        </w:r>
                        <w:r>
                          <w:rPr>
                            <w:color w:val="1F4631"/>
                          </w:rPr>
                          <w:t>the</w:t>
                        </w:r>
                        <w:r>
                          <w:rPr>
                            <w:color w:val="1F4631"/>
                            <w:spacing w:val="4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1"/>
                          </w:rPr>
                          <w:t>company</w:t>
                        </w:r>
                        <w:r>
                          <w:rPr>
                            <w:color w:val="1F4631"/>
                            <w:spacing w:val="40"/>
                          </w:rPr>
                          <w:t xml:space="preserve"> </w:t>
                        </w:r>
                        <w:r>
                          <w:rPr>
                            <w:color w:val="1F4631"/>
                          </w:rPr>
                          <w:t>I</w:t>
                        </w:r>
                        <w:r>
                          <w:rPr>
                            <w:color w:val="1F4631"/>
                            <w:spacing w:val="4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9"/>
                          </w:rPr>
                          <w:t>work</w:t>
                        </w:r>
                        <w:r>
                          <w:rPr>
                            <w:color w:val="1F4631"/>
                            <w:spacing w:val="40"/>
                          </w:rPr>
                          <w:t xml:space="preserve"> </w:t>
                        </w:r>
                        <w:r>
                          <w:rPr>
                            <w:color w:val="1F4631"/>
                          </w:rPr>
                          <w:t>for</w:t>
                        </w:r>
                        <w:r>
                          <w:rPr>
                            <w:color w:val="1F4631"/>
                            <w:spacing w:val="40"/>
                          </w:rPr>
                          <w:t xml:space="preserve"> </w:t>
                        </w:r>
                        <w:r>
                          <w:rPr>
                            <w:color w:val="1F4631"/>
                          </w:rPr>
                          <w:t>in</w:t>
                        </w:r>
                        <w:r>
                          <w:rPr>
                            <w:color w:val="1F4631"/>
                            <w:spacing w:val="4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</w:rPr>
                          <w:t>their</w:t>
                        </w:r>
                        <w:r>
                          <w:rPr>
                            <w:color w:val="1F4631"/>
                            <w:spacing w:val="4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9"/>
                          </w:rPr>
                          <w:t>time</w:t>
                        </w:r>
                        <w:r>
                          <w:rPr>
                            <w:color w:val="1F4631"/>
                            <w:spacing w:val="40"/>
                          </w:rPr>
                          <w:t xml:space="preserve"> </w:t>
                        </w:r>
                        <w:r>
                          <w:rPr>
                            <w:color w:val="1F4631"/>
                          </w:rPr>
                          <w:t>of</w:t>
                        </w:r>
                        <w:r>
                          <w:rPr>
                            <w:color w:val="1F4631"/>
                            <w:spacing w:val="4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9"/>
                          </w:rPr>
                          <w:t>need</w:t>
                        </w:r>
                        <w:r>
                          <w:rPr>
                            <w:color w:val="1F4631"/>
                            <w:spacing w:val="40"/>
                          </w:rPr>
                          <w:t xml:space="preserve"> </w:t>
                        </w:r>
                        <w:r>
                          <w:rPr>
                            <w:color w:val="1F4631"/>
                          </w:rPr>
                          <w:t xml:space="preserve">to </w:t>
                        </w:r>
                        <w:r>
                          <w:rPr>
                            <w:color w:val="1F4631"/>
                            <w:spacing w:val="10"/>
                          </w:rPr>
                          <w:t>ensure</w:t>
                        </w:r>
                        <w:r>
                          <w:rPr>
                            <w:color w:val="1F4631"/>
                            <w:spacing w:val="4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9"/>
                          </w:rPr>
                          <w:t>they</w:t>
                        </w:r>
                        <w:r>
                          <w:rPr>
                            <w:color w:val="1F4631"/>
                            <w:spacing w:val="4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9"/>
                          </w:rPr>
                          <w:t>come</w:t>
                        </w:r>
                        <w:r>
                          <w:rPr>
                            <w:color w:val="1F4631"/>
                            <w:spacing w:val="40"/>
                          </w:rPr>
                          <w:t xml:space="preserve"> </w:t>
                        </w:r>
                        <w:r>
                          <w:rPr>
                            <w:color w:val="1F4631"/>
                          </w:rPr>
                          <w:t>out</w:t>
                        </w:r>
                        <w:r>
                          <w:rPr>
                            <w:color w:val="1F4631"/>
                            <w:spacing w:val="40"/>
                          </w:rPr>
                          <w:t xml:space="preserve"> </w:t>
                        </w:r>
                        <w:r>
                          <w:rPr>
                            <w:color w:val="1F4631"/>
                          </w:rPr>
                          <w:t>of</w:t>
                        </w:r>
                        <w:r>
                          <w:rPr>
                            <w:color w:val="1F4631"/>
                            <w:spacing w:val="4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</w:rPr>
                          <w:t>their</w:t>
                        </w:r>
                        <w:r>
                          <w:rPr>
                            <w:color w:val="1F4631"/>
                            <w:spacing w:val="4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</w:rPr>
                          <w:t>crisis</w:t>
                        </w:r>
                        <w:r>
                          <w:rPr>
                            <w:color w:val="1F4631"/>
                            <w:spacing w:val="4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1"/>
                          </w:rPr>
                          <w:t>without</w:t>
                        </w:r>
                        <w:r>
                          <w:rPr>
                            <w:color w:val="1F4631"/>
                            <w:spacing w:val="40"/>
                          </w:rPr>
                          <w:t xml:space="preserve"> </w:t>
                        </w:r>
                        <w:r>
                          <w:rPr>
                            <w:color w:val="1F4631"/>
                          </w:rPr>
                          <w:t>any</w:t>
                        </w:r>
                        <w:r>
                          <w:rPr>
                            <w:color w:val="1F4631"/>
                            <w:spacing w:val="4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1"/>
                          </w:rPr>
                          <w:t>fallbacks</w:t>
                        </w:r>
                        <w:r>
                          <w:rPr>
                            <w:color w:val="1F4631"/>
                            <w:spacing w:val="11"/>
                            <w:sz w:val="21"/>
                          </w:rPr>
                          <w:t>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color w:val="1F4631"/>
        </w:rPr>
        <w:t>C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O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M</w:t>
      </w:r>
      <w:r>
        <w:rPr>
          <w:color w:val="1F4631"/>
          <w:spacing w:val="-28"/>
        </w:rPr>
        <w:t xml:space="preserve"> </w:t>
      </w:r>
      <w:proofErr w:type="spellStart"/>
      <w:r>
        <w:rPr>
          <w:color w:val="1F4631"/>
        </w:rPr>
        <w:t>M</w:t>
      </w:r>
      <w:proofErr w:type="spellEnd"/>
      <w:r>
        <w:rPr>
          <w:color w:val="1F4631"/>
          <w:spacing w:val="-28"/>
        </w:rPr>
        <w:t xml:space="preserve"> </w:t>
      </w:r>
      <w:r>
        <w:rPr>
          <w:color w:val="1F4631"/>
        </w:rPr>
        <w:t>U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N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I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C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A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T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I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O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N</w:t>
      </w:r>
      <w:r>
        <w:rPr>
          <w:color w:val="1F4631"/>
          <w:spacing w:val="62"/>
          <w:w w:val="150"/>
        </w:rPr>
        <w:t xml:space="preserve"> </w:t>
      </w:r>
      <w:r>
        <w:rPr>
          <w:color w:val="1F4631"/>
        </w:rPr>
        <w:t>L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E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A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D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E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R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S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H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I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P</w:t>
      </w:r>
      <w:r>
        <w:rPr>
          <w:color w:val="1F4631"/>
          <w:spacing w:val="63"/>
          <w:w w:val="150"/>
        </w:rPr>
        <w:t xml:space="preserve"> </w:t>
      </w:r>
      <w:r>
        <w:rPr>
          <w:color w:val="1F4631"/>
        </w:rPr>
        <w:t>&amp;</w:t>
      </w:r>
      <w:r>
        <w:rPr>
          <w:color w:val="1F4631"/>
          <w:spacing w:val="63"/>
          <w:w w:val="150"/>
        </w:rPr>
        <w:t xml:space="preserve"> </w:t>
      </w:r>
      <w:r>
        <w:rPr>
          <w:color w:val="1F4631"/>
        </w:rPr>
        <w:t>S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T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R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A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T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E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G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Y</w:t>
      </w:r>
      <w:r>
        <w:rPr>
          <w:color w:val="1F4631"/>
          <w:spacing w:val="63"/>
          <w:w w:val="150"/>
        </w:rPr>
        <w:t xml:space="preserve"> </w:t>
      </w:r>
      <w:r>
        <w:rPr>
          <w:color w:val="1F4631"/>
        </w:rPr>
        <w:t>S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T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U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D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E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N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T</w:t>
      </w:r>
      <w:r>
        <w:rPr>
          <w:color w:val="1F4631"/>
          <w:spacing w:val="-28"/>
        </w:rPr>
        <w:t xml:space="preserve"> </w:t>
      </w:r>
      <w:r>
        <w:rPr>
          <w:color w:val="1F4631"/>
          <w:spacing w:val="-10"/>
        </w:rPr>
        <w:t>S</w:t>
      </w:r>
    </w:p>
    <w:p w14:paraId="3FE4EBDB" w14:textId="77777777" w:rsidR="002F59F7" w:rsidRDefault="0063159F">
      <w:pPr>
        <w:spacing w:before="92"/>
        <w:ind w:left="420"/>
        <w:rPr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4784" behindDoc="0" locked="0" layoutInCell="1" allowOverlap="1" wp14:anchorId="3FE4EC49" wp14:editId="3FE4EC4A">
                <wp:simplePos x="0" y="0"/>
                <wp:positionH relativeFrom="page">
                  <wp:posOffset>2550791</wp:posOffset>
                </wp:positionH>
                <wp:positionV relativeFrom="paragraph">
                  <wp:posOffset>353805</wp:posOffset>
                </wp:positionV>
                <wp:extent cx="5012055" cy="2631440"/>
                <wp:effectExtent l="0" t="0" r="0" b="0"/>
                <wp:wrapNone/>
                <wp:docPr id="53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12055" cy="2631440"/>
                          <a:chOff x="0" y="0"/>
                          <a:chExt cx="5012055" cy="2631440"/>
                        </a:xfrm>
                      </wpg:grpSpPr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2058" cy="26311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" name="Textbox 55"/>
                        <wps:cNvSpPr txBox="1"/>
                        <wps:spPr>
                          <a:xfrm>
                            <a:off x="0" y="0"/>
                            <a:ext cx="5012055" cy="26314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FE4ECCB" w14:textId="77777777" w:rsidR="002F59F7" w:rsidRDefault="0063159F">
                              <w:pPr>
                                <w:spacing w:before="183" w:line="264" w:lineRule="auto"/>
                                <w:ind w:left="287" w:right="243" w:hanging="1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1F4631"/>
                                  <w:spacing w:val="12"/>
                                  <w:w w:val="105"/>
                                  <w:sz w:val="23"/>
                                </w:rPr>
                                <w:t>What</w:t>
                              </w:r>
                              <w:r>
                                <w:rPr>
                                  <w:b/>
                                  <w:color w:val="1F4631"/>
                                  <w:spacing w:val="40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14"/>
                                  <w:w w:val="105"/>
                                  <w:sz w:val="23"/>
                                </w:rPr>
                                <w:t>assignment</w:t>
                              </w:r>
                              <w:r>
                                <w:rPr>
                                  <w:b/>
                                  <w:color w:val="1F4631"/>
                                  <w:spacing w:val="40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10"/>
                                  <w:w w:val="105"/>
                                  <w:sz w:val="23"/>
                                </w:rPr>
                                <w:t>did</w:t>
                              </w:r>
                              <w:r>
                                <w:rPr>
                                  <w:b/>
                                  <w:color w:val="1F4631"/>
                                  <w:spacing w:val="40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10"/>
                                  <w:w w:val="105"/>
                                  <w:sz w:val="23"/>
                                </w:rPr>
                                <w:t>you</w:t>
                              </w:r>
                              <w:r>
                                <w:rPr>
                                  <w:b/>
                                  <w:color w:val="1F4631"/>
                                  <w:spacing w:val="40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12"/>
                                  <w:w w:val="105"/>
                                  <w:sz w:val="23"/>
                                </w:rPr>
                                <w:t>enjoy</w:t>
                              </w:r>
                              <w:r>
                                <w:rPr>
                                  <w:b/>
                                  <w:color w:val="1F4631"/>
                                  <w:spacing w:val="40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10"/>
                                  <w:w w:val="105"/>
                                  <w:sz w:val="23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1F4631"/>
                                  <w:spacing w:val="40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12"/>
                                  <w:w w:val="105"/>
                                  <w:sz w:val="23"/>
                                </w:rPr>
                                <w:t>most</w:t>
                              </w:r>
                              <w:r>
                                <w:rPr>
                                  <w:b/>
                                  <w:color w:val="1F4631"/>
                                  <w:spacing w:val="40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10"/>
                                  <w:w w:val="105"/>
                                  <w:sz w:val="23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color w:val="1F4631"/>
                                  <w:spacing w:val="40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12"/>
                                  <w:w w:val="105"/>
                                  <w:sz w:val="23"/>
                                </w:rPr>
                                <w:t>why?</w:t>
                              </w:r>
                              <w:r>
                                <w:rPr>
                                  <w:b/>
                                  <w:color w:val="1F4631"/>
                                  <w:spacing w:val="80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3"/>
                                  <w:w w:val="105"/>
                                  <w:sz w:val="25"/>
                                </w:rPr>
                                <w:t xml:space="preserve">Working </w:t>
                              </w:r>
                              <w:r>
                                <w:rPr>
                                  <w:color w:val="1F4631"/>
                                  <w:spacing w:val="12"/>
                                  <w:w w:val="105"/>
                                  <w:sz w:val="25"/>
                                </w:rPr>
                                <w:t xml:space="preserve">with real </w:t>
                              </w:r>
                              <w:r>
                                <w:rPr>
                                  <w:color w:val="1F4631"/>
                                  <w:spacing w:val="13"/>
                                  <w:w w:val="105"/>
                                  <w:sz w:val="25"/>
                                </w:rPr>
                                <w:t xml:space="preserve">clients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5"/>
                                </w:rPr>
                                <w:t xml:space="preserve">in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5"/>
                                </w:rPr>
                                <w:t xml:space="preserve">the </w:t>
                              </w:r>
                              <w:r>
                                <w:rPr>
                                  <w:color w:val="1F4631"/>
                                  <w:spacing w:val="14"/>
                                  <w:w w:val="105"/>
                                  <w:sz w:val="25"/>
                                </w:rPr>
                                <w:t>capstone</w:t>
                              </w:r>
                              <w:r>
                                <w:rPr>
                                  <w:color w:val="1F4631"/>
                                  <w:spacing w:val="14"/>
                                  <w:w w:val="105"/>
                                  <w:sz w:val="24"/>
                                </w:rPr>
                                <w:t xml:space="preserve">,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5"/>
                                </w:rPr>
                                <w:t xml:space="preserve">COM </w:t>
                              </w:r>
                              <w:r>
                                <w:rPr>
                                  <w:color w:val="1F4631"/>
                                  <w:spacing w:val="12"/>
                                  <w:w w:val="105"/>
                                  <w:sz w:val="25"/>
                                </w:rPr>
                                <w:t>480</w:t>
                              </w:r>
                              <w:r>
                                <w:rPr>
                                  <w:color w:val="1F4631"/>
                                  <w:spacing w:val="12"/>
                                  <w:w w:val="105"/>
                                  <w:sz w:val="24"/>
                                </w:rPr>
                                <w:t xml:space="preserve">.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5"/>
                                </w:rPr>
                                <w:t xml:space="preserve">We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5"/>
                                </w:rPr>
                                <w:t xml:space="preserve">had our </w:t>
                              </w:r>
                              <w:r>
                                <w:rPr>
                                  <w:color w:val="1F4631"/>
                                  <w:spacing w:val="14"/>
                                  <w:w w:val="105"/>
                                  <w:sz w:val="25"/>
                                </w:rPr>
                                <w:t xml:space="preserve">professor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5"/>
                                </w:rPr>
                                <w:t xml:space="preserve">to </w:t>
                              </w:r>
                              <w:r>
                                <w:rPr>
                                  <w:color w:val="1F4631"/>
                                  <w:spacing w:val="12"/>
                                  <w:w w:val="105"/>
                                  <w:sz w:val="25"/>
                                </w:rPr>
                                <w:t xml:space="preserve">lean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5"/>
                                </w:rPr>
                                <w:t xml:space="preserve">on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5"/>
                                </w:rPr>
                                <w:t xml:space="preserve">and ask </w:t>
                              </w:r>
                              <w:r>
                                <w:rPr>
                                  <w:color w:val="1F4631"/>
                                  <w:spacing w:val="14"/>
                                  <w:w w:val="105"/>
                                  <w:sz w:val="25"/>
                                </w:rPr>
                                <w:t xml:space="preserve">questions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5"/>
                                </w:rPr>
                                <w:t>to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4"/>
                                </w:rPr>
                                <w:t xml:space="preserve">,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5"/>
                                </w:rPr>
                                <w:t xml:space="preserve">but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5"/>
                                </w:rPr>
                                <w:t xml:space="preserve">we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5"/>
                                </w:rPr>
                                <w:t xml:space="preserve">did </w:t>
                              </w:r>
                              <w:r>
                                <w:rPr>
                                  <w:color w:val="1F4631"/>
                                  <w:spacing w:val="12"/>
                                  <w:w w:val="105"/>
                                  <w:sz w:val="25"/>
                                </w:rPr>
                                <w:t xml:space="preserve">most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5"/>
                                </w:rPr>
                                <w:t xml:space="preserve">of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5"/>
                                </w:rPr>
                                <w:t xml:space="preserve">the </w:t>
                              </w:r>
                              <w:r>
                                <w:rPr>
                                  <w:color w:val="1F4631"/>
                                  <w:spacing w:val="12"/>
                                  <w:w w:val="105"/>
                                  <w:sz w:val="25"/>
                                </w:rPr>
                                <w:t>work</w:t>
                              </w:r>
                              <w:r>
                                <w:rPr>
                                  <w:color w:val="1F4631"/>
                                  <w:spacing w:val="12"/>
                                  <w:w w:val="105"/>
                                  <w:sz w:val="24"/>
                                </w:rPr>
                                <w:t xml:space="preserve">.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5"/>
                                </w:rPr>
                                <w:t xml:space="preserve">I </w:t>
                              </w:r>
                              <w:r>
                                <w:rPr>
                                  <w:color w:val="1F4631"/>
                                  <w:spacing w:val="13"/>
                                  <w:w w:val="105"/>
                                  <w:sz w:val="25"/>
                                </w:rPr>
                                <w:t xml:space="preserve">enjoyed working </w:t>
                              </w:r>
                              <w:r>
                                <w:rPr>
                                  <w:color w:val="1F4631"/>
                                  <w:spacing w:val="12"/>
                                  <w:w w:val="105"/>
                                  <w:sz w:val="25"/>
                                </w:rPr>
                                <w:t xml:space="preserve">with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5"/>
                                </w:rPr>
                                <w:t xml:space="preserve">my </w:t>
                              </w:r>
                              <w:r>
                                <w:rPr>
                                  <w:color w:val="1F4631"/>
                                  <w:spacing w:val="14"/>
                                  <w:w w:val="105"/>
                                  <w:sz w:val="25"/>
                                </w:rPr>
                                <w:t xml:space="preserve">classmates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5"/>
                                </w:rPr>
                                <w:t xml:space="preserve">to </w:t>
                              </w:r>
                              <w:r>
                                <w:rPr>
                                  <w:color w:val="1F4631"/>
                                  <w:spacing w:val="12"/>
                                  <w:w w:val="105"/>
                                  <w:sz w:val="25"/>
                                </w:rPr>
                                <w:t xml:space="preserve">come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5"/>
                                </w:rPr>
                                <w:t xml:space="preserve">up </w:t>
                              </w:r>
                              <w:r>
                                <w:rPr>
                                  <w:color w:val="1F4631"/>
                                  <w:spacing w:val="12"/>
                                  <w:w w:val="105"/>
                                  <w:sz w:val="25"/>
                                </w:rPr>
                                <w:t xml:space="preserve">with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5"/>
                                </w:rPr>
                                <w:t xml:space="preserve">two </w:t>
                              </w:r>
                              <w:r>
                                <w:rPr>
                                  <w:color w:val="1F4631"/>
                                  <w:spacing w:val="13"/>
                                  <w:w w:val="105"/>
                                  <w:sz w:val="25"/>
                                </w:rPr>
                                <w:t xml:space="preserve">unique </w:t>
                              </w:r>
                              <w:r>
                                <w:rPr>
                                  <w:color w:val="1F4631"/>
                                  <w:spacing w:val="14"/>
                                  <w:w w:val="105"/>
                                  <w:sz w:val="25"/>
                                </w:rPr>
                                <w:t xml:space="preserve">communication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25"/>
                                </w:rPr>
                                <w:t>plans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24"/>
                                </w:rPr>
                                <w:t>.</w:t>
                              </w:r>
                            </w:p>
                            <w:p w14:paraId="3FE4ECCC" w14:textId="77777777" w:rsidR="002F59F7" w:rsidRDefault="0063159F">
                              <w:pPr>
                                <w:spacing w:before="124"/>
                                <w:ind w:left="42"/>
                                <w:jc w:val="center"/>
                                <w:rPr>
                                  <w:b/>
                                  <w:sz w:val="23"/>
                                </w:rPr>
                              </w:pPr>
                              <w:r>
                                <w:rPr>
                                  <w:b/>
                                  <w:color w:val="1F4631"/>
                                  <w:spacing w:val="12"/>
                                  <w:w w:val="115"/>
                                  <w:sz w:val="23"/>
                                </w:rPr>
                                <w:t>What</w:t>
                              </w:r>
                              <w:r>
                                <w:rPr>
                                  <w:b/>
                                  <w:color w:val="1F4631"/>
                                  <w:spacing w:val="8"/>
                                  <w:w w:val="11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13"/>
                                  <w:w w:val="115"/>
                                  <w:sz w:val="23"/>
                                </w:rPr>
                                <w:t>speaker</w:t>
                              </w:r>
                              <w:r>
                                <w:rPr>
                                  <w:b/>
                                  <w:color w:val="1F4631"/>
                                  <w:spacing w:val="11"/>
                                  <w:w w:val="11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14"/>
                                  <w:w w:val="115"/>
                                  <w:sz w:val="23"/>
                                </w:rPr>
                                <w:t>impacted</w:t>
                              </w:r>
                              <w:r>
                                <w:rPr>
                                  <w:b/>
                                  <w:color w:val="1F4631"/>
                                  <w:spacing w:val="11"/>
                                  <w:w w:val="11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10"/>
                                  <w:w w:val="115"/>
                                  <w:sz w:val="23"/>
                                </w:rPr>
                                <w:t>you and</w:t>
                              </w:r>
                              <w:r>
                                <w:rPr>
                                  <w:b/>
                                  <w:color w:val="1F4631"/>
                                  <w:spacing w:val="11"/>
                                  <w:w w:val="11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10"/>
                                  <w:w w:val="115"/>
                                  <w:sz w:val="23"/>
                                </w:rPr>
                                <w:t>how</w:t>
                              </w:r>
                              <w:r>
                                <w:rPr>
                                  <w:b/>
                                  <w:color w:val="1F4631"/>
                                  <w:spacing w:val="11"/>
                                  <w:w w:val="11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5"/>
                                  <w:w w:val="115"/>
                                  <w:sz w:val="23"/>
                                </w:rPr>
                                <w:t>so?</w:t>
                              </w:r>
                            </w:p>
                            <w:p w14:paraId="3FE4ECCD" w14:textId="77777777" w:rsidR="002F59F7" w:rsidRDefault="0063159F">
                              <w:pPr>
                                <w:spacing w:before="36" w:line="259" w:lineRule="auto"/>
                                <w:ind w:left="316" w:right="271" w:hanging="1"/>
                                <w:jc w:val="center"/>
                              </w:pP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3"/>
                                </w:rPr>
                                <w:t xml:space="preserve">Mark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23"/>
                                </w:rPr>
                                <w:t xml:space="preserve">Riley </w:t>
                              </w:r>
                              <w:r>
                                <w:rPr>
                                  <w:color w:val="1F4631"/>
                                  <w:spacing w:val="12"/>
                                  <w:w w:val="105"/>
                                  <w:sz w:val="23"/>
                                </w:rPr>
                                <w:t xml:space="preserve">impacted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3"/>
                                </w:rPr>
                                <w:t xml:space="preserve">me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3"/>
                                </w:rPr>
                                <w:t xml:space="preserve">the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23"/>
                                </w:rPr>
                                <w:t>most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</w:rPr>
                                <w:t xml:space="preserve">.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3"/>
                                </w:rPr>
                                <w:t xml:space="preserve">He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3"/>
                                </w:rPr>
                                <w:t xml:space="preserve">gave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3"/>
                                </w:rPr>
                                <w:t xml:space="preserve">us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3"/>
                                </w:rPr>
                                <w:t xml:space="preserve">his top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3"/>
                                </w:rPr>
                                <w:t xml:space="preserve">6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3"/>
                                </w:rPr>
                                <w:t xml:space="preserve">key </w:t>
                              </w:r>
                              <w:r>
                                <w:rPr>
                                  <w:color w:val="1F4631"/>
                                  <w:spacing w:val="12"/>
                                  <w:w w:val="105"/>
                                  <w:sz w:val="23"/>
                                </w:rPr>
                                <w:t xml:space="preserve">reminders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3"/>
                                </w:rPr>
                                <w:t xml:space="preserve">to </w:t>
                              </w:r>
                              <w:r>
                                <w:rPr>
                                  <w:color w:val="1F4631"/>
                                  <w:spacing w:val="12"/>
                                  <w:w w:val="105"/>
                                  <w:sz w:val="23"/>
                                </w:rPr>
                                <w:t xml:space="preserve">remember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3"/>
                                </w:rPr>
                                <w:t xml:space="preserve">when </w:t>
                              </w:r>
                              <w:r>
                                <w:rPr>
                                  <w:color w:val="1F4631"/>
                                  <w:spacing w:val="12"/>
                                  <w:w w:val="105"/>
                                  <w:sz w:val="23"/>
                                </w:rPr>
                                <w:t xml:space="preserve">working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3"/>
                                </w:rPr>
                                <w:t xml:space="preserve">in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3"/>
                                </w:rPr>
                                <w:t xml:space="preserve">the </w:t>
                              </w:r>
                              <w:r>
                                <w:rPr>
                                  <w:color w:val="1F4631"/>
                                  <w:spacing w:val="13"/>
                                  <w:w w:val="105"/>
                                  <w:sz w:val="23"/>
                                </w:rPr>
                                <w:t xml:space="preserve">communications </w:t>
                              </w:r>
                              <w:r>
                                <w:rPr>
                                  <w:color w:val="1F4631"/>
                                  <w:spacing w:val="12"/>
                                  <w:w w:val="105"/>
                                  <w:sz w:val="23"/>
                                </w:rPr>
                                <w:t>industry</w:t>
                              </w:r>
                              <w:r>
                                <w:rPr>
                                  <w:color w:val="1F4631"/>
                                  <w:spacing w:val="12"/>
                                  <w:w w:val="105"/>
                                </w:rPr>
                                <w:t xml:space="preserve">.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23"/>
                                </w:rPr>
                                <w:t xml:space="preserve">Those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3"/>
                                </w:rPr>
                                <w:t xml:space="preserve">6 </w:t>
                              </w:r>
                              <w:r>
                                <w:rPr>
                                  <w:color w:val="1F4631"/>
                                  <w:spacing w:val="12"/>
                                  <w:w w:val="105"/>
                                  <w:sz w:val="23"/>
                                </w:rPr>
                                <w:t xml:space="preserve">reminders resonated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3"/>
                                </w:rPr>
                                <w:t xml:space="preserve">with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3"/>
                                </w:rPr>
                                <w:t xml:space="preserve">me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3"/>
                                </w:rPr>
                                <w:t xml:space="preserve">the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3"/>
                                </w:rPr>
                                <w:t xml:space="preserve">most </w:t>
                              </w:r>
                              <w:r>
                                <w:rPr>
                                  <w:color w:val="1F4631"/>
                                  <w:spacing w:val="12"/>
                                  <w:w w:val="105"/>
                                  <w:sz w:val="23"/>
                                </w:rPr>
                                <w:t xml:space="preserve">because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3"/>
                                </w:rPr>
                                <w:t xml:space="preserve">I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23"/>
                                </w:rPr>
                                <w:t xml:space="preserve">could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3"/>
                                </w:rPr>
                                <w:t xml:space="preserve">use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3"/>
                                </w:rPr>
                                <w:t xml:space="preserve">them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3"/>
                                </w:rPr>
                                <w:t xml:space="preserve">in my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3"/>
                                </w:rPr>
                                <w:t xml:space="preserve">life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23"/>
                                </w:rPr>
                                <w:t xml:space="preserve">right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3"/>
                                </w:rPr>
                                <w:t xml:space="preserve">now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3"/>
                                </w:rPr>
                                <w:t xml:space="preserve">in </w:t>
                              </w:r>
                              <w:r>
                                <w:rPr>
                                  <w:color w:val="1F4631"/>
                                  <w:spacing w:val="12"/>
                                  <w:w w:val="105"/>
                                  <w:sz w:val="23"/>
                                </w:rPr>
                                <w:t>school</w:t>
                              </w:r>
                              <w:r>
                                <w:rPr>
                                  <w:color w:val="1F4631"/>
                                  <w:spacing w:val="12"/>
                                  <w:w w:val="105"/>
                                </w:rPr>
                                <w:t xml:space="preserve">,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23"/>
                                </w:rPr>
                                <w:t>track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</w:rPr>
                                <w:t xml:space="preserve">,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3"/>
                                </w:rPr>
                                <w:t xml:space="preserve">and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3"/>
                                </w:rPr>
                                <w:t xml:space="preserve">in my </w:t>
                              </w:r>
                              <w:r>
                                <w:rPr>
                                  <w:color w:val="1F4631"/>
                                  <w:spacing w:val="12"/>
                                  <w:w w:val="105"/>
                                  <w:sz w:val="23"/>
                                </w:rPr>
                                <w:t xml:space="preserve">relationships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3"/>
                                </w:rPr>
                                <w:t xml:space="preserve">with </w:t>
                              </w:r>
                              <w:r>
                                <w:rPr>
                                  <w:color w:val="1F4631"/>
                                  <w:spacing w:val="12"/>
                                  <w:w w:val="105"/>
                                  <w:sz w:val="23"/>
                                </w:rPr>
                                <w:t>people</w:t>
                              </w:r>
                              <w:r>
                                <w:rPr>
                                  <w:color w:val="1F4631"/>
                                  <w:spacing w:val="12"/>
                                  <w:w w:val="105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E4EC49" id="Group 53" o:spid="_x0000_s1036" style="position:absolute;left:0;text-align:left;margin-left:200.85pt;margin-top:27.85pt;width:394.65pt;height:207.2pt;z-index:15734784;mso-wrap-distance-left:0;mso-wrap-distance-right:0;mso-position-horizontal-relative:page" coordsize="50120,26314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">
                <v:shape id="Image 54" o:spid="_x0000_s1037" type="#_x0000_t75" style="position:absolute;width:50120;height:2631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">
                  <v:imagedata r:id="rId36" o:title=""/>
                </v:shape>
                <v:shape id="Textbox 55" o:spid="_x0000_s1038" type="#_x0000_t202" style="position:absolute;width:50120;height:2631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" filled="f" stroked="f">
                  <v:textbox inset="0,0,0,0">
                    <w:txbxContent>
                      <w:p w14:paraId="3FE4ECCB" w14:textId="77777777" w:rsidR="002F59F7" w:rsidRDefault="0063159F">
                        <w:pPr>
                          <w:spacing w:before="183" w:line="264" w:lineRule="auto"/>
                          <w:ind w:left="287" w:right="243" w:hanging="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b/>
                            <w:color w:val="1F4631"/>
                            <w:spacing w:val="12"/>
                            <w:w w:val="105"/>
                            <w:sz w:val="23"/>
                          </w:rPr>
                          <w:t>What</w:t>
                        </w:r>
                        <w:r>
                          <w:rPr>
                            <w:b/>
                            <w:color w:val="1F4631"/>
                            <w:spacing w:val="40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14"/>
                            <w:w w:val="105"/>
                            <w:sz w:val="23"/>
                          </w:rPr>
                          <w:t>assignment</w:t>
                        </w:r>
                        <w:r>
                          <w:rPr>
                            <w:b/>
                            <w:color w:val="1F4631"/>
                            <w:spacing w:val="40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10"/>
                            <w:w w:val="105"/>
                            <w:sz w:val="23"/>
                          </w:rPr>
                          <w:t>did</w:t>
                        </w:r>
                        <w:r>
                          <w:rPr>
                            <w:b/>
                            <w:color w:val="1F4631"/>
                            <w:spacing w:val="40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10"/>
                            <w:w w:val="105"/>
                            <w:sz w:val="23"/>
                          </w:rPr>
                          <w:t>you</w:t>
                        </w:r>
                        <w:r>
                          <w:rPr>
                            <w:b/>
                            <w:color w:val="1F4631"/>
                            <w:spacing w:val="40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12"/>
                            <w:w w:val="105"/>
                            <w:sz w:val="23"/>
                          </w:rPr>
                          <w:t>enjoy</w:t>
                        </w:r>
                        <w:r>
                          <w:rPr>
                            <w:b/>
                            <w:color w:val="1F4631"/>
                            <w:spacing w:val="40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10"/>
                            <w:w w:val="105"/>
                            <w:sz w:val="23"/>
                          </w:rPr>
                          <w:t>the</w:t>
                        </w:r>
                        <w:r>
                          <w:rPr>
                            <w:b/>
                            <w:color w:val="1F4631"/>
                            <w:spacing w:val="40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12"/>
                            <w:w w:val="105"/>
                            <w:sz w:val="23"/>
                          </w:rPr>
                          <w:t>most</w:t>
                        </w:r>
                        <w:r>
                          <w:rPr>
                            <w:b/>
                            <w:color w:val="1F4631"/>
                            <w:spacing w:val="40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10"/>
                            <w:w w:val="105"/>
                            <w:sz w:val="23"/>
                          </w:rPr>
                          <w:t>and</w:t>
                        </w:r>
                        <w:r>
                          <w:rPr>
                            <w:b/>
                            <w:color w:val="1F4631"/>
                            <w:spacing w:val="40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12"/>
                            <w:w w:val="105"/>
                            <w:sz w:val="23"/>
                          </w:rPr>
                          <w:t>why?</w:t>
                        </w:r>
                        <w:r>
                          <w:rPr>
                            <w:b/>
                            <w:color w:val="1F4631"/>
                            <w:spacing w:val="80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3"/>
                            <w:w w:val="105"/>
                            <w:sz w:val="25"/>
                          </w:rPr>
                          <w:t xml:space="preserve">Working </w:t>
                        </w:r>
                        <w:r>
                          <w:rPr>
                            <w:color w:val="1F4631"/>
                            <w:spacing w:val="12"/>
                            <w:w w:val="105"/>
                            <w:sz w:val="25"/>
                          </w:rPr>
                          <w:t xml:space="preserve">with real </w:t>
                        </w:r>
                        <w:r>
                          <w:rPr>
                            <w:color w:val="1F4631"/>
                            <w:spacing w:val="13"/>
                            <w:w w:val="105"/>
                            <w:sz w:val="25"/>
                          </w:rPr>
                          <w:t xml:space="preserve">clients </w:t>
                        </w:r>
                        <w:r>
                          <w:rPr>
                            <w:color w:val="1F4631"/>
                            <w:w w:val="105"/>
                            <w:sz w:val="25"/>
                          </w:rPr>
                          <w:t xml:space="preserve">in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5"/>
                          </w:rPr>
                          <w:t xml:space="preserve">the </w:t>
                        </w:r>
                        <w:r>
                          <w:rPr>
                            <w:color w:val="1F4631"/>
                            <w:spacing w:val="14"/>
                            <w:w w:val="105"/>
                            <w:sz w:val="25"/>
                          </w:rPr>
                          <w:t>capstone</w:t>
                        </w:r>
                        <w:r>
                          <w:rPr>
                            <w:color w:val="1F4631"/>
                            <w:spacing w:val="14"/>
                            <w:w w:val="105"/>
                            <w:sz w:val="24"/>
                          </w:rPr>
                          <w:t xml:space="preserve">,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5"/>
                          </w:rPr>
                          <w:t xml:space="preserve">COM </w:t>
                        </w:r>
                        <w:r>
                          <w:rPr>
                            <w:color w:val="1F4631"/>
                            <w:spacing w:val="12"/>
                            <w:w w:val="105"/>
                            <w:sz w:val="25"/>
                          </w:rPr>
                          <w:t>480</w:t>
                        </w:r>
                        <w:r>
                          <w:rPr>
                            <w:color w:val="1F4631"/>
                            <w:spacing w:val="12"/>
                            <w:w w:val="105"/>
                            <w:sz w:val="24"/>
                          </w:rPr>
                          <w:t xml:space="preserve">. </w:t>
                        </w:r>
                        <w:r>
                          <w:rPr>
                            <w:color w:val="1F4631"/>
                            <w:w w:val="105"/>
                            <w:sz w:val="25"/>
                          </w:rPr>
                          <w:t xml:space="preserve">We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5"/>
                          </w:rPr>
                          <w:t xml:space="preserve">had our </w:t>
                        </w:r>
                        <w:r>
                          <w:rPr>
                            <w:color w:val="1F4631"/>
                            <w:spacing w:val="14"/>
                            <w:w w:val="105"/>
                            <w:sz w:val="25"/>
                          </w:rPr>
                          <w:t xml:space="preserve">professor </w:t>
                        </w:r>
                        <w:r>
                          <w:rPr>
                            <w:color w:val="1F4631"/>
                            <w:w w:val="105"/>
                            <w:sz w:val="25"/>
                          </w:rPr>
                          <w:t xml:space="preserve">to </w:t>
                        </w:r>
                        <w:r>
                          <w:rPr>
                            <w:color w:val="1F4631"/>
                            <w:spacing w:val="12"/>
                            <w:w w:val="105"/>
                            <w:sz w:val="25"/>
                          </w:rPr>
                          <w:t xml:space="preserve">lean </w:t>
                        </w:r>
                        <w:r>
                          <w:rPr>
                            <w:color w:val="1F4631"/>
                            <w:w w:val="105"/>
                            <w:sz w:val="25"/>
                          </w:rPr>
                          <w:t xml:space="preserve">on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5"/>
                          </w:rPr>
                          <w:t xml:space="preserve">and ask </w:t>
                        </w:r>
                        <w:r>
                          <w:rPr>
                            <w:color w:val="1F4631"/>
                            <w:spacing w:val="14"/>
                            <w:w w:val="105"/>
                            <w:sz w:val="25"/>
                          </w:rPr>
                          <w:t xml:space="preserve">questions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5"/>
                          </w:rPr>
                          <w:t>to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4"/>
                          </w:rPr>
                          <w:t xml:space="preserve">,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5"/>
                          </w:rPr>
                          <w:t xml:space="preserve">but </w:t>
                        </w:r>
                        <w:r>
                          <w:rPr>
                            <w:color w:val="1F4631"/>
                            <w:w w:val="105"/>
                            <w:sz w:val="25"/>
                          </w:rPr>
                          <w:t xml:space="preserve">we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5"/>
                          </w:rPr>
                          <w:t xml:space="preserve">did </w:t>
                        </w:r>
                        <w:r>
                          <w:rPr>
                            <w:color w:val="1F4631"/>
                            <w:spacing w:val="12"/>
                            <w:w w:val="105"/>
                            <w:sz w:val="25"/>
                          </w:rPr>
                          <w:t xml:space="preserve">most </w:t>
                        </w:r>
                        <w:r>
                          <w:rPr>
                            <w:color w:val="1F4631"/>
                            <w:w w:val="105"/>
                            <w:sz w:val="25"/>
                          </w:rPr>
                          <w:t xml:space="preserve">of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5"/>
                          </w:rPr>
                          <w:t xml:space="preserve">the </w:t>
                        </w:r>
                        <w:r>
                          <w:rPr>
                            <w:color w:val="1F4631"/>
                            <w:spacing w:val="12"/>
                            <w:w w:val="105"/>
                            <w:sz w:val="25"/>
                          </w:rPr>
                          <w:t>work</w:t>
                        </w:r>
                        <w:r>
                          <w:rPr>
                            <w:color w:val="1F4631"/>
                            <w:spacing w:val="12"/>
                            <w:w w:val="105"/>
                            <w:sz w:val="24"/>
                          </w:rPr>
                          <w:t xml:space="preserve">. </w:t>
                        </w:r>
                        <w:r>
                          <w:rPr>
                            <w:color w:val="1F4631"/>
                            <w:w w:val="105"/>
                            <w:sz w:val="25"/>
                          </w:rPr>
                          <w:t xml:space="preserve">I </w:t>
                        </w:r>
                        <w:r>
                          <w:rPr>
                            <w:color w:val="1F4631"/>
                            <w:spacing w:val="13"/>
                            <w:w w:val="105"/>
                            <w:sz w:val="25"/>
                          </w:rPr>
                          <w:t xml:space="preserve">enjoyed working </w:t>
                        </w:r>
                        <w:r>
                          <w:rPr>
                            <w:color w:val="1F4631"/>
                            <w:spacing w:val="12"/>
                            <w:w w:val="105"/>
                            <w:sz w:val="25"/>
                          </w:rPr>
                          <w:t xml:space="preserve">with </w:t>
                        </w:r>
                        <w:r>
                          <w:rPr>
                            <w:color w:val="1F4631"/>
                            <w:w w:val="105"/>
                            <w:sz w:val="25"/>
                          </w:rPr>
                          <w:t xml:space="preserve">my </w:t>
                        </w:r>
                        <w:r>
                          <w:rPr>
                            <w:color w:val="1F4631"/>
                            <w:spacing w:val="14"/>
                            <w:w w:val="105"/>
                            <w:sz w:val="25"/>
                          </w:rPr>
                          <w:t xml:space="preserve">classmates </w:t>
                        </w:r>
                        <w:r>
                          <w:rPr>
                            <w:color w:val="1F4631"/>
                            <w:w w:val="105"/>
                            <w:sz w:val="25"/>
                          </w:rPr>
                          <w:t xml:space="preserve">to </w:t>
                        </w:r>
                        <w:r>
                          <w:rPr>
                            <w:color w:val="1F4631"/>
                            <w:spacing w:val="12"/>
                            <w:w w:val="105"/>
                            <w:sz w:val="25"/>
                          </w:rPr>
                          <w:t xml:space="preserve">come </w:t>
                        </w:r>
                        <w:r>
                          <w:rPr>
                            <w:color w:val="1F4631"/>
                            <w:w w:val="105"/>
                            <w:sz w:val="25"/>
                          </w:rPr>
                          <w:t xml:space="preserve">up </w:t>
                        </w:r>
                        <w:r>
                          <w:rPr>
                            <w:color w:val="1F4631"/>
                            <w:spacing w:val="12"/>
                            <w:w w:val="105"/>
                            <w:sz w:val="25"/>
                          </w:rPr>
                          <w:t xml:space="preserve">with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5"/>
                          </w:rPr>
                          <w:t xml:space="preserve">two </w:t>
                        </w:r>
                        <w:r>
                          <w:rPr>
                            <w:color w:val="1F4631"/>
                            <w:spacing w:val="13"/>
                            <w:w w:val="105"/>
                            <w:sz w:val="25"/>
                          </w:rPr>
                          <w:t xml:space="preserve">unique </w:t>
                        </w:r>
                        <w:r>
                          <w:rPr>
                            <w:color w:val="1F4631"/>
                            <w:spacing w:val="14"/>
                            <w:w w:val="105"/>
                            <w:sz w:val="25"/>
                          </w:rPr>
                          <w:t xml:space="preserve">communication 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25"/>
                          </w:rPr>
                          <w:t>plans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24"/>
                          </w:rPr>
                          <w:t>.</w:t>
                        </w:r>
                      </w:p>
                      <w:p w14:paraId="3FE4ECCC" w14:textId="77777777" w:rsidR="002F59F7" w:rsidRDefault="0063159F">
                        <w:pPr>
                          <w:spacing w:before="124"/>
                          <w:ind w:left="42"/>
                          <w:jc w:val="center"/>
                          <w:rPr>
                            <w:b/>
                            <w:sz w:val="23"/>
                          </w:rPr>
                        </w:pPr>
                        <w:r>
                          <w:rPr>
                            <w:b/>
                            <w:color w:val="1F4631"/>
                            <w:spacing w:val="12"/>
                            <w:w w:val="115"/>
                            <w:sz w:val="23"/>
                          </w:rPr>
                          <w:t>What</w:t>
                        </w:r>
                        <w:r>
                          <w:rPr>
                            <w:b/>
                            <w:color w:val="1F4631"/>
                            <w:spacing w:val="8"/>
                            <w:w w:val="115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13"/>
                            <w:w w:val="115"/>
                            <w:sz w:val="23"/>
                          </w:rPr>
                          <w:t>speaker</w:t>
                        </w:r>
                        <w:r>
                          <w:rPr>
                            <w:b/>
                            <w:color w:val="1F4631"/>
                            <w:spacing w:val="11"/>
                            <w:w w:val="115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14"/>
                            <w:w w:val="115"/>
                            <w:sz w:val="23"/>
                          </w:rPr>
                          <w:t>impacted</w:t>
                        </w:r>
                        <w:r>
                          <w:rPr>
                            <w:b/>
                            <w:color w:val="1F4631"/>
                            <w:spacing w:val="11"/>
                            <w:w w:val="115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10"/>
                            <w:w w:val="115"/>
                            <w:sz w:val="23"/>
                          </w:rPr>
                          <w:t>you and</w:t>
                        </w:r>
                        <w:r>
                          <w:rPr>
                            <w:b/>
                            <w:color w:val="1F4631"/>
                            <w:spacing w:val="11"/>
                            <w:w w:val="115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10"/>
                            <w:w w:val="115"/>
                            <w:sz w:val="23"/>
                          </w:rPr>
                          <w:t>how</w:t>
                        </w:r>
                        <w:r>
                          <w:rPr>
                            <w:b/>
                            <w:color w:val="1F4631"/>
                            <w:spacing w:val="11"/>
                            <w:w w:val="115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5"/>
                            <w:w w:val="115"/>
                            <w:sz w:val="23"/>
                          </w:rPr>
                          <w:t>so?</w:t>
                        </w:r>
                      </w:p>
                      <w:p w14:paraId="3FE4ECCD" w14:textId="77777777" w:rsidR="002F59F7" w:rsidRDefault="0063159F">
                        <w:pPr>
                          <w:spacing w:before="36" w:line="259" w:lineRule="auto"/>
                          <w:ind w:left="316" w:right="271" w:hanging="1"/>
                          <w:jc w:val="center"/>
                        </w:pPr>
                        <w:r>
                          <w:rPr>
                            <w:color w:val="1F4631"/>
                            <w:spacing w:val="10"/>
                            <w:w w:val="105"/>
                            <w:sz w:val="23"/>
                          </w:rPr>
                          <w:t xml:space="preserve">Mark 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23"/>
                          </w:rPr>
                          <w:t xml:space="preserve">Riley </w:t>
                        </w:r>
                        <w:r>
                          <w:rPr>
                            <w:color w:val="1F4631"/>
                            <w:spacing w:val="12"/>
                            <w:w w:val="105"/>
                            <w:sz w:val="23"/>
                          </w:rPr>
                          <w:t xml:space="preserve">impacted </w:t>
                        </w:r>
                        <w:r>
                          <w:rPr>
                            <w:color w:val="1F4631"/>
                            <w:w w:val="105"/>
                            <w:sz w:val="23"/>
                          </w:rPr>
                          <w:t xml:space="preserve">me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3"/>
                          </w:rPr>
                          <w:t xml:space="preserve">the 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23"/>
                          </w:rPr>
                          <w:t>most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</w:rPr>
                          <w:t xml:space="preserve">. </w:t>
                        </w:r>
                        <w:r>
                          <w:rPr>
                            <w:color w:val="1F4631"/>
                            <w:w w:val="105"/>
                            <w:sz w:val="23"/>
                          </w:rPr>
                          <w:t xml:space="preserve">He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3"/>
                          </w:rPr>
                          <w:t xml:space="preserve">gave </w:t>
                        </w:r>
                        <w:r>
                          <w:rPr>
                            <w:color w:val="1F4631"/>
                            <w:w w:val="105"/>
                            <w:sz w:val="23"/>
                          </w:rPr>
                          <w:t xml:space="preserve">us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3"/>
                          </w:rPr>
                          <w:t xml:space="preserve">his top </w:t>
                        </w:r>
                        <w:r>
                          <w:rPr>
                            <w:color w:val="1F4631"/>
                            <w:w w:val="105"/>
                            <w:sz w:val="23"/>
                          </w:rPr>
                          <w:t xml:space="preserve">6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3"/>
                          </w:rPr>
                          <w:t xml:space="preserve">key </w:t>
                        </w:r>
                        <w:r>
                          <w:rPr>
                            <w:color w:val="1F4631"/>
                            <w:spacing w:val="12"/>
                            <w:w w:val="105"/>
                            <w:sz w:val="23"/>
                          </w:rPr>
                          <w:t xml:space="preserve">reminders </w:t>
                        </w:r>
                        <w:r>
                          <w:rPr>
                            <w:color w:val="1F4631"/>
                            <w:w w:val="105"/>
                            <w:sz w:val="23"/>
                          </w:rPr>
                          <w:t xml:space="preserve">to </w:t>
                        </w:r>
                        <w:r>
                          <w:rPr>
                            <w:color w:val="1F4631"/>
                            <w:spacing w:val="12"/>
                            <w:w w:val="105"/>
                            <w:sz w:val="23"/>
                          </w:rPr>
                          <w:t xml:space="preserve">remember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3"/>
                          </w:rPr>
                          <w:t xml:space="preserve">when </w:t>
                        </w:r>
                        <w:r>
                          <w:rPr>
                            <w:color w:val="1F4631"/>
                            <w:spacing w:val="12"/>
                            <w:w w:val="105"/>
                            <w:sz w:val="23"/>
                          </w:rPr>
                          <w:t xml:space="preserve">working </w:t>
                        </w:r>
                        <w:r>
                          <w:rPr>
                            <w:color w:val="1F4631"/>
                            <w:w w:val="105"/>
                            <w:sz w:val="23"/>
                          </w:rPr>
                          <w:t xml:space="preserve">in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3"/>
                          </w:rPr>
                          <w:t xml:space="preserve">the </w:t>
                        </w:r>
                        <w:r>
                          <w:rPr>
                            <w:color w:val="1F4631"/>
                            <w:spacing w:val="13"/>
                            <w:w w:val="105"/>
                            <w:sz w:val="23"/>
                          </w:rPr>
                          <w:t xml:space="preserve">communications </w:t>
                        </w:r>
                        <w:r>
                          <w:rPr>
                            <w:color w:val="1F4631"/>
                            <w:spacing w:val="12"/>
                            <w:w w:val="105"/>
                            <w:sz w:val="23"/>
                          </w:rPr>
                          <w:t>industry</w:t>
                        </w:r>
                        <w:r>
                          <w:rPr>
                            <w:color w:val="1F4631"/>
                            <w:spacing w:val="12"/>
                            <w:w w:val="105"/>
                          </w:rPr>
                          <w:t xml:space="preserve">. 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23"/>
                          </w:rPr>
                          <w:t xml:space="preserve">Those </w:t>
                        </w:r>
                        <w:r>
                          <w:rPr>
                            <w:color w:val="1F4631"/>
                            <w:w w:val="105"/>
                            <w:sz w:val="23"/>
                          </w:rPr>
                          <w:t xml:space="preserve">6 </w:t>
                        </w:r>
                        <w:r>
                          <w:rPr>
                            <w:color w:val="1F4631"/>
                            <w:spacing w:val="12"/>
                            <w:w w:val="105"/>
                            <w:sz w:val="23"/>
                          </w:rPr>
                          <w:t xml:space="preserve">reminders resonated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3"/>
                          </w:rPr>
                          <w:t xml:space="preserve">with </w:t>
                        </w:r>
                        <w:r>
                          <w:rPr>
                            <w:color w:val="1F4631"/>
                            <w:w w:val="105"/>
                            <w:sz w:val="23"/>
                          </w:rPr>
                          <w:t xml:space="preserve">me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3"/>
                          </w:rPr>
                          <w:t xml:space="preserve">the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3"/>
                          </w:rPr>
                          <w:t xml:space="preserve">most </w:t>
                        </w:r>
                        <w:r>
                          <w:rPr>
                            <w:color w:val="1F4631"/>
                            <w:spacing w:val="12"/>
                            <w:w w:val="105"/>
                            <w:sz w:val="23"/>
                          </w:rPr>
                          <w:t xml:space="preserve">because </w:t>
                        </w:r>
                        <w:r>
                          <w:rPr>
                            <w:color w:val="1F4631"/>
                            <w:w w:val="105"/>
                            <w:sz w:val="23"/>
                          </w:rPr>
                          <w:t xml:space="preserve">I 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23"/>
                          </w:rPr>
                          <w:t xml:space="preserve">could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3"/>
                          </w:rPr>
                          <w:t xml:space="preserve">use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3"/>
                          </w:rPr>
                          <w:t xml:space="preserve">them </w:t>
                        </w:r>
                        <w:r>
                          <w:rPr>
                            <w:color w:val="1F4631"/>
                            <w:w w:val="105"/>
                            <w:sz w:val="23"/>
                          </w:rPr>
                          <w:t xml:space="preserve">in my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3"/>
                          </w:rPr>
                          <w:t xml:space="preserve">life 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23"/>
                          </w:rPr>
                          <w:t xml:space="preserve">right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3"/>
                          </w:rPr>
                          <w:t xml:space="preserve">now </w:t>
                        </w:r>
                        <w:r>
                          <w:rPr>
                            <w:color w:val="1F4631"/>
                            <w:w w:val="105"/>
                            <w:sz w:val="23"/>
                          </w:rPr>
                          <w:t xml:space="preserve">in </w:t>
                        </w:r>
                        <w:r>
                          <w:rPr>
                            <w:color w:val="1F4631"/>
                            <w:spacing w:val="12"/>
                            <w:w w:val="105"/>
                            <w:sz w:val="23"/>
                          </w:rPr>
                          <w:t>school</w:t>
                        </w:r>
                        <w:r>
                          <w:rPr>
                            <w:color w:val="1F4631"/>
                            <w:spacing w:val="12"/>
                            <w:w w:val="105"/>
                          </w:rPr>
                          <w:t xml:space="preserve">, 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23"/>
                          </w:rPr>
                          <w:t>track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</w:rPr>
                          <w:t xml:space="preserve">,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3"/>
                          </w:rPr>
                          <w:t xml:space="preserve">and </w:t>
                        </w:r>
                        <w:r>
                          <w:rPr>
                            <w:color w:val="1F4631"/>
                            <w:w w:val="105"/>
                            <w:sz w:val="23"/>
                          </w:rPr>
                          <w:t xml:space="preserve">in my </w:t>
                        </w:r>
                        <w:r>
                          <w:rPr>
                            <w:color w:val="1F4631"/>
                            <w:spacing w:val="12"/>
                            <w:w w:val="105"/>
                            <w:sz w:val="23"/>
                          </w:rPr>
                          <w:t xml:space="preserve">relationships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3"/>
                          </w:rPr>
                          <w:t xml:space="preserve">with </w:t>
                        </w:r>
                        <w:r>
                          <w:rPr>
                            <w:color w:val="1F4631"/>
                            <w:spacing w:val="12"/>
                            <w:w w:val="105"/>
                            <w:sz w:val="23"/>
                          </w:rPr>
                          <w:t>people</w:t>
                        </w:r>
                        <w:r>
                          <w:rPr>
                            <w:color w:val="1F4631"/>
                            <w:spacing w:val="12"/>
                            <w:w w:val="105"/>
                          </w:rPr>
                          <w:t>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1F4631"/>
          <w:sz w:val="16"/>
        </w:rPr>
        <w:t>I</w:t>
      </w:r>
      <w:r>
        <w:rPr>
          <w:color w:val="1F4631"/>
          <w:spacing w:val="-15"/>
          <w:sz w:val="16"/>
        </w:rPr>
        <w:t xml:space="preserve"> </w:t>
      </w:r>
      <w:r>
        <w:rPr>
          <w:color w:val="1F4631"/>
          <w:sz w:val="16"/>
        </w:rPr>
        <w:t>N</w:t>
      </w:r>
      <w:r>
        <w:rPr>
          <w:color w:val="1F4631"/>
          <w:spacing w:val="-15"/>
          <w:sz w:val="16"/>
        </w:rPr>
        <w:t xml:space="preserve"> </w:t>
      </w:r>
      <w:r>
        <w:rPr>
          <w:color w:val="1F4631"/>
          <w:sz w:val="16"/>
        </w:rPr>
        <w:t>T</w:t>
      </w:r>
      <w:r>
        <w:rPr>
          <w:color w:val="1F4631"/>
          <w:spacing w:val="-15"/>
          <w:sz w:val="16"/>
        </w:rPr>
        <w:t xml:space="preserve"> </w:t>
      </w:r>
      <w:r>
        <w:rPr>
          <w:color w:val="1F4631"/>
          <w:sz w:val="16"/>
        </w:rPr>
        <w:t>E</w:t>
      </w:r>
      <w:r>
        <w:rPr>
          <w:color w:val="1F4631"/>
          <w:spacing w:val="-15"/>
          <w:sz w:val="16"/>
        </w:rPr>
        <w:t xml:space="preserve"> </w:t>
      </w:r>
      <w:r>
        <w:rPr>
          <w:color w:val="1F4631"/>
          <w:sz w:val="16"/>
        </w:rPr>
        <w:t>R</w:t>
      </w:r>
      <w:r>
        <w:rPr>
          <w:color w:val="1F4631"/>
          <w:spacing w:val="-15"/>
          <w:sz w:val="16"/>
        </w:rPr>
        <w:t xml:space="preserve"> </w:t>
      </w:r>
      <w:r>
        <w:rPr>
          <w:color w:val="1F4631"/>
          <w:sz w:val="16"/>
        </w:rPr>
        <w:t>V</w:t>
      </w:r>
      <w:r>
        <w:rPr>
          <w:color w:val="1F4631"/>
          <w:spacing w:val="-15"/>
          <w:sz w:val="16"/>
        </w:rPr>
        <w:t xml:space="preserve"> </w:t>
      </w:r>
      <w:r>
        <w:rPr>
          <w:color w:val="1F4631"/>
          <w:sz w:val="16"/>
        </w:rPr>
        <w:t>I</w:t>
      </w:r>
      <w:r>
        <w:rPr>
          <w:color w:val="1F4631"/>
          <w:spacing w:val="-15"/>
          <w:sz w:val="16"/>
        </w:rPr>
        <w:t xml:space="preserve"> </w:t>
      </w:r>
      <w:r>
        <w:rPr>
          <w:color w:val="1F4631"/>
          <w:sz w:val="16"/>
        </w:rPr>
        <w:t>E</w:t>
      </w:r>
      <w:r>
        <w:rPr>
          <w:color w:val="1F4631"/>
          <w:spacing w:val="-15"/>
          <w:sz w:val="16"/>
        </w:rPr>
        <w:t xml:space="preserve"> </w:t>
      </w:r>
      <w:r>
        <w:rPr>
          <w:color w:val="1F4631"/>
          <w:sz w:val="16"/>
        </w:rPr>
        <w:t>W</w:t>
      </w:r>
      <w:r>
        <w:rPr>
          <w:color w:val="1F4631"/>
          <w:spacing w:val="-15"/>
          <w:sz w:val="16"/>
        </w:rPr>
        <w:t xml:space="preserve"> </w:t>
      </w:r>
      <w:r>
        <w:rPr>
          <w:color w:val="1F4631"/>
          <w:sz w:val="16"/>
        </w:rPr>
        <w:t>E</w:t>
      </w:r>
      <w:r>
        <w:rPr>
          <w:color w:val="1F4631"/>
          <w:spacing w:val="-15"/>
          <w:sz w:val="16"/>
        </w:rPr>
        <w:t xml:space="preserve"> </w:t>
      </w:r>
      <w:proofErr w:type="gramStart"/>
      <w:r>
        <w:rPr>
          <w:color w:val="1F4631"/>
          <w:sz w:val="16"/>
        </w:rPr>
        <w:t>R</w:t>
      </w:r>
      <w:r>
        <w:rPr>
          <w:color w:val="1F4631"/>
          <w:spacing w:val="-15"/>
          <w:sz w:val="16"/>
        </w:rPr>
        <w:t xml:space="preserve"> </w:t>
      </w:r>
      <w:r>
        <w:rPr>
          <w:color w:val="1F4631"/>
          <w:sz w:val="16"/>
        </w:rPr>
        <w:t>:</w:t>
      </w:r>
      <w:proofErr w:type="gramEnd"/>
      <w:r>
        <w:rPr>
          <w:color w:val="1F4631"/>
          <w:spacing w:val="58"/>
          <w:sz w:val="16"/>
        </w:rPr>
        <w:t xml:space="preserve"> </w:t>
      </w:r>
      <w:r>
        <w:rPr>
          <w:color w:val="1F4631"/>
          <w:sz w:val="16"/>
        </w:rPr>
        <w:t>G</w:t>
      </w:r>
      <w:r>
        <w:rPr>
          <w:color w:val="1F4631"/>
          <w:spacing w:val="-15"/>
          <w:sz w:val="16"/>
        </w:rPr>
        <w:t xml:space="preserve"> </w:t>
      </w:r>
      <w:r>
        <w:rPr>
          <w:color w:val="1F4631"/>
          <w:sz w:val="16"/>
        </w:rPr>
        <w:t>A</w:t>
      </w:r>
      <w:r>
        <w:rPr>
          <w:color w:val="1F4631"/>
          <w:spacing w:val="-15"/>
          <w:sz w:val="16"/>
        </w:rPr>
        <w:t xml:space="preserve"> </w:t>
      </w:r>
      <w:r>
        <w:rPr>
          <w:color w:val="1F4631"/>
          <w:sz w:val="16"/>
        </w:rPr>
        <w:t>B</w:t>
      </w:r>
      <w:r>
        <w:rPr>
          <w:color w:val="1F4631"/>
          <w:spacing w:val="-15"/>
          <w:sz w:val="16"/>
        </w:rPr>
        <w:t xml:space="preserve"> </w:t>
      </w:r>
      <w:r>
        <w:rPr>
          <w:color w:val="1F4631"/>
          <w:sz w:val="16"/>
        </w:rPr>
        <w:t>R</w:t>
      </w:r>
      <w:r>
        <w:rPr>
          <w:color w:val="1F4631"/>
          <w:spacing w:val="-15"/>
          <w:sz w:val="16"/>
        </w:rPr>
        <w:t xml:space="preserve"> </w:t>
      </w:r>
      <w:r>
        <w:rPr>
          <w:color w:val="1F4631"/>
          <w:sz w:val="16"/>
        </w:rPr>
        <w:t>I</w:t>
      </w:r>
      <w:r>
        <w:rPr>
          <w:color w:val="1F4631"/>
          <w:spacing w:val="-15"/>
          <w:sz w:val="16"/>
        </w:rPr>
        <w:t xml:space="preserve"> </w:t>
      </w:r>
      <w:r>
        <w:rPr>
          <w:color w:val="1F4631"/>
          <w:sz w:val="16"/>
        </w:rPr>
        <w:t>E</w:t>
      </w:r>
      <w:r>
        <w:rPr>
          <w:color w:val="1F4631"/>
          <w:spacing w:val="-15"/>
          <w:sz w:val="16"/>
        </w:rPr>
        <w:t xml:space="preserve"> </w:t>
      </w:r>
      <w:r>
        <w:rPr>
          <w:color w:val="1F4631"/>
          <w:sz w:val="16"/>
        </w:rPr>
        <w:t>L</w:t>
      </w:r>
      <w:r>
        <w:rPr>
          <w:color w:val="1F4631"/>
          <w:spacing w:val="-15"/>
          <w:sz w:val="16"/>
        </w:rPr>
        <w:t xml:space="preserve"> </w:t>
      </w:r>
      <w:proofErr w:type="spellStart"/>
      <w:r>
        <w:rPr>
          <w:color w:val="1F4631"/>
          <w:sz w:val="16"/>
        </w:rPr>
        <w:t>L</w:t>
      </w:r>
      <w:proofErr w:type="spellEnd"/>
      <w:r>
        <w:rPr>
          <w:color w:val="1F4631"/>
          <w:spacing w:val="-14"/>
          <w:sz w:val="16"/>
        </w:rPr>
        <w:t xml:space="preserve"> </w:t>
      </w:r>
      <w:r>
        <w:rPr>
          <w:color w:val="1F4631"/>
          <w:sz w:val="16"/>
        </w:rPr>
        <w:t>E</w:t>
      </w:r>
      <w:r>
        <w:rPr>
          <w:color w:val="1F4631"/>
          <w:spacing w:val="57"/>
          <w:sz w:val="16"/>
        </w:rPr>
        <w:t xml:space="preserve"> </w:t>
      </w:r>
      <w:r>
        <w:rPr>
          <w:color w:val="1F4631"/>
          <w:sz w:val="16"/>
        </w:rPr>
        <w:t>W</w:t>
      </w:r>
      <w:r>
        <w:rPr>
          <w:color w:val="1F4631"/>
          <w:spacing w:val="-15"/>
          <w:sz w:val="16"/>
        </w:rPr>
        <w:t xml:space="preserve"> </w:t>
      </w:r>
      <w:r>
        <w:rPr>
          <w:color w:val="1F4631"/>
          <w:sz w:val="16"/>
        </w:rPr>
        <w:t>I</w:t>
      </w:r>
      <w:r>
        <w:rPr>
          <w:color w:val="1F4631"/>
          <w:spacing w:val="-15"/>
          <w:sz w:val="16"/>
        </w:rPr>
        <w:t xml:space="preserve"> </w:t>
      </w:r>
      <w:r>
        <w:rPr>
          <w:color w:val="1F4631"/>
          <w:sz w:val="16"/>
        </w:rPr>
        <w:t>N</w:t>
      </w:r>
      <w:r>
        <w:rPr>
          <w:color w:val="1F4631"/>
          <w:spacing w:val="-15"/>
          <w:sz w:val="16"/>
        </w:rPr>
        <w:t xml:space="preserve"> </w:t>
      </w:r>
      <w:r>
        <w:rPr>
          <w:color w:val="1F4631"/>
          <w:sz w:val="16"/>
        </w:rPr>
        <w:t>F</w:t>
      </w:r>
      <w:r>
        <w:rPr>
          <w:color w:val="1F4631"/>
          <w:spacing w:val="-15"/>
          <w:sz w:val="16"/>
        </w:rPr>
        <w:t xml:space="preserve"> </w:t>
      </w:r>
      <w:r>
        <w:rPr>
          <w:color w:val="1F4631"/>
          <w:sz w:val="16"/>
        </w:rPr>
        <w:t>R</w:t>
      </w:r>
      <w:r>
        <w:rPr>
          <w:color w:val="1F4631"/>
          <w:spacing w:val="-14"/>
          <w:sz w:val="16"/>
        </w:rPr>
        <w:t xml:space="preserve"> </w:t>
      </w:r>
      <w:r>
        <w:rPr>
          <w:color w:val="1F4631"/>
          <w:sz w:val="16"/>
        </w:rPr>
        <w:t>E</w:t>
      </w:r>
      <w:r>
        <w:rPr>
          <w:color w:val="1F4631"/>
          <w:spacing w:val="-15"/>
          <w:sz w:val="16"/>
        </w:rPr>
        <w:t xml:space="preserve"> </w:t>
      </w:r>
      <w:r>
        <w:rPr>
          <w:color w:val="1F4631"/>
          <w:spacing w:val="-10"/>
          <w:sz w:val="16"/>
        </w:rPr>
        <w:t>Y</w:t>
      </w:r>
    </w:p>
    <w:p w14:paraId="3FE4EBDC" w14:textId="77777777" w:rsidR="002F59F7" w:rsidRDefault="0063159F">
      <w:pPr>
        <w:pStyle w:val="BodyText"/>
        <w:spacing w:before="158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2448" behindDoc="1" locked="0" layoutInCell="1" allowOverlap="1" wp14:anchorId="3FE4EC4B" wp14:editId="3FE4EC4C">
                <wp:simplePos x="0" y="0"/>
                <wp:positionH relativeFrom="page">
                  <wp:posOffset>360927</wp:posOffset>
                </wp:positionH>
                <wp:positionV relativeFrom="paragraph">
                  <wp:posOffset>261779</wp:posOffset>
                </wp:positionV>
                <wp:extent cx="1720850" cy="2159000"/>
                <wp:effectExtent l="0" t="0" r="0" b="0"/>
                <wp:wrapTopAndBottom/>
                <wp:docPr id="56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20850" cy="2159000"/>
                          <a:chOff x="0" y="0"/>
                          <a:chExt cx="1720850" cy="2159000"/>
                        </a:xfrm>
                      </wpg:grpSpPr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75" y="28361"/>
                            <a:ext cx="1666555" cy="2108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" name="Graphic 58"/>
                        <wps:cNvSpPr/>
                        <wps:spPr>
                          <a:xfrm>
                            <a:off x="0" y="0"/>
                            <a:ext cx="1720850" cy="2159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0850" h="2159000">
                                <a:moveTo>
                                  <a:pt x="945532" y="2158999"/>
                                </a:moveTo>
                                <a:lnTo>
                                  <a:pt x="775131" y="2158999"/>
                                </a:lnTo>
                                <a:lnTo>
                                  <a:pt x="651850" y="2120899"/>
                                </a:lnTo>
                                <a:lnTo>
                                  <a:pt x="535183" y="2082799"/>
                                </a:lnTo>
                                <a:lnTo>
                                  <a:pt x="497997" y="2057399"/>
                                </a:lnTo>
                                <a:lnTo>
                                  <a:pt x="461744" y="2031999"/>
                                </a:lnTo>
                                <a:lnTo>
                                  <a:pt x="426475" y="2006599"/>
                                </a:lnTo>
                                <a:lnTo>
                                  <a:pt x="392239" y="1981199"/>
                                </a:lnTo>
                                <a:lnTo>
                                  <a:pt x="359086" y="1955799"/>
                                </a:lnTo>
                                <a:lnTo>
                                  <a:pt x="327065" y="1930399"/>
                                </a:lnTo>
                                <a:lnTo>
                                  <a:pt x="296227" y="1892299"/>
                                </a:lnTo>
                                <a:lnTo>
                                  <a:pt x="266622" y="1854199"/>
                                </a:lnTo>
                                <a:lnTo>
                                  <a:pt x="238298" y="1828799"/>
                                </a:lnTo>
                                <a:lnTo>
                                  <a:pt x="211305" y="1790699"/>
                                </a:lnTo>
                                <a:lnTo>
                                  <a:pt x="185694" y="1752599"/>
                                </a:lnTo>
                                <a:lnTo>
                                  <a:pt x="161514" y="1701799"/>
                                </a:lnTo>
                                <a:lnTo>
                                  <a:pt x="138814" y="1663699"/>
                                </a:lnTo>
                                <a:lnTo>
                                  <a:pt x="117645" y="1625599"/>
                                </a:lnTo>
                                <a:lnTo>
                                  <a:pt x="98055" y="1574799"/>
                                </a:lnTo>
                                <a:lnTo>
                                  <a:pt x="80096" y="1536699"/>
                                </a:lnTo>
                                <a:lnTo>
                                  <a:pt x="63816" y="1485899"/>
                                </a:lnTo>
                                <a:lnTo>
                                  <a:pt x="49265" y="1435099"/>
                                </a:lnTo>
                                <a:lnTo>
                                  <a:pt x="36493" y="1384299"/>
                                </a:lnTo>
                                <a:lnTo>
                                  <a:pt x="25549" y="1333499"/>
                                </a:lnTo>
                                <a:lnTo>
                                  <a:pt x="16484" y="1282699"/>
                                </a:lnTo>
                                <a:lnTo>
                                  <a:pt x="9346" y="1231899"/>
                                </a:lnTo>
                                <a:lnTo>
                                  <a:pt x="4187" y="1181099"/>
                                </a:lnTo>
                                <a:lnTo>
                                  <a:pt x="1055" y="1130299"/>
                                </a:lnTo>
                                <a:lnTo>
                                  <a:pt x="0" y="1079499"/>
                                </a:lnTo>
                                <a:lnTo>
                                  <a:pt x="1055" y="1015999"/>
                                </a:lnTo>
                                <a:lnTo>
                                  <a:pt x="4187" y="965199"/>
                                </a:lnTo>
                                <a:lnTo>
                                  <a:pt x="9346" y="914399"/>
                                </a:lnTo>
                                <a:lnTo>
                                  <a:pt x="16484" y="863599"/>
                                </a:lnTo>
                                <a:lnTo>
                                  <a:pt x="25549" y="812799"/>
                                </a:lnTo>
                                <a:lnTo>
                                  <a:pt x="36493" y="761999"/>
                                </a:lnTo>
                                <a:lnTo>
                                  <a:pt x="49265" y="711199"/>
                                </a:lnTo>
                                <a:lnTo>
                                  <a:pt x="63816" y="673099"/>
                                </a:lnTo>
                                <a:lnTo>
                                  <a:pt x="80096" y="622299"/>
                                </a:lnTo>
                                <a:lnTo>
                                  <a:pt x="98055" y="571499"/>
                                </a:lnTo>
                                <a:lnTo>
                                  <a:pt x="117645" y="533399"/>
                                </a:lnTo>
                                <a:lnTo>
                                  <a:pt x="138814" y="482599"/>
                                </a:lnTo>
                                <a:lnTo>
                                  <a:pt x="161514" y="444499"/>
                                </a:lnTo>
                                <a:lnTo>
                                  <a:pt x="185694" y="406399"/>
                                </a:lnTo>
                                <a:lnTo>
                                  <a:pt x="211305" y="368299"/>
                                </a:lnTo>
                                <a:lnTo>
                                  <a:pt x="238298" y="330199"/>
                                </a:lnTo>
                                <a:lnTo>
                                  <a:pt x="266622" y="292099"/>
                                </a:lnTo>
                                <a:lnTo>
                                  <a:pt x="296227" y="253999"/>
                                </a:lnTo>
                                <a:lnTo>
                                  <a:pt x="327065" y="228599"/>
                                </a:lnTo>
                                <a:lnTo>
                                  <a:pt x="359086" y="190499"/>
                                </a:lnTo>
                                <a:lnTo>
                                  <a:pt x="392239" y="165099"/>
                                </a:lnTo>
                                <a:lnTo>
                                  <a:pt x="426475" y="139699"/>
                                </a:lnTo>
                                <a:lnTo>
                                  <a:pt x="461744" y="114299"/>
                                </a:lnTo>
                                <a:lnTo>
                                  <a:pt x="497997" y="88899"/>
                                </a:lnTo>
                                <a:lnTo>
                                  <a:pt x="535183" y="76199"/>
                                </a:lnTo>
                                <a:lnTo>
                                  <a:pt x="573254" y="50799"/>
                                </a:lnTo>
                                <a:lnTo>
                                  <a:pt x="612160" y="38099"/>
                                </a:lnTo>
                                <a:lnTo>
                                  <a:pt x="733385" y="0"/>
                                </a:lnTo>
                                <a:lnTo>
                                  <a:pt x="987278" y="0"/>
                                </a:lnTo>
                                <a:lnTo>
                                  <a:pt x="1108504" y="38099"/>
                                </a:lnTo>
                                <a:lnTo>
                                  <a:pt x="1147409" y="50799"/>
                                </a:lnTo>
                                <a:lnTo>
                                  <a:pt x="775568" y="50799"/>
                                </a:lnTo>
                                <a:lnTo>
                                  <a:pt x="653283" y="88899"/>
                                </a:lnTo>
                                <a:lnTo>
                                  <a:pt x="575653" y="114299"/>
                                </a:lnTo>
                                <a:lnTo>
                                  <a:pt x="538174" y="139699"/>
                                </a:lnTo>
                                <a:lnTo>
                                  <a:pt x="501661" y="152399"/>
                                </a:lnTo>
                                <a:lnTo>
                                  <a:pt x="466168" y="177799"/>
                                </a:lnTo>
                                <a:lnTo>
                                  <a:pt x="431754" y="203199"/>
                                </a:lnTo>
                                <a:lnTo>
                                  <a:pt x="398472" y="241299"/>
                                </a:lnTo>
                                <a:lnTo>
                                  <a:pt x="366379" y="266699"/>
                                </a:lnTo>
                                <a:lnTo>
                                  <a:pt x="335532" y="304799"/>
                                </a:lnTo>
                                <a:lnTo>
                                  <a:pt x="305985" y="330199"/>
                                </a:lnTo>
                                <a:lnTo>
                                  <a:pt x="277796" y="368299"/>
                                </a:lnTo>
                                <a:lnTo>
                                  <a:pt x="251020" y="406399"/>
                                </a:lnTo>
                                <a:lnTo>
                                  <a:pt x="225713" y="444499"/>
                                </a:lnTo>
                                <a:lnTo>
                                  <a:pt x="201931" y="482599"/>
                                </a:lnTo>
                                <a:lnTo>
                                  <a:pt x="179730" y="533399"/>
                                </a:lnTo>
                                <a:lnTo>
                                  <a:pt x="159165" y="571499"/>
                                </a:lnTo>
                                <a:lnTo>
                                  <a:pt x="140294" y="622299"/>
                                </a:lnTo>
                                <a:lnTo>
                                  <a:pt x="123171" y="660399"/>
                                </a:lnTo>
                                <a:lnTo>
                                  <a:pt x="107853" y="711199"/>
                                </a:lnTo>
                                <a:lnTo>
                                  <a:pt x="94396" y="761999"/>
                                </a:lnTo>
                                <a:lnTo>
                                  <a:pt x="82856" y="812799"/>
                                </a:lnTo>
                                <a:lnTo>
                                  <a:pt x="73289" y="863599"/>
                                </a:lnTo>
                                <a:lnTo>
                                  <a:pt x="65750" y="914399"/>
                                </a:lnTo>
                                <a:lnTo>
                                  <a:pt x="60296" y="965199"/>
                                </a:lnTo>
                                <a:lnTo>
                                  <a:pt x="56982" y="1015999"/>
                                </a:lnTo>
                                <a:lnTo>
                                  <a:pt x="55865" y="1079499"/>
                                </a:lnTo>
                                <a:lnTo>
                                  <a:pt x="56982" y="1130299"/>
                                </a:lnTo>
                                <a:lnTo>
                                  <a:pt x="60296" y="1181099"/>
                                </a:lnTo>
                                <a:lnTo>
                                  <a:pt x="65750" y="1231899"/>
                                </a:lnTo>
                                <a:lnTo>
                                  <a:pt x="73289" y="1282699"/>
                                </a:lnTo>
                                <a:lnTo>
                                  <a:pt x="82856" y="1346199"/>
                                </a:lnTo>
                                <a:lnTo>
                                  <a:pt x="94396" y="1384299"/>
                                </a:lnTo>
                                <a:lnTo>
                                  <a:pt x="107853" y="1435099"/>
                                </a:lnTo>
                                <a:lnTo>
                                  <a:pt x="123171" y="1485899"/>
                                </a:lnTo>
                                <a:lnTo>
                                  <a:pt x="140294" y="1536699"/>
                                </a:lnTo>
                                <a:lnTo>
                                  <a:pt x="159165" y="1574799"/>
                                </a:lnTo>
                                <a:lnTo>
                                  <a:pt x="179730" y="1625599"/>
                                </a:lnTo>
                                <a:lnTo>
                                  <a:pt x="201931" y="1663699"/>
                                </a:lnTo>
                                <a:lnTo>
                                  <a:pt x="225713" y="1701799"/>
                                </a:lnTo>
                                <a:lnTo>
                                  <a:pt x="251020" y="1739899"/>
                                </a:lnTo>
                                <a:lnTo>
                                  <a:pt x="277796" y="1777999"/>
                                </a:lnTo>
                                <a:lnTo>
                                  <a:pt x="305985" y="1816099"/>
                                </a:lnTo>
                                <a:lnTo>
                                  <a:pt x="335532" y="1854199"/>
                                </a:lnTo>
                                <a:lnTo>
                                  <a:pt x="366379" y="1879599"/>
                                </a:lnTo>
                                <a:lnTo>
                                  <a:pt x="398472" y="1917699"/>
                                </a:lnTo>
                                <a:lnTo>
                                  <a:pt x="431754" y="1943099"/>
                                </a:lnTo>
                                <a:lnTo>
                                  <a:pt x="466168" y="1968499"/>
                                </a:lnTo>
                                <a:lnTo>
                                  <a:pt x="501661" y="1993899"/>
                                </a:lnTo>
                                <a:lnTo>
                                  <a:pt x="538174" y="2019299"/>
                                </a:lnTo>
                                <a:lnTo>
                                  <a:pt x="575653" y="2031999"/>
                                </a:lnTo>
                                <a:lnTo>
                                  <a:pt x="614041" y="2057399"/>
                                </a:lnTo>
                                <a:lnTo>
                                  <a:pt x="734102" y="2095499"/>
                                </a:lnTo>
                                <a:lnTo>
                                  <a:pt x="817663" y="2095499"/>
                                </a:lnTo>
                                <a:lnTo>
                                  <a:pt x="860332" y="2108199"/>
                                </a:lnTo>
                                <a:lnTo>
                                  <a:pt x="1108504" y="2108199"/>
                                </a:lnTo>
                                <a:lnTo>
                                  <a:pt x="987278" y="2146299"/>
                                </a:lnTo>
                                <a:lnTo>
                                  <a:pt x="945532" y="2158999"/>
                                </a:lnTo>
                                <a:close/>
                              </a:path>
                              <a:path w="1720850" h="2159000">
                                <a:moveTo>
                                  <a:pt x="1108504" y="2108199"/>
                                </a:moveTo>
                                <a:lnTo>
                                  <a:pt x="860332" y="2108199"/>
                                </a:lnTo>
                                <a:lnTo>
                                  <a:pt x="903001" y="2095499"/>
                                </a:lnTo>
                                <a:lnTo>
                                  <a:pt x="986562" y="2095499"/>
                                </a:lnTo>
                                <a:lnTo>
                                  <a:pt x="1106623" y="2057399"/>
                                </a:lnTo>
                                <a:lnTo>
                                  <a:pt x="1145011" y="2031999"/>
                                </a:lnTo>
                                <a:lnTo>
                                  <a:pt x="1182489" y="2019299"/>
                                </a:lnTo>
                                <a:lnTo>
                                  <a:pt x="1219003" y="1993899"/>
                                </a:lnTo>
                                <a:lnTo>
                                  <a:pt x="1254495" y="1968499"/>
                                </a:lnTo>
                                <a:lnTo>
                                  <a:pt x="1288910" y="1943099"/>
                                </a:lnTo>
                                <a:lnTo>
                                  <a:pt x="1322192" y="1917699"/>
                                </a:lnTo>
                                <a:lnTo>
                                  <a:pt x="1354284" y="1879599"/>
                                </a:lnTo>
                                <a:lnTo>
                                  <a:pt x="1385132" y="1854199"/>
                                </a:lnTo>
                                <a:lnTo>
                                  <a:pt x="1414678" y="1816099"/>
                                </a:lnTo>
                                <a:lnTo>
                                  <a:pt x="1442867" y="1777999"/>
                                </a:lnTo>
                                <a:lnTo>
                                  <a:pt x="1469643" y="1739899"/>
                                </a:lnTo>
                                <a:lnTo>
                                  <a:pt x="1494951" y="1701799"/>
                                </a:lnTo>
                                <a:lnTo>
                                  <a:pt x="1518733" y="1663699"/>
                                </a:lnTo>
                                <a:lnTo>
                                  <a:pt x="1540934" y="1625599"/>
                                </a:lnTo>
                                <a:lnTo>
                                  <a:pt x="1561498" y="1574799"/>
                                </a:lnTo>
                                <a:lnTo>
                                  <a:pt x="1580370" y="1536699"/>
                                </a:lnTo>
                                <a:lnTo>
                                  <a:pt x="1597492" y="1485899"/>
                                </a:lnTo>
                                <a:lnTo>
                                  <a:pt x="1612810" y="1435099"/>
                                </a:lnTo>
                                <a:lnTo>
                                  <a:pt x="1626267" y="1384299"/>
                                </a:lnTo>
                                <a:lnTo>
                                  <a:pt x="1637807" y="1346199"/>
                                </a:lnTo>
                                <a:lnTo>
                                  <a:pt x="1647375" y="1282699"/>
                                </a:lnTo>
                                <a:lnTo>
                                  <a:pt x="1654914" y="1231899"/>
                                </a:lnTo>
                                <a:lnTo>
                                  <a:pt x="1660368" y="1181099"/>
                                </a:lnTo>
                                <a:lnTo>
                                  <a:pt x="1663681" y="1130299"/>
                                </a:lnTo>
                                <a:lnTo>
                                  <a:pt x="1664798" y="1079499"/>
                                </a:lnTo>
                                <a:lnTo>
                                  <a:pt x="1663681" y="1015999"/>
                                </a:lnTo>
                                <a:lnTo>
                                  <a:pt x="1660368" y="965199"/>
                                </a:lnTo>
                                <a:lnTo>
                                  <a:pt x="1654914" y="914399"/>
                                </a:lnTo>
                                <a:lnTo>
                                  <a:pt x="1647375" y="863599"/>
                                </a:lnTo>
                                <a:lnTo>
                                  <a:pt x="1637807" y="812799"/>
                                </a:lnTo>
                                <a:lnTo>
                                  <a:pt x="1626267" y="761999"/>
                                </a:lnTo>
                                <a:lnTo>
                                  <a:pt x="1612810" y="711199"/>
                                </a:lnTo>
                                <a:lnTo>
                                  <a:pt x="1597492" y="660399"/>
                                </a:lnTo>
                                <a:lnTo>
                                  <a:pt x="1580370" y="622299"/>
                                </a:lnTo>
                                <a:lnTo>
                                  <a:pt x="1561498" y="571499"/>
                                </a:lnTo>
                                <a:lnTo>
                                  <a:pt x="1540934" y="533399"/>
                                </a:lnTo>
                                <a:lnTo>
                                  <a:pt x="1518733" y="482599"/>
                                </a:lnTo>
                                <a:lnTo>
                                  <a:pt x="1494951" y="444499"/>
                                </a:lnTo>
                                <a:lnTo>
                                  <a:pt x="1469643" y="406399"/>
                                </a:lnTo>
                                <a:lnTo>
                                  <a:pt x="1442867" y="368299"/>
                                </a:lnTo>
                                <a:lnTo>
                                  <a:pt x="1414678" y="330199"/>
                                </a:lnTo>
                                <a:lnTo>
                                  <a:pt x="1385132" y="304799"/>
                                </a:lnTo>
                                <a:lnTo>
                                  <a:pt x="1354284" y="266699"/>
                                </a:lnTo>
                                <a:lnTo>
                                  <a:pt x="1322192" y="241299"/>
                                </a:lnTo>
                                <a:lnTo>
                                  <a:pt x="1288910" y="203199"/>
                                </a:lnTo>
                                <a:lnTo>
                                  <a:pt x="1254495" y="177799"/>
                                </a:lnTo>
                                <a:lnTo>
                                  <a:pt x="1219003" y="152399"/>
                                </a:lnTo>
                                <a:lnTo>
                                  <a:pt x="1182489" y="139699"/>
                                </a:lnTo>
                                <a:lnTo>
                                  <a:pt x="1145011" y="114299"/>
                                </a:lnTo>
                                <a:lnTo>
                                  <a:pt x="1067381" y="88899"/>
                                </a:lnTo>
                                <a:lnTo>
                                  <a:pt x="945096" y="50799"/>
                                </a:lnTo>
                                <a:lnTo>
                                  <a:pt x="1147409" y="50799"/>
                                </a:lnTo>
                                <a:lnTo>
                                  <a:pt x="1185480" y="76199"/>
                                </a:lnTo>
                                <a:lnTo>
                                  <a:pt x="1222667" y="88899"/>
                                </a:lnTo>
                                <a:lnTo>
                                  <a:pt x="1258920" y="114299"/>
                                </a:lnTo>
                                <a:lnTo>
                                  <a:pt x="1294189" y="139699"/>
                                </a:lnTo>
                                <a:lnTo>
                                  <a:pt x="1328425" y="165099"/>
                                </a:lnTo>
                                <a:lnTo>
                                  <a:pt x="1361578" y="190499"/>
                                </a:lnTo>
                                <a:lnTo>
                                  <a:pt x="1393598" y="228599"/>
                                </a:lnTo>
                                <a:lnTo>
                                  <a:pt x="1424436" y="253999"/>
                                </a:lnTo>
                                <a:lnTo>
                                  <a:pt x="1454042" y="292099"/>
                                </a:lnTo>
                                <a:lnTo>
                                  <a:pt x="1482366" y="330199"/>
                                </a:lnTo>
                                <a:lnTo>
                                  <a:pt x="1509358" y="368299"/>
                                </a:lnTo>
                                <a:lnTo>
                                  <a:pt x="1534970" y="406399"/>
                                </a:lnTo>
                                <a:lnTo>
                                  <a:pt x="1559150" y="444499"/>
                                </a:lnTo>
                                <a:lnTo>
                                  <a:pt x="1581850" y="482599"/>
                                </a:lnTo>
                                <a:lnTo>
                                  <a:pt x="1603019" y="533399"/>
                                </a:lnTo>
                                <a:lnTo>
                                  <a:pt x="1622608" y="571499"/>
                                </a:lnTo>
                                <a:lnTo>
                                  <a:pt x="1640568" y="622299"/>
                                </a:lnTo>
                                <a:lnTo>
                                  <a:pt x="1656848" y="673099"/>
                                </a:lnTo>
                                <a:lnTo>
                                  <a:pt x="1671399" y="711199"/>
                                </a:lnTo>
                                <a:lnTo>
                                  <a:pt x="1684171" y="761999"/>
                                </a:lnTo>
                                <a:lnTo>
                                  <a:pt x="1695115" y="812799"/>
                                </a:lnTo>
                                <a:lnTo>
                                  <a:pt x="1704180" y="863599"/>
                                </a:lnTo>
                                <a:lnTo>
                                  <a:pt x="1711317" y="914399"/>
                                </a:lnTo>
                                <a:lnTo>
                                  <a:pt x="1716477" y="965199"/>
                                </a:lnTo>
                                <a:lnTo>
                                  <a:pt x="1719609" y="1015999"/>
                                </a:lnTo>
                                <a:lnTo>
                                  <a:pt x="1720664" y="1079499"/>
                                </a:lnTo>
                                <a:lnTo>
                                  <a:pt x="1719609" y="1130299"/>
                                </a:lnTo>
                                <a:lnTo>
                                  <a:pt x="1716477" y="1181099"/>
                                </a:lnTo>
                                <a:lnTo>
                                  <a:pt x="1711317" y="1231899"/>
                                </a:lnTo>
                                <a:lnTo>
                                  <a:pt x="1704180" y="1282699"/>
                                </a:lnTo>
                                <a:lnTo>
                                  <a:pt x="1695115" y="1333499"/>
                                </a:lnTo>
                                <a:lnTo>
                                  <a:pt x="1684171" y="1384299"/>
                                </a:lnTo>
                                <a:lnTo>
                                  <a:pt x="1671399" y="1435099"/>
                                </a:lnTo>
                                <a:lnTo>
                                  <a:pt x="1656848" y="1485899"/>
                                </a:lnTo>
                                <a:lnTo>
                                  <a:pt x="1640568" y="1536699"/>
                                </a:lnTo>
                                <a:lnTo>
                                  <a:pt x="1622608" y="1574799"/>
                                </a:lnTo>
                                <a:lnTo>
                                  <a:pt x="1603019" y="1625599"/>
                                </a:lnTo>
                                <a:lnTo>
                                  <a:pt x="1581850" y="1663699"/>
                                </a:lnTo>
                                <a:lnTo>
                                  <a:pt x="1559150" y="1701799"/>
                                </a:lnTo>
                                <a:lnTo>
                                  <a:pt x="1534970" y="1752599"/>
                                </a:lnTo>
                                <a:lnTo>
                                  <a:pt x="1509358" y="1790699"/>
                                </a:lnTo>
                                <a:lnTo>
                                  <a:pt x="1482366" y="1828799"/>
                                </a:lnTo>
                                <a:lnTo>
                                  <a:pt x="1454042" y="1854199"/>
                                </a:lnTo>
                                <a:lnTo>
                                  <a:pt x="1424436" y="1892299"/>
                                </a:lnTo>
                                <a:lnTo>
                                  <a:pt x="1393598" y="1930399"/>
                                </a:lnTo>
                                <a:lnTo>
                                  <a:pt x="1361578" y="1955799"/>
                                </a:lnTo>
                                <a:lnTo>
                                  <a:pt x="1328425" y="1981199"/>
                                </a:lnTo>
                                <a:lnTo>
                                  <a:pt x="1294189" y="2006599"/>
                                </a:lnTo>
                                <a:lnTo>
                                  <a:pt x="1258920" y="2031999"/>
                                </a:lnTo>
                                <a:lnTo>
                                  <a:pt x="1222667" y="2057399"/>
                                </a:lnTo>
                                <a:lnTo>
                                  <a:pt x="1185480" y="2082799"/>
                                </a:lnTo>
                                <a:lnTo>
                                  <a:pt x="1108504" y="21081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E47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547F42" id="Group 56" o:spid="_x0000_s1026" style="position:absolute;margin-left:28.4pt;margin-top:20.6pt;width:135.5pt;height:170pt;z-index:-15724032;mso-wrap-distance-left:0;mso-wrap-distance-right:0;mso-position-horizontal-relative:page" coordsize="17208,2159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">
                <v:shape id="Image 57" o:spid="_x0000_s1027" type="#_x0000_t75" style="position:absolute;left:277;top:283;width:16666;height:2108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">
                  <v:imagedata r:id="rId38" o:title=""/>
                </v:shape>
                <v:shape id="Graphic 58" o:spid="_x0000_s1028" style="position:absolute;width:17208;height:21590;visibility:visible;mso-wrap-style:square;v-text-anchor:top" coordsize="1720850,21590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" path="m945532,2158999r-170401,l651850,2120899,535183,2082799r-37186,-25400l461744,2031999r-35269,-25400l392239,1981199r-33153,-25400l327065,1930399r-30838,-38100l266622,1854199r-28324,-25400l211305,1790699r-25611,-38100l161514,1701799r-22700,-38100l117645,1625599,98055,1574799,80096,1536699,63816,1485899,49265,1435099,36493,1384299,25549,1333499r-9065,-50800l9346,1231899,4187,1181099,1055,1130299,,1079499r1055,-63500l4187,965199,9346,914399r7138,-50800l25549,812799,36493,761999,49265,711199,63816,673099,80096,622299,98055,571499r19590,-38100l138814,482599r22700,-38100l185694,406399r25611,-38100l238298,330199r28324,-38100l296227,253999r30838,-25400l359086,190499r33153,-25400l426475,139699r35269,-25400l497997,88899,535183,76199,573254,50799,612160,38099,733385,,987278,r121226,38099l1147409,50799r-371841,l653283,88899r-77630,25400l538174,139699r-36513,12700l466168,177799r-34414,25400l398472,241299r-32093,25400l335532,304799r-29547,25400l277796,368299r-26776,38100l225713,444499r-23782,38100l179730,533399r-20565,38100l140294,622299r-17123,38100l107853,711199,94396,761999,82856,812799r-9567,50800l65750,914399r-5454,50800l56982,1015999r-1117,63500l56982,1130299r3314,50800l65750,1231899r7539,50800l82856,1346199r11540,38100l107853,1435099r15318,50800l140294,1536699r18871,38100l179730,1625599r22201,38100l225713,1701799r25307,38100l277796,1777999r28189,38100l335532,1854199r30847,25400l398472,1917699r33282,25400l466168,1968499r35493,25400l538174,2019299r37479,12700l614041,2057399r120061,38100l817663,2095499r42669,12700l1108504,2108199r-121226,38100l945532,2158999xem1108504,2108199r-248172,l903001,2095499r83561,l1106623,2057399r38388,-25400l1182489,2019299r36514,-25400l1254495,1968499r34415,-25400l1322192,1917699r32092,-38100l1385132,1854199r29546,-38100l1442867,1777999r26776,-38100l1494951,1701799r23782,-38100l1540934,1625599r20564,-50800l1580370,1536699r17122,-50800l1612810,1435099r13457,-50800l1637807,1346199r9568,-63500l1654914,1231899r5454,-50800l1663681,1130299r1117,-50800l1663681,1015999r-3313,-50800l1654914,914399r-7539,-50800l1637807,812799r-11540,-50800l1612810,711199r-15318,-50800l1580370,622299r-18872,-50800l1540934,533399r-22201,-50800l1494951,444499r-25308,-38100l1442867,368299r-28189,-38100l1385132,304799r-30848,-38100l1322192,241299r-33282,-38100l1254495,177799r-35492,-25400l1182489,139699r-37478,-25400l1067381,88899,945096,50799r202313,l1185480,76199r37187,12700l1258920,114299r35269,25400l1328425,165099r33153,25400l1393598,228599r30838,25400l1454042,292099r28324,38100l1509358,368299r25612,38100l1559150,444499r22700,38100l1603019,533399r19589,38100l1640568,622299r16280,50800l1671399,711199r12772,50800l1695115,812799r9065,50800l1711317,914399r5160,50800l1719609,1015999r1055,63500l1719609,1130299r-3132,50800l1711317,1231899r-7137,50800l1695115,1333499r-10944,50800l1671399,1435099r-14551,50800l1640568,1536699r-17960,38100l1603019,1625599r-21169,38100l1559150,1701799r-24180,50800l1509358,1790699r-26992,38100l1454042,1854199r-29606,38100l1393598,1930399r-32020,25400l1328425,1981199r-34236,25400l1258920,2031999r-36253,25400l1185480,2082799r-76976,25400xe" fillcolor="#99e473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3FE4EBDD" w14:textId="77777777" w:rsidR="002F59F7" w:rsidRDefault="0063159F">
      <w:pPr>
        <w:spacing w:before="95"/>
        <w:ind w:left="550"/>
        <w:rPr>
          <w:sz w:val="44"/>
        </w:rPr>
      </w:pPr>
      <w:r>
        <w:rPr>
          <w:color w:val="1F4631"/>
          <w:spacing w:val="-6"/>
          <w:sz w:val="44"/>
        </w:rPr>
        <w:t>Shakira</w:t>
      </w:r>
      <w:r>
        <w:rPr>
          <w:color w:val="1F4631"/>
          <w:spacing w:val="-21"/>
          <w:sz w:val="44"/>
        </w:rPr>
        <w:t xml:space="preserve"> </w:t>
      </w:r>
      <w:r>
        <w:rPr>
          <w:color w:val="1F4631"/>
          <w:spacing w:val="-4"/>
          <w:sz w:val="44"/>
        </w:rPr>
        <w:t>Dancy</w:t>
      </w:r>
    </w:p>
    <w:p w14:paraId="3FE4EBDE" w14:textId="77777777" w:rsidR="002F59F7" w:rsidRDefault="0063159F">
      <w:pPr>
        <w:pStyle w:val="BodyText"/>
        <w:spacing w:before="138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2960" behindDoc="1" locked="0" layoutInCell="1" allowOverlap="1" wp14:anchorId="3FE4EC4D" wp14:editId="3FE4EC4E">
                <wp:simplePos x="0" y="0"/>
                <wp:positionH relativeFrom="page">
                  <wp:posOffset>5439755</wp:posOffset>
                </wp:positionH>
                <wp:positionV relativeFrom="paragraph">
                  <wp:posOffset>249324</wp:posOffset>
                </wp:positionV>
                <wp:extent cx="1781810" cy="2235200"/>
                <wp:effectExtent l="0" t="0" r="0" b="0"/>
                <wp:wrapTopAndBottom/>
                <wp:docPr id="59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81810" cy="2235200"/>
                          <a:chOff x="0" y="0"/>
                          <a:chExt cx="1781810" cy="2235200"/>
                        </a:xfrm>
                      </wpg:grpSpPr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58" y="40418"/>
                            <a:ext cx="1725491" cy="2171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" name="Graphic 61"/>
                        <wps:cNvSpPr/>
                        <wps:spPr>
                          <a:xfrm>
                            <a:off x="0" y="0"/>
                            <a:ext cx="1781810" cy="2235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1810" h="2235200">
                                <a:moveTo>
                                  <a:pt x="976408" y="2235200"/>
                                </a:moveTo>
                                <a:lnTo>
                                  <a:pt x="805105" y="2235200"/>
                                </a:lnTo>
                                <a:lnTo>
                                  <a:pt x="681010" y="2197100"/>
                                </a:lnTo>
                                <a:lnTo>
                                  <a:pt x="563304" y="2159000"/>
                                </a:lnTo>
                                <a:lnTo>
                                  <a:pt x="525708" y="2133600"/>
                                </a:lnTo>
                                <a:lnTo>
                                  <a:pt x="489009" y="2108200"/>
                                </a:lnTo>
                                <a:lnTo>
                                  <a:pt x="453256" y="2095500"/>
                                </a:lnTo>
                                <a:lnTo>
                                  <a:pt x="418495" y="2057400"/>
                                </a:lnTo>
                                <a:lnTo>
                                  <a:pt x="384773" y="2032000"/>
                                </a:lnTo>
                                <a:lnTo>
                                  <a:pt x="352137" y="2006600"/>
                                </a:lnTo>
                                <a:lnTo>
                                  <a:pt x="320635" y="1968500"/>
                                </a:lnTo>
                                <a:lnTo>
                                  <a:pt x="290313" y="1943100"/>
                                </a:lnTo>
                                <a:lnTo>
                                  <a:pt x="261219" y="1905000"/>
                                </a:lnTo>
                                <a:lnTo>
                                  <a:pt x="233398" y="1866900"/>
                                </a:lnTo>
                                <a:lnTo>
                                  <a:pt x="206900" y="1828800"/>
                                </a:lnTo>
                                <a:lnTo>
                                  <a:pt x="181770" y="1790700"/>
                                </a:lnTo>
                                <a:lnTo>
                                  <a:pt x="158055" y="1752600"/>
                                </a:lnTo>
                                <a:lnTo>
                                  <a:pt x="135804" y="1701800"/>
                                </a:lnTo>
                                <a:lnTo>
                                  <a:pt x="115062" y="1663700"/>
                                </a:lnTo>
                                <a:lnTo>
                                  <a:pt x="95876" y="1625600"/>
                                </a:lnTo>
                                <a:lnTo>
                                  <a:pt x="78295" y="1574800"/>
                                </a:lnTo>
                                <a:lnTo>
                                  <a:pt x="62365" y="1524000"/>
                                </a:lnTo>
                                <a:lnTo>
                                  <a:pt x="48132" y="1473200"/>
                                </a:lnTo>
                                <a:lnTo>
                                  <a:pt x="35644" y="1422400"/>
                                </a:lnTo>
                                <a:lnTo>
                                  <a:pt x="24949" y="1371600"/>
                                </a:lnTo>
                                <a:lnTo>
                                  <a:pt x="16093" y="1320800"/>
                                </a:lnTo>
                                <a:lnTo>
                                  <a:pt x="9122" y="1270000"/>
                                </a:lnTo>
                                <a:lnTo>
                                  <a:pt x="4086" y="1219200"/>
                                </a:lnTo>
                                <a:lnTo>
                                  <a:pt x="1029" y="1168400"/>
                                </a:lnTo>
                                <a:lnTo>
                                  <a:pt x="0" y="1117600"/>
                                </a:lnTo>
                                <a:lnTo>
                                  <a:pt x="1029" y="1054100"/>
                                </a:lnTo>
                                <a:lnTo>
                                  <a:pt x="4086" y="1003300"/>
                                </a:lnTo>
                                <a:lnTo>
                                  <a:pt x="9122" y="952500"/>
                                </a:lnTo>
                                <a:lnTo>
                                  <a:pt x="16093" y="901700"/>
                                </a:lnTo>
                                <a:lnTo>
                                  <a:pt x="24949" y="850900"/>
                                </a:lnTo>
                                <a:lnTo>
                                  <a:pt x="35644" y="800100"/>
                                </a:lnTo>
                                <a:lnTo>
                                  <a:pt x="48132" y="749300"/>
                                </a:lnTo>
                                <a:lnTo>
                                  <a:pt x="62365" y="698500"/>
                                </a:lnTo>
                                <a:lnTo>
                                  <a:pt x="78295" y="660400"/>
                                </a:lnTo>
                                <a:lnTo>
                                  <a:pt x="95876" y="609600"/>
                                </a:lnTo>
                                <a:lnTo>
                                  <a:pt x="115062" y="558800"/>
                                </a:lnTo>
                                <a:lnTo>
                                  <a:pt x="135804" y="520700"/>
                                </a:lnTo>
                                <a:lnTo>
                                  <a:pt x="158055" y="482600"/>
                                </a:lnTo>
                                <a:lnTo>
                                  <a:pt x="181770" y="431800"/>
                                </a:lnTo>
                                <a:lnTo>
                                  <a:pt x="206900" y="393700"/>
                                </a:lnTo>
                                <a:lnTo>
                                  <a:pt x="233398" y="355600"/>
                                </a:lnTo>
                                <a:lnTo>
                                  <a:pt x="261219" y="317500"/>
                                </a:lnTo>
                                <a:lnTo>
                                  <a:pt x="290313" y="292100"/>
                                </a:lnTo>
                                <a:lnTo>
                                  <a:pt x="320635" y="254000"/>
                                </a:lnTo>
                                <a:lnTo>
                                  <a:pt x="352137" y="228600"/>
                                </a:lnTo>
                                <a:lnTo>
                                  <a:pt x="384773" y="190500"/>
                                </a:lnTo>
                                <a:lnTo>
                                  <a:pt x="418495" y="165100"/>
                                </a:lnTo>
                                <a:lnTo>
                                  <a:pt x="453256" y="139700"/>
                                </a:lnTo>
                                <a:lnTo>
                                  <a:pt x="489009" y="114300"/>
                                </a:lnTo>
                                <a:lnTo>
                                  <a:pt x="525708" y="88900"/>
                                </a:lnTo>
                                <a:lnTo>
                                  <a:pt x="563304" y="76200"/>
                                </a:lnTo>
                                <a:lnTo>
                                  <a:pt x="601751" y="50800"/>
                                </a:lnTo>
                                <a:lnTo>
                                  <a:pt x="641002" y="38100"/>
                                </a:lnTo>
                                <a:lnTo>
                                  <a:pt x="763109" y="0"/>
                                </a:lnTo>
                                <a:lnTo>
                                  <a:pt x="1018404" y="0"/>
                                </a:lnTo>
                                <a:lnTo>
                                  <a:pt x="1140511" y="38100"/>
                                </a:lnTo>
                                <a:lnTo>
                                  <a:pt x="1179762" y="50800"/>
                                </a:lnTo>
                                <a:lnTo>
                                  <a:pt x="805700" y="50800"/>
                                </a:lnTo>
                                <a:lnTo>
                                  <a:pt x="682810" y="88900"/>
                                </a:lnTo>
                                <a:lnTo>
                                  <a:pt x="604626" y="114300"/>
                                </a:lnTo>
                                <a:lnTo>
                                  <a:pt x="566816" y="139700"/>
                                </a:lnTo>
                                <a:lnTo>
                                  <a:pt x="529930" y="152400"/>
                                </a:lnTo>
                                <a:lnTo>
                                  <a:pt x="494020" y="177800"/>
                                </a:lnTo>
                                <a:lnTo>
                                  <a:pt x="459141" y="203200"/>
                                </a:lnTo>
                                <a:lnTo>
                                  <a:pt x="425344" y="228600"/>
                                </a:lnTo>
                                <a:lnTo>
                                  <a:pt x="392682" y="266700"/>
                                </a:lnTo>
                                <a:lnTo>
                                  <a:pt x="361208" y="292100"/>
                                </a:lnTo>
                                <a:lnTo>
                                  <a:pt x="330975" y="330200"/>
                                </a:lnTo>
                                <a:lnTo>
                                  <a:pt x="302034" y="368300"/>
                                </a:lnTo>
                                <a:lnTo>
                                  <a:pt x="274439" y="393700"/>
                                </a:lnTo>
                                <a:lnTo>
                                  <a:pt x="248243" y="444500"/>
                                </a:lnTo>
                                <a:lnTo>
                                  <a:pt x="223498" y="482600"/>
                                </a:lnTo>
                                <a:lnTo>
                                  <a:pt x="200257" y="520700"/>
                                </a:lnTo>
                                <a:lnTo>
                                  <a:pt x="178572" y="558800"/>
                                </a:lnTo>
                                <a:lnTo>
                                  <a:pt x="158497" y="609600"/>
                                </a:lnTo>
                                <a:lnTo>
                                  <a:pt x="140084" y="647700"/>
                                </a:lnTo>
                                <a:lnTo>
                                  <a:pt x="123385" y="698500"/>
                                </a:lnTo>
                                <a:lnTo>
                                  <a:pt x="108453" y="749300"/>
                                </a:lnTo>
                                <a:lnTo>
                                  <a:pt x="95341" y="800100"/>
                                </a:lnTo>
                                <a:lnTo>
                                  <a:pt x="84102" y="850900"/>
                                </a:lnTo>
                                <a:lnTo>
                                  <a:pt x="74789" y="901700"/>
                                </a:lnTo>
                                <a:lnTo>
                                  <a:pt x="67453" y="952500"/>
                                </a:lnTo>
                                <a:lnTo>
                                  <a:pt x="62148" y="1003300"/>
                                </a:lnTo>
                                <a:lnTo>
                                  <a:pt x="58926" y="1054100"/>
                                </a:lnTo>
                                <a:lnTo>
                                  <a:pt x="57841" y="1117600"/>
                                </a:lnTo>
                                <a:lnTo>
                                  <a:pt x="58926" y="1168400"/>
                                </a:lnTo>
                                <a:lnTo>
                                  <a:pt x="62148" y="1219200"/>
                                </a:lnTo>
                                <a:lnTo>
                                  <a:pt x="67453" y="1270000"/>
                                </a:lnTo>
                                <a:lnTo>
                                  <a:pt x="74789" y="1333500"/>
                                </a:lnTo>
                                <a:lnTo>
                                  <a:pt x="84102" y="1384300"/>
                                </a:lnTo>
                                <a:lnTo>
                                  <a:pt x="95341" y="1435100"/>
                                </a:lnTo>
                                <a:lnTo>
                                  <a:pt x="108453" y="1473200"/>
                                </a:lnTo>
                                <a:lnTo>
                                  <a:pt x="123385" y="1524000"/>
                                </a:lnTo>
                                <a:lnTo>
                                  <a:pt x="140084" y="1574800"/>
                                </a:lnTo>
                                <a:lnTo>
                                  <a:pt x="158497" y="1625600"/>
                                </a:lnTo>
                                <a:lnTo>
                                  <a:pt x="178572" y="1663700"/>
                                </a:lnTo>
                                <a:lnTo>
                                  <a:pt x="200257" y="1701800"/>
                                </a:lnTo>
                                <a:lnTo>
                                  <a:pt x="223498" y="1752600"/>
                                </a:lnTo>
                                <a:lnTo>
                                  <a:pt x="248243" y="1790700"/>
                                </a:lnTo>
                                <a:lnTo>
                                  <a:pt x="274439" y="1828800"/>
                                </a:lnTo>
                                <a:lnTo>
                                  <a:pt x="302034" y="1866900"/>
                                </a:lnTo>
                                <a:lnTo>
                                  <a:pt x="330975" y="1905000"/>
                                </a:lnTo>
                                <a:lnTo>
                                  <a:pt x="361208" y="1930400"/>
                                </a:lnTo>
                                <a:lnTo>
                                  <a:pt x="392682" y="1968500"/>
                                </a:lnTo>
                                <a:lnTo>
                                  <a:pt x="425344" y="1993900"/>
                                </a:lnTo>
                                <a:lnTo>
                                  <a:pt x="459141" y="2019300"/>
                                </a:lnTo>
                                <a:lnTo>
                                  <a:pt x="494020" y="2044700"/>
                                </a:lnTo>
                                <a:lnTo>
                                  <a:pt x="529930" y="2070100"/>
                                </a:lnTo>
                                <a:lnTo>
                                  <a:pt x="566816" y="2095500"/>
                                </a:lnTo>
                                <a:lnTo>
                                  <a:pt x="604626" y="2108200"/>
                                </a:lnTo>
                                <a:lnTo>
                                  <a:pt x="643308" y="2133600"/>
                                </a:lnTo>
                                <a:lnTo>
                                  <a:pt x="723077" y="2159000"/>
                                </a:lnTo>
                                <a:lnTo>
                                  <a:pt x="764058" y="2159000"/>
                                </a:lnTo>
                                <a:lnTo>
                                  <a:pt x="805700" y="2171700"/>
                                </a:lnTo>
                                <a:lnTo>
                                  <a:pt x="1179762" y="2171700"/>
                                </a:lnTo>
                                <a:lnTo>
                                  <a:pt x="1059785" y="2209800"/>
                                </a:lnTo>
                                <a:lnTo>
                                  <a:pt x="976408" y="2235200"/>
                                </a:lnTo>
                                <a:close/>
                              </a:path>
                              <a:path w="1781810" h="2235200">
                                <a:moveTo>
                                  <a:pt x="1179762" y="2171700"/>
                                </a:moveTo>
                                <a:lnTo>
                                  <a:pt x="975813" y="2171700"/>
                                </a:lnTo>
                                <a:lnTo>
                                  <a:pt x="1017455" y="2159000"/>
                                </a:lnTo>
                                <a:lnTo>
                                  <a:pt x="1058436" y="2159000"/>
                                </a:lnTo>
                                <a:lnTo>
                                  <a:pt x="1138205" y="2133600"/>
                                </a:lnTo>
                                <a:lnTo>
                                  <a:pt x="1176887" y="2108200"/>
                                </a:lnTo>
                                <a:lnTo>
                                  <a:pt x="1214697" y="2095500"/>
                                </a:lnTo>
                                <a:lnTo>
                                  <a:pt x="1251583" y="2070100"/>
                                </a:lnTo>
                                <a:lnTo>
                                  <a:pt x="1287492" y="2044700"/>
                                </a:lnTo>
                                <a:lnTo>
                                  <a:pt x="1322372" y="2019300"/>
                                </a:lnTo>
                                <a:lnTo>
                                  <a:pt x="1356169" y="1993900"/>
                                </a:lnTo>
                                <a:lnTo>
                                  <a:pt x="1388831" y="1968500"/>
                                </a:lnTo>
                                <a:lnTo>
                                  <a:pt x="1420305" y="1930400"/>
                                </a:lnTo>
                                <a:lnTo>
                                  <a:pt x="1450538" y="1905000"/>
                                </a:lnTo>
                                <a:lnTo>
                                  <a:pt x="1479479" y="1866900"/>
                                </a:lnTo>
                                <a:lnTo>
                                  <a:pt x="1507074" y="1828800"/>
                                </a:lnTo>
                                <a:lnTo>
                                  <a:pt x="1533270" y="1790700"/>
                                </a:lnTo>
                                <a:lnTo>
                                  <a:pt x="1558015" y="1752600"/>
                                </a:lnTo>
                                <a:lnTo>
                                  <a:pt x="1581256" y="1701800"/>
                                </a:lnTo>
                                <a:lnTo>
                                  <a:pt x="1602941" y="1663700"/>
                                </a:lnTo>
                                <a:lnTo>
                                  <a:pt x="1623016" y="1625600"/>
                                </a:lnTo>
                                <a:lnTo>
                                  <a:pt x="1641429" y="1574800"/>
                                </a:lnTo>
                                <a:lnTo>
                                  <a:pt x="1658128" y="1524000"/>
                                </a:lnTo>
                                <a:lnTo>
                                  <a:pt x="1673060" y="1473200"/>
                                </a:lnTo>
                                <a:lnTo>
                                  <a:pt x="1686172" y="1435100"/>
                                </a:lnTo>
                                <a:lnTo>
                                  <a:pt x="1697411" y="1384300"/>
                                </a:lnTo>
                                <a:lnTo>
                                  <a:pt x="1706724" y="1333500"/>
                                </a:lnTo>
                                <a:lnTo>
                                  <a:pt x="1714060" y="1270000"/>
                                </a:lnTo>
                                <a:lnTo>
                                  <a:pt x="1719365" y="1219200"/>
                                </a:lnTo>
                                <a:lnTo>
                                  <a:pt x="1722587" y="1168400"/>
                                </a:lnTo>
                                <a:lnTo>
                                  <a:pt x="1723672" y="1117600"/>
                                </a:lnTo>
                                <a:lnTo>
                                  <a:pt x="1722587" y="1054100"/>
                                </a:lnTo>
                                <a:lnTo>
                                  <a:pt x="1719365" y="1003300"/>
                                </a:lnTo>
                                <a:lnTo>
                                  <a:pt x="1714060" y="952500"/>
                                </a:lnTo>
                                <a:lnTo>
                                  <a:pt x="1706724" y="901700"/>
                                </a:lnTo>
                                <a:lnTo>
                                  <a:pt x="1697411" y="850900"/>
                                </a:lnTo>
                                <a:lnTo>
                                  <a:pt x="1686172" y="800100"/>
                                </a:lnTo>
                                <a:lnTo>
                                  <a:pt x="1673060" y="749300"/>
                                </a:lnTo>
                                <a:lnTo>
                                  <a:pt x="1658128" y="698500"/>
                                </a:lnTo>
                                <a:lnTo>
                                  <a:pt x="1641429" y="647700"/>
                                </a:lnTo>
                                <a:lnTo>
                                  <a:pt x="1623016" y="609600"/>
                                </a:lnTo>
                                <a:lnTo>
                                  <a:pt x="1602941" y="558800"/>
                                </a:lnTo>
                                <a:lnTo>
                                  <a:pt x="1581256" y="520700"/>
                                </a:lnTo>
                                <a:lnTo>
                                  <a:pt x="1558015" y="482600"/>
                                </a:lnTo>
                                <a:lnTo>
                                  <a:pt x="1533270" y="444500"/>
                                </a:lnTo>
                                <a:lnTo>
                                  <a:pt x="1507074" y="393700"/>
                                </a:lnTo>
                                <a:lnTo>
                                  <a:pt x="1479479" y="368300"/>
                                </a:lnTo>
                                <a:lnTo>
                                  <a:pt x="1450538" y="330200"/>
                                </a:lnTo>
                                <a:lnTo>
                                  <a:pt x="1420305" y="292100"/>
                                </a:lnTo>
                                <a:lnTo>
                                  <a:pt x="1388831" y="266700"/>
                                </a:lnTo>
                                <a:lnTo>
                                  <a:pt x="1356169" y="228600"/>
                                </a:lnTo>
                                <a:lnTo>
                                  <a:pt x="1322372" y="203200"/>
                                </a:lnTo>
                                <a:lnTo>
                                  <a:pt x="1287492" y="177800"/>
                                </a:lnTo>
                                <a:lnTo>
                                  <a:pt x="1251583" y="152400"/>
                                </a:lnTo>
                                <a:lnTo>
                                  <a:pt x="1214697" y="139700"/>
                                </a:lnTo>
                                <a:lnTo>
                                  <a:pt x="1176887" y="114300"/>
                                </a:lnTo>
                                <a:lnTo>
                                  <a:pt x="1098703" y="88900"/>
                                </a:lnTo>
                                <a:lnTo>
                                  <a:pt x="975813" y="50800"/>
                                </a:lnTo>
                                <a:lnTo>
                                  <a:pt x="1179762" y="50800"/>
                                </a:lnTo>
                                <a:lnTo>
                                  <a:pt x="1218209" y="76200"/>
                                </a:lnTo>
                                <a:lnTo>
                                  <a:pt x="1255805" y="88900"/>
                                </a:lnTo>
                                <a:lnTo>
                                  <a:pt x="1292504" y="114300"/>
                                </a:lnTo>
                                <a:lnTo>
                                  <a:pt x="1328257" y="139700"/>
                                </a:lnTo>
                                <a:lnTo>
                                  <a:pt x="1363018" y="165100"/>
                                </a:lnTo>
                                <a:lnTo>
                                  <a:pt x="1396740" y="190500"/>
                                </a:lnTo>
                                <a:lnTo>
                                  <a:pt x="1429376" y="228600"/>
                                </a:lnTo>
                                <a:lnTo>
                                  <a:pt x="1460878" y="254000"/>
                                </a:lnTo>
                                <a:lnTo>
                                  <a:pt x="1491200" y="292100"/>
                                </a:lnTo>
                                <a:lnTo>
                                  <a:pt x="1520294" y="317500"/>
                                </a:lnTo>
                                <a:lnTo>
                                  <a:pt x="1548115" y="355600"/>
                                </a:lnTo>
                                <a:lnTo>
                                  <a:pt x="1574613" y="393700"/>
                                </a:lnTo>
                                <a:lnTo>
                                  <a:pt x="1599743" y="431800"/>
                                </a:lnTo>
                                <a:lnTo>
                                  <a:pt x="1623458" y="482600"/>
                                </a:lnTo>
                                <a:lnTo>
                                  <a:pt x="1645709" y="520700"/>
                                </a:lnTo>
                                <a:lnTo>
                                  <a:pt x="1666451" y="558800"/>
                                </a:lnTo>
                                <a:lnTo>
                                  <a:pt x="1685637" y="609600"/>
                                </a:lnTo>
                                <a:lnTo>
                                  <a:pt x="1703218" y="660400"/>
                                </a:lnTo>
                                <a:lnTo>
                                  <a:pt x="1719148" y="698500"/>
                                </a:lnTo>
                                <a:lnTo>
                                  <a:pt x="1733381" y="749300"/>
                                </a:lnTo>
                                <a:lnTo>
                                  <a:pt x="1745868" y="800100"/>
                                </a:lnTo>
                                <a:lnTo>
                                  <a:pt x="1756564" y="850900"/>
                                </a:lnTo>
                                <a:lnTo>
                                  <a:pt x="1765420" y="901700"/>
                                </a:lnTo>
                                <a:lnTo>
                                  <a:pt x="1772390" y="952500"/>
                                </a:lnTo>
                                <a:lnTo>
                                  <a:pt x="1777427" y="1003300"/>
                                </a:lnTo>
                                <a:lnTo>
                                  <a:pt x="1780484" y="1054100"/>
                                </a:lnTo>
                                <a:lnTo>
                                  <a:pt x="1781513" y="1117600"/>
                                </a:lnTo>
                                <a:lnTo>
                                  <a:pt x="1780484" y="1168400"/>
                                </a:lnTo>
                                <a:lnTo>
                                  <a:pt x="1777427" y="1219200"/>
                                </a:lnTo>
                                <a:lnTo>
                                  <a:pt x="1772390" y="1270000"/>
                                </a:lnTo>
                                <a:lnTo>
                                  <a:pt x="1765420" y="1320800"/>
                                </a:lnTo>
                                <a:lnTo>
                                  <a:pt x="1756564" y="1371600"/>
                                </a:lnTo>
                                <a:lnTo>
                                  <a:pt x="1745868" y="1422400"/>
                                </a:lnTo>
                                <a:lnTo>
                                  <a:pt x="1733381" y="1473200"/>
                                </a:lnTo>
                                <a:lnTo>
                                  <a:pt x="1719148" y="1524000"/>
                                </a:lnTo>
                                <a:lnTo>
                                  <a:pt x="1703218" y="1574800"/>
                                </a:lnTo>
                                <a:lnTo>
                                  <a:pt x="1685637" y="1625600"/>
                                </a:lnTo>
                                <a:lnTo>
                                  <a:pt x="1666451" y="1663700"/>
                                </a:lnTo>
                                <a:lnTo>
                                  <a:pt x="1645709" y="1701800"/>
                                </a:lnTo>
                                <a:lnTo>
                                  <a:pt x="1623458" y="1752600"/>
                                </a:lnTo>
                                <a:lnTo>
                                  <a:pt x="1599743" y="1790700"/>
                                </a:lnTo>
                                <a:lnTo>
                                  <a:pt x="1574613" y="1828800"/>
                                </a:lnTo>
                                <a:lnTo>
                                  <a:pt x="1548115" y="1866900"/>
                                </a:lnTo>
                                <a:lnTo>
                                  <a:pt x="1520294" y="1905000"/>
                                </a:lnTo>
                                <a:lnTo>
                                  <a:pt x="1491200" y="1943100"/>
                                </a:lnTo>
                                <a:lnTo>
                                  <a:pt x="1460878" y="1968500"/>
                                </a:lnTo>
                                <a:lnTo>
                                  <a:pt x="1429376" y="2006600"/>
                                </a:lnTo>
                                <a:lnTo>
                                  <a:pt x="1396740" y="2032000"/>
                                </a:lnTo>
                                <a:lnTo>
                                  <a:pt x="1363018" y="2057400"/>
                                </a:lnTo>
                                <a:lnTo>
                                  <a:pt x="1328257" y="2095500"/>
                                </a:lnTo>
                                <a:lnTo>
                                  <a:pt x="1292504" y="2108200"/>
                                </a:lnTo>
                                <a:lnTo>
                                  <a:pt x="1255805" y="2133600"/>
                                </a:lnTo>
                                <a:lnTo>
                                  <a:pt x="1218209" y="2159000"/>
                                </a:lnTo>
                                <a:lnTo>
                                  <a:pt x="1179762" y="2171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E47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AAD615" id="Group 59" o:spid="_x0000_s1026" style="position:absolute;margin-left:428.35pt;margin-top:19.65pt;width:140.3pt;height:176pt;z-index:-15723520;mso-wrap-distance-left:0;mso-wrap-distance-right:0;mso-position-horizontal-relative:page" coordsize="17818,2235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">
                <v:shape id="Image 60" o:spid="_x0000_s1027" type="#_x0000_t75" style="position:absolute;left:287;top:404;width:17255;height:2171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">
                  <v:imagedata r:id="rId40" o:title=""/>
                </v:shape>
                <v:shape id="Graphic 61" o:spid="_x0000_s1028" style="position:absolute;width:17818;height:22352;visibility:visible;mso-wrap-style:square;v-text-anchor:top" coordsize="1781810,22352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" path="m976408,2235200r-171303,l681010,2197100,563304,2159000r-37596,-25400l489009,2108200r-35753,-12700l418495,2057400r-33722,-25400l352137,2006600r-31502,-38100l290313,1943100r-29094,-38100l233398,1866900r-26498,-38100l181770,1790700r-23715,-38100l135804,1701800r-20742,-38100l95876,1625600,78295,1574800,62365,1524000,48132,1473200,35644,1422400,24949,1371600r-8856,-50800l9122,1270000,4086,1219200,1029,1168400,,1117600r1029,-63500l4086,1003300,9122,952500r6971,-50800l24949,850900,35644,800100,48132,749300,62365,698500,78295,660400,95876,609600r19186,-50800l135804,520700r22251,-38100l181770,431800r25130,-38100l233398,355600r27821,-38100l290313,292100r30322,-38100l352137,228600r32636,-38100l418495,165100r34761,-25400l489009,114300,525708,88900,563304,76200,601751,50800,641002,38100,763109,r255295,l1140511,38100r39251,12700l805700,50800,682810,88900r-78184,25400l566816,139700r-36886,12700l494020,177800r-34879,25400l425344,228600r-32662,38100l361208,292100r-30233,38100l302034,368300r-27595,25400l248243,444500r-24745,38100l200257,520700r-21685,38100l158497,609600r-18413,38100l123385,698500r-14932,50800l95341,800100,84102,850900r-9313,50800l67453,952500r-5305,50800l58926,1054100r-1085,63500l58926,1168400r3222,50800l67453,1270000r7336,63500l84102,1384300r11239,50800l108453,1473200r14932,50800l140084,1574800r18413,50800l178572,1663700r21685,38100l223498,1752600r24745,38100l274439,1828800r27595,38100l330975,1905000r30233,25400l392682,1968500r32662,25400l459141,2019300r34879,25400l529930,2070100r36886,25400l604626,2108200r38682,25400l723077,2159000r40981,l805700,2171700r374062,l1059785,2209800r-83377,25400xem1179762,2171700r-203949,l1017455,2159000r40981,l1138205,2133600r38682,-25400l1214697,2095500r36886,-25400l1287492,2044700r34880,-25400l1356169,1993900r32662,-25400l1420305,1930400r30233,-25400l1479479,1866900r27595,-38100l1533270,1790700r24745,-38100l1581256,1701800r21685,-38100l1623016,1625600r18413,-50800l1658128,1524000r14932,-50800l1686172,1435100r11239,-50800l1706724,1333500r7336,-63500l1719365,1219200r3222,-50800l1723672,1117600r-1085,-63500l1719365,1003300r-5305,-50800l1706724,901700r-9313,-50800l1686172,800100r-13112,-50800l1658128,698500r-16699,-50800l1623016,609600r-20075,-50800l1581256,520700r-23241,-38100l1533270,444500r-26196,-50800l1479479,368300r-28941,-38100l1420305,292100r-31474,-25400l1356169,228600r-33797,-25400l1287492,177800r-35909,-25400l1214697,139700r-37810,-25400l1098703,88900,975813,50800r203949,l1218209,76200r37596,12700l1292504,114300r35753,25400l1363018,165100r33722,25400l1429376,228600r31502,25400l1491200,292100r29094,25400l1548115,355600r26498,38100l1599743,431800r23715,50800l1645709,520700r20742,38100l1685637,609600r17581,50800l1719148,698500r14233,50800l1745868,800100r10696,50800l1765420,901700r6970,50800l1777427,1003300r3057,50800l1781513,1117600r-1029,50800l1777427,1219200r-5037,50800l1765420,1320800r-8856,50800l1745868,1422400r-12487,50800l1719148,1524000r-15930,50800l1685637,1625600r-19186,38100l1645709,1701800r-22251,50800l1599743,1790700r-25130,38100l1548115,1866900r-27821,38100l1491200,1943100r-30322,25400l1429376,2006600r-32636,25400l1363018,2057400r-34761,38100l1292504,2108200r-36699,25400l1218209,2159000r-38447,12700xe" fillcolor="#99e473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3FE4EBDF" w14:textId="77777777" w:rsidR="002F59F7" w:rsidRDefault="0063159F">
      <w:pPr>
        <w:spacing w:before="89"/>
        <w:ind w:right="465"/>
        <w:jc w:val="right"/>
        <w:rPr>
          <w:sz w:val="44"/>
        </w:rPr>
      </w:pPr>
      <w:r>
        <w:rPr>
          <w:color w:val="1F4631"/>
          <w:w w:val="90"/>
          <w:sz w:val="44"/>
        </w:rPr>
        <w:t>Ryan</w:t>
      </w:r>
      <w:r>
        <w:rPr>
          <w:color w:val="1F4631"/>
          <w:spacing w:val="17"/>
          <w:sz w:val="44"/>
        </w:rPr>
        <w:t xml:space="preserve"> </w:t>
      </w:r>
      <w:r>
        <w:rPr>
          <w:color w:val="1F4631"/>
          <w:spacing w:val="-2"/>
          <w:w w:val="95"/>
          <w:sz w:val="44"/>
        </w:rPr>
        <w:t>Simmons</w:t>
      </w:r>
    </w:p>
    <w:p w14:paraId="3FE4EBE0" w14:textId="77777777" w:rsidR="002F59F7" w:rsidRDefault="0063159F">
      <w:pPr>
        <w:pStyle w:val="BodyText"/>
        <w:spacing w:before="196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3472" behindDoc="1" locked="0" layoutInCell="1" allowOverlap="1" wp14:anchorId="3FE4EC4F" wp14:editId="3FE4EC50">
                <wp:simplePos x="0" y="0"/>
                <wp:positionH relativeFrom="page">
                  <wp:posOffset>330477</wp:posOffset>
                </wp:positionH>
                <wp:positionV relativeFrom="paragraph">
                  <wp:posOffset>285733</wp:posOffset>
                </wp:positionV>
                <wp:extent cx="1781810" cy="2235200"/>
                <wp:effectExtent l="0" t="0" r="0" b="0"/>
                <wp:wrapTopAndBottom/>
                <wp:docPr id="62" name="Group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81810" cy="2235200"/>
                          <a:chOff x="0" y="0"/>
                          <a:chExt cx="1781810" cy="2235200"/>
                        </a:xfrm>
                      </wpg:grpSpPr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58" y="40415"/>
                            <a:ext cx="1725491" cy="2171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" name="Graphic 64"/>
                        <wps:cNvSpPr/>
                        <wps:spPr>
                          <a:xfrm>
                            <a:off x="0" y="0"/>
                            <a:ext cx="1781810" cy="2235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1810" h="2235200">
                                <a:moveTo>
                                  <a:pt x="976408" y="2235200"/>
                                </a:moveTo>
                                <a:lnTo>
                                  <a:pt x="805105" y="2235200"/>
                                </a:lnTo>
                                <a:lnTo>
                                  <a:pt x="681010" y="2197100"/>
                                </a:lnTo>
                                <a:lnTo>
                                  <a:pt x="563304" y="2159000"/>
                                </a:lnTo>
                                <a:lnTo>
                                  <a:pt x="525708" y="2133600"/>
                                </a:lnTo>
                                <a:lnTo>
                                  <a:pt x="489009" y="2108200"/>
                                </a:lnTo>
                                <a:lnTo>
                                  <a:pt x="453256" y="2095500"/>
                                </a:lnTo>
                                <a:lnTo>
                                  <a:pt x="418495" y="2057400"/>
                                </a:lnTo>
                                <a:lnTo>
                                  <a:pt x="384773" y="2032000"/>
                                </a:lnTo>
                                <a:lnTo>
                                  <a:pt x="352137" y="2006600"/>
                                </a:lnTo>
                                <a:lnTo>
                                  <a:pt x="320635" y="1968500"/>
                                </a:lnTo>
                                <a:lnTo>
                                  <a:pt x="290313" y="1943100"/>
                                </a:lnTo>
                                <a:lnTo>
                                  <a:pt x="261219" y="1905000"/>
                                </a:lnTo>
                                <a:lnTo>
                                  <a:pt x="233398" y="1866900"/>
                                </a:lnTo>
                                <a:lnTo>
                                  <a:pt x="206900" y="1828800"/>
                                </a:lnTo>
                                <a:lnTo>
                                  <a:pt x="181770" y="1790700"/>
                                </a:lnTo>
                                <a:lnTo>
                                  <a:pt x="158055" y="1752600"/>
                                </a:lnTo>
                                <a:lnTo>
                                  <a:pt x="135804" y="1701800"/>
                                </a:lnTo>
                                <a:lnTo>
                                  <a:pt x="115062" y="1663700"/>
                                </a:lnTo>
                                <a:lnTo>
                                  <a:pt x="95876" y="1625600"/>
                                </a:lnTo>
                                <a:lnTo>
                                  <a:pt x="78295" y="1574800"/>
                                </a:lnTo>
                                <a:lnTo>
                                  <a:pt x="62365" y="1524000"/>
                                </a:lnTo>
                                <a:lnTo>
                                  <a:pt x="48132" y="1473200"/>
                                </a:lnTo>
                                <a:lnTo>
                                  <a:pt x="35644" y="1422400"/>
                                </a:lnTo>
                                <a:lnTo>
                                  <a:pt x="24949" y="1371600"/>
                                </a:lnTo>
                                <a:lnTo>
                                  <a:pt x="16093" y="1320800"/>
                                </a:lnTo>
                                <a:lnTo>
                                  <a:pt x="9122" y="1270000"/>
                                </a:lnTo>
                                <a:lnTo>
                                  <a:pt x="4086" y="1219200"/>
                                </a:lnTo>
                                <a:lnTo>
                                  <a:pt x="1029" y="1168400"/>
                                </a:lnTo>
                                <a:lnTo>
                                  <a:pt x="0" y="1117600"/>
                                </a:lnTo>
                                <a:lnTo>
                                  <a:pt x="1029" y="1054100"/>
                                </a:lnTo>
                                <a:lnTo>
                                  <a:pt x="4086" y="1003300"/>
                                </a:lnTo>
                                <a:lnTo>
                                  <a:pt x="9122" y="952500"/>
                                </a:lnTo>
                                <a:lnTo>
                                  <a:pt x="16093" y="901700"/>
                                </a:lnTo>
                                <a:lnTo>
                                  <a:pt x="24949" y="850900"/>
                                </a:lnTo>
                                <a:lnTo>
                                  <a:pt x="35644" y="800100"/>
                                </a:lnTo>
                                <a:lnTo>
                                  <a:pt x="48132" y="749300"/>
                                </a:lnTo>
                                <a:lnTo>
                                  <a:pt x="62365" y="698500"/>
                                </a:lnTo>
                                <a:lnTo>
                                  <a:pt x="78295" y="660400"/>
                                </a:lnTo>
                                <a:lnTo>
                                  <a:pt x="95876" y="609600"/>
                                </a:lnTo>
                                <a:lnTo>
                                  <a:pt x="115062" y="558800"/>
                                </a:lnTo>
                                <a:lnTo>
                                  <a:pt x="135804" y="520700"/>
                                </a:lnTo>
                                <a:lnTo>
                                  <a:pt x="158055" y="482600"/>
                                </a:lnTo>
                                <a:lnTo>
                                  <a:pt x="181770" y="431800"/>
                                </a:lnTo>
                                <a:lnTo>
                                  <a:pt x="206900" y="393700"/>
                                </a:lnTo>
                                <a:lnTo>
                                  <a:pt x="233398" y="355600"/>
                                </a:lnTo>
                                <a:lnTo>
                                  <a:pt x="261219" y="317500"/>
                                </a:lnTo>
                                <a:lnTo>
                                  <a:pt x="290313" y="292100"/>
                                </a:lnTo>
                                <a:lnTo>
                                  <a:pt x="320635" y="254000"/>
                                </a:lnTo>
                                <a:lnTo>
                                  <a:pt x="352137" y="228600"/>
                                </a:lnTo>
                                <a:lnTo>
                                  <a:pt x="384773" y="190500"/>
                                </a:lnTo>
                                <a:lnTo>
                                  <a:pt x="418495" y="165100"/>
                                </a:lnTo>
                                <a:lnTo>
                                  <a:pt x="453256" y="139700"/>
                                </a:lnTo>
                                <a:lnTo>
                                  <a:pt x="489009" y="114300"/>
                                </a:lnTo>
                                <a:lnTo>
                                  <a:pt x="525708" y="88900"/>
                                </a:lnTo>
                                <a:lnTo>
                                  <a:pt x="563304" y="76200"/>
                                </a:lnTo>
                                <a:lnTo>
                                  <a:pt x="601751" y="50800"/>
                                </a:lnTo>
                                <a:lnTo>
                                  <a:pt x="641002" y="38100"/>
                                </a:lnTo>
                                <a:lnTo>
                                  <a:pt x="763109" y="0"/>
                                </a:lnTo>
                                <a:lnTo>
                                  <a:pt x="1018404" y="0"/>
                                </a:lnTo>
                                <a:lnTo>
                                  <a:pt x="1140511" y="38100"/>
                                </a:lnTo>
                                <a:lnTo>
                                  <a:pt x="1179762" y="50800"/>
                                </a:lnTo>
                                <a:lnTo>
                                  <a:pt x="805700" y="50800"/>
                                </a:lnTo>
                                <a:lnTo>
                                  <a:pt x="682810" y="88900"/>
                                </a:lnTo>
                                <a:lnTo>
                                  <a:pt x="604626" y="114300"/>
                                </a:lnTo>
                                <a:lnTo>
                                  <a:pt x="566816" y="139700"/>
                                </a:lnTo>
                                <a:lnTo>
                                  <a:pt x="529930" y="152400"/>
                                </a:lnTo>
                                <a:lnTo>
                                  <a:pt x="494020" y="177800"/>
                                </a:lnTo>
                                <a:lnTo>
                                  <a:pt x="459141" y="203200"/>
                                </a:lnTo>
                                <a:lnTo>
                                  <a:pt x="425344" y="228600"/>
                                </a:lnTo>
                                <a:lnTo>
                                  <a:pt x="392682" y="266700"/>
                                </a:lnTo>
                                <a:lnTo>
                                  <a:pt x="361208" y="292100"/>
                                </a:lnTo>
                                <a:lnTo>
                                  <a:pt x="330975" y="330200"/>
                                </a:lnTo>
                                <a:lnTo>
                                  <a:pt x="302034" y="368300"/>
                                </a:lnTo>
                                <a:lnTo>
                                  <a:pt x="274439" y="393700"/>
                                </a:lnTo>
                                <a:lnTo>
                                  <a:pt x="248243" y="444500"/>
                                </a:lnTo>
                                <a:lnTo>
                                  <a:pt x="223498" y="482600"/>
                                </a:lnTo>
                                <a:lnTo>
                                  <a:pt x="200257" y="520700"/>
                                </a:lnTo>
                                <a:lnTo>
                                  <a:pt x="178572" y="558800"/>
                                </a:lnTo>
                                <a:lnTo>
                                  <a:pt x="158497" y="609600"/>
                                </a:lnTo>
                                <a:lnTo>
                                  <a:pt x="140084" y="647700"/>
                                </a:lnTo>
                                <a:lnTo>
                                  <a:pt x="123385" y="698500"/>
                                </a:lnTo>
                                <a:lnTo>
                                  <a:pt x="108453" y="749300"/>
                                </a:lnTo>
                                <a:lnTo>
                                  <a:pt x="95341" y="800100"/>
                                </a:lnTo>
                                <a:lnTo>
                                  <a:pt x="84102" y="850900"/>
                                </a:lnTo>
                                <a:lnTo>
                                  <a:pt x="74789" y="901700"/>
                                </a:lnTo>
                                <a:lnTo>
                                  <a:pt x="67453" y="952500"/>
                                </a:lnTo>
                                <a:lnTo>
                                  <a:pt x="62148" y="1003300"/>
                                </a:lnTo>
                                <a:lnTo>
                                  <a:pt x="58926" y="1054100"/>
                                </a:lnTo>
                                <a:lnTo>
                                  <a:pt x="57841" y="1117600"/>
                                </a:lnTo>
                                <a:lnTo>
                                  <a:pt x="58926" y="1168400"/>
                                </a:lnTo>
                                <a:lnTo>
                                  <a:pt x="62148" y="1219200"/>
                                </a:lnTo>
                                <a:lnTo>
                                  <a:pt x="67453" y="1270000"/>
                                </a:lnTo>
                                <a:lnTo>
                                  <a:pt x="74789" y="1333500"/>
                                </a:lnTo>
                                <a:lnTo>
                                  <a:pt x="84102" y="1384300"/>
                                </a:lnTo>
                                <a:lnTo>
                                  <a:pt x="95341" y="1435100"/>
                                </a:lnTo>
                                <a:lnTo>
                                  <a:pt x="108453" y="1473200"/>
                                </a:lnTo>
                                <a:lnTo>
                                  <a:pt x="123385" y="1524000"/>
                                </a:lnTo>
                                <a:lnTo>
                                  <a:pt x="140084" y="1574800"/>
                                </a:lnTo>
                                <a:lnTo>
                                  <a:pt x="158497" y="1625600"/>
                                </a:lnTo>
                                <a:lnTo>
                                  <a:pt x="178572" y="1663700"/>
                                </a:lnTo>
                                <a:lnTo>
                                  <a:pt x="200257" y="1701800"/>
                                </a:lnTo>
                                <a:lnTo>
                                  <a:pt x="223498" y="1752600"/>
                                </a:lnTo>
                                <a:lnTo>
                                  <a:pt x="248243" y="1790700"/>
                                </a:lnTo>
                                <a:lnTo>
                                  <a:pt x="274439" y="1828800"/>
                                </a:lnTo>
                                <a:lnTo>
                                  <a:pt x="302034" y="1866900"/>
                                </a:lnTo>
                                <a:lnTo>
                                  <a:pt x="330975" y="1905000"/>
                                </a:lnTo>
                                <a:lnTo>
                                  <a:pt x="361208" y="1930400"/>
                                </a:lnTo>
                                <a:lnTo>
                                  <a:pt x="392682" y="1968500"/>
                                </a:lnTo>
                                <a:lnTo>
                                  <a:pt x="425344" y="1993900"/>
                                </a:lnTo>
                                <a:lnTo>
                                  <a:pt x="459141" y="2019300"/>
                                </a:lnTo>
                                <a:lnTo>
                                  <a:pt x="494020" y="2044700"/>
                                </a:lnTo>
                                <a:lnTo>
                                  <a:pt x="529930" y="2070100"/>
                                </a:lnTo>
                                <a:lnTo>
                                  <a:pt x="566816" y="2095500"/>
                                </a:lnTo>
                                <a:lnTo>
                                  <a:pt x="604626" y="2108200"/>
                                </a:lnTo>
                                <a:lnTo>
                                  <a:pt x="643308" y="2133600"/>
                                </a:lnTo>
                                <a:lnTo>
                                  <a:pt x="723077" y="2159000"/>
                                </a:lnTo>
                                <a:lnTo>
                                  <a:pt x="764058" y="2159000"/>
                                </a:lnTo>
                                <a:lnTo>
                                  <a:pt x="805700" y="2171700"/>
                                </a:lnTo>
                                <a:lnTo>
                                  <a:pt x="1179762" y="2171700"/>
                                </a:lnTo>
                                <a:lnTo>
                                  <a:pt x="1059785" y="2209800"/>
                                </a:lnTo>
                                <a:lnTo>
                                  <a:pt x="976408" y="2235200"/>
                                </a:lnTo>
                                <a:close/>
                              </a:path>
                              <a:path w="1781810" h="2235200">
                                <a:moveTo>
                                  <a:pt x="1179762" y="2171700"/>
                                </a:moveTo>
                                <a:lnTo>
                                  <a:pt x="975813" y="2171700"/>
                                </a:lnTo>
                                <a:lnTo>
                                  <a:pt x="1017455" y="2159000"/>
                                </a:lnTo>
                                <a:lnTo>
                                  <a:pt x="1058436" y="2159000"/>
                                </a:lnTo>
                                <a:lnTo>
                                  <a:pt x="1138205" y="2133600"/>
                                </a:lnTo>
                                <a:lnTo>
                                  <a:pt x="1176887" y="2108200"/>
                                </a:lnTo>
                                <a:lnTo>
                                  <a:pt x="1214697" y="2095500"/>
                                </a:lnTo>
                                <a:lnTo>
                                  <a:pt x="1251583" y="2070100"/>
                                </a:lnTo>
                                <a:lnTo>
                                  <a:pt x="1287492" y="2044700"/>
                                </a:lnTo>
                                <a:lnTo>
                                  <a:pt x="1322372" y="2019300"/>
                                </a:lnTo>
                                <a:lnTo>
                                  <a:pt x="1356169" y="1993900"/>
                                </a:lnTo>
                                <a:lnTo>
                                  <a:pt x="1388831" y="1968500"/>
                                </a:lnTo>
                                <a:lnTo>
                                  <a:pt x="1420305" y="1930400"/>
                                </a:lnTo>
                                <a:lnTo>
                                  <a:pt x="1450538" y="1905000"/>
                                </a:lnTo>
                                <a:lnTo>
                                  <a:pt x="1479479" y="1866900"/>
                                </a:lnTo>
                                <a:lnTo>
                                  <a:pt x="1507074" y="1828800"/>
                                </a:lnTo>
                                <a:lnTo>
                                  <a:pt x="1533270" y="1790700"/>
                                </a:lnTo>
                                <a:lnTo>
                                  <a:pt x="1558015" y="1752600"/>
                                </a:lnTo>
                                <a:lnTo>
                                  <a:pt x="1581256" y="1701800"/>
                                </a:lnTo>
                                <a:lnTo>
                                  <a:pt x="1602941" y="1663700"/>
                                </a:lnTo>
                                <a:lnTo>
                                  <a:pt x="1623016" y="1625600"/>
                                </a:lnTo>
                                <a:lnTo>
                                  <a:pt x="1641429" y="1574800"/>
                                </a:lnTo>
                                <a:lnTo>
                                  <a:pt x="1658128" y="1524000"/>
                                </a:lnTo>
                                <a:lnTo>
                                  <a:pt x="1673060" y="1473200"/>
                                </a:lnTo>
                                <a:lnTo>
                                  <a:pt x="1686172" y="1435100"/>
                                </a:lnTo>
                                <a:lnTo>
                                  <a:pt x="1697411" y="1384300"/>
                                </a:lnTo>
                                <a:lnTo>
                                  <a:pt x="1706724" y="1333500"/>
                                </a:lnTo>
                                <a:lnTo>
                                  <a:pt x="1714060" y="1270000"/>
                                </a:lnTo>
                                <a:lnTo>
                                  <a:pt x="1719365" y="1219200"/>
                                </a:lnTo>
                                <a:lnTo>
                                  <a:pt x="1722587" y="1168400"/>
                                </a:lnTo>
                                <a:lnTo>
                                  <a:pt x="1723672" y="1117600"/>
                                </a:lnTo>
                                <a:lnTo>
                                  <a:pt x="1722587" y="1054100"/>
                                </a:lnTo>
                                <a:lnTo>
                                  <a:pt x="1719365" y="1003300"/>
                                </a:lnTo>
                                <a:lnTo>
                                  <a:pt x="1714060" y="952500"/>
                                </a:lnTo>
                                <a:lnTo>
                                  <a:pt x="1706724" y="901700"/>
                                </a:lnTo>
                                <a:lnTo>
                                  <a:pt x="1697411" y="850900"/>
                                </a:lnTo>
                                <a:lnTo>
                                  <a:pt x="1686172" y="800100"/>
                                </a:lnTo>
                                <a:lnTo>
                                  <a:pt x="1673060" y="749300"/>
                                </a:lnTo>
                                <a:lnTo>
                                  <a:pt x="1658128" y="698500"/>
                                </a:lnTo>
                                <a:lnTo>
                                  <a:pt x="1641429" y="647700"/>
                                </a:lnTo>
                                <a:lnTo>
                                  <a:pt x="1623016" y="609600"/>
                                </a:lnTo>
                                <a:lnTo>
                                  <a:pt x="1602941" y="558800"/>
                                </a:lnTo>
                                <a:lnTo>
                                  <a:pt x="1581256" y="520700"/>
                                </a:lnTo>
                                <a:lnTo>
                                  <a:pt x="1558015" y="482600"/>
                                </a:lnTo>
                                <a:lnTo>
                                  <a:pt x="1533270" y="444500"/>
                                </a:lnTo>
                                <a:lnTo>
                                  <a:pt x="1507074" y="393700"/>
                                </a:lnTo>
                                <a:lnTo>
                                  <a:pt x="1479479" y="368300"/>
                                </a:lnTo>
                                <a:lnTo>
                                  <a:pt x="1450538" y="330200"/>
                                </a:lnTo>
                                <a:lnTo>
                                  <a:pt x="1420305" y="292100"/>
                                </a:lnTo>
                                <a:lnTo>
                                  <a:pt x="1388831" y="266700"/>
                                </a:lnTo>
                                <a:lnTo>
                                  <a:pt x="1356169" y="228600"/>
                                </a:lnTo>
                                <a:lnTo>
                                  <a:pt x="1322372" y="203200"/>
                                </a:lnTo>
                                <a:lnTo>
                                  <a:pt x="1287492" y="177800"/>
                                </a:lnTo>
                                <a:lnTo>
                                  <a:pt x="1251583" y="152400"/>
                                </a:lnTo>
                                <a:lnTo>
                                  <a:pt x="1214697" y="139700"/>
                                </a:lnTo>
                                <a:lnTo>
                                  <a:pt x="1176887" y="114300"/>
                                </a:lnTo>
                                <a:lnTo>
                                  <a:pt x="1098703" y="88900"/>
                                </a:lnTo>
                                <a:lnTo>
                                  <a:pt x="975813" y="50800"/>
                                </a:lnTo>
                                <a:lnTo>
                                  <a:pt x="1179762" y="50800"/>
                                </a:lnTo>
                                <a:lnTo>
                                  <a:pt x="1218209" y="76200"/>
                                </a:lnTo>
                                <a:lnTo>
                                  <a:pt x="1255805" y="88900"/>
                                </a:lnTo>
                                <a:lnTo>
                                  <a:pt x="1292504" y="114300"/>
                                </a:lnTo>
                                <a:lnTo>
                                  <a:pt x="1328257" y="139700"/>
                                </a:lnTo>
                                <a:lnTo>
                                  <a:pt x="1363018" y="165100"/>
                                </a:lnTo>
                                <a:lnTo>
                                  <a:pt x="1396740" y="190500"/>
                                </a:lnTo>
                                <a:lnTo>
                                  <a:pt x="1429376" y="228600"/>
                                </a:lnTo>
                                <a:lnTo>
                                  <a:pt x="1460878" y="254000"/>
                                </a:lnTo>
                                <a:lnTo>
                                  <a:pt x="1491200" y="292100"/>
                                </a:lnTo>
                                <a:lnTo>
                                  <a:pt x="1520294" y="317500"/>
                                </a:lnTo>
                                <a:lnTo>
                                  <a:pt x="1548115" y="355600"/>
                                </a:lnTo>
                                <a:lnTo>
                                  <a:pt x="1574613" y="393700"/>
                                </a:lnTo>
                                <a:lnTo>
                                  <a:pt x="1599743" y="431800"/>
                                </a:lnTo>
                                <a:lnTo>
                                  <a:pt x="1623458" y="482600"/>
                                </a:lnTo>
                                <a:lnTo>
                                  <a:pt x="1645709" y="520700"/>
                                </a:lnTo>
                                <a:lnTo>
                                  <a:pt x="1666451" y="558800"/>
                                </a:lnTo>
                                <a:lnTo>
                                  <a:pt x="1685637" y="609600"/>
                                </a:lnTo>
                                <a:lnTo>
                                  <a:pt x="1703218" y="660400"/>
                                </a:lnTo>
                                <a:lnTo>
                                  <a:pt x="1719148" y="698500"/>
                                </a:lnTo>
                                <a:lnTo>
                                  <a:pt x="1733381" y="749300"/>
                                </a:lnTo>
                                <a:lnTo>
                                  <a:pt x="1745868" y="800100"/>
                                </a:lnTo>
                                <a:lnTo>
                                  <a:pt x="1756564" y="850900"/>
                                </a:lnTo>
                                <a:lnTo>
                                  <a:pt x="1765420" y="901700"/>
                                </a:lnTo>
                                <a:lnTo>
                                  <a:pt x="1772390" y="952500"/>
                                </a:lnTo>
                                <a:lnTo>
                                  <a:pt x="1777427" y="1003300"/>
                                </a:lnTo>
                                <a:lnTo>
                                  <a:pt x="1780484" y="1054100"/>
                                </a:lnTo>
                                <a:lnTo>
                                  <a:pt x="1781513" y="1117600"/>
                                </a:lnTo>
                                <a:lnTo>
                                  <a:pt x="1780484" y="1168400"/>
                                </a:lnTo>
                                <a:lnTo>
                                  <a:pt x="1777427" y="1219200"/>
                                </a:lnTo>
                                <a:lnTo>
                                  <a:pt x="1772390" y="1270000"/>
                                </a:lnTo>
                                <a:lnTo>
                                  <a:pt x="1765420" y="1320800"/>
                                </a:lnTo>
                                <a:lnTo>
                                  <a:pt x="1756564" y="1371600"/>
                                </a:lnTo>
                                <a:lnTo>
                                  <a:pt x="1745868" y="1422400"/>
                                </a:lnTo>
                                <a:lnTo>
                                  <a:pt x="1733381" y="1473200"/>
                                </a:lnTo>
                                <a:lnTo>
                                  <a:pt x="1719148" y="1524000"/>
                                </a:lnTo>
                                <a:lnTo>
                                  <a:pt x="1703218" y="1574800"/>
                                </a:lnTo>
                                <a:lnTo>
                                  <a:pt x="1685637" y="1625600"/>
                                </a:lnTo>
                                <a:lnTo>
                                  <a:pt x="1666451" y="1663700"/>
                                </a:lnTo>
                                <a:lnTo>
                                  <a:pt x="1645709" y="1701800"/>
                                </a:lnTo>
                                <a:lnTo>
                                  <a:pt x="1623458" y="1752600"/>
                                </a:lnTo>
                                <a:lnTo>
                                  <a:pt x="1599743" y="1790700"/>
                                </a:lnTo>
                                <a:lnTo>
                                  <a:pt x="1574613" y="1828800"/>
                                </a:lnTo>
                                <a:lnTo>
                                  <a:pt x="1548115" y="1866900"/>
                                </a:lnTo>
                                <a:lnTo>
                                  <a:pt x="1520294" y="1905000"/>
                                </a:lnTo>
                                <a:lnTo>
                                  <a:pt x="1491200" y="1943100"/>
                                </a:lnTo>
                                <a:lnTo>
                                  <a:pt x="1460878" y="1968500"/>
                                </a:lnTo>
                                <a:lnTo>
                                  <a:pt x="1429376" y="2006600"/>
                                </a:lnTo>
                                <a:lnTo>
                                  <a:pt x="1396740" y="2032000"/>
                                </a:lnTo>
                                <a:lnTo>
                                  <a:pt x="1363018" y="2057400"/>
                                </a:lnTo>
                                <a:lnTo>
                                  <a:pt x="1328257" y="2095500"/>
                                </a:lnTo>
                                <a:lnTo>
                                  <a:pt x="1292504" y="2108200"/>
                                </a:lnTo>
                                <a:lnTo>
                                  <a:pt x="1255805" y="2133600"/>
                                </a:lnTo>
                                <a:lnTo>
                                  <a:pt x="1218209" y="2159000"/>
                                </a:lnTo>
                                <a:lnTo>
                                  <a:pt x="1179762" y="2171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E47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604607" id="Group 62" o:spid="_x0000_s1026" style="position:absolute;margin-left:26pt;margin-top:22.5pt;width:140.3pt;height:176pt;z-index:-15723008;mso-wrap-distance-left:0;mso-wrap-distance-right:0;mso-position-horizontal-relative:page" coordsize="17818,2235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">
                <v:shape id="Image 63" o:spid="_x0000_s1027" type="#_x0000_t75" style="position:absolute;left:287;top:404;width:17255;height:2171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">
                  <v:imagedata r:id="rId42" o:title=""/>
                </v:shape>
                <v:shape id="Graphic 64" o:spid="_x0000_s1028" style="position:absolute;width:17818;height:22352;visibility:visible;mso-wrap-style:square;v-text-anchor:top" coordsize="1781810,22352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" path="m976408,2235200r-171303,l681010,2197100,563304,2159000r-37596,-25400l489009,2108200r-35753,-12700l418495,2057400r-33722,-25400l352137,2006600r-31502,-38100l290313,1943100r-29094,-38100l233398,1866900r-26498,-38100l181770,1790700r-23715,-38100l135804,1701800r-20742,-38100l95876,1625600,78295,1574800,62365,1524000,48132,1473200,35644,1422400,24949,1371600r-8856,-50800l9122,1270000,4086,1219200,1029,1168400,,1117600r1029,-63500l4086,1003300,9122,952500r6971,-50800l24949,850900,35644,800100,48132,749300,62365,698500,78295,660400,95876,609600r19186,-50800l135804,520700r22251,-38100l181770,431800r25130,-38100l233398,355600r27821,-38100l290313,292100r30322,-38100l352137,228600r32636,-38100l418495,165100r34761,-25400l489009,114300,525708,88900,563304,76200,601751,50800,641002,38100,763109,r255295,l1140511,38100r39251,12700l805700,50800,682810,88900r-78184,25400l566816,139700r-36886,12700l494020,177800r-34879,25400l425344,228600r-32662,38100l361208,292100r-30233,38100l302034,368300r-27595,25400l248243,444500r-24745,38100l200257,520700r-21685,38100l158497,609600r-18413,38100l123385,698500r-14932,50800l95341,800100,84102,850900r-9313,50800l67453,952500r-5305,50800l58926,1054100r-1085,63500l58926,1168400r3222,50800l67453,1270000r7336,63500l84102,1384300r11239,50800l108453,1473200r14932,50800l140084,1574800r18413,50800l178572,1663700r21685,38100l223498,1752600r24745,38100l274439,1828800r27595,38100l330975,1905000r30233,25400l392682,1968500r32662,25400l459141,2019300r34879,25400l529930,2070100r36886,25400l604626,2108200r38682,25400l723077,2159000r40981,l805700,2171700r374062,l1059785,2209800r-83377,25400xem1179762,2171700r-203949,l1017455,2159000r40981,l1138205,2133600r38682,-25400l1214697,2095500r36886,-25400l1287492,2044700r34880,-25400l1356169,1993900r32662,-25400l1420305,1930400r30233,-25400l1479479,1866900r27595,-38100l1533270,1790700r24745,-38100l1581256,1701800r21685,-38100l1623016,1625600r18413,-50800l1658128,1524000r14932,-50800l1686172,1435100r11239,-50800l1706724,1333500r7336,-63500l1719365,1219200r3222,-50800l1723672,1117600r-1085,-63500l1719365,1003300r-5305,-50800l1706724,901700r-9313,-50800l1686172,800100r-13112,-50800l1658128,698500r-16699,-50800l1623016,609600r-20075,-50800l1581256,520700r-23241,-38100l1533270,444500r-26196,-50800l1479479,368300r-28941,-38100l1420305,292100r-31474,-25400l1356169,228600r-33797,-25400l1287492,177800r-35909,-25400l1214697,139700r-37810,-25400l1098703,88900,975813,50800r203949,l1218209,76200r37596,12700l1292504,114300r35753,25400l1363018,165100r33722,25400l1429376,228600r31502,25400l1491200,292100r29094,25400l1548115,355600r26498,38100l1599743,431800r23715,50800l1645709,520700r20742,38100l1685637,609600r17581,50800l1719148,698500r14233,50800l1745868,800100r10696,50800l1765420,901700r6970,50800l1777427,1003300r3057,50800l1781513,1117600r-1029,50800l1777427,1219200r-5037,50800l1765420,1320800r-8856,50800l1745868,1422400r-12487,50800l1719148,1524000r-15930,50800l1685637,1625600r-19186,38100l1645709,1701800r-22251,50800l1599743,1790700r-25130,38100l1548115,1866900r-27821,38100l1491200,1943100r-30322,25400l1429376,2006600r-32636,25400l1363018,2057400r-34761,38100l1292504,2108200r-36699,25400l1218209,2159000r-38447,12700xe" fillcolor="#99e473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3FE4EBE1" w14:textId="77777777" w:rsidR="002F59F7" w:rsidRDefault="0063159F">
      <w:pPr>
        <w:spacing w:before="74"/>
        <w:ind w:left="232"/>
        <w:rPr>
          <w:sz w:val="44"/>
        </w:rPr>
      </w:pPr>
      <w:r>
        <w:rPr>
          <w:color w:val="1F4631"/>
          <w:sz w:val="44"/>
        </w:rPr>
        <w:t>Colton</w:t>
      </w:r>
      <w:r>
        <w:rPr>
          <w:color w:val="1F4631"/>
          <w:spacing w:val="9"/>
          <w:sz w:val="44"/>
        </w:rPr>
        <w:t xml:space="preserve"> </w:t>
      </w:r>
      <w:proofErr w:type="spellStart"/>
      <w:r>
        <w:rPr>
          <w:color w:val="1F4631"/>
          <w:spacing w:val="-2"/>
          <w:sz w:val="44"/>
        </w:rPr>
        <w:t>O'Doherty</w:t>
      </w:r>
      <w:proofErr w:type="spellEnd"/>
    </w:p>
    <w:p w14:paraId="3FE4EBE2" w14:textId="77777777" w:rsidR="002F59F7" w:rsidRDefault="002F59F7">
      <w:pPr>
        <w:rPr>
          <w:sz w:val="44"/>
        </w:rPr>
        <w:sectPr w:rsidR="002F59F7">
          <w:headerReference w:type="default" r:id="rId43"/>
          <w:footerReference w:type="default" r:id="rId44"/>
          <w:pgSz w:w="11910" w:h="16850"/>
          <w:pgMar w:top="900" w:right="0" w:bottom="1040" w:left="0" w:header="0" w:footer="852" w:gutter="0"/>
          <w:pgNumType w:start="4"/>
          <w:cols w:space="720"/>
        </w:sectPr>
      </w:pPr>
    </w:p>
    <w:p w14:paraId="3FE4EBE3" w14:textId="77777777" w:rsidR="002F59F7" w:rsidRDefault="002F59F7">
      <w:pPr>
        <w:pStyle w:val="BodyText"/>
        <w:spacing w:before="4"/>
        <w:rPr>
          <w:sz w:val="31"/>
        </w:rPr>
      </w:pPr>
    </w:p>
    <w:p w14:paraId="3FE4EBE4" w14:textId="77777777" w:rsidR="002F59F7" w:rsidRDefault="0063159F">
      <w:pPr>
        <w:pStyle w:val="Heading1"/>
        <w:ind w:left="22"/>
      </w:pPr>
      <w:r>
        <w:rPr>
          <w:color w:val="1F4631"/>
        </w:rPr>
        <w:t>S</w:t>
      </w:r>
      <w:r>
        <w:rPr>
          <w:color w:val="1F4631"/>
          <w:spacing w:val="-30"/>
        </w:rPr>
        <w:t xml:space="preserve"> </w:t>
      </w:r>
      <w:r>
        <w:rPr>
          <w:color w:val="1F4631"/>
        </w:rPr>
        <w:t>T</w:t>
      </w:r>
      <w:r>
        <w:rPr>
          <w:color w:val="1F4631"/>
          <w:spacing w:val="-29"/>
        </w:rPr>
        <w:t xml:space="preserve"> </w:t>
      </w:r>
      <w:r>
        <w:rPr>
          <w:color w:val="1F4631"/>
        </w:rPr>
        <w:t>U</w:t>
      </w:r>
      <w:r>
        <w:rPr>
          <w:color w:val="1F4631"/>
          <w:spacing w:val="-29"/>
        </w:rPr>
        <w:t xml:space="preserve"> </w:t>
      </w:r>
      <w:r>
        <w:rPr>
          <w:color w:val="1F4631"/>
        </w:rPr>
        <w:t>D</w:t>
      </w:r>
      <w:r>
        <w:rPr>
          <w:color w:val="1F4631"/>
          <w:spacing w:val="-30"/>
        </w:rPr>
        <w:t xml:space="preserve"> </w:t>
      </w:r>
      <w:r>
        <w:rPr>
          <w:color w:val="1F4631"/>
        </w:rPr>
        <w:t>E</w:t>
      </w:r>
      <w:r>
        <w:rPr>
          <w:color w:val="1F4631"/>
          <w:spacing w:val="-29"/>
        </w:rPr>
        <w:t xml:space="preserve"> </w:t>
      </w:r>
      <w:r>
        <w:rPr>
          <w:color w:val="1F4631"/>
        </w:rPr>
        <w:t>N</w:t>
      </w:r>
      <w:r>
        <w:rPr>
          <w:color w:val="1F4631"/>
          <w:spacing w:val="-29"/>
        </w:rPr>
        <w:t xml:space="preserve"> </w:t>
      </w:r>
      <w:r>
        <w:rPr>
          <w:color w:val="1F4631"/>
        </w:rPr>
        <w:t>T</w:t>
      </w:r>
      <w:r>
        <w:rPr>
          <w:color w:val="1F4631"/>
          <w:spacing w:val="-29"/>
        </w:rPr>
        <w:t xml:space="preserve"> </w:t>
      </w:r>
      <w:r>
        <w:rPr>
          <w:color w:val="1F4631"/>
        </w:rPr>
        <w:t>S</w:t>
      </w:r>
      <w:r>
        <w:rPr>
          <w:color w:val="1F4631"/>
          <w:spacing w:val="58"/>
          <w:w w:val="150"/>
        </w:rPr>
        <w:t xml:space="preserve"> </w:t>
      </w:r>
      <w:r>
        <w:rPr>
          <w:color w:val="1F4631"/>
        </w:rPr>
        <w:t>I</w:t>
      </w:r>
      <w:r>
        <w:rPr>
          <w:color w:val="1F4631"/>
          <w:spacing w:val="-29"/>
        </w:rPr>
        <w:t xml:space="preserve"> </w:t>
      </w:r>
      <w:r>
        <w:rPr>
          <w:color w:val="1F4631"/>
        </w:rPr>
        <w:t>N</w:t>
      </w:r>
      <w:r>
        <w:rPr>
          <w:color w:val="1F4631"/>
          <w:spacing w:val="59"/>
          <w:w w:val="150"/>
        </w:rPr>
        <w:t xml:space="preserve"> </w:t>
      </w:r>
      <w:r>
        <w:rPr>
          <w:color w:val="1F4631"/>
        </w:rPr>
        <w:t>R</w:t>
      </w:r>
      <w:r>
        <w:rPr>
          <w:color w:val="1F4631"/>
          <w:spacing w:val="-30"/>
        </w:rPr>
        <w:t xml:space="preserve"> </w:t>
      </w:r>
      <w:r>
        <w:rPr>
          <w:color w:val="1F4631"/>
        </w:rPr>
        <w:t>E</w:t>
      </w:r>
      <w:r>
        <w:rPr>
          <w:color w:val="1F4631"/>
          <w:spacing w:val="-29"/>
        </w:rPr>
        <w:t xml:space="preserve"> </w:t>
      </w:r>
      <w:r>
        <w:rPr>
          <w:color w:val="1F4631"/>
        </w:rPr>
        <w:t>S</w:t>
      </w:r>
      <w:r>
        <w:rPr>
          <w:color w:val="1F4631"/>
          <w:spacing w:val="-29"/>
        </w:rPr>
        <w:t xml:space="preserve"> </w:t>
      </w:r>
      <w:r>
        <w:rPr>
          <w:color w:val="1F4631"/>
        </w:rPr>
        <w:t>E</w:t>
      </w:r>
      <w:r>
        <w:rPr>
          <w:color w:val="1F4631"/>
          <w:spacing w:val="-30"/>
        </w:rPr>
        <w:t xml:space="preserve"> </w:t>
      </w:r>
      <w:r>
        <w:rPr>
          <w:color w:val="1F4631"/>
        </w:rPr>
        <w:t>A</w:t>
      </w:r>
      <w:r>
        <w:rPr>
          <w:color w:val="1F4631"/>
          <w:spacing w:val="-29"/>
        </w:rPr>
        <w:t xml:space="preserve"> </w:t>
      </w:r>
      <w:r>
        <w:rPr>
          <w:color w:val="1F4631"/>
        </w:rPr>
        <w:t>R</w:t>
      </w:r>
      <w:r>
        <w:rPr>
          <w:color w:val="1F4631"/>
          <w:spacing w:val="-29"/>
        </w:rPr>
        <w:t xml:space="preserve"> </w:t>
      </w:r>
      <w:r>
        <w:rPr>
          <w:color w:val="1F4631"/>
        </w:rPr>
        <w:t>C</w:t>
      </w:r>
      <w:r>
        <w:rPr>
          <w:color w:val="1F4631"/>
          <w:spacing w:val="-29"/>
        </w:rPr>
        <w:t xml:space="preserve"> </w:t>
      </w:r>
      <w:r>
        <w:rPr>
          <w:color w:val="1F4631"/>
          <w:spacing w:val="-10"/>
        </w:rPr>
        <w:t>H</w:t>
      </w:r>
    </w:p>
    <w:p w14:paraId="3FE4EBE5" w14:textId="77777777" w:rsidR="002F59F7" w:rsidRDefault="0063159F">
      <w:pPr>
        <w:spacing w:before="243" w:line="288" w:lineRule="auto"/>
        <w:ind w:left="1543" w:right="798" w:hanging="744"/>
        <w:rPr>
          <w:sz w:val="24"/>
        </w:rPr>
      </w:pPr>
      <w:r>
        <w:rPr>
          <w:color w:val="1F4631"/>
          <w:spacing w:val="10"/>
          <w:w w:val="105"/>
          <w:sz w:val="24"/>
        </w:rPr>
        <w:t>MSU</w:t>
      </w:r>
      <w:r>
        <w:rPr>
          <w:color w:val="1F4631"/>
          <w:spacing w:val="5"/>
          <w:w w:val="105"/>
          <w:sz w:val="24"/>
        </w:rPr>
        <w:t xml:space="preserve"> </w:t>
      </w:r>
      <w:r>
        <w:rPr>
          <w:color w:val="1F4631"/>
          <w:spacing w:val="14"/>
          <w:w w:val="105"/>
          <w:sz w:val="24"/>
        </w:rPr>
        <w:t>UNDERGRADUATE</w:t>
      </w:r>
      <w:r>
        <w:rPr>
          <w:color w:val="1F4631"/>
          <w:spacing w:val="5"/>
          <w:w w:val="105"/>
          <w:sz w:val="24"/>
        </w:rPr>
        <w:t xml:space="preserve"> </w:t>
      </w:r>
      <w:r>
        <w:rPr>
          <w:color w:val="1F4631"/>
          <w:spacing w:val="14"/>
          <w:w w:val="105"/>
          <w:sz w:val="24"/>
        </w:rPr>
        <w:t>STUDENTS</w:t>
      </w:r>
      <w:r>
        <w:rPr>
          <w:color w:val="1F4631"/>
          <w:spacing w:val="5"/>
          <w:w w:val="105"/>
          <w:sz w:val="24"/>
        </w:rPr>
        <w:t xml:space="preserve"> </w:t>
      </w:r>
      <w:r>
        <w:rPr>
          <w:color w:val="1F4631"/>
          <w:spacing w:val="10"/>
          <w:w w:val="105"/>
          <w:sz w:val="24"/>
        </w:rPr>
        <w:t>GET</w:t>
      </w:r>
      <w:r>
        <w:rPr>
          <w:color w:val="1F4631"/>
          <w:spacing w:val="5"/>
          <w:w w:val="105"/>
          <w:sz w:val="24"/>
        </w:rPr>
        <w:t xml:space="preserve"> </w:t>
      </w:r>
      <w:r>
        <w:rPr>
          <w:color w:val="1F4631"/>
          <w:spacing w:val="10"/>
          <w:w w:val="105"/>
          <w:sz w:val="24"/>
        </w:rPr>
        <w:t>THE</w:t>
      </w:r>
      <w:r>
        <w:rPr>
          <w:color w:val="1F4631"/>
          <w:spacing w:val="5"/>
          <w:w w:val="105"/>
          <w:sz w:val="24"/>
        </w:rPr>
        <w:t xml:space="preserve"> </w:t>
      </w:r>
      <w:r>
        <w:rPr>
          <w:color w:val="1F4631"/>
          <w:spacing w:val="14"/>
          <w:w w:val="105"/>
          <w:sz w:val="24"/>
        </w:rPr>
        <w:t>OPPORTUNITY</w:t>
      </w:r>
      <w:r>
        <w:rPr>
          <w:color w:val="1F4631"/>
          <w:spacing w:val="5"/>
          <w:w w:val="105"/>
          <w:sz w:val="24"/>
        </w:rPr>
        <w:t xml:space="preserve"> </w:t>
      </w:r>
      <w:r>
        <w:rPr>
          <w:color w:val="1F4631"/>
          <w:w w:val="105"/>
          <w:sz w:val="24"/>
        </w:rPr>
        <w:t xml:space="preserve">TO BE A </w:t>
      </w:r>
      <w:r>
        <w:rPr>
          <w:color w:val="1F4631"/>
          <w:spacing w:val="12"/>
          <w:w w:val="105"/>
          <w:sz w:val="24"/>
        </w:rPr>
        <w:t>PART</w:t>
      </w:r>
      <w:r>
        <w:rPr>
          <w:color w:val="1F4631"/>
          <w:spacing w:val="5"/>
          <w:w w:val="105"/>
          <w:sz w:val="24"/>
        </w:rPr>
        <w:t xml:space="preserve"> </w:t>
      </w:r>
      <w:r>
        <w:rPr>
          <w:color w:val="1F4631"/>
          <w:w w:val="105"/>
          <w:sz w:val="24"/>
        </w:rPr>
        <w:t xml:space="preserve">OF </w:t>
      </w:r>
      <w:r>
        <w:rPr>
          <w:color w:val="1F4631"/>
          <w:spacing w:val="14"/>
          <w:w w:val="105"/>
          <w:sz w:val="24"/>
        </w:rPr>
        <w:t xml:space="preserve">RENOWNED RESEARCH </w:t>
      </w:r>
      <w:r>
        <w:rPr>
          <w:color w:val="1F4631"/>
          <w:spacing w:val="12"/>
          <w:w w:val="105"/>
          <w:sz w:val="24"/>
        </w:rPr>
        <w:t xml:space="preserve">TEAMS DOING </w:t>
      </w:r>
      <w:r>
        <w:rPr>
          <w:color w:val="1F4631"/>
          <w:spacing w:val="14"/>
          <w:w w:val="105"/>
          <w:sz w:val="24"/>
        </w:rPr>
        <w:t xml:space="preserve">GROUNDBREAKING </w:t>
      </w:r>
      <w:r>
        <w:rPr>
          <w:color w:val="1F4631"/>
          <w:spacing w:val="12"/>
          <w:w w:val="105"/>
          <w:sz w:val="24"/>
        </w:rPr>
        <w:t>WORK</w:t>
      </w:r>
    </w:p>
    <w:p w14:paraId="3FE4EBE6" w14:textId="77777777" w:rsidR="002F59F7" w:rsidRDefault="0063159F">
      <w:pPr>
        <w:pStyle w:val="BodyText"/>
        <w:spacing w:before="20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5520" behindDoc="1" locked="0" layoutInCell="1" allowOverlap="1" wp14:anchorId="3FE4EC51" wp14:editId="3FE4EC52">
                <wp:simplePos x="0" y="0"/>
                <wp:positionH relativeFrom="page">
                  <wp:posOffset>646683</wp:posOffset>
                </wp:positionH>
                <wp:positionV relativeFrom="paragraph">
                  <wp:posOffset>214506</wp:posOffset>
                </wp:positionV>
                <wp:extent cx="4280535" cy="2402840"/>
                <wp:effectExtent l="0" t="0" r="0" b="0"/>
                <wp:wrapTopAndBottom/>
                <wp:docPr id="65" name="Group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80535" cy="2402840"/>
                          <a:chOff x="0" y="0"/>
                          <a:chExt cx="4280535" cy="2402840"/>
                        </a:xfrm>
                      </wpg:grpSpPr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0315" cy="24023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" name="Textbox 67"/>
                        <wps:cNvSpPr txBox="1"/>
                        <wps:spPr>
                          <a:xfrm>
                            <a:off x="0" y="0"/>
                            <a:ext cx="4280535" cy="24028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FE4ECCE" w14:textId="77777777" w:rsidR="002F59F7" w:rsidRDefault="002F59F7">
                              <w:pPr>
                                <w:spacing w:before="109"/>
                                <w:rPr>
                                  <w:sz w:val="18"/>
                                </w:rPr>
                              </w:pPr>
                            </w:p>
                            <w:p w14:paraId="3FE4ECCF" w14:textId="77777777" w:rsidR="002F59F7" w:rsidRDefault="0063159F">
                              <w:pPr>
                                <w:spacing w:line="249" w:lineRule="auto"/>
                                <w:ind w:left="305" w:right="305" w:hanging="1"/>
                                <w:jc w:val="center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 xml:space="preserve">As an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20"/>
                                </w:rPr>
                                <w:t xml:space="preserve">undergraduate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>research assistant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9"/>
                                </w:rPr>
                                <w:t xml:space="preserve">,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 xml:space="preserve">I was able to work with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 xml:space="preserve">people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 xml:space="preserve">who are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20"/>
                                </w:rPr>
                                <w:t xml:space="preserve">professionals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 xml:space="preserve">in my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>field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9"/>
                                </w:rPr>
                                <w:t xml:space="preserve">.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 xml:space="preserve">I had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0"/>
                                </w:rPr>
                                <w:t xml:space="preserve">never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 xml:space="preserve">thought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that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I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0"/>
                                </w:rPr>
                                <w:t xml:space="preserve"> could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be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on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team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with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 xml:space="preserve"> master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9"/>
                                </w:rPr>
                                <w:t>'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 xml:space="preserve">s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0"/>
                                </w:rPr>
                                <w:t xml:space="preserve"> Ph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9"/>
                                </w:rPr>
                                <w:t>.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0"/>
                                </w:rPr>
                                <w:t>D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9"/>
                                </w:rPr>
                                <w:t xml:space="preserve">.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>students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9"/>
                                </w:rPr>
                                <w:t xml:space="preserve">,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 xml:space="preserve">but they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 xml:space="preserve">showed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 xml:space="preserve">me what a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 xml:space="preserve">graduate degree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 xml:space="preserve">in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20"/>
                                </w:rPr>
                                <w:t xml:space="preserve">communication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 xml:space="preserve">looked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0"/>
                                </w:rPr>
                                <w:t>like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9"/>
                                </w:rPr>
                                <w:t xml:space="preserve">.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>Meanwhile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9"/>
                                </w:rPr>
                                <w:t xml:space="preserve">,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as a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20"/>
                                </w:rPr>
                                <w:t xml:space="preserve">Communication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 xml:space="preserve">Leadership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 xml:space="preserve">and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>Strategy student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9"/>
                                </w:rPr>
                                <w:t xml:space="preserve">,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 xml:space="preserve">working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 xml:space="preserve">with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 xml:space="preserve">Professor Monique Turner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 xml:space="preserve">who is the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0"/>
                                </w:rPr>
                                <w:t xml:space="preserve">chair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 xml:space="preserve">of the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20"/>
                                </w:rPr>
                                <w:t xml:space="preserve">Communication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 xml:space="preserve">Department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 xml:space="preserve">is a real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>honor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9"/>
                                </w:rPr>
                                <w:t xml:space="preserve">.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 xml:space="preserve">I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 xml:space="preserve">learned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 xml:space="preserve">that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0"/>
                                </w:rPr>
                                <w:t xml:space="preserve">being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 xml:space="preserve">an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20"/>
                                </w:rPr>
                                <w:t xml:space="preserve">undergraduate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 xml:space="preserve">student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 xml:space="preserve">is not just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0"/>
                                </w:rPr>
                                <w:t xml:space="preserve">about going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 xml:space="preserve">to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>class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9"/>
                                </w:rPr>
                                <w:t xml:space="preserve">,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0"/>
                                </w:rPr>
                                <w:t>doing</w:t>
                              </w:r>
                              <w:r>
                                <w:rPr>
                                  <w:color w:val="1F4631"/>
                                  <w:spacing w:val="6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 xml:space="preserve">the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20"/>
                                </w:rPr>
                                <w:t>assignments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19"/>
                                </w:rPr>
                                <w:t>,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 xml:space="preserve">and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>finishing</w:t>
                              </w:r>
                              <w:r>
                                <w:rPr>
                                  <w:color w:val="1F4631"/>
                                  <w:spacing w:val="6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 xml:space="preserve">the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>exams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9"/>
                                </w:rPr>
                                <w:t xml:space="preserve">.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 xml:space="preserve">It can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 xml:space="preserve">involve exploring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more</w:t>
                              </w:r>
                              <w:r>
                                <w:rPr>
                                  <w:color w:val="1F4631"/>
                                  <w:spacing w:val="38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new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0"/>
                                </w:rPr>
                                <w:t xml:space="preserve"> areas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color w:val="1F4631"/>
                                  <w:spacing w:val="38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your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0"/>
                                </w:rPr>
                                <w:t xml:space="preserve"> field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 xml:space="preserve">rather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 xml:space="preserve">than only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 xml:space="preserve">taking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0"/>
                                </w:rPr>
                                <w:t xml:space="preserve">doing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 xml:space="preserve">something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 xml:space="preserve">that is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 xml:space="preserve">already </w:t>
                              </w:r>
                              <w:proofErr w:type="spellStart"/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>familar</w:t>
                              </w:r>
                              <w:proofErr w:type="spellEnd"/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9"/>
                                </w:rPr>
                                <w:t>.</w:t>
                              </w:r>
                            </w:p>
                            <w:p w14:paraId="3FE4ECD0" w14:textId="77777777" w:rsidR="002F59F7" w:rsidRDefault="0063159F">
                              <w:pPr>
                                <w:spacing w:before="101"/>
                                <w:ind w:right="4"/>
                                <w:jc w:val="center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color w:val="1F4631"/>
                                  <w:w w:val="105"/>
                                  <w:sz w:val="27"/>
                                </w:rPr>
                                <w:t>-</w:t>
                              </w:r>
                              <w:r>
                                <w:rPr>
                                  <w:color w:val="1F4631"/>
                                  <w:spacing w:val="8"/>
                                  <w:w w:val="10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5"/>
                                  <w:w w:val="105"/>
                                  <w:sz w:val="27"/>
                                </w:rPr>
                                <w:t>YUYING</w:t>
                              </w:r>
                              <w:r>
                                <w:rPr>
                                  <w:color w:val="1F4631"/>
                                  <w:spacing w:val="8"/>
                                  <w:w w:val="10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7"/>
                                </w:rPr>
                                <w:t>PENG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E4EC51" id="Group 65" o:spid="_x0000_s1039" style="position:absolute;margin-left:50.9pt;margin-top:16.9pt;width:337.05pt;height:189.2pt;z-index:-15720960;mso-wrap-distance-left:0;mso-wrap-distance-right:0;mso-position-horizontal-relative:page" coordsize="42805,24028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">
                <v:shape id="Image 66" o:spid="_x0000_s1040" type="#_x0000_t75" style="position:absolute;width:42803;height:2402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">
                  <v:imagedata r:id="rId46" o:title=""/>
                </v:shape>
                <v:shape id="Textbox 67" o:spid="_x0000_s1041" type="#_x0000_t202" style="position:absolute;width:42805;height:2402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" filled="f" stroked="f">
                  <v:textbox inset="0,0,0,0">
                    <w:txbxContent>
                      <w:p w14:paraId="3FE4ECCE" w14:textId="77777777" w:rsidR="002F59F7" w:rsidRDefault="002F59F7">
                        <w:pPr>
                          <w:spacing w:before="109"/>
                          <w:rPr>
                            <w:sz w:val="18"/>
                          </w:rPr>
                        </w:pPr>
                      </w:p>
                      <w:p w14:paraId="3FE4ECCF" w14:textId="77777777" w:rsidR="002F59F7" w:rsidRDefault="0063159F">
                        <w:pPr>
                          <w:spacing w:line="249" w:lineRule="auto"/>
                          <w:ind w:left="305" w:right="305" w:hanging="1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 xml:space="preserve">As an 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20"/>
                          </w:rPr>
                          <w:t xml:space="preserve">undergraduate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>research assistant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9"/>
                          </w:rPr>
                          <w:t xml:space="preserve">,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 xml:space="preserve">I was able to work with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 xml:space="preserve">people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 xml:space="preserve">who are 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20"/>
                          </w:rPr>
                          <w:t xml:space="preserve">professionals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 xml:space="preserve">in my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>field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9"/>
                          </w:rPr>
                          <w:t xml:space="preserve">.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 xml:space="preserve">I had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0"/>
                          </w:rPr>
                          <w:t xml:space="preserve">never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 xml:space="preserve">thought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that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I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0"/>
                          </w:rPr>
                          <w:t xml:space="preserve"> could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be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on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a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team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with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 xml:space="preserve"> master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9"/>
                          </w:rPr>
                          <w:t>'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 xml:space="preserve">s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and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0"/>
                          </w:rPr>
                          <w:t xml:space="preserve"> Ph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9"/>
                          </w:rPr>
                          <w:t>.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0"/>
                          </w:rPr>
                          <w:t>D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9"/>
                          </w:rPr>
                          <w:t xml:space="preserve">.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>students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9"/>
                          </w:rPr>
                          <w:t xml:space="preserve">,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 xml:space="preserve">but they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 xml:space="preserve">showed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 xml:space="preserve">me what a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 xml:space="preserve">graduate degree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 xml:space="preserve">in 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20"/>
                          </w:rPr>
                          <w:t xml:space="preserve">communication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 xml:space="preserve">looked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0"/>
                          </w:rPr>
                          <w:t>like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9"/>
                          </w:rPr>
                          <w:t xml:space="preserve">.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>Meanwhile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9"/>
                          </w:rPr>
                          <w:t xml:space="preserve">,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as a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20"/>
                          </w:rPr>
                          <w:t xml:space="preserve">Communication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 xml:space="preserve">Leadership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 xml:space="preserve">and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>Strategy student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9"/>
                          </w:rPr>
                          <w:t xml:space="preserve">,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 xml:space="preserve">working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 xml:space="preserve">with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 xml:space="preserve">Professor Monique Turner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 xml:space="preserve">who is the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0"/>
                          </w:rPr>
                          <w:t xml:space="preserve">chair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 xml:space="preserve">of the 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20"/>
                          </w:rPr>
                          <w:t xml:space="preserve">Communication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 xml:space="preserve">Department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 xml:space="preserve">is a real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>honor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9"/>
                          </w:rPr>
                          <w:t xml:space="preserve">.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 xml:space="preserve">I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 xml:space="preserve">learned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 xml:space="preserve">that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0"/>
                          </w:rPr>
                          <w:t xml:space="preserve">being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 xml:space="preserve">an 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20"/>
                          </w:rPr>
                          <w:t xml:space="preserve">undergraduate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 xml:space="preserve">student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 xml:space="preserve">is not just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0"/>
                          </w:rPr>
                          <w:t xml:space="preserve">about going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 xml:space="preserve">to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>class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9"/>
                          </w:rPr>
                          <w:t xml:space="preserve">,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0"/>
                          </w:rPr>
                          <w:t>doing</w:t>
                        </w:r>
                        <w:r>
                          <w:rPr>
                            <w:color w:val="1F4631"/>
                            <w:spacing w:val="6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 xml:space="preserve">the 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20"/>
                          </w:rPr>
                          <w:t>assignments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19"/>
                          </w:rPr>
                          <w:t>,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 xml:space="preserve">and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>finishing</w:t>
                        </w:r>
                        <w:r>
                          <w:rPr>
                            <w:color w:val="1F4631"/>
                            <w:spacing w:val="6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 xml:space="preserve">the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>exams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9"/>
                          </w:rPr>
                          <w:t xml:space="preserve">.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 xml:space="preserve">It can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 xml:space="preserve">involve exploring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more</w:t>
                        </w:r>
                        <w:r>
                          <w:rPr>
                            <w:color w:val="1F4631"/>
                            <w:spacing w:val="38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new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0"/>
                          </w:rPr>
                          <w:t xml:space="preserve"> areas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in</w:t>
                        </w:r>
                        <w:r>
                          <w:rPr>
                            <w:color w:val="1F4631"/>
                            <w:spacing w:val="38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your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0"/>
                          </w:rPr>
                          <w:t xml:space="preserve"> field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 xml:space="preserve">rather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 xml:space="preserve">than only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 xml:space="preserve">taking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0"/>
                          </w:rPr>
                          <w:t xml:space="preserve">doing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 xml:space="preserve">something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 xml:space="preserve">that is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 xml:space="preserve">already </w:t>
                        </w:r>
                        <w:proofErr w:type="spellStart"/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>familar</w:t>
                        </w:r>
                        <w:proofErr w:type="spellEnd"/>
                        <w:r>
                          <w:rPr>
                            <w:color w:val="1F4631"/>
                            <w:spacing w:val="10"/>
                            <w:w w:val="105"/>
                            <w:sz w:val="19"/>
                          </w:rPr>
                          <w:t>.</w:t>
                        </w:r>
                      </w:p>
                      <w:p w14:paraId="3FE4ECD0" w14:textId="77777777" w:rsidR="002F59F7" w:rsidRDefault="0063159F">
                        <w:pPr>
                          <w:spacing w:before="101"/>
                          <w:ind w:right="4"/>
                          <w:jc w:val="center"/>
                          <w:rPr>
                            <w:sz w:val="27"/>
                          </w:rPr>
                        </w:pPr>
                        <w:r>
                          <w:rPr>
                            <w:color w:val="1F4631"/>
                            <w:w w:val="105"/>
                            <w:sz w:val="27"/>
                          </w:rPr>
                          <w:t>-</w:t>
                        </w:r>
                        <w:r>
                          <w:rPr>
                            <w:color w:val="1F4631"/>
                            <w:spacing w:val="8"/>
                            <w:w w:val="10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5"/>
                            <w:w w:val="105"/>
                            <w:sz w:val="27"/>
                          </w:rPr>
                          <w:t>YUYING</w:t>
                        </w:r>
                        <w:r>
                          <w:rPr>
                            <w:color w:val="1F4631"/>
                            <w:spacing w:val="8"/>
                            <w:w w:val="10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7"/>
                          </w:rPr>
                          <w:t>PENG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6032" behindDoc="1" locked="0" layoutInCell="1" allowOverlap="1" wp14:anchorId="3FE4EC53" wp14:editId="3FE4EC54">
                <wp:simplePos x="0" y="0"/>
                <wp:positionH relativeFrom="page">
                  <wp:posOffset>5225227</wp:posOffset>
                </wp:positionH>
                <wp:positionV relativeFrom="paragraph">
                  <wp:posOffset>174414</wp:posOffset>
                </wp:positionV>
                <wp:extent cx="1972310" cy="2476500"/>
                <wp:effectExtent l="0" t="0" r="0" b="0"/>
                <wp:wrapTopAndBottom/>
                <wp:docPr id="68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72310" cy="2476500"/>
                          <a:chOff x="0" y="0"/>
                          <a:chExt cx="1972310" cy="2476500"/>
                        </a:xfrm>
                      </wpg:grpSpPr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29" y="35411"/>
                            <a:ext cx="1909804" cy="2413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" name="Graphic 70"/>
                        <wps:cNvSpPr/>
                        <wps:spPr>
                          <a:xfrm>
                            <a:off x="0" y="0"/>
                            <a:ext cx="1972310" cy="2476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2310" h="2476500">
                                <a:moveTo>
                                  <a:pt x="1194431" y="2451100"/>
                                </a:moveTo>
                                <a:lnTo>
                                  <a:pt x="777379" y="2451100"/>
                                </a:lnTo>
                                <a:lnTo>
                                  <a:pt x="697957" y="2425700"/>
                                </a:lnTo>
                                <a:lnTo>
                                  <a:pt x="659249" y="2400300"/>
                                </a:lnTo>
                                <a:lnTo>
                                  <a:pt x="621261" y="2387600"/>
                                </a:lnTo>
                                <a:lnTo>
                                  <a:pt x="584028" y="2362200"/>
                                </a:lnTo>
                                <a:lnTo>
                                  <a:pt x="547589" y="2349500"/>
                                </a:lnTo>
                                <a:lnTo>
                                  <a:pt x="511981" y="2324100"/>
                                </a:lnTo>
                                <a:lnTo>
                                  <a:pt x="477241" y="2298700"/>
                                </a:lnTo>
                                <a:lnTo>
                                  <a:pt x="443407" y="2273300"/>
                                </a:lnTo>
                                <a:lnTo>
                                  <a:pt x="410515" y="2235200"/>
                                </a:lnTo>
                                <a:lnTo>
                                  <a:pt x="378603" y="2209800"/>
                                </a:lnTo>
                                <a:lnTo>
                                  <a:pt x="347709" y="2184400"/>
                                </a:lnTo>
                                <a:lnTo>
                                  <a:pt x="317869" y="2146300"/>
                                </a:lnTo>
                                <a:lnTo>
                                  <a:pt x="289121" y="2108200"/>
                                </a:lnTo>
                                <a:lnTo>
                                  <a:pt x="261503" y="2070100"/>
                                </a:lnTo>
                                <a:lnTo>
                                  <a:pt x="235051" y="2032000"/>
                                </a:lnTo>
                                <a:lnTo>
                                  <a:pt x="209803" y="1993900"/>
                                </a:lnTo>
                                <a:lnTo>
                                  <a:pt x="185796" y="1955800"/>
                                </a:lnTo>
                                <a:lnTo>
                                  <a:pt x="163067" y="1917700"/>
                                </a:lnTo>
                                <a:lnTo>
                                  <a:pt x="141655" y="1879600"/>
                                </a:lnTo>
                                <a:lnTo>
                                  <a:pt x="121595" y="1828800"/>
                                </a:lnTo>
                                <a:lnTo>
                                  <a:pt x="102926" y="1790700"/>
                                </a:lnTo>
                                <a:lnTo>
                                  <a:pt x="85684" y="1739900"/>
                                </a:lnTo>
                                <a:lnTo>
                                  <a:pt x="69908" y="1689100"/>
                                </a:lnTo>
                                <a:lnTo>
                                  <a:pt x="55634" y="1638300"/>
                                </a:lnTo>
                                <a:lnTo>
                                  <a:pt x="42899" y="1600200"/>
                                </a:lnTo>
                                <a:lnTo>
                                  <a:pt x="31741" y="1549400"/>
                                </a:lnTo>
                                <a:lnTo>
                                  <a:pt x="22198" y="1498600"/>
                                </a:lnTo>
                                <a:lnTo>
                                  <a:pt x="14306" y="1447800"/>
                                </a:lnTo>
                                <a:lnTo>
                                  <a:pt x="8103" y="1397000"/>
                                </a:lnTo>
                                <a:lnTo>
                                  <a:pt x="3626" y="1346200"/>
                                </a:lnTo>
                                <a:lnTo>
                                  <a:pt x="912" y="1282700"/>
                                </a:lnTo>
                                <a:lnTo>
                                  <a:pt x="0" y="1231900"/>
                                </a:lnTo>
                                <a:lnTo>
                                  <a:pt x="912" y="1181100"/>
                                </a:lnTo>
                                <a:lnTo>
                                  <a:pt x="3626" y="1130300"/>
                                </a:lnTo>
                                <a:lnTo>
                                  <a:pt x="8103" y="1079500"/>
                                </a:lnTo>
                                <a:lnTo>
                                  <a:pt x="14306" y="1028700"/>
                                </a:lnTo>
                                <a:lnTo>
                                  <a:pt x="22198" y="965200"/>
                                </a:lnTo>
                                <a:lnTo>
                                  <a:pt x="31741" y="927100"/>
                                </a:lnTo>
                                <a:lnTo>
                                  <a:pt x="42899" y="876300"/>
                                </a:lnTo>
                                <a:lnTo>
                                  <a:pt x="55634" y="825500"/>
                                </a:lnTo>
                                <a:lnTo>
                                  <a:pt x="69908" y="774700"/>
                                </a:lnTo>
                                <a:lnTo>
                                  <a:pt x="85684" y="723900"/>
                                </a:lnTo>
                                <a:lnTo>
                                  <a:pt x="102926" y="685800"/>
                                </a:lnTo>
                                <a:lnTo>
                                  <a:pt x="121595" y="635000"/>
                                </a:lnTo>
                                <a:lnTo>
                                  <a:pt x="141655" y="596900"/>
                                </a:lnTo>
                                <a:lnTo>
                                  <a:pt x="163067" y="546100"/>
                                </a:lnTo>
                                <a:lnTo>
                                  <a:pt x="185796" y="508000"/>
                                </a:lnTo>
                                <a:lnTo>
                                  <a:pt x="209803" y="469900"/>
                                </a:lnTo>
                                <a:lnTo>
                                  <a:pt x="235051" y="431800"/>
                                </a:lnTo>
                                <a:lnTo>
                                  <a:pt x="261503" y="393700"/>
                                </a:lnTo>
                                <a:lnTo>
                                  <a:pt x="289121" y="355600"/>
                                </a:lnTo>
                                <a:lnTo>
                                  <a:pt x="317869" y="317500"/>
                                </a:lnTo>
                                <a:lnTo>
                                  <a:pt x="347709" y="292100"/>
                                </a:lnTo>
                                <a:lnTo>
                                  <a:pt x="378603" y="254000"/>
                                </a:lnTo>
                                <a:lnTo>
                                  <a:pt x="410515" y="228600"/>
                                </a:lnTo>
                                <a:lnTo>
                                  <a:pt x="443407" y="203200"/>
                                </a:lnTo>
                                <a:lnTo>
                                  <a:pt x="477241" y="177800"/>
                                </a:lnTo>
                                <a:lnTo>
                                  <a:pt x="511981" y="152400"/>
                                </a:lnTo>
                                <a:lnTo>
                                  <a:pt x="547589" y="127000"/>
                                </a:lnTo>
                                <a:lnTo>
                                  <a:pt x="584028" y="101600"/>
                                </a:lnTo>
                                <a:lnTo>
                                  <a:pt x="621261" y="76200"/>
                                </a:lnTo>
                                <a:lnTo>
                                  <a:pt x="697957" y="50800"/>
                                </a:lnTo>
                                <a:lnTo>
                                  <a:pt x="859230" y="0"/>
                                </a:lnTo>
                                <a:lnTo>
                                  <a:pt x="1112580" y="0"/>
                                </a:lnTo>
                                <a:lnTo>
                                  <a:pt x="1273853" y="50800"/>
                                </a:lnTo>
                                <a:lnTo>
                                  <a:pt x="1312561" y="63500"/>
                                </a:lnTo>
                                <a:lnTo>
                                  <a:pt x="860958" y="63500"/>
                                </a:lnTo>
                                <a:lnTo>
                                  <a:pt x="741075" y="101600"/>
                                </a:lnTo>
                                <a:lnTo>
                                  <a:pt x="664512" y="127000"/>
                                </a:lnTo>
                                <a:lnTo>
                                  <a:pt x="627362" y="152400"/>
                                </a:lnTo>
                                <a:lnTo>
                                  <a:pt x="591019" y="165100"/>
                                </a:lnTo>
                                <a:lnTo>
                                  <a:pt x="555526" y="190500"/>
                                </a:lnTo>
                                <a:lnTo>
                                  <a:pt x="520924" y="215900"/>
                                </a:lnTo>
                                <a:lnTo>
                                  <a:pt x="487252" y="241300"/>
                                </a:lnTo>
                                <a:lnTo>
                                  <a:pt x="454553" y="279400"/>
                                </a:lnTo>
                                <a:lnTo>
                                  <a:pt x="422867" y="304800"/>
                                </a:lnTo>
                                <a:lnTo>
                                  <a:pt x="392235" y="330200"/>
                                </a:lnTo>
                                <a:lnTo>
                                  <a:pt x="362698" y="368300"/>
                                </a:lnTo>
                                <a:lnTo>
                                  <a:pt x="334297" y="406400"/>
                                </a:lnTo>
                                <a:lnTo>
                                  <a:pt x="307073" y="444500"/>
                                </a:lnTo>
                                <a:lnTo>
                                  <a:pt x="281066" y="482600"/>
                                </a:lnTo>
                                <a:lnTo>
                                  <a:pt x="256319" y="520700"/>
                                </a:lnTo>
                                <a:lnTo>
                                  <a:pt x="232872" y="558800"/>
                                </a:lnTo>
                                <a:lnTo>
                                  <a:pt x="210765" y="596900"/>
                                </a:lnTo>
                                <a:lnTo>
                                  <a:pt x="190040" y="635000"/>
                                </a:lnTo>
                                <a:lnTo>
                                  <a:pt x="170737" y="685800"/>
                                </a:lnTo>
                                <a:lnTo>
                                  <a:pt x="152899" y="723900"/>
                                </a:lnTo>
                                <a:lnTo>
                                  <a:pt x="136564" y="774700"/>
                                </a:lnTo>
                                <a:lnTo>
                                  <a:pt x="121776" y="825500"/>
                                </a:lnTo>
                                <a:lnTo>
                                  <a:pt x="108574" y="876300"/>
                                </a:lnTo>
                                <a:lnTo>
                                  <a:pt x="96999" y="927100"/>
                                </a:lnTo>
                                <a:lnTo>
                                  <a:pt x="87092" y="977900"/>
                                </a:lnTo>
                                <a:lnTo>
                                  <a:pt x="78895" y="1028700"/>
                                </a:lnTo>
                                <a:lnTo>
                                  <a:pt x="72448" y="1079500"/>
                                </a:lnTo>
                                <a:lnTo>
                                  <a:pt x="67793" y="1130300"/>
                                </a:lnTo>
                                <a:lnTo>
                                  <a:pt x="64970" y="1181100"/>
                                </a:lnTo>
                                <a:lnTo>
                                  <a:pt x="64019" y="1231900"/>
                                </a:lnTo>
                                <a:lnTo>
                                  <a:pt x="64970" y="1282700"/>
                                </a:lnTo>
                                <a:lnTo>
                                  <a:pt x="67793" y="1346200"/>
                                </a:lnTo>
                                <a:lnTo>
                                  <a:pt x="72448" y="1397000"/>
                                </a:lnTo>
                                <a:lnTo>
                                  <a:pt x="78895" y="1447800"/>
                                </a:lnTo>
                                <a:lnTo>
                                  <a:pt x="87092" y="1498600"/>
                                </a:lnTo>
                                <a:lnTo>
                                  <a:pt x="96999" y="1549400"/>
                                </a:lnTo>
                                <a:lnTo>
                                  <a:pt x="108574" y="1600200"/>
                                </a:lnTo>
                                <a:lnTo>
                                  <a:pt x="121776" y="1638300"/>
                                </a:lnTo>
                                <a:lnTo>
                                  <a:pt x="136564" y="1689100"/>
                                </a:lnTo>
                                <a:lnTo>
                                  <a:pt x="152899" y="1739900"/>
                                </a:lnTo>
                                <a:lnTo>
                                  <a:pt x="170737" y="1778000"/>
                                </a:lnTo>
                                <a:lnTo>
                                  <a:pt x="190040" y="1828800"/>
                                </a:lnTo>
                                <a:lnTo>
                                  <a:pt x="210765" y="1866900"/>
                                </a:lnTo>
                                <a:lnTo>
                                  <a:pt x="232872" y="1917700"/>
                                </a:lnTo>
                                <a:lnTo>
                                  <a:pt x="256319" y="1955800"/>
                                </a:lnTo>
                                <a:lnTo>
                                  <a:pt x="281066" y="1993900"/>
                                </a:lnTo>
                                <a:lnTo>
                                  <a:pt x="307073" y="2032000"/>
                                </a:lnTo>
                                <a:lnTo>
                                  <a:pt x="334297" y="2070100"/>
                                </a:lnTo>
                                <a:lnTo>
                                  <a:pt x="362698" y="2095500"/>
                                </a:lnTo>
                                <a:lnTo>
                                  <a:pt x="392235" y="2133600"/>
                                </a:lnTo>
                                <a:lnTo>
                                  <a:pt x="422867" y="2159000"/>
                                </a:lnTo>
                                <a:lnTo>
                                  <a:pt x="454553" y="2197100"/>
                                </a:lnTo>
                                <a:lnTo>
                                  <a:pt x="487252" y="2222500"/>
                                </a:lnTo>
                                <a:lnTo>
                                  <a:pt x="520924" y="2247900"/>
                                </a:lnTo>
                                <a:lnTo>
                                  <a:pt x="555526" y="2273300"/>
                                </a:lnTo>
                                <a:lnTo>
                                  <a:pt x="591019" y="2298700"/>
                                </a:lnTo>
                                <a:lnTo>
                                  <a:pt x="627362" y="2311400"/>
                                </a:lnTo>
                                <a:lnTo>
                                  <a:pt x="664512" y="2336800"/>
                                </a:lnTo>
                                <a:lnTo>
                                  <a:pt x="780405" y="2374900"/>
                                </a:lnTo>
                                <a:lnTo>
                                  <a:pt x="860958" y="2400300"/>
                                </a:lnTo>
                                <a:lnTo>
                                  <a:pt x="902099" y="2400300"/>
                                </a:lnTo>
                                <a:lnTo>
                                  <a:pt x="943762" y="2413000"/>
                                </a:lnTo>
                                <a:lnTo>
                                  <a:pt x="1293207" y="2413000"/>
                                </a:lnTo>
                                <a:lnTo>
                                  <a:pt x="1273853" y="2425700"/>
                                </a:lnTo>
                                <a:lnTo>
                                  <a:pt x="1194431" y="2451100"/>
                                </a:lnTo>
                                <a:close/>
                              </a:path>
                              <a:path w="1972310" h="2476500">
                                <a:moveTo>
                                  <a:pt x="1293207" y="2413000"/>
                                </a:moveTo>
                                <a:lnTo>
                                  <a:pt x="1028048" y="2413000"/>
                                </a:lnTo>
                                <a:lnTo>
                                  <a:pt x="1069711" y="2400300"/>
                                </a:lnTo>
                                <a:lnTo>
                                  <a:pt x="1110852" y="2400300"/>
                                </a:lnTo>
                                <a:lnTo>
                                  <a:pt x="1191405" y="2374900"/>
                                </a:lnTo>
                                <a:lnTo>
                                  <a:pt x="1307298" y="2336800"/>
                                </a:lnTo>
                                <a:lnTo>
                                  <a:pt x="1344448" y="2311400"/>
                                </a:lnTo>
                                <a:lnTo>
                                  <a:pt x="1380791" y="2298700"/>
                                </a:lnTo>
                                <a:lnTo>
                                  <a:pt x="1416284" y="2273300"/>
                                </a:lnTo>
                                <a:lnTo>
                                  <a:pt x="1450886" y="2247900"/>
                                </a:lnTo>
                                <a:lnTo>
                                  <a:pt x="1484558" y="2222500"/>
                                </a:lnTo>
                                <a:lnTo>
                                  <a:pt x="1517257" y="2197100"/>
                                </a:lnTo>
                                <a:lnTo>
                                  <a:pt x="1548943" y="2159000"/>
                                </a:lnTo>
                                <a:lnTo>
                                  <a:pt x="1579575" y="2133600"/>
                                </a:lnTo>
                                <a:lnTo>
                                  <a:pt x="1609112" y="2095500"/>
                                </a:lnTo>
                                <a:lnTo>
                                  <a:pt x="1637513" y="2070100"/>
                                </a:lnTo>
                                <a:lnTo>
                                  <a:pt x="1664738" y="2032000"/>
                                </a:lnTo>
                                <a:lnTo>
                                  <a:pt x="1690744" y="1993900"/>
                                </a:lnTo>
                                <a:lnTo>
                                  <a:pt x="1715491" y="1955800"/>
                                </a:lnTo>
                                <a:lnTo>
                                  <a:pt x="1738939" y="1917700"/>
                                </a:lnTo>
                                <a:lnTo>
                                  <a:pt x="1761045" y="1866900"/>
                                </a:lnTo>
                                <a:lnTo>
                                  <a:pt x="1781770" y="1828800"/>
                                </a:lnTo>
                                <a:lnTo>
                                  <a:pt x="1801073" y="1778000"/>
                                </a:lnTo>
                                <a:lnTo>
                                  <a:pt x="1818911" y="1739900"/>
                                </a:lnTo>
                                <a:lnTo>
                                  <a:pt x="1835246" y="1689100"/>
                                </a:lnTo>
                                <a:lnTo>
                                  <a:pt x="1850034" y="1638300"/>
                                </a:lnTo>
                                <a:lnTo>
                                  <a:pt x="1863237" y="1600200"/>
                                </a:lnTo>
                                <a:lnTo>
                                  <a:pt x="1874811" y="1549400"/>
                                </a:lnTo>
                                <a:lnTo>
                                  <a:pt x="1884718" y="1498600"/>
                                </a:lnTo>
                                <a:lnTo>
                                  <a:pt x="1892915" y="1447800"/>
                                </a:lnTo>
                                <a:lnTo>
                                  <a:pt x="1899362" y="1397000"/>
                                </a:lnTo>
                                <a:lnTo>
                                  <a:pt x="1904017" y="1346200"/>
                                </a:lnTo>
                                <a:lnTo>
                                  <a:pt x="1906841" y="1282700"/>
                                </a:lnTo>
                                <a:lnTo>
                                  <a:pt x="1907791" y="1231900"/>
                                </a:lnTo>
                                <a:lnTo>
                                  <a:pt x="1906841" y="1181100"/>
                                </a:lnTo>
                                <a:lnTo>
                                  <a:pt x="1904017" y="1130300"/>
                                </a:lnTo>
                                <a:lnTo>
                                  <a:pt x="1899362" y="1079500"/>
                                </a:lnTo>
                                <a:lnTo>
                                  <a:pt x="1892915" y="1028700"/>
                                </a:lnTo>
                                <a:lnTo>
                                  <a:pt x="1884718" y="977900"/>
                                </a:lnTo>
                                <a:lnTo>
                                  <a:pt x="1874811" y="927100"/>
                                </a:lnTo>
                                <a:lnTo>
                                  <a:pt x="1863237" y="876300"/>
                                </a:lnTo>
                                <a:lnTo>
                                  <a:pt x="1850034" y="825500"/>
                                </a:lnTo>
                                <a:lnTo>
                                  <a:pt x="1835246" y="774700"/>
                                </a:lnTo>
                                <a:lnTo>
                                  <a:pt x="1818911" y="723900"/>
                                </a:lnTo>
                                <a:lnTo>
                                  <a:pt x="1801073" y="685800"/>
                                </a:lnTo>
                                <a:lnTo>
                                  <a:pt x="1781770" y="635000"/>
                                </a:lnTo>
                                <a:lnTo>
                                  <a:pt x="1761045" y="596900"/>
                                </a:lnTo>
                                <a:lnTo>
                                  <a:pt x="1738939" y="558800"/>
                                </a:lnTo>
                                <a:lnTo>
                                  <a:pt x="1715491" y="520700"/>
                                </a:lnTo>
                                <a:lnTo>
                                  <a:pt x="1690744" y="482600"/>
                                </a:lnTo>
                                <a:lnTo>
                                  <a:pt x="1664738" y="444500"/>
                                </a:lnTo>
                                <a:lnTo>
                                  <a:pt x="1637513" y="406400"/>
                                </a:lnTo>
                                <a:lnTo>
                                  <a:pt x="1609112" y="368300"/>
                                </a:lnTo>
                                <a:lnTo>
                                  <a:pt x="1579575" y="330200"/>
                                </a:lnTo>
                                <a:lnTo>
                                  <a:pt x="1548943" y="304800"/>
                                </a:lnTo>
                                <a:lnTo>
                                  <a:pt x="1517257" y="279400"/>
                                </a:lnTo>
                                <a:lnTo>
                                  <a:pt x="1484558" y="241300"/>
                                </a:lnTo>
                                <a:lnTo>
                                  <a:pt x="1450886" y="215900"/>
                                </a:lnTo>
                                <a:lnTo>
                                  <a:pt x="1416284" y="190500"/>
                                </a:lnTo>
                                <a:lnTo>
                                  <a:pt x="1380791" y="165100"/>
                                </a:lnTo>
                                <a:lnTo>
                                  <a:pt x="1344448" y="152400"/>
                                </a:lnTo>
                                <a:lnTo>
                                  <a:pt x="1307298" y="127000"/>
                                </a:lnTo>
                                <a:lnTo>
                                  <a:pt x="1230735" y="101600"/>
                                </a:lnTo>
                                <a:lnTo>
                                  <a:pt x="1110852" y="63500"/>
                                </a:lnTo>
                                <a:lnTo>
                                  <a:pt x="1312561" y="63500"/>
                                </a:lnTo>
                                <a:lnTo>
                                  <a:pt x="1350550" y="76200"/>
                                </a:lnTo>
                                <a:lnTo>
                                  <a:pt x="1387782" y="101600"/>
                                </a:lnTo>
                                <a:lnTo>
                                  <a:pt x="1424221" y="127000"/>
                                </a:lnTo>
                                <a:lnTo>
                                  <a:pt x="1459829" y="152400"/>
                                </a:lnTo>
                                <a:lnTo>
                                  <a:pt x="1494569" y="177800"/>
                                </a:lnTo>
                                <a:lnTo>
                                  <a:pt x="1528403" y="203200"/>
                                </a:lnTo>
                                <a:lnTo>
                                  <a:pt x="1561295" y="228600"/>
                                </a:lnTo>
                                <a:lnTo>
                                  <a:pt x="1593207" y="254000"/>
                                </a:lnTo>
                                <a:lnTo>
                                  <a:pt x="1624101" y="292100"/>
                                </a:lnTo>
                                <a:lnTo>
                                  <a:pt x="1653941" y="317500"/>
                                </a:lnTo>
                                <a:lnTo>
                                  <a:pt x="1682689" y="355600"/>
                                </a:lnTo>
                                <a:lnTo>
                                  <a:pt x="1710307" y="393700"/>
                                </a:lnTo>
                                <a:lnTo>
                                  <a:pt x="1736759" y="431800"/>
                                </a:lnTo>
                                <a:lnTo>
                                  <a:pt x="1762007" y="469900"/>
                                </a:lnTo>
                                <a:lnTo>
                                  <a:pt x="1786014" y="508000"/>
                                </a:lnTo>
                                <a:lnTo>
                                  <a:pt x="1808743" y="546100"/>
                                </a:lnTo>
                                <a:lnTo>
                                  <a:pt x="1830155" y="596900"/>
                                </a:lnTo>
                                <a:lnTo>
                                  <a:pt x="1850215" y="635000"/>
                                </a:lnTo>
                                <a:lnTo>
                                  <a:pt x="1868884" y="685800"/>
                                </a:lnTo>
                                <a:lnTo>
                                  <a:pt x="1886126" y="723900"/>
                                </a:lnTo>
                                <a:lnTo>
                                  <a:pt x="1901902" y="774700"/>
                                </a:lnTo>
                                <a:lnTo>
                                  <a:pt x="1916176" y="825500"/>
                                </a:lnTo>
                                <a:lnTo>
                                  <a:pt x="1928911" y="876300"/>
                                </a:lnTo>
                                <a:lnTo>
                                  <a:pt x="1940069" y="927100"/>
                                </a:lnTo>
                                <a:lnTo>
                                  <a:pt x="1949612" y="965200"/>
                                </a:lnTo>
                                <a:lnTo>
                                  <a:pt x="1957504" y="1028700"/>
                                </a:lnTo>
                                <a:lnTo>
                                  <a:pt x="1963707" y="1079500"/>
                                </a:lnTo>
                                <a:lnTo>
                                  <a:pt x="1968184" y="1130300"/>
                                </a:lnTo>
                                <a:lnTo>
                                  <a:pt x="1970898" y="1181100"/>
                                </a:lnTo>
                                <a:lnTo>
                                  <a:pt x="1971811" y="1231900"/>
                                </a:lnTo>
                                <a:lnTo>
                                  <a:pt x="1970898" y="1282700"/>
                                </a:lnTo>
                                <a:lnTo>
                                  <a:pt x="1968184" y="1346200"/>
                                </a:lnTo>
                                <a:lnTo>
                                  <a:pt x="1963707" y="1397000"/>
                                </a:lnTo>
                                <a:lnTo>
                                  <a:pt x="1957504" y="1447800"/>
                                </a:lnTo>
                                <a:lnTo>
                                  <a:pt x="1949612" y="1498600"/>
                                </a:lnTo>
                                <a:lnTo>
                                  <a:pt x="1940069" y="1549400"/>
                                </a:lnTo>
                                <a:lnTo>
                                  <a:pt x="1928911" y="1600200"/>
                                </a:lnTo>
                                <a:lnTo>
                                  <a:pt x="1916176" y="1638300"/>
                                </a:lnTo>
                                <a:lnTo>
                                  <a:pt x="1901902" y="1689100"/>
                                </a:lnTo>
                                <a:lnTo>
                                  <a:pt x="1886126" y="1739900"/>
                                </a:lnTo>
                                <a:lnTo>
                                  <a:pt x="1868884" y="1790700"/>
                                </a:lnTo>
                                <a:lnTo>
                                  <a:pt x="1850215" y="1828800"/>
                                </a:lnTo>
                                <a:lnTo>
                                  <a:pt x="1830155" y="1879600"/>
                                </a:lnTo>
                                <a:lnTo>
                                  <a:pt x="1808743" y="1917700"/>
                                </a:lnTo>
                                <a:lnTo>
                                  <a:pt x="1786014" y="1955800"/>
                                </a:lnTo>
                                <a:lnTo>
                                  <a:pt x="1762007" y="1993900"/>
                                </a:lnTo>
                                <a:lnTo>
                                  <a:pt x="1736759" y="2032000"/>
                                </a:lnTo>
                                <a:lnTo>
                                  <a:pt x="1710307" y="2070100"/>
                                </a:lnTo>
                                <a:lnTo>
                                  <a:pt x="1682689" y="2108200"/>
                                </a:lnTo>
                                <a:lnTo>
                                  <a:pt x="1653941" y="2146300"/>
                                </a:lnTo>
                                <a:lnTo>
                                  <a:pt x="1624101" y="2184400"/>
                                </a:lnTo>
                                <a:lnTo>
                                  <a:pt x="1593207" y="2209800"/>
                                </a:lnTo>
                                <a:lnTo>
                                  <a:pt x="1561295" y="2235200"/>
                                </a:lnTo>
                                <a:lnTo>
                                  <a:pt x="1528403" y="2273300"/>
                                </a:lnTo>
                                <a:lnTo>
                                  <a:pt x="1494569" y="2298700"/>
                                </a:lnTo>
                                <a:lnTo>
                                  <a:pt x="1459829" y="2324100"/>
                                </a:lnTo>
                                <a:lnTo>
                                  <a:pt x="1424221" y="2349500"/>
                                </a:lnTo>
                                <a:lnTo>
                                  <a:pt x="1387782" y="2362200"/>
                                </a:lnTo>
                                <a:lnTo>
                                  <a:pt x="1350550" y="2387600"/>
                                </a:lnTo>
                                <a:lnTo>
                                  <a:pt x="1312561" y="2400300"/>
                                </a:lnTo>
                                <a:lnTo>
                                  <a:pt x="1293207" y="2413000"/>
                                </a:lnTo>
                                <a:close/>
                              </a:path>
                              <a:path w="1972310" h="2476500">
                                <a:moveTo>
                                  <a:pt x="1112580" y="2463800"/>
                                </a:moveTo>
                                <a:lnTo>
                                  <a:pt x="859230" y="2463800"/>
                                </a:lnTo>
                                <a:lnTo>
                                  <a:pt x="818020" y="2451100"/>
                                </a:lnTo>
                                <a:lnTo>
                                  <a:pt x="1153790" y="2451100"/>
                                </a:lnTo>
                                <a:lnTo>
                                  <a:pt x="1112580" y="2463800"/>
                                </a:lnTo>
                                <a:close/>
                              </a:path>
                              <a:path w="1972310" h="2476500">
                                <a:moveTo>
                                  <a:pt x="1028600" y="2476500"/>
                                </a:moveTo>
                                <a:lnTo>
                                  <a:pt x="943210" y="2476500"/>
                                </a:lnTo>
                                <a:lnTo>
                                  <a:pt x="900972" y="2463800"/>
                                </a:lnTo>
                                <a:lnTo>
                                  <a:pt x="1070838" y="2463800"/>
                                </a:lnTo>
                                <a:lnTo>
                                  <a:pt x="1028600" y="24765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E3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37F34B" id="Group 68" o:spid="_x0000_s1026" style="position:absolute;margin-left:411.45pt;margin-top:13.75pt;width:155.3pt;height:195pt;z-index:-15720448;mso-wrap-distance-left:0;mso-wrap-distance-right:0;mso-position-horizontal-relative:page" coordsize="19723,2476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">
                <v:shape id="Image 69" o:spid="_x0000_s1027" type="#_x0000_t75" style="position:absolute;left:318;top:354;width:19098;height:2413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">
                  <v:imagedata r:id="rId48" o:title=""/>
                </v:shape>
                <v:shape id="Graphic 70" o:spid="_x0000_s1028" style="position:absolute;width:19723;height:24765;visibility:visible;mso-wrap-style:square;v-text-anchor:top" coordsize="1972310,24765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" path="m1194431,2451100r-417052,l697957,2425700r-38708,-25400l621261,2387600r-37233,-25400l547589,2349500r-35608,-25400l477241,2298700r-33834,-25400l410515,2235200r-31912,-25400l347709,2184400r-29840,-38100l289121,2108200r-27618,-38100l235051,2032000r-25248,-38100l185796,1955800r-22729,-38100l141655,1879600r-20060,-50800l102926,1790700,85684,1739900,69908,1689100,55634,1638300,42899,1600200,31741,1549400r-9543,-50800l14306,1447800,8103,1397000,3626,1346200,912,1282700,,1231900r912,-50800l3626,1130300r4477,-50800l14306,1028700r7892,-63500l31741,927100,42899,876300,55634,825500,69908,774700,85684,723900r17242,-38100l121595,635000r20060,-38100l163067,546100r22729,-38100l209803,469900r25248,-38100l261503,393700r27618,-38100l317869,317500r29840,-25400l378603,254000r31912,-25400l443407,203200r33834,-25400l511981,152400r35608,-25400l584028,101600,621261,76200,697957,50800,859230,r253350,l1273853,50800r38708,12700l860958,63500,741075,101600r-76563,25400l627362,152400r-36343,12700l555526,190500r-34602,25400l487252,241300r-32699,38100l422867,304800r-30632,25400l362698,368300r-28401,38100l307073,444500r-26007,38100l256319,520700r-23447,38100l210765,596900r-20725,38100l170737,685800r-17838,38100l136564,774700r-14788,50800l108574,876300,96999,927100r-9907,50800l78895,1028700r-6447,50800l67793,1130300r-2823,50800l64019,1231900r951,50800l67793,1346200r4655,50800l78895,1447800r8197,50800l96999,1549400r11575,50800l121776,1638300r14788,50800l152899,1739900r17838,38100l190040,1828800r20725,38100l232872,1917700r23447,38100l281066,1993900r26007,38100l334297,2070100r28401,25400l392235,2133600r30632,25400l454553,2197100r32699,25400l520924,2247900r34602,25400l591019,2298700r36343,12700l664512,2336800r115893,38100l860958,2400300r41141,l943762,2413000r349445,l1273853,2425700r-79422,25400xem1293207,2413000r-265159,l1069711,2400300r41141,l1191405,2374900r115893,-38100l1344448,2311400r36343,-12700l1416284,2273300r34602,-25400l1484558,2222500r32699,-25400l1548943,2159000r30632,-25400l1609112,2095500r28401,-25400l1664738,2032000r26006,-38100l1715491,1955800r23448,-38100l1761045,1866900r20725,-38100l1801073,1778000r17838,-38100l1835246,1689100r14788,-50800l1863237,1600200r11574,-50800l1884718,1498600r8197,-50800l1899362,1397000r4655,-50800l1906841,1282700r950,-50800l1906841,1181100r-2824,-50800l1899362,1079500r-6447,-50800l1884718,977900r-9907,-50800l1863237,876300r-13203,-50800l1835246,774700r-16335,-50800l1801073,685800r-19303,-50800l1761045,596900r-22106,-38100l1715491,520700r-24747,-38100l1664738,444500r-27225,-38100l1609112,368300r-29537,-38100l1548943,304800r-31686,-25400l1484558,241300r-33672,-25400l1416284,190500r-35493,-25400l1344448,152400r-37150,-25400l1230735,101600,1110852,63500r201709,l1350550,76200r37232,25400l1424221,127000r35608,25400l1494569,177800r33834,25400l1561295,228600r31912,25400l1624101,292100r29840,25400l1682689,355600r27618,38100l1736759,431800r25248,38100l1786014,508000r22729,38100l1830155,596900r20060,38100l1868884,685800r17242,38100l1901902,774700r14274,50800l1928911,876300r11158,50800l1949612,965200r7892,63500l1963707,1079500r4477,50800l1970898,1181100r913,50800l1970898,1282700r-2714,63500l1963707,1397000r-6203,50800l1949612,1498600r-9543,50800l1928911,1600200r-12735,38100l1901902,1689100r-15776,50800l1868884,1790700r-18669,38100l1830155,1879600r-21412,38100l1786014,1955800r-24007,38100l1736759,2032000r-26452,38100l1682689,2108200r-28748,38100l1624101,2184400r-30894,25400l1561295,2235200r-32892,38100l1494569,2298700r-34740,25400l1424221,2349500r-36439,12700l1350550,2387600r-37989,12700l1293207,2413000xem1112580,2463800r-253350,l818020,2451100r335770,l1112580,2463800xem1028600,2476500r-85390,l900972,2463800r169866,l1028600,2476500xe" fillcolor="#87e38f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6544" behindDoc="1" locked="0" layoutInCell="1" allowOverlap="1" wp14:anchorId="3FE4EC55" wp14:editId="3FE4EC56">
                <wp:simplePos x="0" y="0"/>
                <wp:positionH relativeFrom="page">
                  <wp:posOffset>363532</wp:posOffset>
                </wp:positionH>
                <wp:positionV relativeFrom="paragraph">
                  <wp:posOffset>2843537</wp:posOffset>
                </wp:positionV>
                <wp:extent cx="1972310" cy="2476500"/>
                <wp:effectExtent l="0" t="0" r="0" b="0"/>
                <wp:wrapTopAndBottom/>
                <wp:docPr id="71" name="Group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72310" cy="2476500"/>
                          <a:chOff x="0" y="0"/>
                          <a:chExt cx="1972310" cy="2476500"/>
                        </a:xfrm>
                      </wpg:grpSpPr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30" y="35411"/>
                            <a:ext cx="1908640" cy="2413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" name="Graphic 73"/>
                        <wps:cNvSpPr/>
                        <wps:spPr>
                          <a:xfrm>
                            <a:off x="0" y="0"/>
                            <a:ext cx="1972310" cy="2476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2310" h="2476500">
                                <a:moveTo>
                                  <a:pt x="1194431" y="2451100"/>
                                </a:moveTo>
                                <a:lnTo>
                                  <a:pt x="777379" y="2451100"/>
                                </a:lnTo>
                                <a:lnTo>
                                  <a:pt x="697957" y="2425700"/>
                                </a:lnTo>
                                <a:lnTo>
                                  <a:pt x="659249" y="2400300"/>
                                </a:lnTo>
                                <a:lnTo>
                                  <a:pt x="621261" y="2387600"/>
                                </a:lnTo>
                                <a:lnTo>
                                  <a:pt x="584028" y="2362200"/>
                                </a:lnTo>
                                <a:lnTo>
                                  <a:pt x="547589" y="2349500"/>
                                </a:lnTo>
                                <a:lnTo>
                                  <a:pt x="511981" y="2324100"/>
                                </a:lnTo>
                                <a:lnTo>
                                  <a:pt x="477241" y="2298700"/>
                                </a:lnTo>
                                <a:lnTo>
                                  <a:pt x="443407" y="2273300"/>
                                </a:lnTo>
                                <a:lnTo>
                                  <a:pt x="410515" y="2235200"/>
                                </a:lnTo>
                                <a:lnTo>
                                  <a:pt x="378603" y="2209800"/>
                                </a:lnTo>
                                <a:lnTo>
                                  <a:pt x="347709" y="2184400"/>
                                </a:lnTo>
                                <a:lnTo>
                                  <a:pt x="317869" y="2146300"/>
                                </a:lnTo>
                                <a:lnTo>
                                  <a:pt x="289121" y="2108200"/>
                                </a:lnTo>
                                <a:lnTo>
                                  <a:pt x="261503" y="2070100"/>
                                </a:lnTo>
                                <a:lnTo>
                                  <a:pt x="235051" y="2032000"/>
                                </a:lnTo>
                                <a:lnTo>
                                  <a:pt x="209803" y="1993900"/>
                                </a:lnTo>
                                <a:lnTo>
                                  <a:pt x="185796" y="1955800"/>
                                </a:lnTo>
                                <a:lnTo>
                                  <a:pt x="163067" y="1917700"/>
                                </a:lnTo>
                                <a:lnTo>
                                  <a:pt x="141655" y="1879600"/>
                                </a:lnTo>
                                <a:lnTo>
                                  <a:pt x="121595" y="1828800"/>
                                </a:lnTo>
                                <a:lnTo>
                                  <a:pt x="102926" y="1790700"/>
                                </a:lnTo>
                                <a:lnTo>
                                  <a:pt x="85684" y="1739900"/>
                                </a:lnTo>
                                <a:lnTo>
                                  <a:pt x="69908" y="1689100"/>
                                </a:lnTo>
                                <a:lnTo>
                                  <a:pt x="55634" y="1638300"/>
                                </a:lnTo>
                                <a:lnTo>
                                  <a:pt x="42899" y="1600200"/>
                                </a:lnTo>
                                <a:lnTo>
                                  <a:pt x="31741" y="1549400"/>
                                </a:lnTo>
                                <a:lnTo>
                                  <a:pt x="22198" y="1498600"/>
                                </a:lnTo>
                                <a:lnTo>
                                  <a:pt x="14306" y="1447800"/>
                                </a:lnTo>
                                <a:lnTo>
                                  <a:pt x="8103" y="1397000"/>
                                </a:lnTo>
                                <a:lnTo>
                                  <a:pt x="3626" y="1346200"/>
                                </a:lnTo>
                                <a:lnTo>
                                  <a:pt x="912" y="1282700"/>
                                </a:lnTo>
                                <a:lnTo>
                                  <a:pt x="0" y="1231900"/>
                                </a:lnTo>
                                <a:lnTo>
                                  <a:pt x="912" y="1181100"/>
                                </a:lnTo>
                                <a:lnTo>
                                  <a:pt x="3626" y="1130300"/>
                                </a:lnTo>
                                <a:lnTo>
                                  <a:pt x="8103" y="1079500"/>
                                </a:lnTo>
                                <a:lnTo>
                                  <a:pt x="14306" y="1028700"/>
                                </a:lnTo>
                                <a:lnTo>
                                  <a:pt x="22198" y="965200"/>
                                </a:lnTo>
                                <a:lnTo>
                                  <a:pt x="31741" y="927100"/>
                                </a:lnTo>
                                <a:lnTo>
                                  <a:pt x="42899" y="876300"/>
                                </a:lnTo>
                                <a:lnTo>
                                  <a:pt x="55634" y="825500"/>
                                </a:lnTo>
                                <a:lnTo>
                                  <a:pt x="69908" y="774700"/>
                                </a:lnTo>
                                <a:lnTo>
                                  <a:pt x="85684" y="723900"/>
                                </a:lnTo>
                                <a:lnTo>
                                  <a:pt x="102926" y="685800"/>
                                </a:lnTo>
                                <a:lnTo>
                                  <a:pt x="121595" y="635000"/>
                                </a:lnTo>
                                <a:lnTo>
                                  <a:pt x="141655" y="596900"/>
                                </a:lnTo>
                                <a:lnTo>
                                  <a:pt x="163067" y="546100"/>
                                </a:lnTo>
                                <a:lnTo>
                                  <a:pt x="185796" y="508000"/>
                                </a:lnTo>
                                <a:lnTo>
                                  <a:pt x="209803" y="469900"/>
                                </a:lnTo>
                                <a:lnTo>
                                  <a:pt x="235051" y="431800"/>
                                </a:lnTo>
                                <a:lnTo>
                                  <a:pt x="261503" y="393700"/>
                                </a:lnTo>
                                <a:lnTo>
                                  <a:pt x="289121" y="355600"/>
                                </a:lnTo>
                                <a:lnTo>
                                  <a:pt x="317869" y="317500"/>
                                </a:lnTo>
                                <a:lnTo>
                                  <a:pt x="347709" y="292100"/>
                                </a:lnTo>
                                <a:lnTo>
                                  <a:pt x="378603" y="254000"/>
                                </a:lnTo>
                                <a:lnTo>
                                  <a:pt x="410515" y="228600"/>
                                </a:lnTo>
                                <a:lnTo>
                                  <a:pt x="443407" y="203200"/>
                                </a:lnTo>
                                <a:lnTo>
                                  <a:pt x="477241" y="177800"/>
                                </a:lnTo>
                                <a:lnTo>
                                  <a:pt x="511981" y="152400"/>
                                </a:lnTo>
                                <a:lnTo>
                                  <a:pt x="547589" y="127000"/>
                                </a:lnTo>
                                <a:lnTo>
                                  <a:pt x="584028" y="101600"/>
                                </a:lnTo>
                                <a:lnTo>
                                  <a:pt x="621261" y="76200"/>
                                </a:lnTo>
                                <a:lnTo>
                                  <a:pt x="697957" y="50800"/>
                                </a:lnTo>
                                <a:lnTo>
                                  <a:pt x="859230" y="0"/>
                                </a:lnTo>
                                <a:lnTo>
                                  <a:pt x="1112580" y="0"/>
                                </a:lnTo>
                                <a:lnTo>
                                  <a:pt x="1273853" y="50800"/>
                                </a:lnTo>
                                <a:lnTo>
                                  <a:pt x="1312561" y="63500"/>
                                </a:lnTo>
                                <a:lnTo>
                                  <a:pt x="860958" y="63500"/>
                                </a:lnTo>
                                <a:lnTo>
                                  <a:pt x="741075" y="101600"/>
                                </a:lnTo>
                                <a:lnTo>
                                  <a:pt x="664512" y="127000"/>
                                </a:lnTo>
                                <a:lnTo>
                                  <a:pt x="627362" y="152400"/>
                                </a:lnTo>
                                <a:lnTo>
                                  <a:pt x="591019" y="165100"/>
                                </a:lnTo>
                                <a:lnTo>
                                  <a:pt x="555526" y="190500"/>
                                </a:lnTo>
                                <a:lnTo>
                                  <a:pt x="520924" y="215900"/>
                                </a:lnTo>
                                <a:lnTo>
                                  <a:pt x="487252" y="241300"/>
                                </a:lnTo>
                                <a:lnTo>
                                  <a:pt x="454553" y="279400"/>
                                </a:lnTo>
                                <a:lnTo>
                                  <a:pt x="422867" y="304800"/>
                                </a:lnTo>
                                <a:lnTo>
                                  <a:pt x="392235" y="330200"/>
                                </a:lnTo>
                                <a:lnTo>
                                  <a:pt x="362698" y="368300"/>
                                </a:lnTo>
                                <a:lnTo>
                                  <a:pt x="334297" y="406400"/>
                                </a:lnTo>
                                <a:lnTo>
                                  <a:pt x="307073" y="444500"/>
                                </a:lnTo>
                                <a:lnTo>
                                  <a:pt x="281066" y="482600"/>
                                </a:lnTo>
                                <a:lnTo>
                                  <a:pt x="256319" y="520700"/>
                                </a:lnTo>
                                <a:lnTo>
                                  <a:pt x="232872" y="558800"/>
                                </a:lnTo>
                                <a:lnTo>
                                  <a:pt x="210765" y="596900"/>
                                </a:lnTo>
                                <a:lnTo>
                                  <a:pt x="190040" y="635000"/>
                                </a:lnTo>
                                <a:lnTo>
                                  <a:pt x="170737" y="685800"/>
                                </a:lnTo>
                                <a:lnTo>
                                  <a:pt x="152899" y="723900"/>
                                </a:lnTo>
                                <a:lnTo>
                                  <a:pt x="136564" y="774700"/>
                                </a:lnTo>
                                <a:lnTo>
                                  <a:pt x="121776" y="825500"/>
                                </a:lnTo>
                                <a:lnTo>
                                  <a:pt x="108574" y="876300"/>
                                </a:lnTo>
                                <a:lnTo>
                                  <a:pt x="96999" y="927100"/>
                                </a:lnTo>
                                <a:lnTo>
                                  <a:pt x="87092" y="977900"/>
                                </a:lnTo>
                                <a:lnTo>
                                  <a:pt x="78895" y="1028700"/>
                                </a:lnTo>
                                <a:lnTo>
                                  <a:pt x="72448" y="1079500"/>
                                </a:lnTo>
                                <a:lnTo>
                                  <a:pt x="67793" y="1130300"/>
                                </a:lnTo>
                                <a:lnTo>
                                  <a:pt x="64970" y="1181100"/>
                                </a:lnTo>
                                <a:lnTo>
                                  <a:pt x="64019" y="1231900"/>
                                </a:lnTo>
                                <a:lnTo>
                                  <a:pt x="64970" y="1282700"/>
                                </a:lnTo>
                                <a:lnTo>
                                  <a:pt x="67793" y="1346200"/>
                                </a:lnTo>
                                <a:lnTo>
                                  <a:pt x="72448" y="1397000"/>
                                </a:lnTo>
                                <a:lnTo>
                                  <a:pt x="78895" y="1447800"/>
                                </a:lnTo>
                                <a:lnTo>
                                  <a:pt x="87092" y="1498600"/>
                                </a:lnTo>
                                <a:lnTo>
                                  <a:pt x="96999" y="1549400"/>
                                </a:lnTo>
                                <a:lnTo>
                                  <a:pt x="108574" y="1600200"/>
                                </a:lnTo>
                                <a:lnTo>
                                  <a:pt x="121776" y="1638300"/>
                                </a:lnTo>
                                <a:lnTo>
                                  <a:pt x="136564" y="1689100"/>
                                </a:lnTo>
                                <a:lnTo>
                                  <a:pt x="152899" y="1739900"/>
                                </a:lnTo>
                                <a:lnTo>
                                  <a:pt x="170737" y="1778000"/>
                                </a:lnTo>
                                <a:lnTo>
                                  <a:pt x="190040" y="1828800"/>
                                </a:lnTo>
                                <a:lnTo>
                                  <a:pt x="210765" y="1866900"/>
                                </a:lnTo>
                                <a:lnTo>
                                  <a:pt x="232872" y="1917700"/>
                                </a:lnTo>
                                <a:lnTo>
                                  <a:pt x="256319" y="1955800"/>
                                </a:lnTo>
                                <a:lnTo>
                                  <a:pt x="281066" y="1993900"/>
                                </a:lnTo>
                                <a:lnTo>
                                  <a:pt x="307073" y="2032000"/>
                                </a:lnTo>
                                <a:lnTo>
                                  <a:pt x="334297" y="2070100"/>
                                </a:lnTo>
                                <a:lnTo>
                                  <a:pt x="362698" y="2095500"/>
                                </a:lnTo>
                                <a:lnTo>
                                  <a:pt x="392235" y="2133600"/>
                                </a:lnTo>
                                <a:lnTo>
                                  <a:pt x="422867" y="2159000"/>
                                </a:lnTo>
                                <a:lnTo>
                                  <a:pt x="454553" y="2197100"/>
                                </a:lnTo>
                                <a:lnTo>
                                  <a:pt x="487252" y="2222500"/>
                                </a:lnTo>
                                <a:lnTo>
                                  <a:pt x="520924" y="2247900"/>
                                </a:lnTo>
                                <a:lnTo>
                                  <a:pt x="555526" y="2273300"/>
                                </a:lnTo>
                                <a:lnTo>
                                  <a:pt x="591019" y="2298700"/>
                                </a:lnTo>
                                <a:lnTo>
                                  <a:pt x="627362" y="2311400"/>
                                </a:lnTo>
                                <a:lnTo>
                                  <a:pt x="664512" y="2336800"/>
                                </a:lnTo>
                                <a:lnTo>
                                  <a:pt x="780405" y="2374900"/>
                                </a:lnTo>
                                <a:lnTo>
                                  <a:pt x="860958" y="2400300"/>
                                </a:lnTo>
                                <a:lnTo>
                                  <a:pt x="902099" y="2400300"/>
                                </a:lnTo>
                                <a:lnTo>
                                  <a:pt x="943762" y="2413000"/>
                                </a:lnTo>
                                <a:lnTo>
                                  <a:pt x="1293207" y="2413000"/>
                                </a:lnTo>
                                <a:lnTo>
                                  <a:pt x="1273853" y="2425700"/>
                                </a:lnTo>
                                <a:lnTo>
                                  <a:pt x="1194431" y="2451100"/>
                                </a:lnTo>
                                <a:close/>
                              </a:path>
                              <a:path w="1972310" h="2476500">
                                <a:moveTo>
                                  <a:pt x="1293207" y="2413000"/>
                                </a:moveTo>
                                <a:lnTo>
                                  <a:pt x="1028048" y="2413000"/>
                                </a:lnTo>
                                <a:lnTo>
                                  <a:pt x="1069711" y="2400300"/>
                                </a:lnTo>
                                <a:lnTo>
                                  <a:pt x="1110852" y="2400300"/>
                                </a:lnTo>
                                <a:lnTo>
                                  <a:pt x="1191405" y="2374900"/>
                                </a:lnTo>
                                <a:lnTo>
                                  <a:pt x="1307298" y="2336800"/>
                                </a:lnTo>
                                <a:lnTo>
                                  <a:pt x="1344448" y="2311400"/>
                                </a:lnTo>
                                <a:lnTo>
                                  <a:pt x="1380791" y="2298700"/>
                                </a:lnTo>
                                <a:lnTo>
                                  <a:pt x="1416284" y="2273300"/>
                                </a:lnTo>
                                <a:lnTo>
                                  <a:pt x="1450886" y="2247900"/>
                                </a:lnTo>
                                <a:lnTo>
                                  <a:pt x="1484558" y="2222500"/>
                                </a:lnTo>
                                <a:lnTo>
                                  <a:pt x="1517257" y="2197100"/>
                                </a:lnTo>
                                <a:lnTo>
                                  <a:pt x="1548943" y="2159000"/>
                                </a:lnTo>
                                <a:lnTo>
                                  <a:pt x="1579575" y="2133600"/>
                                </a:lnTo>
                                <a:lnTo>
                                  <a:pt x="1609112" y="2095500"/>
                                </a:lnTo>
                                <a:lnTo>
                                  <a:pt x="1637513" y="2070100"/>
                                </a:lnTo>
                                <a:lnTo>
                                  <a:pt x="1664738" y="2032000"/>
                                </a:lnTo>
                                <a:lnTo>
                                  <a:pt x="1690744" y="1993900"/>
                                </a:lnTo>
                                <a:lnTo>
                                  <a:pt x="1715491" y="1955800"/>
                                </a:lnTo>
                                <a:lnTo>
                                  <a:pt x="1738939" y="1917700"/>
                                </a:lnTo>
                                <a:lnTo>
                                  <a:pt x="1761045" y="1866900"/>
                                </a:lnTo>
                                <a:lnTo>
                                  <a:pt x="1781770" y="1828800"/>
                                </a:lnTo>
                                <a:lnTo>
                                  <a:pt x="1801073" y="1778000"/>
                                </a:lnTo>
                                <a:lnTo>
                                  <a:pt x="1818911" y="1739900"/>
                                </a:lnTo>
                                <a:lnTo>
                                  <a:pt x="1835246" y="1689100"/>
                                </a:lnTo>
                                <a:lnTo>
                                  <a:pt x="1850034" y="1638300"/>
                                </a:lnTo>
                                <a:lnTo>
                                  <a:pt x="1863237" y="1600200"/>
                                </a:lnTo>
                                <a:lnTo>
                                  <a:pt x="1874811" y="1549400"/>
                                </a:lnTo>
                                <a:lnTo>
                                  <a:pt x="1884718" y="1498600"/>
                                </a:lnTo>
                                <a:lnTo>
                                  <a:pt x="1892915" y="1447800"/>
                                </a:lnTo>
                                <a:lnTo>
                                  <a:pt x="1899362" y="1397000"/>
                                </a:lnTo>
                                <a:lnTo>
                                  <a:pt x="1904017" y="1346200"/>
                                </a:lnTo>
                                <a:lnTo>
                                  <a:pt x="1906841" y="1282700"/>
                                </a:lnTo>
                                <a:lnTo>
                                  <a:pt x="1907791" y="1231900"/>
                                </a:lnTo>
                                <a:lnTo>
                                  <a:pt x="1906841" y="1181100"/>
                                </a:lnTo>
                                <a:lnTo>
                                  <a:pt x="1904017" y="1130300"/>
                                </a:lnTo>
                                <a:lnTo>
                                  <a:pt x="1899362" y="1079500"/>
                                </a:lnTo>
                                <a:lnTo>
                                  <a:pt x="1892915" y="1028700"/>
                                </a:lnTo>
                                <a:lnTo>
                                  <a:pt x="1884718" y="977900"/>
                                </a:lnTo>
                                <a:lnTo>
                                  <a:pt x="1874811" y="927100"/>
                                </a:lnTo>
                                <a:lnTo>
                                  <a:pt x="1863237" y="876300"/>
                                </a:lnTo>
                                <a:lnTo>
                                  <a:pt x="1850034" y="825500"/>
                                </a:lnTo>
                                <a:lnTo>
                                  <a:pt x="1835246" y="774700"/>
                                </a:lnTo>
                                <a:lnTo>
                                  <a:pt x="1818911" y="723900"/>
                                </a:lnTo>
                                <a:lnTo>
                                  <a:pt x="1801073" y="685800"/>
                                </a:lnTo>
                                <a:lnTo>
                                  <a:pt x="1781770" y="635000"/>
                                </a:lnTo>
                                <a:lnTo>
                                  <a:pt x="1761045" y="596900"/>
                                </a:lnTo>
                                <a:lnTo>
                                  <a:pt x="1738939" y="558800"/>
                                </a:lnTo>
                                <a:lnTo>
                                  <a:pt x="1715491" y="520700"/>
                                </a:lnTo>
                                <a:lnTo>
                                  <a:pt x="1690744" y="482600"/>
                                </a:lnTo>
                                <a:lnTo>
                                  <a:pt x="1664738" y="444500"/>
                                </a:lnTo>
                                <a:lnTo>
                                  <a:pt x="1637513" y="406400"/>
                                </a:lnTo>
                                <a:lnTo>
                                  <a:pt x="1609112" y="368300"/>
                                </a:lnTo>
                                <a:lnTo>
                                  <a:pt x="1579575" y="330200"/>
                                </a:lnTo>
                                <a:lnTo>
                                  <a:pt x="1548943" y="304800"/>
                                </a:lnTo>
                                <a:lnTo>
                                  <a:pt x="1517257" y="279400"/>
                                </a:lnTo>
                                <a:lnTo>
                                  <a:pt x="1484558" y="241300"/>
                                </a:lnTo>
                                <a:lnTo>
                                  <a:pt x="1450886" y="215900"/>
                                </a:lnTo>
                                <a:lnTo>
                                  <a:pt x="1416284" y="190500"/>
                                </a:lnTo>
                                <a:lnTo>
                                  <a:pt x="1380791" y="165100"/>
                                </a:lnTo>
                                <a:lnTo>
                                  <a:pt x="1344448" y="152400"/>
                                </a:lnTo>
                                <a:lnTo>
                                  <a:pt x="1307298" y="127000"/>
                                </a:lnTo>
                                <a:lnTo>
                                  <a:pt x="1230735" y="101600"/>
                                </a:lnTo>
                                <a:lnTo>
                                  <a:pt x="1110852" y="63500"/>
                                </a:lnTo>
                                <a:lnTo>
                                  <a:pt x="1312561" y="63500"/>
                                </a:lnTo>
                                <a:lnTo>
                                  <a:pt x="1350550" y="76200"/>
                                </a:lnTo>
                                <a:lnTo>
                                  <a:pt x="1387782" y="101600"/>
                                </a:lnTo>
                                <a:lnTo>
                                  <a:pt x="1424221" y="127000"/>
                                </a:lnTo>
                                <a:lnTo>
                                  <a:pt x="1459829" y="152400"/>
                                </a:lnTo>
                                <a:lnTo>
                                  <a:pt x="1494569" y="177800"/>
                                </a:lnTo>
                                <a:lnTo>
                                  <a:pt x="1528403" y="203200"/>
                                </a:lnTo>
                                <a:lnTo>
                                  <a:pt x="1561295" y="228600"/>
                                </a:lnTo>
                                <a:lnTo>
                                  <a:pt x="1593207" y="254000"/>
                                </a:lnTo>
                                <a:lnTo>
                                  <a:pt x="1624101" y="292100"/>
                                </a:lnTo>
                                <a:lnTo>
                                  <a:pt x="1653941" y="317500"/>
                                </a:lnTo>
                                <a:lnTo>
                                  <a:pt x="1682689" y="355600"/>
                                </a:lnTo>
                                <a:lnTo>
                                  <a:pt x="1710307" y="393700"/>
                                </a:lnTo>
                                <a:lnTo>
                                  <a:pt x="1736759" y="431800"/>
                                </a:lnTo>
                                <a:lnTo>
                                  <a:pt x="1762007" y="469900"/>
                                </a:lnTo>
                                <a:lnTo>
                                  <a:pt x="1786014" y="508000"/>
                                </a:lnTo>
                                <a:lnTo>
                                  <a:pt x="1808743" y="546100"/>
                                </a:lnTo>
                                <a:lnTo>
                                  <a:pt x="1830155" y="596900"/>
                                </a:lnTo>
                                <a:lnTo>
                                  <a:pt x="1850215" y="635000"/>
                                </a:lnTo>
                                <a:lnTo>
                                  <a:pt x="1868884" y="685800"/>
                                </a:lnTo>
                                <a:lnTo>
                                  <a:pt x="1886126" y="723900"/>
                                </a:lnTo>
                                <a:lnTo>
                                  <a:pt x="1901902" y="774700"/>
                                </a:lnTo>
                                <a:lnTo>
                                  <a:pt x="1916176" y="825500"/>
                                </a:lnTo>
                                <a:lnTo>
                                  <a:pt x="1928911" y="876300"/>
                                </a:lnTo>
                                <a:lnTo>
                                  <a:pt x="1940069" y="927100"/>
                                </a:lnTo>
                                <a:lnTo>
                                  <a:pt x="1949612" y="965200"/>
                                </a:lnTo>
                                <a:lnTo>
                                  <a:pt x="1957504" y="1028700"/>
                                </a:lnTo>
                                <a:lnTo>
                                  <a:pt x="1963707" y="1079500"/>
                                </a:lnTo>
                                <a:lnTo>
                                  <a:pt x="1968184" y="1130300"/>
                                </a:lnTo>
                                <a:lnTo>
                                  <a:pt x="1970898" y="1181100"/>
                                </a:lnTo>
                                <a:lnTo>
                                  <a:pt x="1971811" y="1231900"/>
                                </a:lnTo>
                                <a:lnTo>
                                  <a:pt x="1970898" y="1282700"/>
                                </a:lnTo>
                                <a:lnTo>
                                  <a:pt x="1968184" y="1346200"/>
                                </a:lnTo>
                                <a:lnTo>
                                  <a:pt x="1963707" y="1397000"/>
                                </a:lnTo>
                                <a:lnTo>
                                  <a:pt x="1957504" y="1447800"/>
                                </a:lnTo>
                                <a:lnTo>
                                  <a:pt x="1949612" y="1498600"/>
                                </a:lnTo>
                                <a:lnTo>
                                  <a:pt x="1940069" y="1549400"/>
                                </a:lnTo>
                                <a:lnTo>
                                  <a:pt x="1928911" y="1600200"/>
                                </a:lnTo>
                                <a:lnTo>
                                  <a:pt x="1916176" y="1638300"/>
                                </a:lnTo>
                                <a:lnTo>
                                  <a:pt x="1901902" y="1689100"/>
                                </a:lnTo>
                                <a:lnTo>
                                  <a:pt x="1886126" y="1739900"/>
                                </a:lnTo>
                                <a:lnTo>
                                  <a:pt x="1868884" y="1790700"/>
                                </a:lnTo>
                                <a:lnTo>
                                  <a:pt x="1850215" y="1828800"/>
                                </a:lnTo>
                                <a:lnTo>
                                  <a:pt x="1830155" y="1879600"/>
                                </a:lnTo>
                                <a:lnTo>
                                  <a:pt x="1808743" y="1917700"/>
                                </a:lnTo>
                                <a:lnTo>
                                  <a:pt x="1786014" y="1955800"/>
                                </a:lnTo>
                                <a:lnTo>
                                  <a:pt x="1762007" y="1993900"/>
                                </a:lnTo>
                                <a:lnTo>
                                  <a:pt x="1736759" y="2032000"/>
                                </a:lnTo>
                                <a:lnTo>
                                  <a:pt x="1710307" y="2070100"/>
                                </a:lnTo>
                                <a:lnTo>
                                  <a:pt x="1682689" y="2108200"/>
                                </a:lnTo>
                                <a:lnTo>
                                  <a:pt x="1653941" y="2146300"/>
                                </a:lnTo>
                                <a:lnTo>
                                  <a:pt x="1624101" y="2184400"/>
                                </a:lnTo>
                                <a:lnTo>
                                  <a:pt x="1593207" y="2209800"/>
                                </a:lnTo>
                                <a:lnTo>
                                  <a:pt x="1561295" y="2235200"/>
                                </a:lnTo>
                                <a:lnTo>
                                  <a:pt x="1528403" y="2273300"/>
                                </a:lnTo>
                                <a:lnTo>
                                  <a:pt x="1494569" y="2298700"/>
                                </a:lnTo>
                                <a:lnTo>
                                  <a:pt x="1459829" y="2324100"/>
                                </a:lnTo>
                                <a:lnTo>
                                  <a:pt x="1424221" y="2349500"/>
                                </a:lnTo>
                                <a:lnTo>
                                  <a:pt x="1387782" y="2362200"/>
                                </a:lnTo>
                                <a:lnTo>
                                  <a:pt x="1350550" y="2387600"/>
                                </a:lnTo>
                                <a:lnTo>
                                  <a:pt x="1312561" y="2400300"/>
                                </a:lnTo>
                                <a:lnTo>
                                  <a:pt x="1293207" y="2413000"/>
                                </a:lnTo>
                                <a:close/>
                              </a:path>
                              <a:path w="1972310" h="2476500">
                                <a:moveTo>
                                  <a:pt x="1112580" y="2463800"/>
                                </a:moveTo>
                                <a:lnTo>
                                  <a:pt x="859230" y="2463800"/>
                                </a:lnTo>
                                <a:lnTo>
                                  <a:pt x="818020" y="2451100"/>
                                </a:lnTo>
                                <a:lnTo>
                                  <a:pt x="1153790" y="2451100"/>
                                </a:lnTo>
                                <a:lnTo>
                                  <a:pt x="1112580" y="2463800"/>
                                </a:lnTo>
                                <a:close/>
                              </a:path>
                              <a:path w="1972310" h="2476500">
                                <a:moveTo>
                                  <a:pt x="1028600" y="2476500"/>
                                </a:moveTo>
                                <a:lnTo>
                                  <a:pt x="943210" y="2476500"/>
                                </a:lnTo>
                                <a:lnTo>
                                  <a:pt x="900972" y="2463800"/>
                                </a:lnTo>
                                <a:lnTo>
                                  <a:pt x="1070838" y="2463800"/>
                                </a:lnTo>
                                <a:lnTo>
                                  <a:pt x="1028600" y="24765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E3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2AE6BC" id="Group 71" o:spid="_x0000_s1026" style="position:absolute;margin-left:28.6pt;margin-top:223.9pt;width:155.3pt;height:195pt;z-index:-15719936;mso-wrap-distance-left:0;mso-wrap-distance-right:0;mso-position-horizontal-relative:page" coordsize="19723,2476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">
                <v:shape id="Image 72" o:spid="_x0000_s1027" type="#_x0000_t75" style="position:absolute;left:318;top:354;width:19086;height:2413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">
                  <v:imagedata r:id="rId50" o:title=""/>
                </v:shape>
                <v:shape id="Graphic 73" o:spid="_x0000_s1028" style="position:absolute;width:19723;height:24765;visibility:visible;mso-wrap-style:square;v-text-anchor:top" coordsize="1972310,24765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" path="m1194431,2451100r-417052,l697957,2425700r-38708,-25400l621261,2387600r-37233,-25400l547589,2349500r-35608,-25400l477241,2298700r-33834,-25400l410515,2235200r-31912,-25400l347709,2184400r-29840,-38100l289121,2108200r-27618,-38100l235051,2032000r-25248,-38100l185796,1955800r-22729,-38100l141655,1879600r-20060,-50800l102926,1790700,85684,1739900,69908,1689100,55634,1638300,42899,1600200,31741,1549400r-9543,-50800l14306,1447800,8103,1397000,3626,1346200,912,1282700,,1231900r912,-50800l3626,1130300r4477,-50800l14306,1028700r7892,-63500l31741,927100,42899,876300,55634,825500,69908,774700,85684,723900r17242,-38100l121595,635000r20060,-38100l163067,546100r22729,-38100l209803,469900r25248,-38100l261503,393700r27618,-38100l317869,317500r29840,-25400l378603,254000r31912,-25400l443407,203200r33834,-25400l511981,152400r35608,-25400l584028,101600,621261,76200,697957,50800,859230,r253350,l1273853,50800r38708,12700l860958,63500,741075,101600r-76563,25400l627362,152400r-36343,12700l555526,190500r-34602,25400l487252,241300r-32699,38100l422867,304800r-30632,25400l362698,368300r-28401,38100l307073,444500r-26007,38100l256319,520700r-23447,38100l210765,596900r-20725,38100l170737,685800r-17838,38100l136564,774700r-14788,50800l108574,876300,96999,927100r-9907,50800l78895,1028700r-6447,50800l67793,1130300r-2823,50800l64019,1231900r951,50800l67793,1346200r4655,50800l78895,1447800r8197,50800l96999,1549400r11575,50800l121776,1638300r14788,50800l152899,1739900r17838,38100l190040,1828800r20725,38100l232872,1917700r23447,38100l281066,1993900r26007,38100l334297,2070100r28401,25400l392235,2133600r30632,25400l454553,2197100r32699,25400l520924,2247900r34602,25400l591019,2298700r36343,12700l664512,2336800r115893,38100l860958,2400300r41141,l943762,2413000r349445,l1273853,2425700r-79422,25400xem1293207,2413000r-265159,l1069711,2400300r41141,l1191405,2374900r115893,-38100l1344448,2311400r36343,-12700l1416284,2273300r34602,-25400l1484558,2222500r32699,-25400l1548943,2159000r30632,-25400l1609112,2095500r28401,-25400l1664738,2032000r26006,-38100l1715491,1955800r23448,-38100l1761045,1866900r20725,-38100l1801073,1778000r17838,-38100l1835246,1689100r14788,-50800l1863237,1600200r11574,-50800l1884718,1498600r8197,-50800l1899362,1397000r4655,-50800l1906841,1282700r950,-50800l1906841,1181100r-2824,-50800l1899362,1079500r-6447,-50800l1884718,977900r-9907,-50800l1863237,876300r-13203,-50800l1835246,774700r-16335,-50800l1801073,685800r-19303,-50800l1761045,596900r-22106,-38100l1715491,520700r-24747,-38100l1664738,444500r-27225,-38100l1609112,368300r-29537,-38100l1548943,304800r-31686,-25400l1484558,241300r-33672,-25400l1416284,190500r-35493,-25400l1344448,152400r-37150,-25400l1230735,101600,1110852,63500r201709,l1350550,76200r37232,25400l1424221,127000r35608,25400l1494569,177800r33834,25400l1561295,228600r31912,25400l1624101,292100r29840,25400l1682689,355600r27618,38100l1736759,431800r25248,38100l1786014,508000r22729,38100l1830155,596900r20060,38100l1868884,685800r17242,38100l1901902,774700r14274,50800l1928911,876300r11158,50800l1949612,965200r7892,63500l1963707,1079500r4477,50800l1970898,1181100r913,50800l1970898,1282700r-2714,63500l1963707,1397000r-6203,50800l1949612,1498600r-9543,50800l1928911,1600200r-12735,38100l1901902,1689100r-15776,50800l1868884,1790700r-18669,38100l1830155,1879600r-21412,38100l1786014,1955800r-24007,38100l1736759,2032000r-26452,38100l1682689,2108200r-28748,38100l1624101,2184400r-30894,25400l1561295,2235200r-32892,38100l1494569,2298700r-34740,25400l1424221,2349500r-36439,12700l1350550,2387600r-37989,12700l1293207,2413000xem1112580,2463800r-253350,l818020,2451100r335770,l1112580,2463800xem1028600,2476500r-85390,l900972,2463800r169866,l1028600,2476500xe" fillcolor="#87e38f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7056" behindDoc="1" locked="0" layoutInCell="1" allowOverlap="1" wp14:anchorId="3FE4EC57" wp14:editId="3FE4EC58">
                <wp:simplePos x="0" y="0"/>
                <wp:positionH relativeFrom="page">
                  <wp:posOffset>2640659</wp:posOffset>
                </wp:positionH>
                <wp:positionV relativeFrom="paragraph">
                  <wp:posOffset>2883628</wp:posOffset>
                </wp:positionV>
                <wp:extent cx="4280535" cy="2402840"/>
                <wp:effectExtent l="0" t="0" r="0" b="0"/>
                <wp:wrapTopAndBottom/>
                <wp:docPr id="74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80535" cy="2402840"/>
                          <a:chOff x="0" y="0"/>
                          <a:chExt cx="4280535" cy="2402840"/>
                        </a:xfrm>
                      </wpg:grpSpPr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0315" cy="24023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" name="Textbox 76"/>
                        <wps:cNvSpPr txBox="1"/>
                        <wps:spPr>
                          <a:xfrm>
                            <a:off x="0" y="0"/>
                            <a:ext cx="4280535" cy="24028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FE4ECD1" w14:textId="77777777" w:rsidR="002F59F7" w:rsidRDefault="0063159F">
                              <w:pPr>
                                <w:spacing w:before="270" w:line="264" w:lineRule="auto"/>
                                <w:ind w:left="437" w:right="361" w:hanging="1"/>
                                <w:jc w:val="center"/>
                                <w:rPr>
                                  <w:sz w:val="31"/>
                                </w:rPr>
                              </w:pP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32"/>
                                </w:rPr>
                                <w:t>As</w:t>
                              </w:r>
                              <w:r>
                                <w:rPr>
                                  <w:color w:val="1F4631"/>
                                  <w:spacing w:val="-16"/>
                                  <w:w w:val="10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32"/>
                                </w:rPr>
                                <w:t>a</w:t>
                              </w:r>
                              <w:r>
                                <w:rPr>
                                  <w:color w:val="1F4631"/>
                                  <w:spacing w:val="-15"/>
                                  <w:w w:val="10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7"/>
                                  <w:w w:val="105"/>
                                  <w:sz w:val="32"/>
                                </w:rPr>
                                <w:t>research</w:t>
                              </w:r>
                              <w:r>
                                <w:rPr>
                                  <w:color w:val="1F4631"/>
                                  <w:spacing w:val="-16"/>
                                  <w:w w:val="10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8"/>
                                  <w:w w:val="105"/>
                                  <w:sz w:val="32"/>
                                </w:rPr>
                                <w:t>assistant</w:t>
                              </w:r>
                              <w:r>
                                <w:rPr>
                                  <w:color w:val="1F4631"/>
                                  <w:spacing w:val="18"/>
                                  <w:w w:val="105"/>
                                  <w:sz w:val="31"/>
                                </w:rPr>
                                <w:t>,</w:t>
                              </w:r>
                              <w:r>
                                <w:rPr>
                                  <w:color w:val="1F4631"/>
                                  <w:spacing w:val="-12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32"/>
                                </w:rPr>
                                <w:t>I</w:t>
                              </w:r>
                              <w:r>
                                <w:rPr>
                                  <w:color w:val="1F4631"/>
                                  <w:spacing w:val="-15"/>
                                  <w:w w:val="10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3"/>
                                  <w:w w:val="105"/>
                                  <w:sz w:val="32"/>
                                </w:rPr>
                                <w:t>was</w:t>
                              </w:r>
                              <w:r>
                                <w:rPr>
                                  <w:color w:val="1F4631"/>
                                  <w:spacing w:val="-15"/>
                                  <w:w w:val="10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5"/>
                                  <w:w w:val="105"/>
                                  <w:sz w:val="32"/>
                                </w:rPr>
                                <w:t>able</w:t>
                              </w:r>
                              <w:r>
                                <w:rPr>
                                  <w:color w:val="1F4631"/>
                                  <w:spacing w:val="-16"/>
                                  <w:w w:val="10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32"/>
                                </w:rPr>
                                <w:t xml:space="preserve">to </w:t>
                              </w:r>
                              <w:r>
                                <w:rPr>
                                  <w:color w:val="1F4631"/>
                                  <w:spacing w:val="15"/>
                                  <w:w w:val="105"/>
                                  <w:sz w:val="32"/>
                                </w:rPr>
                                <w:t xml:space="preserve">have </w:t>
                              </w:r>
                              <w:r>
                                <w:rPr>
                                  <w:color w:val="1F4631"/>
                                  <w:spacing w:val="13"/>
                                  <w:w w:val="105"/>
                                  <w:sz w:val="32"/>
                                </w:rPr>
                                <w:t xml:space="preserve">the </w:t>
                              </w:r>
                              <w:r>
                                <w:rPr>
                                  <w:color w:val="1F4631"/>
                                  <w:spacing w:val="17"/>
                                  <w:w w:val="105"/>
                                  <w:sz w:val="32"/>
                                </w:rPr>
                                <w:t xml:space="preserve">ultimate </w:t>
                              </w:r>
                              <w:r>
                                <w:rPr>
                                  <w:color w:val="1F4631"/>
                                  <w:spacing w:val="20"/>
                                  <w:w w:val="105"/>
                                  <w:sz w:val="32"/>
                                </w:rPr>
                                <w:t>hands</w:t>
                              </w:r>
                              <w:r>
                                <w:rPr>
                                  <w:color w:val="1F4631"/>
                                  <w:spacing w:val="20"/>
                                  <w:w w:val="105"/>
                                  <w:sz w:val="31"/>
                                </w:rPr>
                                <w:t>-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32"/>
                                </w:rPr>
                                <w:t xml:space="preserve">on </w:t>
                              </w:r>
                              <w:r>
                                <w:rPr>
                                  <w:color w:val="1F4631"/>
                                  <w:spacing w:val="18"/>
                                  <w:w w:val="105"/>
                                  <w:sz w:val="32"/>
                                </w:rPr>
                                <w:t xml:space="preserve">experience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32"/>
                                </w:rPr>
                                <w:t xml:space="preserve">by </w:t>
                              </w:r>
                              <w:r>
                                <w:rPr>
                                  <w:color w:val="1F4631"/>
                                  <w:spacing w:val="18"/>
                                  <w:w w:val="105"/>
                                  <w:sz w:val="32"/>
                                </w:rPr>
                                <w:t xml:space="preserve">independently </w:t>
                              </w:r>
                              <w:r>
                                <w:rPr>
                                  <w:color w:val="1F4631"/>
                                  <w:spacing w:val="17"/>
                                  <w:w w:val="105"/>
                                  <w:sz w:val="32"/>
                                </w:rPr>
                                <w:t xml:space="preserve">analyzing </w:t>
                              </w:r>
                              <w:r>
                                <w:rPr>
                                  <w:color w:val="1F4631"/>
                                  <w:spacing w:val="13"/>
                                  <w:w w:val="105"/>
                                  <w:sz w:val="32"/>
                                </w:rPr>
                                <w:t xml:space="preserve">and </w:t>
                              </w:r>
                              <w:r>
                                <w:rPr>
                                  <w:color w:val="1F4631"/>
                                  <w:spacing w:val="18"/>
                                  <w:w w:val="105"/>
                                  <w:sz w:val="32"/>
                                </w:rPr>
                                <w:t xml:space="preserve">collecting </w:t>
                              </w:r>
                              <w:r>
                                <w:rPr>
                                  <w:color w:val="1F4631"/>
                                  <w:spacing w:val="20"/>
                                  <w:w w:val="105"/>
                                  <w:sz w:val="32"/>
                                </w:rPr>
                                <w:t>data</w:t>
                              </w:r>
                              <w:r>
                                <w:rPr>
                                  <w:color w:val="1F4631"/>
                                  <w:spacing w:val="20"/>
                                  <w:w w:val="105"/>
                                  <w:sz w:val="31"/>
                                </w:rPr>
                                <w:t>-</w:t>
                              </w:r>
                              <w:r>
                                <w:rPr>
                                  <w:color w:val="1F4631"/>
                                  <w:spacing w:val="16"/>
                                  <w:w w:val="105"/>
                                  <w:sz w:val="32"/>
                                </w:rPr>
                                <w:t xml:space="preserve">using </w:t>
                              </w:r>
                              <w:r>
                                <w:rPr>
                                  <w:color w:val="1F4631"/>
                                  <w:spacing w:val="17"/>
                                  <w:w w:val="105"/>
                                  <w:sz w:val="32"/>
                                </w:rPr>
                                <w:t>critical thinking</w:t>
                              </w:r>
                              <w:r>
                                <w:rPr>
                                  <w:color w:val="1F4631"/>
                                  <w:spacing w:val="17"/>
                                  <w:w w:val="105"/>
                                  <w:sz w:val="31"/>
                                </w:rPr>
                                <w:t xml:space="preserve">, </w:t>
                              </w:r>
                              <w:r>
                                <w:rPr>
                                  <w:color w:val="1F4631"/>
                                  <w:spacing w:val="20"/>
                                  <w:w w:val="105"/>
                                  <w:sz w:val="32"/>
                                </w:rPr>
                                <w:t>problem</w:t>
                              </w:r>
                              <w:r>
                                <w:rPr>
                                  <w:color w:val="1F4631"/>
                                  <w:spacing w:val="20"/>
                                  <w:w w:val="105"/>
                                  <w:sz w:val="31"/>
                                </w:rPr>
                                <w:t>-</w:t>
                              </w:r>
                              <w:r>
                                <w:rPr>
                                  <w:color w:val="1F4631"/>
                                  <w:spacing w:val="17"/>
                                  <w:w w:val="105"/>
                                  <w:sz w:val="32"/>
                                </w:rPr>
                                <w:t>solving</w:t>
                              </w:r>
                              <w:r>
                                <w:rPr>
                                  <w:color w:val="1F4631"/>
                                  <w:spacing w:val="17"/>
                                  <w:w w:val="105"/>
                                  <w:sz w:val="31"/>
                                </w:rPr>
                                <w:t xml:space="preserve">, </w:t>
                              </w:r>
                              <w:r>
                                <w:rPr>
                                  <w:color w:val="1F4631"/>
                                  <w:spacing w:val="13"/>
                                  <w:w w:val="105"/>
                                  <w:sz w:val="32"/>
                                </w:rPr>
                                <w:t xml:space="preserve">and </w:t>
                              </w:r>
                              <w:r>
                                <w:rPr>
                                  <w:color w:val="1F4631"/>
                                  <w:spacing w:val="18"/>
                                  <w:w w:val="105"/>
                                  <w:sz w:val="32"/>
                                </w:rPr>
                                <w:t xml:space="preserve">communication </w:t>
                              </w:r>
                              <w:r>
                                <w:rPr>
                                  <w:color w:val="1F4631"/>
                                  <w:spacing w:val="16"/>
                                  <w:w w:val="105"/>
                                  <w:sz w:val="32"/>
                                </w:rPr>
                                <w:t xml:space="preserve">skills </w:t>
                              </w:r>
                              <w:r>
                                <w:rPr>
                                  <w:color w:val="1F4631"/>
                                  <w:spacing w:val="15"/>
                                  <w:w w:val="105"/>
                                  <w:sz w:val="32"/>
                                </w:rPr>
                                <w:t>that will help</w:t>
                              </w:r>
                              <w:r>
                                <w:rPr>
                                  <w:color w:val="1F4631"/>
                                  <w:spacing w:val="-3"/>
                                  <w:w w:val="10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32"/>
                                </w:rPr>
                                <w:t>my</w:t>
                              </w:r>
                              <w:r>
                                <w:rPr>
                                  <w:color w:val="1F4631"/>
                                  <w:spacing w:val="-3"/>
                                  <w:w w:val="10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6"/>
                                  <w:w w:val="105"/>
                                  <w:sz w:val="32"/>
                                </w:rPr>
                                <w:t>career</w:t>
                              </w:r>
                              <w:r>
                                <w:rPr>
                                  <w:color w:val="1F4631"/>
                                  <w:spacing w:val="-3"/>
                                  <w:w w:val="10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6"/>
                                  <w:w w:val="105"/>
                                  <w:sz w:val="32"/>
                                </w:rPr>
                                <w:t>excel</w:t>
                              </w:r>
                              <w:r>
                                <w:rPr>
                                  <w:color w:val="1F4631"/>
                                  <w:spacing w:val="-2"/>
                                  <w:w w:val="10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32"/>
                                </w:rPr>
                                <w:t>in</w:t>
                              </w:r>
                              <w:r>
                                <w:rPr>
                                  <w:color w:val="1F4631"/>
                                  <w:spacing w:val="-3"/>
                                  <w:w w:val="10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3"/>
                                  <w:w w:val="105"/>
                                  <w:sz w:val="32"/>
                                </w:rPr>
                                <w:t>any</w:t>
                              </w:r>
                              <w:r>
                                <w:rPr>
                                  <w:color w:val="1F4631"/>
                                  <w:spacing w:val="-3"/>
                                  <w:w w:val="10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7"/>
                                  <w:w w:val="105"/>
                                  <w:sz w:val="32"/>
                                </w:rPr>
                                <w:t>industry</w:t>
                              </w:r>
                              <w:r>
                                <w:rPr>
                                  <w:color w:val="1F4631"/>
                                  <w:spacing w:val="17"/>
                                  <w:w w:val="105"/>
                                  <w:sz w:val="31"/>
                                </w:rPr>
                                <w:t>.</w:t>
                              </w:r>
                            </w:p>
                            <w:p w14:paraId="3FE4ECD2" w14:textId="77777777" w:rsidR="002F59F7" w:rsidRDefault="0063159F">
                              <w:pPr>
                                <w:spacing w:before="119"/>
                                <w:ind w:right="4"/>
                                <w:jc w:val="center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color w:val="1F4631"/>
                                  <w:w w:val="105"/>
                                  <w:sz w:val="27"/>
                                </w:rPr>
                                <w:t>-</w:t>
                              </w:r>
                              <w:r>
                                <w:rPr>
                                  <w:color w:val="1F4631"/>
                                  <w:spacing w:val="1"/>
                                  <w:w w:val="10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5"/>
                                  <w:w w:val="105"/>
                                  <w:sz w:val="27"/>
                                </w:rPr>
                                <w:t>KATRICE</w:t>
                              </w:r>
                              <w:r>
                                <w:rPr>
                                  <w:color w:val="1F4631"/>
                                  <w:spacing w:val="2"/>
                                  <w:w w:val="10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8"/>
                                  <w:w w:val="105"/>
                                  <w:sz w:val="27"/>
                                </w:rPr>
                                <w:t>LARKINS-</w:t>
                              </w:r>
                              <w:r>
                                <w:rPr>
                                  <w:color w:val="1F4631"/>
                                  <w:spacing w:val="13"/>
                                  <w:w w:val="105"/>
                                  <w:sz w:val="27"/>
                                </w:rPr>
                                <w:t>SANDERS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E4EC57" id="Group 74" o:spid="_x0000_s1042" style="position:absolute;margin-left:207.95pt;margin-top:227.05pt;width:337.05pt;height:189.2pt;z-index:-15719424;mso-wrap-distance-left:0;mso-wrap-distance-right:0;mso-position-horizontal-relative:page" coordsize="42805,24028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">
                <v:shape id="Image 75" o:spid="_x0000_s1043" type="#_x0000_t75" style="position:absolute;width:42803;height:2402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">
                  <v:imagedata r:id="rId46" o:title=""/>
                </v:shape>
                <v:shape id="Textbox 76" o:spid="_x0000_s1044" type="#_x0000_t202" style="position:absolute;width:42805;height:2402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" filled="f" stroked="f">
                  <v:textbox inset="0,0,0,0">
                    <w:txbxContent>
                      <w:p w14:paraId="3FE4ECD1" w14:textId="77777777" w:rsidR="002F59F7" w:rsidRDefault="0063159F">
                        <w:pPr>
                          <w:spacing w:before="270" w:line="264" w:lineRule="auto"/>
                          <w:ind w:left="437" w:right="361" w:hanging="1"/>
                          <w:jc w:val="center"/>
                          <w:rPr>
                            <w:sz w:val="31"/>
                          </w:rPr>
                        </w:pPr>
                        <w:r>
                          <w:rPr>
                            <w:color w:val="1F4631"/>
                            <w:spacing w:val="10"/>
                            <w:w w:val="105"/>
                            <w:sz w:val="32"/>
                          </w:rPr>
                          <w:t>As</w:t>
                        </w:r>
                        <w:r>
                          <w:rPr>
                            <w:color w:val="1F4631"/>
                            <w:spacing w:val="-16"/>
                            <w:w w:val="10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32"/>
                          </w:rPr>
                          <w:t>a</w:t>
                        </w:r>
                        <w:r>
                          <w:rPr>
                            <w:color w:val="1F4631"/>
                            <w:spacing w:val="-15"/>
                            <w:w w:val="10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7"/>
                            <w:w w:val="105"/>
                            <w:sz w:val="32"/>
                          </w:rPr>
                          <w:t>research</w:t>
                        </w:r>
                        <w:r>
                          <w:rPr>
                            <w:color w:val="1F4631"/>
                            <w:spacing w:val="-16"/>
                            <w:w w:val="10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8"/>
                            <w:w w:val="105"/>
                            <w:sz w:val="32"/>
                          </w:rPr>
                          <w:t>assistant</w:t>
                        </w:r>
                        <w:r>
                          <w:rPr>
                            <w:color w:val="1F4631"/>
                            <w:spacing w:val="18"/>
                            <w:w w:val="105"/>
                            <w:sz w:val="31"/>
                          </w:rPr>
                          <w:t>,</w:t>
                        </w:r>
                        <w:r>
                          <w:rPr>
                            <w:color w:val="1F4631"/>
                            <w:spacing w:val="-12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32"/>
                          </w:rPr>
                          <w:t>I</w:t>
                        </w:r>
                        <w:r>
                          <w:rPr>
                            <w:color w:val="1F4631"/>
                            <w:spacing w:val="-15"/>
                            <w:w w:val="10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3"/>
                            <w:w w:val="105"/>
                            <w:sz w:val="32"/>
                          </w:rPr>
                          <w:t>was</w:t>
                        </w:r>
                        <w:r>
                          <w:rPr>
                            <w:color w:val="1F4631"/>
                            <w:spacing w:val="-15"/>
                            <w:w w:val="10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5"/>
                            <w:w w:val="105"/>
                            <w:sz w:val="32"/>
                          </w:rPr>
                          <w:t>able</w:t>
                        </w:r>
                        <w:r>
                          <w:rPr>
                            <w:color w:val="1F4631"/>
                            <w:spacing w:val="-16"/>
                            <w:w w:val="10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32"/>
                          </w:rPr>
                          <w:t xml:space="preserve">to </w:t>
                        </w:r>
                        <w:r>
                          <w:rPr>
                            <w:color w:val="1F4631"/>
                            <w:spacing w:val="15"/>
                            <w:w w:val="105"/>
                            <w:sz w:val="32"/>
                          </w:rPr>
                          <w:t xml:space="preserve">have </w:t>
                        </w:r>
                        <w:r>
                          <w:rPr>
                            <w:color w:val="1F4631"/>
                            <w:spacing w:val="13"/>
                            <w:w w:val="105"/>
                            <w:sz w:val="32"/>
                          </w:rPr>
                          <w:t xml:space="preserve">the </w:t>
                        </w:r>
                        <w:r>
                          <w:rPr>
                            <w:color w:val="1F4631"/>
                            <w:spacing w:val="17"/>
                            <w:w w:val="105"/>
                            <w:sz w:val="32"/>
                          </w:rPr>
                          <w:t xml:space="preserve">ultimate </w:t>
                        </w:r>
                        <w:r>
                          <w:rPr>
                            <w:color w:val="1F4631"/>
                            <w:spacing w:val="20"/>
                            <w:w w:val="105"/>
                            <w:sz w:val="32"/>
                          </w:rPr>
                          <w:t>hands</w:t>
                        </w:r>
                        <w:r>
                          <w:rPr>
                            <w:color w:val="1F4631"/>
                            <w:spacing w:val="20"/>
                            <w:w w:val="105"/>
                            <w:sz w:val="31"/>
                          </w:rPr>
                          <w:t>-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32"/>
                          </w:rPr>
                          <w:t xml:space="preserve">on </w:t>
                        </w:r>
                        <w:r>
                          <w:rPr>
                            <w:color w:val="1F4631"/>
                            <w:spacing w:val="18"/>
                            <w:w w:val="105"/>
                            <w:sz w:val="32"/>
                          </w:rPr>
                          <w:t xml:space="preserve">experience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32"/>
                          </w:rPr>
                          <w:t xml:space="preserve">by </w:t>
                        </w:r>
                        <w:r>
                          <w:rPr>
                            <w:color w:val="1F4631"/>
                            <w:spacing w:val="18"/>
                            <w:w w:val="105"/>
                            <w:sz w:val="32"/>
                          </w:rPr>
                          <w:t xml:space="preserve">independently </w:t>
                        </w:r>
                        <w:r>
                          <w:rPr>
                            <w:color w:val="1F4631"/>
                            <w:spacing w:val="17"/>
                            <w:w w:val="105"/>
                            <w:sz w:val="32"/>
                          </w:rPr>
                          <w:t xml:space="preserve">analyzing </w:t>
                        </w:r>
                        <w:r>
                          <w:rPr>
                            <w:color w:val="1F4631"/>
                            <w:spacing w:val="13"/>
                            <w:w w:val="105"/>
                            <w:sz w:val="32"/>
                          </w:rPr>
                          <w:t xml:space="preserve">and </w:t>
                        </w:r>
                        <w:r>
                          <w:rPr>
                            <w:color w:val="1F4631"/>
                            <w:spacing w:val="18"/>
                            <w:w w:val="105"/>
                            <w:sz w:val="32"/>
                          </w:rPr>
                          <w:t xml:space="preserve">collecting </w:t>
                        </w:r>
                        <w:r>
                          <w:rPr>
                            <w:color w:val="1F4631"/>
                            <w:spacing w:val="20"/>
                            <w:w w:val="105"/>
                            <w:sz w:val="32"/>
                          </w:rPr>
                          <w:t>data</w:t>
                        </w:r>
                        <w:r>
                          <w:rPr>
                            <w:color w:val="1F4631"/>
                            <w:spacing w:val="20"/>
                            <w:w w:val="105"/>
                            <w:sz w:val="31"/>
                          </w:rPr>
                          <w:t>-</w:t>
                        </w:r>
                        <w:r>
                          <w:rPr>
                            <w:color w:val="1F4631"/>
                            <w:spacing w:val="16"/>
                            <w:w w:val="105"/>
                            <w:sz w:val="32"/>
                          </w:rPr>
                          <w:t xml:space="preserve">using </w:t>
                        </w:r>
                        <w:r>
                          <w:rPr>
                            <w:color w:val="1F4631"/>
                            <w:spacing w:val="17"/>
                            <w:w w:val="105"/>
                            <w:sz w:val="32"/>
                          </w:rPr>
                          <w:t>critical thinking</w:t>
                        </w:r>
                        <w:r>
                          <w:rPr>
                            <w:color w:val="1F4631"/>
                            <w:spacing w:val="17"/>
                            <w:w w:val="105"/>
                            <w:sz w:val="31"/>
                          </w:rPr>
                          <w:t xml:space="preserve">, </w:t>
                        </w:r>
                        <w:r>
                          <w:rPr>
                            <w:color w:val="1F4631"/>
                            <w:spacing w:val="20"/>
                            <w:w w:val="105"/>
                            <w:sz w:val="32"/>
                          </w:rPr>
                          <w:t>problem</w:t>
                        </w:r>
                        <w:r>
                          <w:rPr>
                            <w:color w:val="1F4631"/>
                            <w:spacing w:val="20"/>
                            <w:w w:val="105"/>
                            <w:sz w:val="31"/>
                          </w:rPr>
                          <w:t>-</w:t>
                        </w:r>
                        <w:r>
                          <w:rPr>
                            <w:color w:val="1F4631"/>
                            <w:spacing w:val="17"/>
                            <w:w w:val="105"/>
                            <w:sz w:val="32"/>
                          </w:rPr>
                          <w:t>solving</w:t>
                        </w:r>
                        <w:r>
                          <w:rPr>
                            <w:color w:val="1F4631"/>
                            <w:spacing w:val="17"/>
                            <w:w w:val="105"/>
                            <w:sz w:val="31"/>
                          </w:rPr>
                          <w:t xml:space="preserve">, </w:t>
                        </w:r>
                        <w:r>
                          <w:rPr>
                            <w:color w:val="1F4631"/>
                            <w:spacing w:val="13"/>
                            <w:w w:val="105"/>
                            <w:sz w:val="32"/>
                          </w:rPr>
                          <w:t xml:space="preserve">and </w:t>
                        </w:r>
                        <w:r>
                          <w:rPr>
                            <w:color w:val="1F4631"/>
                            <w:spacing w:val="18"/>
                            <w:w w:val="105"/>
                            <w:sz w:val="32"/>
                          </w:rPr>
                          <w:t xml:space="preserve">communication </w:t>
                        </w:r>
                        <w:r>
                          <w:rPr>
                            <w:color w:val="1F4631"/>
                            <w:spacing w:val="16"/>
                            <w:w w:val="105"/>
                            <w:sz w:val="32"/>
                          </w:rPr>
                          <w:t xml:space="preserve">skills </w:t>
                        </w:r>
                        <w:r>
                          <w:rPr>
                            <w:color w:val="1F4631"/>
                            <w:spacing w:val="15"/>
                            <w:w w:val="105"/>
                            <w:sz w:val="32"/>
                          </w:rPr>
                          <w:t>that will help</w:t>
                        </w:r>
                        <w:r>
                          <w:rPr>
                            <w:color w:val="1F4631"/>
                            <w:spacing w:val="-3"/>
                            <w:w w:val="10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32"/>
                          </w:rPr>
                          <w:t>my</w:t>
                        </w:r>
                        <w:r>
                          <w:rPr>
                            <w:color w:val="1F4631"/>
                            <w:spacing w:val="-3"/>
                            <w:w w:val="10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6"/>
                            <w:w w:val="105"/>
                            <w:sz w:val="32"/>
                          </w:rPr>
                          <w:t>career</w:t>
                        </w:r>
                        <w:r>
                          <w:rPr>
                            <w:color w:val="1F4631"/>
                            <w:spacing w:val="-3"/>
                            <w:w w:val="10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6"/>
                            <w:w w:val="105"/>
                            <w:sz w:val="32"/>
                          </w:rPr>
                          <w:t>excel</w:t>
                        </w:r>
                        <w:r>
                          <w:rPr>
                            <w:color w:val="1F4631"/>
                            <w:spacing w:val="-2"/>
                            <w:w w:val="10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32"/>
                          </w:rPr>
                          <w:t>in</w:t>
                        </w:r>
                        <w:r>
                          <w:rPr>
                            <w:color w:val="1F4631"/>
                            <w:spacing w:val="-3"/>
                            <w:w w:val="10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3"/>
                            <w:w w:val="105"/>
                            <w:sz w:val="32"/>
                          </w:rPr>
                          <w:t>any</w:t>
                        </w:r>
                        <w:r>
                          <w:rPr>
                            <w:color w:val="1F4631"/>
                            <w:spacing w:val="-3"/>
                            <w:w w:val="10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7"/>
                            <w:w w:val="105"/>
                            <w:sz w:val="32"/>
                          </w:rPr>
                          <w:t>industry</w:t>
                        </w:r>
                        <w:r>
                          <w:rPr>
                            <w:color w:val="1F4631"/>
                            <w:spacing w:val="17"/>
                            <w:w w:val="105"/>
                            <w:sz w:val="31"/>
                          </w:rPr>
                          <w:t>.</w:t>
                        </w:r>
                      </w:p>
                      <w:p w14:paraId="3FE4ECD2" w14:textId="77777777" w:rsidR="002F59F7" w:rsidRDefault="0063159F">
                        <w:pPr>
                          <w:spacing w:before="119"/>
                          <w:ind w:right="4"/>
                          <w:jc w:val="center"/>
                          <w:rPr>
                            <w:sz w:val="27"/>
                          </w:rPr>
                        </w:pPr>
                        <w:r>
                          <w:rPr>
                            <w:color w:val="1F4631"/>
                            <w:w w:val="105"/>
                            <w:sz w:val="27"/>
                          </w:rPr>
                          <w:t>-</w:t>
                        </w:r>
                        <w:r>
                          <w:rPr>
                            <w:color w:val="1F4631"/>
                            <w:spacing w:val="1"/>
                            <w:w w:val="10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5"/>
                            <w:w w:val="105"/>
                            <w:sz w:val="27"/>
                          </w:rPr>
                          <w:t>KATRICE</w:t>
                        </w:r>
                        <w:r>
                          <w:rPr>
                            <w:color w:val="1F4631"/>
                            <w:spacing w:val="2"/>
                            <w:w w:val="10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8"/>
                            <w:w w:val="105"/>
                            <w:sz w:val="27"/>
                          </w:rPr>
                          <w:t>LARKINS-</w:t>
                        </w:r>
                        <w:r>
                          <w:rPr>
                            <w:color w:val="1F4631"/>
                            <w:spacing w:val="13"/>
                            <w:w w:val="105"/>
                            <w:sz w:val="27"/>
                          </w:rPr>
                          <w:t>SANDERS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7568" behindDoc="1" locked="0" layoutInCell="1" allowOverlap="1" wp14:anchorId="3FE4EC59" wp14:editId="3FE4EC5A">
                <wp:simplePos x="0" y="0"/>
                <wp:positionH relativeFrom="page">
                  <wp:posOffset>646683</wp:posOffset>
                </wp:positionH>
                <wp:positionV relativeFrom="paragraph">
                  <wp:posOffset>5540453</wp:posOffset>
                </wp:positionV>
                <wp:extent cx="4280535" cy="2402840"/>
                <wp:effectExtent l="0" t="0" r="0" b="0"/>
                <wp:wrapTopAndBottom/>
                <wp:docPr id="77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80535" cy="2402840"/>
                          <a:chOff x="0" y="0"/>
                          <a:chExt cx="4280535" cy="2402840"/>
                        </a:xfrm>
                      </wpg:grpSpPr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0315" cy="24023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" name="Textbox 79"/>
                        <wps:cNvSpPr txBox="1"/>
                        <wps:spPr>
                          <a:xfrm>
                            <a:off x="0" y="0"/>
                            <a:ext cx="4280535" cy="24028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FE4ECD3" w14:textId="77777777" w:rsidR="002F59F7" w:rsidRDefault="002F59F7">
                              <w:pPr>
                                <w:spacing w:before="68"/>
                                <w:rPr>
                                  <w:sz w:val="18"/>
                                </w:rPr>
                              </w:pPr>
                            </w:p>
                            <w:p w14:paraId="3FE4ECD4" w14:textId="77777777" w:rsidR="002F59F7" w:rsidRDefault="0063159F">
                              <w:pPr>
                                <w:spacing w:before="1" w:line="266" w:lineRule="auto"/>
                                <w:ind w:left="456" w:right="381"/>
                                <w:jc w:val="center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 xml:space="preserve">Learning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0"/>
                                </w:rPr>
                                <w:t xml:space="preserve">about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 xml:space="preserve">the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 xml:space="preserve">research process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 xml:space="preserve">as an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 xml:space="preserve">undergrad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at MSU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was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>jumpstart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I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>needed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set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me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on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0"/>
                                </w:rPr>
                                <w:t xml:space="preserve">right track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 xml:space="preserve">to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0"/>
                                </w:rPr>
                                <w:t xml:space="preserve">excel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 xml:space="preserve">in my </w:t>
                              </w:r>
                              <w:r>
                                <w:rPr>
                                  <w:color w:val="1F4631"/>
                                  <w:spacing w:val="12"/>
                                  <w:w w:val="105"/>
                                  <w:sz w:val="20"/>
                                </w:rPr>
                                <w:t>post</w:t>
                              </w:r>
                              <w:r>
                                <w:rPr>
                                  <w:color w:val="1F4631"/>
                                  <w:spacing w:val="12"/>
                                  <w:w w:val="105"/>
                                  <w:sz w:val="19"/>
                                </w:rPr>
                                <w:t>-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 xml:space="preserve">grad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>goals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9"/>
                                </w:rPr>
                                <w:t xml:space="preserve">.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 xml:space="preserve">As a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>master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9"/>
                                </w:rPr>
                                <w:t>'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>s student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at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MSU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now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9"/>
                                </w:rPr>
                                <w:t>,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I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 xml:space="preserve"> couldn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9"/>
                                </w:rPr>
                                <w:t>'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 xml:space="preserve">t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be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more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20"/>
                                </w:rPr>
                                <w:t xml:space="preserve"> appreciative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 xml:space="preserve">looking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back on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>research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I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got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be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part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as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an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>undergrad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9"/>
                                </w:rPr>
                                <w:t>.</w:t>
                              </w:r>
                            </w:p>
                            <w:p w14:paraId="3FE4ECD5" w14:textId="77777777" w:rsidR="002F59F7" w:rsidRDefault="0063159F">
                              <w:pPr>
                                <w:spacing w:line="266" w:lineRule="auto"/>
                                <w:ind w:left="456" w:right="380"/>
                                <w:jc w:val="center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 xml:space="preserve">From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20"/>
                                </w:rPr>
                                <w:t xml:space="preserve">establishing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0"/>
                                </w:rPr>
                                <w:t xml:space="preserve">great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20"/>
                                </w:rPr>
                                <w:t xml:space="preserve">relationships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0"/>
                                </w:rPr>
                                <w:t xml:space="preserve">with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 xml:space="preserve">professors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 xml:space="preserve">to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 xml:space="preserve">learning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0"/>
                                </w:rPr>
                                <w:t xml:space="preserve">about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 xml:space="preserve">theory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 xml:space="preserve">and the </w:t>
                              </w:r>
                              <w:r>
                                <w:rPr>
                                  <w:color w:val="1F4631"/>
                                  <w:spacing w:val="12"/>
                                  <w:w w:val="105"/>
                                  <w:sz w:val="20"/>
                                </w:rPr>
                                <w:t>process</w:t>
                              </w:r>
                              <w:r>
                                <w:rPr>
                                  <w:color w:val="1F4631"/>
                                  <w:spacing w:val="12"/>
                                  <w:w w:val="105"/>
                                  <w:sz w:val="19"/>
                                </w:rPr>
                                <w:t>-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 xml:space="preserve">driven approach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that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one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must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take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when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0"/>
                                </w:rPr>
                                <w:t>doing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 xml:space="preserve"> research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9"/>
                                </w:rPr>
                                <w:t>,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 xml:space="preserve"> journey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 xml:space="preserve">has been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20"/>
                                </w:rPr>
                                <w:t xml:space="preserve">beneficial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 xml:space="preserve">across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 xml:space="preserve">the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0"/>
                                </w:rPr>
                                <w:t xml:space="preserve">board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 xml:space="preserve">from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0"/>
                                </w:rPr>
                                <w:t xml:space="preserve">start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 xml:space="preserve">to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>finish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9"/>
                                </w:rPr>
                                <w:t xml:space="preserve">.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 xml:space="preserve">I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0"/>
                                </w:rPr>
                                <w:t>would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>recommend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it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any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>undergrad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who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has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even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 xml:space="preserve">the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 xml:space="preserve">slightest interest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 xml:space="preserve">in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0"/>
                                </w:rPr>
                                <w:t xml:space="preserve">doing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>research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9"/>
                                </w:rPr>
                                <w:t>.</w:t>
                              </w:r>
                            </w:p>
                            <w:p w14:paraId="3FE4ECD6" w14:textId="77777777" w:rsidR="002F59F7" w:rsidRDefault="0063159F">
                              <w:pPr>
                                <w:spacing w:before="138"/>
                                <w:ind w:right="22"/>
                                <w:jc w:val="center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color w:val="1F4631"/>
                                  <w:w w:val="105"/>
                                  <w:sz w:val="27"/>
                                </w:rPr>
                                <w:t>-</w:t>
                              </w:r>
                              <w:r>
                                <w:rPr>
                                  <w:color w:val="1F4631"/>
                                  <w:spacing w:val="28"/>
                                  <w:w w:val="10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5"/>
                                  <w:w w:val="105"/>
                                  <w:sz w:val="27"/>
                                </w:rPr>
                                <w:t>JOHNNY</w:t>
                              </w:r>
                              <w:r>
                                <w:rPr>
                                  <w:color w:val="1F4631"/>
                                  <w:spacing w:val="28"/>
                                  <w:w w:val="10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3"/>
                                  <w:w w:val="105"/>
                                  <w:sz w:val="27"/>
                                </w:rPr>
                                <w:t>MCGRAW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E4EC59" id="Group 77" o:spid="_x0000_s1045" style="position:absolute;margin-left:50.9pt;margin-top:436.25pt;width:337.05pt;height:189.2pt;z-index:-15718912;mso-wrap-distance-left:0;mso-wrap-distance-right:0;mso-position-horizontal-relative:page" coordsize="42805,24028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">
                <v:shape id="Image 78" o:spid="_x0000_s1046" type="#_x0000_t75" style="position:absolute;width:42803;height:2402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">
                  <v:imagedata r:id="rId46" o:title=""/>
                </v:shape>
                <v:shape id="Textbox 79" o:spid="_x0000_s1047" type="#_x0000_t202" style="position:absolute;width:42805;height:2402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" filled="f" stroked="f">
                  <v:textbox inset="0,0,0,0">
                    <w:txbxContent>
                      <w:p w14:paraId="3FE4ECD3" w14:textId="77777777" w:rsidR="002F59F7" w:rsidRDefault="002F59F7">
                        <w:pPr>
                          <w:spacing w:before="68"/>
                          <w:rPr>
                            <w:sz w:val="18"/>
                          </w:rPr>
                        </w:pPr>
                      </w:p>
                      <w:p w14:paraId="3FE4ECD4" w14:textId="77777777" w:rsidR="002F59F7" w:rsidRDefault="0063159F">
                        <w:pPr>
                          <w:spacing w:before="1" w:line="266" w:lineRule="auto"/>
                          <w:ind w:left="456" w:right="381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 xml:space="preserve">Learning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0"/>
                          </w:rPr>
                          <w:t xml:space="preserve">about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 xml:space="preserve">the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 xml:space="preserve">research process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 xml:space="preserve">as an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 xml:space="preserve">undergrad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at MSU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was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the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>jumpstart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I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>needed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to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set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me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on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the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0"/>
                          </w:rPr>
                          <w:t xml:space="preserve">right track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 xml:space="preserve">to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0"/>
                          </w:rPr>
                          <w:t xml:space="preserve">excel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 xml:space="preserve">in my </w:t>
                        </w:r>
                        <w:r>
                          <w:rPr>
                            <w:color w:val="1F4631"/>
                            <w:spacing w:val="12"/>
                            <w:w w:val="105"/>
                            <w:sz w:val="20"/>
                          </w:rPr>
                          <w:t>post</w:t>
                        </w:r>
                        <w:r>
                          <w:rPr>
                            <w:color w:val="1F4631"/>
                            <w:spacing w:val="12"/>
                            <w:w w:val="105"/>
                            <w:sz w:val="19"/>
                          </w:rPr>
                          <w:t>-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 xml:space="preserve">grad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>goals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9"/>
                          </w:rPr>
                          <w:t xml:space="preserve">.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 xml:space="preserve">As a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>master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9"/>
                          </w:rPr>
                          <w:t>'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>s student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at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MSU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now</w:t>
                        </w:r>
                        <w:r>
                          <w:rPr>
                            <w:color w:val="1F4631"/>
                            <w:w w:val="105"/>
                            <w:sz w:val="19"/>
                          </w:rPr>
                          <w:t>,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I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 xml:space="preserve"> couldn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9"/>
                          </w:rPr>
                          <w:t>'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 xml:space="preserve">t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be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more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20"/>
                          </w:rPr>
                          <w:t xml:space="preserve"> appreciative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 xml:space="preserve">looking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back on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the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>research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I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got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to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be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a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part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of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as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an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>undergrad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9"/>
                          </w:rPr>
                          <w:t>.</w:t>
                        </w:r>
                      </w:p>
                      <w:p w14:paraId="3FE4ECD5" w14:textId="77777777" w:rsidR="002F59F7" w:rsidRDefault="0063159F">
                        <w:pPr>
                          <w:spacing w:line="266" w:lineRule="auto"/>
                          <w:ind w:left="456" w:right="380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 xml:space="preserve">From 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20"/>
                          </w:rPr>
                          <w:t xml:space="preserve">establishing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0"/>
                          </w:rPr>
                          <w:t xml:space="preserve">great 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20"/>
                          </w:rPr>
                          <w:t xml:space="preserve">relationships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0"/>
                          </w:rPr>
                          <w:t xml:space="preserve">with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 xml:space="preserve">professors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 xml:space="preserve">to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 xml:space="preserve">learning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0"/>
                          </w:rPr>
                          <w:t xml:space="preserve">about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 xml:space="preserve">theory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 xml:space="preserve">and the </w:t>
                        </w:r>
                        <w:r>
                          <w:rPr>
                            <w:color w:val="1F4631"/>
                            <w:spacing w:val="12"/>
                            <w:w w:val="105"/>
                            <w:sz w:val="20"/>
                          </w:rPr>
                          <w:t>process</w:t>
                        </w:r>
                        <w:r>
                          <w:rPr>
                            <w:color w:val="1F4631"/>
                            <w:spacing w:val="12"/>
                            <w:w w:val="105"/>
                            <w:sz w:val="19"/>
                          </w:rPr>
                          <w:t>-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 xml:space="preserve">driven approach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that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one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must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take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when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0"/>
                          </w:rPr>
                          <w:t>doing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 xml:space="preserve"> research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9"/>
                          </w:rPr>
                          <w:t>,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the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 xml:space="preserve"> journey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 xml:space="preserve">has been 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20"/>
                          </w:rPr>
                          <w:t xml:space="preserve">beneficial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 xml:space="preserve">across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 xml:space="preserve">the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0"/>
                          </w:rPr>
                          <w:t xml:space="preserve">board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 xml:space="preserve">from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0"/>
                          </w:rPr>
                          <w:t xml:space="preserve">start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 xml:space="preserve">to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>finish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9"/>
                          </w:rPr>
                          <w:t xml:space="preserve">.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 xml:space="preserve">I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0"/>
                          </w:rPr>
                          <w:t>would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>recommend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it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to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any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>undergrad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who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has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even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 xml:space="preserve">the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 xml:space="preserve">slightest interest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 xml:space="preserve">in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0"/>
                          </w:rPr>
                          <w:t xml:space="preserve">doing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>research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9"/>
                          </w:rPr>
                          <w:t>.</w:t>
                        </w:r>
                      </w:p>
                      <w:p w14:paraId="3FE4ECD6" w14:textId="77777777" w:rsidR="002F59F7" w:rsidRDefault="0063159F">
                        <w:pPr>
                          <w:spacing w:before="138"/>
                          <w:ind w:right="22"/>
                          <w:jc w:val="center"/>
                          <w:rPr>
                            <w:sz w:val="27"/>
                          </w:rPr>
                        </w:pPr>
                        <w:r>
                          <w:rPr>
                            <w:color w:val="1F4631"/>
                            <w:w w:val="105"/>
                            <w:sz w:val="27"/>
                          </w:rPr>
                          <w:t>-</w:t>
                        </w:r>
                        <w:r>
                          <w:rPr>
                            <w:color w:val="1F4631"/>
                            <w:spacing w:val="28"/>
                            <w:w w:val="10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5"/>
                            <w:w w:val="105"/>
                            <w:sz w:val="27"/>
                          </w:rPr>
                          <w:t>JOHNNY</w:t>
                        </w:r>
                        <w:r>
                          <w:rPr>
                            <w:color w:val="1F4631"/>
                            <w:spacing w:val="28"/>
                            <w:w w:val="10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3"/>
                            <w:w w:val="105"/>
                            <w:sz w:val="27"/>
                          </w:rPr>
                          <w:t>MCGRAW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8080" behindDoc="1" locked="0" layoutInCell="1" allowOverlap="1" wp14:anchorId="3FE4EC5B" wp14:editId="3FE4EC5C">
                <wp:simplePos x="0" y="0"/>
                <wp:positionH relativeFrom="page">
                  <wp:posOffset>5225227</wp:posOffset>
                </wp:positionH>
                <wp:positionV relativeFrom="paragraph">
                  <wp:posOffset>5500364</wp:posOffset>
                </wp:positionV>
                <wp:extent cx="1972310" cy="2476500"/>
                <wp:effectExtent l="0" t="0" r="0" b="0"/>
                <wp:wrapTopAndBottom/>
                <wp:docPr id="80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72310" cy="2476500"/>
                          <a:chOff x="0" y="0"/>
                          <a:chExt cx="1972310" cy="2476500"/>
                        </a:xfrm>
                      </wpg:grpSpPr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29" y="35411"/>
                            <a:ext cx="1909804" cy="2413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" name="Graphic 82"/>
                        <wps:cNvSpPr/>
                        <wps:spPr>
                          <a:xfrm>
                            <a:off x="0" y="0"/>
                            <a:ext cx="1972310" cy="2476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2310" h="2476500">
                                <a:moveTo>
                                  <a:pt x="1194431" y="2451100"/>
                                </a:moveTo>
                                <a:lnTo>
                                  <a:pt x="777379" y="2451100"/>
                                </a:lnTo>
                                <a:lnTo>
                                  <a:pt x="697957" y="2425700"/>
                                </a:lnTo>
                                <a:lnTo>
                                  <a:pt x="659249" y="2400300"/>
                                </a:lnTo>
                                <a:lnTo>
                                  <a:pt x="621261" y="2387600"/>
                                </a:lnTo>
                                <a:lnTo>
                                  <a:pt x="584028" y="2362200"/>
                                </a:lnTo>
                                <a:lnTo>
                                  <a:pt x="547589" y="2349500"/>
                                </a:lnTo>
                                <a:lnTo>
                                  <a:pt x="511981" y="2324100"/>
                                </a:lnTo>
                                <a:lnTo>
                                  <a:pt x="477241" y="2298700"/>
                                </a:lnTo>
                                <a:lnTo>
                                  <a:pt x="443407" y="2273300"/>
                                </a:lnTo>
                                <a:lnTo>
                                  <a:pt x="410515" y="2235200"/>
                                </a:lnTo>
                                <a:lnTo>
                                  <a:pt x="378603" y="2209800"/>
                                </a:lnTo>
                                <a:lnTo>
                                  <a:pt x="347709" y="2184400"/>
                                </a:lnTo>
                                <a:lnTo>
                                  <a:pt x="317869" y="2146300"/>
                                </a:lnTo>
                                <a:lnTo>
                                  <a:pt x="289121" y="2108200"/>
                                </a:lnTo>
                                <a:lnTo>
                                  <a:pt x="261503" y="2070100"/>
                                </a:lnTo>
                                <a:lnTo>
                                  <a:pt x="235051" y="2032000"/>
                                </a:lnTo>
                                <a:lnTo>
                                  <a:pt x="209803" y="1993900"/>
                                </a:lnTo>
                                <a:lnTo>
                                  <a:pt x="185796" y="1955800"/>
                                </a:lnTo>
                                <a:lnTo>
                                  <a:pt x="163067" y="1917700"/>
                                </a:lnTo>
                                <a:lnTo>
                                  <a:pt x="141655" y="1879600"/>
                                </a:lnTo>
                                <a:lnTo>
                                  <a:pt x="121595" y="1828800"/>
                                </a:lnTo>
                                <a:lnTo>
                                  <a:pt x="102926" y="1790700"/>
                                </a:lnTo>
                                <a:lnTo>
                                  <a:pt x="85684" y="1739900"/>
                                </a:lnTo>
                                <a:lnTo>
                                  <a:pt x="69908" y="1689100"/>
                                </a:lnTo>
                                <a:lnTo>
                                  <a:pt x="55634" y="1638300"/>
                                </a:lnTo>
                                <a:lnTo>
                                  <a:pt x="42899" y="1600200"/>
                                </a:lnTo>
                                <a:lnTo>
                                  <a:pt x="31741" y="1549400"/>
                                </a:lnTo>
                                <a:lnTo>
                                  <a:pt x="22198" y="1498600"/>
                                </a:lnTo>
                                <a:lnTo>
                                  <a:pt x="14306" y="1447800"/>
                                </a:lnTo>
                                <a:lnTo>
                                  <a:pt x="8103" y="1397000"/>
                                </a:lnTo>
                                <a:lnTo>
                                  <a:pt x="3626" y="1346200"/>
                                </a:lnTo>
                                <a:lnTo>
                                  <a:pt x="912" y="1282700"/>
                                </a:lnTo>
                                <a:lnTo>
                                  <a:pt x="0" y="1231900"/>
                                </a:lnTo>
                                <a:lnTo>
                                  <a:pt x="912" y="1181100"/>
                                </a:lnTo>
                                <a:lnTo>
                                  <a:pt x="3626" y="1130300"/>
                                </a:lnTo>
                                <a:lnTo>
                                  <a:pt x="8103" y="1079500"/>
                                </a:lnTo>
                                <a:lnTo>
                                  <a:pt x="14306" y="1028700"/>
                                </a:lnTo>
                                <a:lnTo>
                                  <a:pt x="22198" y="965200"/>
                                </a:lnTo>
                                <a:lnTo>
                                  <a:pt x="31741" y="927100"/>
                                </a:lnTo>
                                <a:lnTo>
                                  <a:pt x="42899" y="876300"/>
                                </a:lnTo>
                                <a:lnTo>
                                  <a:pt x="55634" y="825500"/>
                                </a:lnTo>
                                <a:lnTo>
                                  <a:pt x="69908" y="774700"/>
                                </a:lnTo>
                                <a:lnTo>
                                  <a:pt x="85684" y="723900"/>
                                </a:lnTo>
                                <a:lnTo>
                                  <a:pt x="102926" y="685800"/>
                                </a:lnTo>
                                <a:lnTo>
                                  <a:pt x="121595" y="635000"/>
                                </a:lnTo>
                                <a:lnTo>
                                  <a:pt x="141655" y="596900"/>
                                </a:lnTo>
                                <a:lnTo>
                                  <a:pt x="163067" y="546100"/>
                                </a:lnTo>
                                <a:lnTo>
                                  <a:pt x="185796" y="508000"/>
                                </a:lnTo>
                                <a:lnTo>
                                  <a:pt x="209803" y="469900"/>
                                </a:lnTo>
                                <a:lnTo>
                                  <a:pt x="235051" y="431800"/>
                                </a:lnTo>
                                <a:lnTo>
                                  <a:pt x="261503" y="393700"/>
                                </a:lnTo>
                                <a:lnTo>
                                  <a:pt x="289121" y="355600"/>
                                </a:lnTo>
                                <a:lnTo>
                                  <a:pt x="317869" y="317500"/>
                                </a:lnTo>
                                <a:lnTo>
                                  <a:pt x="347709" y="292100"/>
                                </a:lnTo>
                                <a:lnTo>
                                  <a:pt x="378603" y="254000"/>
                                </a:lnTo>
                                <a:lnTo>
                                  <a:pt x="410515" y="228600"/>
                                </a:lnTo>
                                <a:lnTo>
                                  <a:pt x="443407" y="203200"/>
                                </a:lnTo>
                                <a:lnTo>
                                  <a:pt x="477241" y="177800"/>
                                </a:lnTo>
                                <a:lnTo>
                                  <a:pt x="511981" y="152400"/>
                                </a:lnTo>
                                <a:lnTo>
                                  <a:pt x="547589" y="127000"/>
                                </a:lnTo>
                                <a:lnTo>
                                  <a:pt x="584028" y="101600"/>
                                </a:lnTo>
                                <a:lnTo>
                                  <a:pt x="621261" y="76200"/>
                                </a:lnTo>
                                <a:lnTo>
                                  <a:pt x="697957" y="50800"/>
                                </a:lnTo>
                                <a:lnTo>
                                  <a:pt x="859230" y="0"/>
                                </a:lnTo>
                                <a:lnTo>
                                  <a:pt x="1112580" y="0"/>
                                </a:lnTo>
                                <a:lnTo>
                                  <a:pt x="1273853" y="50800"/>
                                </a:lnTo>
                                <a:lnTo>
                                  <a:pt x="1312561" y="63500"/>
                                </a:lnTo>
                                <a:lnTo>
                                  <a:pt x="860958" y="63500"/>
                                </a:lnTo>
                                <a:lnTo>
                                  <a:pt x="741075" y="101600"/>
                                </a:lnTo>
                                <a:lnTo>
                                  <a:pt x="664512" y="127000"/>
                                </a:lnTo>
                                <a:lnTo>
                                  <a:pt x="627362" y="152400"/>
                                </a:lnTo>
                                <a:lnTo>
                                  <a:pt x="591019" y="165100"/>
                                </a:lnTo>
                                <a:lnTo>
                                  <a:pt x="555526" y="190500"/>
                                </a:lnTo>
                                <a:lnTo>
                                  <a:pt x="520924" y="215900"/>
                                </a:lnTo>
                                <a:lnTo>
                                  <a:pt x="487252" y="241300"/>
                                </a:lnTo>
                                <a:lnTo>
                                  <a:pt x="454553" y="279400"/>
                                </a:lnTo>
                                <a:lnTo>
                                  <a:pt x="422867" y="304800"/>
                                </a:lnTo>
                                <a:lnTo>
                                  <a:pt x="392235" y="330200"/>
                                </a:lnTo>
                                <a:lnTo>
                                  <a:pt x="362698" y="368300"/>
                                </a:lnTo>
                                <a:lnTo>
                                  <a:pt x="334297" y="406400"/>
                                </a:lnTo>
                                <a:lnTo>
                                  <a:pt x="307073" y="444500"/>
                                </a:lnTo>
                                <a:lnTo>
                                  <a:pt x="281066" y="482600"/>
                                </a:lnTo>
                                <a:lnTo>
                                  <a:pt x="256319" y="520700"/>
                                </a:lnTo>
                                <a:lnTo>
                                  <a:pt x="232872" y="558800"/>
                                </a:lnTo>
                                <a:lnTo>
                                  <a:pt x="210765" y="596900"/>
                                </a:lnTo>
                                <a:lnTo>
                                  <a:pt x="190040" y="635000"/>
                                </a:lnTo>
                                <a:lnTo>
                                  <a:pt x="170737" y="685800"/>
                                </a:lnTo>
                                <a:lnTo>
                                  <a:pt x="152899" y="723900"/>
                                </a:lnTo>
                                <a:lnTo>
                                  <a:pt x="136564" y="774700"/>
                                </a:lnTo>
                                <a:lnTo>
                                  <a:pt x="121776" y="825500"/>
                                </a:lnTo>
                                <a:lnTo>
                                  <a:pt x="108574" y="876300"/>
                                </a:lnTo>
                                <a:lnTo>
                                  <a:pt x="96999" y="927100"/>
                                </a:lnTo>
                                <a:lnTo>
                                  <a:pt x="87092" y="977900"/>
                                </a:lnTo>
                                <a:lnTo>
                                  <a:pt x="78895" y="1028700"/>
                                </a:lnTo>
                                <a:lnTo>
                                  <a:pt x="72448" y="1079500"/>
                                </a:lnTo>
                                <a:lnTo>
                                  <a:pt x="67793" y="1130300"/>
                                </a:lnTo>
                                <a:lnTo>
                                  <a:pt x="64970" y="1181100"/>
                                </a:lnTo>
                                <a:lnTo>
                                  <a:pt x="64019" y="1231900"/>
                                </a:lnTo>
                                <a:lnTo>
                                  <a:pt x="64970" y="1282700"/>
                                </a:lnTo>
                                <a:lnTo>
                                  <a:pt x="67793" y="1346200"/>
                                </a:lnTo>
                                <a:lnTo>
                                  <a:pt x="72448" y="1397000"/>
                                </a:lnTo>
                                <a:lnTo>
                                  <a:pt x="78895" y="1447800"/>
                                </a:lnTo>
                                <a:lnTo>
                                  <a:pt x="87092" y="1498600"/>
                                </a:lnTo>
                                <a:lnTo>
                                  <a:pt x="96999" y="1549400"/>
                                </a:lnTo>
                                <a:lnTo>
                                  <a:pt x="108574" y="1600200"/>
                                </a:lnTo>
                                <a:lnTo>
                                  <a:pt x="121776" y="1638300"/>
                                </a:lnTo>
                                <a:lnTo>
                                  <a:pt x="136564" y="1689100"/>
                                </a:lnTo>
                                <a:lnTo>
                                  <a:pt x="152899" y="1739900"/>
                                </a:lnTo>
                                <a:lnTo>
                                  <a:pt x="170737" y="1778000"/>
                                </a:lnTo>
                                <a:lnTo>
                                  <a:pt x="190040" y="1828800"/>
                                </a:lnTo>
                                <a:lnTo>
                                  <a:pt x="210765" y="1866900"/>
                                </a:lnTo>
                                <a:lnTo>
                                  <a:pt x="232872" y="1917700"/>
                                </a:lnTo>
                                <a:lnTo>
                                  <a:pt x="256319" y="1955800"/>
                                </a:lnTo>
                                <a:lnTo>
                                  <a:pt x="281066" y="1993900"/>
                                </a:lnTo>
                                <a:lnTo>
                                  <a:pt x="307073" y="2032000"/>
                                </a:lnTo>
                                <a:lnTo>
                                  <a:pt x="334297" y="2070100"/>
                                </a:lnTo>
                                <a:lnTo>
                                  <a:pt x="362698" y="2095500"/>
                                </a:lnTo>
                                <a:lnTo>
                                  <a:pt x="392235" y="2133600"/>
                                </a:lnTo>
                                <a:lnTo>
                                  <a:pt x="422867" y="2159000"/>
                                </a:lnTo>
                                <a:lnTo>
                                  <a:pt x="454553" y="2197100"/>
                                </a:lnTo>
                                <a:lnTo>
                                  <a:pt x="487252" y="2222500"/>
                                </a:lnTo>
                                <a:lnTo>
                                  <a:pt x="520924" y="2247900"/>
                                </a:lnTo>
                                <a:lnTo>
                                  <a:pt x="555526" y="2273300"/>
                                </a:lnTo>
                                <a:lnTo>
                                  <a:pt x="591019" y="2298700"/>
                                </a:lnTo>
                                <a:lnTo>
                                  <a:pt x="627362" y="2311400"/>
                                </a:lnTo>
                                <a:lnTo>
                                  <a:pt x="664512" y="2336800"/>
                                </a:lnTo>
                                <a:lnTo>
                                  <a:pt x="780405" y="2374900"/>
                                </a:lnTo>
                                <a:lnTo>
                                  <a:pt x="860958" y="2400300"/>
                                </a:lnTo>
                                <a:lnTo>
                                  <a:pt x="902099" y="2400300"/>
                                </a:lnTo>
                                <a:lnTo>
                                  <a:pt x="943762" y="2413000"/>
                                </a:lnTo>
                                <a:lnTo>
                                  <a:pt x="1293207" y="2413000"/>
                                </a:lnTo>
                                <a:lnTo>
                                  <a:pt x="1273853" y="2425700"/>
                                </a:lnTo>
                                <a:lnTo>
                                  <a:pt x="1194431" y="2451100"/>
                                </a:lnTo>
                                <a:close/>
                              </a:path>
                              <a:path w="1972310" h="2476500">
                                <a:moveTo>
                                  <a:pt x="1293207" y="2413000"/>
                                </a:moveTo>
                                <a:lnTo>
                                  <a:pt x="1028048" y="2413000"/>
                                </a:lnTo>
                                <a:lnTo>
                                  <a:pt x="1069711" y="2400300"/>
                                </a:lnTo>
                                <a:lnTo>
                                  <a:pt x="1110852" y="2400300"/>
                                </a:lnTo>
                                <a:lnTo>
                                  <a:pt x="1191405" y="2374900"/>
                                </a:lnTo>
                                <a:lnTo>
                                  <a:pt x="1307298" y="2336800"/>
                                </a:lnTo>
                                <a:lnTo>
                                  <a:pt x="1344448" y="2311400"/>
                                </a:lnTo>
                                <a:lnTo>
                                  <a:pt x="1380791" y="2298700"/>
                                </a:lnTo>
                                <a:lnTo>
                                  <a:pt x="1416284" y="2273300"/>
                                </a:lnTo>
                                <a:lnTo>
                                  <a:pt x="1450886" y="2247900"/>
                                </a:lnTo>
                                <a:lnTo>
                                  <a:pt x="1484558" y="2222500"/>
                                </a:lnTo>
                                <a:lnTo>
                                  <a:pt x="1517257" y="2197100"/>
                                </a:lnTo>
                                <a:lnTo>
                                  <a:pt x="1548943" y="2159000"/>
                                </a:lnTo>
                                <a:lnTo>
                                  <a:pt x="1579575" y="2133600"/>
                                </a:lnTo>
                                <a:lnTo>
                                  <a:pt x="1609112" y="2095500"/>
                                </a:lnTo>
                                <a:lnTo>
                                  <a:pt x="1637513" y="2070100"/>
                                </a:lnTo>
                                <a:lnTo>
                                  <a:pt x="1664738" y="2032000"/>
                                </a:lnTo>
                                <a:lnTo>
                                  <a:pt x="1690744" y="1993900"/>
                                </a:lnTo>
                                <a:lnTo>
                                  <a:pt x="1715491" y="1955800"/>
                                </a:lnTo>
                                <a:lnTo>
                                  <a:pt x="1738939" y="1917700"/>
                                </a:lnTo>
                                <a:lnTo>
                                  <a:pt x="1761045" y="1866900"/>
                                </a:lnTo>
                                <a:lnTo>
                                  <a:pt x="1781770" y="1828800"/>
                                </a:lnTo>
                                <a:lnTo>
                                  <a:pt x="1801073" y="1778000"/>
                                </a:lnTo>
                                <a:lnTo>
                                  <a:pt x="1818911" y="1739900"/>
                                </a:lnTo>
                                <a:lnTo>
                                  <a:pt x="1835246" y="1689100"/>
                                </a:lnTo>
                                <a:lnTo>
                                  <a:pt x="1850034" y="1638300"/>
                                </a:lnTo>
                                <a:lnTo>
                                  <a:pt x="1863237" y="1600200"/>
                                </a:lnTo>
                                <a:lnTo>
                                  <a:pt x="1874811" y="1549400"/>
                                </a:lnTo>
                                <a:lnTo>
                                  <a:pt x="1884718" y="1498600"/>
                                </a:lnTo>
                                <a:lnTo>
                                  <a:pt x="1892915" y="1447800"/>
                                </a:lnTo>
                                <a:lnTo>
                                  <a:pt x="1899362" y="1397000"/>
                                </a:lnTo>
                                <a:lnTo>
                                  <a:pt x="1904017" y="1346200"/>
                                </a:lnTo>
                                <a:lnTo>
                                  <a:pt x="1906841" y="1282700"/>
                                </a:lnTo>
                                <a:lnTo>
                                  <a:pt x="1907791" y="1231900"/>
                                </a:lnTo>
                                <a:lnTo>
                                  <a:pt x="1906841" y="1181100"/>
                                </a:lnTo>
                                <a:lnTo>
                                  <a:pt x="1904017" y="1130300"/>
                                </a:lnTo>
                                <a:lnTo>
                                  <a:pt x="1899362" y="1079500"/>
                                </a:lnTo>
                                <a:lnTo>
                                  <a:pt x="1892915" y="1028700"/>
                                </a:lnTo>
                                <a:lnTo>
                                  <a:pt x="1884718" y="977900"/>
                                </a:lnTo>
                                <a:lnTo>
                                  <a:pt x="1874811" y="927100"/>
                                </a:lnTo>
                                <a:lnTo>
                                  <a:pt x="1863237" y="876300"/>
                                </a:lnTo>
                                <a:lnTo>
                                  <a:pt x="1850034" y="825500"/>
                                </a:lnTo>
                                <a:lnTo>
                                  <a:pt x="1835246" y="774700"/>
                                </a:lnTo>
                                <a:lnTo>
                                  <a:pt x="1818911" y="723900"/>
                                </a:lnTo>
                                <a:lnTo>
                                  <a:pt x="1801073" y="685800"/>
                                </a:lnTo>
                                <a:lnTo>
                                  <a:pt x="1781770" y="635000"/>
                                </a:lnTo>
                                <a:lnTo>
                                  <a:pt x="1761045" y="596900"/>
                                </a:lnTo>
                                <a:lnTo>
                                  <a:pt x="1738939" y="558800"/>
                                </a:lnTo>
                                <a:lnTo>
                                  <a:pt x="1715491" y="520700"/>
                                </a:lnTo>
                                <a:lnTo>
                                  <a:pt x="1690744" y="482600"/>
                                </a:lnTo>
                                <a:lnTo>
                                  <a:pt x="1664738" y="444500"/>
                                </a:lnTo>
                                <a:lnTo>
                                  <a:pt x="1637513" y="406400"/>
                                </a:lnTo>
                                <a:lnTo>
                                  <a:pt x="1609112" y="368300"/>
                                </a:lnTo>
                                <a:lnTo>
                                  <a:pt x="1579575" y="330200"/>
                                </a:lnTo>
                                <a:lnTo>
                                  <a:pt x="1548943" y="304800"/>
                                </a:lnTo>
                                <a:lnTo>
                                  <a:pt x="1517257" y="279400"/>
                                </a:lnTo>
                                <a:lnTo>
                                  <a:pt x="1484558" y="241300"/>
                                </a:lnTo>
                                <a:lnTo>
                                  <a:pt x="1450886" y="215900"/>
                                </a:lnTo>
                                <a:lnTo>
                                  <a:pt x="1416284" y="190500"/>
                                </a:lnTo>
                                <a:lnTo>
                                  <a:pt x="1380791" y="165100"/>
                                </a:lnTo>
                                <a:lnTo>
                                  <a:pt x="1344448" y="152400"/>
                                </a:lnTo>
                                <a:lnTo>
                                  <a:pt x="1307298" y="127000"/>
                                </a:lnTo>
                                <a:lnTo>
                                  <a:pt x="1230735" y="101600"/>
                                </a:lnTo>
                                <a:lnTo>
                                  <a:pt x="1110852" y="63500"/>
                                </a:lnTo>
                                <a:lnTo>
                                  <a:pt x="1312561" y="63500"/>
                                </a:lnTo>
                                <a:lnTo>
                                  <a:pt x="1350550" y="76200"/>
                                </a:lnTo>
                                <a:lnTo>
                                  <a:pt x="1387782" y="101600"/>
                                </a:lnTo>
                                <a:lnTo>
                                  <a:pt x="1424221" y="127000"/>
                                </a:lnTo>
                                <a:lnTo>
                                  <a:pt x="1459829" y="152400"/>
                                </a:lnTo>
                                <a:lnTo>
                                  <a:pt x="1494569" y="177800"/>
                                </a:lnTo>
                                <a:lnTo>
                                  <a:pt x="1528403" y="203200"/>
                                </a:lnTo>
                                <a:lnTo>
                                  <a:pt x="1561295" y="228600"/>
                                </a:lnTo>
                                <a:lnTo>
                                  <a:pt x="1593207" y="254000"/>
                                </a:lnTo>
                                <a:lnTo>
                                  <a:pt x="1624101" y="292100"/>
                                </a:lnTo>
                                <a:lnTo>
                                  <a:pt x="1653941" y="317500"/>
                                </a:lnTo>
                                <a:lnTo>
                                  <a:pt x="1682689" y="355600"/>
                                </a:lnTo>
                                <a:lnTo>
                                  <a:pt x="1710307" y="393700"/>
                                </a:lnTo>
                                <a:lnTo>
                                  <a:pt x="1736759" y="431800"/>
                                </a:lnTo>
                                <a:lnTo>
                                  <a:pt x="1762007" y="469900"/>
                                </a:lnTo>
                                <a:lnTo>
                                  <a:pt x="1786014" y="508000"/>
                                </a:lnTo>
                                <a:lnTo>
                                  <a:pt x="1808743" y="546100"/>
                                </a:lnTo>
                                <a:lnTo>
                                  <a:pt x="1830155" y="596900"/>
                                </a:lnTo>
                                <a:lnTo>
                                  <a:pt x="1850215" y="635000"/>
                                </a:lnTo>
                                <a:lnTo>
                                  <a:pt x="1868884" y="685800"/>
                                </a:lnTo>
                                <a:lnTo>
                                  <a:pt x="1886126" y="723900"/>
                                </a:lnTo>
                                <a:lnTo>
                                  <a:pt x="1901902" y="774700"/>
                                </a:lnTo>
                                <a:lnTo>
                                  <a:pt x="1916176" y="825500"/>
                                </a:lnTo>
                                <a:lnTo>
                                  <a:pt x="1928911" y="876300"/>
                                </a:lnTo>
                                <a:lnTo>
                                  <a:pt x="1940069" y="927100"/>
                                </a:lnTo>
                                <a:lnTo>
                                  <a:pt x="1949612" y="965200"/>
                                </a:lnTo>
                                <a:lnTo>
                                  <a:pt x="1957504" y="1028700"/>
                                </a:lnTo>
                                <a:lnTo>
                                  <a:pt x="1963707" y="1079500"/>
                                </a:lnTo>
                                <a:lnTo>
                                  <a:pt x="1968184" y="1130300"/>
                                </a:lnTo>
                                <a:lnTo>
                                  <a:pt x="1970898" y="1181100"/>
                                </a:lnTo>
                                <a:lnTo>
                                  <a:pt x="1971811" y="1231900"/>
                                </a:lnTo>
                                <a:lnTo>
                                  <a:pt x="1970898" y="1282700"/>
                                </a:lnTo>
                                <a:lnTo>
                                  <a:pt x="1968184" y="1346200"/>
                                </a:lnTo>
                                <a:lnTo>
                                  <a:pt x="1963707" y="1397000"/>
                                </a:lnTo>
                                <a:lnTo>
                                  <a:pt x="1957504" y="1447800"/>
                                </a:lnTo>
                                <a:lnTo>
                                  <a:pt x="1949612" y="1498600"/>
                                </a:lnTo>
                                <a:lnTo>
                                  <a:pt x="1940069" y="1549400"/>
                                </a:lnTo>
                                <a:lnTo>
                                  <a:pt x="1928911" y="1600200"/>
                                </a:lnTo>
                                <a:lnTo>
                                  <a:pt x="1916176" y="1638300"/>
                                </a:lnTo>
                                <a:lnTo>
                                  <a:pt x="1901902" y="1689100"/>
                                </a:lnTo>
                                <a:lnTo>
                                  <a:pt x="1886126" y="1739900"/>
                                </a:lnTo>
                                <a:lnTo>
                                  <a:pt x="1868884" y="1790700"/>
                                </a:lnTo>
                                <a:lnTo>
                                  <a:pt x="1850215" y="1828800"/>
                                </a:lnTo>
                                <a:lnTo>
                                  <a:pt x="1830155" y="1879600"/>
                                </a:lnTo>
                                <a:lnTo>
                                  <a:pt x="1808743" y="1917700"/>
                                </a:lnTo>
                                <a:lnTo>
                                  <a:pt x="1786014" y="1955800"/>
                                </a:lnTo>
                                <a:lnTo>
                                  <a:pt x="1762007" y="1993900"/>
                                </a:lnTo>
                                <a:lnTo>
                                  <a:pt x="1736759" y="2032000"/>
                                </a:lnTo>
                                <a:lnTo>
                                  <a:pt x="1710307" y="2070100"/>
                                </a:lnTo>
                                <a:lnTo>
                                  <a:pt x="1682689" y="2108200"/>
                                </a:lnTo>
                                <a:lnTo>
                                  <a:pt x="1653941" y="2146300"/>
                                </a:lnTo>
                                <a:lnTo>
                                  <a:pt x="1624101" y="2184400"/>
                                </a:lnTo>
                                <a:lnTo>
                                  <a:pt x="1593207" y="2209800"/>
                                </a:lnTo>
                                <a:lnTo>
                                  <a:pt x="1561295" y="2235200"/>
                                </a:lnTo>
                                <a:lnTo>
                                  <a:pt x="1528403" y="2273300"/>
                                </a:lnTo>
                                <a:lnTo>
                                  <a:pt x="1494569" y="2298700"/>
                                </a:lnTo>
                                <a:lnTo>
                                  <a:pt x="1459829" y="2324100"/>
                                </a:lnTo>
                                <a:lnTo>
                                  <a:pt x="1424221" y="2349500"/>
                                </a:lnTo>
                                <a:lnTo>
                                  <a:pt x="1387782" y="2362200"/>
                                </a:lnTo>
                                <a:lnTo>
                                  <a:pt x="1350550" y="2387600"/>
                                </a:lnTo>
                                <a:lnTo>
                                  <a:pt x="1312561" y="2400300"/>
                                </a:lnTo>
                                <a:lnTo>
                                  <a:pt x="1293207" y="2413000"/>
                                </a:lnTo>
                                <a:close/>
                              </a:path>
                              <a:path w="1972310" h="2476500">
                                <a:moveTo>
                                  <a:pt x="1112580" y="2463800"/>
                                </a:moveTo>
                                <a:lnTo>
                                  <a:pt x="859230" y="2463800"/>
                                </a:lnTo>
                                <a:lnTo>
                                  <a:pt x="818020" y="2451100"/>
                                </a:lnTo>
                                <a:lnTo>
                                  <a:pt x="1153790" y="2451100"/>
                                </a:lnTo>
                                <a:lnTo>
                                  <a:pt x="1112580" y="2463800"/>
                                </a:lnTo>
                                <a:close/>
                              </a:path>
                              <a:path w="1972310" h="2476500">
                                <a:moveTo>
                                  <a:pt x="1028600" y="2476500"/>
                                </a:moveTo>
                                <a:lnTo>
                                  <a:pt x="943210" y="2476500"/>
                                </a:lnTo>
                                <a:lnTo>
                                  <a:pt x="900972" y="2463800"/>
                                </a:lnTo>
                                <a:lnTo>
                                  <a:pt x="1070838" y="2463800"/>
                                </a:lnTo>
                                <a:lnTo>
                                  <a:pt x="1028600" y="24765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E3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42DE09" id="Group 80" o:spid="_x0000_s1026" style="position:absolute;margin-left:411.45pt;margin-top:433.1pt;width:155.3pt;height:195pt;z-index:-15718400;mso-wrap-distance-left:0;mso-wrap-distance-right:0;mso-position-horizontal-relative:page" coordsize="19723,2476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">
                <v:shape id="Image 81" o:spid="_x0000_s1027" type="#_x0000_t75" style="position:absolute;left:318;top:354;width:19098;height:2413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">
                  <v:imagedata r:id="rId52" o:title=""/>
                </v:shape>
                <v:shape id="Graphic 82" o:spid="_x0000_s1028" style="position:absolute;width:19723;height:24765;visibility:visible;mso-wrap-style:square;v-text-anchor:top" coordsize="1972310,24765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" path="m1194431,2451100r-417052,l697957,2425700r-38708,-25400l621261,2387600r-37233,-25400l547589,2349500r-35608,-25400l477241,2298700r-33834,-25400l410515,2235200r-31912,-25400l347709,2184400r-29840,-38100l289121,2108200r-27618,-38100l235051,2032000r-25248,-38100l185796,1955800r-22729,-38100l141655,1879600r-20060,-50800l102926,1790700,85684,1739900,69908,1689100,55634,1638300,42899,1600200,31741,1549400r-9543,-50800l14306,1447800,8103,1397000,3626,1346200,912,1282700,,1231900r912,-50800l3626,1130300r4477,-50800l14306,1028700r7892,-63500l31741,927100,42899,876300,55634,825500,69908,774700,85684,723900r17242,-38100l121595,635000r20060,-38100l163067,546100r22729,-38100l209803,469900r25248,-38100l261503,393700r27618,-38100l317869,317500r29840,-25400l378603,254000r31912,-25400l443407,203200r33834,-25400l511981,152400r35608,-25400l584028,101600,621261,76200,697957,50800,859230,r253350,l1273853,50800r38708,12700l860958,63500,741075,101600r-76563,25400l627362,152400r-36343,12700l555526,190500r-34602,25400l487252,241300r-32699,38100l422867,304800r-30632,25400l362698,368300r-28401,38100l307073,444500r-26007,38100l256319,520700r-23447,38100l210765,596900r-20725,38100l170737,685800r-17838,38100l136564,774700r-14788,50800l108574,876300,96999,927100r-9907,50800l78895,1028700r-6447,50800l67793,1130300r-2823,50800l64019,1231900r951,50800l67793,1346200r4655,50800l78895,1447800r8197,50800l96999,1549400r11575,50800l121776,1638300r14788,50800l152899,1739900r17838,38100l190040,1828800r20725,38100l232872,1917700r23447,38100l281066,1993900r26007,38100l334297,2070100r28401,25400l392235,2133600r30632,25400l454553,2197100r32699,25400l520924,2247900r34602,25400l591019,2298700r36343,12700l664512,2336800r115893,38100l860958,2400300r41141,l943762,2413000r349445,l1273853,2425700r-79422,25400xem1293207,2413000r-265159,l1069711,2400300r41141,l1191405,2374900r115893,-38100l1344448,2311400r36343,-12700l1416284,2273300r34602,-25400l1484558,2222500r32699,-25400l1548943,2159000r30632,-25400l1609112,2095500r28401,-25400l1664738,2032000r26006,-38100l1715491,1955800r23448,-38100l1761045,1866900r20725,-38100l1801073,1778000r17838,-38100l1835246,1689100r14788,-50800l1863237,1600200r11574,-50800l1884718,1498600r8197,-50800l1899362,1397000r4655,-50800l1906841,1282700r950,-50800l1906841,1181100r-2824,-50800l1899362,1079500r-6447,-50800l1884718,977900r-9907,-50800l1863237,876300r-13203,-50800l1835246,774700r-16335,-50800l1801073,685800r-19303,-50800l1761045,596900r-22106,-38100l1715491,520700r-24747,-38100l1664738,444500r-27225,-38100l1609112,368300r-29537,-38100l1548943,304800r-31686,-25400l1484558,241300r-33672,-25400l1416284,190500r-35493,-25400l1344448,152400r-37150,-25400l1230735,101600,1110852,63500r201709,l1350550,76200r37232,25400l1424221,127000r35608,25400l1494569,177800r33834,25400l1561295,228600r31912,25400l1624101,292100r29840,25400l1682689,355600r27618,38100l1736759,431800r25248,38100l1786014,508000r22729,38100l1830155,596900r20060,38100l1868884,685800r17242,38100l1901902,774700r14274,50800l1928911,876300r11158,50800l1949612,965200r7892,63500l1963707,1079500r4477,50800l1970898,1181100r913,50800l1970898,1282700r-2714,63500l1963707,1397000r-6203,50800l1949612,1498600r-9543,50800l1928911,1600200r-12735,38100l1901902,1689100r-15776,50800l1868884,1790700r-18669,38100l1830155,1879600r-21412,38100l1786014,1955800r-24007,38100l1736759,2032000r-26452,38100l1682689,2108200r-28748,38100l1624101,2184400r-30894,25400l1561295,2235200r-32892,38100l1494569,2298700r-34740,25400l1424221,2349500r-36439,12700l1350550,2387600r-37989,12700l1293207,2413000xem1112580,2463800r-253350,l818020,2451100r335770,l1112580,2463800xem1028600,2476500r-85390,l900972,2463800r169866,l1028600,2476500xe" fillcolor="#87e38f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3FE4EBE7" w14:textId="77777777" w:rsidR="002F59F7" w:rsidRDefault="002F59F7">
      <w:pPr>
        <w:pStyle w:val="BodyText"/>
        <w:spacing w:before="49"/>
        <w:rPr>
          <w:sz w:val="20"/>
        </w:rPr>
      </w:pPr>
    </w:p>
    <w:p w14:paraId="3FE4EBE8" w14:textId="77777777" w:rsidR="002F59F7" w:rsidRDefault="002F59F7">
      <w:pPr>
        <w:pStyle w:val="BodyText"/>
        <w:spacing w:before="30"/>
        <w:rPr>
          <w:sz w:val="20"/>
        </w:rPr>
      </w:pPr>
    </w:p>
    <w:p w14:paraId="3FE4EBE9" w14:textId="77777777" w:rsidR="002F59F7" w:rsidRDefault="002F59F7">
      <w:pPr>
        <w:rPr>
          <w:sz w:val="20"/>
        </w:rPr>
        <w:sectPr w:rsidR="002F59F7">
          <w:pgSz w:w="11910" w:h="16850"/>
          <w:pgMar w:top="900" w:right="0" w:bottom="1040" w:left="0" w:header="0" w:footer="852" w:gutter="0"/>
          <w:cols w:space="720"/>
        </w:sectPr>
      </w:pPr>
    </w:p>
    <w:p w14:paraId="3FE4EBEA" w14:textId="77777777" w:rsidR="002F59F7" w:rsidRDefault="002F59F7">
      <w:pPr>
        <w:pStyle w:val="BodyText"/>
        <w:spacing w:before="39"/>
        <w:rPr>
          <w:sz w:val="31"/>
        </w:rPr>
      </w:pPr>
    </w:p>
    <w:p w14:paraId="3FE4EBEB" w14:textId="77777777" w:rsidR="002F59F7" w:rsidRDefault="0063159F">
      <w:pPr>
        <w:pStyle w:val="Heading1"/>
        <w:ind w:left="3008" w:right="0"/>
        <w:jc w:val="left"/>
      </w:pPr>
      <w:r>
        <w:rPr>
          <w:color w:val="1F4631"/>
        </w:rPr>
        <w:t>C</w:t>
      </w:r>
      <w:r>
        <w:rPr>
          <w:color w:val="1F4631"/>
          <w:spacing w:val="-26"/>
        </w:rPr>
        <w:t xml:space="preserve"> </w:t>
      </w:r>
      <w:r>
        <w:rPr>
          <w:color w:val="1F4631"/>
        </w:rPr>
        <w:t>O</w:t>
      </w:r>
      <w:r>
        <w:rPr>
          <w:color w:val="1F4631"/>
          <w:spacing w:val="-26"/>
        </w:rPr>
        <w:t xml:space="preserve"> </w:t>
      </w:r>
      <w:r>
        <w:rPr>
          <w:color w:val="1F4631"/>
        </w:rPr>
        <w:t>M</w:t>
      </w:r>
      <w:r>
        <w:rPr>
          <w:color w:val="1F4631"/>
          <w:spacing w:val="-26"/>
        </w:rPr>
        <w:t xml:space="preserve"> </w:t>
      </w:r>
      <w:proofErr w:type="spellStart"/>
      <w:r>
        <w:rPr>
          <w:color w:val="1F4631"/>
        </w:rPr>
        <w:t>M</w:t>
      </w:r>
      <w:proofErr w:type="spellEnd"/>
      <w:r>
        <w:rPr>
          <w:color w:val="1F4631"/>
          <w:spacing w:val="-26"/>
        </w:rPr>
        <w:t xml:space="preserve"> </w:t>
      </w:r>
      <w:r>
        <w:rPr>
          <w:color w:val="1F4631"/>
        </w:rPr>
        <w:t>U</w:t>
      </w:r>
      <w:r>
        <w:rPr>
          <w:color w:val="1F4631"/>
          <w:spacing w:val="-25"/>
        </w:rPr>
        <w:t xml:space="preserve"> </w:t>
      </w:r>
      <w:r>
        <w:rPr>
          <w:color w:val="1F4631"/>
        </w:rPr>
        <w:t>N</w:t>
      </w:r>
      <w:r>
        <w:rPr>
          <w:color w:val="1F4631"/>
          <w:spacing w:val="-26"/>
        </w:rPr>
        <w:t xml:space="preserve"> </w:t>
      </w:r>
      <w:r>
        <w:rPr>
          <w:color w:val="1F4631"/>
        </w:rPr>
        <w:t>I</w:t>
      </w:r>
      <w:r>
        <w:rPr>
          <w:color w:val="1F4631"/>
          <w:spacing w:val="-26"/>
        </w:rPr>
        <w:t xml:space="preserve"> </w:t>
      </w:r>
      <w:r>
        <w:rPr>
          <w:color w:val="1F4631"/>
        </w:rPr>
        <w:t>C</w:t>
      </w:r>
      <w:r>
        <w:rPr>
          <w:color w:val="1F4631"/>
          <w:spacing w:val="-26"/>
        </w:rPr>
        <w:t xml:space="preserve"> </w:t>
      </w:r>
      <w:r>
        <w:rPr>
          <w:color w:val="1F4631"/>
        </w:rPr>
        <w:t>A</w:t>
      </w:r>
      <w:r>
        <w:rPr>
          <w:color w:val="1F4631"/>
          <w:spacing w:val="-25"/>
        </w:rPr>
        <w:t xml:space="preserve"> </w:t>
      </w:r>
      <w:r>
        <w:rPr>
          <w:color w:val="1F4631"/>
        </w:rPr>
        <w:t>T</w:t>
      </w:r>
      <w:r>
        <w:rPr>
          <w:color w:val="1F4631"/>
          <w:spacing w:val="-26"/>
        </w:rPr>
        <w:t xml:space="preserve"> </w:t>
      </w:r>
      <w:r>
        <w:rPr>
          <w:color w:val="1F4631"/>
        </w:rPr>
        <w:t>I</w:t>
      </w:r>
      <w:r>
        <w:rPr>
          <w:color w:val="1F4631"/>
          <w:spacing w:val="-26"/>
        </w:rPr>
        <w:t xml:space="preserve"> </w:t>
      </w:r>
      <w:r>
        <w:rPr>
          <w:color w:val="1F4631"/>
        </w:rPr>
        <w:t>O</w:t>
      </w:r>
      <w:r>
        <w:rPr>
          <w:color w:val="1F4631"/>
          <w:spacing w:val="-26"/>
        </w:rPr>
        <w:t xml:space="preserve"> </w:t>
      </w:r>
      <w:r>
        <w:rPr>
          <w:color w:val="1F4631"/>
        </w:rPr>
        <w:t>N</w:t>
      </w:r>
      <w:r>
        <w:rPr>
          <w:color w:val="1F4631"/>
          <w:spacing w:val="71"/>
          <w:w w:val="150"/>
        </w:rPr>
        <w:t xml:space="preserve"> </w:t>
      </w:r>
      <w:r>
        <w:rPr>
          <w:color w:val="1F4631"/>
        </w:rPr>
        <w:t>C</w:t>
      </w:r>
      <w:r>
        <w:rPr>
          <w:color w:val="1F4631"/>
          <w:spacing w:val="-26"/>
        </w:rPr>
        <w:t xml:space="preserve"> </w:t>
      </w:r>
      <w:r>
        <w:rPr>
          <w:color w:val="1F4631"/>
        </w:rPr>
        <w:t>A</w:t>
      </w:r>
      <w:r>
        <w:rPr>
          <w:color w:val="1F4631"/>
          <w:spacing w:val="-26"/>
        </w:rPr>
        <w:t xml:space="preserve"> </w:t>
      </w:r>
      <w:r>
        <w:rPr>
          <w:color w:val="1F4631"/>
        </w:rPr>
        <w:t>R</w:t>
      </w:r>
      <w:r>
        <w:rPr>
          <w:color w:val="1F4631"/>
          <w:spacing w:val="-26"/>
        </w:rPr>
        <w:t xml:space="preserve"> </w:t>
      </w:r>
      <w:r>
        <w:rPr>
          <w:color w:val="1F4631"/>
        </w:rPr>
        <w:t>E</w:t>
      </w:r>
      <w:r>
        <w:rPr>
          <w:color w:val="1F4631"/>
          <w:spacing w:val="-25"/>
        </w:rPr>
        <w:t xml:space="preserve"> </w:t>
      </w:r>
      <w:proofErr w:type="spellStart"/>
      <w:r>
        <w:rPr>
          <w:color w:val="1F4631"/>
        </w:rPr>
        <w:t>E</w:t>
      </w:r>
      <w:proofErr w:type="spellEnd"/>
      <w:r>
        <w:rPr>
          <w:color w:val="1F4631"/>
          <w:spacing w:val="-26"/>
        </w:rPr>
        <w:t xml:space="preserve"> </w:t>
      </w:r>
      <w:r>
        <w:rPr>
          <w:color w:val="1F4631"/>
        </w:rPr>
        <w:t>R</w:t>
      </w:r>
      <w:r>
        <w:rPr>
          <w:color w:val="1F4631"/>
          <w:spacing w:val="-26"/>
        </w:rPr>
        <w:t xml:space="preserve"> </w:t>
      </w:r>
      <w:r>
        <w:rPr>
          <w:color w:val="1F4631"/>
          <w:spacing w:val="-10"/>
        </w:rPr>
        <w:t>S</w:t>
      </w:r>
    </w:p>
    <w:p w14:paraId="3FE4EBEC" w14:textId="77777777" w:rsidR="002F59F7" w:rsidRDefault="0063159F">
      <w:pPr>
        <w:spacing w:before="151"/>
        <w:ind w:left="2875"/>
        <w:rPr>
          <w:sz w:val="24"/>
        </w:rPr>
      </w:pPr>
      <w:r>
        <w:rPr>
          <w:color w:val="1F4631"/>
          <w:spacing w:val="10"/>
          <w:sz w:val="24"/>
        </w:rPr>
        <w:t>SEE</w:t>
      </w:r>
      <w:r>
        <w:rPr>
          <w:color w:val="1F4631"/>
          <w:spacing w:val="48"/>
          <w:sz w:val="24"/>
        </w:rPr>
        <w:t xml:space="preserve"> </w:t>
      </w:r>
      <w:r>
        <w:rPr>
          <w:color w:val="1F4631"/>
          <w:spacing w:val="12"/>
          <w:sz w:val="24"/>
        </w:rPr>
        <w:t>WHAT</w:t>
      </w:r>
      <w:r>
        <w:rPr>
          <w:color w:val="1F4631"/>
          <w:spacing w:val="49"/>
          <w:sz w:val="24"/>
        </w:rPr>
        <w:t xml:space="preserve"> </w:t>
      </w:r>
      <w:r>
        <w:rPr>
          <w:color w:val="1F4631"/>
          <w:spacing w:val="10"/>
          <w:sz w:val="24"/>
        </w:rPr>
        <w:t>OUR</w:t>
      </w:r>
      <w:r>
        <w:rPr>
          <w:color w:val="1F4631"/>
          <w:spacing w:val="49"/>
          <w:sz w:val="24"/>
        </w:rPr>
        <w:t xml:space="preserve"> </w:t>
      </w:r>
      <w:r>
        <w:rPr>
          <w:color w:val="1F4631"/>
          <w:spacing w:val="13"/>
          <w:sz w:val="24"/>
        </w:rPr>
        <w:t>RECENT</w:t>
      </w:r>
      <w:r>
        <w:rPr>
          <w:color w:val="1F4631"/>
          <w:spacing w:val="48"/>
          <w:sz w:val="24"/>
        </w:rPr>
        <w:t xml:space="preserve"> </w:t>
      </w:r>
      <w:r>
        <w:rPr>
          <w:color w:val="1F4631"/>
          <w:spacing w:val="13"/>
          <w:sz w:val="24"/>
        </w:rPr>
        <w:t>ALUMNI</w:t>
      </w:r>
      <w:r>
        <w:rPr>
          <w:color w:val="1F4631"/>
          <w:spacing w:val="49"/>
          <w:sz w:val="24"/>
        </w:rPr>
        <w:t xml:space="preserve"> </w:t>
      </w:r>
      <w:r>
        <w:rPr>
          <w:color w:val="1F4631"/>
          <w:spacing w:val="10"/>
          <w:sz w:val="24"/>
        </w:rPr>
        <w:t>ARE</w:t>
      </w:r>
      <w:r>
        <w:rPr>
          <w:color w:val="1F4631"/>
          <w:spacing w:val="49"/>
          <w:sz w:val="24"/>
        </w:rPr>
        <w:t xml:space="preserve"> </w:t>
      </w:r>
      <w:r>
        <w:rPr>
          <w:color w:val="1F4631"/>
          <w:sz w:val="24"/>
        </w:rPr>
        <w:t>UP</w:t>
      </w:r>
      <w:r>
        <w:rPr>
          <w:color w:val="1F4631"/>
          <w:spacing w:val="48"/>
          <w:sz w:val="24"/>
        </w:rPr>
        <w:t xml:space="preserve"> </w:t>
      </w:r>
      <w:r>
        <w:rPr>
          <w:color w:val="1F4631"/>
          <w:spacing w:val="-5"/>
          <w:sz w:val="24"/>
        </w:rPr>
        <w:t>TO</w:t>
      </w:r>
    </w:p>
    <w:p w14:paraId="3FE4EBED" w14:textId="77777777" w:rsidR="002F59F7" w:rsidRDefault="0063159F">
      <w:pPr>
        <w:pStyle w:val="BodyText"/>
        <w:spacing w:before="71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8592" behindDoc="1" locked="0" layoutInCell="1" allowOverlap="1" wp14:anchorId="3FE4EC5D" wp14:editId="3FE4EC5E">
                <wp:simplePos x="0" y="0"/>
                <wp:positionH relativeFrom="page">
                  <wp:posOffset>616419</wp:posOffset>
                </wp:positionH>
                <wp:positionV relativeFrom="paragraph">
                  <wp:posOffset>206652</wp:posOffset>
                </wp:positionV>
                <wp:extent cx="4490085" cy="2517140"/>
                <wp:effectExtent l="0" t="0" r="0" b="0"/>
                <wp:wrapTopAndBottom/>
                <wp:docPr id="83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90085" cy="2517140"/>
                          <a:chOff x="0" y="0"/>
                          <a:chExt cx="4490085" cy="2517140"/>
                        </a:xfrm>
                      </wpg:grpSpPr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0041" cy="25167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" name="Textbox 85"/>
                        <wps:cNvSpPr txBox="1"/>
                        <wps:spPr>
                          <a:xfrm>
                            <a:off x="0" y="0"/>
                            <a:ext cx="4490085" cy="2517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FE4ECD7" w14:textId="77777777" w:rsidR="002F59F7" w:rsidRDefault="002F59F7">
                              <w:pPr>
                                <w:spacing w:before="84"/>
                                <w:rPr>
                                  <w:sz w:val="17"/>
                                </w:rPr>
                              </w:pPr>
                            </w:p>
                            <w:p w14:paraId="3FE4ECD8" w14:textId="77777777" w:rsidR="002F59F7" w:rsidRDefault="0063159F">
                              <w:pPr>
                                <w:spacing w:line="254" w:lineRule="auto"/>
                                <w:ind w:left="310" w:right="316" w:hanging="1"/>
                                <w:jc w:val="center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1F4631"/>
                                  <w:w w:val="105"/>
                                  <w:sz w:val="19"/>
                                </w:rPr>
                                <w:t xml:space="preserve">I am a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9"/>
                                </w:rPr>
                                <w:t xml:space="preserve">Social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9"/>
                                </w:rPr>
                                <w:t xml:space="preserve">Media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9"/>
                                </w:rPr>
                                <w:t xml:space="preserve">Strategist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9"/>
                                </w:rPr>
                                <w:t xml:space="preserve">on the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9"/>
                                </w:rPr>
                                <w:t xml:space="preserve">Corporate Marketing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9"/>
                                </w:rPr>
                                <w:t xml:space="preserve">team at </w:t>
                              </w:r>
                              <w:r>
                                <w:rPr>
                                  <w:color w:val="1F4631"/>
                                  <w:spacing w:val="12"/>
                                  <w:w w:val="105"/>
                                  <w:sz w:val="19"/>
                                </w:rPr>
                                <w:t>Auto</w:t>
                              </w:r>
                              <w:r>
                                <w:rPr>
                                  <w:color w:val="1F4631"/>
                                  <w:spacing w:val="12"/>
                                  <w:w w:val="105"/>
                                  <w:sz w:val="18"/>
                                </w:rPr>
                                <w:t>-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9"/>
                                </w:rPr>
                                <w:t>Owners Insurance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8"/>
                                </w:rPr>
                                <w:t xml:space="preserve">.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9"/>
                                </w:rPr>
                                <w:t xml:space="preserve">In my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9"/>
                                </w:rPr>
                                <w:t xml:space="preserve">current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9"/>
                                </w:rPr>
                                <w:t>role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8"/>
                                </w:rPr>
                                <w:t xml:space="preserve">,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9"/>
                                </w:rPr>
                                <w:t xml:space="preserve">I am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9"/>
                                </w:rPr>
                                <w:t xml:space="preserve">responsible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9"/>
                                </w:rPr>
                                <w:t xml:space="preserve">for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9"/>
                                </w:rPr>
                                <w:t>content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9"/>
                                </w:rPr>
                                <w:t>creation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8"/>
                                </w:rPr>
                                <w:t xml:space="preserve">,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9"/>
                                </w:rPr>
                                <w:t>monitoring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9"/>
                                </w:rPr>
                                <w:t>corporate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9"/>
                                </w:rPr>
                                <w:t>social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9"/>
                                </w:rPr>
                                <w:t>platforms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8"/>
                                </w:rPr>
                                <w:t xml:space="preserve">,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9"/>
                                </w:rPr>
                                <w:t>reviewing analytics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8"/>
                                </w:rPr>
                                <w:t xml:space="preserve">,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9"/>
                                </w:rPr>
                                <w:t xml:space="preserve">and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9"/>
                                </w:rPr>
                                <w:t xml:space="preserve">helping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9"/>
                                </w:rPr>
                                <w:t xml:space="preserve">build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9"/>
                                </w:rPr>
                                <w:t xml:space="preserve">targeted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9"/>
                                </w:rPr>
                                <w:t xml:space="preserve">ad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9"/>
                                </w:rPr>
                                <w:t>campaigns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8"/>
                                </w:rPr>
                                <w:t xml:space="preserve">.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9"/>
                                </w:rPr>
                                <w:t xml:space="preserve">All the fun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9"/>
                                </w:rPr>
                                <w:t xml:space="preserve">things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9"/>
                                </w:rPr>
                                <w:t xml:space="preserve">that go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9"/>
                                </w:rPr>
                                <w:t xml:space="preserve">along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9"/>
                                </w:rPr>
                                <w:t xml:space="preserve">with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9"/>
                                </w:rPr>
                                <w:t>social media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8"/>
                                </w:rPr>
                                <w:t xml:space="preserve">!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9"/>
                                </w:rPr>
                                <w:t xml:space="preserve">My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19"/>
                                </w:rPr>
                                <w:t xml:space="preserve">communication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9"/>
                                </w:rPr>
                                <w:t xml:space="preserve">degree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9"/>
                                </w:rPr>
                                <w:t xml:space="preserve">fully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9"/>
                                </w:rPr>
                                <w:t xml:space="preserve">prepared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9"/>
                                </w:rPr>
                                <w:t xml:space="preserve">me for this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9"/>
                                </w:rPr>
                                <w:t xml:space="preserve">position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9"/>
                                </w:rPr>
                                <w:t xml:space="preserve">since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9"/>
                                </w:rPr>
                                <w:t xml:space="preserve">I was </w:t>
                              </w:r>
                              <w:r>
                                <w:rPr>
                                  <w:color w:val="1F4631"/>
                                  <w:spacing w:val="12"/>
                                  <w:w w:val="105"/>
                                  <w:sz w:val="19"/>
                                </w:rPr>
                                <w:t>well</w:t>
                              </w:r>
                              <w:r>
                                <w:rPr>
                                  <w:color w:val="1F4631"/>
                                  <w:spacing w:val="12"/>
                                  <w:w w:val="105"/>
                                  <w:sz w:val="18"/>
                                </w:rPr>
                                <w:t>-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9"/>
                                </w:rPr>
                                <w:t xml:space="preserve">rounded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9"/>
                                </w:rPr>
                                <w:t xml:space="preserve">in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19"/>
                                </w:rPr>
                                <w:t xml:space="preserve">interpersonal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9"/>
                                </w:rPr>
                                <w:t xml:space="preserve">and mass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19"/>
                                </w:rPr>
                                <w:t>communication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18"/>
                                </w:rPr>
                                <w:t xml:space="preserve">.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9"/>
                                </w:rPr>
                                <w:t xml:space="preserve">Learning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9"/>
                                </w:rPr>
                                <w:t>how to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9"/>
                                </w:rPr>
                                <w:t xml:space="preserve">effectively communicate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9"/>
                                </w:rPr>
                                <w:t xml:space="preserve">on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9"/>
                                </w:rPr>
                                <w:t xml:space="preserve">multiple different levels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9"/>
                                </w:rPr>
                                <w:t xml:space="preserve">in </w:t>
                              </w:r>
                              <w:proofErr w:type="gramStart"/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9"/>
                                </w:rPr>
                                <w:t>college</w:t>
                              </w:r>
                              <w:proofErr w:type="gramEnd"/>
                            </w:p>
                            <w:p w14:paraId="3FE4ECD9" w14:textId="77777777" w:rsidR="002F59F7" w:rsidRDefault="0063159F">
                              <w:pPr>
                                <w:spacing w:before="5" w:line="254" w:lineRule="auto"/>
                                <w:ind w:left="253" w:right="258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1F4631"/>
                                  <w:sz w:val="19"/>
                                </w:rPr>
                                <w:t>made</w:t>
                              </w:r>
                              <w:r>
                                <w:rPr>
                                  <w:color w:val="1F4631"/>
                                  <w:spacing w:val="3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z w:val="19"/>
                                </w:rPr>
                                <w:t>my</w:t>
                              </w:r>
                              <w:r>
                                <w:rPr>
                                  <w:color w:val="1F4631"/>
                                  <w:spacing w:val="3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sz w:val="19"/>
                                </w:rPr>
                                <w:t>career</w:t>
                              </w:r>
                              <w:r>
                                <w:rPr>
                                  <w:color w:val="1F4631"/>
                                  <w:spacing w:val="3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sz w:val="19"/>
                                </w:rPr>
                                <w:t>successful</w:t>
                              </w:r>
                              <w:r>
                                <w:rPr>
                                  <w:color w:val="1F4631"/>
                                  <w:spacing w:val="10"/>
                                  <w:sz w:val="18"/>
                                </w:rPr>
                                <w:t>.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color w:val="1F4631"/>
                                  <w:spacing w:val="3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sz w:val="19"/>
                                </w:rPr>
                                <w:t>really</w:t>
                              </w:r>
                              <w:r>
                                <w:rPr>
                                  <w:color w:val="1F4631"/>
                                  <w:spacing w:val="3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sz w:val="19"/>
                                </w:rPr>
                                <w:t>enjoyed</w:t>
                              </w:r>
                              <w:r>
                                <w:rPr>
                                  <w:color w:val="1F4631"/>
                                  <w:spacing w:val="3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sz w:val="19"/>
                                </w:rPr>
                                <w:t>getting</w:t>
                              </w:r>
                              <w:r>
                                <w:rPr>
                                  <w:color w:val="1F4631"/>
                                  <w:spacing w:val="3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z w:val="19"/>
                                </w:rPr>
                                <w:t>my</w:t>
                              </w:r>
                              <w:r>
                                <w:rPr>
                                  <w:color w:val="1F4631"/>
                                  <w:spacing w:val="3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sz w:val="19"/>
                                </w:rPr>
                                <w:t>degree</w:t>
                              </w:r>
                              <w:r>
                                <w:rPr>
                                  <w:color w:val="1F4631"/>
                                  <w:spacing w:val="3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z w:val="19"/>
                                </w:rPr>
                                <w:t>from MSU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sz w:val="19"/>
                                </w:rPr>
                                <w:t>because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z w:val="19"/>
                                </w:rPr>
                                <w:t>was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sz w:val="19"/>
                                </w:rPr>
                                <w:t>pushed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sz w:val="19"/>
                                </w:rPr>
                                <w:t>outside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z w:val="19"/>
                                </w:rPr>
                                <w:t>my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sz w:val="19"/>
                                </w:rPr>
                                <w:t>comfort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9"/>
                                  <w:sz w:val="19"/>
                                </w:rPr>
                                <w:t>zone</w:t>
                              </w:r>
                              <w:r>
                                <w:rPr>
                                  <w:color w:val="1F4631"/>
                                  <w:spacing w:val="9"/>
                                  <w:sz w:val="18"/>
                                </w:rPr>
                                <w:t>,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sz w:val="19"/>
                                </w:rPr>
                                <w:t xml:space="preserve">learned </w:t>
                              </w:r>
                              <w:r>
                                <w:rPr>
                                  <w:color w:val="1F4631"/>
                                  <w:sz w:val="19"/>
                                </w:rPr>
                                <w:t>many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z w:val="19"/>
                                </w:rPr>
                                <w:t>new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sz w:val="19"/>
                                </w:rPr>
                                <w:t>skills</w:t>
                              </w:r>
                              <w:r>
                                <w:rPr>
                                  <w:color w:val="1F4631"/>
                                  <w:spacing w:val="10"/>
                                  <w:sz w:val="18"/>
                                </w:rPr>
                                <w:t>,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z w:val="19"/>
                                </w:rPr>
                                <w:t>and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z w:val="19"/>
                                </w:rPr>
                                <w:t>was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z w:val="19"/>
                                </w:rPr>
                                <w:t>able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z w:val="19"/>
                                </w:rPr>
                                <w:t>to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sz w:val="19"/>
                                </w:rPr>
                                <w:t>improve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z w:val="19"/>
                                </w:rPr>
                                <w:t>the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z w:val="19"/>
                                </w:rPr>
                                <w:t>way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z w:val="19"/>
                                </w:rPr>
                                <w:t>I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sz w:val="19"/>
                                </w:rPr>
                                <w:t xml:space="preserve">communicate </w:t>
                              </w:r>
                              <w:r>
                                <w:rPr>
                                  <w:color w:val="1F4631"/>
                                  <w:sz w:val="19"/>
                                </w:rPr>
                                <w:t>with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sz w:val="19"/>
                                </w:rPr>
                                <w:t>others</w:t>
                              </w:r>
                              <w:r>
                                <w:rPr>
                                  <w:color w:val="1F4631"/>
                                  <w:spacing w:val="10"/>
                                  <w:sz w:val="18"/>
                                </w:rPr>
                                <w:t>.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z w:val="19"/>
                                </w:rPr>
                                <w:t>A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1"/>
                                  <w:sz w:val="19"/>
                                </w:rPr>
                                <w:t>communication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sz w:val="19"/>
                                </w:rPr>
                                <w:t>degree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sz w:val="19"/>
                                </w:rPr>
                                <w:t>prepares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z w:val="19"/>
                                </w:rPr>
                                <w:t>you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z w:val="19"/>
                                </w:rPr>
                                <w:t>for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z w:val="19"/>
                                </w:rPr>
                                <w:t>any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z w:val="19"/>
                                </w:rPr>
                                <w:t>job</w:t>
                              </w:r>
                              <w:r>
                                <w:rPr>
                                  <w:color w:val="1F4631"/>
                                  <w:spacing w:val="4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z w:val="19"/>
                                </w:rPr>
                                <w:t xml:space="preserve">you </w:t>
                              </w:r>
                              <w:r>
                                <w:rPr>
                                  <w:color w:val="1F4631"/>
                                  <w:spacing w:val="9"/>
                                  <w:sz w:val="19"/>
                                </w:rPr>
                                <w:t xml:space="preserve">apply </w:t>
                              </w:r>
                              <w:r>
                                <w:rPr>
                                  <w:color w:val="1F4631"/>
                                  <w:sz w:val="19"/>
                                </w:rPr>
                                <w:t>for</w:t>
                              </w:r>
                              <w:r>
                                <w:rPr>
                                  <w:color w:val="1F4631"/>
                                  <w:spacing w:val="10"/>
                                  <w:sz w:val="19"/>
                                </w:rPr>
                                <w:t xml:space="preserve"> outside </w:t>
                              </w:r>
                              <w:r>
                                <w:rPr>
                                  <w:color w:val="1F4631"/>
                                  <w:sz w:val="19"/>
                                </w:rPr>
                                <w:t>of</w:t>
                              </w:r>
                              <w:r>
                                <w:rPr>
                                  <w:color w:val="1F4631"/>
                                  <w:spacing w:val="10"/>
                                  <w:sz w:val="19"/>
                                </w:rPr>
                                <w:t xml:space="preserve"> college</w:t>
                              </w:r>
                              <w:r>
                                <w:rPr>
                                  <w:color w:val="1F4631"/>
                                  <w:spacing w:val="10"/>
                                  <w:sz w:val="18"/>
                                </w:rPr>
                                <w:t xml:space="preserve">. </w:t>
                              </w:r>
                              <w:r>
                                <w:rPr>
                                  <w:color w:val="1F4631"/>
                                  <w:sz w:val="19"/>
                                </w:rPr>
                                <w:t>Go</w:t>
                              </w:r>
                              <w:r>
                                <w:rPr>
                                  <w:color w:val="1F4631"/>
                                  <w:spacing w:val="9"/>
                                  <w:sz w:val="19"/>
                                </w:rPr>
                                <w:t xml:space="preserve"> Comm</w:t>
                              </w:r>
                              <w:r>
                                <w:rPr>
                                  <w:color w:val="1F4631"/>
                                  <w:spacing w:val="9"/>
                                  <w:sz w:val="18"/>
                                </w:rPr>
                                <w:t xml:space="preserve">, </w:t>
                              </w:r>
                              <w:r>
                                <w:rPr>
                                  <w:color w:val="1F4631"/>
                                  <w:sz w:val="19"/>
                                </w:rPr>
                                <w:t>Go</w:t>
                              </w:r>
                              <w:r>
                                <w:rPr>
                                  <w:color w:val="1F4631"/>
                                  <w:spacing w:val="10"/>
                                  <w:sz w:val="19"/>
                                </w:rPr>
                                <w:t xml:space="preserve"> Green</w:t>
                              </w:r>
                              <w:r>
                                <w:rPr>
                                  <w:color w:val="1F4631"/>
                                  <w:spacing w:val="10"/>
                                  <w:sz w:val="18"/>
                                </w:rPr>
                                <w:t>!</w:t>
                              </w:r>
                            </w:p>
                            <w:p w14:paraId="3FE4ECDA" w14:textId="77777777" w:rsidR="002F59F7" w:rsidRDefault="0063159F">
                              <w:pPr>
                                <w:spacing w:before="99"/>
                                <w:ind w:left="1629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1F4631"/>
                                  <w:w w:val="105"/>
                                  <w:sz w:val="28"/>
                                </w:rPr>
                                <w:t>-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6"/>
                                  <w:w w:val="105"/>
                                  <w:sz w:val="28"/>
                                </w:rPr>
                                <w:t>COURTNEY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4"/>
                                  <w:w w:val="105"/>
                                  <w:sz w:val="28"/>
                                </w:rPr>
                                <w:t>MUNFORD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E4EC5D" id="Group 83" o:spid="_x0000_s1048" style="position:absolute;margin-left:48.55pt;margin-top:16.25pt;width:353.55pt;height:198.2pt;z-index:-15717888;mso-wrap-distance-left:0;mso-wrap-distance-right:0;mso-position-horizontal-relative:page" coordsize="44900,25171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">
                <v:shape id="Image 84" o:spid="_x0000_s1049" type="#_x0000_t75" style="position:absolute;width:44900;height:2516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">
                  <v:imagedata r:id="rId46" o:title=""/>
                </v:shape>
                <v:shape id="Textbox 85" o:spid="_x0000_s1050" type="#_x0000_t202" style="position:absolute;width:44900;height:2517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" filled="f" stroked="f">
                  <v:textbox inset="0,0,0,0">
                    <w:txbxContent>
                      <w:p w14:paraId="3FE4ECD7" w14:textId="77777777" w:rsidR="002F59F7" w:rsidRDefault="002F59F7">
                        <w:pPr>
                          <w:spacing w:before="84"/>
                          <w:rPr>
                            <w:sz w:val="17"/>
                          </w:rPr>
                        </w:pPr>
                      </w:p>
                      <w:p w14:paraId="3FE4ECD8" w14:textId="77777777" w:rsidR="002F59F7" w:rsidRDefault="0063159F">
                        <w:pPr>
                          <w:spacing w:line="254" w:lineRule="auto"/>
                          <w:ind w:left="310" w:right="316" w:hanging="1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1F4631"/>
                            <w:w w:val="105"/>
                            <w:sz w:val="19"/>
                          </w:rPr>
                          <w:t xml:space="preserve">I am a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9"/>
                          </w:rPr>
                          <w:t xml:space="preserve">Social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9"/>
                          </w:rPr>
                          <w:t xml:space="preserve">Media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9"/>
                          </w:rPr>
                          <w:t xml:space="preserve">Strategist </w:t>
                        </w:r>
                        <w:r>
                          <w:rPr>
                            <w:color w:val="1F4631"/>
                            <w:w w:val="105"/>
                            <w:sz w:val="19"/>
                          </w:rPr>
                          <w:t xml:space="preserve">on the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9"/>
                          </w:rPr>
                          <w:t xml:space="preserve">Corporate Marketing </w:t>
                        </w:r>
                        <w:r>
                          <w:rPr>
                            <w:color w:val="1F4631"/>
                            <w:w w:val="105"/>
                            <w:sz w:val="19"/>
                          </w:rPr>
                          <w:t xml:space="preserve">team at </w:t>
                        </w:r>
                        <w:r>
                          <w:rPr>
                            <w:color w:val="1F4631"/>
                            <w:spacing w:val="12"/>
                            <w:w w:val="105"/>
                            <w:sz w:val="19"/>
                          </w:rPr>
                          <w:t>Auto</w:t>
                        </w:r>
                        <w:r>
                          <w:rPr>
                            <w:color w:val="1F4631"/>
                            <w:spacing w:val="12"/>
                            <w:w w:val="105"/>
                            <w:sz w:val="18"/>
                          </w:rPr>
                          <w:t>-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9"/>
                          </w:rPr>
                          <w:t>Owners Insurance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8"/>
                          </w:rPr>
                          <w:t xml:space="preserve">. </w:t>
                        </w:r>
                        <w:r>
                          <w:rPr>
                            <w:color w:val="1F4631"/>
                            <w:w w:val="105"/>
                            <w:sz w:val="19"/>
                          </w:rPr>
                          <w:t xml:space="preserve">In my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9"/>
                          </w:rPr>
                          <w:t xml:space="preserve">current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9"/>
                          </w:rPr>
                          <w:t>role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8"/>
                          </w:rPr>
                          <w:t xml:space="preserve">, </w:t>
                        </w:r>
                        <w:r>
                          <w:rPr>
                            <w:color w:val="1F4631"/>
                            <w:w w:val="105"/>
                            <w:sz w:val="19"/>
                          </w:rPr>
                          <w:t xml:space="preserve">I am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9"/>
                          </w:rPr>
                          <w:t xml:space="preserve">responsible </w:t>
                        </w:r>
                        <w:r>
                          <w:rPr>
                            <w:color w:val="1F4631"/>
                            <w:w w:val="105"/>
                            <w:sz w:val="19"/>
                          </w:rPr>
                          <w:t xml:space="preserve">for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9"/>
                          </w:rPr>
                          <w:t>content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9"/>
                          </w:rPr>
                          <w:t>creation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8"/>
                          </w:rPr>
                          <w:t xml:space="preserve">,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9"/>
                          </w:rPr>
                          <w:t>monitoring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9"/>
                          </w:rPr>
                          <w:t>corporate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9"/>
                          </w:rPr>
                          <w:t>social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9"/>
                          </w:rPr>
                          <w:t>platforms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8"/>
                          </w:rPr>
                          <w:t xml:space="preserve">,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9"/>
                          </w:rPr>
                          <w:t>reviewing analytics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8"/>
                          </w:rPr>
                          <w:t xml:space="preserve">, </w:t>
                        </w:r>
                        <w:r>
                          <w:rPr>
                            <w:color w:val="1F4631"/>
                            <w:w w:val="105"/>
                            <w:sz w:val="19"/>
                          </w:rPr>
                          <w:t xml:space="preserve">and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9"/>
                          </w:rPr>
                          <w:t xml:space="preserve">helping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9"/>
                          </w:rPr>
                          <w:t xml:space="preserve">build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9"/>
                          </w:rPr>
                          <w:t xml:space="preserve">targeted </w:t>
                        </w:r>
                        <w:r>
                          <w:rPr>
                            <w:color w:val="1F4631"/>
                            <w:w w:val="105"/>
                            <w:sz w:val="19"/>
                          </w:rPr>
                          <w:t xml:space="preserve">ad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9"/>
                          </w:rPr>
                          <w:t>campaigns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8"/>
                          </w:rPr>
                          <w:t xml:space="preserve">. </w:t>
                        </w:r>
                        <w:r>
                          <w:rPr>
                            <w:color w:val="1F4631"/>
                            <w:w w:val="105"/>
                            <w:sz w:val="19"/>
                          </w:rPr>
                          <w:t xml:space="preserve">All the fun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9"/>
                          </w:rPr>
                          <w:t xml:space="preserve">things </w:t>
                        </w:r>
                        <w:r>
                          <w:rPr>
                            <w:color w:val="1F4631"/>
                            <w:w w:val="105"/>
                            <w:sz w:val="19"/>
                          </w:rPr>
                          <w:t xml:space="preserve">that go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9"/>
                          </w:rPr>
                          <w:t xml:space="preserve">along </w:t>
                        </w:r>
                        <w:r>
                          <w:rPr>
                            <w:color w:val="1F4631"/>
                            <w:w w:val="105"/>
                            <w:sz w:val="19"/>
                          </w:rPr>
                          <w:t xml:space="preserve">with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9"/>
                          </w:rPr>
                          <w:t>social media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8"/>
                          </w:rPr>
                          <w:t xml:space="preserve">! </w:t>
                        </w:r>
                        <w:r>
                          <w:rPr>
                            <w:color w:val="1F4631"/>
                            <w:w w:val="105"/>
                            <w:sz w:val="19"/>
                          </w:rPr>
                          <w:t xml:space="preserve">My 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19"/>
                          </w:rPr>
                          <w:t xml:space="preserve">communication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9"/>
                          </w:rPr>
                          <w:t xml:space="preserve">degree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9"/>
                          </w:rPr>
                          <w:t xml:space="preserve">fully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9"/>
                          </w:rPr>
                          <w:t xml:space="preserve">prepared </w:t>
                        </w:r>
                        <w:r>
                          <w:rPr>
                            <w:color w:val="1F4631"/>
                            <w:w w:val="105"/>
                            <w:sz w:val="19"/>
                          </w:rPr>
                          <w:t xml:space="preserve">me for this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9"/>
                          </w:rPr>
                          <w:t xml:space="preserve">position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9"/>
                          </w:rPr>
                          <w:t xml:space="preserve">since </w:t>
                        </w:r>
                        <w:r>
                          <w:rPr>
                            <w:color w:val="1F4631"/>
                            <w:w w:val="105"/>
                            <w:sz w:val="19"/>
                          </w:rPr>
                          <w:t xml:space="preserve">I was </w:t>
                        </w:r>
                        <w:r>
                          <w:rPr>
                            <w:color w:val="1F4631"/>
                            <w:spacing w:val="12"/>
                            <w:w w:val="105"/>
                            <w:sz w:val="19"/>
                          </w:rPr>
                          <w:t>well</w:t>
                        </w:r>
                        <w:r>
                          <w:rPr>
                            <w:color w:val="1F4631"/>
                            <w:spacing w:val="12"/>
                            <w:w w:val="105"/>
                            <w:sz w:val="18"/>
                          </w:rPr>
                          <w:t>-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9"/>
                          </w:rPr>
                          <w:t xml:space="preserve">rounded </w:t>
                        </w:r>
                        <w:r>
                          <w:rPr>
                            <w:color w:val="1F4631"/>
                            <w:w w:val="105"/>
                            <w:sz w:val="19"/>
                          </w:rPr>
                          <w:t xml:space="preserve">in 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19"/>
                          </w:rPr>
                          <w:t xml:space="preserve">interpersonal </w:t>
                        </w:r>
                        <w:r>
                          <w:rPr>
                            <w:color w:val="1F4631"/>
                            <w:w w:val="105"/>
                            <w:sz w:val="19"/>
                          </w:rPr>
                          <w:t xml:space="preserve">and mass 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19"/>
                          </w:rPr>
                          <w:t>communication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18"/>
                          </w:rPr>
                          <w:t xml:space="preserve">.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9"/>
                          </w:rPr>
                          <w:t xml:space="preserve">Learning </w:t>
                        </w:r>
                        <w:r>
                          <w:rPr>
                            <w:color w:val="1F4631"/>
                            <w:w w:val="105"/>
                            <w:sz w:val="19"/>
                          </w:rPr>
                          <w:t>how to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9"/>
                          </w:rPr>
                          <w:t xml:space="preserve">effectively communicate </w:t>
                        </w:r>
                        <w:r>
                          <w:rPr>
                            <w:color w:val="1F4631"/>
                            <w:w w:val="105"/>
                            <w:sz w:val="19"/>
                          </w:rPr>
                          <w:t xml:space="preserve">on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9"/>
                          </w:rPr>
                          <w:t xml:space="preserve">multiple different levels </w:t>
                        </w:r>
                        <w:r>
                          <w:rPr>
                            <w:color w:val="1F4631"/>
                            <w:w w:val="105"/>
                            <w:sz w:val="19"/>
                          </w:rPr>
                          <w:t xml:space="preserve">in </w:t>
                        </w:r>
                        <w:proofErr w:type="gramStart"/>
                        <w:r>
                          <w:rPr>
                            <w:color w:val="1F4631"/>
                            <w:spacing w:val="10"/>
                            <w:w w:val="105"/>
                            <w:sz w:val="19"/>
                          </w:rPr>
                          <w:t>college</w:t>
                        </w:r>
                        <w:proofErr w:type="gramEnd"/>
                      </w:p>
                      <w:p w14:paraId="3FE4ECD9" w14:textId="77777777" w:rsidR="002F59F7" w:rsidRDefault="0063159F">
                        <w:pPr>
                          <w:spacing w:before="5" w:line="254" w:lineRule="auto"/>
                          <w:ind w:left="253" w:right="258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1F4631"/>
                            <w:sz w:val="19"/>
                          </w:rPr>
                          <w:t>made</w:t>
                        </w:r>
                        <w:r>
                          <w:rPr>
                            <w:color w:val="1F4631"/>
                            <w:spacing w:val="3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z w:val="19"/>
                          </w:rPr>
                          <w:t>my</w:t>
                        </w:r>
                        <w:r>
                          <w:rPr>
                            <w:color w:val="1F4631"/>
                            <w:spacing w:val="3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sz w:val="19"/>
                          </w:rPr>
                          <w:t>career</w:t>
                        </w:r>
                        <w:r>
                          <w:rPr>
                            <w:color w:val="1F4631"/>
                            <w:spacing w:val="3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sz w:val="19"/>
                          </w:rPr>
                          <w:t>successful</w:t>
                        </w:r>
                        <w:r>
                          <w:rPr>
                            <w:color w:val="1F4631"/>
                            <w:spacing w:val="10"/>
                            <w:sz w:val="18"/>
                          </w:rPr>
                          <w:t>.</w:t>
                        </w:r>
                        <w:r>
                          <w:rPr>
                            <w:color w:val="1F4631"/>
                            <w:spacing w:val="4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z w:val="19"/>
                          </w:rPr>
                          <w:t>I</w:t>
                        </w:r>
                        <w:r>
                          <w:rPr>
                            <w:color w:val="1F4631"/>
                            <w:spacing w:val="3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sz w:val="19"/>
                          </w:rPr>
                          <w:t>really</w:t>
                        </w:r>
                        <w:r>
                          <w:rPr>
                            <w:color w:val="1F4631"/>
                            <w:spacing w:val="3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sz w:val="19"/>
                          </w:rPr>
                          <w:t>enjoyed</w:t>
                        </w:r>
                        <w:r>
                          <w:rPr>
                            <w:color w:val="1F4631"/>
                            <w:spacing w:val="3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sz w:val="19"/>
                          </w:rPr>
                          <w:t>getting</w:t>
                        </w:r>
                        <w:r>
                          <w:rPr>
                            <w:color w:val="1F4631"/>
                            <w:spacing w:val="3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z w:val="19"/>
                          </w:rPr>
                          <w:t>my</w:t>
                        </w:r>
                        <w:r>
                          <w:rPr>
                            <w:color w:val="1F4631"/>
                            <w:spacing w:val="3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sz w:val="19"/>
                          </w:rPr>
                          <w:t>degree</w:t>
                        </w:r>
                        <w:r>
                          <w:rPr>
                            <w:color w:val="1F4631"/>
                            <w:spacing w:val="3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z w:val="19"/>
                          </w:rPr>
                          <w:t>from MSU</w:t>
                        </w:r>
                        <w:r>
                          <w:rPr>
                            <w:color w:val="1F4631"/>
                            <w:spacing w:val="4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sz w:val="19"/>
                          </w:rPr>
                          <w:t>because</w:t>
                        </w:r>
                        <w:r>
                          <w:rPr>
                            <w:color w:val="1F4631"/>
                            <w:spacing w:val="4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z w:val="19"/>
                          </w:rPr>
                          <w:t>I</w:t>
                        </w:r>
                        <w:r>
                          <w:rPr>
                            <w:color w:val="1F4631"/>
                            <w:spacing w:val="4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z w:val="19"/>
                          </w:rPr>
                          <w:t>was</w:t>
                        </w:r>
                        <w:r>
                          <w:rPr>
                            <w:color w:val="1F4631"/>
                            <w:spacing w:val="4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sz w:val="19"/>
                          </w:rPr>
                          <w:t>pushed</w:t>
                        </w:r>
                        <w:r>
                          <w:rPr>
                            <w:color w:val="1F4631"/>
                            <w:spacing w:val="4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sz w:val="19"/>
                          </w:rPr>
                          <w:t>outside</w:t>
                        </w:r>
                        <w:r>
                          <w:rPr>
                            <w:color w:val="1F4631"/>
                            <w:spacing w:val="4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z w:val="19"/>
                          </w:rPr>
                          <w:t>my</w:t>
                        </w:r>
                        <w:r>
                          <w:rPr>
                            <w:color w:val="1F4631"/>
                            <w:spacing w:val="4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sz w:val="19"/>
                          </w:rPr>
                          <w:t>comfort</w:t>
                        </w:r>
                        <w:r>
                          <w:rPr>
                            <w:color w:val="1F4631"/>
                            <w:spacing w:val="4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9"/>
                            <w:sz w:val="19"/>
                          </w:rPr>
                          <w:t>zone</w:t>
                        </w:r>
                        <w:r>
                          <w:rPr>
                            <w:color w:val="1F4631"/>
                            <w:spacing w:val="9"/>
                            <w:sz w:val="18"/>
                          </w:rPr>
                          <w:t>,</w:t>
                        </w:r>
                        <w:r>
                          <w:rPr>
                            <w:color w:val="1F4631"/>
                            <w:spacing w:val="4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z w:val="19"/>
                          </w:rPr>
                          <w:t>I</w:t>
                        </w:r>
                        <w:r>
                          <w:rPr>
                            <w:color w:val="1F4631"/>
                            <w:spacing w:val="4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sz w:val="19"/>
                          </w:rPr>
                          <w:t xml:space="preserve">learned </w:t>
                        </w:r>
                        <w:r>
                          <w:rPr>
                            <w:color w:val="1F4631"/>
                            <w:sz w:val="19"/>
                          </w:rPr>
                          <w:t>many</w:t>
                        </w:r>
                        <w:r>
                          <w:rPr>
                            <w:color w:val="1F4631"/>
                            <w:spacing w:val="4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z w:val="19"/>
                          </w:rPr>
                          <w:t>new</w:t>
                        </w:r>
                        <w:r>
                          <w:rPr>
                            <w:color w:val="1F4631"/>
                            <w:spacing w:val="4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sz w:val="19"/>
                          </w:rPr>
                          <w:t>skills</w:t>
                        </w:r>
                        <w:r>
                          <w:rPr>
                            <w:color w:val="1F4631"/>
                            <w:spacing w:val="10"/>
                            <w:sz w:val="18"/>
                          </w:rPr>
                          <w:t>,</w:t>
                        </w:r>
                        <w:r>
                          <w:rPr>
                            <w:color w:val="1F4631"/>
                            <w:spacing w:val="4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z w:val="19"/>
                          </w:rPr>
                          <w:t>and</w:t>
                        </w:r>
                        <w:r>
                          <w:rPr>
                            <w:color w:val="1F4631"/>
                            <w:spacing w:val="4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z w:val="19"/>
                          </w:rPr>
                          <w:t>I</w:t>
                        </w:r>
                        <w:r>
                          <w:rPr>
                            <w:color w:val="1F4631"/>
                            <w:spacing w:val="4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z w:val="19"/>
                          </w:rPr>
                          <w:t>was</w:t>
                        </w:r>
                        <w:r>
                          <w:rPr>
                            <w:color w:val="1F4631"/>
                            <w:spacing w:val="4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z w:val="19"/>
                          </w:rPr>
                          <w:t>able</w:t>
                        </w:r>
                        <w:r>
                          <w:rPr>
                            <w:color w:val="1F4631"/>
                            <w:spacing w:val="4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z w:val="19"/>
                          </w:rPr>
                          <w:t>to</w:t>
                        </w:r>
                        <w:r>
                          <w:rPr>
                            <w:color w:val="1F4631"/>
                            <w:spacing w:val="4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sz w:val="19"/>
                          </w:rPr>
                          <w:t>improve</w:t>
                        </w:r>
                        <w:r>
                          <w:rPr>
                            <w:color w:val="1F4631"/>
                            <w:spacing w:val="4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z w:val="19"/>
                          </w:rPr>
                          <w:t>the</w:t>
                        </w:r>
                        <w:r>
                          <w:rPr>
                            <w:color w:val="1F4631"/>
                            <w:spacing w:val="4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z w:val="19"/>
                          </w:rPr>
                          <w:t>way</w:t>
                        </w:r>
                        <w:r>
                          <w:rPr>
                            <w:color w:val="1F4631"/>
                            <w:spacing w:val="4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z w:val="19"/>
                          </w:rPr>
                          <w:t>I</w:t>
                        </w:r>
                        <w:r>
                          <w:rPr>
                            <w:color w:val="1F4631"/>
                            <w:spacing w:val="4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sz w:val="19"/>
                          </w:rPr>
                          <w:t xml:space="preserve">communicate </w:t>
                        </w:r>
                        <w:r>
                          <w:rPr>
                            <w:color w:val="1F4631"/>
                            <w:sz w:val="19"/>
                          </w:rPr>
                          <w:t>with</w:t>
                        </w:r>
                        <w:r>
                          <w:rPr>
                            <w:color w:val="1F4631"/>
                            <w:spacing w:val="4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sz w:val="19"/>
                          </w:rPr>
                          <w:t>others</w:t>
                        </w:r>
                        <w:r>
                          <w:rPr>
                            <w:color w:val="1F4631"/>
                            <w:spacing w:val="10"/>
                            <w:sz w:val="18"/>
                          </w:rPr>
                          <w:t>.</w:t>
                        </w:r>
                        <w:r>
                          <w:rPr>
                            <w:color w:val="1F4631"/>
                            <w:spacing w:val="4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z w:val="19"/>
                          </w:rPr>
                          <w:t>A</w:t>
                        </w:r>
                        <w:r>
                          <w:rPr>
                            <w:color w:val="1F4631"/>
                            <w:spacing w:val="4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1"/>
                            <w:sz w:val="19"/>
                          </w:rPr>
                          <w:t>communication</w:t>
                        </w:r>
                        <w:r>
                          <w:rPr>
                            <w:color w:val="1F4631"/>
                            <w:spacing w:val="4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sz w:val="19"/>
                          </w:rPr>
                          <w:t>degree</w:t>
                        </w:r>
                        <w:r>
                          <w:rPr>
                            <w:color w:val="1F4631"/>
                            <w:spacing w:val="4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sz w:val="19"/>
                          </w:rPr>
                          <w:t>prepares</w:t>
                        </w:r>
                        <w:r>
                          <w:rPr>
                            <w:color w:val="1F4631"/>
                            <w:spacing w:val="4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z w:val="19"/>
                          </w:rPr>
                          <w:t>you</w:t>
                        </w:r>
                        <w:r>
                          <w:rPr>
                            <w:color w:val="1F4631"/>
                            <w:spacing w:val="4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z w:val="19"/>
                          </w:rPr>
                          <w:t>for</w:t>
                        </w:r>
                        <w:r>
                          <w:rPr>
                            <w:color w:val="1F4631"/>
                            <w:spacing w:val="4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z w:val="19"/>
                          </w:rPr>
                          <w:t>any</w:t>
                        </w:r>
                        <w:r>
                          <w:rPr>
                            <w:color w:val="1F4631"/>
                            <w:spacing w:val="4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z w:val="19"/>
                          </w:rPr>
                          <w:t>job</w:t>
                        </w:r>
                        <w:r>
                          <w:rPr>
                            <w:color w:val="1F4631"/>
                            <w:spacing w:val="4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z w:val="19"/>
                          </w:rPr>
                          <w:t xml:space="preserve">you </w:t>
                        </w:r>
                        <w:r>
                          <w:rPr>
                            <w:color w:val="1F4631"/>
                            <w:spacing w:val="9"/>
                            <w:sz w:val="19"/>
                          </w:rPr>
                          <w:t xml:space="preserve">apply </w:t>
                        </w:r>
                        <w:r>
                          <w:rPr>
                            <w:color w:val="1F4631"/>
                            <w:sz w:val="19"/>
                          </w:rPr>
                          <w:t>for</w:t>
                        </w:r>
                        <w:r>
                          <w:rPr>
                            <w:color w:val="1F4631"/>
                            <w:spacing w:val="10"/>
                            <w:sz w:val="19"/>
                          </w:rPr>
                          <w:t xml:space="preserve"> outside </w:t>
                        </w:r>
                        <w:r>
                          <w:rPr>
                            <w:color w:val="1F4631"/>
                            <w:sz w:val="19"/>
                          </w:rPr>
                          <w:t>of</w:t>
                        </w:r>
                        <w:r>
                          <w:rPr>
                            <w:color w:val="1F4631"/>
                            <w:spacing w:val="10"/>
                            <w:sz w:val="19"/>
                          </w:rPr>
                          <w:t xml:space="preserve"> college</w:t>
                        </w:r>
                        <w:r>
                          <w:rPr>
                            <w:color w:val="1F4631"/>
                            <w:spacing w:val="10"/>
                            <w:sz w:val="18"/>
                          </w:rPr>
                          <w:t xml:space="preserve">. </w:t>
                        </w:r>
                        <w:r>
                          <w:rPr>
                            <w:color w:val="1F4631"/>
                            <w:sz w:val="19"/>
                          </w:rPr>
                          <w:t>Go</w:t>
                        </w:r>
                        <w:r>
                          <w:rPr>
                            <w:color w:val="1F4631"/>
                            <w:spacing w:val="9"/>
                            <w:sz w:val="19"/>
                          </w:rPr>
                          <w:t xml:space="preserve"> Comm</w:t>
                        </w:r>
                        <w:r>
                          <w:rPr>
                            <w:color w:val="1F4631"/>
                            <w:spacing w:val="9"/>
                            <w:sz w:val="18"/>
                          </w:rPr>
                          <w:t xml:space="preserve">, </w:t>
                        </w:r>
                        <w:r>
                          <w:rPr>
                            <w:color w:val="1F4631"/>
                            <w:sz w:val="19"/>
                          </w:rPr>
                          <w:t>Go</w:t>
                        </w:r>
                        <w:r>
                          <w:rPr>
                            <w:color w:val="1F4631"/>
                            <w:spacing w:val="10"/>
                            <w:sz w:val="19"/>
                          </w:rPr>
                          <w:t xml:space="preserve"> Green</w:t>
                        </w:r>
                        <w:r>
                          <w:rPr>
                            <w:color w:val="1F4631"/>
                            <w:spacing w:val="10"/>
                            <w:sz w:val="18"/>
                          </w:rPr>
                          <w:t>!</w:t>
                        </w:r>
                      </w:p>
                      <w:p w14:paraId="3FE4ECDA" w14:textId="77777777" w:rsidR="002F59F7" w:rsidRDefault="0063159F">
                        <w:pPr>
                          <w:spacing w:before="99"/>
                          <w:ind w:left="1629"/>
                          <w:rPr>
                            <w:sz w:val="28"/>
                          </w:rPr>
                        </w:pPr>
                        <w:r>
                          <w:rPr>
                            <w:color w:val="1F4631"/>
                            <w:w w:val="105"/>
                            <w:sz w:val="28"/>
                          </w:rPr>
                          <w:t>-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6"/>
                            <w:w w:val="105"/>
                            <w:sz w:val="28"/>
                          </w:rPr>
                          <w:t>COURTNEY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4"/>
                            <w:w w:val="105"/>
                            <w:sz w:val="28"/>
                          </w:rPr>
                          <w:t>MUNFORD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9104" behindDoc="1" locked="0" layoutInCell="1" allowOverlap="1" wp14:anchorId="3FE4EC5F" wp14:editId="3FE4EC60">
                <wp:simplePos x="0" y="0"/>
                <wp:positionH relativeFrom="page">
                  <wp:posOffset>5378998</wp:posOffset>
                </wp:positionH>
                <wp:positionV relativeFrom="paragraph">
                  <wp:posOffset>243877</wp:posOffset>
                </wp:positionV>
                <wp:extent cx="1972310" cy="2476500"/>
                <wp:effectExtent l="0" t="0" r="0" b="0"/>
                <wp:wrapTopAndBottom/>
                <wp:docPr id="86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72310" cy="2476500"/>
                          <a:chOff x="0" y="0"/>
                          <a:chExt cx="1972310" cy="2476500"/>
                        </a:xfrm>
                      </wpg:grpSpPr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30" y="35417"/>
                            <a:ext cx="1909804" cy="2413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" name="Graphic 88"/>
                        <wps:cNvSpPr/>
                        <wps:spPr>
                          <a:xfrm>
                            <a:off x="0" y="0"/>
                            <a:ext cx="1972310" cy="2476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2310" h="2476500">
                                <a:moveTo>
                                  <a:pt x="1194431" y="2451100"/>
                                </a:moveTo>
                                <a:lnTo>
                                  <a:pt x="777379" y="2451100"/>
                                </a:lnTo>
                                <a:lnTo>
                                  <a:pt x="697957" y="2425700"/>
                                </a:lnTo>
                                <a:lnTo>
                                  <a:pt x="659249" y="2400300"/>
                                </a:lnTo>
                                <a:lnTo>
                                  <a:pt x="621261" y="2387600"/>
                                </a:lnTo>
                                <a:lnTo>
                                  <a:pt x="584028" y="2362200"/>
                                </a:lnTo>
                                <a:lnTo>
                                  <a:pt x="547589" y="2349500"/>
                                </a:lnTo>
                                <a:lnTo>
                                  <a:pt x="511981" y="2324100"/>
                                </a:lnTo>
                                <a:lnTo>
                                  <a:pt x="477241" y="2298700"/>
                                </a:lnTo>
                                <a:lnTo>
                                  <a:pt x="443407" y="2273300"/>
                                </a:lnTo>
                                <a:lnTo>
                                  <a:pt x="410515" y="2235200"/>
                                </a:lnTo>
                                <a:lnTo>
                                  <a:pt x="378603" y="2209800"/>
                                </a:lnTo>
                                <a:lnTo>
                                  <a:pt x="347709" y="2184400"/>
                                </a:lnTo>
                                <a:lnTo>
                                  <a:pt x="317869" y="2146300"/>
                                </a:lnTo>
                                <a:lnTo>
                                  <a:pt x="289121" y="2108200"/>
                                </a:lnTo>
                                <a:lnTo>
                                  <a:pt x="261503" y="2070100"/>
                                </a:lnTo>
                                <a:lnTo>
                                  <a:pt x="235051" y="2032000"/>
                                </a:lnTo>
                                <a:lnTo>
                                  <a:pt x="209803" y="1993900"/>
                                </a:lnTo>
                                <a:lnTo>
                                  <a:pt x="185796" y="1955800"/>
                                </a:lnTo>
                                <a:lnTo>
                                  <a:pt x="163067" y="1917700"/>
                                </a:lnTo>
                                <a:lnTo>
                                  <a:pt x="141655" y="1879600"/>
                                </a:lnTo>
                                <a:lnTo>
                                  <a:pt x="121595" y="1828800"/>
                                </a:lnTo>
                                <a:lnTo>
                                  <a:pt x="102926" y="1790700"/>
                                </a:lnTo>
                                <a:lnTo>
                                  <a:pt x="85684" y="1739900"/>
                                </a:lnTo>
                                <a:lnTo>
                                  <a:pt x="69908" y="1689100"/>
                                </a:lnTo>
                                <a:lnTo>
                                  <a:pt x="55634" y="1638300"/>
                                </a:lnTo>
                                <a:lnTo>
                                  <a:pt x="42899" y="1600200"/>
                                </a:lnTo>
                                <a:lnTo>
                                  <a:pt x="31741" y="1549400"/>
                                </a:lnTo>
                                <a:lnTo>
                                  <a:pt x="22198" y="1498600"/>
                                </a:lnTo>
                                <a:lnTo>
                                  <a:pt x="14306" y="1447800"/>
                                </a:lnTo>
                                <a:lnTo>
                                  <a:pt x="8103" y="1397000"/>
                                </a:lnTo>
                                <a:lnTo>
                                  <a:pt x="3626" y="1346200"/>
                                </a:lnTo>
                                <a:lnTo>
                                  <a:pt x="912" y="1282700"/>
                                </a:lnTo>
                                <a:lnTo>
                                  <a:pt x="0" y="1231900"/>
                                </a:lnTo>
                                <a:lnTo>
                                  <a:pt x="912" y="1181100"/>
                                </a:lnTo>
                                <a:lnTo>
                                  <a:pt x="3626" y="1130300"/>
                                </a:lnTo>
                                <a:lnTo>
                                  <a:pt x="8103" y="1079500"/>
                                </a:lnTo>
                                <a:lnTo>
                                  <a:pt x="14306" y="1028700"/>
                                </a:lnTo>
                                <a:lnTo>
                                  <a:pt x="22198" y="965200"/>
                                </a:lnTo>
                                <a:lnTo>
                                  <a:pt x="31741" y="927100"/>
                                </a:lnTo>
                                <a:lnTo>
                                  <a:pt x="42899" y="876300"/>
                                </a:lnTo>
                                <a:lnTo>
                                  <a:pt x="55634" y="825500"/>
                                </a:lnTo>
                                <a:lnTo>
                                  <a:pt x="69908" y="774700"/>
                                </a:lnTo>
                                <a:lnTo>
                                  <a:pt x="85684" y="723900"/>
                                </a:lnTo>
                                <a:lnTo>
                                  <a:pt x="102926" y="685800"/>
                                </a:lnTo>
                                <a:lnTo>
                                  <a:pt x="121595" y="635000"/>
                                </a:lnTo>
                                <a:lnTo>
                                  <a:pt x="141655" y="596900"/>
                                </a:lnTo>
                                <a:lnTo>
                                  <a:pt x="163067" y="546100"/>
                                </a:lnTo>
                                <a:lnTo>
                                  <a:pt x="185796" y="508000"/>
                                </a:lnTo>
                                <a:lnTo>
                                  <a:pt x="209803" y="469900"/>
                                </a:lnTo>
                                <a:lnTo>
                                  <a:pt x="235051" y="431800"/>
                                </a:lnTo>
                                <a:lnTo>
                                  <a:pt x="261503" y="393700"/>
                                </a:lnTo>
                                <a:lnTo>
                                  <a:pt x="289121" y="355600"/>
                                </a:lnTo>
                                <a:lnTo>
                                  <a:pt x="317869" y="317500"/>
                                </a:lnTo>
                                <a:lnTo>
                                  <a:pt x="347709" y="292100"/>
                                </a:lnTo>
                                <a:lnTo>
                                  <a:pt x="378603" y="254000"/>
                                </a:lnTo>
                                <a:lnTo>
                                  <a:pt x="410515" y="228600"/>
                                </a:lnTo>
                                <a:lnTo>
                                  <a:pt x="443407" y="203200"/>
                                </a:lnTo>
                                <a:lnTo>
                                  <a:pt x="477241" y="177800"/>
                                </a:lnTo>
                                <a:lnTo>
                                  <a:pt x="511981" y="152400"/>
                                </a:lnTo>
                                <a:lnTo>
                                  <a:pt x="547589" y="127000"/>
                                </a:lnTo>
                                <a:lnTo>
                                  <a:pt x="584028" y="101600"/>
                                </a:lnTo>
                                <a:lnTo>
                                  <a:pt x="621261" y="76200"/>
                                </a:lnTo>
                                <a:lnTo>
                                  <a:pt x="697957" y="50800"/>
                                </a:lnTo>
                                <a:lnTo>
                                  <a:pt x="859230" y="0"/>
                                </a:lnTo>
                                <a:lnTo>
                                  <a:pt x="1112580" y="0"/>
                                </a:lnTo>
                                <a:lnTo>
                                  <a:pt x="1273853" y="50800"/>
                                </a:lnTo>
                                <a:lnTo>
                                  <a:pt x="1312561" y="63500"/>
                                </a:lnTo>
                                <a:lnTo>
                                  <a:pt x="860958" y="63500"/>
                                </a:lnTo>
                                <a:lnTo>
                                  <a:pt x="741075" y="101600"/>
                                </a:lnTo>
                                <a:lnTo>
                                  <a:pt x="664512" y="127000"/>
                                </a:lnTo>
                                <a:lnTo>
                                  <a:pt x="627362" y="152400"/>
                                </a:lnTo>
                                <a:lnTo>
                                  <a:pt x="591019" y="165100"/>
                                </a:lnTo>
                                <a:lnTo>
                                  <a:pt x="555526" y="190500"/>
                                </a:lnTo>
                                <a:lnTo>
                                  <a:pt x="520924" y="215900"/>
                                </a:lnTo>
                                <a:lnTo>
                                  <a:pt x="487252" y="241300"/>
                                </a:lnTo>
                                <a:lnTo>
                                  <a:pt x="454553" y="279400"/>
                                </a:lnTo>
                                <a:lnTo>
                                  <a:pt x="422867" y="304800"/>
                                </a:lnTo>
                                <a:lnTo>
                                  <a:pt x="392235" y="330200"/>
                                </a:lnTo>
                                <a:lnTo>
                                  <a:pt x="362698" y="368300"/>
                                </a:lnTo>
                                <a:lnTo>
                                  <a:pt x="334297" y="406400"/>
                                </a:lnTo>
                                <a:lnTo>
                                  <a:pt x="307073" y="444500"/>
                                </a:lnTo>
                                <a:lnTo>
                                  <a:pt x="281066" y="482600"/>
                                </a:lnTo>
                                <a:lnTo>
                                  <a:pt x="256319" y="520700"/>
                                </a:lnTo>
                                <a:lnTo>
                                  <a:pt x="232872" y="558800"/>
                                </a:lnTo>
                                <a:lnTo>
                                  <a:pt x="210765" y="596900"/>
                                </a:lnTo>
                                <a:lnTo>
                                  <a:pt x="190040" y="635000"/>
                                </a:lnTo>
                                <a:lnTo>
                                  <a:pt x="170737" y="685800"/>
                                </a:lnTo>
                                <a:lnTo>
                                  <a:pt x="152899" y="723900"/>
                                </a:lnTo>
                                <a:lnTo>
                                  <a:pt x="136564" y="774700"/>
                                </a:lnTo>
                                <a:lnTo>
                                  <a:pt x="121776" y="825500"/>
                                </a:lnTo>
                                <a:lnTo>
                                  <a:pt x="108574" y="876300"/>
                                </a:lnTo>
                                <a:lnTo>
                                  <a:pt x="96999" y="927100"/>
                                </a:lnTo>
                                <a:lnTo>
                                  <a:pt x="87092" y="977900"/>
                                </a:lnTo>
                                <a:lnTo>
                                  <a:pt x="78895" y="1028700"/>
                                </a:lnTo>
                                <a:lnTo>
                                  <a:pt x="72448" y="1079500"/>
                                </a:lnTo>
                                <a:lnTo>
                                  <a:pt x="67793" y="1130300"/>
                                </a:lnTo>
                                <a:lnTo>
                                  <a:pt x="64970" y="1181100"/>
                                </a:lnTo>
                                <a:lnTo>
                                  <a:pt x="64019" y="1231900"/>
                                </a:lnTo>
                                <a:lnTo>
                                  <a:pt x="64970" y="1282700"/>
                                </a:lnTo>
                                <a:lnTo>
                                  <a:pt x="67793" y="1346200"/>
                                </a:lnTo>
                                <a:lnTo>
                                  <a:pt x="72448" y="1397000"/>
                                </a:lnTo>
                                <a:lnTo>
                                  <a:pt x="78895" y="1447800"/>
                                </a:lnTo>
                                <a:lnTo>
                                  <a:pt x="87092" y="1498600"/>
                                </a:lnTo>
                                <a:lnTo>
                                  <a:pt x="96999" y="1549400"/>
                                </a:lnTo>
                                <a:lnTo>
                                  <a:pt x="108574" y="1600200"/>
                                </a:lnTo>
                                <a:lnTo>
                                  <a:pt x="121776" y="1638300"/>
                                </a:lnTo>
                                <a:lnTo>
                                  <a:pt x="136564" y="1689100"/>
                                </a:lnTo>
                                <a:lnTo>
                                  <a:pt x="152899" y="1739900"/>
                                </a:lnTo>
                                <a:lnTo>
                                  <a:pt x="170737" y="1778000"/>
                                </a:lnTo>
                                <a:lnTo>
                                  <a:pt x="190040" y="1828800"/>
                                </a:lnTo>
                                <a:lnTo>
                                  <a:pt x="210765" y="1866900"/>
                                </a:lnTo>
                                <a:lnTo>
                                  <a:pt x="232872" y="1917700"/>
                                </a:lnTo>
                                <a:lnTo>
                                  <a:pt x="256319" y="1955800"/>
                                </a:lnTo>
                                <a:lnTo>
                                  <a:pt x="281066" y="1993900"/>
                                </a:lnTo>
                                <a:lnTo>
                                  <a:pt x="307073" y="2032000"/>
                                </a:lnTo>
                                <a:lnTo>
                                  <a:pt x="334297" y="2070100"/>
                                </a:lnTo>
                                <a:lnTo>
                                  <a:pt x="362698" y="2095500"/>
                                </a:lnTo>
                                <a:lnTo>
                                  <a:pt x="392235" y="2133600"/>
                                </a:lnTo>
                                <a:lnTo>
                                  <a:pt x="422867" y="2159000"/>
                                </a:lnTo>
                                <a:lnTo>
                                  <a:pt x="454553" y="2197100"/>
                                </a:lnTo>
                                <a:lnTo>
                                  <a:pt x="487252" y="2222500"/>
                                </a:lnTo>
                                <a:lnTo>
                                  <a:pt x="520924" y="2247900"/>
                                </a:lnTo>
                                <a:lnTo>
                                  <a:pt x="555526" y="2273300"/>
                                </a:lnTo>
                                <a:lnTo>
                                  <a:pt x="591019" y="2298700"/>
                                </a:lnTo>
                                <a:lnTo>
                                  <a:pt x="627362" y="2311400"/>
                                </a:lnTo>
                                <a:lnTo>
                                  <a:pt x="664512" y="2336800"/>
                                </a:lnTo>
                                <a:lnTo>
                                  <a:pt x="780405" y="2374900"/>
                                </a:lnTo>
                                <a:lnTo>
                                  <a:pt x="860958" y="2400300"/>
                                </a:lnTo>
                                <a:lnTo>
                                  <a:pt x="902099" y="2400300"/>
                                </a:lnTo>
                                <a:lnTo>
                                  <a:pt x="943762" y="2413000"/>
                                </a:lnTo>
                                <a:lnTo>
                                  <a:pt x="1293207" y="2413000"/>
                                </a:lnTo>
                                <a:lnTo>
                                  <a:pt x="1273853" y="2425700"/>
                                </a:lnTo>
                                <a:lnTo>
                                  <a:pt x="1194431" y="2451100"/>
                                </a:lnTo>
                                <a:close/>
                              </a:path>
                              <a:path w="1972310" h="2476500">
                                <a:moveTo>
                                  <a:pt x="1293207" y="2413000"/>
                                </a:moveTo>
                                <a:lnTo>
                                  <a:pt x="1028048" y="2413000"/>
                                </a:lnTo>
                                <a:lnTo>
                                  <a:pt x="1069711" y="2400300"/>
                                </a:lnTo>
                                <a:lnTo>
                                  <a:pt x="1110852" y="2400300"/>
                                </a:lnTo>
                                <a:lnTo>
                                  <a:pt x="1191405" y="2374900"/>
                                </a:lnTo>
                                <a:lnTo>
                                  <a:pt x="1307298" y="2336800"/>
                                </a:lnTo>
                                <a:lnTo>
                                  <a:pt x="1344448" y="2311400"/>
                                </a:lnTo>
                                <a:lnTo>
                                  <a:pt x="1380791" y="2298700"/>
                                </a:lnTo>
                                <a:lnTo>
                                  <a:pt x="1416284" y="2273300"/>
                                </a:lnTo>
                                <a:lnTo>
                                  <a:pt x="1450886" y="2247900"/>
                                </a:lnTo>
                                <a:lnTo>
                                  <a:pt x="1484558" y="2222500"/>
                                </a:lnTo>
                                <a:lnTo>
                                  <a:pt x="1517257" y="2197100"/>
                                </a:lnTo>
                                <a:lnTo>
                                  <a:pt x="1548943" y="2159000"/>
                                </a:lnTo>
                                <a:lnTo>
                                  <a:pt x="1579575" y="2133600"/>
                                </a:lnTo>
                                <a:lnTo>
                                  <a:pt x="1609112" y="2095500"/>
                                </a:lnTo>
                                <a:lnTo>
                                  <a:pt x="1637513" y="2070100"/>
                                </a:lnTo>
                                <a:lnTo>
                                  <a:pt x="1664738" y="2032000"/>
                                </a:lnTo>
                                <a:lnTo>
                                  <a:pt x="1690744" y="1993900"/>
                                </a:lnTo>
                                <a:lnTo>
                                  <a:pt x="1715491" y="1955800"/>
                                </a:lnTo>
                                <a:lnTo>
                                  <a:pt x="1738939" y="1917700"/>
                                </a:lnTo>
                                <a:lnTo>
                                  <a:pt x="1761045" y="1866900"/>
                                </a:lnTo>
                                <a:lnTo>
                                  <a:pt x="1781770" y="1828800"/>
                                </a:lnTo>
                                <a:lnTo>
                                  <a:pt x="1801073" y="1778000"/>
                                </a:lnTo>
                                <a:lnTo>
                                  <a:pt x="1818911" y="1739900"/>
                                </a:lnTo>
                                <a:lnTo>
                                  <a:pt x="1835246" y="1689100"/>
                                </a:lnTo>
                                <a:lnTo>
                                  <a:pt x="1850034" y="1638300"/>
                                </a:lnTo>
                                <a:lnTo>
                                  <a:pt x="1863237" y="1600200"/>
                                </a:lnTo>
                                <a:lnTo>
                                  <a:pt x="1874811" y="1549400"/>
                                </a:lnTo>
                                <a:lnTo>
                                  <a:pt x="1884718" y="1498600"/>
                                </a:lnTo>
                                <a:lnTo>
                                  <a:pt x="1892915" y="1447800"/>
                                </a:lnTo>
                                <a:lnTo>
                                  <a:pt x="1899362" y="1397000"/>
                                </a:lnTo>
                                <a:lnTo>
                                  <a:pt x="1904017" y="1346200"/>
                                </a:lnTo>
                                <a:lnTo>
                                  <a:pt x="1906841" y="1282700"/>
                                </a:lnTo>
                                <a:lnTo>
                                  <a:pt x="1907791" y="1231900"/>
                                </a:lnTo>
                                <a:lnTo>
                                  <a:pt x="1906841" y="1181100"/>
                                </a:lnTo>
                                <a:lnTo>
                                  <a:pt x="1904017" y="1130300"/>
                                </a:lnTo>
                                <a:lnTo>
                                  <a:pt x="1899362" y="1079500"/>
                                </a:lnTo>
                                <a:lnTo>
                                  <a:pt x="1892915" y="1028700"/>
                                </a:lnTo>
                                <a:lnTo>
                                  <a:pt x="1884718" y="977900"/>
                                </a:lnTo>
                                <a:lnTo>
                                  <a:pt x="1874811" y="927100"/>
                                </a:lnTo>
                                <a:lnTo>
                                  <a:pt x="1863237" y="876300"/>
                                </a:lnTo>
                                <a:lnTo>
                                  <a:pt x="1850034" y="825500"/>
                                </a:lnTo>
                                <a:lnTo>
                                  <a:pt x="1835246" y="774700"/>
                                </a:lnTo>
                                <a:lnTo>
                                  <a:pt x="1818911" y="723900"/>
                                </a:lnTo>
                                <a:lnTo>
                                  <a:pt x="1801073" y="685800"/>
                                </a:lnTo>
                                <a:lnTo>
                                  <a:pt x="1781770" y="635000"/>
                                </a:lnTo>
                                <a:lnTo>
                                  <a:pt x="1761045" y="596900"/>
                                </a:lnTo>
                                <a:lnTo>
                                  <a:pt x="1738939" y="558800"/>
                                </a:lnTo>
                                <a:lnTo>
                                  <a:pt x="1715491" y="520700"/>
                                </a:lnTo>
                                <a:lnTo>
                                  <a:pt x="1690744" y="482600"/>
                                </a:lnTo>
                                <a:lnTo>
                                  <a:pt x="1664738" y="444500"/>
                                </a:lnTo>
                                <a:lnTo>
                                  <a:pt x="1637513" y="406400"/>
                                </a:lnTo>
                                <a:lnTo>
                                  <a:pt x="1609112" y="368300"/>
                                </a:lnTo>
                                <a:lnTo>
                                  <a:pt x="1579575" y="330200"/>
                                </a:lnTo>
                                <a:lnTo>
                                  <a:pt x="1548943" y="304800"/>
                                </a:lnTo>
                                <a:lnTo>
                                  <a:pt x="1517257" y="279400"/>
                                </a:lnTo>
                                <a:lnTo>
                                  <a:pt x="1484558" y="241300"/>
                                </a:lnTo>
                                <a:lnTo>
                                  <a:pt x="1450886" y="215900"/>
                                </a:lnTo>
                                <a:lnTo>
                                  <a:pt x="1416284" y="190500"/>
                                </a:lnTo>
                                <a:lnTo>
                                  <a:pt x="1380791" y="165100"/>
                                </a:lnTo>
                                <a:lnTo>
                                  <a:pt x="1344448" y="152400"/>
                                </a:lnTo>
                                <a:lnTo>
                                  <a:pt x="1307298" y="127000"/>
                                </a:lnTo>
                                <a:lnTo>
                                  <a:pt x="1230735" y="101600"/>
                                </a:lnTo>
                                <a:lnTo>
                                  <a:pt x="1110852" y="63500"/>
                                </a:lnTo>
                                <a:lnTo>
                                  <a:pt x="1312561" y="63500"/>
                                </a:lnTo>
                                <a:lnTo>
                                  <a:pt x="1350550" y="76200"/>
                                </a:lnTo>
                                <a:lnTo>
                                  <a:pt x="1387782" y="101600"/>
                                </a:lnTo>
                                <a:lnTo>
                                  <a:pt x="1424221" y="127000"/>
                                </a:lnTo>
                                <a:lnTo>
                                  <a:pt x="1459829" y="152400"/>
                                </a:lnTo>
                                <a:lnTo>
                                  <a:pt x="1494569" y="177800"/>
                                </a:lnTo>
                                <a:lnTo>
                                  <a:pt x="1528403" y="203200"/>
                                </a:lnTo>
                                <a:lnTo>
                                  <a:pt x="1561295" y="228600"/>
                                </a:lnTo>
                                <a:lnTo>
                                  <a:pt x="1593207" y="254000"/>
                                </a:lnTo>
                                <a:lnTo>
                                  <a:pt x="1624101" y="292100"/>
                                </a:lnTo>
                                <a:lnTo>
                                  <a:pt x="1653941" y="317500"/>
                                </a:lnTo>
                                <a:lnTo>
                                  <a:pt x="1682689" y="355600"/>
                                </a:lnTo>
                                <a:lnTo>
                                  <a:pt x="1710307" y="393700"/>
                                </a:lnTo>
                                <a:lnTo>
                                  <a:pt x="1736759" y="431800"/>
                                </a:lnTo>
                                <a:lnTo>
                                  <a:pt x="1762007" y="469900"/>
                                </a:lnTo>
                                <a:lnTo>
                                  <a:pt x="1786014" y="508000"/>
                                </a:lnTo>
                                <a:lnTo>
                                  <a:pt x="1808743" y="546100"/>
                                </a:lnTo>
                                <a:lnTo>
                                  <a:pt x="1830155" y="596900"/>
                                </a:lnTo>
                                <a:lnTo>
                                  <a:pt x="1850215" y="635000"/>
                                </a:lnTo>
                                <a:lnTo>
                                  <a:pt x="1868884" y="685800"/>
                                </a:lnTo>
                                <a:lnTo>
                                  <a:pt x="1886126" y="723900"/>
                                </a:lnTo>
                                <a:lnTo>
                                  <a:pt x="1901902" y="774700"/>
                                </a:lnTo>
                                <a:lnTo>
                                  <a:pt x="1916176" y="825500"/>
                                </a:lnTo>
                                <a:lnTo>
                                  <a:pt x="1928911" y="876300"/>
                                </a:lnTo>
                                <a:lnTo>
                                  <a:pt x="1940069" y="927100"/>
                                </a:lnTo>
                                <a:lnTo>
                                  <a:pt x="1949612" y="965200"/>
                                </a:lnTo>
                                <a:lnTo>
                                  <a:pt x="1957504" y="1028700"/>
                                </a:lnTo>
                                <a:lnTo>
                                  <a:pt x="1963707" y="1079500"/>
                                </a:lnTo>
                                <a:lnTo>
                                  <a:pt x="1968184" y="1130300"/>
                                </a:lnTo>
                                <a:lnTo>
                                  <a:pt x="1970898" y="1181100"/>
                                </a:lnTo>
                                <a:lnTo>
                                  <a:pt x="1971811" y="1231900"/>
                                </a:lnTo>
                                <a:lnTo>
                                  <a:pt x="1970898" y="1282700"/>
                                </a:lnTo>
                                <a:lnTo>
                                  <a:pt x="1968184" y="1346200"/>
                                </a:lnTo>
                                <a:lnTo>
                                  <a:pt x="1963707" y="1397000"/>
                                </a:lnTo>
                                <a:lnTo>
                                  <a:pt x="1957504" y="1447800"/>
                                </a:lnTo>
                                <a:lnTo>
                                  <a:pt x="1949612" y="1498600"/>
                                </a:lnTo>
                                <a:lnTo>
                                  <a:pt x="1940069" y="1549400"/>
                                </a:lnTo>
                                <a:lnTo>
                                  <a:pt x="1928911" y="1600200"/>
                                </a:lnTo>
                                <a:lnTo>
                                  <a:pt x="1916176" y="1638300"/>
                                </a:lnTo>
                                <a:lnTo>
                                  <a:pt x="1901902" y="1689100"/>
                                </a:lnTo>
                                <a:lnTo>
                                  <a:pt x="1886126" y="1739900"/>
                                </a:lnTo>
                                <a:lnTo>
                                  <a:pt x="1868884" y="1790700"/>
                                </a:lnTo>
                                <a:lnTo>
                                  <a:pt x="1850215" y="1828800"/>
                                </a:lnTo>
                                <a:lnTo>
                                  <a:pt x="1830155" y="1879600"/>
                                </a:lnTo>
                                <a:lnTo>
                                  <a:pt x="1808743" y="1917700"/>
                                </a:lnTo>
                                <a:lnTo>
                                  <a:pt x="1786014" y="1955800"/>
                                </a:lnTo>
                                <a:lnTo>
                                  <a:pt x="1762007" y="1993900"/>
                                </a:lnTo>
                                <a:lnTo>
                                  <a:pt x="1736759" y="2032000"/>
                                </a:lnTo>
                                <a:lnTo>
                                  <a:pt x="1710307" y="2070100"/>
                                </a:lnTo>
                                <a:lnTo>
                                  <a:pt x="1682689" y="2108200"/>
                                </a:lnTo>
                                <a:lnTo>
                                  <a:pt x="1653941" y="2146300"/>
                                </a:lnTo>
                                <a:lnTo>
                                  <a:pt x="1624101" y="2184400"/>
                                </a:lnTo>
                                <a:lnTo>
                                  <a:pt x="1593207" y="2209800"/>
                                </a:lnTo>
                                <a:lnTo>
                                  <a:pt x="1561295" y="2235200"/>
                                </a:lnTo>
                                <a:lnTo>
                                  <a:pt x="1528403" y="2273300"/>
                                </a:lnTo>
                                <a:lnTo>
                                  <a:pt x="1494569" y="2298700"/>
                                </a:lnTo>
                                <a:lnTo>
                                  <a:pt x="1459829" y="2324100"/>
                                </a:lnTo>
                                <a:lnTo>
                                  <a:pt x="1424221" y="2349500"/>
                                </a:lnTo>
                                <a:lnTo>
                                  <a:pt x="1387782" y="2362200"/>
                                </a:lnTo>
                                <a:lnTo>
                                  <a:pt x="1350550" y="2387600"/>
                                </a:lnTo>
                                <a:lnTo>
                                  <a:pt x="1312561" y="2400300"/>
                                </a:lnTo>
                                <a:lnTo>
                                  <a:pt x="1293207" y="2413000"/>
                                </a:lnTo>
                                <a:close/>
                              </a:path>
                              <a:path w="1972310" h="2476500">
                                <a:moveTo>
                                  <a:pt x="1112580" y="2463800"/>
                                </a:moveTo>
                                <a:lnTo>
                                  <a:pt x="859230" y="2463800"/>
                                </a:lnTo>
                                <a:lnTo>
                                  <a:pt x="818020" y="2451100"/>
                                </a:lnTo>
                                <a:lnTo>
                                  <a:pt x="1153790" y="2451100"/>
                                </a:lnTo>
                                <a:lnTo>
                                  <a:pt x="1112580" y="2463800"/>
                                </a:lnTo>
                                <a:close/>
                              </a:path>
                              <a:path w="1972310" h="2476500">
                                <a:moveTo>
                                  <a:pt x="1028600" y="2476500"/>
                                </a:moveTo>
                                <a:lnTo>
                                  <a:pt x="943210" y="2476500"/>
                                </a:lnTo>
                                <a:lnTo>
                                  <a:pt x="900972" y="2463800"/>
                                </a:lnTo>
                                <a:lnTo>
                                  <a:pt x="1070838" y="2463800"/>
                                </a:lnTo>
                                <a:lnTo>
                                  <a:pt x="1028600" y="24765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E3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E1DF6F" id="Group 86" o:spid="_x0000_s1026" style="position:absolute;margin-left:423.55pt;margin-top:19.2pt;width:155.3pt;height:195pt;z-index:-15717376;mso-wrap-distance-left:0;mso-wrap-distance-right:0;mso-position-horizontal-relative:page" coordsize="19723,2476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">
                <v:shape id="Image 87" o:spid="_x0000_s1027" type="#_x0000_t75" style="position:absolute;left:318;top:354;width:19098;height:2413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">
                  <v:imagedata r:id="rId54" o:title=""/>
                </v:shape>
                <v:shape id="Graphic 88" o:spid="_x0000_s1028" style="position:absolute;width:19723;height:24765;visibility:visible;mso-wrap-style:square;v-text-anchor:top" coordsize="1972310,24765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" path="m1194431,2451100r-417052,l697957,2425700r-38708,-25400l621261,2387600r-37233,-25400l547589,2349500r-35608,-25400l477241,2298700r-33834,-25400l410515,2235200r-31912,-25400l347709,2184400r-29840,-38100l289121,2108200r-27618,-38100l235051,2032000r-25248,-38100l185796,1955800r-22729,-38100l141655,1879600r-20060,-50800l102926,1790700,85684,1739900,69908,1689100,55634,1638300,42899,1600200,31741,1549400r-9543,-50800l14306,1447800,8103,1397000,3626,1346200,912,1282700,,1231900r912,-50800l3626,1130300r4477,-50800l14306,1028700r7892,-63500l31741,927100,42899,876300,55634,825500,69908,774700,85684,723900r17242,-38100l121595,635000r20060,-38100l163067,546100r22729,-38100l209803,469900r25248,-38100l261503,393700r27618,-38100l317869,317500r29840,-25400l378603,254000r31912,-25400l443407,203200r33834,-25400l511981,152400r35608,-25400l584028,101600,621261,76200,697957,50800,859230,r253350,l1273853,50800r38708,12700l860958,63500,741075,101600r-76563,25400l627362,152400r-36343,12700l555526,190500r-34602,25400l487252,241300r-32699,38100l422867,304800r-30632,25400l362698,368300r-28401,38100l307073,444500r-26007,38100l256319,520700r-23447,38100l210765,596900r-20725,38100l170737,685800r-17838,38100l136564,774700r-14788,50800l108574,876300,96999,927100r-9907,50800l78895,1028700r-6447,50800l67793,1130300r-2823,50800l64019,1231900r951,50800l67793,1346200r4655,50800l78895,1447800r8197,50800l96999,1549400r11575,50800l121776,1638300r14788,50800l152899,1739900r17838,38100l190040,1828800r20725,38100l232872,1917700r23447,38100l281066,1993900r26007,38100l334297,2070100r28401,25400l392235,2133600r30632,25400l454553,2197100r32699,25400l520924,2247900r34602,25400l591019,2298700r36343,12700l664512,2336800r115893,38100l860958,2400300r41141,l943762,2413000r349445,l1273853,2425700r-79422,25400xem1293207,2413000r-265159,l1069711,2400300r41141,l1191405,2374900r115893,-38100l1344448,2311400r36343,-12700l1416284,2273300r34602,-25400l1484558,2222500r32699,-25400l1548943,2159000r30632,-25400l1609112,2095500r28401,-25400l1664738,2032000r26006,-38100l1715491,1955800r23448,-38100l1761045,1866900r20725,-38100l1801073,1778000r17838,-38100l1835246,1689100r14788,-50800l1863237,1600200r11574,-50800l1884718,1498600r8197,-50800l1899362,1397000r4655,-50800l1906841,1282700r950,-50800l1906841,1181100r-2824,-50800l1899362,1079500r-6447,-50800l1884718,977900r-9907,-50800l1863237,876300r-13203,-50800l1835246,774700r-16335,-50800l1801073,685800r-19303,-50800l1761045,596900r-22106,-38100l1715491,520700r-24747,-38100l1664738,444500r-27225,-38100l1609112,368300r-29537,-38100l1548943,304800r-31686,-25400l1484558,241300r-33672,-25400l1416284,190500r-35493,-25400l1344448,152400r-37150,-25400l1230735,101600,1110852,63500r201709,l1350550,76200r37232,25400l1424221,127000r35608,25400l1494569,177800r33834,25400l1561295,228600r31912,25400l1624101,292100r29840,25400l1682689,355600r27618,38100l1736759,431800r25248,38100l1786014,508000r22729,38100l1830155,596900r20060,38100l1868884,685800r17242,38100l1901902,774700r14274,50800l1928911,876300r11158,50800l1949612,965200r7892,63500l1963707,1079500r4477,50800l1970898,1181100r913,50800l1970898,1282700r-2714,63500l1963707,1397000r-6203,50800l1949612,1498600r-9543,50800l1928911,1600200r-12735,38100l1901902,1689100r-15776,50800l1868884,1790700r-18669,38100l1830155,1879600r-21412,38100l1786014,1955800r-24007,38100l1736759,2032000r-26452,38100l1682689,2108200r-28748,38100l1624101,2184400r-30894,25400l1561295,2235200r-32892,38100l1494569,2298700r-34740,25400l1424221,2349500r-36439,12700l1350550,2387600r-37989,12700l1293207,2413000xem1112580,2463800r-253350,l818020,2451100r335770,l1112580,2463800xem1028600,2476500r-85390,l900972,2463800r169866,l1028600,2476500xe" fillcolor="#87e38f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9616" behindDoc="1" locked="0" layoutInCell="1" allowOverlap="1" wp14:anchorId="3FE4EC61" wp14:editId="3FE4EC62">
                <wp:simplePos x="0" y="0"/>
                <wp:positionH relativeFrom="page">
                  <wp:posOffset>258416</wp:posOffset>
                </wp:positionH>
                <wp:positionV relativeFrom="paragraph">
                  <wp:posOffset>3006406</wp:posOffset>
                </wp:positionV>
                <wp:extent cx="1972310" cy="2476500"/>
                <wp:effectExtent l="0" t="0" r="0" b="0"/>
                <wp:wrapTopAndBottom/>
                <wp:docPr id="89" name="Group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72310" cy="2476500"/>
                          <a:chOff x="0" y="0"/>
                          <a:chExt cx="1972310" cy="2476500"/>
                        </a:xfrm>
                      </wpg:grpSpPr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30" y="35411"/>
                            <a:ext cx="1908097" cy="2413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" name="Graphic 91"/>
                        <wps:cNvSpPr/>
                        <wps:spPr>
                          <a:xfrm>
                            <a:off x="0" y="0"/>
                            <a:ext cx="1972310" cy="2476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2310" h="2476500">
                                <a:moveTo>
                                  <a:pt x="1194431" y="2451100"/>
                                </a:moveTo>
                                <a:lnTo>
                                  <a:pt x="777379" y="2451100"/>
                                </a:lnTo>
                                <a:lnTo>
                                  <a:pt x="697957" y="2425700"/>
                                </a:lnTo>
                                <a:lnTo>
                                  <a:pt x="659249" y="2400300"/>
                                </a:lnTo>
                                <a:lnTo>
                                  <a:pt x="621261" y="2387600"/>
                                </a:lnTo>
                                <a:lnTo>
                                  <a:pt x="584028" y="2362200"/>
                                </a:lnTo>
                                <a:lnTo>
                                  <a:pt x="547589" y="2349500"/>
                                </a:lnTo>
                                <a:lnTo>
                                  <a:pt x="511981" y="2324100"/>
                                </a:lnTo>
                                <a:lnTo>
                                  <a:pt x="477241" y="2298700"/>
                                </a:lnTo>
                                <a:lnTo>
                                  <a:pt x="443407" y="2273300"/>
                                </a:lnTo>
                                <a:lnTo>
                                  <a:pt x="410515" y="2235200"/>
                                </a:lnTo>
                                <a:lnTo>
                                  <a:pt x="378603" y="2209800"/>
                                </a:lnTo>
                                <a:lnTo>
                                  <a:pt x="347709" y="2184400"/>
                                </a:lnTo>
                                <a:lnTo>
                                  <a:pt x="317869" y="2146300"/>
                                </a:lnTo>
                                <a:lnTo>
                                  <a:pt x="289121" y="2108200"/>
                                </a:lnTo>
                                <a:lnTo>
                                  <a:pt x="261503" y="2070100"/>
                                </a:lnTo>
                                <a:lnTo>
                                  <a:pt x="235051" y="2032000"/>
                                </a:lnTo>
                                <a:lnTo>
                                  <a:pt x="209803" y="1993900"/>
                                </a:lnTo>
                                <a:lnTo>
                                  <a:pt x="185796" y="1955800"/>
                                </a:lnTo>
                                <a:lnTo>
                                  <a:pt x="163067" y="1917700"/>
                                </a:lnTo>
                                <a:lnTo>
                                  <a:pt x="141655" y="1879600"/>
                                </a:lnTo>
                                <a:lnTo>
                                  <a:pt x="121595" y="1828800"/>
                                </a:lnTo>
                                <a:lnTo>
                                  <a:pt x="102926" y="1790700"/>
                                </a:lnTo>
                                <a:lnTo>
                                  <a:pt x="85684" y="1739900"/>
                                </a:lnTo>
                                <a:lnTo>
                                  <a:pt x="69908" y="1689100"/>
                                </a:lnTo>
                                <a:lnTo>
                                  <a:pt x="55634" y="1638300"/>
                                </a:lnTo>
                                <a:lnTo>
                                  <a:pt x="42899" y="1600200"/>
                                </a:lnTo>
                                <a:lnTo>
                                  <a:pt x="31741" y="1549400"/>
                                </a:lnTo>
                                <a:lnTo>
                                  <a:pt x="22198" y="1498600"/>
                                </a:lnTo>
                                <a:lnTo>
                                  <a:pt x="14306" y="1447800"/>
                                </a:lnTo>
                                <a:lnTo>
                                  <a:pt x="8103" y="1397000"/>
                                </a:lnTo>
                                <a:lnTo>
                                  <a:pt x="3626" y="1346200"/>
                                </a:lnTo>
                                <a:lnTo>
                                  <a:pt x="912" y="1282700"/>
                                </a:lnTo>
                                <a:lnTo>
                                  <a:pt x="0" y="1231900"/>
                                </a:lnTo>
                                <a:lnTo>
                                  <a:pt x="912" y="1181100"/>
                                </a:lnTo>
                                <a:lnTo>
                                  <a:pt x="3626" y="1130300"/>
                                </a:lnTo>
                                <a:lnTo>
                                  <a:pt x="8103" y="1079500"/>
                                </a:lnTo>
                                <a:lnTo>
                                  <a:pt x="14306" y="1028700"/>
                                </a:lnTo>
                                <a:lnTo>
                                  <a:pt x="22198" y="965200"/>
                                </a:lnTo>
                                <a:lnTo>
                                  <a:pt x="31741" y="927100"/>
                                </a:lnTo>
                                <a:lnTo>
                                  <a:pt x="42899" y="876300"/>
                                </a:lnTo>
                                <a:lnTo>
                                  <a:pt x="55634" y="825500"/>
                                </a:lnTo>
                                <a:lnTo>
                                  <a:pt x="69908" y="774700"/>
                                </a:lnTo>
                                <a:lnTo>
                                  <a:pt x="85684" y="723900"/>
                                </a:lnTo>
                                <a:lnTo>
                                  <a:pt x="102926" y="685800"/>
                                </a:lnTo>
                                <a:lnTo>
                                  <a:pt x="121595" y="635000"/>
                                </a:lnTo>
                                <a:lnTo>
                                  <a:pt x="141655" y="596900"/>
                                </a:lnTo>
                                <a:lnTo>
                                  <a:pt x="163067" y="546100"/>
                                </a:lnTo>
                                <a:lnTo>
                                  <a:pt x="185796" y="508000"/>
                                </a:lnTo>
                                <a:lnTo>
                                  <a:pt x="209803" y="469900"/>
                                </a:lnTo>
                                <a:lnTo>
                                  <a:pt x="235051" y="431800"/>
                                </a:lnTo>
                                <a:lnTo>
                                  <a:pt x="261503" y="393700"/>
                                </a:lnTo>
                                <a:lnTo>
                                  <a:pt x="289121" y="355600"/>
                                </a:lnTo>
                                <a:lnTo>
                                  <a:pt x="317869" y="317500"/>
                                </a:lnTo>
                                <a:lnTo>
                                  <a:pt x="347709" y="292100"/>
                                </a:lnTo>
                                <a:lnTo>
                                  <a:pt x="378603" y="254000"/>
                                </a:lnTo>
                                <a:lnTo>
                                  <a:pt x="410515" y="228600"/>
                                </a:lnTo>
                                <a:lnTo>
                                  <a:pt x="443407" y="203200"/>
                                </a:lnTo>
                                <a:lnTo>
                                  <a:pt x="477241" y="177800"/>
                                </a:lnTo>
                                <a:lnTo>
                                  <a:pt x="511981" y="152400"/>
                                </a:lnTo>
                                <a:lnTo>
                                  <a:pt x="547589" y="127000"/>
                                </a:lnTo>
                                <a:lnTo>
                                  <a:pt x="584028" y="101600"/>
                                </a:lnTo>
                                <a:lnTo>
                                  <a:pt x="621261" y="76200"/>
                                </a:lnTo>
                                <a:lnTo>
                                  <a:pt x="697957" y="50800"/>
                                </a:lnTo>
                                <a:lnTo>
                                  <a:pt x="859230" y="0"/>
                                </a:lnTo>
                                <a:lnTo>
                                  <a:pt x="1112580" y="0"/>
                                </a:lnTo>
                                <a:lnTo>
                                  <a:pt x="1273853" y="50800"/>
                                </a:lnTo>
                                <a:lnTo>
                                  <a:pt x="1312561" y="63500"/>
                                </a:lnTo>
                                <a:lnTo>
                                  <a:pt x="860958" y="63500"/>
                                </a:lnTo>
                                <a:lnTo>
                                  <a:pt x="741075" y="101600"/>
                                </a:lnTo>
                                <a:lnTo>
                                  <a:pt x="664512" y="127000"/>
                                </a:lnTo>
                                <a:lnTo>
                                  <a:pt x="627362" y="152400"/>
                                </a:lnTo>
                                <a:lnTo>
                                  <a:pt x="591019" y="165100"/>
                                </a:lnTo>
                                <a:lnTo>
                                  <a:pt x="555526" y="190500"/>
                                </a:lnTo>
                                <a:lnTo>
                                  <a:pt x="520924" y="215900"/>
                                </a:lnTo>
                                <a:lnTo>
                                  <a:pt x="487252" y="241300"/>
                                </a:lnTo>
                                <a:lnTo>
                                  <a:pt x="454553" y="279400"/>
                                </a:lnTo>
                                <a:lnTo>
                                  <a:pt x="422867" y="304800"/>
                                </a:lnTo>
                                <a:lnTo>
                                  <a:pt x="392235" y="330200"/>
                                </a:lnTo>
                                <a:lnTo>
                                  <a:pt x="362698" y="368300"/>
                                </a:lnTo>
                                <a:lnTo>
                                  <a:pt x="334297" y="406400"/>
                                </a:lnTo>
                                <a:lnTo>
                                  <a:pt x="307073" y="444500"/>
                                </a:lnTo>
                                <a:lnTo>
                                  <a:pt x="281066" y="482600"/>
                                </a:lnTo>
                                <a:lnTo>
                                  <a:pt x="256319" y="520700"/>
                                </a:lnTo>
                                <a:lnTo>
                                  <a:pt x="232872" y="558800"/>
                                </a:lnTo>
                                <a:lnTo>
                                  <a:pt x="210765" y="596900"/>
                                </a:lnTo>
                                <a:lnTo>
                                  <a:pt x="190040" y="635000"/>
                                </a:lnTo>
                                <a:lnTo>
                                  <a:pt x="170737" y="685800"/>
                                </a:lnTo>
                                <a:lnTo>
                                  <a:pt x="152899" y="723900"/>
                                </a:lnTo>
                                <a:lnTo>
                                  <a:pt x="136564" y="774700"/>
                                </a:lnTo>
                                <a:lnTo>
                                  <a:pt x="121776" y="825500"/>
                                </a:lnTo>
                                <a:lnTo>
                                  <a:pt x="108574" y="876300"/>
                                </a:lnTo>
                                <a:lnTo>
                                  <a:pt x="96999" y="927100"/>
                                </a:lnTo>
                                <a:lnTo>
                                  <a:pt x="87092" y="977900"/>
                                </a:lnTo>
                                <a:lnTo>
                                  <a:pt x="78895" y="1028700"/>
                                </a:lnTo>
                                <a:lnTo>
                                  <a:pt x="72448" y="1079500"/>
                                </a:lnTo>
                                <a:lnTo>
                                  <a:pt x="67793" y="1130300"/>
                                </a:lnTo>
                                <a:lnTo>
                                  <a:pt x="64970" y="1181100"/>
                                </a:lnTo>
                                <a:lnTo>
                                  <a:pt x="64019" y="1231900"/>
                                </a:lnTo>
                                <a:lnTo>
                                  <a:pt x="64970" y="1282700"/>
                                </a:lnTo>
                                <a:lnTo>
                                  <a:pt x="67793" y="1346200"/>
                                </a:lnTo>
                                <a:lnTo>
                                  <a:pt x="72448" y="1397000"/>
                                </a:lnTo>
                                <a:lnTo>
                                  <a:pt x="78895" y="1447800"/>
                                </a:lnTo>
                                <a:lnTo>
                                  <a:pt x="87092" y="1498600"/>
                                </a:lnTo>
                                <a:lnTo>
                                  <a:pt x="96999" y="1549400"/>
                                </a:lnTo>
                                <a:lnTo>
                                  <a:pt x="108574" y="1600200"/>
                                </a:lnTo>
                                <a:lnTo>
                                  <a:pt x="121776" y="1638300"/>
                                </a:lnTo>
                                <a:lnTo>
                                  <a:pt x="136564" y="1689100"/>
                                </a:lnTo>
                                <a:lnTo>
                                  <a:pt x="152899" y="1739900"/>
                                </a:lnTo>
                                <a:lnTo>
                                  <a:pt x="170737" y="1778000"/>
                                </a:lnTo>
                                <a:lnTo>
                                  <a:pt x="190040" y="1828800"/>
                                </a:lnTo>
                                <a:lnTo>
                                  <a:pt x="210765" y="1866900"/>
                                </a:lnTo>
                                <a:lnTo>
                                  <a:pt x="232872" y="1917700"/>
                                </a:lnTo>
                                <a:lnTo>
                                  <a:pt x="256319" y="1955800"/>
                                </a:lnTo>
                                <a:lnTo>
                                  <a:pt x="281066" y="1993900"/>
                                </a:lnTo>
                                <a:lnTo>
                                  <a:pt x="307073" y="2032000"/>
                                </a:lnTo>
                                <a:lnTo>
                                  <a:pt x="334297" y="2070100"/>
                                </a:lnTo>
                                <a:lnTo>
                                  <a:pt x="362698" y="2095500"/>
                                </a:lnTo>
                                <a:lnTo>
                                  <a:pt x="392235" y="2133600"/>
                                </a:lnTo>
                                <a:lnTo>
                                  <a:pt x="422867" y="2159000"/>
                                </a:lnTo>
                                <a:lnTo>
                                  <a:pt x="454553" y="2197100"/>
                                </a:lnTo>
                                <a:lnTo>
                                  <a:pt x="487252" y="2222500"/>
                                </a:lnTo>
                                <a:lnTo>
                                  <a:pt x="520924" y="2247900"/>
                                </a:lnTo>
                                <a:lnTo>
                                  <a:pt x="555526" y="2273300"/>
                                </a:lnTo>
                                <a:lnTo>
                                  <a:pt x="591019" y="2298700"/>
                                </a:lnTo>
                                <a:lnTo>
                                  <a:pt x="627362" y="2311400"/>
                                </a:lnTo>
                                <a:lnTo>
                                  <a:pt x="664512" y="2336800"/>
                                </a:lnTo>
                                <a:lnTo>
                                  <a:pt x="780405" y="2374900"/>
                                </a:lnTo>
                                <a:lnTo>
                                  <a:pt x="860958" y="2400300"/>
                                </a:lnTo>
                                <a:lnTo>
                                  <a:pt x="902099" y="2400300"/>
                                </a:lnTo>
                                <a:lnTo>
                                  <a:pt x="943762" y="2413000"/>
                                </a:lnTo>
                                <a:lnTo>
                                  <a:pt x="1293207" y="2413000"/>
                                </a:lnTo>
                                <a:lnTo>
                                  <a:pt x="1273853" y="2425700"/>
                                </a:lnTo>
                                <a:lnTo>
                                  <a:pt x="1194431" y="2451100"/>
                                </a:lnTo>
                                <a:close/>
                              </a:path>
                              <a:path w="1972310" h="2476500">
                                <a:moveTo>
                                  <a:pt x="1293207" y="2413000"/>
                                </a:moveTo>
                                <a:lnTo>
                                  <a:pt x="1028048" y="2413000"/>
                                </a:lnTo>
                                <a:lnTo>
                                  <a:pt x="1069711" y="2400300"/>
                                </a:lnTo>
                                <a:lnTo>
                                  <a:pt x="1110852" y="2400300"/>
                                </a:lnTo>
                                <a:lnTo>
                                  <a:pt x="1191405" y="2374900"/>
                                </a:lnTo>
                                <a:lnTo>
                                  <a:pt x="1307298" y="2336800"/>
                                </a:lnTo>
                                <a:lnTo>
                                  <a:pt x="1344448" y="2311400"/>
                                </a:lnTo>
                                <a:lnTo>
                                  <a:pt x="1380791" y="2298700"/>
                                </a:lnTo>
                                <a:lnTo>
                                  <a:pt x="1416284" y="2273300"/>
                                </a:lnTo>
                                <a:lnTo>
                                  <a:pt x="1450886" y="2247900"/>
                                </a:lnTo>
                                <a:lnTo>
                                  <a:pt x="1484558" y="2222500"/>
                                </a:lnTo>
                                <a:lnTo>
                                  <a:pt x="1517257" y="2197100"/>
                                </a:lnTo>
                                <a:lnTo>
                                  <a:pt x="1548943" y="2159000"/>
                                </a:lnTo>
                                <a:lnTo>
                                  <a:pt x="1579575" y="2133600"/>
                                </a:lnTo>
                                <a:lnTo>
                                  <a:pt x="1609112" y="2095500"/>
                                </a:lnTo>
                                <a:lnTo>
                                  <a:pt x="1637513" y="2070100"/>
                                </a:lnTo>
                                <a:lnTo>
                                  <a:pt x="1664738" y="2032000"/>
                                </a:lnTo>
                                <a:lnTo>
                                  <a:pt x="1690744" y="1993900"/>
                                </a:lnTo>
                                <a:lnTo>
                                  <a:pt x="1715491" y="1955800"/>
                                </a:lnTo>
                                <a:lnTo>
                                  <a:pt x="1738939" y="1917700"/>
                                </a:lnTo>
                                <a:lnTo>
                                  <a:pt x="1761045" y="1866900"/>
                                </a:lnTo>
                                <a:lnTo>
                                  <a:pt x="1781770" y="1828800"/>
                                </a:lnTo>
                                <a:lnTo>
                                  <a:pt x="1801073" y="1778000"/>
                                </a:lnTo>
                                <a:lnTo>
                                  <a:pt x="1818911" y="1739900"/>
                                </a:lnTo>
                                <a:lnTo>
                                  <a:pt x="1835246" y="1689100"/>
                                </a:lnTo>
                                <a:lnTo>
                                  <a:pt x="1850034" y="1638300"/>
                                </a:lnTo>
                                <a:lnTo>
                                  <a:pt x="1863237" y="1600200"/>
                                </a:lnTo>
                                <a:lnTo>
                                  <a:pt x="1874811" y="1549400"/>
                                </a:lnTo>
                                <a:lnTo>
                                  <a:pt x="1884718" y="1498600"/>
                                </a:lnTo>
                                <a:lnTo>
                                  <a:pt x="1892915" y="1447800"/>
                                </a:lnTo>
                                <a:lnTo>
                                  <a:pt x="1899362" y="1397000"/>
                                </a:lnTo>
                                <a:lnTo>
                                  <a:pt x="1904017" y="1346200"/>
                                </a:lnTo>
                                <a:lnTo>
                                  <a:pt x="1906841" y="1282700"/>
                                </a:lnTo>
                                <a:lnTo>
                                  <a:pt x="1907791" y="1231900"/>
                                </a:lnTo>
                                <a:lnTo>
                                  <a:pt x="1906841" y="1181100"/>
                                </a:lnTo>
                                <a:lnTo>
                                  <a:pt x="1904017" y="1130300"/>
                                </a:lnTo>
                                <a:lnTo>
                                  <a:pt x="1899362" y="1079500"/>
                                </a:lnTo>
                                <a:lnTo>
                                  <a:pt x="1892915" y="1028700"/>
                                </a:lnTo>
                                <a:lnTo>
                                  <a:pt x="1884718" y="977900"/>
                                </a:lnTo>
                                <a:lnTo>
                                  <a:pt x="1874811" y="927100"/>
                                </a:lnTo>
                                <a:lnTo>
                                  <a:pt x="1863237" y="876300"/>
                                </a:lnTo>
                                <a:lnTo>
                                  <a:pt x="1850034" y="825500"/>
                                </a:lnTo>
                                <a:lnTo>
                                  <a:pt x="1835246" y="774700"/>
                                </a:lnTo>
                                <a:lnTo>
                                  <a:pt x="1818911" y="723900"/>
                                </a:lnTo>
                                <a:lnTo>
                                  <a:pt x="1801073" y="685800"/>
                                </a:lnTo>
                                <a:lnTo>
                                  <a:pt x="1781770" y="635000"/>
                                </a:lnTo>
                                <a:lnTo>
                                  <a:pt x="1761045" y="596900"/>
                                </a:lnTo>
                                <a:lnTo>
                                  <a:pt x="1738939" y="558800"/>
                                </a:lnTo>
                                <a:lnTo>
                                  <a:pt x="1715491" y="520700"/>
                                </a:lnTo>
                                <a:lnTo>
                                  <a:pt x="1690744" y="482600"/>
                                </a:lnTo>
                                <a:lnTo>
                                  <a:pt x="1664738" y="444500"/>
                                </a:lnTo>
                                <a:lnTo>
                                  <a:pt x="1637513" y="406400"/>
                                </a:lnTo>
                                <a:lnTo>
                                  <a:pt x="1609112" y="368300"/>
                                </a:lnTo>
                                <a:lnTo>
                                  <a:pt x="1579575" y="330200"/>
                                </a:lnTo>
                                <a:lnTo>
                                  <a:pt x="1548943" y="304800"/>
                                </a:lnTo>
                                <a:lnTo>
                                  <a:pt x="1517257" y="279400"/>
                                </a:lnTo>
                                <a:lnTo>
                                  <a:pt x="1484558" y="241300"/>
                                </a:lnTo>
                                <a:lnTo>
                                  <a:pt x="1450886" y="215900"/>
                                </a:lnTo>
                                <a:lnTo>
                                  <a:pt x="1416284" y="190500"/>
                                </a:lnTo>
                                <a:lnTo>
                                  <a:pt x="1380791" y="165100"/>
                                </a:lnTo>
                                <a:lnTo>
                                  <a:pt x="1344448" y="152400"/>
                                </a:lnTo>
                                <a:lnTo>
                                  <a:pt x="1307298" y="127000"/>
                                </a:lnTo>
                                <a:lnTo>
                                  <a:pt x="1230735" y="101600"/>
                                </a:lnTo>
                                <a:lnTo>
                                  <a:pt x="1110852" y="63500"/>
                                </a:lnTo>
                                <a:lnTo>
                                  <a:pt x="1312561" y="63500"/>
                                </a:lnTo>
                                <a:lnTo>
                                  <a:pt x="1350550" y="76200"/>
                                </a:lnTo>
                                <a:lnTo>
                                  <a:pt x="1387782" y="101600"/>
                                </a:lnTo>
                                <a:lnTo>
                                  <a:pt x="1424221" y="127000"/>
                                </a:lnTo>
                                <a:lnTo>
                                  <a:pt x="1459829" y="152400"/>
                                </a:lnTo>
                                <a:lnTo>
                                  <a:pt x="1494569" y="177800"/>
                                </a:lnTo>
                                <a:lnTo>
                                  <a:pt x="1528403" y="203200"/>
                                </a:lnTo>
                                <a:lnTo>
                                  <a:pt x="1561295" y="228600"/>
                                </a:lnTo>
                                <a:lnTo>
                                  <a:pt x="1593207" y="254000"/>
                                </a:lnTo>
                                <a:lnTo>
                                  <a:pt x="1624101" y="292100"/>
                                </a:lnTo>
                                <a:lnTo>
                                  <a:pt x="1653941" y="317500"/>
                                </a:lnTo>
                                <a:lnTo>
                                  <a:pt x="1682689" y="355600"/>
                                </a:lnTo>
                                <a:lnTo>
                                  <a:pt x="1710307" y="393700"/>
                                </a:lnTo>
                                <a:lnTo>
                                  <a:pt x="1736759" y="431800"/>
                                </a:lnTo>
                                <a:lnTo>
                                  <a:pt x="1762007" y="469900"/>
                                </a:lnTo>
                                <a:lnTo>
                                  <a:pt x="1786014" y="508000"/>
                                </a:lnTo>
                                <a:lnTo>
                                  <a:pt x="1808743" y="546100"/>
                                </a:lnTo>
                                <a:lnTo>
                                  <a:pt x="1830155" y="596900"/>
                                </a:lnTo>
                                <a:lnTo>
                                  <a:pt x="1850215" y="635000"/>
                                </a:lnTo>
                                <a:lnTo>
                                  <a:pt x="1868884" y="685800"/>
                                </a:lnTo>
                                <a:lnTo>
                                  <a:pt x="1886126" y="723900"/>
                                </a:lnTo>
                                <a:lnTo>
                                  <a:pt x="1901902" y="774700"/>
                                </a:lnTo>
                                <a:lnTo>
                                  <a:pt x="1916176" y="825500"/>
                                </a:lnTo>
                                <a:lnTo>
                                  <a:pt x="1928911" y="876300"/>
                                </a:lnTo>
                                <a:lnTo>
                                  <a:pt x="1940069" y="927100"/>
                                </a:lnTo>
                                <a:lnTo>
                                  <a:pt x="1949612" y="965200"/>
                                </a:lnTo>
                                <a:lnTo>
                                  <a:pt x="1957504" y="1028700"/>
                                </a:lnTo>
                                <a:lnTo>
                                  <a:pt x="1963707" y="1079500"/>
                                </a:lnTo>
                                <a:lnTo>
                                  <a:pt x="1968184" y="1130300"/>
                                </a:lnTo>
                                <a:lnTo>
                                  <a:pt x="1970898" y="1181100"/>
                                </a:lnTo>
                                <a:lnTo>
                                  <a:pt x="1971811" y="1231900"/>
                                </a:lnTo>
                                <a:lnTo>
                                  <a:pt x="1970898" y="1282700"/>
                                </a:lnTo>
                                <a:lnTo>
                                  <a:pt x="1968184" y="1346200"/>
                                </a:lnTo>
                                <a:lnTo>
                                  <a:pt x="1963707" y="1397000"/>
                                </a:lnTo>
                                <a:lnTo>
                                  <a:pt x="1957504" y="1447800"/>
                                </a:lnTo>
                                <a:lnTo>
                                  <a:pt x="1949612" y="1498600"/>
                                </a:lnTo>
                                <a:lnTo>
                                  <a:pt x="1940069" y="1549400"/>
                                </a:lnTo>
                                <a:lnTo>
                                  <a:pt x="1928911" y="1600200"/>
                                </a:lnTo>
                                <a:lnTo>
                                  <a:pt x="1916176" y="1638300"/>
                                </a:lnTo>
                                <a:lnTo>
                                  <a:pt x="1901902" y="1689100"/>
                                </a:lnTo>
                                <a:lnTo>
                                  <a:pt x="1886126" y="1739900"/>
                                </a:lnTo>
                                <a:lnTo>
                                  <a:pt x="1868884" y="1790700"/>
                                </a:lnTo>
                                <a:lnTo>
                                  <a:pt x="1850215" y="1828800"/>
                                </a:lnTo>
                                <a:lnTo>
                                  <a:pt x="1830155" y="1879600"/>
                                </a:lnTo>
                                <a:lnTo>
                                  <a:pt x="1808743" y="1917700"/>
                                </a:lnTo>
                                <a:lnTo>
                                  <a:pt x="1786014" y="1955800"/>
                                </a:lnTo>
                                <a:lnTo>
                                  <a:pt x="1762007" y="1993900"/>
                                </a:lnTo>
                                <a:lnTo>
                                  <a:pt x="1736759" y="2032000"/>
                                </a:lnTo>
                                <a:lnTo>
                                  <a:pt x="1710307" y="2070100"/>
                                </a:lnTo>
                                <a:lnTo>
                                  <a:pt x="1682689" y="2108200"/>
                                </a:lnTo>
                                <a:lnTo>
                                  <a:pt x="1653941" y="2146300"/>
                                </a:lnTo>
                                <a:lnTo>
                                  <a:pt x="1624101" y="2184400"/>
                                </a:lnTo>
                                <a:lnTo>
                                  <a:pt x="1593207" y="2209800"/>
                                </a:lnTo>
                                <a:lnTo>
                                  <a:pt x="1561295" y="2235200"/>
                                </a:lnTo>
                                <a:lnTo>
                                  <a:pt x="1528403" y="2273300"/>
                                </a:lnTo>
                                <a:lnTo>
                                  <a:pt x="1494569" y="2298700"/>
                                </a:lnTo>
                                <a:lnTo>
                                  <a:pt x="1459829" y="2324100"/>
                                </a:lnTo>
                                <a:lnTo>
                                  <a:pt x="1424221" y="2349500"/>
                                </a:lnTo>
                                <a:lnTo>
                                  <a:pt x="1387782" y="2362200"/>
                                </a:lnTo>
                                <a:lnTo>
                                  <a:pt x="1350550" y="2387600"/>
                                </a:lnTo>
                                <a:lnTo>
                                  <a:pt x="1312561" y="2400300"/>
                                </a:lnTo>
                                <a:lnTo>
                                  <a:pt x="1293207" y="2413000"/>
                                </a:lnTo>
                                <a:close/>
                              </a:path>
                              <a:path w="1972310" h="2476500">
                                <a:moveTo>
                                  <a:pt x="1112580" y="2463800"/>
                                </a:moveTo>
                                <a:lnTo>
                                  <a:pt x="859230" y="2463800"/>
                                </a:lnTo>
                                <a:lnTo>
                                  <a:pt x="818020" y="2451100"/>
                                </a:lnTo>
                                <a:lnTo>
                                  <a:pt x="1153790" y="2451100"/>
                                </a:lnTo>
                                <a:lnTo>
                                  <a:pt x="1112580" y="2463800"/>
                                </a:lnTo>
                                <a:close/>
                              </a:path>
                              <a:path w="1972310" h="2476500">
                                <a:moveTo>
                                  <a:pt x="1028600" y="2476500"/>
                                </a:moveTo>
                                <a:lnTo>
                                  <a:pt x="943210" y="2476500"/>
                                </a:lnTo>
                                <a:lnTo>
                                  <a:pt x="900972" y="2463800"/>
                                </a:lnTo>
                                <a:lnTo>
                                  <a:pt x="1070838" y="2463800"/>
                                </a:lnTo>
                                <a:lnTo>
                                  <a:pt x="1028600" y="24765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E3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CF32EA" id="Group 89" o:spid="_x0000_s1026" style="position:absolute;margin-left:20.35pt;margin-top:236.7pt;width:155.3pt;height:195pt;z-index:-15716864;mso-wrap-distance-left:0;mso-wrap-distance-right:0;mso-position-horizontal-relative:page" coordsize="19723,2476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">
                <v:shape id="Image 90" o:spid="_x0000_s1027" type="#_x0000_t75" style="position:absolute;left:318;top:354;width:19081;height:2413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">
                  <v:imagedata r:id="rId56" o:title=""/>
                </v:shape>
                <v:shape id="Graphic 91" o:spid="_x0000_s1028" style="position:absolute;width:19723;height:24765;visibility:visible;mso-wrap-style:square;v-text-anchor:top" coordsize="1972310,24765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" path="m1194431,2451100r-417052,l697957,2425700r-38708,-25400l621261,2387600r-37233,-25400l547589,2349500r-35608,-25400l477241,2298700r-33834,-25400l410515,2235200r-31912,-25400l347709,2184400r-29840,-38100l289121,2108200r-27618,-38100l235051,2032000r-25248,-38100l185796,1955800r-22729,-38100l141655,1879600r-20060,-50800l102926,1790700,85684,1739900,69908,1689100,55634,1638300,42899,1600200,31741,1549400r-9543,-50800l14306,1447800,8103,1397000,3626,1346200,912,1282700,,1231900r912,-50800l3626,1130300r4477,-50800l14306,1028700r7892,-63500l31741,927100,42899,876300,55634,825500,69908,774700,85684,723900r17242,-38100l121595,635000r20060,-38100l163067,546100r22729,-38100l209803,469900r25248,-38100l261503,393700r27618,-38100l317869,317500r29840,-25400l378603,254000r31912,-25400l443407,203200r33834,-25400l511981,152400r35608,-25400l584028,101600,621261,76200,697957,50800,859230,r253350,l1273853,50800r38708,12700l860958,63500,741075,101600r-76563,25400l627362,152400r-36343,12700l555526,190500r-34602,25400l487252,241300r-32699,38100l422867,304800r-30632,25400l362698,368300r-28401,38100l307073,444500r-26007,38100l256319,520700r-23447,38100l210765,596900r-20725,38100l170737,685800r-17838,38100l136564,774700r-14788,50800l108574,876300,96999,927100r-9907,50800l78895,1028700r-6447,50800l67793,1130300r-2823,50800l64019,1231900r951,50800l67793,1346200r4655,50800l78895,1447800r8197,50800l96999,1549400r11575,50800l121776,1638300r14788,50800l152899,1739900r17838,38100l190040,1828800r20725,38100l232872,1917700r23447,38100l281066,1993900r26007,38100l334297,2070100r28401,25400l392235,2133600r30632,25400l454553,2197100r32699,25400l520924,2247900r34602,25400l591019,2298700r36343,12700l664512,2336800r115893,38100l860958,2400300r41141,l943762,2413000r349445,l1273853,2425700r-79422,25400xem1293207,2413000r-265159,l1069711,2400300r41141,l1191405,2374900r115893,-38100l1344448,2311400r36343,-12700l1416284,2273300r34602,-25400l1484558,2222500r32699,-25400l1548943,2159000r30632,-25400l1609112,2095500r28401,-25400l1664738,2032000r26006,-38100l1715491,1955800r23448,-38100l1761045,1866900r20725,-38100l1801073,1778000r17838,-38100l1835246,1689100r14788,-50800l1863237,1600200r11574,-50800l1884718,1498600r8197,-50800l1899362,1397000r4655,-50800l1906841,1282700r950,-50800l1906841,1181100r-2824,-50800l1899362,1079500r-6447,-50800l1884718,977900r-9907,-50800l1863237,876300r-13203,-50800l1835246,774700r-16335,-50800l1801073,685800r-19303,-50800l1761045,596900r-22106,-38100l1715491,520700r-24747,-38100l1664738,444500r-27225,-38100l1609112,368300r-29537,-38100l1548943,304800r-31686,-25400l1484558,241300r-33672,-25400l1416284,190500r-35493,-25400l1344448,152400r-37150,-25400l1230735,101600,1110852,63500r201709,l1350550,76200r37232,25400l1424221,127000r35608,25400l1494569,177800r33834,25400l1561295,228600r31912,25400l1624101,292100r29840,25400l1682689,355600r27618,38100l1736759,431800r25248,38100l1786014,508000r22729,38100l1830155,596900r20060,38100l1868884,685800r17242,38100l1901902,774700r14274,50800l1928911,876300r11158,50800l1949612,965200r7892,63500l1963707,1079500r4477,50800l1970898,1181100r913,50800l1970898,1282700r-2714,63500l1963707,1397000r-6203,50800l1949612,1498600r-9543,50800l1928911,1600200r-12735,38100l1901902,1689100r-15776,50800l1868884,1790700r-18669,38100l1830155,1879600r-21412,38100l1786014,1955800r-24007,38100l1736759,2032000r-26452,38100l1682689,2108200r-28748,38100l1624101,2184400r-30894,25400l1561295,2235200r-32892,38100l1494569,2298700r-34740,25400l1424221,2349500r-36439,12700l1350550,2387600r-37989,12700l1293207,2413000xem1112580,2463800r-253350,l818020,2451100r335770,l1112580,2463800xem1028600,2476500r-85390,l900972,2463800r169866,l1028600,2476500xe" fillcolor="#87e38f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00128" behindDoc="1" locked="0" layoutInCell="1" allowOverlap="1" wp14:anchorId="3FE4EC63" wp14:editId="3FE4EC64">
                <wp:simplePos x="0" y="0"/>
                <wp:positionH relativeFrom="page">
                  <wp:posOffset>2460331</wp:posOffset>
                </wp:positionH>
                <wp:positionV relativeFrom="paragraph">
                  <wp:posOffset>3006383</wp:posOffset>
                </wp:positionV>
                <wp:extent cx="4490085" cy="2517140"/>
                <wp:effectExtent l="0" t="0" r="0" b="0"/>
                <wp:wrapTopAndBottom/>
                <wp:docPr id="92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90085" cy="2517140"/>
                          <a:chOff x="0" y="0"/>
                          <a:chExt cx="4490085" cy="2517140"/>
                        </a:xfrm>
                      </wpg:grpSpPr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0041" cy="25167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" name="Textbox 94"/>
                        <wps:cNvSpPr txBox="1"/>
                        <wps:spPr>
                          <a:xfrm>
                            <a:off x="0" y="0"/>
                            <a:ext cx="4490085" cy="2517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FE4ECDB" w14:textId="77777777" w:rsidR="002F59F7" w:rsidRDefault="0063159F">
                              <w:pPr>
                                <w:spacing w:before="139" w:line="259" w:lineRule="auto"/>
                                <w:ind w:left="132" w:right="137" w:hanging="1"/>
                                <w:jc w:val="center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 xml:space="preserve">I am a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8"/>
                                </w:rPr>
                                <w:t xml:space="preserve">Director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7"/>
                                </w:rPr>
                                <w:t xml:space="preserve">/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8"/>
                                </w:rPr>
                                <w:t xml:space="preserve">Innovation Business Partner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 xml:space="preserve">with </w:t>
                              </w:r>
                              <w:proofErr w:type="spellStart"/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8"/>
                                </w:rPr>
                                <w:t>NielsenIQ</w:t>
                              </w:r>
                              <w:proofErr w:type="spellEnd"/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8"/>
                                </w:rPr>
                                <w:t xml:space="preserve"> BASEs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7"/>
                                </w:rPr>
                                <w:t xml:space="preserve">.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 xml:space="preserve">I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8"/>
                                </w:rPr>
                                <w:t xml:space="preserve">develop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8"/>
                                </w:rPr>
                                <w:t xml:space="preserve">relationships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 xml:space="preserve">with our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8"/>
                                </w:rPr>
                                <w:t xml:space="preserve">retail clients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7"/>
                                </w:rPr>
                                <w:t>(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8"/>
                                </w:rPr>
                                <w:t>convenience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7"/>
                                </w:rPr>
                                <w:t xml:space="preserve">,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drug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7"/>
                                </w:rPr>
                                <w:t xml:space="preserve">,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8"/>
                                </w:rPr>
                                <w:t>grocery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7"/>
                                </w:rPr>
                                <w:t xml:space="preserve">,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pet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7"/>
                                </w:rPr>
                                <w:t>,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and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mass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8"/>
                                </w:rPr>
                                <w:t xml:space="preserve"> retailers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7"/>
                                </w:rPr>
                                <w:t>).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I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8"/>
                                </w:rPr>
                                <w:t xml:space="preserve"> listen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to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8"/>
                                </w:rPr>
                                <w:t xml:space="preserve"> clients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7"/>
                                </w:rPr>
                                <w:t>'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8"/>
                                </w:rPr>
                                <w:t xml:space="preserve">quantitative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8"/>
                                </w:rPr>
                                <w:t xml:space="preserve">market research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 xml:space="preserve">needs and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8"/>
                                </w:rPr>
                                <w:t xml:space="preserve">business questions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 xml:space="preserve">and then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8"/>
                                </w:rPr>
                                <w:t xml:space="preserve">recommend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8"/>
                                </w:rPr>
                                <w:t xml:space="preserve">appropriate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8"/>
                                </w:rPr>
                                <w:t xml:space="preserve">research method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to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8"/>
                                </w:rPr>
                                <w:t xml:space="preserve"> answer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their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8"/>
                                </w:rPr>
                                <w:t xml:space="preserve"> questions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7"/>
                                </w:rPr>
                                <w:t>.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I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7"/>
                                </w:rPr>
                                <w:t>'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m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8"/>
                                </w:rPr>
                                <w:t xml:space="preserve"> responsible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for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8"/>
                                </w:rPr>
                                <w:t>selling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7"/>
                                </w:rPr>
                                <w:t>,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8"/>
                                </w:rPr>
                                <w:t>scoping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7"/>
                                </w:rPr>
                                <w:t>,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and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8"/>
                                </w:rPr>
                                <w:t>managing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8"/>
                                </w:rPr>
                                <w:t>delivery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of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our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8"/>
                                </w:rPr>
                                <w:t>innovative research projects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7"/>
                                </w:rPr>
                                <w:t xml:space="preserve">.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I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7"/>
                                </w:rPr>
                                <w:t>'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 xml:space="preserve">m also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8"/>
                                </w:rPr>
                                <w:t xml:space="preserve">responsible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 xml:space="preserve">for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8"/>
                                </w:rPr>
                                <w:t xml:space="preserve">consulting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 xml:space="preserve">with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8"/>
                                </w:rPr>
                                <w:t>clients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7"/>
                                </w:rPr>
                                <w:t xml:space="preserve">'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8"/>
                                </w:rPr>
                                <w:t>cross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7"/>
                                </w:rPr>
                                <w:t xml:space="preserve">-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8"/>
                                </w:rPr>
                                <w:t xml:space="preserve">functional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teams</w:t>
                              </w:r>
                              <w:r>
                                <w:rPr>
                                  <w:color w:val="1F4631"/>
                                  <w:spacing w:val="36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on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8"/>
                                </w:rPr>
                                <w:t xml:space="preserve"> strategic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7"/>
                                </w:rPr>
                                <w:t xml:space="preserve">,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8"/>
                                </w:rPr>
                                <w:t>financial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7"/>
                                </w:rPr>
                                <w:t xml:space="preserve">,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and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8"/>
                                </w:rPr>
                                <w:t xml:space="preserve"> executive decisions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for</w:t>
                              </w:r>
                              <w:r>
                                <w:rPr>
                                  <w:color w:val="1F4631"/>
                                  <w:spacing w:val="36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both short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and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18"/>
                                </w:rPr>
                                <w:t>long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17"/>
                                </w:rPr>
                                <w:t>-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term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8"/>
                                </w:rPr>
                                <w:t>innovation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7"/>
                                </w:rPr>
                                <w:t>.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8"/>
                                </w:rPr>
                                <w:t>Working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with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wide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range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of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8"/>
                                </w:rPr>
                                <w:t xml:space="preserve">clients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every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day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7"/>
                                </w:rPr>
                                <w:t>,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I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still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find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8"/>
                                </w:rPr>
                                <w:t>myself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8"/>
                                </w:rPr>
                                <w:t>drawing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on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8"/>
                                </w:rPr>
                                <w:t>communication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8"/>
                                </w:rPr>
                                <w:t>theories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 xml:space="preserve">and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8"/>
                                </w:rPr>
                                <w:t xml:space="preserve">research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we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8"/>
                                </w:rPr>
                                <w:t xml:space="preserve"> discussed during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my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time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at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MSU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to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help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grow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 xml:space="preserve">these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8"/>
                                </w:rPr>
                                <w:t>relationships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7"/>
                                </w:rPr>
                                <w:t>.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8"/>
                                </w:rPr>
                                <w:t>research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8"/>
                                </w:rPr>
                                <w:t>grants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I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was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able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to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work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on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8"/>
                                </w:rPr>
                                <w:t>during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 xml:space="preserve">those years also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8"/>
                                </w:rPr>
                                <w:t xml:space="preserve">sparked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 xml:space="preserve">my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8"/>
                                </w:rPr>
                                <w:t xml:space="preserve">interest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 xml:space="preserve">in </w:t>
                              </w:r>
                              <w:proofErr w:type="gramStart"/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8"/>
                                </w:rPr>
                                <w:t xml:space="preserve">continuing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on</w:t>
                              </w:r>
                              <w:proofErr w:type="gramEnd"/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 xml:space="preserve"> with a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18"/>
                                </w:rPr>
                                <w:t>research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17"/>
                                </w:rPr>
                                <w:t>-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8"/>
                                </w:rPr>
                                <w:t>focused</w:t>
                              </w:r>
                              <w:r>
                                <w:rPr>
                                  <w:color w:val="1F4631"/>
                                  <w:spacing w:val="8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8"/>
                                </w:rPr>
                                <w:t>career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7"/>
                                </w:rPr>
                                <w:t xml:space="preserve">.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I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7"/>
                                </w:rPr>
                                <w:t>'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m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so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8"/>
                                </w:rPr>
                                <w:t xml:space="preserve"> grateful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to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help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our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8"/>
                                </w:rPr>
                                <w:t xml:space="preserve"> clients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using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8"/>
                                </w:rPr>
                                <w:t xml:space="preserve"> quantitative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17"/>
                                </w:rPr>
                                <w:t xml:space="preserve">,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18"/>
                                </w:rPr>
                                <w:t>data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17"/>
                                </w:rPr>
                                <w:t>-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18"/>
                                </w:rPr>
                                <w:t xml:space="preserve">driven insights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every day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7"/>
                                </w:rPr>
                                <w:t>.</w:t>
                              </w:r>
                            </w:p>
                            <w:p w14:paraId="3FE4ECDC" w14:textId="77777777" w:rsidR="002F59F7" w:rsidRDefault="0063159F">
                              <w:pPr>
                                <w:spacing w:before="37"/>
                                <w:ind w:left="253" w:right="258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1F4631"/>
                                  <w:w w:val="105"/>
                                  <w:sz w:val="28"/>
                                </w:rPr>
                                <w:t>-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6"/>
                                  <w:w w:val="105"/>
                                  <w:sz w:val="28"/>
                                </w:rPr>
                                <w:t>REBECCA</w:t>
                              </w:r>
                              <w:r>
                                <w:rPr>
                                  <w:color w:val="1F4631"/>
                                  <w:spacing w:val="12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4"/>
                                  <w:w w:val="105"/>
                                  <w:sz w:val="28"/>
                                </w:rPr>
                                <w:t>KOZERSKI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E4EC63" id="Group 92" o:spid="_x0000_s1051" style="position:absolute;margin-left:193.75pt;margin-top:236.7pt;width:353.55pt;height:198.2pt;z-index:-15716352;mso-wrap-distance-left:0;mso-wrap-distance-right:0;mso-position-horizontal-relative:page" coordsize="44900,25171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">
                <v:shape id="Image 93" o:spid="_x0000_s1052" type="#_x0000_t75" style="position:absolute;width:44900;height:2516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">
                  <v:imagedata r:id="rId46" o:title=""/>
                </v:shape>
                <v:shape id="Textbox 94" o:spid="_x0000_s1053" type="#_x0000_t202" style="position:absolute;width:44900;height:2517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" filled="f" stroked="f">
                  <v:textbox inset="0,0,0,0">
                    <w:txbxContent>
                      <w:p w14:paraId="3FE4ECDB" w14:textId="77777777" w:rsidR="002F59F7" w:rsidRDefault="0063159F">
                        <w:pPr>
                          <w:spacing w:before="139" w:line="259" w:lineRule="auto"/>
                          <w:ind w:left="132" w:right="137" w:hanging="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 xml:space="preserve">I am a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8"/>
                          </w:rPr>
                          <w:t xml:space="preserve">Director </w:t>
                        </w:r>
                        <w:r>
                          <w:rPr>
                            <w:color w:val="1F4631"/>
                            <w:w w:val="105"/>
                            <w:sz w:val="17"/>
                          </w:rPr>
                          <w:t xml:space="preserve">/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8"/>
                          </w:rPr>
                          <w:t xml:space="preserve">Innovation Business Partner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 xml:space="preserve">with </w:t>
                        </w:r>
                        <w:proofErr w:type="spellStart"/>
                        <w:r>
                          <w:rPr>
                            <w:color w:val="1F4631"/>
                            <w:spacing w:val="9"/>
                            <w:w w:val="105"/>
                            <w:sz w:val="18"/>
                          </w:rPr>
                          <w:t>NielsenIQ</w:t>
                        </w:r>
                        <w:proofErr w:type="spellEnd"/>
                        <w:r>
                          <w:rPr>
                            <w:color w:val="1F4631"/>
                            <w:spacing w:val="9"/>
                            <w:w w:val="105"/>
                            <w:sz w:val="18"/>
                          </w:rPr>
                          <w:t xml:space="preserve"> BASEs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7"/>
                          </w:rPr>
                          <w:t xml:space="preserve">.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 xml:space="preserve">I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8"/>
                          </w:rPr>
                          <w:t xml:space="preserve">develop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8"/>
                          </w:rPr>
                          <w:t xml:space="preserve">relationships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 xml:space="preserve">with our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8"/>
                          </w:rPr>
                          <w:t xml:space="preserve">retail clients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7"/>
                          </w:rPr>
                          <w:t>(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8"/>
                          </w:rPr>
                          <w:t>convenience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7"/>
                          </w:rPr>
                          <w:t xml:space="preserve">,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drug</w:t>
                        </w:r>
                        <w:r>
                          <w:rPr>
                            <w:color w:val="1F4631"/>
                            <w:w w:val="105"/>
                            <w:sz w:val="17"/>
                          </w:rPr>
                          <w:t xml:space="preserve">,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8"/>
                          </w:rPr>
                          <w:t>grocery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7"/>
                          </w:rPr>
                          <w:t xml:space="preserve">,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pet</w:t>
                        </w:r>
                        <w:r>
                          <w:rPr>
                            <w:color w:val="1F4631"/>
                            <w:w w:val="105"/>
                            <w:sz w:val="17"/>
                          </w:rPr>
                          <w:t>,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and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mass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8"/>
                          </w:rPr>
                          <w:t xml:space="preserve"> retailers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7"/>
                          </w:rPr>
                          <w:t>).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I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8"/>
                          </w:rPr>
                          <w:t xml:space="preserve"> listen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to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the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8"/>
                          </w:rPr>
                          <w:t xml:space="preserve"> clients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7"/>
                          </w:rPr>
                          <w:t>'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8"/>
                          </w:rPr>
                          <w:t xml:space="preserve">quantitative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8"/>
                          </w:rPr>
                          <w:t xml:space="preserve">market research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 xml:space="preserve">needs and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8"/>
                          </w:rPr>
                          <w:t xml:space="preserve">business questions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 xml:space="preserve">and then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8"/>
                          </w:rPr>
                          <w:t xml:space="preserve">recommend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the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8"/>
                          </w:rPr>
                          <w:t xml:space="preserve">appropriate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8"/>
                          </w:rPr>
                          <w:t xml:space="preserve">research method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to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8"/>
                          </w:rPr>
                          <w:t xml:space="preserve"> answer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their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8"/>
                          </w:rPr>
                          <w:t xml:space="preserve"> questions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7"/>
                          </w:rPr>
                          <w:t>.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I</w:t>
                        </w:r>
                        <w:r>
                          <w:rPr>
                            <w:color w:val="1F4631"/>
                            <w:w w:val="105"/>
                            <w:sz w:val="17"/>
                          </w:rPr>
                          <w:t>'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m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8"/>
                          </w:rPr>
                          <w:t xml:space="preserve"> responsible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for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8"/>
                          </w:rPr>
                          <w:t>selling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7"/>
                          </w:rPr>
                          <w:t>,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8"/>
                          </w:rPr>
                          <w:t>scoping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7"/>
                          </w:rPr>
                          <w:t>,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and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8"/>
                          </w:rPr>
                          <w:t>managing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the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8"/>
                          </w:rPr>
                          <w:t>delivery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of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our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8"/>
                          </w:rPr>
                          <w:t>innovative research projects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7"/>
                          </w:rPr>
                          <w:t xml:space="preserve">.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I</w:t>
                        </w:r>
                        <w:r>
                          <w:rPr>
                            <w:color w:val="1F4631"/>
                            <w:w w:val="105"/>
                            <w:sz w:val="17"/>
                          </w:rPr>
                          <w:t>'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 xml:space="preserve">m also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8"/>
                          </w:rPr>
                          <w:t xml:space="preserve">responsible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 xml:space="preserve">for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8"/>
                          </w:rPr>
                          <w:t xml:space="preserve">consulting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 xml:space="preserve">with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8"/>
                          </w:rPr>
                          <w:t>clients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7"/>
                          </w:rPr>
                          <w:t xml:space="preserve">'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8"/>
                          </w:rPr>
                          <w:t>cross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7"/>
                          </w:rPr>
                          <w:t xml:space="preserve">-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8"/>
                          </w:rPr>
                          <w:t xml:space="preserve">functional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teams</w:t>
                        </w:r>
                        <w:r>
                          <w:rPr>
                            <w:color w:val="1F4631"/>
                            <w:spacing w:val="36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on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8"/>
                          </w:rPr>
                          <w:t xml:space="preserve"> strategic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7"/>
                          </w:rPr>
                          <w:t xml:space="preserve">,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8"/>
                          </w:rPr>
                          <w:t>financial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7"/>
                          </w:rPr>
                          <w:t xml:space="preserve">,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and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8"/>
                          </w:rPr>
                          <w:t xml:space="preserve"> executive decisions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for</w:t>
                        </w:r>
                        <w:r>
                          <w:rPr>
                            <w:color w:val="1F4631"/>
                            <w:spacing w:val="36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both short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and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18"/>
                          </w:rPr>
                          <w:t>long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17"/>
                          </w:rPr>
                          <w:t>-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term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8"/>
                          </w:rPr>
                          <w:t>innovation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7"/>
                          </w:rPr>
                          <w:t>.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8"/>
                          </w:rPr>
                          <w:t>Working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with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a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wide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range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of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8"/>
                          </w:rPr>
                          <w:t xml:space="preserve">clients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every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day</w:t>
                        </w:r>
                        <w:r>
                          <w:rPr>
                            <w:color w:val="1F4631"/>
                            <w:w w:val="105"/>
                            <w:sz w:val="17"/>
                          </w:rPr>
                          <w:t>,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I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still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find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8"/>
                          </w:rPr>
                          <w:t>myself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8"/>
                          </w:rPr>
                          <w:t>drawing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on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the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8"/>
                          </w:rPr>
                          <w:t>communication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8"/>
                          </w:rPr>
                          <w:t>theories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 xml:space="preserve">and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8"/>
                          </w:rPr>
                          <w:t xml:space="preserve">research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we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8"/>
                          </w:rPr>
                          <w:t xml:space="preserve"> discussed during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my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time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at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MSU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to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help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grow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 xml:space="preserve">these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8"/>
                          </w:rPr>
                          <w:t>relationships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7"/>
                          </w:rPr>
                          <w:t>.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The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8"/>
                          </w:rPr>
                          <w:t>research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8"/>
                          </w:rPr>
                          <w:t>grants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I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was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able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to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work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on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8"/>
                          </w:rPr>
                          <w:t>during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 xml:space="preserve">those years also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8"/>
                          </w:rPr>
                          <w:t xml:space="preserve">sparked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 xml:space="preserve">my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8"/>
                          </w:rPr>
                          <w:t xml:space="preserve">interest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 xml:space="preserve">in </w:t>
                        </w:r>
                        <w:proofErr w:type="gramStart"/>
                        <w:r>
                          <w:rPr>
                            <w:color w:val="1F4631"/>
                            <w:spacing w:val="9"/>
                            <w:w w:val="105"/>
                            <w:sz w:val="18"/>
                          </w:rPr>
                          <w:t xml:space="preserve">continuing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on</w:t>
                        </w:r>
                        <w:proofErr w:type="gramEnd"/>
                        <w:r>
                          <w:rPr>
                            <w:color w:val="1F4631"/>
                            <w:w w:val="105"/>
                            <w:sz w:val="18"/>
                          </w:rPr>
                          <w:t xml:space="preserve"> with a 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18"/>
                          </w:rPr>
                          <w:t>research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17"/>
                          </w:rPr>
                          <w:t>-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8"/>
                          </w:rPr>
                          <w:t>focused</w:t>
                        </w:r>
                        <w:r>
                          <w:rPr>
                            <w:color w:val="1F4631"/>
                            <w:spacing w:val="8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8"/>
                          </w:rPr>
                          <w:t>career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7"/>
                          </w:rPr>
                          <w:t xml:space="preserve">.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I</w:t>
                        </w:r>
                        <w:r>
                          <w:rPr>
                            <w:color w:val="1F4631"/>
                            <w:w w:val="105"/>
                            <w:sz w:val="17"/>
                          </w:rPr>
                          <w:t>'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m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so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8"/>
                          </w:rPr>
                          <w:t xml:space="preserve"> grateful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to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help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our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8"/>
                          </w:rPr>
                          <w:t xml:space="preserve"> clients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using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8"/>
                          </w:rPr>
                          <w:t xml:space="preserve"> quantitative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17"/>
                          </w:rPr>
                          <w:t xml:space="preserve">, 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18"/>
                          </w:rPr>
                          <w:t>data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17"/>
                          </w:rPr>
                          <w:t>-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18"/>
                          </w:rPr>
                          <w:t xml:space="preserve">driven insights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every day</w:t>
                        </w:r>
                        <w:r>
                          <w:rPr>
                            <w:color w:val="1F4631"/>
                            <w:w w:val="105"/>
                            <w:sz w:val="17"/>
                          </w:rPr>
                          <w:t>.</w:t>
                        </w:r>
                      </w:p>
                      <w:p w14:paraId="3FE4ECDC" w14:textId="77777777" w:rsidR="002F59F7" w:rsidRDefault="0063159F">
                        <w:pPr>
                          <w:spacing w:before="37"/>
                          <w:ind w:left="253" w:right="258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1F4631"/>
                            <w:w w:val="105"/>
                            <w:sz w:val="28"/>
                          </w:rPr>
                          <w:t>-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6"/>
                            <w:w w:val="105"/>
                            <w:sz w:val="28"/>
                          </w:rPr>
                          <w:t>REBECCA</w:t>
                        </w:r>
                        <w:r>
                          <w:rPr>
                            <w:color w:val="1F4631"/>
                            <w:spacing w:val="12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4"/>
                            <w:w w:val="105"/>
                            <w:sz w:val="28"/>
                          </w:rPr>
                          <w:t>KOZERSKI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00640" behindDoc="1" locked="0" layoutInCell="1" allowOverlap="1" wp14:anchorId="3FE4EC65" wp14:editId="3FE4EC66">
                <wp:simplePos x="0" y="0"/>
                <wp:positionH relativeFrom="page">
                  <wp:posOffset>616419</wp:posOffset>
                </wp:positionH>
                <wp:positionV relativeFrom="paragraph">
                  <wp:posOffset>5792956</wp:posOffset>
                </wp:positionV>
                <wp:extent cx="4490085" cy="2517140"/>
                <wp:effectExtent l="0" t="0" r="0" b="0"/>
                <wp:wrapTopAndBottom/>
                <wp:docPr id="95" name="Group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90085" cy="2517140"/>
                          <a:chOff x="0" y="0"/>
                          <a:chExt cx="4490085" cy="2517140"/>
                        </a:xfrm>
                      </wpg:grpSpPr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0041" cy="25167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" name="Textbox 97"/>
                        <wps:cNvSpPr txBox="1"/>
                        <wps:spPr>
                          <a:xfrm>
                            <a:off x="0" y="0"/>
                            <a:ext cx="4490085" cy="2517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FE4ECDD" w14:textId="77777777" w:rsidR="002F59F7" w:rsidRDefault="002F59F7">
                              <w:pPr>
                                <w:spacing w:before="89"/>
                                <w:rPr>
                                  <w:sz w:val="19"/>
                                </w:rPr>
                              </w:pPr>
                            </w:p>
                            <w:p w14:paraId="3FE4ECDE" w14:textId="77777777" w:rsidR="002F59F7" w:rsidRDefault="0063159F">
                              <w:pPr>
                                <w:spacing w:line="266" w:lineRule="auto"/>
                                <w:ind w:left="439" w:right="360" w:hanging="1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1F4631"/>
                                  <w:w w:val="110"/>
                                  <w:sz w:val="20"/>
                                </w:rPr>
                                <w:t xml:space="preserve">I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10"/>
                                  <w:sz w:val="20"/>
                                </w:rPr>
                                <w:t xml:space="preserve">graduated </w:t>
                              </w:r>
                              <w:r>
                                <w:rPr>
                                  <w:color w:val="1F4631"/>
                                  <w:w w:val="110"/>
                                  <w:sz w:val="20"/>
                                </w:rPr>
                                <w:t xml:space="preserve">in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10"/>
                                  <w:sz w:val="20"/>
                                </w:rPr>
                                <w:t xml:space="preserve">December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10"/>
                                  <w:sz w:val="20"/>
                                </w:rPr>
                                <w:t xml:space="preserve">2021 with </w:t>
                              </w:r>
                              <w:r>
                                <w:rPr>
                                  <w:color w:val="1F4631"/>
                                  <w:w w:val="110"/>
                                  <w:sz w:val="20"/>
                                </w:rPr>
                                <w:t xml:space="preserve">a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10"/>
                                  <w:sz w:val="20"/>
                                </w:rPr>
                                <w:t xml:space="preserve">bachelor's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10"/>
                                  <w:sz w:val="20"/>
                                </w:rPr>
                                <w:t xml:space="preserve">degree </w:t>
                              </w:r>
                              <w:r>
                                <w:rPr>
                                  <w:color w:val="1F4631"/>
                                  <w:w w:val="110"/>
                                  <w:sz w:val="20"/>
                                </w:rPr>
                                <w:t xml:space="preserve">in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10"/>
                                  <w:sz w:val="20"/>
                                </w:rPr>
                                <w:t xml:space="preserve">communication </w:t>
                              </w:r>
                              <w:r>
                                <w:rPr>
                                  <w:color w:val="1F4631"/>
                                  <w:w w:val="110"/>
                                  <w:sz w:val="20"/>
                                </w:rPr>
                                <w:t xml:space="preserve">and an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10"/>
                                  <w:sz w:val="20"/>
                                </w:rPr>
                                <w:t xml:space="preserve">additional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10"/>
                                  <w:sz w:val="20"/>
                                </w:rPr>
                                <w:t xml:space="preserve">major </w:t>
                              </w:r>
                              <w:r>
                                <w:rPr>
                                  <w:color w:val="1F4631"/>
                                  <w:w w:val="110"/>
                                  <w:sz w:val="20"/>
                                </w:rPr>
                                <w:t xml:space="preserve">in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10"/>
                                  <w:sz w:val="20"/>
                                </w:rPr>
                                <w:t xml:space="preserve">human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10"/>
                                  <w:sz w:val="20"/>
                                </w:rPr>
                                <w:t xml:space="preserve">resource </w:t>
                              </w:r>
                              <w:r>
                                <w:rPr>
                                  <w:color w:val="1F4631"/>
                                  <w:w w:val="110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color w:val="1F4631"/>
                                  <w:spacing w:val="-4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10"/>
                                  <w:sz w:val="20"/>
                                </w:rPr>
                                <w:t>labor</w:t>
                              </w:r>
                              <w:r>
                                <w:rPr>
                                  <w:color w:val="1F4631"/>
                                  <w:spacing w:val="-4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10"/>
                                  <w:sz w:val="20"/>
                                </w:rPr>
                                <w:t>relations.</w:t>
                              </w:r>
                              <w:r>
                                <w:rPr>
                                  <w:color w:val="1F4631"/>
                                  <w:spacing w:val="-4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10"/>
                                  <w:sz w:val="20"/>
                                </w:rPr>
                                <w:t>I</w:t>
                              </w:r>
                              <w:r>
                                <w:rPr>
                                  <w:color w:val="1F4631"/>
                                  <w:spacing w:val="-4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10"/>
                                  <w:sz w:val="20"/>
                                </w:rPr>
                                <w:t>minored</w:t>
                              </w:r>
                              <w:r>
                                <w:rPr>
                                  <w:color w:val="1F4631"/>
                                  <w:spacing w:val="-4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10"/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color w:val="1F4631"/>
                                  <w:spacing w:val="-4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10"/>
                                  <w:sz w:val="20"/>
                                </w:rPr>
                                <w:t>leadership</w:t>
                              </w:r>
                              <w:r>
                                <w:rPr>
                                  <w:color w:val="1F4631"/>
                                  <w:spacing w:val="-4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10"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color w:val="1F4631"/>
                                  <w:spacing w:val="-4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10"/>
                                  <w:sz w:val="20"/>
                                </w:rPr>
                                <w:t xml:space="preserve">organizations </w:t>
                              </w:r>
                              <w:r>
                                <w:rPr>
                                  <w:color w:val="1F4631"/>
                                  <w:w w:val="110"/>
                                  <w:sz w:val="20"/>
                                </w:rPr>
                                <w:t xml:space="preserve">and had a </w:t>
                              </w:r>
                              <w:r>
                                <w:rPr>
                                  <w:color w:val="1F4631"/>
                                  <w:spacing w:val="12"/>
                                  <w:w w:val="110"/>
                                  <w:sz w:val="20"/>
                                </w:rPr>
                                <w:t xml:space="preserve">concentration </w:t>
                              </w:r>
                              <w:r>
                                <w:rPr>
                                  <w:color w:val="1F4631"/>
                                  <w:w w:val="110"/>
                                  <w:sz w:val="20"/>
                                </w:rPr>
                                <w:t xml:space="preserve">in </w:t>
                              </w:r>
                              <w:r>
                                <w:rPr>
                                  <w:color w:val="1F4631"/>
                                  <w:spacing w:val="12"/>
                                  <w:w w:val="110"/>
                                  <w:sz w:val="20"/>
                                </w:rPr>
                                <w:t xml:space="preserve">organizational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10"/>
                                  <w:sz w:val="20"/>
                                </w:rPr>
                                <w:t>communication.</w:t>
                              </w:r>
                            </w:p>
                            <w:p w14:paraId="3FE4ECDF" w14:textId="77777777" w:rsidR="002F59F7" w:rsidRDefault="0063159F">
                              <w:pPr>
                                <w:spacing w:line="266" w:lineRule="auto"/>
                                <w:ind w:left="466" w:right="387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1F4631"/>
                                  <w:spacing w:val="9"/>
                                  <w:w w:val="110"/>
                                  <w:sz w:val="20"/>
                                </w:rPr>
                                <w:t xml:space="preserve">When </w:t>
                              </w:r>
                              <w:r>
                                <w:rPr>
                                  <w:color w:val="1F4631"/>
                                  <w:w w:val="110"/>
                                  <w:sz w:val="20"/>
                                </w:rPr>
                                <w:t xml:space="preserve">I was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10"/>
                                  <w:sz w:val="20"/>
                                </w:rPr>
                                <w:t xml:space="preserve">first </w:t>
                              </w:r>
                              <w:r>
                                <w:rPr>
                                  <w:color w:val="1F4631"/>
                                  <w:w w:val="110"/>
                                  <w:sz w:val="20"/>
                                </w:rPr>
                                <w:t xml:space="preserve">a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10"/>
                                  <w:sz w:val="20"/>
                                </w:rPr>
                                <w:t xml:space="preserve">communication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10"/>
                                  <w:sz w:val="20"/>
                                </w:rPr>
                                <w:t xml:space="preserve">major, </w:t>
                              </w:r>
                              <w:r>
                                <w:rPr>
                                  <w:color w:val="1F4631"/>
                                  <w:w w:val="110"/>
                                  <w:sz w:val="20"/>
                                </w:rPr>
                                <w:t xml:space="preserve">I was not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10"/>
                                  <w:sz w:val="20"/>
                                </w:rPr>
                                <w:t xml:space="preserve">sure what </w:t>
                              </w:r>
                              <w:r>
                                <w:rPr>
                                  <w:color w:val="1F4631"/>
                                  <w:w w:val="110"/>
                                  <w:sz w:val="20"/>
                                </w:rPr>
                                <w:t>I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10"/>
                                  <w:sz w:val="20"/>
                                </w:rPr>
                                <w:t xml:space="preserve"> wanted </w:t>
                              </w:r>
                              <w:r>
                                <w:rPr>
                                  <w:color w:val="1F4631"/>
                                  <w:w w:val="110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color w:val="1F4631"/>
                                  <w:spacing w:val="19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10"/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10"/>
                                  <w:sz w:val="20"/>
                                </w:rPr>
                                <w:t xml:space="preserve"> with </w:t>
                              </w:r>
                              <w:r>
                                <w:rPr>
                                  <w:color w:val="1F4631"/>
                                  <w:w w:val="110"/>
                                  <w:sz w:val="20"/>
                                </w:rPr>
                                <w:t>my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10"/>
                                  <w:sz w:val="20"/>
                                </w:rPr>
                                <w:t xml:space="preserve"> degree, </w:t>
                              </w:r>
                              <w:r>
                                <w:rPr>
                                  <w:color w:val="1F4631"/>
                                  <w:w w:val="110"/>
                                  <w:sz w:val="20"/>
                                </w:rPr>
                                <w:t>but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10"/>
                                  <w:sz w:val="20"/>
                                </w:rPr>
                                <w:t xml:space="preserve"> after taking </w:t>
                              </w:r>
                              <w:r>
                                <w:rPr>
                                  <w:color w:val="1F4631"/>
                                  <w:w w:val="110"/>
                                  <w:sz w:val="20"/>
                                </w:rPr>
                                <w:t>the</w:t>
                              </w:r>
                            </w:p>
                            <w:p w14:paraId="3FE4ECE0" w14:textId="77777777" w:rsidR="002F59F7" w:rsidRDefault="0063159F">
                              <w:pPr>
                                <w:spacing w:line="266" w:lineRule="auto"/>
                                <w:ind w:left="359" w:right="280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0"/>
                                </w:rPr>
                                <w:t xml:space="preserve">core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20"/>
                                </w:rPr>
                                <w:t xml:space="preserve">classes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 xml:space="preserve">I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20"/>
                                </w:rPr>
                                <w:t xml:space="preserve">realized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0"/>
                                </w:rPr>
                                <w:t xml:space="preserve">that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 xml:space="preserve">the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 xml:space="preserve">human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20"/>
                                </w:rPr>
                                <w:t xml:space="preserve">resource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 xml:space="preserve">route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 xml:space="preserve">was for me. I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0"/>
                                </w:rPr>
                                <w:t xml:space="preserve">have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20"/>
                                </w:rPr>
                                <w:t xml:space="preserve">accepted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 xml:space="preserve">a </w:t>
                              </w:r>
                              <w:r>
                                <w:rPr>
                                  <w:color w:val="1F4631"/>
                                  <w:spacing w:val="13"/>
                                  <w:w w:val="105"/>
                                  <w:sz w:val="20"/>
                                </w:rPr>
                                <w:t>full-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0"/>
                                </w:rPr>
                                <w:t xml:space="preserve">time role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 xml:space="preserve">as an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20"/>
                                </w:rPr>
                                <w:t xml:space="preserve">Associate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0"/>
                                </w:rPr>
                                <w:t xml:space="preserve">Team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20"/>
                                </w:rPr>
                                <w:t>Relations</w:t>
                              </w:r>
                              <w:r>
                                <w:rPr>
                                  <w:color w:val="1F4631"/>
                                  <w:spacing w:val="8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20"/>
                                </w:rPr>
                                <w:t>Specialist</w:t>
                              </w:r>
                              <w:r>
                                <w:rPr>
                                  <w:color w:val="1F4631"/>
                                  <w:spacing w:val="8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 xml:space="preserve">at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0"/>
                                </w:rPr>
                                <w:t>Rock</w:t>
                              </w:r>
                              <w:r>
                                <w:rPr>
                                  <w:color w:val="1F4631"/>
                                  <w:spacing w:val="8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>Family</w:t>
                              </w:r>
                              <w:r>
                                <w:rPr>
                                  <w:color w:val="1F4631"/>
                                  <w:spacing w:val="8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 xml:space="preserve">of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20"/>
                                </w:rPr>
                                <w:t>Companies.</w:t>
                              </w:r>
                              <w:r>
                                <w:rPr>
                                  <w:color w:val="1F4631"/>
                                  <w:spacing w:val="8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0"/>
                                </w:rPr>
                                <w:t>This</w:t>
                              </w:r>
                              <w:r>
                                <w:rPr>
                                  <w:color w:val="1F4631"/>
                                  <w:spacing w:val="8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0"/>
                                </w:rPr>
                                <w:t>role</w:t>
                              </w:r>
                              <w:r>
                                <w:rPr>
                                  <w:color w:val="1F4631"/>
                                  <w:spacing w:val="8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is in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>their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05"/>
                                  <w:sz w:val="20"/>
                                </w:rPr>
                                <w:t>Human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20"/>
                                </w:rPr>
                                <w:t>Resource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05"/>
                                  <w:sz w:val="20"/>
                                </w:rPr>
                                <w:t>department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is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0"/>
                                </w:rPr>
                                <w:t>role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1F4631"/>
                                  <w:spacing w:val="9"/>
                                  <w:w w:val="105"/>
                                  <w:sz w:val="20"/>
                                </w:rPr>
                                <w:t>that</w:t>
                              </w:r>
                              <w:proofErr w:type="gramEnd"/>
                            </w:p>
                            <w:p w14:paraId="3FE4ECE1" w14:textId="77777777" w:rsidR="002F59F7" w:rsidRDefault="0063159F">
                              <w:pPr>
                                <w:spacing w:line="266" w:lineRule="auto"/>
                                <w:ind w:left="781" w:right="702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1F4631"/>
                                  <w:spacing w:val="10"/>
                                  <w:w w:val="110"/>
                                  <w:sz w:val="20"/>
                                </w:rPr>
                                <w:t xml:space="preserve">helps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10"/>
                                  <w:sz w:val="20"/>
                                </w:rPr>
                                <w:t xml:space="preserve">support </w:t>
                              </w:r>
                              <w:r>
                                <w:rPr>
                                  <w:color w:val="1F4631"/>
                                  <w:w w:val="110"/>
                                  <w:sz w:val="20"/>
                                </w:rPr>
                                <w:t xml:space="preserve">and </w:t>
                              </w:r>
                              <w:r>
                                <w:rPr>
                                  <w:color w:val="1F4631"/>
                                  <w:spacing w:val="11"/>
                                  <w:w w:val="110"/>
                                  <w:sz w:val="20"/>
                                </w:rPr>
                                <w:t xml:space="preserve">develop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10"/>
                                  <w:sz w:val="20"/>
                                </w:rPr>
                                <w:t xml:space="preserve">team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10"/>
                                  <w:sz w:val="20"/>
                                </w:rPr>
                                <w:t xml:space="preserve">members within </w:t>
                              </w:r>
                              <w:r>
                                <w:rPr>
                                  <w:color w:val="1F4631"/>
                                  <w:w w:val="110"/>
                                  <w:sz w:val="20"/>
                                </w:rPr>
                                <w:t xml:space="preserve">the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10"/>
                                  <w:sz w:val="20"/>
                                </w:rPr>
                                <w:t>company.</w:t>
                              </w:r>
                            </w:p>
                            <w:p w14:paraId="3FE4ECE2" w14:textId="77777777" w:rsidR="002F59F7" w:rsidRDefault="0063159F">
                              <w:pPr>
                                <w:spacing w:before="68"/>
                                <w:ind w:left="-1" w:right="23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1F4631"/>
                                  <w:w w:val="105"/>
                                  <w:sz w:val="28"/>
                                </w:rPr>
                                <w:t>-</w:t>
                              </w:r>
                              <w:r>
                                <w:rPr>
                                  <w:color w:val="1F4631"/>
                                  <w:spacing w:val="29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5"/>
                                  <w:w w:val="105"/>
                                  <w:sz w:val="28"/>
                                </w:rPr>
                                <w:t>HAILEY</w:t>
                              </w:r>
                              <w:r>
                                <w:rPr>
                                  <w:color w:val="1F4631"/>
                                  <w:spacing w:val="30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4"/>
                                  <w:w w:val="105"/>
                                  <w:sz w:val="28"/>
                                </w:rPr>
                                <w:t>RITCHIE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E4EC65" id="Group 95" o:spid="_x0000_s1054" style="position:absolute;margin-left:48.55pt;margin-top:456.15pt;width:353.55pt;height:198.2pt;z-index:-15715840;mso-wrap-distance-left:0;mso-wrap-distance-right:0;mso-position-horizontal-relative:page" coordsize="44900,25171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">
                <v:shape id="Image 96" o:spid="_x0000_s1055" type="#_x0000_t75" style="position:absolute;width:44900;height:2516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">
                  <v:imagedata r:id="rId46" o:title=""/>
                </v:shape>
                <v:shape id="Textbox 97" o:spid="_x0000_s1056" type="#_x0000_t202" style="position:absolute;width:44900;height:2517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" filled="f" stroked="f">
                  <v:textbox inset="0,0,0,0">
                    <w:txbxContent>
                      <w:p w14:paraId="3FE4ECDD" w14:textId="77777777" w:rsidR="002F59F7" w:rsidRDefault="002F59F7">
                        <w:pPr>
                          <w:spacing w:before="89"/>
                          <w:rPr>
                            <w:sz w:val="19"/>
                          </w:rPr>
                        </w:pPr>
                      </w:p>
                      <w:p w14:paraId="3FE4ECDE" w14:textId="77777777" w:rsidR="002F59F7" w:rsidRDefault="0063159F">
                        <w:pPr>
                          <w:spacing w:line="266" w:lineRule="auto"/>
                          <w:ind w:left="439" w:right="360" w:hanging="1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1F4631"/>
                            <w:w w:val="110"/>
                            <w:sz w:val="20"/>
                          </w:rPr>
                          <w:t xml:space="preserve">I </w:t>
                        </w:r>
                        <w:r>
                          <w:rPr>
                            <w:color w:val="1F4631"/>
                            <w:spacing w:val="11"/>
                            <w:w w:val="110"/>
                            <w:sz w:val="20"/>
                          </w:rPr>
                          <w:t xml:space="preserve">graduated </w:t>
                        </w:r>
                        <w:r>
                          <w:rPr>
                            <w:color w:val="1F4631"/>
                            <w:w w:val="110"/>
                            <w:sz w:val="20"/>
                          </w:rPr>
                          <w:t xml:space="preserve">in </w:t>
                        </w:r>
                        <w:r>
                          <w:rPr>
                            <w:color w:val="1F4631"/>
                            <w:spacing w:val="11"/>
                            <w:w w:val="110"/>
                            <w:sz w:val="20"/>
                          </w:rPr>
                          <w:t xml:space="preserve">December </w:t>
                        </w:r>
                        <w:r>
                          <w:rPr>
                            <w:color w:val="1F4631"/>
                            <w:spacing w:val="9"/>
                            <w:w w:val="110"/>
                            <w:sz w:val="20"/>
                          </w:rPr>
                          <w:t xml:space="preserve">2021 with </w:t>
                        </w:r>
                        <w:r>
                          <w:rPr>
                            <w:color w:val="1F4631"/>
                            <w:w w:val="110"/>
                            <w:sz w:val="20"/>
                          </w:rPr>
                          <w:t xml:space="preserve">a </w:t>
                        </w:r>
                        <w:r>
                          <w:rPr>
                            <w:color w:val="1F4631"/>
                            <w:spacing w:val="11"/>
                            <w:w w:val="110"/>
                            <w:sz w:val="20"/>
                          </w:rPr>
                          <w:t xml:space="preserve">bachelor's </w:t>
                        </w:r>
                        <w:r>
                          <w:rPr>
                            <w:color w:val="1F4631"/>
                            <w:spacing w:val="10"/>
                            <w:w w:val="110"/>
                            <w:sz w:val="20"/>
                          </w:rPr>
                          <w:t xml:space="preserve">degree </w:t>
                        </w:r>
                        <w:r>
                          <w:rPr>
                            <w:color w:val="1F4631"/>
                            <w:w w:val="110"/>
                            <w:sz w:val="20"/>
                          </w:rPr>
                          <w:t xml:space="preserve">in </w:t>
                        </w:r>
                        <w:r>
                          <w:rPr>
                            <w:color w:val="1F4631"/>
                            <w:spacing w:val="11"/>
                            <w:w w:val="110"/>
                            <w:sz w:val="20"/>
                          </w:rPr>
                          <w:t xml:space="preserve">communication </w:t>
                        </w:r>
                        <w:r>
                          <w:rPr>
                            <w:color w:val="1F4631"/>
                            <w:w w:val="110"/>
                            <w:sz w:val="20"/>
                          </w:rPr>
                          <w:t xml:space="preserve">and an </w:t>
                        </w:r>
                        <w:r>
                          <w:rPr>
                            <w:color w:val="1F4631"/>
                            <w:spacing w:val="11"/>
                            <w:w w:val="110"/>
                            <w:sz w:val="20"/>
                          </w:rPr>
                          <w:t xml:space="preserve">additional </w:t>
                        </w:r>
                        <w:r>
                          <w:rPr>
                            <w:color w:val="1F4631"/>
                            <w:spacing w:val="10"/>
                            <w:w w:val="110"/>
                            <w:sz w:val="20"/>
                          </w:rPr>
                          <w:t xml:space="preserve">major </w:t>
                        </w:r>
                        <w:r>
                          <w:rPr>
                            <w:color w:val="1F4631"/>
                            <w:w w:val="110"/>
                            <w:sz w:val="20"/>
                          </w:rPr>
                          <w:t xml:space="preserve">in </w:t>
                        </w:r>
                        <w:r>
                          <w:rPr>
                            <w:color w:val="1F4631"/>
                            <w:spacing w:val="10"/>
                            <w:w w:val="110"/>
                            <w:sz w:val="20"/>
                          </w:rPr>
                          <w:t xml:space="preserve">human </w:t>
                        </w:r>
                        <w:r>
                          <w:rPr>
                            <w:color w:val="1F4631"/>
                            <w:spacing w:val="11"/>
                            <w:w w:val="110"/>
                            <w:sz w:val="20"/>
                          </w:rPr>
                          <w:t xml:space="preserve">resource </w:t>
                        </w:r>
                        <w:r>
                          <w:rPr>
                            <w:color w:val="1F4631"/>
                            <w:w w:val="110"/>
                            <w:sz w:val="20"/>
                          </w:rPr>
                          <w:t>and</w:t>
                        </w:r>
                        <w:r>
                          <w:rPr>
                            <w:color w:val="1F4631"/>
                            <w:spacing w:val="-4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w w:val="110"/>
                            <w:sz w:val="20"/>
                          </w:rPr>
                          <w:t>labor</w:t>
                        </w:r>
                        <w:r>
                          <w:rPr>
                            <w:color w:val="1F4631"/>
                            <w:spacing w:val="-4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1"/>
                            <w:w w:val="110"/>
                            <w:sz w:val="20"/>
                          </w:rPr>
                          <w:t>relations.</w:t>
                        </w:r>
                        <w:r>
                          <w:rPr>
                            <w:color w:val="1F4631"/>
                            <w:spacing w:val="-4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10"/>
                            <w:sz w:val="20"/>
                          </w:rPr>
                          <w:t>I</w:t>
                        </w:r>
                        <w:r>
                          <w:rPr>
                            <w:color w:val="1F4631"/>
                            <w:spacing w:val="-4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1"/>
                            <w:w w:val="110"/>
                            <w:sz w:val="20"/>
                          </w:rPr>
                          <w:t>minored</w:t>
                        </w:r>
                        <w:r>
                          <w:rPr>
                            <w:color w:val="1F4631"/>
                            <w:spacing w:val="-4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10"/>
                            <w:sz w:val="20"/>
                          </w:rPr>
                          <w:t>in</w:t>
                        </w:r>
                        <w:r>
                          <w:rPr>
                            <w:color w:val="1F4631"/>
                            <w:spacing w:val="-4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1"/>
                            <w:w w:val="110"/>
                            <w:sz w:val="20"/>
                          </w:rPr>
                          <w:t>leadership</w:t>
                        </w:r>
                        <w:r>
                          <w:rPr>
                            <w:color w:val="1F4631"/>
                            <w:spacing w:val="-4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10"/>
                            <w:sz w:val="20"/>
                          </w:rPr>
                          <w:t>of</w:t>
                        </w:r>
                        <w:r>
                          <w:rPr>
                            <w:color w:val="1F4631"/>
                            <w:spacing w:val="-4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1"/>
                            <w:w w:val="110"/>
                            <w:sz w:val="20"/>
                          </w:rPr>
                          <w:t xml:space="preserve">organizations </w:t>
                        </w:r>
                        <w:r>
                          <w:rPr>
                            <w:color w:val="1F4631"/>
                            <w:w w:val="110"/>
                            <w:sz w:val="20"/>
                          </w:rPr>
                          <w:t xml:space="preserve">and had a </w:t>
                        </w:r>
                        <w:r>
                          <w:rPr>
                            <w:color w:val="1F4631"/>
                            <w:spacing w:val="12"/>
                            <w:w w:val="110"/>
                            <w:sz w:val="20"/>
                          </w:rPr>
                          <w:t xml:space="preserve">concentration </w:t>
                        </w:r>
                        <w:r>
                          <w:rPr>
                            <w:color w:val="1F4631"/>
                            <w:w w:val="110"/>
                            <w:sz w:val="20"/>
                          </w:rPr>
                          <w:t xml:space="preserve">in </w:t>
                        </w:r>
                        <w:r>
                          <w:rPr>
                            <w:color w:val="1F4631"/>
                            <w:spacing w:val="12"/>
                            <w:w w:val="110"/>
                            <w:sz w:val="20"/>
                          </w:rPr>
                          <w:t xml:space="preserve">organizational </w:t>
                        </w:r>
                        <w:r>
                          <w:rPr>
                            <w:color w:val="1F4631"/>
                            <w:spacing w:val="11"/>
                            <w:w w:val="110"/>
                            <w:sz w:val="20"/>
                          </w:rPr>
                          <w:t>communication.</w:t>
                        </w:r>
                      </w:p>
                      <w:p w14:paraId="3FE4ECDF" w14:textId="77777777" w:rsidR="002F59F7" w:rsidRDefault="0063159F">
                        <w:pPr>
                          <w:spacing w:line="266" w:lineRule="auto"/>
                          <w:ind w:left="466" w:right="387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1F4631"/>
                            <w:spacing w:val="9"/>
                            <w:w w:val="110"/>
                            <w:sz w:val="20"/>
                          </w:rPr>
                          <w:t xml:space="preserve">When </w:t>
                        </w:r>
                        <w:r>
                          <w:rPr>
                            <w:color w:val="1F4631"/>
                            <w:w w:val="110"/>
                            <w:sz w:val="20"/>
                          </w:rPr>
                          <w:t xml:space="preserve">I was </w:t>
                        </w:r>
                        <w:r>
                          <w:rPr>
                            <w:color w:val="1F4631"/>
                            <w:spacing w:val="10"/>
                            <w:w w:val="110"/>
                            <w:sz w:val="20"/>
                          </w:rPr>
                          <w:t xml:space="preserve">first </w:t>
                        </w:r>
                        <w:r>
                          <w:rPr>
                            <w:color w:val="1F4631"/>
                            <w:w w:val="110"/>
                            <w:sz w:val="20"/>
                          </w:rPr>
                          <w:t xml:space="preserve">a </w:t>
                        </w:r>
                        <w:r>
                          <w:rPr>
                            <w:color w:val="1F4631"/>
                            <w:spacing w:val="11"/>
                            <w:w w:val="110"/>
                            <w:sz w:val="20"/>
                          </w:rPr>
                          <w:t xml:space="preserve">communication </w:t>
                        </w:r>
                        <w:r>
                          <w:rPr>
                            <w:color w:val="1F4631"/>
                            <w:spacing w:val="10"/>
                            <w:w w:val="110"/>
                            <w:sz w:val="20"/>
                          </w:rPr>
                          <w:t xml:space="preserve">major, </w:t>
                        </w:r>
                        <w:r>
                          <w:rPr>
                            <w:color w:val="1F4631"/>
                            <w:w w:val="110"/>
                            <w:sz w:val="20"/>
                          </w:rPr>
                          <w:t xml:space="preserve">I was not </w:t>
                        </w:r>
                        <w:r>
                          <w:rPr>
                            <w:color w:val="1F4631"/>
                            <w:spacing w:val="9"/>
                            <w:w w:val="110"/>
                            <w:sz w:val="20"/>
                          </w:rPr>
                          <w:t xml:space="preserve">sure what </w:t>
                        </w:r>
                        <w:r>
                          <w:rPr>
                            <w:color w:val="1F4631"/>
                            <w:w w:val="110"/>
                            <w:sz w:val="20"/>
                          </w:rPr>
                          <w:t>I</w:t>
                        </w:r>
                        <w:r>
                          <w:rPr>
                            <w:color w:val="1F4631"/>
                            <w:spacing w:val="10"/>
                            <w:w w:val="110"/>
                            <w:sz w:val="20"/>
                          </w:rPr>
                          <w:t xml:space="preserve"> wanted </w:t>
                        </w:r>
                        <w:r>
                          <w:rPr>
                            <w:color w:val="1F4631"/>
                            <w:w w:val="110"/>
                            <w:sz w:val="20"/>
                          </w:rPr>
                          <w:t>to</w:t>
                        </w:r>
                        <w:r>
                          <w:rPr>
                            <w:color w:val="1F4631"/>
                            <w:spacing w:val="19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10"/>
                            <w:sz w:val="20"/>
                          </w:rPr>
                          <w:t>do</w:t>
                        </w:r>
                        <w:r>
                          <w:rPr>
                            <w:color w:val="1F4631"/>
                            <w:spacing w:val="9"/>
                            <w:w w:val="110"/>
                            <w:sz w:val="20"/>
                          </w:rPr>
                          <w:t xml:space="preserve"> with </w:t>
                        </w:r>
                        <w:r>
                          <w:rPr>
                            <w:color w:val="1F4631"/>
                            <w:w w:val="110"/>
                            <w:sz w:val="20"/>
                          </w:rPr>
                          <w:t>my</w:t>
                        </w:r>
                        <w:r>
                          <w:rPr>
                            <w:color w:val="1F4631"/>
                            <w:spacing w:val="11"/>
                            <w:w w:val="110"/>
                            <w:sz w:val="20"/>
                          </w:rPr>
                          <w:t xml:space="preserve"> degree, </w:t>
                        </w:r>
                        <w:r>
                          <w:rPr>
                            <w:color w:val="1F4631"/>
                            <w:w w:val="110"/>
                            <w:sz w:val="20"/>
                          </w:rPr>
                          <w:t>but</w:t>
                        </w:r>
                        <w:r>
                          <w:rPr>
                            <w:color w:val="1F4631"/>
                            <w:spacing w:val="10"/>
                            <w:w w:val="110"/>
                            <w:sz w:val="20"/>
                          </w:rPr>
                          <w:t xml:space="preserve"> after taking </w:t>
                        </w:r>
                        <w:r>
                          <w:rPr>
                            <w:color w:val="1F4631"/>
                            <w:w w:val="110"/>
                            <w:sz w:val="20"/>
                          </w:rPr>
                          <w:t>the</w:t>
                        </w:r>
                      </w:p>
                      <w:p w14:paraId="3FE4ECE0" w14:textId="77777777" w:rsidR="002F59F7" w:rsidRDefault="0063159F">
                        <w:pPr>
                          <w:spacing w:line="266" w:lineRule="auto"/>
                          <w:ind w:left="359" w:right="28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1F4631"/>
                            <w:spacing w:val="9"/>
                            <w:w w:val="105"/>
                            <w:sz w:val="20"/>
                          </w:rPr>
                          <w:t xml:space="preserve">core 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20"/>
                          </w:rPr>
                          <w:t xml:space="preserve">classes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 xml:space="preserve">I 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20"/>
                          </w:rPr>
                          <w:t xml:space="preserve">realized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0"/>
                          </w:rPr>
                          <w:t xml:space="preserve">that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 xml:space="preserve">the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 xml:space="preserve">human 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20"/>
                          </w:rPr>
                          <w:t xml:space="preserve">resource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 xml:space="preserve">route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 xml:space="preserve">was for me. I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0"/>
                          </w:rPr>
                          <w:t xml:space="preserve">have 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20"/>
                          </w:rPr>
                          <w:t xml:space="preserve">accepted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 xml:space="preserve">a </w:t>
                        </w:r>
                        <w:r>
                          <w:rPr>
                            <w:color w:val="1F4631"/>
                            <w:spacing w:val="13"/>
                            <w:w w:val="105"/>
                            <w:sz w:val="20"/>
                          </w:rPr>
                          <w:t>full-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0"/>
                          </w:rPr>
                          <w:t xml:space="preserve">time role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 xml:space="preserve">as an 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20"/>
                          </w:rPr>
                          <w:t xml:space="preserve">Associate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0"/>
                          </w:rPr>
                          <w:t xml:space="preserve">Team 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20"/>
                          </w:rPr>
                          <w:t>Relations</w:t>
                        </w:r>
                        <w:r>
                          <w:rPr>
                            <w:color w:val="1F4631"/>
                            <w:spacing w:val="8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20"/>
                          </w:rPr>
                          <w:t>Specialist</w:t>
                        </w:r>
                        <w:r>
                          <w:rPr>
                            <w:color w:val="1F4631"/>
                            <w:spacing w:val="8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 xml:space="preserve">at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0"/>
                          </w:rPr>
                          <w:t>Rock</w:t>
                        </w:r>
                        <w:r>
                          <w:rPr>
                            <w:color w:val="1F4631"/>
                            <w:spacing w:val="8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>Family</w:t>
                        </w:r>
                        <w:r>
                          <w:rPr>
                            <w:color w:val="1F4631"/>
                            <w:spacing w:val="8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 xml:space="preserve">of 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20"/>
                          </w:rPr>
                          <w:t>Companies.</w:t>
                        </w:r>
                        <w:r>
                          <w:rPr>
                            <w:color w:val="1F4631"/>
                            <w:spacing w:val="8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0"/>
                          </w:rPr>
                          <w:t>This</w:t>
                        </w:r>
                        <w:r>
                          <w:rPr>
                            <w:color w:val="1F4631"/>
                            <w:spacing w:val="8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0"/>
                          </w:rPr>
                          <w:t>role</w:t>
                        </w:r>
                        <w:r>
                          <w:rPr>
                            <w:color w:val="1F4631"/>
                            <w:spacing w:val="8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is in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>their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w w:val="105"/>
                            <w:sz w:val="20"/>
                          </w:rPr>
                          <w:t>Human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20"/>
                          </w:rPr>
                          <w:t>Resource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1"/>
                            <w:w w:val="105"/>
                            <w:sz w:val="20"/>
                          </w:rPr>
                          <w:t>department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and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is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0"/>
                          </w:rPr>
                          <w:t>a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9"/>
                            <w:w w:val="105"/>
                            <w:sz w:val="20"/>
                          </w:rPr>
                          <w:t>role</w:t>
                        </w:r>
                        <w:r>
                          <w:rPr>
                            <w:color w:val="1F4631"/>
                            <w:spacing w:val="40"/>
                            <w:w w:val="105"/>
                            <w:sz w:val="20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1F4631"/>
                            <w:spacing w:val="9"/>
                            <w:w w:val="105"/>
                            <w:sz w:val="20"/>
                          </w:rPr>
                          <w:t>that</w:t>
                        </w:r>
                        <w:proofErr w:type="gramEnd"/>
                      </w:p>
                      <w:p w14:paraId="3FE4ECE1" w14:textId="77777777" w:rsidR="002F59F7" w:rsidRDefault="0063159F">
                        <w:pPr>
                          <w:spacing w:line="266" w:lineRule="auto"/>
                          <w:ind w:left="781" w:right="70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1F4631"/>
                            <w:spacing w:val="10"/>
                            <w:w w:val="110"/>
                            <w:sz w:val="20"/>
                          </w:rPr>
                          <w:t xml:space="preserve">helps </w:t>
                        </w:r>
                        <w:r>
                          <w:rPr>
                            <w:color w:val="1F4631"/>
                            <w:spacing w:val="11"/>
                            <w:w w:val="110"/>
                            <w:sz w:val="20"/>
                          </w:rPr>
                          <w:t xml:space="preserve">support </w:t>
                        </w:r>
                        <w:r>
                          <w:rPr>
                            <w:color w:val="1F4631"/>
                            <w:w w:val="110"/>
                            <w:sz w:val="20"/>
                          </w:rPr>
                          <w:t xml:space="preserve">and </w:t>
                        </w:r>
                        <w:r>
                          <w:rPr>
                            <w:color w:val="1F4631"/>
                            <w:spacing w:val="11"/>
                            <w:w w:val="110"/>
                            <w:sz w:val="20"/>
                          </w:rPr>
                          <w:t xml:space="preserve">develop </w:t>
                        </w:r>
                        <w:r>
                          <w:rPr>
                            <w:color w:val="1F4631"/>
                            <w:spacing w:val="9"/>
                            <w:w w:val="110"/>
                            <w:sz w:val="20"/>
                          </w:rPr>
                          <w:t xml:space="preserve">team </w:t>
                        </w:r>
                        <w:r>
                          <w:rPr>
                            <w:color w:val="1F4631"/>
                            <w:spacing w:val="10"/>
                            <w:w w:val="110"/>
                            <w:sz w:val="20"/>
                          </w:rPr>
                          <w:t xml:space="preserve">members within </w:t>
                        </w:r>
                        <w:r>
                          <w:rPr>
                            <w:color w:val="1F4631"/>
                            <w:w w:val="110"/>
                            <w:sz w:val="20"/>
                          </w:rPr>
                          <w:t xml:space="preserve">the </w:t>
                        </w:r>
                        <w:r>
                          <w:rPr>
                            <w:color w:val="1F4631"/>
                            <w:spacing w:val="9"/>
                            <w:w w:val="110"/>
                            <w:sz w:val="20"/>
                          </w:rPr>
                          <w:t>company.</w:t>
                        </w:r>
                      </w:p>
                      <w:p w14:paraId="3FE4ECE2" w14:textId="77777777" w:rsidR="002F59F7" w:rsidRDefault="0063159F">
                        <w:pPr>
                          <w:spacing w:before="68"/>
                          <w:ind w:left="-1" w:right="23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1F4631"/>
                            <w:w w:val="105"/>
                            <w:sz w:val="28"/>
                          </w:rPr>
                          <w:t>-</w:t>
                        </w:r>
                        <w:r>
                          <w:rPr>
                            <w:color w:val="1F4631"/>
                            <w:spacing w:val="29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5"/>
                            <w:w w:val="105"/>
                            <w:sz w:val="28"/>
                          </w:rPr>
                          <w:t>HAILEY</w:t>
                        </w:r>
                        <w:r>
                          <w:rPr>
                            <w:color w:val="1F4631"/>
                            <w:spacing w:val="30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4"/>
                            <w:w w:val="105"/>
                            <w:sz w:val="28"/>
                          </w:rPr>
                          <w:t>RITCHIE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01152" behindDoc="1" locked="0" layoutInCell="1" allowOverlap="1" wp14:anchorId="3FE4EC67" wp14:editId="3FE4EC68">
                <wp:simplePos x="0" y="0"/>
                <wp:positionH relativeFrom="page">
                  <wp:posOffset>5378998</wp:posOffset>
                </wp:positionH>
                <wp:positionV relativeFrom="paragraph">
                  <wp:posOffset>5811583</wp:posOffset>
                </wp:positionV>
                <wp:extent cx="1972310" cy="2476500"/>
                <wp:effectExtent l="0" t="0" r="0" b="0"/>
                <wp:wrapTopAndBottom/>
                <wp:docPr id="98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72310" cy="2476500"/>
                          <a:chOff x="0" y="0"/>
                          <a:chExt cx="1972310" cy="2476500"/>
                        </a:xfrm>
                      </wpg:grpSpPr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30" y="35411"/>
                            <a:ext cx="1909804" cy="2413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" name="Graphic 100"/>
                        <wps:cNvSpPr/>
                        <wps:spPr>
                          <a:xfrm>
                            <a:off x="0" y="0"/>
                            <a:ext cx="1972310" cy="2476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2310" h="2476500">
                                <a:moveTo>
                                  <a:pt x="1194431" y="2451100"/>
                                </a:moveTo>
                                <a:lnTo>
                                  <a:pt x="777379" y="2451100"/>
                                </a:lnTo>
                                <a:lnTo>
                                  <a:pt x="697957" y="2425700"/>
                                </a:lnTo>
                                <a:lnTo>
                                  <a:pt x="659249" y="2400300"/>
                                </a:lnTo>
                                <a:lnTo>
                                  <a:pt x="621261" y="2387600"/>
                                </a:lnTo>
                                <a:lnTo>
                                  <a:pt x="584028" y="2362200"/>
                                </a:lnTo>
                                <a:lnTo>
                                  <a:pt x="547589" y="2349500"/>
                                </a:lnTo>
                                <a:lnTo>
                                  <a:pt x="511981" y="2324100"/>
                                </a:lnTo>
                                <a:lnTo>
                                  <a:pt x="477241" y="2298700"/>
                                </a:lnTo>
                                <a:lnTo>
                                  <a:pt x="443407" y="2273300"/>
                                </a:lnTo>
                                <a:lnTo>
                                  <a:pt x="410515" y="2235200"/>
                                </a:lnTo>
                                <a:lnTo>
                                  <a:pt x="378603" y="2209800"/>
                                </a:lnTo>
                                <a:lnTo>
                                  <a:pt x="347709" y="2184400"/>
                                </a:lnTo>
                                <a:lnTo>
                                  <a:pt x="317869" y="2146300"/>
                                </a:lnTo>
                                <a:lnTo>
                                  <a:pt x="289121" y="2108200"/>
                                </a:lnTo>
                                <a:lnTo>
                                  <a:pt x="261503" y="2070100"/>
                                </a:lnTo>
                                <a:lnTo>
                                  <a:pt x="235051" y="2032000"/>
                                </a:lnTo>
                                <a:lnTo>
                                  <a:pt x="209803" y="1993900"/>
                                </a:lnTo>
                                <a:lnTo>
                                  <a:pt x="185796" y="1955800"/>
                                </a:lnTo>
                                <a:lnTo>
                                  <a:pt x="163067" y="1917700"/>
                                </a:lnTo>
                                <a:lnTo>
                                  <a:pt x="141655" y="1879600"/>
                                </a:lnTo>
                                <a:lnTo>
                                  <a:pt x="121595" y="1828800"/>
                                </a:lnTo>
                                <a:lnTo>
                                  <a:pt x="102926" y="1790700"/>
                                </a:lnTo>
                                <a:lnTo>
                                  <a:pt x="85684" y="1739900"/>
                                </a:lnTo>
                                <a:lnTo>
                                  <a:pt x="69908" y="1689100"/>
                                </a:lnTo>
                                <a:lnTo>
                                  <a:pt x="55634" y="1638300"/>
                                </a:lnTo>
                                <a:lnTo>
                                  <a:pt x="42899" y="1600200"/>
                                </a:lnTo>
                                <a:lnTo>
                                  <a:pt x="31741" y="1549400"/>
                                </a:lnTo>
                                <a:lnTo>
                                  <a:pt x="22198" y="1498600"/>
                                </a:lnTo>
                                <a:lnTo>
                                  <a:pt x="14306" y="1447800"/>
                                </a:lnTo>
                                <a:lnTo>
                                  <a:pt x="8103" y="1397000"/>
                                </a:lnTo>
                                <a:lnTo>
                                  <a:pt x="3626" y="1346200"/>
                                </a:lnTo>
                                <a:lnTo>
                                  <a:pt x="912" y="1282700"/>
                                </a:lnTo>
                                <a:lnTo>
                                  <a:pt x="0" y="1231900"/>
                                </a:lnTo>
                                <a:lnTo>
                                  <a:pt x="912" y="1181100"/>
                                </a:lnTo>
                                <a:lnTo>
                                  <a:pt x="3626" y="1130300"/>
                                </a:lnTo>
                                <a:lnTo>
                                  <a:pt x="8103" y="1079500"/>
                                </a:lnTo>
                                <a:lnTo>
                                  <a:pt x="14306" y="1028700"/>
                                </a:lnTo>
                                <a:lnTo>
                                  <a:pt x="22198" y="965200"/>
                                </a:lnTo>
                                <a:lnTo>
                                  <a:pt x="31741" y="927100"/>
                                </a:lnTo>
                                <a:lnTo>
                                  <a:pt x="42899" y="876300"/>
                                </a:lnTo>
                                <a:lnTo>
                                  <a:pt x="55634" y="825500"/>
                                </a:lnTo>
                                <a:lnTo>
                                  <a:pt x="69908" y="774700"/>
                                </a:lnTo>
                                <a:lnTo>
                                  <a:pt x="85684" y="723900"/>
                                </a:lnTo>
                                <a:lnTo>
                                  <a:pt x="102926" y="685800"/>
                                </a:lnTo>
                                <a:lnTo>
                                  <a:pt x="121595" y="635000"/>
                                </a:lnTo>
                                <a:lnTo>
                                  <a:pt x="141655" y="596900"/>
                                </a:lnTo>
                                <a:lnTo>
                                  <a:pt x="163067" y="546100"/>
                                </a:lnTo>
                                <a:lnTo>
                                  <a:pt x="185796" y="508000"/>
                                </a:lnTo>
                                <a:lnTo>
                                  <a:pt x="209803" y="469900"/>
                                </a:lnTo>
                                <a:lnTo>
                                  <a:pt x="235051" y="431800"/>
                                </a:lnTo>
                                <a:lnTo>
                                  <a:pt x="261503" y="393700"/>
                                </a:lnTo>
                                <a:lnTo>
                                  <a:pt x="289121" y="355600"/>
                                </a:lnTo>
                                <a:lnTo>
                                  <a:pt x="317869" y="317500"/>
                                </a:lnTo>
                                <a:lnTo>
                                  <a:pt x="347709" y="292100"/>
                                </a:lnTo>
                                <a:lnTo>
                                  <a:pt x="378603" y="254000"/>
                                </a:lnTo>
                                <a:lnTo>
                                  <a:pt x="410515" y="228600"/>
                                </a:lnTo>
                                <a:lnTo>
                                  <a:pt x="443407" y="203200"/>
                                </a:lnTo>
                                <a:lnTo>
                                  <a:pt x="477241" y="177800"/>
                                </a:lnTo>
                                <a:lnTo>
                                  <a:pt x="511981" y="152400"/>
                                </a:lnTo>
                                <a:lnTo>
                                  <a:pt x="547589" y="127000"/>
                                </a:lnTo>
                                <a:lnTo>
                                  <a:pt x="584028" y="101600"/>
                                </a:lnTo>
                                <a:lnTo>
                                  <a:pt x="621261" y="76200"/>
                                </a:lnTo>
                                <a:lnTo>
                                  <a:pt x="697957" y="50800"/>
                                </a:lnTo>
                                <a:lnTo>
                                  <a:pt x="859230" y="0"/>
                                </a:lnTo>
                                <a:lnTo>
                                  <a:pt x="1112580" y="0"/>
                                </a:lnTo>
                                <a:lnTo>
                                  <a:pt x="1273853" y="50800"/>
                                </a:lnTo>
                                <a:lnTo>
                                  <a:pt x="1312561" y="63500"/>
                                </a:lnTo>
                                <a:lnTo>
                                  <a:pt x="860958" y="63500"/>
                                </a:lnTo>
                                <a:lnTo>
                                  <a:pt x="741075" y="101600"/>
                                </a:lnTo>
                                <a:lnTo>
                                  <a:pt x="664512" y="127000"/>
                                </a:lnTo>
                                <a:lnTo>
                                  <a:pt x="627362" y="152400"/>
                                </a:lnTo>
                                <a:lnTo>
                                  <a:pt x="591019" y="165100"/>
                                </a:lnTo>
                                <a:lnTo>
                                  <a:pt x="555526" y="190500"/>
                                </a:lnTo>
                                <a:lnTo>
                                  <a:pt x="520924" y="215900"/>
                                </a:lnTo>
                                <a:lnTo>
                                  <a:pt x="487252" y="241300"/>
                                </a:lnTo>
                                <a:lnTo>
                                  <a:pt x="454553" y="279400"/>
                                </a:lnTo>
                                <a:lnTo>
                                  <a:pt x="422867" y="304800"/>
                                </a:lnTo>
                                <a:lnTo>
                                  <a:pt x="392235" y="330200"/>
                                </a:lnTo>
                                <a:lnTo>
                                  <a:pt x="362698" y="368300"/>
                                </a:lnTo>
                                <a:lnTo>
                                  <a:pt x="334297" y="406400"/>
                                </a:lnTo>
                                <a:lnTo>
                                  <a:pt x="307073" y="444500"/>
                                </a:lnTo>
                                <a:lnTo>
                                  <a:pt x="281066" y="482600"/>
                                </a:lnTo>
                                <a:lnTo>
                                  <a:pt x="256319" y="520700"/>
                                </a:lnTo>
                                <a:lnTo>
                                  <a:pt x="232872" y="558800"/>
                                </a:lnTo>
                                <a:lnTo>
                                  <a:pt x="210765" y="596900"/>
                                </a:lnTo>
                                <a:lnTo>
                                  <a:pt x="190040" y="635000"/>
                                </a:lnTo>
                                <a:lnTo>
                                  <a:pt x="170737" y="685800"/>
                                </a:lnTo>
                                <a:lnTo>
                                  <a:pt x="152899" y="723900"/>
                                </a:lnTo>
                                <a:lnTo>
                                  <a:pt x="136564" y="774700"/>
                                </a:lnTo>
                                <a:lnTo>
                                  <a:pt x="121776" y="825500"/>
                                </a:lnTo>
                                <a:lnTo>
                                  <a:pt x="108574" y="876300"/>
                                </a:lnTo>
                                <a:lnTo>
                                  <a:pt x="96999" y="927100"/>
                                </a:lnTo>
                                <a:lnTo>
                                  <a:pt x="87092" y="977900"/>
                                </a:lnTo>
                                <a:lnTo>
                                  <a:pt x="78895" y="1028700"/>
                                </a:lnTo>
                                <a:lnTo>
                                  <a:pt x="72448" y="1079500"/>
                                </a:lnTo>
                                <a:lnTo>
                                  <a:pt x="67793" y="1130300"/>
                                </a:lnTo>
                                <a:lnTo>
                                  <a:pt x="64970" y="1181100"/>
                                </a:lnTo>
                                <a:lnTo>
                                  <a:pt x="64019" y="1231900"/>
                                </a:lnTo>
                                <a:lnTo>
                                  <a:pt x="64970" y="1282700"/>
                                </a:lnTo>
                                <a:lnTo>
                                  <a:pt x="67793" y="1346200"/>
                                </a:lnTo>
                                <a:lnTo>
                                  <a:pt x="72448" y="1397000"/>
                                </a:lnTo>
                                <a:lnTo>
                                  <a:pt x="78895" y="1447800"/>
                                </a:lnTo>
                                <a:lnTo>
                                  <a:pt x="87092" y="1498600"/>
                                </a:lnTo>
                                <a:lnTo>
                                  <a:pt x="96999" y="1549400"/>
                                </a:lnTo>
                                <a:lnTo>
                                  <a:pt x="108574" y="1600200"/>
                                </a:lnTo>
                                <a:lnTo>
                                  <a:pt x="121776" y="1638300"/>
                                </a:lnTo>
                                <a:lnTo>
                                  <a:pt x="136564" y="1689100"/>
                                </a:lnTo>
                                <a:lnTo>
                                  <a:pt x="152899" y="1739900"/>
                                </a:lnTo>
                                <a:lnTo>
                                  <a:pt x="170737" y="1778000"/>
                                </a:lnTo>
                                <a:lnTo>
                                  <a:pt x="190040" y="1828800"/>
                                </a:lnTo>
                                <a:lnTo>
                                  <a:pt x="210765" y="1866900"/>
                                </a:lnTo>
                                <a:lnTo>
                                  <a:pt x="232872" y="1917700"/>
                                </a:lnTo>
                                <a:lnTo>
                                  <a:pt x="256319" y="1955800"/>
                                </a:lnTo>
                                <a:lnTo>
                                  <a:pt x="281066" y="1993900"/>
                                </a:lnTo>
                                <a:lnTo>
                                  <a:pt x="307073" y="2032000"/>
                                </a:lnTo>
                                <a:lnTo>
                                  <a:pt x="334297" y="2070100"/>
                                </a:lnTo>
                                <a:lnTo>
                                  <a:pt x="362698" y="2095500"/>
                                </a:lnTo>
                                <a:lnTo>
                                  <a:pt x="392235" y="2133600"/>
                                </a:lnTo>
                                <a:lnTo>
                                  <a:pt x="422867" y="2159000"/>
                                </a:lnTo>
                                <a:lnTo>
                                  <a:pt x="454553" y="2197100"/>
                                </a:lnTo>
                                <a:lnTo>
                                  <a:pt x="487252" y="2222500"/>
                                </a:lnTo>
                                <a:lnTo>
                                  <a:pt x="520924" y="2247900"/>
                                </a:lnTo>
                                <a:lnTo>
                                  <a:pt x="555526" y="2273300"/>
                                </a:lnTo>
                                <a:lnTo>
                                  <a:pt x="591019" y="2298700"/>
                                </a:lnTo>
                                <a:lnTo>
                                  <a:pt x="627362" y="2311400"/>
                                </a:lnTo>
                                <a:lnTo>
                                  <a:pt x="664512" y="2336800"/>
                                </a:lnTo>
                                <a:lnTo>
                                  <a:pt x="780405" y="2374900"/>
                                </a:lnTo>
                                <a:lnTo>
                                  <a:pt x="860958" y="2400300"/>
                                </a:lnTo>
                                <a:lnTo>
                                  <a:pt x="902099" y="2400300"/>
                                </a:lnTo>
                                <a:lnTo>
                                  <a:pt x="943762" y="2413000"/>
                                </a:lnTo>
                                <a:lnTo>
                                  <a:pt x="1293207" y="2413000"/>
                                </a:lnTo>
                                <a:lnTo>
                                  <a:pt x="1273853" y="2425700"/>
                                </a:lnTo>
                                <a:lnTo>
                                  <a:pt x="1194431" y="2451100"/>
                                </a:lnTo>
                                <a:close/>
                              </a:path>
                              <a:path w="1972310" h="2476500">
                                <a:moveTo>
                                  <a:pt x="1293207" y="2413000"/>
                                </a:moveTo>
                                <a:lnTo>
                                  <a:pt x="1028048" y="2413000"/>
                                </a:lnTo>
                                <a:lnTo>
                                  <a:pt x="1069711" y="2400300"/>
                                </a:lnTo>
                                <a:lnTo>
                                  <a:pt x="1110852" y="2400300"/>
                                </a:lnTo>
                                <a:lnTo>
                                  <a:pt x="1191405" y="2374900"/>
                                </a:lnTo>
                                <a:lnTo>
                                  <a:pt x="1307298" y="2336800"/>
                                </a:lnTo>
                                <a:lnTo>
                                  <a:pt x="1344448" y="2311400"/>
                                </a:lnTo>
                                <a:lnTo>
                                  <a:pt x="1380791" y="2298700"/>
                                </a:lnTo>
                                <a:lnTo>
                                  <a:pt x="1416284" y="2273300"/>
                                </a:lnTo>
                                <a:lnTo>
                                  <a:pt x="1450886" y="2247900"/>
                                </a:lnTo>
                                <a:lnTo>
                                  <a:pt x="1484558" y="2222500"/>
                                </a:lnTo>
                                <a:lnTo>
                                  <a:pt x="1517257" y="2197100"/>
                                </a:lnTo>
                                <a:lnTo>
                                  <a:pt x="1548943" y="2159000"/>
                                </a:lnTo>
                                <a:lnTo>
                                  <a:pt x="1579575" y="2133600"/>
                                </a:lnTo>
                                <a:lnTo>
                                  <a:pt x="1609112" y="2095500"/>
                                </a:lnTo>
                                <a:lnTo>
                                  <a:pt x="1637513" y="2070100"/>
                                </a:lnTo>
                                <a:lnTo>
                                  <a:pt x="1664738" y="2032000"/>
                                </a:lnTo>
                                <a:lnTo>
                                  <a:pt x="1690744" y="1993900"/>
                                </a:lnTo>
                                <a:lnTo>
                                  <a:pt x="1715491" y="1955800"/>
                                </a:lnTo>
                                <a:lnTo>
                                  <a:pt x="1738939" y="1917700"/>
                                </a:lnTo>
                                <a:lnTo>
                                  <a:pt x="1761045" y="1866900"/>
                                </a:lnTo>
                                <a:lnTo>
                                  <a:pt x="1781770" y="1828800"/>
                                </a:lnTo>
                                <a:lnTo>
                                  <a:pt x="1801073" y="1778000"/>
                                </a:lnTo>
                                <a:lnTo>
                                  <a:pt x="1818911" y="1739900"/>
                                </a:lnTo>
                                <a:lnTo>
                                  <a:pt x="1835246" y="1689100"/>
                                </a:lnTo>
                                <a:lnTo>
                                  <a:pt x="1850034" y="1638300"/>
                                </a:lnTo>
                                <a:lnTo>
                                  <a:pt x="1863237" y="1600200"/>
                                </a:lnTo>
                                <a:lnTo>
                                  <a:pt x="1874811" y="1549400"/>
                                </a:lnTo>
                                <a:lnTo>
                                  <a:pt x="1884718" y="1498600"/>
                                </a:lnTo>
                                <a:lnTo>
                                  <a:pt x="1892915" y="1447800"/>
                                </a:lnTo>
                                <a:lnTo>
                                  <a:pt x="1899362" y="1397000"/>
                                </a:lnTo>
                                <a:lnTo>
                                  <a:pt x="1904017" y="1346200"/>
                                </a:lnTo>
                                <a:lnTo>
                                  <a:pt x="1906841" y="1282700"/>
                                </a:lnTo>
                                <a:lnTo>
                                  <a:pt x="1907791" y="1231900"/>
                                </a:lnTo>
                                <a:lnTo>
                                  <a:pt x="1906841" y="1181100"/>
                                </a:lnTo>
                                <a:lnTo>
                                  <a:pt x="1904017" y="1130300"/>
                                </a:lnTo>
                                <a:lnTo>
                                  <a:pt x="1899362" y="1079500"/>
                                </a:lnTo>
                                <a:lnTo>
                                  <a:pt x="1892915" y="1028700"/>
                                </a:lnTo>
                                <a:lnTo>
                                  <a:pt x="1884718" y="977900"/>
                                </a:lnTo>
                                <a:lnTo>
                                  <a:pt x="1874811" y="927100"/>
                                </a:lnTo>
                                <a:lnTo>
                                  <a:pt x="1863237" y="876300"/>
                                </a:lnTo>
                                <a:lnTo>
                                  <a:pt x="1850034" y="825500"/>
                                </a:lnTo>
                                <a:lnTo>
                                  <a:pt x="1835246" y="774700"/>
                                </a:lnTo>
                                <a:lnTo>
                                  <a:pt x="1818911" y="723900"/>
                                </a:lnTo>
                                <a:lnTo>
                                  <a:pt x="1801073" y="685800"/>
                                </a:lnTo>
                                <a:lnTo>
                                  <a:pt x="1781770" y="635000"/>
                                </a:lnTo>
                                <a:lnTo>
                                  <a:pt x="1761045" y="596900"/>
                                </a:lnTo>
                                <a:lnTo>
                                  <a:pt x="1738939" y="558800"/>
                                </a:lnTo>
                                <a:lnTo>
                                  <a:pt x="1715491" y="520700"/>
                                </a:lnTo>
                                <a:lnTo>
                                  <a:pt x="1690744" y="482600"/>
                                </a:lnTo>
                                <a:lnTo>
                                  <a:pt x="1664738" y="444500"/>
                                </a:lnTo>
                                <a:lnTo>
                                  <a:pt x="1637513" y="406400"/>
                                </a:lnTo>
                                <a:lnTo>
                                  <a:pt x="1609112" y="368300"/>
                                </a:lnTo>
                                <a:lnTo>
                                  <a:pt x="1579575" y="330200"/>
                                </a:lnTo>
                                <a:lnTo>
                                  <a:pt x="1548943" y="304800"/>
                                </a:lnTo>
                                <a:lnTo>
                                  <a:pt x="1517257" y="279400"/>
                                </a:lnTo>
                                <a:lnTo>
                                  <a:pt x="1484558" y="241300"/>
                                </a:lnTo>
                                <a:lnTo>
                                  <a:pt x="1450886" y="215900"/>
                                </a:lnTo>
                                <a:lnTo>
                                  <a:pt x="1416284" y="190500"/>
                                </a:lnTo>
                                <a:lnTo>
                                  <a:pt x="1380791" y="165100"/>
                                </a:lnTo>
                                <a:lnTo>
                                  <a:pt x="1344448" y="152400"/>
                                </a:lnTo>
                                <a:lnTo>
                                  <a:pt x="1307298" y="127000"/>
                                </a:lnTo>
                                <a:lnTo>
                                  <a:pt x="1230735" y="101600"/>
                                </a:lnTo>
                                <a:lnTo>
                                  <a:pt x="1110852" y="63500"/>
                                </a:lnTo>
                                <a:lnTo>
                                  <a:pt x="1312561" y="63500"/>
                                </a:lnTo>
                                <a:lnTo>
                                  <a:pt x="1350550" y="76200"/>
                                </a:lnTo>
                                <a:lnTo>
                                  <a:pt x="1387782" y="101600"/>
                                </a:lnTo>
                                <a:lnTo>
                                  <a:pt x="1424221" y="127000"/>
                                </a:lnTo>
                                <a:lnTo>
                                  <a:pt x="1459829" y="152400"/>
                                </a:lnTo>
                                <a:lnTo>
                                  <a:pt x="1494569" y="177800"/>
                                </a:lnTo>
                                <a:lnTo>
                                  <a:pt x="1528403" y="203200"/>
                                </a:lnTo>
                                <a:lnTo>
                                  <a:pt x="1561295" y="228600"/>
                                </a:lnTo>
                                <a:lnTo>
                                  <a:pt x="1593207" y="254000"/>
                                </a:lnTo>
                                <a:lnTo>
                                  <a:pt x="1624101" y="292100"/>
                                </a:lnTo>
                                <a:lnTo>
                                  <a:pt x="1653941" y="317500"/>
                                </a:lnTo>
                                <a:lnTo>
                                  <a:pt x="1682689" y="355600"/>
                                </a:lnTo>
                                <a:lnTo>
                                  <a:pt x="1710307" y="393700"/>
                                </a:lnTo>
                                <a:lnTo>
                                  <a:pt x="1736759" y="431800"/>
                                </a:lnTo>
                                <a:lnTo>
                                  <a:pt x="1762007" y="469900"/>
                                </a:lnTo>
                                <a:lnTo>
                                  <a:pt x="1786014" y="508000"/>
                                </a:lnTo>
                                <a:lnTo>
                                  <a:pt x="1808743" y="546100"/>
                                </a:lnTo>
                                <a:lnTo>
                                  <a:pt x="1830155" y="596900"/>
                                </a:lnTo>
                                <a:lnTo>
                                  <a:pt x="1850215" y="635000"/>
                                </a:lnTo>
                                <a:lnTo>
                                  <a:pt x="1868884" y="685800"/>
                                </a:lnTo>
                                <a:lnTo>
                                  <a:pt x="1886126" y="723900"/>
                                </a:lnTo>
                                <a:lnTo>
                                  <a:pt x="1901902" y="774700"/>
                                </a:lnTo>
                                <a:lnTo>
                                  <a:pt x="1916176" y="825500"/>
                                </a:lnTo>
                                <a:lnTo>
                                  <a:pt x="1928911" y="876300"/>
                                </a:lnTo>
                                <a:lnTo>
                                  <a:pt x="1940069" y="927100"/>
                                </a:lnTo>
                                <a:lnTo>
                                  <a:pt x="1949612" y="965200"/>
                                </a:lnTo>
                                <a:lnTo>
                                  <a:pt x="1957504" y="1028700"/>
                                </a:lnTo>
                                <a:lnTo>
                                  <a:pt x="1963707" y="1079500"/>
                                </a:lnTo>
                                <a:lnTo>
                                  <a:pt x="1968184" y="1130300"/>
                                </a:lnTo>
                                <a:lnTo>
                                  <a:pt x="1970898" y="1181100"/>
                                </a:lnTo>
                                <a:lnTo>
                                  <a:pt x="1971811" y="1231900"/>
                                </a:lnTo>
                                <a:lnTo>
                                  <a:pt x="1970898" y="1282700"/>
                                </a:lnTo>
                                <a:lnTo>
                                  <a:pt x="1968184" y="1346200"/>
                                </a:lnTo>
                                <a:lnTo>
                                  <a:pt x="1963707" y="1397000"/>
                                </a:lnTo>
                                <a:lnTo>
                                  <a:pt x="1957504" y="1447800"/>
                                </a:lnTo>
                                <a:lnTo>
                                  <a:pt x="1949612" y="1498600"/>
                                </a:lnTo>
                                <a:lnTo>
                                  <a:pt x="1940069" y="1549400"/>
                                </a:lnTo>
                                <a:lnTo>
                                  <a:pt x="1928911" y="1600200"/>
                                </a:lnTo>
                                <a:lnTo>
                                  <a:pt x="1916176" y="1638300"/>
                                </a:lnTo>
                                <a:lnTo>
                                  <a:pt x="1901902" y="1689100"/>
                                </a:lnTo>
                                <a:lnTo>
                                  <a:pt x="1886126" y="1739900"/>
                                </a:lnTo>
                                <a:lnTo>
                                  <a:pt x="1868884" y="1790700"/>
                                </a:lnTo>
                                <a:lnTo>
                                  <a:pt x="1850215" y="1828800"/>
                                </a:lnTo>
                                <a:lnTo>
                                  <a:pt x="1830155" y="1879600"/>
                                </a:lnTo>
                                <a:lnTo>
                                  <a:pt x="1808743" y="1917700"/>
                                </a:lnTo>
                                <a:lnTo>
                                  <a:pt x="1786014" y="1955800"/>
                                </a:lnTo>
                                <a:lnTo>
                                  <a:pt x="1762007" y="1993900"/>
                                </a:lnTo>
                                <a:lnTo>
                                  <a:pt x="1736759" y="2032000"/>
                                </a:lnTo>
                                <a:lnTo>
                                  <a:pt x="1710307" y="2070100"/>
                                </a:lnTo>
                                <a:lnTo>
                                  <a:pt x="1682689" y="2108200"/>
                                </a:lnTo>
                                <a:lnTo>
                                  <a:pt x="1653941" y="2146300"/>
                                </a:lnTo>
                                <a:lnTo>
                                  <a:pt x="1624101" y="2184400"/>
                                </a:lnTo>
                                <a:lnTo>
                                  <a:pt x="1593207" y="2209800"/>
                                </a:lnTo>
                                <a:lnTo>
                                  <a:pt x="1561295" y="2235200"/>
                                </a:lnTo>
                                <a:lnTo>
                                  <a:pt x="1528403" y="2273300"/>
                                </a:lnTo>
                                <a:lnTo>
                                  <a:pt x="1494569" y="2298700"/>
                                </a:lnTo>
                                <a:lnTo>
                                  <a:pt x="1459829" y="2324100"/>
                                </a:lnTo>
                                <a:lnTo>
                                  <a:pt x="1424221" y="2349500"/>
                                </a:lnTo>
                                <a:lnTo>
                                  <a:pt x="1387782" y="2362200"/>
                                </a:lnTo>
                                <a:lnTo>
                                  <a:pt x="1350550" y="2387600"/>
                                </a:lnTo>
                                <a:lnTo>
                                  <a:pt x="1312561" y="2400300"/>
                                </a:lnTo>
                                <a:lnTo>
                                  <a:pt x="1293207" y="2413000"/>
                                </a:lnTo>
                                <a:close/>
                              </a:path>
                              <a:path w="1972310" h="2476500">
                                <a:moveTo>
                                  <a:pt x="1112580" y="2463800"/>
                                </a:moveTo>
                                <a:lnTo>
                                  <a:pt x="859230" y="2463800"/>
                                </a:lnTo>
                                <a:lnTo>
                                  <a:pt x="818020" y="2451100"/>
                                </a:lnTo>
                                <a:lnTo>
                                  <a:pt x="1153790" y="2451100"/>
                                </a:lnTo>
                                <a:lnTo>
                                  <a:pt x="1112580" y="2463800"/>
                                </a:lnTo>
                                <a:close/>
                              </a:path>
                              <a:path w="1972310" h="2476500">
                                <a:moveTo>
                                  <a:pt x="1028600" y="2476500"/>
                                </a:moveTo>
                                <a:lnTo>
                                  <a:pt x="943210" y="2476500"/>
                                </a:lnTo>
                                <a:lnTo>
                                  <a:pt x="900972" y="2463800"/>
                                </a:lnTo>
                                <a:lnTo>
                                  <a:pt x="1070838" y="2463800"/>
                                </a:lnTo>
                                <a:lnTo>
                                  <a:pt x="1028600" y="24765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E3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C3662D" id="Group 98" o:spid="_x0000_s1026" style="position:absolute;margin-left:423.55pt;margin-top:457.6pt;width:155.3pt;height:195pt;z-index:-15715328;mso-wrap-distance-left:0;mso-wrap-distance-right:0;mso-position-horizontal-relative:page" coordsize="19723,2476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">
                <v:shape id="Image 99" o:spid="_x0000_s1027" type="#_x0000_t75" style="position:absolute;left:318;top:354;width:19098;height:2413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">
                  <v:imagedata r:id="rId58" o:title=""/>
                </v:shape>
                <v:shape id="Graphic 100" o:spid="_x0000_s1028" style="position:absolute;width:19723;height:24765;visibility:visible;mso-wrap-style:square;v-text-anchor:top" coordsize="1972310,24765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" path="m1194431,2451100r-417052,l697957,2425700r-38708,-25400l621261,2387600r-37233,-25400l547589,2349500r-35608,-25400l477241,2298700r-33834,-25400l410515,2235200r-31912,-25400l347709,2184400r-29840,-38100l289121,2108200r-27618,-38100l235051,2032000r-25248,-38100l185796,1955800r-22729,-38100l141655,1879600r-20060,-50800l102926,1790700,85684,1739900,69908,1689100,55634,1638300,42899,1600200,31741,1549400r-9543,-50800l14306,1447800,8103,1397000,3626,1346200,912,1282700,,1231900r912,-50800l3626,1130300r4477,-50800l14306,1028700r7892,-63500l31741,927100,42899,876300,55634,825500,69908,774700,85684,723900r17242,-38100l121595,635000r20060,-38100l163067,546100r22729,-38100l209803,469900r25248,-38100l261503,393700r27618,-38100l317869,317500r29840,-25400l378603,254000r31912,-25400l443407,203200r33834,-25400l511981,152400r35608,-25400l584028,101600,621261,76200,697957,50800,859230,r253350,l1273853,50800r38708,12700l860958,63500,741075,101600r-76563,25400l627362,152400r-36343,12700l555526,190500r-34602,25400l487252,241300r-32699,38100l422867,304800r-30632,25400l362698,368300r-28401,38100l307073,444500r-26007,38100l256319,520700r-23447,38100l210765,596900r-20725,38100l170737,685800r-17838,38100l136564,774700r-14788,50800l108574,876300,96999,927100r-9907,50800l78895,1028700r-6447,50800l67793,1130300r-2823,50800l64019,1231900r951,50800l67793,1346200r4655,50800l78895,1447800r8197,50800l96999,1549400r11575,50800l121776,1638300r14788,50800l152899,1739900r17838,38100l190040,1828800r20725,38100l232872,1917700r23447,38100l281066,1993900r26007,38100l334297,2070100r28401,25400l392235,2133600r30632,25400l454553,2197100r32699,25400l520924,2247900r34602,25400l591019,2298700r36343,12700l664512,2336800r115893,38100l860958,2400300r41141,l943762,2413000r349445,l1273853,2425700r-79422,25400xem1293207,2413000r-265159,l1069711,2400300r41141,l1191405,2374900r115893,-38100l1344448,2311400r36343,-12700l1416284,2273300r34602,-25400l1484558,2222500r32699,-25400l1548943,2159000r30632,-25400l1609112,2095500r28401,-25400l1664738,2032000r26006,-38100l1715491,1955800r23448,-38100l1761045,1866900r20725,-38100l1801073,1778000r17838,-38100l1835246,1689100r14788,-50800l1863237,1600200r11574,-50800l1884718,1498600r8197,-50800l1899362,1397000r4655,-50800l1906841,1282700r950,-50800l1906841,1181100r-2824,-50800l1899362,1079500r-6447,-50800l1884718,977900r-9907,-50800l1863237,876300r-13203,-50800l1835246,774700r-16335,-50800l1801073,685800r-19303,-50800l1761045,596900r-22106,-38100l1715491,520700r-24747,-38100l1664738,444500r-27225,-38100l1609112,368300r-29537,-38100l1548943,304800r-31686,-25400l1484558,241300r-33672,-25400l1416284,190500r-35493,-25400l1344448,152400r-37150,-25400l1230735,101600,1110852,63500r201709,l1350550,76200r37232,25400l1424221,127000r35608,25400l1494569,177800r33834,25400l1561295,228600r31912,25400l1624101,292100r29840,25400l1682689,355600r27618,38100l1736759,431800r25248,38100l1786014,508000r22729,38100l1830155,596900r20060,38100l1868884,685800r17242,38100l1901902,774700r14274,50800l1928911,876300r11158,50800l1949612,965200r7892,63500l1963707,1079500r4477,50800l1970898,1181100r913,50800l1970898,1282700r-2714,63500l1963707,1397000r-6203,50800l1949612,1498600r-9543,50800l1928911,1600200r-12735,38100l1901902,1689100r-15776,50800l1868884,1790700r-18669,38100l1830155,1879600r-21412,38100l1786014,1955800r-24007,38100l1736759,2032000r-26452,38100l1682689,2108200r-28748,38100l1624101,2184400r-30894,25400l1561295,2235200r-32892,38100l1494569,2298700r-34740,25400l1424221,2349500r-36439,12700l1350550,2387600r-37989,12700l1293207,2413000xem1112580,2463800r-253350,l818020,2451100r335770,l1112580,2463800xem1028600,2476500r-85390,l900972,2463800r169866,l1028600,2476500xe" fillcolor="#87e38f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3FE4EBEE" w14:textId="77777777" w:rsidR="002F59F7" w:rsidRDefault="002F59F7">
      <w:pPr>
        <w:pStyle w:val="BodyText"/>
        <w:spacing w:before="191"/>
        <w:rPr>
          <w:sz w:val="20"/>
        </w:rPr>
      </w:pPr>
    </w:p>
    <w:p w14:paraId="3FE4EBEF" w14:textId="77777777" w:rsidR="002F59F7" w:rsidRDefault="002F59F7">
      <w:pPr>
        <w:pStyle w:val="BodyText"/>
        <w:spacing w:before="171"/>
        <w:rPr>
          <w:sz w:val="20"/>
        </w:rPr>
      </w:pPr>
    </w:p>
    <w:p w14:paraId="3FE4EBF0" w14:textId="77777777" w:rsidR="002F59F7" w:rsidRDefault="002F59F7">
      <w:pPr>
        <w:rPr>
          <w:sz w:val="20"/>
        </w:rPr>
        <w:sectPr w:rsidR="002F59F7">
          <w:pgSz w:w="11910" w:h="16850"/>
          <w:pgMar w:top="900" w:right="0" w:bottom="1040" w:left="0" w:header="0" w:footer="852" w:gutter="0"/>
          <w:cols w:space="720"/>
        </w:sectPr>
      </w:pPr>
    </w:p>
    <w:p w14:paraId="3FE4EBF1" w14:textId="77777777" w:rsidR="002F59F7" w:rsidRDefault="002F59F7">
      <w:pPr>
        <w:pStyle w:val="BodyText"/>
        <w:spacing w:before="194"/>
        <w:rPr>
          <w:sz w:val="20"/>
        </w:rPr>
      </w:pPr>
    </w:p>
    <w:p w14:paraId="3FE4EBF2" w14:textId="77777777" w:rsidR="002F59F7" w:rsidRDefault="0063159F">
      <w:pPr>
        <w:pStyle w:val="BodyText"/>
        <w:ind w:left="1191"/>
        <w:rPr>
          <w:sz w:val="20"/>
        </w:rPr>
      </w:pPr>
      <w:r>
        <w:rPr>
          <w:noProof/>
          <w:sz w:val="20"/>
        </w:rPr>
        <w:drawing>
          <wp:inline distT="0" distB="0" distL="0" distR="0" wp14:anchorId="3FE4EC69" wp14:editId="3FE4EC6A">
            <wp:extent cx="6152293" cy="1684781"/>
            <wp:effectExtent l="0" t="0" r="0" b="0"/>
            <wp:docPr id="101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293" cy="1684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E4EBF3" w14:textId="77777777" w:rsidR="002F59F7" w:rsidRDefault="002F59F7">
      <w:pPr>
        <w:pStyle w:val="BodyText"/>
        <w:rPr>
          <w:sz w:val="20"/>
        </w:rPr>
      </w:pPr>
    </w:p>
    <w:p w14:paraId="3FE4EBF4" w14:textId="77777777" w:rsidR="002F59F7" w:rsidRDefault="002F59F7">
      <w:pPr>
        <w:rPr>
          <w:sz w:val="20"/>
        </w:rPr>
        <w:sectPr w:rsidR="002F59F7">
          <w:pgSz w:w="11910" w:h="16850"/>
          <w:pgMar w:top="900" w:right="0" w:bottom="1040" w:left="0" w:header="0" w:footer="852" w:gutter="0"/>
          <w:cols w:space="720"/>
        </w:sectPr>
      </w:pPr>
    </w:p>
    <w:p w14:paraId="3FE4EBF5" w14:textId="77777777" w:rsidR="002F59F7" w:rsidRDefault="0063159F">
      <w:pPr>
        <w:spacing w:before="122" w:line="283" w:lineRule="auto"/>
        <w:ind w:left="1170" w:right="387"/>
        <w:rPr>
          <w:b/>
          <w:sz w:val="32"/>
        </w:rPr>
      </w:pPr>
      <w:r>
        <w:rPr>
          <w:b/>
          <w:color w:val="1F4631"/>
          <w:w w:val="105"/>
          <w:sz w:val="32"/>
        </w:rPr>
        <w:t>M</w:t>
      </w:r>
      <w:r>
        <w:rPr>
          <w:b/>
          <w:color w:val="1F4631"/>
          <w:spacing w:val="-24"/>
          <w:w w:val="105"/>
          <w:sz w:val="32"/>
        </w:rPr>
        <w:t xml:space="preserve"> </w:t>
      </w:r>
      <w:r>
        <w:rPr>
          <w:b/>
          <w:color w:val="1F4631"/>
          <w:w w:val="105"/>
          <w:sz w:val="32"/>
        </w:rPr>
        <w:t>I</w:t>
      </w:r>
      <w:r>
        <w:rPr>
          <w:b/>
          <w:color w:val="1F4631"/>
          <w:spacing w:val="-24"/>
          <w:w w:val="105"/>
          <w:sz w:val="32"/>
        </w:rPr>
        <w:t xml:space="preserve"> </w:t>
      </w:r>
      <w:r>
        <w:rPr>
          <w:b/>
          <w:color w:val="1F4631"/>
          <w:w w:val="105"/>
          <w:sz w:val="32"/>
        </w:rPr>
        <w:t>S</w:t>
      </w:r>
      <w:r>
        <w:rPr>
          <w:b/>
          <w:color w:val="1F4631"/>
          <w:spacing w:val="-24"/>
          <w:w w:val="105"/>
          <w:sz w:val="32"/>
        </w:rPr>
        <w:t xml:space="preserve"> </w:t>
      </w:r>
      <w:r>
        <w:rPr>
          <w:b/>
          <w:color w:val="1F4631"/>
          <w:w w:val="105"/>
          <w:sz w:val="32"/>
        </w:rPr>
        <w:t>I</w:t>
      </w:r>
      <w:r>
        <w:rPr>
          <w:b/>
          <w:color w:val="1F4631"/>
          <w:spacing w:val="-24"/>
          <w:w w:val="105"/>
          <w:sz w:val="32"/>
        </w:rPr>
        <w:t xml:space="preserve"> </w:t>
      </w:r>
      <w:r>
        <w:rPr>
          <w:b/>
          <w:color w:val="1F4631"/>
          <w:w w:val="105"/>
          <w:sz w:val="32"/>
        </w:rPr>
        <w:t>N</w:t>
      </w:r>
      <w:r>
        <w:rPr>
          <w:b/>
          <w:color w:val="1F4631"/>
          <w:spacing w:val="-24"/>
          <w:w w:val="105"/>
          <w:sz w:val="32"/>
        </w:rPr>
        <w:t xml:space="preserve"> </w:t>
      </w:r>
      <w:r>
        <w:rPr>
          <w:b/>
          <w:color w:val="1F4631"/>
          <w:w w:val="105"/>
          <w:sz w:val="32"/>
        </w:rPr>
        <w:t>F</w:t>
      </w:r>
      <w:r>
        <w:rPr>
          <w:b/>
          <w:color w:val="1F4631"/>
          <w:spacing w:val="-24"/>
          <w:w w:val="105"/>
          <w:sz w:val="32"/>
        </w:rPr>
        <w:t xml:space="preserve"> </w:t>
      </w:r>
      <w:r>
        <w:rPr>
          <w:b/>
          <w:color w:val="1F4631"/>
          <w:w w:val="105"/>
          <w:sz w:val="32"/>
        </w:rPr>
        <w:t>O</w:t>
      </w:r>
      <w:r>
        <w:rPr>
          <w:b/>
          <w:color w:val="1F4631"/>
          <w:spacing w:val="-24"/>
          <w:w w:val="105"/>
          <w:sz w:val="32"/>
        </w:rPr>
        <w:t xml:space="preserve"> </w:t>
      </w:r>
      <w:r>
        <w:rPr>
          <w:b/>
          <w:color w:val="1F4631"/>
          <w:w w:val="105"/>
          <w:sz w:val="32"/>
        </w:rPr>
        <w:t>R</w:t>
      </w:r>
      <w:r>
        <w:rPr>
          <w:b/>
          <w:color w:val="1F4631"/>
          <w:spacing w:val="-24"/>
          <w:w w:val="105"/>
          <w:sz w:val="32"/>
        </w:rPr>
        <w:t xml:space="preserve"> </w:t>
      </w:r>
      <w:r>
        <w:rPr>
          <w:b/>
          <w:color w:val="1F4631"/>
          <w:w w:val="105"/>
          <w:sz w:val="32"/>
        </w:rPr>
        <w:t>M</w:t>
      </w:r>
      <w:r>
        <w:rPr>
          <w:b/>
          <w:color w:val="1F4631"/>
          <w:spacing w:val="-24"/>
          <w:w w:val="105"/>
          <w:sz w:val="32"/>
        </w:rPr>
        <w:t xml:space="preserve"> </w:t>
      </w:r>
      <w:r>
        <w:rPr>
          <w:b/>
          <w:color w:val="1F4631"/>
          <w:w w:val="105"/>
          <w:sz w:val="32"/>
        </w:rPr>
        <w:t>A</w:t>
      </w:r>
      <w:r>
        <w:rPr>
          <w:b/>
          <w:color w:val="1F4631"/>
          <w:spacing w:val="-24"/>
          <w:w w:val="105"/>
          <w:sz w:val="32"/>
        </w:rPr>
        <w:t xml:space="preserve"> </w:t>
      </w:r>
      <w:r>
        <w:rPr>
          <w:b/>
          <w:color w:val="1F4631"/>
          <w:w w:val="105"/>
          <w:sz w:val="32"/>
        </w:rPr>
        <w:t>T</w:t>
      </w:r>
      <w:r>
        <w:rPr>
          <w:b/>
          <w:color w:val="1F4631"/>
          <w:spacing w:val="-24"/>
          <w:w w:val="105"/>
          <w:sz w:val="32"/>
        </w:rPr>
        <w:t xml:space="preserve"> </w:t>
      </w:r>
      <w:r>
        <w:rPr>
          <w:b/>
          <w:color w:val="1F4631"/>
          <w:w w:val="105"/>
          <w:sz w:val="32"/>
        </w:rPr>
        <w:t>I</w:t>
      </w:r>
      <w:r>
        <w:rPr>
          <w:b/>
          <w:color w:val="1F4631"/>
          <w:spacing w:val="-24"/>
          <w:w w:val="105"/>
          <w:sz w:val="32"/>
        </w:rPr>
        <w:t xml:space="preserve"> </w:t>
      </w:r>
      <w:r>
        <w:rPr>
          <w:b/>
          <w:color w:val="1F4631"/>
          <w:w w:val="105"/>
          <w:sz w:val="32"/>
        </w:rPr>
        <w:t>O</w:t>
      </w:r>
      <w:r>
        <w:rPr>
          <w:b/>
          <w:color w:val="1F4631"/>
          <w:spacing w:val="-24"/>
          <w:w w:val="105"/>
          <w:sz w:val="32"/>
        </w:rPr>
        <w:t xml:space="preserve"> </w:t>
      </w:r>
      <w:r>
        <w:rPr>
          <w:b/>
          <w:color w:val="1F4631"/>
          <w:w w:val="105"/>
          <w:sz w:val="32"/>
        </w:rPr>
        <w:t>N R</w:t>
      </w:r>
      <w:r>
        <w:rPr>
          <w:b/>
          <w:color w:val="1F4631"/>
          <w:spacing w:val="-37"/>
          <w:w w:val="105"/>
          <w:sz w:val="32"/>
        </w:rPr>
        <w:t xml:space="preserve"> </w:t>
      </w:r>
      <w:r>
        <w:rPr>
          <w:b/>
          <w:color w:val="1F4631"/>
          <w:w w:val="105"/>
          <w:sz w:val="32"/>
        </w:rPr>
        <w:t>E</w:t>
      </w:r>
      <w:r>
        <w:rPr>
          <w:b/>
          <w:color w:val="1F4631"/>
          <w:spacing w:val="-36"/>
          <w:w w:val="105"/>
          <w:sz w:val="32"/>
        </w:rPr>
        <w:t xml:space="preserve"> </w:t>
      </w:r>
      <w:r>
        <w:rPr>
          <w:b/>
          <w:color w:val="1F4631"/>
          <w:w w:val="105"/>
          <w:sz w:val="32"/>
        </w:rPr>
        <w:t>S</w:t>
      </w:r>
      <w:r>
        <w:rPr>
          <w:b/>
          <w:color w:val="1F4631"/>
          <w:spacing w:val="-37"/>
          <w:w w:val="105"/>
          <w:sz w:val="32"/>
        </w:rPr>
        <w:t xml:space="preserve"> </w:t>
      </w:r>
      <w:r>
        <w:rPr>
          <w:b/>
          <w:color w:val="1F4631"/>
          <w:w w:val="105"/>
          <w:sz w:val="32"/>
        </w:rPr>
        <w:t>E</w:t>
      </w:r>
      <w:r>
        <w:rPr>
          <w:b/>
          <w:color w:val="1F4631"/>
          <w:spacing w:val="-36"/>
          <w:w w:val="105"/>
          <w:sz w:val="32"/>
        </w:rPr>
        <w:t xml:space="preserve"> </w:t>
      </w:r>
      <w:r>
        <w:rPr>
          <w:b/>
          <w:color w:val="1F4631"/>
          <w:w w:val="105"/>
          <w:sz w:val="32"/>
        </w:rPr>
        <w:t>A</w:t>
      </w:r>
      <w:r>
        <w:rPr>
          <w:b/>
          <w:color w:val="1F4631"/>
          <w:spacing w:val="-37"/>
          <w:w w:val="105"/>
          <w:sz w:val="32"/>
        </w:rPr>
        <w:t xml:space="preserve"> </w:t>
      </w:r>
      <w:r>
        <w:rPr>
          <w:b/>
          <w:color w:val="1F4631"/>
          <w:w w:val="105"/>
          <w:sz w:val="32"/>
        </w:rPr>
        <w:t>R</w:t>
      </w:r>
      <w:r>
        <w:rPr>
          <w:b/>
          <w:color w:val="1F4631"/>
          <w:spacing w:val="-36"/>
          <w:w w:val="105"/>
          <w:sz w:val="32"/>
        </w:rPr>
        <w:t xml:space="preserve"> </w:t>
      </w:r>
      <w:r>
        <w:rPr>
          <w:b/>
          <w:color w:val="1F4631"/>
          <w:w w:val="105"/>
          <w:sz w:val="32"/>
        </w:rPr>
        <w:t>C</w:t>
      </w:r>
      <w:r>
        <w:rPr>
          <w:b/>
          <w:color w:val="1F4631"/>
          <w:spacing w:val="-37"/>
          <w:w w:val="105"/>
          <w:sz w:val="32"/>
        </w:rPr>
        <w:t xml:space="preserve"> </w:t>
      </w:r>
      <w:r>
        <w:rPr>
          <w:b/>
          <w:color w:val="1F4631"/>
          <w:w w:val="105"/>
          <w:sz w:val="32"/>
        </w:rPr>
        <w:t>H</w:t>
      </w:r>
      <w:r>
        <w:rPr>
          <w:b/>
          <w:color w:val="1F4631"/>
          <w:spacing w:val="29"/>
          <w:w w:val="105"/>
          <w:sz w:val="32"/>
        </w:rPr>
        <w:t xml:space="preserve"> </w:t>
      </w:r>
      <w:r>
        <w:rPr>
          <w:b/>
          <w:color w:val="1F4631"/>
          <w:w w:val="105"/>
          <w:sz w:val="32"/>
        </w:rPr>
        <w:t>A</w:t>
      </w:r>
      <w:r>
        <w:rPr>
          <w:b/>
          <w:color w:val="1F4631"/>
          <w:spacing w:val="-36"/>
          <w:w w:val="105"/>
          <w:sz w:val="32"/>
        </w:rPr>
        <w:t xml:space="preserve"> </w:t>
      </w:r>
      <w:r>
        <w:rPr>
          <w:b/>
          <w:color w:val="1F4631"/>
          <w:w w:val="105"/>
          <w:sz w:val="32"/>
        </w:rPr>
        <w:t>T</w:t>
      </w:r>
      <w:r>
        <w:rPr>
          <w:b/>
          <w:color w:val="1F4631"/>
          <w:spacing w:val="48"/>
          <w:w w:val="105"/>
          <w:sz w:val="32"/>
        </w:rPr>
        <w:t xml:space="preserve"> </w:t>
      </w:r>
      <w:r>
        <w:rPr>
          <w:b/>
          <w:color w:val="1F4631"/>
          <w:w w:val="105"/>
          <w:sz w:val="32"/>
        </w:rPr>
        <w:t>M</w:t>
      </w:r>
      <w:r>
        <w:rPr>
          <w:b/>
          <w:color w:val="1F4631"/>
          <w:spacing w:val="-37"/>
          <w:w w:val="105"/>
          <w:sz w:val="32"/>
        </w:rPr>
        <w:t xml:space="preserve"> </w:t>
      </w:r>
      <w:r>
        <w:rPr>
          <w:b/>
          <w:color w:val="1F4631"/>
          <w:w w:val="105"/>
          <w:sz w:val="32"/>
        </w:rPr>
        <w:t>S</w:t>
      </w:r>
      <w:r>
        <w:rPr>
          <w:b/>
          <w:color w:val="1F4631"/>
          <w:spacing w:val="-36"/>
          <w:w w:val="105"/>
          <w:sz w:val="32"/>
        </w:rPr>
        <w:t xml:space="preserve"> </w:t>
      </w:r>
      <w:r>
        <w:rPr>
          <w:b/>
          <w:color w:val="1F4631"/>
          <w:w w:val="105"/>
          <w:sz w:val="32"/>
        </w:rPr>
        <w:t>U</w:t>
      </w:r>
    </w:p>
    <w:p w14:paraId="3FE4EBF6" w14:textId="77777777" w:rsidR="002F59F7" w:rsidRDefault="0063159F">
      <w:pPr>
        <w:spacing w:before="148"/>
        <w:ind w:left="1170"/>
        <w:rPr>
          <w:sz w:val="16"/>
        </w:rPr>
      </w:pPr>
      <w:r>
        <w:rPr>
          <w:color w:val="1F4631"/>
          <w:w w:val="105"/>
          <w:sz w:val="16"/>
        </w:rPr>
        <w:t>BY</w:t>
      </w:r>
      <w:r>
        <w:rPr>
          <w:color w:val="1F4631"/>
          <w:spacing w:val="15"/>
          <w:w w:val="105"/>
          <w:sz w:val="16"/>
        </w:rPr>
        <w:t xml:space="preserve"> </w:t>
      </w:r>
      <w:r>
        <w:rPr>
          <w:color w:val="1F4631"/>
          <w:w w:val="105"/>
          <w:sz w:val="16"/>
        </w:rPr>
        <w:t>DR.</w:t>
      </w:r>
      <w:r>
        <w:rPr>
          <w:color w:val="1F4631"/>
          <w:spacing w:val="16"/>
          <w:w w:val="105"/>
          <w:sz w:val="16"/>
        </w:rPr>
        <w:t xml:space="preserve"> </w:t>
      </w:r>
      <w:r>
        <w:rPr>
          <w:color w:val="1F4631"/>
          <w:spacing w:val="9"/>
          <w:w w:val="105"/>
          <w:sz w:val="16"/>
        </w:rPr>
        <w:t>DUSTIN</w:t>
      </w:r>
      <w:r>
        <w:rPr>
          <w:color w:val="1F4631"/>
          <w:spacing w:val="16"/>
          <w:w w:val="105"/>
          <w:sz w:val="16"/>
        </w:rPr>
        <w:t xml:space="preserve"> </w:t>
      </w:r>
      <w:r>
        <w:rPr>
          <w:color w:val="1F4631"/>
          <w:spacing w:val="7"/>
          <w:w w:val="105"/>
          <w:sz w:val="16"/>
        </w:rPr>
        <w:t>CARNAHAN</w:t>
      </w:r>
    </w:p>
    <w:p w14:paraId="3FE4EBF7" w14:textId="77777777" w:rsidR="002F59F7" w:rsidRDefault="002F59F7">
      <w:pPr>
        <w:pStyle w:val="BodyText"/>
        <w:spacing w:before="38"/>
        <w:rPr>
          <w:sz w:val="16"/>
        </w:rPr>
      </w:pPr>
    </w:p>
    <w:p w14:paraId="3FE4EBF8" w14:textId="77777777" w:rsidR="002F59F7" w:rsidRDefault="0063159F">
      <w:pPr>
        <w:pStyle w:val="BodyText"/>
        <w:spacing w:before="1" w:line="264" w:lineRule="auto"/>
        <w:ind w:left="1170" w:right="27"/>
      </w:pPr>
      <w:r>
        <w:rPr>
          <w:color w:val="1F4631"/>
          <w:spacing w:val="9"/>
        </w:rPr>
        <w:t>Concerns</w:t>
      </w:r>
      <w:r>
        <w:rPr>
          <w:color w:val="1F4631"/>
          <w:spacing w:val="40"/>
        </w:rPr>
        <w:t xml:space="preserve"> </w:t>
      </w:r>
      <w:r>
        <w:rPr>
          <w:color w:val="1F4631"/>
          <w:spacing w:val="9"/>
        </w:rPr>
        <w:t>around</w:t>
      </w:r>
      <w:r>
        <w:rPr>
          <w:color w:val="1F4631"/>
          <w:spacing w:val="40"/>
        </w:rPr>
        <w:t xml:space="preserve"> </w:t>
      </w:r>
      <w:r>
        <w:rPr>
          <w:color w:val="1F4631"/>
          <w:spacing w:val="10"/>
        </w:rPr>
        <w:t>misinformation</w:t>
      </w:r>
      <w:r>
        <w:rPr>
          <w:color w:val="1F4631"/>
          <w:spacing w:val="40"/>
        </w:rPr>
        <w:t xml:space="preserve"> </w:t>
      </w:r>
      <w:r>
        <w:rPr>
          <w:color w:val="1F4631"/>
        </w:rPr>
        <w:t>–</w:t>
      </w:r>
      <w:r>
        <w:rPr>
          <w:color w:val="1F4631"/>
          <w:spacing w:val="40"/>
        </w:rPr>
        <w:t xml:space="preserve"> </w:t>
      </w:r>
      <w:r>
        <w:rPr>
          <w:color w:val="1F4631"/>
          <w:spacing w:val="9"/>
        </w:rPr>
        <w:t>defined</w:t>
      </w:r>
      <w:r>
        <w:rPr>
          <w:color w:val="1F4631"/>
          <w:spacing w:val="40"/>
        </w:rPr>
        <w:t xml:space="preserve"> </w:t>
      </w:r>
      <w:r>
        <w:rPr>
          <w:color w:val="1F4631"/>
        </w:rPr>
        <w:t>as</w:t>
      </w:r>
      <w:r>
        <w:rPr>
          <w:color w:val="1F4631"/>
          <w:spacing w:val="40"/>
        </w:rPr>
        <w:t xml:space="preserve"> </w:t>
      </w:r>
      <w:r>
        <w:rPr>
          <w:color w:val="1F4631"/>
          <w:spacing w:val="9"/>
        </w:rPr>
        <w:t>false,</w:t>
      </w:r>
      <w:r>
        <w:rPr>
          <w:color w:val="1F4631"/>
          <w:spacing w:val="75"/>
        </w:rPr>
        <w:t xml:space="preserve"> </w:t>
      </w:r>
      <w:r>
        <w:rPr>
          <w:color w:val="1F4631"/>
          <w:spacing w:val="10"/>
        </w:rPr>
        <w:t>misleading,</w:t>
      </w:r>
      <w:r>
        <w:rPr>
          <w:color w:val="1F4631"/>
          <w:spacing w:val="75"/>
        </w:rPr>
        <w:t xml:space="preserve"> </w:t>
      </w:r>
      <w:r>
        <w:rPr>
          <w:color w:val="1F4631"/>
        </w:rPr>
        <w:t>or</w:t>
      </w:r>
      <w:r>
        <w:rPr>
          <w:color w:val="1F4631"/>
          <w:spacing w:val="75"/>
        </w:rPr>
        <w:t xml:space="preserve"> </w:t>
      </w:r>
      <w:r>
        <w:rPr>
          <w:color w:val="1F4631"/>
          <w:spacing w:val="10"/>
        </w:rPr>
        <w:t>unsubstantiated</w:t>
      </w:r>
      <w:r>
        <w:rPr>
          <w:color w:val="1F4631"/>
          <w:spacing w:val="75"/>
        </w:rPr>
        <w:t xml:space="preserve"> </w:t>
      </w:r>
      <w:r>
        <w:rPr>
          <w:color w:val="1F4631"/>
          <w:spacing w:val="9"/>
        </w:rPr>
        <w:t>claims</w:t>
      </w:r>
      <w:r>
        <w:rPr>
          <w:color w:val="1F4631"/>
          <w:spacing w:val="80"/>
        </w:rPr>
        <w:t xml:space="preserve"> </w:t>
      </w:r>
      <w:r>
        <w:rPr>
          <w:color w:val="1F4631"/>
        </w:rPr>
        <w:t>about</w:t>
      </w:r>
      <w:r>
        <w:rPr>
          <w:color w:val="1F4631"/>
          <w:spacing w:val="80"/>
        </w:rPr>
        <w:t xml:space="preserve"> </w:t>
      </w:r>
      <w:r>
        <w:rPr>
          <w:color w:val="1F4631"/>
        </w:rPr>
        <w:t>the</w:t>
      </w:r>
      <w:r>
        <w:rPr>
          <w:color w:val="1F4631"/>
          <w:spacing w:val="80"/>
        </w:rPr>
        <w:t xml:space="preserve"> </w:t>
      </w:r>
      <w:r>
        <w:rPr>
          <w:color w:val="1F4631"/>
          <w:spacing w:val="9"/>
        </w:rPr>
        <w:t>current</w:t>
      </w:r>
      <w:r>
        <w:rPr>
          <w:color w:val="1F4631"/>
          <w:spacing w:val="80"/>
        </w:rPr>
        <w:t xml:space="preserve"> </w:t>
      </w:r>
      <w:r>
        <w:rPr>
          <w:color w:val="1F4631"/>
        </w:rPr>
        <w:t>state</w:t>
      </w:r>
      <w:r>
        <w:rPr>
          <w:color w:val="1F4631"/>
          <w:spacing w:val="80"/>
        </w:rPr>
        <w:t xml:space="preserve"> </w:t>
      </w:r>
      <w:r>
        <w:rPr>
          <w:color w:val="1F4631"/>
        </w:rPr>
        <w:t>of</w:t>
      </w:r>
      <w:r>
        <w:rPr>
          <w:color w:val="1F4631"/>
          <w:spacing w:val="80"/>
        </w:rPr>
        <w:t xml:space="preserve"> </w:t>
      </w:r>
      <w:r>
        <w:rPr>
          <w:color w:val="1F4631"/>
        </w:rPr>
        <w:t>the</w:t>
      </w:r>
      <w:r>
        <w:rPr>
          <w:color w:val="1F4631"/>
          <w:spacing w:val="80"/>
        </w:rPr>
        <w:t xml:space="preserve"> </w:t>
      </w:r>
      <w:r>
        <w:rPr>
          <w:color w:val="1F4631"/>
        </w:rPr>
        <w:t>world</w:t>
      </w:r>
      <w:r>
        <w:rPr>
          <w:color w:val="1F4631"/>
          <w:spacing w:val="80"/>
        </w:rPr>
        <w:t xml:space="preserve"> </w:t>
      </w:r>
      <w:r>
        <w:rPr>
          <w:color w:val="1F4631"/>
        </w:rPr>
        <w:t>–</w:t>
      </w:r>
      <w:r>
        <w:rPr>
          <w:color w:val="1F4631"/>
          <w:spacing w:val="80"/>
        </w:rPr>
        <w:t xml:space="preserve"> </w:t>
      </w:r>
      <w:r>
        <w:rPr>
          <w:color w:val="1F4631"/>
        </w:rPr>
        <w:t>have</w:t>
      </w:r>
      <w:r>
        <w:rPr>
          <w:color w:val="1F4631"/>
          <w:spacing w:val="80"/>
        </w:rPr>
        <w:t xml:space="preserve"> </w:t>
      </w:r>
      <w:r>
        <w:rPr>
          <w:color w:val="1F4631"/>
        </w:rPr>
        <w:t xml:space="preserve">risen </w:t>
      </w:r>
      <w:r>
        <w:rPr>
          <w:color w:val="1F4631"/>
          <w:spacing w:val="10"/>
        </w:rPr>
        <w:t>dramatically</w:t>
      </w:r>
      <w:r>
        <w:rPr>
          <w:color w:val="1F4631"/>
          <w:spacing w:val="40"/>
        </w:rPr>
        <w:t xml:space="preserve"> </w:t>
      </w:r>
      <w:r>
        <w:rPr>
          <w:color w:val="1F4631"/>
        </w:rPr>
        <w:t>in</w:t>
      </w:r>
      <w:r>
        <w:rPr>
          <w:color w:val="1F4631"/>
          <w:spacing w:val="40"/>
        </w:rPr>
        <w:t xml:space="preserve"> </w:t>
      </w:r>
      <w:r>
        <w:rPr>
          <w:color w:val="1F4631"/>
          <w:spacing w:val="9"/>
        </w:rPr>
        <w:t>recent</w:t>
      </w:r>
      <w:r>
        <w:rPr>
          <w:color w:val="1F4631"/>
          <w:spacing w:val="40"/>
        </w:rPr>
        <w:t xml:space="preserve"> </w:t>
      </w:r>
      <w:r>
        <w:rPr>
          <w:color w:val="1F4631"/>
        </w:rPr>
        <w:t>years</w:t>
      </w:r>
      <w:r>
        <w:rPr>
          <w:color w:val="1F4631"/>
          <w:spacing w:val="40"/>
        </w:rPr>
        <w:t xml:space="preserve"> </w:t>
      </w:r>
      <w:r>
        <w:rPr>
          <w:color w:val="1F4631"/>
        </w:rPr>
        <w:t>given</w:t>
      </w:r>
      <w:r>
        <w:rPr>
          <w:color w:val="1F4631"/>
          <w:spacing w:val="40"/>
        </w:rPr>
        <w:t xml:space="preserve"> </w:t>
      </w:r>
      <w:r>
        <w:rPr>
          <w:color w:val="1F4631"/>
        </w:rPr>
        <w:t>its</w:t>
      </w:r>
      <w:r>
        <w:rPr>
          <w:color w:val="1F4631"/>
          <w:spacing w:val="40"/>
        </w:rPr>
        <w:t xml:space="preserve"> </w:t>
      </w:r>
      <w:r>
        <w:rPr>
          <w:color w:val="1F4631"/>
          <w:spacing w:val="10"/>
        </w:rPr>
        <w:t>implications</w:t>
      </w:r>
      <w:r>
        <w:rPr>
          <w:color w:val="1F4631"/>
          <w:spacing w:val="40"/>
        </w:rPr>
        <w:t xml:space="preserve"> </w:t>
      </w:r>
      <w:r>
        <w:rPr>
          <w:color w:val="1F4631"/>
        </w:rPr>
        <w:t>for</w:t>
      </w:r>
      <w:r>
        <w:rPr>
          <w:color w:val="1F4631"/>
          <w:spacing w:val="75"/>
        </w:rPr>
        <w:t xml:space="preserve"> </w:t>
      </w:r>
      <w:r>
        <w:rPr>
          <w:color w:val="1F4631"/>
          <w:spacing w:val="9"/>
        </w:rPr>
        <w:t>political</w:t>
      </w:r>
      <w:r>
        <w:rPr>
          <w:color w:val="1F4631"/>
          <w:spacing w:val="75"/>
        </w:rPr>
        <w:t xml:space="preserve"> </w:t>
      </w:r>
      <w:r>
        <w:rPr>
          <w:color w:val="1F4631"/>
          <w:spacing w:val="9"/>
        </w:rPr>
        <w:t>discourse,</w:t>
      </w:r>
      <w:r>
        <w:rPr>
          <w:color w:val="1F4631"/>
          <w:spacing w:val="75"/>
        </w:rPr>
        <w:t xml:space="preserve"> </w:t>
      </w:r>
      <w:r>
        <w:rPr>
          <w:color w:val="1F4631"/>
          <w:spacing w:val="9"/>
        </w:rPr>
        <w:t>scientific</w:t>
      </w:r>
      <w:r>
        <w:rPr>
          <w:color w:val="1F4631"/>
          <w:spacing w:val="75"/>
        </w:rPr>
        <w:t xml:space="preserve"> </w:t>
      </w:r>
      <w:r>
        <w:rPr>
          <w:color w:val="1F4631"/>
          <w:spacing w:val="10"/>
        </w:rPr>
        <w:t xml:space="preserve">understanding, </w:t>
      </w:r>
      <w:r>
        <w:rPr>
          <w:color w:val="1F4631"/>
        </w:rPr>
        <w:t>and</w:t>
      </w:r>
      <w:r>
        <w:rPr>
          <w:color w:val="1F4631"/>
          <w:spacing w:val="40"/>
        </w:rPr>
        <w:t xml:space="preserve"> </w:t>
      </w:r>
      <w:r>
        <w:rPr>
          <w:color w:val="1F4631"/>
          <w:spacing w:val="9"/>
        </w:rPr>
        <w:t>public</w:t>
      </w:r>
      <w:r>
        <w:rPr>
          <w:color w:val="1F4631"/>
          <w:spacing w:val="40"/>
        </w:rPr>
        <w:t xml:space="preserve"> </w:t>
      </w:r>
      <w:r>
        <w:rPr>
          <w:color w:val="1F4631"/>
          <w:spacing w:val="9"/>
        </w:rPr>
        <w:t>health.</w:t>
      </w:r>
      <w:r>
        <w:rPr>
          <w:color w:val="1F4631"/>
          <w:spacing w:val="40"/>
        </w:rPr>
        <w:t xml:space="preserve"> </w:t>
      </w:r>
      <w:r>
        <w:rPr>
          <w:color w:val="1F4631"/>
        </w:rPr>
        <w:t>Dr.</w:t>
      </w:r>
      <w:r>
        <w:rPr>
          <w:color w:val="1F4631"/>
          <w:spacing w:val="40"/>
        </w:rPr>
        <w:t xml:space="preserve"> </w:t>
      </w:r>
      <w:r>
        <w:rPr>
          <w:color w:val="1F4631"/>
          <w:spacing w:val="9"/>
        </w:rPr>
        <w:t>Dustin</w:t>
      </w:r>
      <w:r>
        <w:rPr>
          <w:color w:val="1F4631"/>
          <w:spacing w:val="40"/>
        </w:rPr>
        <w:t xml:space="preserve"> </w:t>
      </w:r>
      <w:r>
        <w:rPr>
          <w:color w:val="1F4631"/>
          <w:spacing w:val="9"/>
        </w:rPr>
        <w:t>Carnahan</w:t>
      </w:r>
      <w:r>
        <w:rPr>
          <w:color w:val="1F4631"/>
          <w:spacing w:val="40"/>
        </w:rPr>
        <w:t xml:space="preserve"> </w:t>
      </w:r>
      <w:r>
        <w:rPr>
          <w:color w:val="1F4631"/>
          <w:spacing w:val="9"/>
        </w:rPr>
        <w:t xml:space="preserve">discusses </w:t>
      </w:r>
      <w:r>
        <w:rPr>
          <w:color w:val="1F4631"/>
        </w:rPr>
        <w:t>his</w:t>
      </w:r>
      <w:r>
        <w:rPr>
          <w:color w:val="1F4631"/>
          <w:spacing w:val="40"/>
        </w:rPr>
        <w:t xml:space="preserve"> </w:t>
      </w:r>
      <w:r>
        <w:rPr>
          <w:color w:val="1F4631"/>
          <w:spacing w:val="9"/>
        </w:rPr>
        <w:t>research</w:t>
      </w:r>
      <w:r>
        <w:rPr>
          <w:color w:val="1F4631"/>
          <w:spacing w:val="40"/>
        </w:rPr>
        <w:t xml:space="preserve"> </w:t>
      </w:r>
      <w:r>
        <w:rPr>
          <w:color w:val="1F4631"/>
        </w:rPr>
        <w:t>on</w:t>
      </w:r>
      <w:r>
        <w:rPr>
          <w:color w:val="1F4631"/>
          <w:spacing w:val="40"/>
        </w:rPr>
        <w:t xml:space="preserve"> </w:t>
      </w:r>
      <w:r>
        <w:rPr>
          <w:color w:val="1F4631"/>
          <w:spacing w:val="10"/>
        </w:rPr>
        <w:t>misinformation</w:t>
      </w:r>
      <w:r>
        <w:rPr>
          <w:color w:val="1F4631"/>
          <w:spacing w:val="40"/>
        </w:rPr>
        <w:t xml:space="preserve"> </w:t>
      </w:r>
      <w:r>
        <w:rPr>
          <w:color w:val="1F4631"/>
        </w:rPr>
        <w:t>and</w:t>
      </w:r>
      <w:r>
        <w:rPr>
          <w:color w:val="1F4631"/>
          <w:spacing w:val="40"/>
        </w:rPr>
        <w:t xml:space="preserve"> </w:t>
      </w:r>
      <w:r>
        <w:rPr>
          <w:color w:val="1F4631"/>
        </w:rPr>
        <w:t>what</w:t>
      </w:r>
      <w:r>
        <w:rPr>
          <w:color w:val="1F4631"/>
          <w:spacing w:val="40"/>
        </w:rPr>
        <w:t xml:space="preserve"> </w:t>
      </w:r>
      <w:r>
        <w:rPr>
          <w:color w:val="1F4631"/>
        </w:rPr>
        <w:t>can</w:t>
      </w:r>
      <w:r>
        <w:rPr>
          <w:color w:val="1F4631"/>
          <w:spacing w:val="40"/>
        </w:rPr>
        <w:t xml:space="preserve"> </w:t>
      </w:r>
      <w:r>
        <w:rPr>
          <w:color w:val="1F4631"/>
        </w:rPr>
        <w:t>be</w:t>
      </w:r>
      <w:r>
        <w:rPr>
          <w:color w:val="1F4631"/>
          <w:spacing w:val="40"/>
        </w:rPr>
        <w:t xml:space="preserve"> </w:t>
      </w:r>
      <w:r>
        <w:rPr>
          <w:color w:val="1F4631"/>
        </w:rPr>
        <w:t>done</w:t>
      </w:r>
      <w:r>
        <w:rPr>
          <w:color w:val="1F4631"/>
          <w:spacing w:val="40"/>
        </w:rPr>
        <w:t xml:space="preserve"> </w:t>
      </w:r>
      <w:r>
        <w:rPr>
          <w:color w:val="1F4631"/>
        </w:rPr>
        <w:t>about</w:t>
      </w:r>
      <w:r>
        <w:rPr>
          <w:color w:val="1F4631"/>
          <w:spacing w:val="40"/>
        </w:rPr>
        <w:t xml:space="preserve"> </w:t>
      </w:r>
      <w:r>
        <w:rPr>
          <w:color w:val="1F4631"/>
        </w:rPr>
        <w:t>it.</w:t>
      </w:r>
    </w:p>
    <w:p w14:paraId="3FE4EBF9" w14:textId="77777777" w:rsidR="002F59F7" w:rsidRDefault="002F59F7">
      <w:pPr>
        <w:pStyle w:val="BodyText"/>
        <w:spacing w:before="37"/>
        <w:rPr>
          <w:sz w:val="16"/>
        </w:rPr>
      </w:pPr>
    </w:p>
    <w:p w14:paraId="3FE4EBFA" w14:textId="77777777" w:rsidR="002F59F7" w:rsidRDefault="0063159F">
      <w:pPr>
        <w:ind w:left="1170"/>
        <w:rPr>
          <w:b/>
          <w:sz w:val="16"/>
        </w:rPr>
      </w:pPr>
      <w:r>
        <w:rPr>
          <w:b/>
          <w:color w:val="1F4631"/>
          <w:w w:val="110"/>
          <w:sz w:val="16"/>
        </w:rPr>
        <w:t>Why</w:t>
      </w:r>
      <w:r>
        <w:rPr>
          <w:b/>
          <w:color w:val="1F4631"/>
          <w:spacing w:val="38"/>
          <w:w w:val="110"/>
          <w:sz w:val="16"/>
        </w:rPr>
        <w:t xml:space="preserve"> </w:t>
      </w:r>
      <w:r>
        <w:rPr>
          <w:b/>
          <w:color w:val="1F4631"/>
          <w:w w:val="110"/>
          <w:sz w:val="16"/>
        </w:rPr>
        <w:t>do</w:t>
      </w:r>
      <w:r>
        <w:rPr>
          <w:b/>
          <w:color w:val="1F4631"/>
          <w:spacing w:val="38"/>
          <w:w w:val="110"/>
          <w:sz w:val="16"/>
        </w:rPr>
        <w:t xml:space="preserve"> </w:t>
      </w:r>
      <w:r>
        <w:rPr>
          <w:b/>
          <w:color w:val="1F4631"/>
          <w:spacing w:val="9"/>
          <w:w w:val="110"/>
          <w:sz w:val="16"/>
        </w:rPr>
        <w:t>people</w:t>
      </w:r>
      <w:r>
        <w:rPr>
          <w:b/>
          <w:color w:val="1F4631"/>
          <w:spacing w:val="38"/>
          <w:w w:val="110"/>
          <w:sz w:val="16"/>
        </w:rPr>
        <w:t xml:space="preserve"> </w:t>
      </w:r>
      <w:r>
        <w:rPr>
          <w:b/>
          <w:color w:val="1F4631"/>
          <w:spacing w:val="9"/>
          <w:w w:val="110"/>
          <w:sz w:val="16"/>
        </w:rPr>
        <w:t>believe</w:t>
      </w:r>
      <w:r>
        <w:rPr>
          <w:b/>
          <w:color w:val="1F4631"/>
          <w:spacing w:val="38"/>
          <w:w w:val="110"/>
          <w:sz w:val="16"/>
        </w:rPr>
        <w:t xml:space="preserve"> </w:t>
      </w:r>
      <w:r>
        <w:rPr>
          <w:b/>
          <w:color w:val="1F4631"/>
          <w:spacing w:val="8"/>
          <w:w w:val="110"/>
          <w:sz w:val="16"/>
        </w:rPr>
        <w:t>misinformation?</w:t>
      </w:r>
    </w:p>
    <w:p w14:paraId="3FE4EBFB" w14:textId="77777777" w:rsidR="002F59F7" w:rsidRDefault="0063159F">
      <w:pPr>
        <w:pStyle w:val="BodyText"/>
        <w:spacing w:before="35" w:line="264" w:lineRule="auto"/>
        <w:ind w:left="1170" w:right="75"/>
      </w:pPr>
      <w:r>
        <w:rPr>
          <w:color w:val="1F4631"/>
        </w:rPr>
        <w:t>Most</w:t>
      </w:r>
      <w:r>
        <w:rPr>
          <w:color w:val="1F4631"/>
          <w:spacing w:val="40"/>
        </w:rPr>
        <w:t xml:space="preserve"> </w:t>
      </w:r>
      <w:r>
        <w:rPr>
          <w:color w:val="1F4631"/>
          <w:spacing w:val="10"/>
        </w:rPr>
        <w:t>explanations</w:t>
      </w:r>
      <w:r>
        <w:rPr>
          <w:color w:val="1F4631"/>
          <w:spacing w:val="40"/>
        </w:rPr>
        <w:t xml:space="preserve"> </w:t>
      </w:r>
      <w:r>
        <w:rPr>
          <w:color w:val="1F4631"/>
        </w:rPr>
        <w:t>center</w:t>
      </w:r>
      <w:r>
        <w:rPr>
          <w:color w:val="1F4631"/>
          <w:spacing w:val="40"/>
        </w:rPr>
        <w:t xml:space="preserve"> </w:t>
      </w:r>
      <w:r>
        <w:rPr>
          <w:color w:val="1F4631"/>
        </w:rPr>
        <w:t>on</w:t>
      </w:r>
      <w:r>
        <w:rPr>
          <w:color w:val="1F4631"/>
          <w:spacing w:val="40"/>
        </w:rPr>
        <w:t xml:space="preserve"> </w:t>
      </w:r>
      <w:r>
        <w:rPr>
          <w:color w:val="1F4631"/>
          <w:spacing w:val="9"/>
        </w:rPr>
        <w:t>motivated</w:t>
      </w:r>
      <w:r>
        <w:rPr>
          <w:color w:val="1F4631"/>
          <w:spacing w:val="40"/>
        </w:rPr>
        <w:t xml:space="preserve"> </w:t>
      </w:r>
      <w:r>
        <w:rPr>
          <w:color w:val="1F4631"/>
          <w:spacing w:val="9"/>
        </w:rPr>
        <w:t>reasoning,</w:t>
      </w:r>
      <w:r>
        <w:rPr>
          <w:color w:val="1F4631"/>
          <w:spacing w:val="80"/>
          <w:w w:val="110"/>
        </w:rPr>
        <w:t xml:space="preserve"> </w:t>
      </w:r>
      <w:r>
        <w:rPr>
          <w:color w:val="1F4631"/>
          <w:w w:val="110"/>
        </w:rPr>
        <w:t>or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w w:val="110"/>
        </w:rPr>
        <w:t>our</w:t>
      </w:r>
      <w:r>
        <w:rPr>
          <w:color w:val="1F4631"/>
          <w:spacing w:val="9"/>
          <w:w w:val="110"/>
        </w:rPr>
        <w:t xml:space="preserve"> tendency </w:t>
      </w:r>
      <w:r>
        <w:rPr>
          <w:color w:val="1F4631"/>
          <w:w w:val="110"/>
        </w:rPr>
        <w:t>to</w:t>
      </w:r>
      <w:r>
        <w:rPr>
          <w:color w:val="1F4631"/>
          <w:spacing w:val="9"/>
          <w:w w:val="110"/>
        </w:rPr>
        <w:t xml:space="preserve"> accept statements </w:t>
      </w:r>
      <w:r>
        <w:rPr>
          <w:color w:val="1F4631"/>
          <w:w w:val="110"/>
        </w:rPr>
        <w:t>that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spacing w:val="9"/>
          <w:w w:val="110"/>
        </w:rPr>
        <w:t>support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w w:val="110"/>
        </w:rPr>
        <w:t>our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w w:val="110"/>
        </w:rPr>
        <w:t>way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w w:val="110"/>
        </w:rPr>
        <w:t>of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spacing w:val="9"/>
          <w:w w:val="110"/>
        </w:rPr>
        <w:t>thinking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w w:val="110"/>
        </w:rPr>
        <w:t>and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spacing w:val="9"/>
          <w:w w:val="110"/>
        </w:rPr>
        <w:t xml:space="preserve">reject statements </w:t>
      </w:r>
      <w:r>
        <w:rPr>
          <w:color w:val="1F4631"/>
          <w:w w:val="110"/>
        </w:rPr>
        <w:t xml:space="preserve">that </w:t>
      </w:r>
      <w:r>
        <w:rPr>
          <w:color w:val="1F4631"/>
          <w:spacing w:val="9"/>
          <w:w w:val="110"/>
        </w:rPr>
        <w:t xml:space="preserve">don’t. </w:t>
      </w:r>
      <w:r>
        <w:rPr>
          <w:color w:val="1F4631"/>
          <w:w w:val="110"/>
        </w:rPr>
        <w:t xml:space="preserve">For this </w:t>
      </w:r>
      <w:r>
        <w:rPr>
          <w:color w:val="1F4631"/>
          <w:spacing w:val="9"/>
          <w:w w:val="110"/>
        </w:rPr>
        <w:t xml:space="preserve">reason, people </w:t>
      </w:r>
      <w:r>
        <w:rPr>
          <w:color w:val="1F4631"/>
          <w:w w:val="110"/>
        </w:rPr>
        <w:t>will often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w w:val="110"/>
        </w:rPr>
        <w:t>find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w w:val="110"/>
        </w:rPr>
        <w:t>a</w:t>
      </w:r>
      <w:r>
        <w:rPr>
          <w:color w:val="1F4631"/>
          <w:spacing w:val="9"/>
          <w:w w:val="110"/>
        </w:rPr>
        <w:t xml:space="preserve"> falsehood </w:t>
      </w:r>
      <w:r>
        <w:rPr>
          <w:color w:val="1F4631"/>
          <w:w w:val="110"/>
        </w:rPr>
        <w:t>that</w:t>
      </w:r>
      <w:r>
        <w:rPr>
          <w:color w:val="1F4631"/>
          <w:spacing w:val="9"/>
          <w:w w:val="110"/>
        </w:rPr>
        <w:t xml:space="preserve"> supports </w:t>
      </w:r>
      <w:r>
        <w:rPr>
          <w:color w:val="1F4631"/>
          <w:w w:val="110"/>
        </w:rPr>
        <w:t xml:space="preserve">their </w:t>
      </w:r>
      <w:r>
        <w:rPr>
          <w:color w:val="1F4631"/>
          <w:spacing w:val="9"/>
          <w:w w:val="110"/>
        </w:rPr>
        <w:t xml:space="preserve">worldview </w:t>
      </w:r>
      <w:r>
        <w:rPr>
          <w:color w:val="1F4631"/>
          <w:w w:val="110"/>
        </w:rPr>
        <w:t xml:space="preserve">more </w:t>
      </w:r>
      <w:r>
        <w:rPr>
          <w:color w:val="1F4631"/>
          <w:spacing w:val="9"/>
          <w:w w:val="110"/>
        </w:rPr>
        <w:t xml:space="preserve">believable </w:t>
      </w:r>
      <w:r>
        <w:rPr>
          <w:color w:val="1F4631"/>
          <w:w w:val="110"/>
        </w:rPr>
        <w:t xml:space="preserve">than a truth that </w:t>
      </w:r>
      <w:r>
        <w:rPr>
          <w:color w:val="1F4631"/>
          <w:spacing w:val="9"/>
          <w:w w:val="110"/>
        </w:rPr>
        <w:t xml:space="preserve">challenges </w:t>
      </w:r>
      <w:r>
        <w:rPr>
          <w:color w:val="1F4631"/>
          <w:w w:val="110"/>
        </w:rPr>
        <w:t xml:space="preserve">it. </w:t>
      </w:r>
      <w:r>
        <w:rPr>
          <w:color w:val="1F4631"/>
          <w:spacing w:val="10"/>
          <w:w w:val="110"/>
        </w:rPr>
        <w:t xml:space="preserve">Additionally, </w:t>
      </w:r>
      <w:r>
        <w:rPr>
          <w:color w:val="1F4631"/>
          <w:spacing w:val="9"/>
          <w:w w:val="110"/>
        </w:rPr>
        <w:t xml:space="preserve">frequent exposure </w:t>
      </w:r>
      <w:r>
        <w:rPr>
          <w:color w:val="1F4631"/>
          <w:w w:val="110"/>
        </w:rPr>
        <w:t xml:space="preserve">to </w:t>
      </w:r>
      <w:r>
        <w:rPr>
          <w:color w:val="1F4631"/>
          <w:spacing w:val="10"/>
          <w:w w:val="110"/>
        </w:rPr>
        <w:t xml:space="preserve">misinformation </w:t>
      </w:r>
      <w:r>
        <w:rPr>
          <w:color w:val="1F4631"/>
          <w:w w:val="110"/>
        </w:rPr>
        <w:t xml:space="preserve">can </w:t>
      </w:r>
      <w:r>
        <w:rPr>
          <w:color w:val="1F4631"/>
          <w:spacing w:val="9"/>
          <w:w w:val="110"/>
        </w:rPr>
        <w:t xml:space="preserve">influence </w:t>
      </w:r>
      <w:r>
        <w:rPr>
          <w:color w:val="1F4631"/>
          <w:w w:val="110"/>
        </w:rPr>
        <w:t xml:space="preserve">how </w:t>
      </w:r>
      <w:r>
        <w:rPr>
          <w:color w:val="1F4631"/>
          <w:spacing w:val="9"/>
          <w:w w:val="110"/>
        </w:rPr>
        <w:t xml:space="preserve">easily </w:t>
      </w:r>
      <w:r>
        <w:rPr>
          <w:color w:val="1F4631"/>
          <w:w w:val="110"/>
        </w:rPr>
        <w:t xml:space="preserve">we </w:t>
      </w:r>
      <w:r>
        <w:rPr>
          <w:color w:val="1F4631"/>
          <w:spacing w:val="9"/>
          <w:w w:val="110"/>
        </w:rPr>
        <w:t xml:space="preserve">understand </w:t>
      </w:r>
      <w:r>
        <w:rPr>
          <w:color w:val="1F4631"/>
          <w:w w:val="110"/>
        </w:rPr>
        <w:t xml:space="preserve">a </w:t>
      </w:r>
      <w:r>
        <w:rPr>
          <w:color w:val="1F4631"/>
          <w:spacing w:val="9"/>
          <w:w w:val="110"/>
        </w:rPr>
        <w:t xml:space="preserve">falsehood </w:t>
      </w:r>
      <w:r>
        <w:rPr>
          <w:color w:val="1F4631"/>
          <w:w w:val="110"/>
        </w:rPr>
        <w:t xml:space="preserve">and </w:t>
      </w:r>
      <w:r>
        <w:rPr>
          <w:color w:val="1F4631"/>
          <w:spacing w:val="10"/>
          <w:w w:val="110"/>
        </w:rPr>
        <w:t xml:space="preserve">subsequently </w:t>
      </w:r>
      <w:r>
        <w:rPr>
          <w:color w:val="1F4631"/>
          <w:w w:val="110"/>
        </w:rPr>
        <w:t xml:space="preserve">make the claim seem more </w:t>
      </w:r>
      <w:r>
        <w:rPr>
          <w:color w:val="1F4631"/>
          <w:spacing w:val="9"/>
          <w:w w:val="110"/>
        </w:rPr>
        <w:t xml:space="preserve">believable </w:t>
      </w:r>
      <w:r>
        <w:rPr>
          <w:color w:val="1F4631"/>
        </w:rPr>
        <w:t xml:space="preserve">– </w:t>
      </w:r>
      <w:r>
        <w:rPr>
          <w:color w:val="1F4631"/>
          <w:w w:val="110"/>
        </w:rPr>
        <w:t>known as the</w:t>
      </w:r>
      <w:r>
        <w:rPr>
          <w:color w:val="1F4631"/>
          <w:spacing w:val="9"/>
          <w:w w:val="110"/>
        </w:rPr>
        <w:t xml:space="preserve"> illusory </w:t>
      </w:r>
      <w:r>
        <w:rPr>
          <w:color w:val="1F4631"/>
          <w:w w:val="110"/>
        </w:rPr>
        <w:t xml:space="preserve">truth </w:t>
      </w:r>
      <w:r>
        <w:rPr>
          <w:color w:val="1F4631"/>
          <w:spacing w:val="9"/>
          <w:w w:val="110"/>
        </w:rPr>
        <w:t>effect.</w:t>
      </w:r>
    </w:p>
    <w:p w14:paraId="3FE4EBFC" w14:textId="77777777" w:rsidR="002F59F7" w:rsidRDefault="002F59F7">
      <w:pPr>
        <w:pStyle w:val="BodyText"/>
        <w:spacing w:before="35"/>
        <w:rPr>
          <w:sz w:val="16"/>
        </w:rPr>
      </w:pPr>
    </w:p>
    <w:p w14:paraId="3FE4EBFD" w14:textId="77777777" w:rsidR="002F59F7" w:rsidRDefault="0063159F">
      <w:pPr>
        <w:spacing w:before="1" w:line="297" w:lineRule="auto"/>
        <w:ind w:left="1170" w:right="387"/>
        <w:rPr>
          <w:b/>
          <w:sz w:val="16"/>
        </w:rPr>
      </w:pPr>
      <w:r>
        <w:rPr>
          <w:b/>
          <w:color w:val="1F4631"/>
          <w:spacing w:val="9"/>
          <w:w w:val="110"/>
          <w:sz w:val="16"/>
        </w:rPr>
        <w:t xml:space="preserve">Exposure </w:t>
      </w:r>
      <w:r>
        <w:rPr>
          <w:b/>
          <w:color w:val="1F4631"/>
          <w:w w:val="110"/>
          <w:sz w:val="16"/>
        </w:rPr>
        <w:t xml:space="preserve">to </w:t>
      </w:r>
      <w:r>
        <w:rPr>
          <w:b/>
          <w:color w:val="1F4631"/>
          <w:spacing w:val="10"/>
          <w:w w:val="110"/>
          <w:sz w:val="16"/>
        </w:rPr>
        <w:t xml:space="preserve">misinformation </w:t>
      </w:r>
      <w:r>
        <w:rPr>
          <w:b/>
          <w:color w:val="1F4631"/>
          <w:w w:val="110"/>
          <w:sz w:val="16"/>
        </w:rPr>
        <w:t xml:space="preserve">is </w:t>
      </w:r>
      <w:r>
        <w:rPr>
          <w:b/>
          <w:color w:val="1F4631"/>
          <w:spacing w:val="9"/>
          <w:w w:val="110"/>
          <w:sz w:val="16"/>
        </w:rPr>
        <w:t xml:space="preserve">relatively </w:t>
      </w:r>
      <w:r>
        <w:rPr>
          <w:b/>
          <w:color w:val="1F4631"/>
          <w:spacing w:val="7"/>
          <w:w w:val="110"/>
          <w:sz w:val="16"/>
        </w:rPr>
        <w:t>uncommon.</w:t>
      </w:r>
    </w:p>
    <w:p w14:paraId="3FE4EBFE" w14:textId="77777777" w:rsidR="002F59F7" w:rsidRDefault="0063159F">
      <w:pPr>
        <w:pStyle w:val="BodyText"/>
        <w:spacing w:line="264" w:lineRule="auto"/>
        <w:ind w:left="1170"/>
      </w:pPr>
      <w:r>
        <w:rPr>
          <w:color w:val="1F4631"/>
          <w:w w:val="105"/>
        </w:rPr>
        <w:t xml:space="preserve">While </w:t>
      </w:r>
      <w:r>
        <w:rPr>
          <w:color w:val="1F4631"/>
          <w:spacing w:val="9"/>
          <w:w w:val="105"/>
        </w:rPr>
        <w:t xml:space="preserve">social </w:t>
      </w:r>
      <w:r>
        <w:rPr>
          <w:color w:val="1F4631"/>
          <w:w w:val="105"/>
        </w:rPr>
        <w:t xml:space="preserve">media </w:t>
      </w:r>
      <w:r>
        <w:rPr>
          <w:color w:val="1F4631"/>
          <w:spacing w:val="9"/>
          <w:w w:val="105"/>
        </w:rPr>
        <w:t xml:space="preserve">platforms </w:t>
      </w:r>
      <w:r>
        <w:rPr>
          <w:color w:val="1F4631"/>
          <w:w w:val="105"/>
        </w:rPr>
        <w:t xml:space="preserve">and </w:t>
      </w:r>
      <w:r>
        <w:rPr>
          <w:color w:val="1F4631"/>
          <w:spacing w:val="10"/>
          <w:w w:val="105"/>
        </w:rPr>
        <w:t>disreputable</w:t>
      </w:r>
      <w:r>
        <w:rPr>
          <w:color w:val="1F4631"/>
          <w:spacing w:val="80"/>
          <w:w w:val="105"/>
        </w:rPr>
        <w:t xml:space="preserve"> </w:t>
      </w:r>
      <w:r>
        <w:rPr>
          <w:color w:val="1F4631"/>
          <w:spacing w:val="9"/>
          <w:w w:val="105"/>
        </w:rPr>
        <w:t xml:space="preserve">"news” websites </w:t>
      </w:r>
      <w:r>
        <w:rPr>
          <w:color w:val="1F4631"/>
          <w:w w:val="105"/>
        </w:rPr>
        <w:t xml:space="preserve">have </w:t>
      </w:r>
      <w:r>
        <w:rPr>
          <w:color w:val="1F4631"/>
          <w:spacing w:val="9"/>
          <w:w w:val="105"/>
        </w:rPr>
        <w:t xml:space="preserve">amplified </w:t>
      </w:r>
      <w:r>
        <w:rPr>
          <w:color w:val="1F4631"/>
          <w:w w:val="105"/>
        </w:rPr>
        <w:t xml:space="preserve">the </w:t>
      </w:r>
      <w:r>
        <w:rPr>
          <w:color w:val="1F4631"/>
          <w:spacing w:val="9"/>
          <w:w w:val="105"/>
        </w:rPr>
        <w:t xml:space="preserve">spread </w:t>
      </w:r>
      <w:r>
        <w:rPr>
          <w:color w:val="1F4631"/>
          <w:w w:val="105"/>
        </w:rPr>
        <w:t xml:space="preserve">of </w:t>
      </w:r>
      <w:r>
        <w:rPr>
          <w:color w:val="1F4631"/>
          <w:spacing w:val="10"/>
          <w:w w:val="105"/>
        </w:rPr>
        <w:t xml:space="preserve">misinformation, </w:t>
      </w:r>
      <w:r>
        <w:rPr>
          <w:color w:val="1F4631"/>
          <w:spacing w:val="9"/>
          <w:w w:val="105"/>
        </w:rPr>
        <w:t xml:space="preserve">research </w:t>
      </w:r>
      <w:r>
        <w:rPr>
          <w:color w:val="1F4631"/>
          <w:w w:val="105"/>
        </w:rPr>
        <w:t xml:space="preserve">has </w:t>
      </w:r>
      <w:r>
        <w:rPr>
          <w:color w:val="1F4631"/>
          <w:spacing w:val="9"/>
          <w:w w:val="105"/>
        </w:rPr>
        <w:t xml:space="preserve">suggested </w:t>
      </w:r>
      <w:r>
        <w:rPr>
          <w:color w:val="1F4631"/>
          <w:w w:val="105"/>
        </w:rPr>
        <w:t xml:space="preserve">that </w:t>
      </w:r>
      <w:r>
        <w:rPr>
          <w:color w:val="1F4631"/>
          <w:spacing w:val="10"/>
          <w:w w:val="105"/>
        </w:rPr>
        <w:t>misinformation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and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fake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news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makes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up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only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 xml:space="preserve">a </w:t>
      </w:r>
      <w:r>
        <w:rPr>
          <w:color w:val="1F4631"/>
          <w:spacing w:val="9"/>
          <w:w w:val="105"/>
        </w:rPr>
        <w:t xml:space="preserve">fraction </w:t>
      </w:r>
      <w:r>
        <w:rPr>
          <w:color w:val="1F4631"/>
          <w:w w:val="105"/>
        </w:rPr>
        <w:t>of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what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we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see</w:t>
      </w:r>
      <w:r>
        <w:rPr>
          <w:color w:val="1F4631"/>
          <w:spacing w:val="9"/>
          <w:w w:val="105"/>
        </w:rPr>
        <w:t xml:space="preserve"> online. </w:t>
      </w:r>
      <w:r>
        <w:rPr>
          <w:color w:val="1F4631"/>
          <w:w w:val="105"/>
        </w:rPr>
        <w:t>One</w:t>
      </w:r>
      <w:r>
        <w:rPr>
          <w:color w:val="1F4631"/>
          <w:spacing w:val="9"/>
          <w:w w:val="105"/>
        </w:rPr>
        <w:t xml:space="preserve"> recent </w:t>
      </w:r>
      <w:r>
        <w:rPr>
          <w:color w:val="1F4631"/>
          <w:w w:val="105"/>
        </w:rPr>
        <w:t xml:space="preserve">study </w:t>
      </w:r>
      <w:r>
        <w:rPr>
          <w:color w:val="1F4631"/>
          <w:spacing w:val="9"/>
          <w:w w:val="105"/>
        </w:rPr>
        <w:t xml:space="preserve">estimated </w:t>
      </w:r>
      <w:r>
        <w:rPr>
          <w:color w:val="1F4631"/>
          <w:w w:val="105"/>
        </w:rPr>
        <w:t xml:space="preserve">that </w:t>
      </w:r>
      <w:r>
        <w:rPr>
          <w:color w:val="1F4631"/>
          <w:spacing w:val="9"/>
          <w:w w:val="105"/>
        </w:rPr>
        <w:t xml:space="preserve">adults </w:t>
      </w:r>
      <w:r>
        <w:rPr>
          <w:color w:val="1F4631"/>
          <w:w w:val="105"/>
        </w:rPr>
        <w:t xml:space="preserve">in the U.S. on </w:t>
      </w:r>
      <w:r>
        <w:rPr>
          <w:color w:val="1F4631"/>
          <w:spacing w:val="9"/>
          <w:w w:val="105"/>
        </w:rPr>
        <w:t>average likely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spacing w:val="10"/>
          <w:w w:val="105"/>
        </w:rPr>
        <w:t xml:space="preserve">encountered </w:t>
      </w:r>
      <w:r>
        <w:rPr>
          <w:color w:val="1F4631"/>
          <w:w w:val="105"/>
        </w:rPr>
        <w:t>only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one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or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a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few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fake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news</w:t>
      </w:r>
      <w:r>
        <w:rPr>
          <w:color w:val="1F4631"/>
          <w:spacing w:val="9"/>
          <w:w w:val="105"/>
        </w:rPr>
        <w:t xml:space="preserve"> stories during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the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2016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spacing w:val="9"/>
          <w:w w:val="105"/>
        </w:rPr>
        <w:t>election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spacing w:val="9"/>
          <w:w w:val="105"/>
        </w:rPr>
        <w:t>online,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while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other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 xml:space="preserve">work </w:t>
      </w:r>
      <w:r>
        <w:rPr>
          <w:color w:val="1F4631"/>
          <w:spacing w:val="9"/>
          <w:w w:val="105"/>
        </w:rPr>
        <w:t xml:space="preserve">suggests </w:t>
      </w:r>
      <w:r>
        <w:rPr>
          <w:color w:val="1F4631"/>
          <w:w w:val="105"/>
        </w:rPr>
        <w:t>that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high</w:t>
      </w:r>
      <w:r>
        <w:rPr>
          <w:color w:val="1F4631"/>
          <w:spacing w:val="9"/>
          <w:w w:val="105"/>
        </w:rPr>
        <w:t xml:space="preserve"> levels </w:t>
      </w:r>
      <w:r>
        <w:rPr>
          <w:color w:val="1F4631"/>
          <w:w w:val="105"/>
        </w:rPr>
        <w:t>of</w:t>
      </w:r>
      <w:r>
        <w:rPr>
          <w:color w:val="1F4631"/>
          <w:spacing w:val="9"/>
          <w:w w:val="105"/>
        </w:rPr>
        <w:t xml:space="preserve"> engagement </w:t>
      </w:r>
      <w:r>
        <w:rPr>
          <w:color w:val="1F4631"/>
          <w:w w:val="105"/>
        </w:rPr>
        <w:t xml:space="preserve">with </w:t>
      </w:r>
      <w:r>
        <w:rPr>
          <w:color w:val="1F4631"/>
          <w:spacing w:val="10"/>
          <w:w w:val="105"/>
        </w:rPr>
        <w:t xml:space="preserve">misinformation </w:t>
      </w:r>
      <w:r>
        <w:rPr>
          <w:color w:val="1F4631"/>
          <w:spacing w:val="9"/>
          <w:w w:val="105"/>
        </w:rPr>
        <w:t xml:space="preserve">occurs primarily amongst </w:t>
      </w:r>
      <w:r>
        <w:rPr>
          <w:color w:val="1F4631"/>
          <w:w w:val="105"/>
        </w:rPr>
        <w:t xml:space="preserve">a small </w:t>
      </w:r>
      <w:r>
        <w:rPr>
          <w:color w:val="1F4631"/>
          <w:spacing w:val="9"/>
          <w:w w:val="105"/>
        </w:rPr>
        <w:t xml:space="preserve">segment </w:t>
      </w:r>
      <w:r>
        <w:rPr>
          <w:color w:val="1F4631"/>
          <w:w w:val="105"/>
        </w:rPr>
        <w:t xml:space="preserve">of the </w:t>
      </w:r>
      <w:r>
        <w:rPr>
          <w:color w:val="1F4631"/>
          <w:spacing w:val="10"/>
          <w:w w:val="105"/>
        </w:rPr>
        <w:t>population.</w:t>
      </w:r>
    </w:p>
    <w:p w14:paraId="3FE4EBFF" w14:textId="77777777" w:rsidR="002F59F7" w:rsidRDefault="002F59F7">
      <w:pPr>
        <w:pStyle w:val="BodyText"/>
        <w:spacing w:before="26"/>
        <w:rPr>
          <w:sz w:val="16"/>
        </w:rPr>
      </w:pPr>
    </w:p>
    <w:p w14:paraId="3FE4EC00" w14:textId="77777777" w:rsidR="002F59F7" w:rsidRDefault="0063159F">
      <w:pPr>
        <w:spacing w:line="297" w:lineRule="auto"/>
        <w:ind w:left="1170" w:right="387"/>
        <w:rPr>
          <w:b/>
          <w:sz w:val="16"/>
        </w:rPr>
      </w:pPr>
      <w:r>
        <w:rPr>
          <w:b/>
          <w:color w:val="1F4631"/>
          <w:w w:val="110"/>
          <w:sz w:val="16"/>
        </w:rPr>
        <w:t xml:space="preserve">Even so, </w:t>
      </w:r>
      <w:r>
        <w:rPr>
          <w:b/>
          <w:color w:val="1F4631"/>
          <w:spacing w:val="10"/>
          <w:w w:val="110"/>
          <w:sz w:val="16"/>
        </w:rPr>
        <w:t xml:space="preserve">misinformation </w:t>
      </w:r>
      <w:r>
        <w:rPr>
          <w:b/>
          <w:color w:val="1F4631"/>
          <w:spacing w:val="9"/>
          <w:w w:val="110"/>
          <w:sz w:val="16"/>
        </w:rPr>
        <w:t xml:space="preserve">remains </w:t>
      </w:r>
      <w:r>
        <w:rPr>
          <w:b/>
          <w:color w:val="1F4631"/>
          <w:w w:val="110"/>
          <w:sz w:val="16"/>
        </w:rPr>
        <w:t>a cause for</w:t>
      </w:r>
      <w:r>
        <w:rPr>
          <w:b/>
          <w:color w:val="1F4631"/>
          <w:spacing w:val="80"/>
          <w:w w:val="110"/>
          <w:sz w:val="16"/>
        </w:rPr>
        <w:t xml:space="preserve"> </w:t>
      </w:r>
      <w:r>
        <w:rPr>
          <w:b/>
          <w:color w:val="1F4631"/>
          <w:spacing w:val="7"/>
          <w:w w:val="110"/>
          <w:sz w:val="16"/>
        </w:rPr>
        <w:t>concern.</w:t>
      </w:r>
    </w:p>
    <w:p w14:paraId="3FE4EC01" w14:textId="77777777" w:rsidR="002F59F7" w:rsidRDefault="0063159F">
      <w:pPr>
        <w:pStyle w:val="BodyText"/>
        <w:spacing w:line="264" w:lineRule="auto"/>
        <w:ind w:left="1170" w:right="75"/>
      </w:pPr>
      <w:r>
        <w:rPr>
          <w:color w:val="1F4631"/>
          <w:w w:val="105"/>
        </w:rPr>
        <w:t>While</w:t>
      </w:r>
      <w:r>
        <w:rPr>
          <w:color w:val="1F4631"/>
          <w:spacing w:val="74"/>
          <w:w w:val="105"/>
        </w:rPr>
        <w:t xml:space="preserve"> </w:t>
      </w:r>
      <w:r>
        <w:rPr>
          <w:color w:val="1F4631"/>
          <w:spacing w:val="10"/>
          <w:w w:val="105"/>
        </w:rPr>
        <w:t>misinformation</w:t>
      </w:r>
      <w:r>
        <w:rPr>
          <w:color w:val="1F4631"/>
          <w:spacing w:val="74"/>
          <w:w w:val="105"/>
        </w:rPr>
        <w:t xml:space="preserve"> </w:t>
      </w:r>
      <w:r>
        <w:rPr>
          <w:color w:val="1F4631"/>
          <w:w w:val="105"/>
        </w:rPr>
        <w:t>might</w:t>
      </w:r>
      <w:r>
        <w:rPr>
          <w:color w:val="1F4631"/>
          <w:spacing w:val="74"/>
          <w:w w:val="105"/>
        </w:rPr>
        <w:t xml:space="preserve"> </w:t>
      </w:r>
      <w:r>
        <w:rPr>
          <w:color w:val="1F4631"/>
          <w:w w:val="105"/>
        </w:rPr>
        <w:t>not</w:t>
      </w:r>
      <w:r>
        <w:rPr>
          <w:color w:val="1F4631"/>
          <w:spacing w:val="74"/>
          <w:w w:val="105"/>
        </w:rPr>
        <w:t xml:space="preserve"> </w:t>
      </w:r>
      <w:r>
        <w:rPr>
          <w:color w:val="1F4631"/>
          <w:spacing w:val="9"/>
          <w:w w:val="105"/>
        </w:rPr>
        <w:t>feature</w:t>
      </w:r>
      <w:r>
        <w:rPr>
          <w:color w:val="1F4631"/>
          <w:spacing w:val="74"/>
          <w:w w:val="105"/>
        </w:rPr>
        <w:t xml:space="preserve"> </w:t>
      </w:r>
      <w:r>
        <w:rPr>
          <w:color w:val="1F4631"/>
          <w:spacing w:val="9"/>
          <w:w w:val="105"/>
        </w:rPr>
        <w:t xml:space="preserve">heavily </w:t>
      </w:r>
      <w:r>
        <w:rPr>
          <w:color w:val="1F4631"/>
          <w:w w:val="105"/>
        </w:rPr>
        <w:t>in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our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spacing w:val="10"/>
          <w:w w:val="105"/>
        </w:rPr>
        <w:t>information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spacing w:val="9"/>
          <w:w w:val="105"/>
        </w:rPr>
        <w:t>diets,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it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can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still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 xml:space="preserve">be </w:t>
      </w:r>
      <w:r>
        <w:rPr>
          <w:color w:val="1F4631"/>
          <w:spacing w:val="10"/>
          <w:w w:val="105"/>
        </w:rPr>
        <w:t xml:space="preserve">problematic. </w:t>
      </w:r>
      <w:r>
        <w:rPr>
          <w:color w:val="1F4631"/>
          <w:spacing w:val="9"/>
          <w:w w:val="105"/>
        </w:rPr>
        <w:t xml:space="preserve">During </w:t>
      </w:r>
      <w:r>
        <w:rPr>
          <w:color w:val="1F4631"/>
          <w:w w:val="105"/>
        </w:rPr>
        <w:t xml:space="preserve">the 2016 </w:t>
      </w:r>
      <w:r>
        <w:rPr>
          <w:color w:val="1F4631"/>
        </w:rPr>
        <w:t xml:space="preserve">U.S. </w:t>
      </w:r>
      <w:r>
        <w:rPr>
          <w:color w:val="1F4631"/>
          <w:spacing w:val="10"/>
          <w:w w:val="105"/>
        </w:rPr>
        <w:t xml:space="preserve">presidential </w:t>
      </w:r>
      <w:r>
        <w:rPr>
          <w:color w:val="1F4631"/>
          <w:spacing w:val="9"/>
          <w:w w:val="105"/>
        </w:rPr>
        <w:t xml:space="preserve">election, </w:t>
      </w:r>
      <w:r>
        <w:rPr>
          <w:color w:val="1F4631"/>
          <w:w w:val="105"/>
        </w:rPr>
        <w:t xml:space="preserve">fake news </w:t>
      </w:r>
      <w:r>
        <w:rPr>
          <w:color w:val="1F4631"/>
          <w:spacing w:val="9"/>
          <w:w w:val="105"/>
        </w:rPr>
        <w:t xml:space="preserve">stories </w:t>
      </w:r>
      <w:r>
        <w:rPr>
          <w:color w:val="1F4631"/>
        </w:rPr>
        <w:t xml:space="preserve">– </w:t>
      </w:r>
      <w:r>
        <w:rPr>
          <w:color w:val="1F4631"/>
          <w:w w:val="105"/>
        </w:rPr>
        <w:t xml:space="preserve">such as those </w:t>
      </w:r>
      <w:r>
        <w:rPr>
          <w:color w:val="1F4631"/>
          <w:spacing w:val="10"/>
          <w:w w:val="105"/>
        </w:rPr>
        <w:t xml:space="preserve">proclaiming </w:t>
      </w:r>
      <w:r>
        <w:rPr>
          <w:color w:val="1F4631"/>
          <w:w w:val="105"/>
        </w:rPr>
        <w:t>that</w:t>
      </w:r>
      <w:r>
        <w:rPr>
          <w:color w:val="1F4631"/>
          <w:spacing w:val="9"/>
          <w:w w:val="105"/>
        </w:rPr>
        <w:t xml:space="preserve"> Donald </w:t>
      </w:r>
      <w:r>
        <w:rPr>
          <w:color w:val="1F4631"/>
          <w:w w:val="105"/>
        </w:rPr>
        <w:t>Trump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was</w:t>
      </w:r>
      <w:r>
        <w:rPr>
          <w:color w:val="1F4631"/>
          <w:spacing w:val="9"/>
          <w:w w:val="105"/>
        </w:rPr>
        <w:t xml:space="preserve"> endorsed </w:t>
      </w:r>
      <w:r>
        <w:rPr>
          <w:color w:val="1F4631"/>
          <w:w w:val="105"/>
        </w:rPr>
        <w:t>by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Pope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spacing w:val="9"/>
          <w:w w:val="105"/>
        </w:rPr>
        <w:t>Francis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</w:rPr>
        <w:t>–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spacing w:val="9"/>
          <w:w w:val="105"/>
        </w:rPr>
        <w:t>generated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more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spacing w:val="10"/>
          <w:w w:val="105"/>
        </w:rPr>
        <w:t xml:space="preserve">engagements </w:t>
      </w:r>
      <w:r>
        <w:rPr>
          <w:color w:val="1F4631"/>
          <w:w w:val="105"/>
        </w:rPr>
        <w:t xml:space="preserve">than news </w:t>
      </w:r>
      <w:r>
        <w:rPr>
          <w:color w:val="1F4631"/>
          <w:spacing w:val="9"/>
          <w:w w:val="105"/>
        </w:rPr>
        <w:t xml:space="preserve">stories </w:t>
      </w:r>
      <w:r>
        <w:rPr>
          <w:color w:val="1F4631"/>
          <w:w w:val="105"/>
        </w:rPr>
        <w:t xml:space="preserve">from </w:t>
      </w:r>
      <w:r>
        <w:rPr>
          <w:color w:val="1F4631"/>
          <w:spacing w:val="9"/>
          <w:w w:val="105"/>
        </w:rPr>
        <w:t>reputable sources.</w:t>
      </w:r>
    </w:p>
    <w:p w14:paraId="3FE4EC02" w14:textId="77777777" w:rsidR="002F59F7" w:rsidRDefault="0063159F">
      <w:pPr>
        <w:spacing w:before="4" w:after="24"/>
        <w:rPr>
          <w:sz w:val="7"/>
        </w:rPr>
      </w:pPr>
      <w:r>
        <w:br w:type="column"/>
      </w:r>
    </w:p>
    <w:p w14:paraId="3FE4EC03" w14:textId="77777777" w:rsidR="002F59F7" w:rsidRDefault="0063159F">
      <w:pPr>
        <w:pStyle w:val="BodyText"/>
        <w:ind w:left="555"/>
        <w:rPr>
          <w:sz w:val="20"/>
        </w:rPr>
      </w:pPr>
      <w:r>
        <w:rPr>
          <w:noProof/>
          <w:sz w:val="20"/>
        </w:rPr>
        <w:drawing>
          <wp:inline distT="0" distB="0" distL="0" distR="0" wp14:anchorId="3FE4EC6B" wp14:editId="3FE4EC6C">
            <wp:extent cx="3004629" cy="1827656"/>
            <wp:effectExtent l="0" t="0" r="0" b="0"/>
            <wp:docPr id="102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4629" cy="1827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E4EC04" w14:textId="77777777" w:rsidR="002F59F7" w:rsidRDefault="002F59F7">
      <w:pPr>
        <w:pStyle w:val="BodyText"/>
        <w:rPr>
          <w:sz w:val="16"/>
        </w:rPr>
      </w:pPr>
    </w:p>
    <w:p w14:paraId="3FE4EC05" w14:textId="77777777" w:rsidR="002F59F7" w:rsidRDefault="002F59F7">
      <w:pPr>
        <w:pStyle w:val="BodyText"/>
        <w:spacing w:before="15"/>
        <w:rPr>
          <w:sz w:val="16"/>
        </w:rPr>
      </w:pPr>
    </w:p>
    <w:p w14:paraId="3FE4EC06" w14:textId="77777777" w:rsidR="002F59F7" w:rsidRDefault="0063159F">
      <w:pPr>
        <w:pStyle w:val="BodyText"/>
        <w:spacing w:line="261" w:lineRule="auto"/>
        <w:ind w:left="555" w:right="1123"/>
      </w:pPr>
      <w:r>
        <w:rPr>
          <w:color w:val="1F4631"/>
          <w:w w:val="110"/>
        </w:rPr>
        <w:t xml:space="preserve">And other work </w:t>
      </w:r>
      <w:r>
        <w:rPr>
          <w:color w:val="1F4631"/>
          <w:spacing w:val="9"/>
          <w:w w:val="110"/>
        </w:rPr>
        <w:t xml:space="preserve">suggests </w:t>
      </w:r>
      <w:r>
        <w:rPr>
          <w:color w:val="1F4631"/>
          <w:w w:val="110"/>
        </w:rPr>
        <w:t xml:space="preserve">that </w:t>
      </w:r>
      <w:r>
        <w:rPr>
          <w:color w:val="1F4631"/>
          <w:spacing w:val="10"/>
          <w:w w:val="110"/>
        </w:rPr>
        <w:t xml:space="preserve">misinformation </w:t>
      </w:r>
      <w:r>
        <w:rPr>
          <w:color w:val="1F4631"/>
          <w:spacing w:val="9"/>
          <w:w w:val="110"/>
        </w:rPr>
        <w:t xml:space="preserve">spreads faster, farther, </w:t>
      </w:r>
      <w:r>
        <w:rPr>
          <w:color w:val="1F4631"/>
          <w:w w:val="110"/>
        </w:rPr>
        <w:t xml:space="preserve">and </w:t>
      </w:r>
      <w:r>
        <w:rPr>
          <w:color w:val="1F4631"/>
          <w:spacing w:val="9"/>
          <w:w w:val="110"/>
        </w:rPr>
        <w:t xml:space="preserve">deeper </w:t>
      </w:r>
      <w:r>
        <w:rPr>
          <w:color w:val="1F4631"/>
          <w:w w:val="110"/>
        </w:rPr>
        <w:t xml:space="preserve">into our </w:t>
      </w:r>
      <w:r>
        <w:rPr>
          <w:color w:val="1F4631"/>
          <w:spacing w:val="9"/>
          <w:w w:val="110"/>
        </w:rPr>
        <w:t xml:space="preserve">social </w:t>
      </w:r>
      <w:r>
        <w:rPr>
          <w:color w:val="1F4631"/>
          <w:spacing w:val="9"/>
        </w:rPr>
        <w:t>networks</w:t>
      </w:r>
      <w:r>
        <w:rPr>
          <w:color w:val="1F4631"/>
          <w:spacing w:val="40"/>
        </w:rPr>
        <w:t xml:space="preserve"> </w:t>
      </w:r>
      <w:r>
        <w:rPr>
          <w:color w:val="1F4631"/>
        </w:rPr>
        <w:t>than</w:t>
      </w:r>
      <w:r>
        <w:rPr>
          <w:color w:val="1F4631"/>
          <w:spacing w:val="40"/>
        </w:rPr>
        <w:t xml:space="preserve"> </w:t>
      </w:r>
      <w:r>
        <w:rPr>
          <w:color w:val="1F4631"/>
        </w:rPr>
        <w:t>real</w:t>
      </w:r>
      <w:r>
        <w:rPr>
          <w:color w:val="1F4631"/>
          <w:spacing w:val="40"/>
        </w:rPr>
        <w:t xml:space="preserve"> </w:t>
      </w:r>
      <w:r>
        <w:rPr>
          <w:color w:val="1F4631"/>
        </w:rPr>
        <w:t>news</w:t>
      </w:r>
      <w:r>
        <w:rPr>
          <w:color w:val="1F4631"/>
          <w:spacing w:val="40"/>
        </w:rPr>
        <w:t xml:space="preserve"> </w:t>
      </w:r>
      <w:r>
        <w:rPr>
          <w:color w:val="1F4631"/>
          <w:spacing w:val="9"/>
        </w:rPr>
        <w:t>content.</w:t>
      </w:r>
      <w:r>
        <w:rPr>
          <w:color w:val="1F4631"/>
          <w:spacing w:val="40"/>
        </w:rPr>
        <w:t xml:space="preserve"> </w:t>
      </w:r>
      <w:r>
        <w:rPr>
          <w:color w:val="1F4631"/>
        </w:rPr>
        <w:t>This</w:t>
      </w:r>
      <w:r>
        <w:rPr>
          <w:color w:val="1F4631"/>
          <w:spacing w:val="40"/>
        </w:rPr>
        <w:t xml:space="preserve"> </w:t>
      </w:r>
      <w:r>
        <w:rPr>
          <w:color w:val="1F4631"/>
          <w:spacing w:val="9"/>
        </w:rPr>
        <w:t>suggests</w:t>
      </w:r>
      <w:r>
        <w:rPr>
          <w:color w:val="1F4631"/>
          <w:spacing w:val="40"/>
        </w:rPr>
        <w:t xml:space="preserve"> </w:t>
      </w:r>
      <w:r>
        <w:rPr>
          <w:color w:val="1F4631"/>
        </w:rPr>
        <w:t>that</w:t>
      </w:r>
      <w:r>
        <w:rPr>
          <w:color w:val="1F4631"/>
          <w:w w:val="110"/>
        </w:rPr>
        <w:t xml:space="preserve"> even a small </w:t>
      </w:r>
      <w:r>
        <w:rPr>
          <w:color w:val="1F4631"/>
          <w:spacing w:val="9"/>
          <w:w w:val="110"/>
        </w:rPr>
        <w:t xml:space="preserve">amount </w:t>
      </w:r>
      <w:r>
        <w:rPr>
          <w:color w:val="1F4631"/>
          <w:w w:val="110"/>
        </w:rPr>
        <w:t xml:space="preserve">of </w:t>
      </w:r>
      <w:r>
        <w:rPr>
          <w:color w:val="1F4631"/>
          <w:spacing w:val="10"/>
          <w:w w:val="110"/>
        </w:rPr>
        <w:t xml:space="preserve">misinformation </w:t>
      </w:r>
      <w:r>
        <w:rPr>
          <w:color w:val="1F4631"/>
          <w:w w:val="110"/>
        </w:rPr>
        <w:t xml:space="preserve">has the </w:t>
      </w:r>
      <w:r>
        <w:rPr>
          <w:color w:val="1F4631"/>
          <w:spacing w:val="9"/>
          <w:w w:val="110"/>
        </w:rPr>
        <w:t xml:space="preserve">potential </w:t>
      </w:r>
      <w:r>
        <w:rPr>
          <w:color w:val="1F4631"/>
          <w:w w:val="110"/>
        </w:rPr>
        <w:t xml:space="preserve">to be </w:t>
      </w:r>
      <w:r>
        <w:rPr>
          <w:color w:val="1F4631"/>
          <w:spacing w:val="9"/>
          <w:w w:val="110"/>
        </w:rPr>
        <w:t xml:space="preserve">highly </w:t>
      </w:r>
      <w:r>
        <w:rPr>
          <w:color w:val="1F4631"/>
          <w:spacing w:val="10"/>
          <w:w w:val="110"/>
        </w:rPr>
        <w:t>disruptive.</w:t>
      </w:r>
    </w:p>
    <w:p w14:paraId="3FE4EC07" w14:textId="77777777" w:rsidR="002F59F7" w:rsidRDefault="002F59F7">
      <w:pPr>
        <w:pStyle w:val="BodyText"/>
        <w:spacing w:before="41"/>
        <w:rPr>
          <w:sz w:val="16"/>
        </w:rPr>
      </w:pPr>
    </w:p>
    <w:p w14:paraId="3FE4EC08" w14:textId="77777777" w:rsidR="002F59F7" w:rsidRDefault="0063159F">
      <w:pPr>
        <w:pStyle w:val="BodyText"/>
        <w:spacing w:line="266" w:lineRule="auto"/>
        <w:ind w:left="555" w:right="1208"/>
      </w:pPr>
      <w:r>
        <w:rPr>
          <w:b/>
          <w:color w:val="1F4631"/>
          <w:w w:val="110"/>
          <w:sz w:val="16"/>
        </w:rPr>
        <w:t>What</w:t>
      </w:r>
      <w:r>
        <w:rPr>
          <w:b/>
          <w:color w:val="1F4631"/>
          <w:spacing w:val="40"/>
          <w:w w:val="110"/>
          <w:sz w:val="16"/>
        </w:rPr>
        <w:t xml:space="preserve"> </w:t>
      </w:r>
      <w:r>
        <w:rPr>
          <w:b/>
          <w:color w:val="1F4631"/>
          <w:w w:val="110"/>
          <w:sz w:val="16"/>
        </w:rPr>
        <w:t>can</w:t>
      </w:r>
      <w:r>
        <w:rPr>
          <w:b/>
          <w:color w:val="1F4631"/>
          <w:spacing w:val="40"/>
          <w:w w:val="110"/>
          <w:sz w:val="16"/>
        </w:rPr>
        <w:t xml:space="preserve"> </w:t>
      </w:r>
      <w:r>
        <w:rPr>
          <w:b/>
          <w:color w:val="1F4631"/>
          <w:w w:val="110"/>
          <w:sz w:val="16"/>
        </w:rPr>
        <w:t>we</w:t>
      </w:r>
      <w:r>
        <w:rPr>
          <w:b/>
          <w:color w:val="1F4631"/>
          <w:spacing w:val="40"/>
          <w:w w:val="110"/>
          <w:sz w:val="16"/>
        </w:rPr>
        <w:t xml:space="preserve"> </w:t>
      </w:r>
      <w:r>
        <w:rPr>
          <w:b/>
          <w:color w:val="1F4631"/>
          <w:w w:val="110"/>
          <w:sz w:val="16"/>
        </w:rPr>
        <w:t>do</w:t>
      </w:r>
      <w:r>
        <w:rPr>
          <w:b/>
          <w:color w:val="1F4631"/>
          <w:spacing w:val="40"/>
          <w:w w:val="110"/>
          <w:sz w:val="16"/>
        </w:rPr>
        <w:t xml:space="preserve"> </w:t>
      </w:r>
      <w:r>
        <w:rPr>
          <w:b/>
          <w:color w:val="1F4631"/>
          <w:w w:val="110"/>
          <w:sz w:val="16"/>
        </w:rPr>
        <w:t>about</w:t>
      </w:r>
      <w:r>
        <w:rPr>
          <w:b/>
          <w:color w:val="1F4631"/>
          <w:spacing w:val="10"/>
          <w:w w:val="110"/>
          <w:sz w:val="16"/>
        </w:rPr>
        <w:t xml:space="preserve"> misinformation? </w:t>
      </w:r>
      <w:r>
        <w:rPr>
          <w:color w:val="1F4631"/>
          <w:spacing w:val="9"/>
          <w:w w:val="110"/>
        </w:rPr>
        <w:t xml:space="preserve">Research </w:t>
      </w:r>
      <w:r>
        <w:rPr>
          <w:color w:val="1F4631"/>
          <w:w w:val="110"/>
        </w:rPr>
        <w:t xml:space="preserve">has shown that the most </w:t>
      </w:r>
      <w:r>
        <w:rPr>
          <w:color w:val="1F4631"/>
          <w:spacing w:val="9"/>
          <w:w w:val="110"/>
        </w:rPr>
        <w:t xml:space="preserve">effective strategies </w:t>
      </w:r>
      <w:r>
        <w:rPr>
          <w:color w:val="1F4631"/>
          <w:w w:val="110"/>
        </w:rPr>
        <w:t xml:space="preserve">to </w:t>
      </w:r>
      <w:r>
        <w:rPr>
          <w:color w:val="1F4631"/>
          <w:spacing w:val="9"/>
          <w:w w:val="110"/>
        </w:rPr>
        <w:t xml:space="preserve">combat </w:t>
      </w:r>
      <w:r>
        <w:rPr>
          <w:color w:val="1F4631"/>
          <w:spacing w:val="10"/>
          <w:w w:val="110"/>
        </w:rPr>
        <w:t xml:space="preserve">misinformation </w:t>
      </w:r>
      <w:r>
        <w:rPr>
          <w:color w:val="1F4631"/>
          <w:w w:val="110"/>
        </w:rPr>
        <w:t xml:space="preserve">take place </w:t>
      </w:r>
      <w:r>
        <w:rPr>
          <w:color w:val="1F4631"/>
          <w:spacing w:val="9"/>
          <w:w w:val="110"/>
        </w:rPr>
        <w:t xml:space="preserve">before </w:t>
      </w:r>
      <w:r>
        <w:rPr>
          <w:color w:val="1F4631"/>
          <w:w w:val="110"/>
        </w:rPr>
        <w:t xml:space="preserve">most of us even see it. </w:t>
      </w:r>
      <w:r>
        <w:rPr>
          <w:color w:val="1F4631"/>
          <w:spacing w:val="10"/>
          <w:w w:val="110"/>
        </w:rPr>
        <w:t xml:space="preserve">Technological interventions, </w:t>
      </w:r>
      <w:r>
        <w:rPr>
          <w:color w:val="1F4631"/>
          <w:w w:val="110"/>
        </w:rPr>
        <w:t xml:space="preserve">media </w:t>
      </w:r>
      <w:r>
        <w:rPr>
          <w:color w:val="1F4631"/>
          <w:spacing w:val="9"/>
          <w:w w:val="110"/>
        </w:rPr>
        <w:t xml:space="preserve">literacy efforts, </w:t>
      </w:r>
      <w:r>
        <w:rPr>
          <w:color w:val="1F4631"/>
          <w:w w:val="110"/>
        </w:rPr>
        <w:t xml:space="preserve">and pre- </w:t>
      </w:r>
      <w:r>
        <w:rPr>
          <w:color w:val="1F4631"/>
          <w:spacing w:val="9"/>
          <w:w w:val="110"/>
        </w:rPr>
        <w:t xml:space="preserve">bunking messages </w:t>
      </w:r>
      <w:r>
        <w:rPr>
          <w:color w:val="1F4631"/>
          <w:w w:val="110"/>
        </w:rPr>
        <w:t xml:space="preserve">that aim to </w:t>
      </w:r>
      <w:r>
        <w:rPr>
          <w:color w:val="1F4631"/>
          <w:spacing w:val="9"/>
          <w:w w:val="110"/>
        </w:rPr>
        <w:t xml:space="preserve">prepare people </w:t>
      </w:r>
      <w:r>
        <w:rPr>
          <w:color w:val="1F4631"/>
          <w:w w:val="110"/>
        </w:rPr>
        <w:t xml:space="preserve">to </w:t>
      </w:r>
      <w:r>
        <w:rPr>
          <w:color w:val="1F4631"/>
          <w:spacing w:val="9"/>
        </w:rPr>
        <w:t>identify,</w:t>
      </w:r>
      <w:r>
        <w:rPr>
          <w:color w:val="1F4631"/>
          <w:spacing w:val="76"/>
        </w:rPr>
        <w:t xml:space="preserve"> </w:t>
      </w:r>
      <w:r>
        <w:rPr>
          <w:color w:val="1F4631"/>
        </w:rPr>
        <w:t>avoid,</w:t>
      </w:r>
      <w:r>
        <w:rPr>
          <w:color w:val="1F4631"/>
          <w:spacing w:val="77"/>
        </w:rPr>
        <w:t xml:space="preserve"> </w:t>
      </w:r>
      <w:r>
        <w:rPr>
          <w:color w:val="1F4631"/>
        </w:rPr>
        <w:t>and</w:t>
      </w:r>
      <w:r>
        <w:rPr>
          <w:color w:val="1F4631"/>
          <w:spacing w:val="77"/>
        </w:rPr>
        <w:t xml:space="preserve"> </w:t>
      </w:r>
      <w:r>
        <w:rPr>
          <w:color w:val="1F4631"/>
        </w:rPr>
        <w:t>resist</w:t>
      </w:r>
      <w:r>
        <w:rPr>
          <w:color w:val="1F4631"/>
          <w:spacing w:val="77"/>
        </w:rPr>
        <w:t xml:space="preserve"> </w:t>
      </w:r>
      <w:r>
        <w:rPr>
          <w:color w:val="1F4631"/>
          <w:spacing w:val="11"/>
        </w:rPr>
        <w:t>low-</w:t>
      </w:r>
      <w:r>
        <w:rPr>
          <w:color w:val="1F4631"/>
          <w:spacing w:val="9"/>
        </w:rPr>
        <w:t>quality</w:t>
      </w:r>
      <w:r>
        <w:rPr>
          <w:color w:val="1F4631"/>
          <w:spacing w:val="76"/>
        </w:rPr>
        <w:t xml:space="preserve"> </w:t>
      </w:r>
      <w:proofErr w:type="gramStart"/>
      <w:r>
        <w:rPr>
          <w:color w:val="1F4631"/>
          <w:spacing w:val="-2"/>
        </w:rPr>
        <w:t>information</w:t>
      </w:r>
      <w:proofErr w:type="gramEnd"/>
    </w:p>
    <w:p w14:paraId="3FE4EC09" w14:textId="77777777" w:rsidR="002F59F7" w:rsidRDefault="0063159F">
      <w:pPr>
        <w:pStyle w:val="BodyText"/>
        <w:spacing w:line="261" w:lineRule="auto"/>
        <w:ind w:left="555" w:right="1114"/>
      </w:pPr>
      <w:r>
        <w:rPr>
          <w:color w:val="1F4631"/>
          <w:w w:val="105"/>
        </w:rPr>
        <w:t>have</w:t>
      </w:r>
      <w:r>
        <w:rPr>
          <w:color w:val="1F4631"/>
          <w:spacing w:val="35"/>
          <w:w w:val="105"/>
        </w:rPr>
        <w:t xml:space="preserve"> </w:t>
      </w:r>
      <w:r>
        <w:rPr>
          <w:color w:val="1F4631"/>
          <w:w w:val="105"/>
        </w:rPr>
        <w:t>been</w:t>
      </w:r>
      <w:r>
        <w:rPr>
          <w:color w:val="1F4631"/>
          <w:spacing w:val="35"/>
          <w:w w:val="105"/>
        </w:rPr>
        <w:t xml:space="preserve"> </w:t>
      </w:r>
      <w:r>
        <w:rPr>
          <w:color w:val="1F4631"/>
          <w:w w:val="105"/>
        </w:rPr>
        <w:t>shown</w:t>
      </w:r>
      <w:r>
        <w:rPr>
          <w:color w:val="1F4631"/>
          <w:spacing w:val="35"/>
          <w:w w:val="105"/>
        </w:rPr>
        <w:t xml:space="preserve"> </w:t>
      </w:r>
      <w:r>
        <w:rPr>
          <w:color w:val="1F4631"/>
          <w:w w:val="105"/>
        </w:rPr>
        <w:t>to</w:t>
      </w:r>
      <w:r>
        <w:rPr>
          <w:color w:val="1F4631"/>
          <w:spacing w:val="10"/>
          <w:w w:val="105"/>
        </w:rPr>
        <w:t xml:space="preserve"> successfully </w:t>
      </w:r>
      <w:r>
        <w:rPr>
          <w:color w:val="1F4631"/>
          <w:spacing w:val="9"/>
          <w:w w:val="105"/>
        </w:rPr>
        <w:t>reduce</w:t>
      </w:r>
      <w:r>
        <w:rPr>
          <w:color w:val="1F4631"/>
          <w:spacing w:val="35"/>
          <w:w w:val="105"/>
        </w:rPr>
        <w:t xml:space="preserve"> </w:t>
      </w:r>
      <w:r>
        <w:rPr>
          <w:color w:val="1F4631"/>
          <w:w w:val="105"/>
        </w:rPr>
        <w:t>both</w:t>
      </w:r>
      <w:r>
        <w:rPr>
          <w:color w:val="1F4631"/>
          <w:spacing w:val="35"/>
          <w:w w:val="105"/>
        </w:rPr>
        <w:t xml:space="preserve"> </w:t>
      </w:r>
      <w:r>
        <w:rPr>
          <w:color w:val="1F4631"/>
          <w:spacing w:val="9"/>
          <w:w w:val="105"/>
        </w:rPr>
        <w:t xml:space="preserve">belief </w:t>
      </w:r>
      <w:r>
        <w:rPr>
          <w:color w:val="1F4631"/>
          <w:w w:val="105"/>
        </w:rPr>
        <w:t xml:space="preserve">in and </w:t>
      </w:r>
      <w:r>
        <w:rPr>
          <w:color w:val="1F4631"/>
          <w:spacing w:val="9"/>
          <w:w w:val="105"/>
        </w:rPr>
        <w:t xml:space="preserve">spread </w:t>
      </w:r>
      <w:r>
        <w:rPr>
          <w:color w:val="1F4631"/>
          <w:w w:val="105"/>
        </w:rPr>
        <w:t xml:space="preserve">of </w:t>
      </w:r>
      <w:r>
        <w:rPr>
          <w:color w:val="1F4631"/>
          <w:spacing w:val="10"/>
          <w:w w:val="105"/>
        </w:rPr>
        <w:t>misinformation.</w:t>
      </w:r>
    </w:p>
    <w:p w14:paraId="3FE4EC0A" w14:textId="77777777" w:rsidR="002F59F7" w:rsidRDefault="002F59F7">
      <w:pPr>
        <w:pStyle w:val="BodyText"/>
        <w:spacing w:before="23"/>
        <w:rPr>
          <w:sz w:val="16"/>
        </w:rPr>
      </w:pPr>
    </w:p>
    <w:p w14:paraId="3FE4EC0B" w14:textId="77777777" w:rsidR="002F59F7" w:rsidRDefault="0063159F">
      <w:pPr>
        <w:pStyle w:val="BodyText"/>
        <w:spacing w:line="261" w:lineRule="auto"/>
        <w:ind w:left="555" w:right="1114"/>
      </w:pPr>
      <w:r>
        <w:rPr>
          <w:color w:val="1F4631"/>
        </w:rPr>
        <w:t>But</w:t>
      </w:r>
      <w:r>
        <w:rPr>
          <w:color w:val="1F4631"/>
          <w:spacing w:val="40"/>
        </w:rPr>
        <w:t xml:space="preserve"> </w:t>
      </w:r>
      <w:r>
        <w:rPr>
          <w:color w:val="1F4631"/>
        </w:rPr>
        <w:t>even</w:t>
      </w:r>
      <w:r>
        <w:rPr>
          <w:color w:val="1F4631"/>
          <w:spacing w:val="40"/>
        </w:rPr>
        <w:t xml:space="preserve"> </w:t>
      </w:r>
      <w:r>
        <w:rPr>
          <w:color w:val="1F4631"/>
        </w:rPr>
        <w:t>after</w:t>
      </w:r>
      <w:r>
        <w:rPr>
          <w:color w:val="1F4631"/>
          <w:spacing w:val="40"/>
        </w:rPr>
        <w:t xml:space="preserve"> </w:t>
      </w:r>
      <w:r>
        <w:rPr>
          <w:color w:val="1F4631"/>
          <w:spacing w:val="9"/>
        </w:rPr>
        <w:t>people</w:t>
      </w:r>
      <w:r>
        <w:rPr>
          <w:color w:val="1F4631"/>
          <w:spacing w:val="40"/>
        </w:rPr>
        <w:t xml:space="preserve"> </w:t>
      </w:r>
      <w:r>
        <w:rPr>
          <w:color w:val="1F4631"/>
          <w:spacing w:val="9"/>
        </w:rPr>
        <w:t>believe</w:t>
      </w:r>
      <w:r>
        <w:rPr>
          <w:color w:val="1F4631"/>
          <w:spacing w:val="40"/>
        </w:rPr>
        <w:t xml:space="preserve"> </w:t>
      </w:r>
      <w:r>
        <w:rPr>
          <w:color w:val="1F4631"/>
          <w:spacing w:val="10"/>
        </w:rPr>
        <w:t>misinformation, communication</w:t>
      </w:r>
      <w:r>
        <w:rPr>
          <w:color w:val="1F4631"/>
          <w:spacing w:val="40"/>
        </w:rPr>
        <w:t xml:space="preserve"> </w:t>
      </w:r>
      <w:r>
        <w:rPr>
          <w:color w:val="1F4631"/>
          <w:spacing w:val="10"/>
        </w:rPr>
        <w:t>interventions</w:t>
      </w:r>
      <w:r>
        <w:rPr>
          <w:color w:val="1F4631"/>
          <w:spacing w:val="40"/>
        </w:rPr>
        <w:t xml:space="preserve"> </w:t>
      </w:r>
      <w:r>
        <w:rPr>
          <w:color w:val="1F4631"/>
        </w:rPr>
        <w:t>such</w:t>
      </w:r>
      <w:r>
        <w:rPr>
          <w:color w:val="1F4631"/>
          <w:spacing w:val="40"/>
        </w:rPr>
        <w:t xml:space="preserve"> </w:t>
      </w:r>
      <w:r>
        <w:rPr>
          <w:color w:val="1F4631"/>
        </w:rPr>
        <w:t>as</w:t>
      </w:r>
      <w:r>
        <w:rPr>
          <w:color w:val="1F4631"/>
          <w:spacing w:val="40"/>
        </w:rPr>
        <w:t xml:space="preserve"> </w:t>
      </w:r>
      <w:r>
        <w:rPr>
          <w:color w:val="1F4631"/>
          <w:spacing w:val="11"/>
        </w:rPr>
        <w:t>fact-</w:t>
      </w:r>
      <w:r>
        <w:rPr>
          <w:color w:val="1F4631"/>
          <w:spacing w:val="9"/>
        </w:rPr>
        <w:t>checking</w:t>
      </w:r>
      <w:r>
        <w:rPr>
          <w:color w:val="1F4631"/>
          <w:spacing w:val="40"/>
        </w:rPr>
        <w:t xml:space="preserve"> </w:t>
      </w:r>
      <w:r>
        <w:rPr>
          <w:color w:val="1F4631"/>
          <w:spacing w:val="9"/>
        </w:rPr>
        <w:t>messages</w:t>
      </w:r>
      <w:r>
        <w:rPr>
          <w:color w:val="1F4631"/>
          <w:spacing w:val="40"/>
        </w:rPr>
        <w:t xml:space="preserve"> </w:t>
      </w:r>
      <w:r>
        <w:rPr>
          <w:color w:val="1F4631"/>
        </w:rPr>
        <w:t>can</w:t>
      </w:r>
      <w:r>
        <w:rPr>
          <w:color w:val="1F4631"/>
          <w:spacing w:val="40"/>
        </w:rPr>
        <w:t xml:space="preserve"> </w:t>
      </w:r>
      <w:r>
        <w:rPr>
          <w:color w:val="1F4631"/>
          <w:spacing w:val="9"/>
        </w:rPr>
        <w:t>improve</w:t>
      </w:r>
      <w:r>
        <w:rPr>
          <w:color w:val="1F4631"/>
          <w:spacing w:val="40"/>
        </w:rPr>
        <w:t xml:space="preserve"> </w:t>
      </w:r>
      <w:r>
        <w:rPr>
          <w:color w:val="1F4631"/>
          <w:spacing w:val="9"/>
        </w:rPr>
        <w:t>belief</w:t>
      </w:r>
      <w:r>
        <w:rPr>
          <w:color w:val="1F4631"/>
          <w:spacing w:val="40"/>
        </w:rPr>
        <w:t xml:space="preserve"> </w:t>
      </w:r>
      <w:r>
        <w:rPr>
          <w:color w:val="1F4631"/>
          <w:spacing w:val="9"/>
        </w:rPr>
        <w:t>accuracy</w:t>
      </w:r>
      <w:r>
        <w:rPr>
          <w:color w:val="1F4631"/>
          <w:spacing w:val="40"/>
        </w:rPr>
        <w:t xml:space="preserve"> </w:t>
      </w:r>
      <w:r>
        <w:rPr>
          <w:color w:val="1F4631"/>
        </w:rPr>
        <w:t>–</w:t>
      </w:r>
      <w:r>
        <w:rPr>
          <w:color w:val="1F4631"/>
          <w:spacing w:val="40"/>
        </w:rPr>
        <w:t xml:space="preserve"> </w:t>
      </w:r>
      <w:r>
        <w:rPr>
          <w:color w:val="1F4631"/>
        </w:rPr>
        <w:t>even</w:t>
      </w:r>
      <w:r>
        <w:rPr>
          <w:color w:val="1F4631"/>
          <w:spacing w:val="40"/>
        </w:rPr>
        <w:t xml:space="preserve"> </w:t>
      </w:r>
      <w:r>
        <w:rPr>
          <w:color w:val="1F4631"/>
        </w:rPr>
        <w:t xml:space="preserve">on </w:t>
      </w:r>
      <w:r>
        <w:rPr>
          <w:color w:val="1F4631"/>
          <w:spacing w:val="9"/>
        </w:rPr>
        <w:t>highly</w:t>
      </w:r>
      <w:r>
        <w:rPr>
          <w:color w:val="1F4631"/>
          <w:spacing w:val="40"/>
        </w:rPr>
        <w:t xml:space="preserve"> </w:t>
      </w:r>
      <w:r>
        <w:rPr>
          <w:color w:val="1F4631"/>
          <w:spacing w:val="10"/>
        </w:rPr>
        <w:t>controversial</w:t>
      </w:r>
      <w:r>
        <w:rPr>
          <w:color w:val="1F4631"/>
          <w:spacing w:val="40"/>
        </w:rPr>
        <w:t xml:space="preserve"> </w:t>
      </w:r>
      <w:r>
        <w:rPr>
          <w:color w:val="1F4631"/>
          <w:spacing w:val="9"/>
        </w:rPr>
        <w:t>topics.</w:t>
      </w:r>
      <w:r>
        <w:rPr>
          <w:color w:val="1F4631"/>
          <w:spacing w:val="40"/>
        </w:rPr>
        <w:t xml:space="preserve"> </w:t>
      </w:r>
      <w:r>
        <w:rPr>
          <w:color w:val="1F4631"/>
        </w:rPr>
        <w:t>Our</w:t>
      </w:r>
      <w:r>
        <w:rPr>
          <w:color w:val="1F4631"/>
          <w:spacing w:val="40"/>
        </w:rPr>
        <w:t xml:space="preserve"> </w:t>
      </w:r>
      <w:r>
        <w:rPr>
          <w:color w:val="1F4631"/>
          <w:spacing w:val="9"/>
        </w:rPr>
        <w:t>research</w:t>
      </w:r>
      <w:r>
        <w:rPr>
          <w:color w:val="1F4631"/>
          <w:spacing w:val="40"/>
        </w:rPr>
        <w:t xml:space="preserve"> </w:t>
      </w:r>
      <w:r>
        <w:rPr>
          <w:color w:val="1F4631"/>
          <w:spacing w:val="9"/>
        </w:rPr>
        <w:t xml:space="preserve">suggests </w:t>
      </w:r>
      <w:r>
        <w:rPr>
          <w:color w:val="1F4631"/>
        </w:rPr>
        <w:t>that</w:t>
      </w:r>
      <w:r>
        <w:rPr>
          <w:color w:val="1F4631"/>
          <w:spacing w:val="40"/>
        </w:rPr>
        <w:t xml:space="preserve"> </w:t>
      </w:r>
      <w:r>
        <w:rPr>
          <w:color w:val="1F4631"/>
          <w:spacing w:val="9"/>
        </w:rPr>
        <w:t>corrective</w:t>
      </w:r>
      <w:r>
        <w:rPr>
          <w:color w:val="1F4631"/>
          <w:spacing w:val="40"/>
        </w:rPr>
        <w:t xml:space="preserve"> </w:t>
      </w:r>
      <w:r>
        <w:rPr>
          <w:color w:val="1F4631"/>
          <w:spacing w:val="9"/>
        </w:rPr>
        <w:t>messages</w:t>
      </w:r>
      <w:r>
        <w:rPr>
          <w:color w:val="1F4631"/>
          <w:spacing w:val="40"/>
        </w:rPr>
        <w:t xml:space="preserve"> </w:t>
      </w:r>
      <w:r>
        <w:rPr>
          <w:color w:val="1F4631"/>
        </w:rPr>
        <w:t>can</w:t>
      </w:r>
      <w:r>
        <w:rPr>
          <w:color w:val="1F4631"/>
          <w:spacing w:val="40"/>
        </w:rPr>
        <w:t xml:space="preserve"> </w:t>
      </w:r>
      <w:r>
        <w:rPr>
          <w:color w:val="1F4631"/>
          <w:spacing w:val="10"/>
        </w:rPr>
        <w:t>successfully</w:t>
      </w:r>
      <w:r>
        <w:rPr>
          <w:color w:val="1F4631"/>
          <w:spacing w:val="40"/>
        </w:rPr>
        <w:t xml:space="preserve"> </w:t>
      </w:r>
      <w:r>
        <w:rPr>
          <w:color w:val="1F4631"/>
          <w:spacing w:val="9"/>
        </w:rPr>
        <w:t>change</w:t>
      </w:r>
      <w:r>
        <w:rPr>
          <w:color w:val="1F4631"/>
          <w:spacing w:val="80"/>
        </w:rPr>
        <w:t xml:space="preserve"> </w:t>
      </w:r>
      <w:r>
        <w:rPr>
          <w:color w:val="1F4631"/>
        </w:rPr>
        <w:t>the</w:t>
      </w:r>
      <w:r>
        <w:rPr>
          <w:color w:val="1F4631"/>
          <w:spacing w:val="40"/>
        </w:rPr>
        <w:t xml:space="preserve"> </w:t>
      </w:r>
      <w:r>
        <w:rPr>
          <w:color w:val="1F4631"/>
          <w:spacing w:val="9"/>
        </w:rPr>
        <w:t>beliefs</w:t>
      </w:r>
      <w:r>
        <w:rPr>
          <w:color w:val="1F4631"/>
          <w:spacing w:val="40"/>
        </w:rPr>
        <w:t xml:space="preserve"> </w:t>
      </w:r>
      <w:r>
        <w:rPr>
          <w:color w:val="1F4631"/>
        </w:rPr>
        <w:t>of</w:t>
      </w:r>
      <w:r>
        <w:rPr>
          <w:color w:val="1F4631"/>
          <w:spacing w:val="40"/>
        </w:rPr>
        <w:t xml:space="preserve"> </w:t>
      </w:r>
      <w:r>
        <w:rPr>
          <w:color w:val="1F4631"/>
        </w:rPr>
        <w:t>even</w:t>
      </w:r>
      <w:r>
        <w:rPr>
          <w:color w:val="1F4631"/>
          <w:spacing w:val="40"/>
        </w:rPr>
        <w:t xml:space="preserve"> </w:t>
      </w:r>
      <w:r>
        <w:rPr>
          <w:color w:val="1F4631"/>
        </w:rPr>
        <w:t>the</w:t>
      </w:r>
      <w:r>
        <w:rPr>
          <w:color w:val="1F4631"/>
          <w:spacing w:val="40"/>
        </w:rPr>
        <w:t xml:space="preserve"> </w:t>
      </w:r>
      <w:r>
        <w:rPr>
          <w:color w:val="1F4631"/>
        </w:rPr>
        <w:t>most</w:t>
      </w:r>
      <w:r>
        <w:rPr>
          <w:color w:val="1F4631"/>
          <w:spacing w:val="40"/>
        </w:rPr>
        <w:t xml:space="preserve"> </w:t>
      </w:r>
      <w:r>
        <w:rPr>
          <w:color w:val="1F4631"/>
          <w:spacing w:val="9"/>
        </w:rPr>
        <w:t>steadfast</w:t>
      </w:r>
      <w:r>
        <w:rPr>
          <w:color w:val="1F4631"/>
          <w:spacing w:val="40"/>
        </w:rPr>
        <w:t xml:space="preserve"> </w:t>
      </w:r>
      <w:r>
        <w:rPr>
          <w:color w:val="1F4631"/>
          <w:spacing w:val="9"/>
        </w:rPr>
        <w:t>believers,</w:t>
      </w:r>
      <w:r>
        <w:rPr>
          <w:color w:val="1F4631"/>
          <w:spacing w:val="40"/>
        </w:rPr>
        <w:t xml:space="preserve"> </w:t>
      </w:r>
      <w:r>
        <w:rPr>
          <w:color w:val="1F4631"/>
        </w:rPr>
        <w:t>and these</w:t>
      </w:r>
      <w:r>
        <w:rPr>
          <w:color w:val="1F4631"/>
          <w:spacing w:val="40"/>
        </w:rPr>
        <w:t xml:space="preserve"> </w:t>
      </w:r>
      <w:r>
        <w:rPr>
          <w:color w:val="1F4631"/>
          <w:spacing w:val="9"/>
        </w:rPr>
        <w:t>effects</w:t>
      </w:r>
      <w:r>
        <w:rPr>
          <w:color w:val="1F4631"/>
          <w:spacing w:val="40"/>
        </w:rPr>
        <w:t xml:space="preserve"> </w:t>
      </w:r>
      <w:r>
        <w:rPr>
          <w:color w:val="1F4631"/>
        </w:rPr>
        <w:t>are</w:t>
      </w:r>
      <w:r>
        <w:rPr>
          <w:color w:val="1F4631"/>
          <w:spacing w:val="40"/>
        </w:rPr>
        <w:t xml:space="preserve"> </w:t>
      </w:r>
      <w:r>
        <w:rPr>
          <w:color w:val="1F4631"/>
          <w:spacing w:val="9"/>
        </w:rPr>
        <w:t>evident</w:t>
      </w:r>
      <w:r>
        <w:rPr>
          <w:color w:val="1F4631"/>
          <w:spacing w:val="40"/>
        </w:rPr>
        <w:t xml:space="preserve"> </w:t>
      </w:r>
      <w:r>
        <w:rPr>
          <w:color w:val="1F4631"/>
        </w:rPr>
        <w:t>even</w:t>
      </w:r>
      <w:r>
        <w:rPr>
          <w:color w:val="1F4631"/>
          <w:spacing w:val="40"/>
        </w:rPr>
        <w:t xml:space="preserve"> </w:t>
      </w:r>
      <w:r>
        <w:rPr>
          <w:color w:val="1F4631"/>
          <w:spacing w:val="9"/>
        </w:rPr>
        <w:t>several</w:t>
      </w:r>
      <w:r>
        <w:rPr>
          <w:color w:val="1F4631"/>
          <w:spacing w:val="40"/>
        </w:rPr>
        <w:t xml:space="preserve"> </w:t>
      </w:r>
      <w:r>
        <w:rPr>
          <w:color w:val="1F4631"/>
        </w:rPr>
        <w:t>weeks</w:t>
      </w:r>
      <w:r>
        <w:rPr>
          <w:color w:val="1F4631"/>
          <w:spacing w:val="40"/>
        </w:rPr>
        <w:t xml:space="preserve"> </w:t>
      </w:r>
      <w:r>
        <w:rPr>
          <w:color w:val="1F4631"/>
          <w:spacing w:val="9"/>
        </w:rPr>
        <w:t>later.</w:t>
      </w:r>
    </w:p>
    <w:p w14:paraId="3FE4EC0C" w14:textId="77777777" w:rsidR="002F59F7" w:rsidRDefault="0063159F">
      <w:pPr>
        <w:pStyle w:val="BodyText"/>
        <w:spacing w:before="3" w:line="261" w:lineRule="auto"/>
        <w:ind w:left="555" w:right="1123"/>
      </w:pPr>
      <w:r>
        <w:rPr>
          <w:color w:val="1F4631"/>
          <w:spacing w:val="9"/>
          <w:w w:val="105"/>
        </w:rPr>
        <w:t xml:space="preserve">Further, </w:t>
      </w:r>
      <w:r>
        <w:rPr>
          <w:color w:val="1F4631"/>
          <w:w w:val="105"/>
        </w:rPr>
        <w:t xml:space="preserve">our work </w:t>
      </w:r>
      <w:r>
        <w:rPr>
          <w:color w:val="1F4631"/>
          <w:spacing w:val="9"/>
          <w:w w:val="105"/>
        </w:rPr>
        <w:t xml:space="preserve">suggests </w:t>
      </w:r>
      <w:r>
        <w:rPr>
          <w:color w:val="1F4631"/>
          <w:w w:val="105"/>
        </w:rPr>
        <w:t xml:space="preserve">that these </w:t>
      </w:r>
      <w:r>
        <w:rPr>
          <w:color w:val="1F4631"/>
          <w:spacing w:val="9"/>
          <w:w w:val="105"/>
        </w:rPr>
        <w:t xml:space="preserve">strategies </w:t>
      </w:r>
      <w:r>
        <w:rPr>
          <w:color w:val="1F4631"/>
          <w:w w:val="105"/>
        </w:rPr>
        <w:t>are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even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more</w:t>
      </w:r>
      <w:r>
        <w:rPr>
          <w:color w:val="1F4631"/>
          <w:spacing w:val="9"/>
          <w:w w:val="105"/>
        </w:rPr>
        <w:t xml:space="preserve"> effective </w:t>
      </w:r>
      <w:r>
        <w:rPr>
          <w:color w:val="1F4631"/>
          <w:w w:val="105"/>
        </w:rPr>
        <w:t>when</w:t>
      </w:r>
      <w:r>
        <w:rPr>
          <w:color w:val="1F4631"/>
          <w:spacing w:val="9"/>
          <w:w w:val="105"/>
        </w:rPr>
        <w:t xml:space="preserve"> measures </w:t>
      </w:r>
      <w:r>
        <w:rPr>
          <w:color w:val="1F4631"/>
          <w:w w:val="105"/>
        </w:rPr>
        <w:t>are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taken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 xml:space="preserve">to </w:t>
      </w:r>
      <w:r>
        <w:rPr>
          <w:color w:val="1F4631"/>
          <w:spacing w:val="9"/>
          <w:w w:val="105"/>
        </w:rPr>
        <w:t>reduce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the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spacing w:val="9"/>
          <w:w w:val="105"/>
        </w:rPr>
        <w:t>threat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that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spacing w:val="9"/>
          <w:w w:val="105"/>
        </w:rPr>
        <w:t>people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might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feel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in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spacing w:val="9"/>
          <w:w w:val="105"/>
        </w:rPr>
        <w:t xml:space="preserve">response </w:t>
      </w:r>
      <w:r>
        <w:rPr>
          <w:color w:val="1F4631"/>
          <w:w w:val="105"/>
        </w:rPr>
        <w:t xml:space="preserve">to a </w:t>
      </w:r>
      <w:r>
        <w:rPr>
          <w:color w:val="1F4631"/>
          <w:spacing w:val="11"/>
          <w:w w:val="105"/>
        </w:rPr>
        <w:t>fact-</w:t>
      </w:r>
      <w:r>
        <w:rPr>
          <w:color w:val="1F4631"/>
          <w:spacing w:val="9"/>
          <w:w w:val="105"/>
        </w:rPr>
        <w:t>checking message.</w:t>
      </w:r>
    </w:p>
    <w:p w14:paraId="3FE4EC0D" w14:textId="77777777" w:rsidR="002F59F7" w:rsidRDefault="002F59F7">
      <w:pPr>
        <w:pStyle w:val="BodyText"/>
        <w:spacing w:before="31"/>
        <w:rPr>
          <w:sz w:val="16"/>
        </w:rPr>
      </w:pPr>
    </w:p>
    <w:p w14:paraId="3FE4EC0E" w14:textId="77777777" w:rsidR="002F59F7" w:rsidRDefault="0063159F">
      <w:pPr>
        <w:pStyle w:val="BodyText"/>
        <w:spacing w:line="261" w:lineRule="auto"/>
        <w:ind w:left="555" w:right="1123"/>
      </w:pPr>
      <w:r>
        <w:rPr>
          <w:color w:val="1F4631"/>
          <w:spacing w:val="9"/>
          <w:w w:val="105"/>
        </w:rPr>
        <w:t xml:space="preserve">However, people </w:t>
      </w:r>
      <w:r>
        <w:rPr>
          <w:color w:val="1F4631"/>
          <w:w w:val="105"/>
        </w:rPr>
        <w:t xml:space="preserve">often </w:t>
      </w:r>
      <w:r>
        <w:rPr>
          <w:color w:val="1F4631"/>
          <w:spacing w:val="9"/>
          <w:w w:val="105"/>
        </w:rPr>
        <w:t xml:space="preserve">respond </w:t>
      </w:r>
      <w:r>
        <w:rPr>
          <w:color w:val="1F4631"/>
          <w:spacing w:val="10"/>
          <w:w w:val="105"/>
        </w:rPr>
        <w:t xml:space="preserve">defensively </w:t>
      </w:r>
      <w:r>
        <w:rPr>
          <w:color w:val="1F4631"/>
          <w:w w:val="105"/>
        </w:rPr>
        <w:t xml:space="preserve">to </w:t>
      </w:r>
      <w:r>
        <w:rPr>
          <w:color w:val="1F4631"/>
          <w:spacing w:val="9"/>
          <w:w w:val="105"/>
        </w:rPr>
        <w:t>messages</w:t>
      </w:r>
      <w:r>
        <w:rPr>
          <w:color w:val="1F4631"/>
          <w:spacing w:val="75"/>
          <w:w w:val="105"/>
        </w:rPr>
        <w:t xml:space="preserve"> </w:t>
      </w:r>
      <w:r>
        <w:rPr>
          <w:color w:val="1F4631"/>
          <w:w w:val="105"/>
        </w:rPr>
        <w:t>that</w:t>
      </w:r>
      <w:r>
        <w:rPr>
          <w:color w:val="1F4631"/>
          <w:spacing w:val="75"/>
          <w:w w:val="105"/>
        </w:rPr>
        <w:t xml:space="preserve"> </w:t>
      </w:r>
      <w:r>
        <w:rPr>
          <w:color w:val="1F4631"/>
          <w:w w:val="105"/>
        </w:rPr>
        <w:t>tell</w:t>
      </w:r>
      <w:r>
        <w:rPr>
          <w:color w:val="1F4631"/>
          <w:spacing w:val="75"/>
          <w:w w:val="105"/>
        </w:rPr>
        <w:t xml:space="preserve"> </w:t>
      </w:r>
      <w:r>
        <w:rPr>
          <w:color w:val="1F4631"/>
          <w:w w:val="105"/>
        </w:rPr>
        <w:t>them</w:t>
      </w:r>
      <w:r>
        <w:rPr>
          <w:color w:val="1F4631"/>
          <w:spacing w:val="75"/>
          <w:w w:val="105"/>
        </w:rPr>
        <w:t xml:space="preserve"> </w:t>
      </w:r>
      <w:r>
        <w:rPr>
          <w:color w:val="1F4631"/>
          <w:w w:val="105"/>
        </w:rPr>
        <w:t>they</w:t>
      </w:r>
      <w:r>
        <w:rPr>
          <w:color w:val="1F4631"/>
          <w:spacing w:val="75"/>
          <w:w w:val="105"/>
        </w:rPr>
        <w:t xml:space="preserve"> </w:t>
      </w:r>
      <w:r>
        <w:rPr>
          <w:color w:val="1F4631"/>
          <w:w w:val="105"/>
        </w:rPr>
        <w:t>are</w:t>
      </w:r>
      <w:r>
        <w:rPr>
          <w:color w:val="1F4631"/>
          <w:spacing w:val="75"/>
          <w:w w:val="105"/>
        </w:rPr>
        <w:t xml:space="preserve"> </w:t>
      </w:r>
      <w:r>
        <w:rPr>
          <w:color w:val="1F4631"/>
          <w:spacing w:val="9"/>
          <w:w w:val="105"/>
        </w:rPr>
        <w:t>wrong,</w:t>
      </w:r>
      <w:r>
        <w:rPr>
          <w:color w:val="1F4631"/>
          <w:spacing w:val="75"/>
          <w:w w:val="105"/>
        </w:rPr>
        <w:t xml:space="preserve"> </w:t>
      </w:r>
      <w:r>
        <w:rPr>
          <w:color w:val="1F4631"/>
          <w:w w:val="105"/>
        </w:rPr>
        <w:t xml:space="preserve">which </w:t>
      </w:r>
      <w:r>
        <w:rPr>
          <w:color w:val="1F4631"/>
          <w:spacing w:val="9"/>
          <w:w w:val="105"/>
        </w:rPr>
        <w:t xml:space="preserve">limits </w:t>
      </w:r>
      <w:r>
        <w:rPr>
          <w:color w:val="1F4631"/>
          <w:w w:val="105"/>
        </w:rPr>
        <w:t xml:space="preserve">the </w:t>
      </w:r>
      <w:r>
        <w:rPr>
          <w:color w:val="1F4631"/>
          <w:spacing w:val="10"/>
          <w:w w:val="105"/>
        </w:rPr>
        <w:t xml:space="preserve">effectiveness </w:t>
      </w:r>
      <w:r>
        <w:rPr>
          <w:color w:val="1F4631"/>
          <w:w w:val="105"/>
        </w:rPr>
        <w:t xml:space="preserve">of </w:t>
      </w:r>
      <w:r>
        <w:rPr>
          <w:color w:val="1F4631"/>
          <w:spacing w:val="11"/>
          <w:w w:val="105"/>
        </w:rPr>
        <w:t>fact-</w:t>
      </w:r>
      <w:r>
        <w:rPr>
          <w:color w:val="1F4631"/>
          <w:spacing w:val="9"/>
          <w:w w:val="105"/>
        </w:rPr>
        <w:t xml:space="preserve">checking messages. </w:t>
      </w:r>
      <w:r>
        <w:rPr>
          <w:color w:val="1F4631"/>
          <w:spacing w:val="10"/>
          <w:w w:val="105"/>
        </w:rPr>
        <w:t xml:space="preserve">Additionally, misinformation </w:t>
      </w:r>
      <w:r>
        <w:rPr>
          <w:color w:val="1F4631"/>
          <w:w w:val="105"/>
        </w:rPr>
        <w:t xml:space="preserve">can </w:t>
      </w:r>
      <w:r>
        <w:rPr>
          <w:color w:val="1F4631"/>
          <w:spacing w:val="9"/>
          <w:w w:val="105"/>
        </w:rPr>
        <w:t xml:space="preserve">affect </w:t>
      </w:r>
      <w:r>
        <w:rPr>
          <w:color w:val="1F4631"/>
          <w:w w:val="105"/>
        </w:rPr>
        <w:t xml:space="preserve">our </w:t>
      </w:r>
      <w:r>
        <w:rPr>
          <w:color w:val="1F4631"/>
          <w:spacing w:val="9"/>
          <w:w w:val="105"/>
        </w:rPr>
        <w:t xml:space="preserve">attitudes </w:t>
      </w:r>
      <w:r>
        <w:rPr>
          <w:color w:val="1F4631"/>
          <w:w w:val="105"/>
        </w:rPr>
        <w:t>and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spacing w:val="9"/>
          <w:w w:val="105"/>
        </w:rPr>
        <w:t>decisions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even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after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it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has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been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spacing w:val="9"/>
          <w:w w:val="105"/>
        </w:rPr>
        <w:t xml:space="preserve">debunked, </w:t>
      </w:r>
      <w:r>
        <w:rPr>
          <w:color w:val="1F4631"/>
          <w:w w:val="105"/>
        </w:rPr>
        <w:t xml:space="preserve">known as the </w:t>
      </w:r>
      <w:r>
        <w:rPr>
          <w:color w:val="1F4631"/>
          <w:spacing w:val="9"/>
          <w:w w:val="105"/>
        </w:rPr>
        <w:t xml:space="preserve">continued influence effect. </w:t>
      </w:r>
      <w:r>
        <w:rPr>
          <w:color w:val="1F4631"/>
          <w:w w:val="105"/>
        </w:rPr>
        <w:t>This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spacing w:val="9"/>
          <w:w w:val="105"/>
        </w:rPr>
        <w:t>highlights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the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need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for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early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spacing w:val="10"/>
          <w:w w:val="105"/>
        </w:rPr>
        <w:t>interventions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>aimed</w:t>
      </w:r>
      <w:r>
        <w:rPr>
          <w:color w:val="1F4631"/>
          <w:spacing w:val="40"/>
          <w:w w:val="105"/>
        </w:rPr>
        <w:t xml:space="preserve"> </w:t>
      </w:r>
      <w:r>
        <w:rPr>
          <w:color w:val="1F4631"/>
          <w:w w:val="105"/>
        </w:rPr>
        <w:t xml:space="preserve">at </w:t>
      </w:r>
      <w:r>
        <w:rPr>
          <w:color w:val="1F4631"/>
          <w:spacing w:val="9"/>
          <w:w w:val="105"/>
        </w:rPr>
        <w:t xml:space="preserve">addressing </w:t>
      </w:r>
      <w:r>
        <w:rPr>
          <w:color w:val="1F4631"/>
          <w:w w:val="105"/>
        </w:rPr>
        <w:t xml:space="preserve">false and </w:t>
      </w:r>
      <w:r>
        <w:rPr>
          <w:color w:val="1F4631"/>
          <w:spacing w:val="9"/>
          <w:w w:val="105"/>
        </w:rPr>
        <w:t xml:space="preserve">misleading claims before </w:t>
      </w:r>
      <w:r>
        <w:rPr>
          <w:color w:val="1F4631"/>
          <w:w w:val="105"/>
        </w:rPr>
        <w:t xml:space="preserve">they reach a wide </w:t>
      </w:r>
      <w:r>
        <w:rPr>
          <w:color w:val="1F4631"/>
          <w:spacing w:val="9"/>
          <w:w w:val="105"/>
        </w:rPr>
        <w:t>audience.</w:t>
      </w:r>
    </w:p>
    <w:p w14:paraId="3FE4EC0F" w14:textId="77777777" w:rsidR="002F59F7" w:rsidRDefault="002F59F7">
      <w:pPr>
        <w:spacing w:line="261" w:lineRule="auto"/>
        <w:sectPr w:rsidR="002F59F7">
          <w:type w:val="continuous"/>
          <w:pgSz w:w="11910" w:h="16850"/>
          <w:pgMar w:top="0" w:right="0" w:bottom="280" w:left="0" w:header="0" w:footer="852" w:gutter="0"/>
          <w:cols w:num="2" w:space="720" w:equalWidth="0">
            <w:col w:w="5649" w:space="40"/>
            <w:col w:w="6221"/>
          </w:cols>
        </w:sectPr>
      </w:pPr>
    </w:p>
    <w:p w14:paraId="3FE4EC10" w14:textId="77777777" w:rsidR="002F59F7" w:rsidRDefault="002F59F7">
      <w:pPr>
        <w:pStyle w:val="BodyText"/>
        <w:spacing w:before="130"/>
        <w:rPr>
          <w:sz w:val="31"/>
        </w:rPr>
      </w:pPr>
    </w:p>
    <w:p w14:paraId="3FE4EC11" w14:textId="77777777" w:rsidR="002F59F7" w:rsidRDefault="0063159F">
      <w:pPr>
        <w:pStyle w:val="Heading1"/>
      </w:pPr>
      <w:r>
        <w:rPr>
          <w:color w:val="1F4631"/>
        </w:rPr>
        <w:t>A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L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U</w:t>
      </w:r>
      <w:r>
        <w:rPr>
          <w:color w:val="1F4631"/>
          <w:spacing w:val="-27"/>
        </w:rPr>
        <w:t xml:space="preserve"> </w:t>
      </w:r>
      <w:r>
        <w:rPr>
          <w:color w:val="1F4631"/>
        </w:rPr>
        <w:t>M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N</w:t>
      </w:r>
      <w:r>
        <w:rPr>
          <w:color w:val="1F4631"/>
          <w:spacing w:val="-27"/>
        </w:rPr>
        <w:t xml:space="preserve"> </w:t>
      </w:r>
      <w:r>
        <w:rPr>
          <w:color w:val="1F4631"/>
        </w:rPr>
        <w:t>I</w:t>
      </w:r>
      <w:r>
        <w:rPr>
          <w:color w:val="1F4631"/>
          <w:spacing w:val="64"/>
          <w:w w:val="150"/>
        </w:rPr>
        <w:t xml:space="preserve"> </w:t>
      </w:r>
      <w:r>
        <w:rPr>
          <w:color w:val="1F4631"/>
        </w:rPr>
        <w:t>S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P</w:t>
      </w:r>
      <w:r>
        <w:rPr>
          <w:color w:val="1F4631"/>
          <w:spacing w:val="-27"/>
        </w:rPr>
        <w:t xml:space="preserve"> </w:t>
      </w:r>
      <w:r>
        <w:rPr>
          <w:color w:val="1F4631"/>
        </w:rPr>
        <w:t>O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T</w:t>
      </w:r>
      <w:r>
        <w:rPr>
          <w:color w:val="1F4631"/>
          <w:spacing w:val="-27"/>
        </w:rPr>
        <w:t xml:space="preserve"> </w:t>
      </w:r>
      <w:r>
        <w:rPr>
          <w:color w:val="1F4631"/>
        </w:rPr>
        <w:t>L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I</w:t>
      </w:r>
      <w:r>
        <w:rPr>
          <w:color w:val="1F4631"/>
          <w:spacing w:val="-27"/>
        </w:rPr>
        <w:t xml:space="preserve"> </w:t>
      </w:r>
      <w:r>
        <w:rPr>
          <w:color w:val="1F4631"/>
        </w:rPr>
        <w:t>G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H</w:t>
      </w:r>
      <w:r>
        <w:rPr>
          <w:color w:val="1F4631"/>
          <w:spacing w:val="-28"/>
        </w:rPr>
        <w:t xml:space="preserve"> </w:t>
      </w:r>
      <w:r>
        <w:rPr>
          <w:color w:val="1F4631"/>
          <w:spacing w:val="-10"/>
        </w:rPr>
        <w:t>T</w:t>
      </w:r>
    </w:p>
    <w:p w14:paraId="3FE4EC12" w14:textId="77777777" w:rsidR="002F59F7" w:rsidRDefault="0063159F">
      <w:pPr>
        <w:pStyle w:val="BodyText"/>
        <w:spacing w:before="208"/>
        <w:rPr>
          <w:b/>
          <w:sz w:val="20"/>
        </w:rPr>
      </w:pPr>
      <w:r>
        <w:rPr>
          <w:noProof/>
        </w:rPr>
        <w:drawing>
          <wp:anchor distT="0" distB="0" distL="0" distR="0" simplePos="0" relativeHeight="487601664" behindDoc="1" locked="0" layoutInCell="1" allowOverlap="1" wp14:anchorId="3FE4EC6D" wp14:editId="3FE4EC6E">
            <wp:simplePos x="0" y="0"/>
            <wp:positionH relativeFrom="page">
              <wp:posOffset>1588976</wp:posOffset>
            </wp:positionH>
            <wp:positionV relativeFrom="paragraph">
              <wp:posOffset>293426</wp:posOffset>
            </wp:positionV>
            <wp:extent cx="4375975" cy="2917317"/>
            <wp:effectExtent l="0" t="0" r="0" b="0"/>
            <wp:wrapTopAndBottom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5975" cy="29173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02176" behindDoc="1" locked="0" layoutInCell="1" allowOverlap="1" wp14:anchorId="3FE4EC6F" wp14:editId="3FE4EC70">
                <wp:simplePos x="0" y="0"/>
                <wp:positionH relativeFrom="page">
                  <wp:posOffset>2128835</wp:posOffset>
                </wp:positionH>
                <wp:positionV relativeFrom="paragraph">
                  <wp:posOffset>3371496</wp:posOffset>
                </wp:positionV>
                <wp:extent cx="3324225" cy="740410"/>
                <wp:effectExtent l="0" t="0" r="0" b="0"/>
                <wp:wrapTopAndBottom/>
                <wp:docPr id="104" name="Group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24225" cy="740410"/>
                          <a:chOff x="0" y="0"/>
                          <a:chExt cx="3324225" cy="740410"/>
                        </a:xfrm>
                      </wpg:grpSpPr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4142" cy="7401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" name="Textbox 106"/>
                        <wps:cNvSpPr txBox="1"/>
                        <wps:spPr>
                          <a:xfrm>
                            <a:off x="0" y="0"/>
                            <a:ext cx="3324225" cy="740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FE4ECE3" w14:textId="77777777" w:rsidR="002F59F7" w:rsidRDefault="0063159F">
                              <w:pPr>
                                <w:spacing w:before="128"/>
                                <w:ind w:right="114"/>
                                <w:jc w:val="center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0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color w:val="1F4631"/>
                                  <w:spacing w:val="-47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0"/>
                                </w:rPr>
                                <w:t>R</w:t>
                              </w:r>
                              <w:r>
                                <w:rPr>
                                  <w:b/>
                                  <w:color w:val="1F4631"/>
                                  <w:spacing w:val="-46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0"/>
                                </w:rPr>
                                <w:t>.</w:t>
                              </w:r>
                              <w:proofErr w:type="gramEnd"/>
                              <w:r>
                                <w:rPr>
                                  <w:b/>
                                  <w:color w:val="1F4631"/>
                                  <w:spacing w:val="59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0"/>
                                </w:rPr>
                                <w:t>K</w:t>
                              </w:r>
                              <w:r>
                                <w:rPr>
                                  <w:b/>
                                  <w:color w:val="1F4631"/>
                                  <w:spacing w:val="-47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21"/>
                                  <w:w w:val="105"/>
                                  <w:sz w:val="30"/>
                                </w:rPr>
                                <w:t>IM</w:t>
                              </w:r>
                              <w:r>
                                <w:rPr>
                                  <w:b/>
                                  <w:color w:val="1F4631"/>
                                  <w:spacing w:val="-46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0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color w:val="1F4631"/>
                                  <w:spacing w:val="64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0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1F4631"/>
                                  <w:spacing w:val="-47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0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color w:val="1F4631"/>
                                  <w:spacing w:val="64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0"/>
                                </w:rPr>
                                <w:t>Y</w:t>
                              </w:r>
                              <w:r>
                                <w:rPr>
                                  <w:b/>
                                  <w:color w:val="1F4631"/>
                                  <w:spacing w:val="-47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0"/>
                                </w:rPr>
                                <w:t>U</w:t>
                              </w:r>
                              <w:r>
                                <w:rPr>
                                  <w:b/>
                                  <w:color w:val="1F4631"/>
                                  <w:spacing w:val="-46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-10"/>
                                  <w:w w:val="105"/>
                                  <w:sz w:val="30"/>
                                </w:rPr>
                                <w:t>N</w:t>
                              </w:r>
                            </w:p>
                            <w:p w14:paraId="3FE4ECE4" w14:textId="77777777" w:rsidR="002F59F7" w:rsidRDefault="0063159F">
                              <w:pPr>
                                <w:spacing w:before="42" w:line="249" w:lineRule="auto"/>
                                <w:ind w:left="804" w:right="883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1F4631"/>
                                  <w:spacing w:val="-2"/>
                                  <w:sz w:val="20"/>
                                </w:rPr>
                                <w:t>Provost</w:t>
                              </w:r>
                              <w:r>
                                <w:rPr>
                                  <w:color w:val="1F4631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-2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color w:val="1F4631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-2"/>
                                  <w:sz w:val="20"/>
                                </w:rPr>
                                <w:t>Executive</w:t>
                              </w:r>
                              <w:r>
                                <w:rPr>
                                  <w:color w:val="1F4631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-2"/>
                                  <w:sz w:val="20"/>
                                </w:rPr>
                                <w:t>Vice</w:t>
                              </w:r>
                              <w:r>
                                <w:rPr>
                                  <w:color w:val="1F4631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-2"/>
                                  <w:sz w:val="20"/>
                                </w:rPr>
                                <w:t>President</w:t>
                              </w:r>
                              <w:r>
                                <w:rPr>
                                  <w:color w:val="1F4631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-2"/>
                                  <w:sz w:val="20"/>
                                </w:rPr>
                                <w:t xml:space="preserve">for </w:t>
                              </w:r>
                              <w:r>
                                <w:rPr>
                                  <w:color w:val="1F4631"/>
                                  <w:sz w:val="20"/>
                                </w:rPr>
                                <w:t>Academic Affairs</w:t>
                              </w:r>
                              <w:r>
                                <w:rPr>
                                  <w:color w:val="1F4631"/>
                                  <w:sz w:val="19"/>
                                </w:rPr>
                                <w:t xml:space="preserve">, </w:t>
                              </w:r>
                              <w:r>
                                <w:rPr>
                                  <w:color w:val="1F4631"/>
                                  <w:sz w:val="20"/>
                                </w:rPr>
                                <w:t>Marquette University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E4EC6F" id="Group 104" o:spid="_x0000_s1057" style="position:absolute;margin-left:167.6pt;margin-top:265.45pt;width:261.75pt;height:58.3pt;z-index:-15714304;mso-wrap-distance-left:0;mso-wrap-distance-right:0;mso-position-horizontal-relative:page" coordsize="33242,740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">
                <v:shape id="Image 105" o:spid="_x0000_s1058" type="#_x0000_t75" style="position:absolute;width:33241;height:740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">
                  <v:imagedata r:id="rId63" o:title=""/>
                </v:shape>
                <v:shape id="Textbox 106" o:spid="_x0000_s1059" type="#_x0000_t202" style="position:absolute;width:33242;height:740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" filled="f" stroked="f">
                  <v:textbox inset="0,0,0,0">
                    <w:txbxContent>
                      <w:p w14:paraId="3FE4ECE3" w14:textId="77777777" w:rsidR="002F59F7" w:rsidRDefault="0063159F">
                        <w:pPr>
                          <w:spacing w:before="128"/>
                          <w:ind w:right="114"/>
                          <w:jc w:val="center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1F4631"/>
                            <w:w w:val="105"/>
                            <w:sz w:val="30"/>
                          </w:rPr>
                          <w:t>D</w:t>
                        </w:r>
                        <w:r>
                          <w:rPr>
                            <w:b/>
                            <w:color w:val="1F4631"/>
                            <w:spacing w:val="-47"/>
                            <w:w w:val="105"/>
                            <w:sz w:val="30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b/>
                            <w:color w:val="1F4631"/>
                            <w:w w:val="105"/>
                            <w:sz w:val="30"/>
                          </w:rPr>
                          <w:t>R</w:t>
                        </w:r>
                        <w:r>
                          <w:rPr>
                            <w:b/>
                            <w:color w:val="1F4631"/>
                            <w:spacing w:val="-46"/>
                            <w:w w:val="105"/>
                            <w:sz w:val="3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0"/>
                          </w:rPr>
                          <w:t>.</w:t>
                        </w:r>
                        <w:proofErr w:type="gramEnd"/>
                        <w:r>
                          <w:rPr>
                            <w:b/>
                            <w:color w:val="1F4631"/>
                            <w:spacing w:val="59"/>
                            <w:w w:val="105"/>
                            <w:sz w:val="3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0"/>
                          </w:rPr>
                          <w:t>K</w:t>
                        </w:r>
                        <w:r>
                          <w:rPr>
                            <w:b/>
                            <w:color w:val="1F4631"/>
                            <w:spacing w:val="-47"/>
                            <w:w w:val="105"/>
                            <w:sz w:val="3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21"/>
                            <w:w w:val="105"/>
                            <w:sz w:val="30"/>
                          </w:rPr>
                          <w:t>IM</w:t>
                        </w:r>
                        <w:r>
                          <w:rPr>
                            <w:b/>
                            <w:color w:val="1F4631"/>
                            <w:spacing w:val="-46"/>
                            <w:w w:val="105"/>
                            <w:sz w:val="3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0"/>
                          </w:rPr>
                          <w:t>O</w:t>
                        </w:r>
                        <w:r>
                          <w:rPr>
                            <w:b/>
                            <w:color w:val="1F4631"/>
                            <w:spacing w:val="64"/>
                            <w:w w:val="105"/>
                            <w:sz w:val="3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0"/>
                          </w:rPr>
                          <w:t>A</w:t>
                        </w:r>
                        <w:r>
                          <w:rPr>
                            <w:b/>
                            <w:color w:val="1F4631"/>
                            <w:spacing w:val="-47"/>
                            <w:w w:val="105"/>
                            <w:sz w:val="3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0"/>
                          </w:rPr>
                          <w:t>H</w:t>
                        </w:r>
                        <w:r>
                          <w:rPr>
                            <w:b/>
                            <w:color w:val="1F4631"/>
                            <w:spacing w:val="64"/>
                            <w:w w:val="105"/>
                            <w:sz w:val="3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0"/>
                          </w:rPr>
                          <w:t>Y</w:t>
                        </w:r>
                        <w:r>
                          <w:rPr>
                            <w:b/>
                            <w:color w:val="1F4631"/>
                            <w:spacing w:val="-47"/>
                            <w:w w:val="105"/>
                            <w:sz w:val="3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0"/>
                          </w:rPr>
                          <w:t>U</w:t>
                        </w:r>
                        <w:r>
                          <w:rPr>
                            <w:b/>
                            <w:color w:val="1F4631"/>
                            <w:spacing w:val="-46"/>
                            <w:w w:val="105"/>
                            <w:sz w:val="3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-10"/>
                            <w:w w:val="105"/>
                            <w:sz w:val="30"/>
                          </w:rPr>
                          <w:t>N</w:t>
                        </w:r>
                      </w:p>
                      <w:p w14:paraId="3FE4ECE4" w14:textId="77777777" w:rsidR="002F59F7" w:rsidRDefault="0063159F">
                        <w:pPr>
                          <w:spacing w:before="42" w:line="249" w:lineRule="auto"/>
                          <w:ind w:left="804" w:right="88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1F4631"/>
                            <w:spacing w:val="-2"/>
                            <w:sz w:val="20"/>
                          </w:rPr>
                          <w:t>Provost</w:t>
                        </w:r>
                        <w:r>
                          <w:rPr>
                            <w:color w:val="1F4631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-2"/>
                            <w:sz w:val="20"/>
                          </w:rPr>
                          <w:t>and</w:t>
                        </w:r>
                        <w:r>
                          <w:rPr>
                            <w:color w:val="1F4631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-2"/>
                            <w:sz w:val="20"/>
                          </w:rPr>
                          <w:t>Executive</w:t>
                        </w:r>
                        <w:r>
                          <w:rPr>
                            <w:color w:val="1F4631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-2"/>
                            <w:sz w:val="20"/>
                          </w:rPr>
                          <w:t>Vice</w:t>
                        </w:r>
                        <w:r>
                          <w:rPr>
                            <w:color w:val="1F4631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-2"/>
                            <w:sz w:val="20"/>
                          </w:rPr>
                          <w:t>President</w:t>
                        </w:r>
                        <w:r>
                          <w:rPr>
                            <w:color w:val="1F4631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-2"/>
                            <w:sz w:val="20"/>
                          </w:rPr>
                          <w:t xml:space="preserve">for </w:t>
                        </w:r>
                        <w:r>
                          <w:rPr>
                            <w:color w:val="1F4631"/>
                            <w:sz w:val="20"/>
                          </w:rPr>
                          <w:t>Academic Affairs</w:t>
                        </w:r>
                        <w:r>
                          <w:rPr>
                            <w:color w:val="1F4631"/>
                            <w:sz w:val="19"/>
                          </w:rPr>
                          <w:t xml:space="preserve">, </w:t>
                        </w:r>
                        <w:r>
                          <w:rPr>
                            <w:color w:val="1F4631"/>
                            <w:sz w:val="20"/>
                          </w:rPr>
                          <w:t>Marquette University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FE4EC13" w14:textId="77777777" w:rsidR="002F59F7" w:rsidRDefault="002F59F7">
      <w:pPr>
        <w:pStyle w:val="BodyText"/>
        <w:spacing w:before="10"/>
        <w:rPr>
          <w:b/>
          <w:sz w:val="19"/>
        </w:rPr>
      </w:pPr>
    </w:p>
    <w:p w14:paraId="3FE4EC14" w14:textId="77777777" w:rsidR="002F59F7" w:rsidRDefault="002F59F7">
      <w:pPr>
        <w:pStyle w:val="BodyText"/>
        <w:spacing w:before="6"/>
        <w:rPr>
          <w:b/>
          <w:sz w:val="13"/>
        </w:rPr>
      </w:pPr>
    </w:p>
    <w:p w14:paraId="3FE4EC15" w14:textId="77777777" w:rsidR="002F59F7" w:rsidRDefault="002F59F7">
      <w:pPr>
        <w:rPr>
          <w:sz w:val="13"/>
        </w:rPr>
        <w:sectPr w:rsidR="002F59F7">
          <w:pgSz w:w="11910" w:h="16850"/>
          <w:pgMar w:top="900" w:right="0" w:bottom="1040" w:left="0" w:header="0" w:footer="852" w:gutter="0"/>
          <w:cols w:space="720"/>
        </w:sectPr>
      </w:pPr>
    </w:p>
    <w:p w14:paraId="3FE4EC16" w14:textId="77777777" w:rsidR="002F59F7" w:rsidRDefault="0063159F">
      <w:pPr>
        <w:spacing w:before="106" w:line="297" w:lineRule="auto"/>
        <w:ind w:left="969"/>
        <w:rPr>
          <w:b/>
          <w:sz w:val="19"/>
        </w:rPr>
      </w:pPr>
      <w:r>
        <w:rPr>
          <w:b/>
          <w:color w:val="1F4631"/>
          <w:w w:val="110"/>
          <w:sz w:val="19"/>
        </w:rPr>
        <w:t xml:space="preserve">How has </w:t>
      </w:r>
      <w:r>
        <w:rPr>
          <w:b/>
          <w:color w:val="1F4631"/>
          <w:spacing w:val="9"/>
          <w:w w:val="110"/>
          <w:sz w:val="19"/>
        </w:rPr>
        <w:t xml:space="preserve">your </w:t>
      </w:r>
      <w:r>
        <w:rPr>
          <w:b/>
          <w:color w:val="1F4631"/>
          <w:spacing w:val="10"/>
          <w:w w:val="110"/>
          <w:sz w:val="19"/>
        </w:rPr>
        <w:t xml:space="preserve">degree </w:t>
      </w:r>
      <w:r>
        <w:rPr>
          <w:b/>
          <w:color w:val="1F4631"/>
          <w:w w:val="110"/>
          <w:sz w:val="19"/>
        </w:rPr>
        <w:t xml:space="preserve">in </w:t>
      </w:r>
      <w:r>
        <w:rPr>
          <w:b/>
          <w:color w:val="1F4631"/>
          <w:spacing w:val="12"/>
          <w:w w:val="110"/>
          <w:sz w:val="19"/>
        </w:rPr>
        <w:t xml:space="preserve">Communication </w:t>
      </w:r>
      <w:r>
        <w:rPr>
          <w:b/>
          <w:color w:val="1F4631"/>
          <w:spacing w:val="10"/>
          <w:w w:val="110"/>
          <w:sz w:val="19"/>
        </w:rPr>
        <w:t>served</w:t>
      </w:r>
      <w:r>
        <w:rPr>
          <w:b/>
          <w:color w:val="1F4631"/>
          <w:spacing w:val="24"/>
          <w:w w:val="110"/>
          <w:sz w:val="19"/>
        </w:rPr>
        <w:t xml:space="preserve"> </w:t>
      </w:r>
      <w:r>
        <w:rPr>
          <w:b/>
          <w:color w:val="1F4631"/>
          <w:w w:val="110"/>
          <w:sz w:val="19"/>
        </w:rPr>
        <w:t>you</w:t>
      </w:r>
      <w:r>
        <w:rPr>
          <w:b/>
          <w:color w:val="1F4631"/>
          <w:spacing w:val="25"/>
          <w:w w:val="110"/>
          <w:sz w:val="19"/>
        </w:rPr>
        <w:t xml:space="preserve"> </w:t>
      </w:r>
      <w:r>
        <w:rPr>
          <w:b/>
          <w:color w:val="1F4631"/>
          <w:w w:val="110"/>
          <w:sz w:val="19"/>
        </w:rPr>
        <w:t>in</w:t>
      </w:r>
      <w:r>
        <w:rPr>
          <w:b/>
          <w:color w:val="1F4631"/>
          <w:spacing w:val="25"/>
          <w:w w:val="110"/>
          <w:sz w:val="19"/>
        </w:rPr>
        <w:t xml:space="preserve"> </w:t>
      </w:r>
      <w:r>
        <w:rPr>
          <w:b/>
          <w:color w:val="1F4631"/>
          <w:spacing w:val="9"/>
          <w:w w:val="110"/>
          <w:sz w:val="19"/>
        </w:rPr>
        <w:t>your</w:t>
      </w:r>
      <w:r>
        <w:rPr>
          <w:b/>
          <w:color w:val="1F4631"/>
          <w:spacing w:val="25"/>
          <w:w w:val="110"/>
          <w:sz w:val="19"/>
        </w:rPr>
        <w:t xml:space="preserve"> </w:t>
      </w:r>
      <w:r>
        <w:rPr>
          <w:b/>
          <w:color w:val="1F4631"/>
          <w:spacing w:val="11"/>
          <w:w w:val="110"/>
          <w:sz w:val="19"/>
        </w:rPr>
        <w:t>specific</w:t>
      </w:r>
      <w:r>
        <w:rPr>
          <w:b/>
          <w:color w:val="1F4631"/>
          <w:spacing w:val="25"/>
          <w:w w:val="110"/>
          <w:sz w:val="19"/>
        </w:rPr>
        <w:t xml:space="preserve"> </w:t>
      </w:r>
      <w:r>
        <w:rPr>
          <w:b/>
          <w:color w:val="1F4631"/>
          <w:spacing w:val="10"/>
          <w:w w:val="110"/>
          <w:sz w:val="19"/>
        </w:rPr>
        <w:t>career</w:t>
      </w:r>
      <w:r>
        <w:rPr>
          <w:b/>
          <w:color w:val="1F4631"/>
          <w:spacing w:val="24"/>
          <w:w w:val="110"/>
          <w:sz w:val="19"/>
        </w:rPr>
        <w:t xml:space="preserve"> </w:t>
      </w:r>
      <w:r>
        <w:rPr>
          <w:b/>
          <w:color w:val="1F4631"/>
          <w:spacing w:val="8"/>
          <w:w w:val="110"/>
          <w:sz w:val="19"/>
        </w:rPr>
        <w:t>path?</w:t>
      </w:r>
    </w:p>
    <w:p w14:paraId="3FE4EC17" w14:textId="77777777" w:rsidR="002F59F7" w:rsidRDefault="002F59F7">
      <w:pPr>
        <w:pStyle w:val="BodyText"/>
        <w:spacing w:before="17"/>
        <w:rPr>
          <w:b/>
          <w:sz w:val="19"/>
        </w:rPr>
      </w:pPr>
    </w:p>
    <w:p w14:paraId="3FE4EC18" w14:textId="77777777" w:rsidR="002F59F7" w:rsidRDefault="0063159F">
      <w:pPr>
        <w:spacing w:line="254" w:lineRule="auto"/>
        <w:ind w:left="969"/>
        <w:rPr>
          <w:sz w:val="20"/>
        </w:rPr>
      </w:pPr>
      <w:r>
        <w:rPr>
          <w:color w:val="1F4631"/>
          <w:w w:val="105"/>
          <w:sz w:val="21"/>
        </w:rPr>
        <w:t xml:space="preserve">As a </w:t>
      </w:r>
      <w:r>
        <w:rPr>
          <w:color w:val="1F4631"/>
          <w:spacing w:val="11"/>
          <w:w w:val="105"/>
          <w:sz w:val="21"/>
        </w:rPr>
        <w:t xml:space="preserve">Provost </w:t>
      </w:r>
      <w:r>
        <w:rPr>
          <w:color w:val="1F4631"/>
          <w:w w:val="105"/>
          <w:sz w:val="21"/>
        </w:rPr>
        <w:t xml:space="preserve">I </w:t>
      </w:r>
      <w:proofErr w:type="gramStart"/>
      <w:r>
        <w:rPr>
          <w:color w:val="1F4631"/>
          <w:spacing w:val="9"/>
          <w:w w:val="105"/>
          <w:sz w:val="21"/>
        </w:rPr>
        <w:t xml:space="preserve">have </w:t>
      </w:r>
      <w:r>
        <w:rPr>
          <w:color w:val="1F4631"/>
          <w:w w:val="105"/>
          <w:sz w:val="21"/>
        </w:rPr>
        <w:t xml:space="preserve">the </w:t>
      </w:r>
      <w:r>
        <w:rPr>
          <w:color w:val="1F4631"/>
          <w:spacing w:val="11"/>
          <w:w w:val="105"/>
          <w:sz w:val="21"/>
        </w:rPr>
        <w:t xml:space="preserve">opportunity </w:t>
      </w:r>
      <w:r>
        <w:rPr>
          <w:color w:val="1F4631"/>
          <w:w w:val="105"/>
          <w:sz w:val="21"/>
        </w:rPr>
        <w:t>to</w:t>
      </w:r>
      <w:proofErr w:type="gramEnd"/>
      <w:r>
        <w:rPr>
          <w:color w:val="1F4631"/>
          <w:w w:val="105"/>
          <w:sz w:val="21"/>
        </w:rPr>
        <w:t xml:space="preserve"> </w:t>
      </w:r>
      <w:r>
        <w:rPr>
          <w:color w:val="1F4631"/>
          <w:spacing w:val="10"/>
          <w:w w:val="105"/>
          <w:sz w:val="21"/>
        </w:rPr>
        <w:t xml:space="preserve">engage </w:t>
      </w:r>
      <w:r>
        <w:rPr>
          <w:color w:val="1F4631"/>
          <w:spacing w:val="9"/>
          <w:w w:val="105"/>
          <w:sz w:val="21"/>
        </w:rPr>
        <w:t xml:space="preserve">with many area </w:t>
      </w:r>
      <w:r>
        <w:rPr>
          <w:color w:val="1F4631"/>
          <w:spacing w:val="11"/>
          <w:w w:val="105"/>
          <w:sz w:val="21"/>
        </w:rPr>
        <w:t>leaders</w:t>
      </w:r>
      <w:r>
        <w:rPr>
          <w:color w:val="1F4631"/>
          <w:spacing w:val="11"/>
          <w:w w:val="105"/>
          <w:sz w:val="20"/>
        </w:rPr>
        <w:t xml:space="preserve">, </w:t>
      </w:r>
      <w:r>
        <w:rPr>
          <w:color w:val="1F4631"/>
          <w:spacing w:val="11"/>
          <w:w w:val="105"/>
          <w:sz w:val="21"/>
        </w:rPr>
        <w:t xml:space="preserve">including </w:t>
      </w:r>
      <w:r>
        <w:rPr>
          <w:color w:val="1F4631"/>
          <w:spacing w:val="10"/>
          <w:sz w:val="21"/>
        </w:rPr>
        <w:t>deans</w:t>
      </w:r>
      <w:r>
        <w:rPr>
          <w:color w:val="1F4631"/>
          <w:spacing w:val="10"/>
          <w:sz w:val="20"/>
        </w:rPr>
        <w:t xml:space="preserve">, </w:t>
      </w:r>
      <w:r>
        <w:rPr>
          <w:color w:val="1F4631"/>
          <w:spacing w:val="9"/>
          <w:sz w:val="21"/>
        </w:rPr>
        <w:t xml:space="preserve">vice </w:t>
      </w:r>
      <w:r>
        <w:rPr>
          <w:color w:val="1F4631"/>
          <w:spacing w:val="11"/>
          <w:sz w:val="21"/>
        </w:rPr>
        <w:t>presidents</w:t>
      </w:r>
      <w:r>
        <w:rPr>
          <w:color w:val="1F4631"/>
          <w:spacing w:val="11"/>
          <w:sz w:val="20"/>
        </w:rPr>
        <w:t xml:space="preserve">, </w:t>
      </w:r>
      <w:r>
        <w:rPr>
          <w:color w:val="1F4631"/>
          <w:sz w:val="21"/>
        </w:rPr>
        <w:t xml:space="preserve">and </w:t>
      </w:r>
      <w:r>
        <w:rPr>
          <w:color w:val="1F4631"/>
          <w:spacing w:val="9"/>
          <w:sz w:val="21"/>
        </w:rPr>
        <w:t xml:space="preserve">vice </w:t>
      </w:r>
      <w:r>
        <w:rPr>
          <w:color w:val="1F4631"/>
          <w:spacing w:val="11"/>
          <w:sz w:val="21"/>
        </w:rPr>
        <w:t>provosts</w:t>
      </w:r>
      <w:r>
        <w:rPr>
          <w:color w:val="1F4631"/>
          <w:spacing w:val="11"/>
          <w:sz w:val="20"/>
        </w:rPr>
        <w:t xml:space="preserve">. </w:t>
      </w:r>
      <w:r>
        <w:rPr>
          <w:color w:val="1F4631"/>
          <w:sz w:val="21"/>
        </w:rPr>
        <w:t xml:space="preserve">As </w:t>
      </w:r>
      <w:r>
        <w:rPr>
          <w:color w:val="1F4631"/>
          <w:w w:val="105"/>
          <w:sz w:val="21"/>
        </w:rPr>
        <w:t xml:space="preserve">a </w:t>
      </w:r>
      <w:r>
        <w:rPr>
          <w:color w:val="1F4631"/>
          <w:spacing w:val="11"/>
          <w:w w:val="105"/>
          <w:sz w:val="21"/>
        </w:rPr>
        <w:t>leader</w:t>
      </w:r>
      <w:r>
        <w:rPr>
          <w:color w:val="1F4631"/>
          <w:spacing w:val="11"/>
          <w:w w:val="105"/>
          <w:sz w:val="20"/>
        </w:rPr>
        <w:t xml:space="preserve">, </w:t>
      </w:r>
      <w:r>
        <w:rPr>
          <w:color w:val="1F4631"/>
          <w:w w:val="105"/>
          <w:sz w:val="21"/>
        </w:rPr>
        <w:t xml:space="preserve">it is </w:t>
      </w:r>
      <w:r>
        <w:rPr>
          <w:color w:val="1F4631"/>
          <w:spacing w:val="11"/>
          <w:w w:val="105"/>
          <w:sz w:val="21"/>
        </w:rPr>
        <w:t xml:space="preserve">important </w:t>
      </w:r>
      <w:r>
        <w:rPr>
          <w:color w:val="1F4631"/>
          <w:w w:val="105"/>
          <w:sz w:val="21"/>
        </w:rPr>
        <w:t xml:space="preserve">to </w:t>
      </w:r>
      <w:r>
        <w:rPr>
          <w:color w:val="1F4631"/>
          <w:spacing w:val="9"/>
          <w:w w:val="105"/>
          <w:sz w:val="21"/>
        </w:rPr>
        <w:t xml:space="preserve">have </w:t>
      </w:r>
      <w:r>
        <w:rPr>
          <w:color w:val="1F4631"/>
          <w:spacing w:val="10"/>
          <w:w w:val="105"/>
          <w:sz w:val="21"/>
        </w:rPr>
        <w:t xml:space="preserve">strong </w:t>
      </w:r>
      <w:r>
        <w:rPr>
          <w:color w:val="1F4631"/>
          <w:spacing w:val="12"/>
          <w:w w:val="105"/>
          <w:sz w:val="21"/>
        </w:rPr>
        <w:t xml:space="preserve">interpersonal </w:t>
      </w:r>
      <w:r>
        <w:rPr>
          <w:color w:val="1F4631"/>
          <w:spacing w:val="11"/>
          <w:w w:val="105"/>
          <w:sz w:val="21"/>
        </w:rPr>
        <w:t>skills</w:t>
      </w:r>
      <w:r>
        <w:rPr>
          <w:color w:val="1F4631"/>
          <w:spacing w:val="11"/>
          <w:w w:val="105"/>
          <w:sz w:val="20"/>
        </w:rPr>
        <w:t xml:space="preserve">, </w:t>
      </w:r>
      <w:r>
        <w:rPr>
          <w:color w:val="1F4631"/>
          <w:w w:val="105"/>
          <w:sz w:val="21"/>
        </w:rPr>
        <w:t xml:space="preserve">in </w:t>
      </w:r>
      <w:r>
        <w:rPr>
          <w:color w:val="1F4631"/>
          <w:spacing w:val="11"/>
          <w:w w:val="105"/>
          <w:sz w:val="21"/>
        </w:rPr>
        <w:t xml:space="preserve">addition </w:t>
      </w:r>
      <w:r>
        <w:rPr>
          <w:color w:val="1F4631"/>
          <w:w w:val="105"/>
          <w:sz w:val="21"/>
        </w:rPr>
        <w:t xml:space="preserve">to an </w:t>
      </w:r>
      <w:r>
        <w:rPr>
          <w:color w:val="1F4631"/>
          <w:spacing w:val="12"/>
          <w:w w:val="105"/>
          <w:sz w:val="21"/>
        </w:rPr>
        <w:t xml:space="preserve">understanding </w:t>
      </w:r>
      <w:r>
        <w:rPr>
          <w:color w:val="1F4631"/>
          <w:w w:val="105"/>
          <w:sz w:val="21"/>
        </w:rPr>
        <w:t xml:space="preserve">of </w:t>
      </w:r>
      <w:r>
        <w:rPr>
          <w:color w:val="1F4631"/>
          <w:spacing w:val="10"/>
          <w:w w:val="105"/>
          <w:sz w:val="21"/>
        </w:rPr>
        <w:t xml:space="preserve">human </w:t>
      </w:r>
      <w:r>
        <w:rPr>
          <w:color w:val="1F4631"/>
          <w:spacing w:val="11"/>
          <w:w w:val="105"/>
          <w:sz w:val="21"/>
        </w:rPr>
        <w:t xml:space="preserve">dynamics </w:t>
      </w:r>
      <w:r>
        <w:rPr>
          <w:color w:val="1F4631"/>
          <w:w w:val="105"/>
          <w:sz w:val="21"/>
        </w:rPr>
        <w:t xml:space="preserve">and the </w:t>
      </w:r>
      <w:r>
        <w:rPr>
          <w:color w:val="1F4631"/>
          <w:spacing w:val="11"/>
          <w:w w:val="105"/>
          <w:sz w:val="21"/>
        </w:rPr>
        <w:t xml:space="preserve">importance </w:t>
      </w:r>
      <w:r>
        <w:rPr>
          <w:color w:val="1F4631"/>
          <w:w w:val="105"/>
          <w:sz w:val="21"/>
        </w:rPr>
        <w:t xml:space="preserve">of </w:t>
      </w:r>
      <w:r>
        <w:rPr>
          <w:color w:val="1F4631"/>
          <w:spacing w:val="11"/>
          <w:w w:val="105"/>
          <w:sz w:val="21"/>
        </w:rPr>
        <w:t xml:space="preserve">focusing </w:t>
      </w:r>
      <w:r>
        <w:rPr>
          <w:color w:val="1F4631"/>
          <w:w w:val="105"/>
          <w:sz w:val="21"/>
        </w:rPr>
        <w:t xml:space="preserve">on the </w:t>
      </w:r>
      <w:r>
        <w:rPr>
          <w:color w:val="1F4631"/>
          <w:spacing w:val="10"/>
          <w:w w:val="105"/>
          <w:sz w:val="21"/>
        </w:rPr>
        <w:t xml:space="preserve">person </w:t>
      </w:r>
      <w:r>
        <w:rPr>
          <w:color w:val="1F4631"/>
          <w:w w:val="105"/>
          <w:sz w:val="21"/>
        </w:rPr>
        <w:t>as</w:t>
      </w:r>
      <w:r>
        <w:rPr>
          <w:color w:val="1F4631"/>
          <w:spacing w:val="80"/>
          <w:w w:val="105"/>
          <w:sz w:val="21"/>
        </w:rPr>
        <w:t xml:space="preserve"> </w:t>
      </w:r>
      <w:r>
        <w:rPr>
          <w:color w:val="1F4631"/>
          <w:spacing w:val="9"/>
          <w:w w:val="105"/>
          <w:sz w:val="21"/>
        </w:rPr>
        <w:t xml:space="preserve">well </w:t>
      </w:r>
      <w:r>
        <w:rPr>
          <w:color w:val="1F4631"/>
          <w:w w:val="105"/>
          <w:sz w:val="21"/>
        </w:rPr>
        <w:t xml:space="preserve">as the </w:t>
      </w:r>
      <w:r>
        <w:rPr>
          <w:color w:val="1F4631"/>
          <w:spacing w:val="11"/>
          <w:w w:val="105"/>
          <w:sz w:val="21"/>
        </w:rPr>
        <w:t>objective</w:t>
      </w:r>
      <w:r>
        <w:rPr>
          <w:color w:val="1F4631"/>
          <w:spacing w:val="11"/>
          <w:w w:val="105"/>
          <w:sz w:val="20"/>
        </w:rPr>
        <w:t xml:space="preserve">. </w:t>
      </w:r>
      <w:r>
        <w:rPr>
          <w:color w:val="1F4631"/>
          <w:w w:val="105"/>
          <w:sz w:val="21"/>
        </w:rPr>
        <w:t xml:space="preserve">In </w:t>
      </w:r>
      <w:r>
        <w:rPr>
          <w:color w:val="1F4631"/>
          <w:spacing w:val="9"/>
          <w:w w:val="105"/>
          <w:sz w:val="21"/>
        </w:rPr>
        <w:t>this way</w:t>
      </w:r>
      <w:r>
        <w:rPr>
          <w:color w:val="1F4631"/>
          <w:spacing w:val="9"/>
          <w:w w:val="105"/>
          <w:sz w:val="20"/>
        </w:rPr>
        <w:t xml:space="preserve">, </w:t>
      </w:r>
      <w:r>
        <w:rPr>
          <w:color w:val="1F4631"/>
          <w:w w:val="105"/>
          <w:sz w:val="21"/>
        </w:rPr>
        <w:t xml:space="preserve">you </w:t>
      </w:r>
      <w:r>
        <w:rPr>
          <w:color w:val="1F4631"/>
          <w:spacing w:val="9"/>
          <w:w w:val="105"/>
          <w:sz w:val="21"/>
        </w:rPr>
        <w:t xml:space="preserve">must </w:t>
      </w:r>
      <w:r>
        <w:rPr>
          <w:color w:val="1F4631"/>
          <w:w w:val="105"/>
          <w:sz w:val="21"/>
        </w:rPr>
        <w:t xml:space="preserve">be </w:t>
      </w:r>
      <w:r>
        <w:rPr>
          <w:color w:val="1F4631"/>
          <w:spacing w:val="11"/>
          <w:w w:val="105"/>
          <w:sz w:val="21"/>
        </w:rPr>
        <w:t>flexible</w:t>
      </w:r>
      <w:r>
        <w:rPr>
          <w:color w:val="1F4631"/>
          <w:spacing w:val="11"/>
          <w:w w:val="105"/>
          <w:sz w:val="20"/>
        </w:rPr>
        <w:t xml:space="preserve">. </w:t>
      </w:r>
      <w:r>
        <w:rPr>
          <w:color w:val="1F4631"/>
          <w:spacing w:val="9"/>
          <w:w w:val="105"/>
          <w:sz w:val="21"/>
        </w:rPr>
        <w:t xml:space="preserve">Each </w:t>
      </w:r>
      <w:r>
        <w:rPr>
          <w:color w:val="1F4631"/>
          <w:spacing w:val="10"/>
          <w:w w:val="105"/>
          <w:sz w:val="21"/>
        </w:rPr>
        <w:t xml:space="preserve">person </w:t>
      </w:r>
      <w:r>
        <w:rPr>
          <w:color w:val="1F4631"/>
          <w:spacing w:val="11"/>
          <w:w w:val="105"/>
          <w:sz w:val="21"/>
        </w:rPr>
        <w:t xml:space="preserve">requires different </w:t>
      </w:r>
      <w:r>
        <w:rPr>
          <w:color w:val="1F4631"/>
          <w:spacing w:val="10"/>
          <w:w w:val="105"/>
          <w:sz w:val="21"/>
        </w:rPr>
        <w:t xml:space="preserve">types </w:t>
      </w:r>
      <w:r>
        <w:rPr>
          <w:color w:val="1F4631"/>
          <w:w w:val="105"/>
          <w:sz w:val="21"/>
        </w:rPr>
        <w:t xml:space="preserve">of </w:t>
      </w:r>
      <w:proofErr w:type="gramStart"/>
      <w:r>
        <w:rPr>
          <w:color w:val="1F4631"/>
          <w:spacing w:val="11"/>
          <w:w w:val="105"/>
          <w:sz w:val="21"/>
        </w:rPr>
        <w:t>engagement</w:t>
      </w:r>
      <w:proofErr w:type="gramEnd"/>
      <w:r>
        <w:rPr>
          <w:color w:val="1F4631"/>
          <w:spacing w:val="11"/>
          <w:w w:val="105"/>
          <w:sz w:val="21"/>
        </w:rPr>
        <w:t xml:space="preserve"> </w:t>
      </w:r>
      <w:r>
        <w:rPr>
          <w:color w:val="1F4631"/>
          <w:w w:val="105"/>
          <w:sz w:val="21"/>
        </w:rPr>
        <w:t xml:space="preserve">and </w:t>
      </w:r>
      <w:r>
        <w:rPr>
          <w:color w:val="1F4631"/>
          <w:spacing w:val="9"/>
          <w:w w:val="105"/>
          <w:sz w:val="21"/>
        </w:rPr>
        <w:t xml:space="preserve">this </w:t>
      </w:r>
      <w:r>
        <w:rPr>
          <w:color w:val="1F4631"/>
          <w:spacing w:val="12"/>
          <w:w w:val="105"/>
          <w:sz w:val="21"/>
        </w:rPr>
        <w:t xml:space="preserve">interpersonal </w:t>
      </w:r>
      <w:r>
        <w:rPr>
          <w:color w:val="1F4631"/>
          <w:spacing w:val="11"/>
          <w:w w:val="105"/>
          <w:sz w:val="21"/>
        </w:rPr>
        <w:t xml:space="preserve">flexibility </w:t>
      </w:r>
      <w:r>
        <w:rPr>
          <w:color w:val="1F4631"/>
          <w:spacing w:val="10"/>
          <w:w w:val="105"/>
          <w:sz w:val="21"/>
        </w:rPr>
        <w:t xml:space="preserve">allows </w:t>
      </w:r>
      <w:r>
        <w:rPr>
          <w:color w:val="1F4631"/>
          <w:w w:val="105"/>
          <w:sz w:val="21"/>
        </w:rPr>
        <w:t xml:space="preserve">for </w:t>
      </w:r>
      <w:r>
        <w:rPr>
          <w:color w:val="1F4631"/>
          <w:spacing w:val="11"/>
          <w:w w:val="105"/>
          <w:sz w:val="21"/>
        </w:rPr>
        <w:t>success</w:t>
      </w:r>
      <w:r>
        <w:rPr>
          <w:color w:val="1F4631"/>
          <w:spacing w:val="11"/>
          <w:w w:val="105"/>
          <w:sz w:val="20"/>
        </w:rPr>
        <w:t xml:space="preserve">. </w:t>
      </w:r>
      <w:r>
        <w:rPr>
          <w:color w:val="1F4631"/>
          <w:w w:val="105"/>
          <w:sz w:val="21"/>
        </w:rPr>
        <w:t xml:space="preserve">In </w:t>
      </w:r>
      <w:r>
        <w:rPr>
          <w:color w:val="1F4631"/>
          <w:spacing w:val="11"/>
          <w:w w:val="105"/>
          <w:sz w:val="21"/>
        </w:rPr>
        <w:t xml:space="preserve">addition </w:t>
      </w:r>
      <w:r>
        <w:rPr>
          <w:color w:val="1F4631"/>
          <w:w w:val="105"/>
          <w:sz w:val="21"/>
        </w:rPr>
        <w:t xml:space="preserve">to </w:t>
      </w:r>
      <w:r>
        <w:rPr>
          <w:color w:val="1F4631"/>
          <w:spacing w:val="10"/>
          <w:w w:val="105"/>
          <w:sz w:val="21"/>
        </w:rPr>
        <w:t xml:space="preserve">having strong </w:t>
      </w:r>
      <w:r>
        <w:rPr>
          <w:color w:val="1F4631"/>
          <w:spacing w:val="12"/>
          <w:w w:val="105"/>
          <w:sz w:val="21"/>
        </w:rPr>
        <w:t xml:space="preserve">interpersonal </w:t>
      </w:r>
      <w:r>
        <w:rPr>
          <w:color w:val="1F4631"/>
          <w:spacing w:val="11"/>
          <w:w w:val="105"/>
          <w:sz w:val="21"/>
        </w:rPr>
        <w:t>skills</w:t>
      </w:r>
      <w:r>
        <w:rPr>
          <w:color w:val="1F4631"/>
          <w:spacing w:val="11"/>
          <w:w w:val="105"/>
          <w:sz w:val="20"/>
        </w:rPr>
        <w:t xml:space="preserve">, </w:t>
      </w:r>
      <w:r>
        <w:rPr>
          <w:color w:val="1F4631"/>
          <w:w w:val="105"/>
          <w:sz w:val="21"/>
        </w:rPr>
        <w:t xml:space="preserve">my job </w:t>
      </w:r>
      <w:r>
        <w:rPr>
          <w:color w:val="1F4631"/>
          <w:spacing w:val="9"/>
          <w:sz w:val="21"/>
        </w:rPr>
        <w:t xml:space="preserve">also </w:t>
      </w:r>
      <w:r>
        <w:rPr>
          <w:color w:val="1F4631"/>
          <w:spacing w:val="11"/>
          <w:sz w:val="21"/>
        </w:rPr>
        <w:t>requires</w:t>
      </w:r>
      <w:r>
        <w:rPr>
          <w:color w:val="1F4631"/>
          <w:spacing w:val="9"/>
          <w:sz w:val="21"/>
        </w:rPr>
        <w:t xml:space="preserve"> </w:t>
      </w:r>
      <w:r>
        <w:rPr>
          <w:color w:val="1F4631"/>
          <w:spacing w:val="10"/>
          <w:sz w:val="21"/>
        </w:rPr>
        <w:t>having</w:t>
      </w:r>
      <w:r>
        <w:rPr>
          <w:color w:val="1F4631"/>
          <w:spacing w:val="9"/>
          <w:sz w:val="21"/>
        </w:rPr>
        <w:t xml:space="preserve"> </w:t>
      </w:r>
      <w:r>
        <w:rPr>
          <w:color w:val="1F4631"/>
          <w:spacing w:val="10"/>
          <w:sz w:val="21"/>
        </w:rPr>
        <w:t>strong</w:t>
      </w:r>
      <w:r>
        <w:rPr>
          <w:color w:val="1F4631"/>
          <w:spacing w:val="9"/>
          <w:sz w:val="21"/>
        </w:rPr>
        <w:t xml:space="preserve"> </w:t>
      </w:r>
      <w:r>
        <w:rPr>
          <w:color w:val="1F4631"/>
          <w:spacing w:val="11"/>
          <w:sz w:val="21"/>
        </w:rPr>
        <w:t>persuasion</w:t>
      </w:r>
      <w:r>
        <w:rPr>
          <w:color w:val="1F4631"/>
          <w:spacing w:val="9"/>
          <w:sz w:val="21"/>
        </w:rPr>
        <w:t xml:space="preserve"> </w:t>
      </w:r>
      <w:r>
        <w:rPr>
          <w:color w:val="1F4631"/>
          <w:spacing w:val="11"/>
          <w:sz w:val="21"/>
        </w:rPr>
        <w:t>skills</w:t>
      </w:r>
      <w:r>
        <w:rPr>
          <w:color w:val="1F4631"/>
          <w:spacing w:val="11"/>
          <w:sz w:val="20"/>
        </w:rPr>
        <w:t xml:space="preserve">. </w:t>
      </w:r>
      <w:r>
        <w:rPr>
          <w:color w:val="1F4631"/>
          <w:w w:val="105"/>
          <w:sz w:val="21"/>
        </w:rPr>
        <w:t xml:space="preserve">To get </w:t>
      </w:r>
      <w:r>
        <w:rPr>
          <w:color w:val="1F4631"/>
          <w:spacing w:val="10"/>
          <w:w w:val="105"/>
          <w:sz w:val="21"/>
        </w:rPr>
        <w:t xml:space="preserve">change </w:t>
      </w:r>
      <w:r>
        <w:rPr>
          <w:color w:val="1F4631"/>
          <w:w w:val="105"/>
          <w:sz w:val="21"/>
        </w:rPr>
        <w:t xml:space="preserve">in </w:t>
      </w:r>
      <w:r>
        <w:rPr>
          <w:color w:val="1F4631"/>
          <w:spacing w:val="11"/>
          <w:w w:val="105"/>
          <w:sz w:val="21"/>
        </w:rPr>
        <w:t>leadership</w:t>
      </w:r>
      <w:r>
        <w:rPr>
          <w:color w:val="1F4631"/>
          <w:spacing w:val="11"/>
          <w:w w:val="105"/>
          <w:sz w:val="20"/>
        </w:rPr>
        <w:t xml:space="preserve">, </w:t>
      </w:r>
      <w:r>
        <w:rPr>
          <w:color w:val="1F4631"/>
          <w:w w:val="105"/>
          <w:sz w:val="21"/>
        </w:rPr>
        <w:t xml:space="preserve">it </w:t>
      </w:r>
      <w:r>
        <w:rPr>
          <w:color w:val="1F4631"/>
          <w:spacing w:val="10"/>
          <w:w w:val="105"/>
          <w:sz w:val="21"/>
        </w:rPr>
        <w:t xml:space="preserve">begins </w:t>
      </w:r>
      <w:r>
        <w:rPr>
          <w:color w:val="1F4631"/>
          <w:spacing w:val="9"/>
          <w:w w:val="105"/>
          <w:sz w:val="21"/>
        </w:rPr>
        <w:t xml:space="preserve">with </w:t>
      </w:r>
      <w:r>
        <w:rPr>
          <w:color w:val="1F4631"/>
          <w:spacing w:val="11"/>
          <w:w w:val="105"/>
          <w:sz w:val="21"/>
        </w:rPr>
        <w:t>changing</w:t>
      </w:r>
      <w:r>
        <w:rPr>
          <w:color w:val="1F4631"/>
          <w:spacing w:val="2"/>
          <w:w w:val="105"/>
          <w:sz w:val="21"/>
        </w:rPr>
        <w:t xml:space="preserve"> </w:t>
      </w:r>
      <w:r>
        <w:rPr>
          <w:color w:val="1F4631"/>
          <w:spacing w:val="11"/>
          <w:w w:val="105"/>
          <w:sz w:val="21"/>
        </w:rPr>
        <w:t>attitudes</w:t>
      </w:r>
      <w:r>
        <w:rPr>
          <w:color w:val="1F4631"/>
          <w:spacing w:val="2"/>
          <w:w w:val="105"/>
          <w:sz w:val="21"/>
        </w:rPr>
        <w:t xml:space="preserve"> </w:t>
      </w:r>
      <w:r>
        <w:rPr>
          <w:color w:val="1F4631"/>
          <w:w w:val="105"/>
          <w:sz w:val="21"/>
        </w:rPr>
        <w:t xml:space="preserve">and </w:t>
      </w:r>
      <w:r>
        <w:rPr>
          <w:color w:val="1F4631"/>
          <w:spacing w:val="11"/>
          <w:w w:val="105"/>
          <w:sz w:val="21"/>
        </w:rPr>
        <w:t>behaviors</w:t>
      </w:r>
      <w:r>
        <w:rPr>
          <w:color w:val="1F4631"/>
          <w:spacing w:val="11"/>
          <w:w w:val="105"/>
          <w:sz w:val="20"/>
        </w:rPr>
        <w:t>,</w:t>
      </w:r>
      <w:r>
        <w:rPr>
          <w:color w:val="1F4631"/>
          <w:spacing w:val="5"/>
          <w:w w:val="105"/>
          <w:sz w:val="20"/>
        </w:rPr>
        <w:t xml:space="preserve"> </w:t>
      </w:r>
      <w:r>
        <w:rPr>
          <w:color w:val="1F4631"/>
          <w:spacing w:val="10"/>
          <w:w w:val="105"/>
          <w:sz w:val="21"/>
        </w:rPr>
        <w:t>which</w:t>
      </w:r>
      <w:r>
        <w:rPr>
          <w:color w:val="1F4631"/>
          <w:spacing w:val="2"/>
          <w:w w:val="105"/>
          <w:sz w:val="21"/>
        </w:rPr>
        <w:t xml:space="preserve"> </w:t>
      </w:r>
      <w:r>
        <w:rPr>
          <w:color w:val="1F4631"/>
          <w:w w:val="105"/>
          <w:sz w:val="21"/>
        </w:rPr>
        <w:t xml:space="preserve">are </w:t>
      </w:r>
      <w:r>
        <w:rPr>
          <w:color w:val="1F4631"/>
          <w:spacing w:val="10"/>
          <w:w w:val="105"/>
          <w:sz w:val="21"/>
        </w:rPr>
        <w:t xml:space="preserve">often </w:t>
      </w:r>
      <w:r>
        <w:rPr>
          <w:color w:val="1F4631"/>
          <w:spacing w:val="11"/>
          <w:w w:val="105"/>
          <w:sz w:val="21"/>
        </w:rPr>
        <w:t xml:space="preserve">complex </w:t>
      </w:r>
      <w:r>
        <w:rPr>
          <w:color w:val="1F4631"/>
          <w:w w:val="105"/>
          <w:sz w:val="21"/>
        </w:rPr>
        <w:t xml:space="preserve">and do not </w:t>
      </w:r>
      <w:r>
        <w:rPr>
          <w:color w:val="1F4631"/>
          <w:spacing w:val="10"/>
          <w:w w:val="105"/>
          <w:sz w:val="21"/>
        </w:rPr>
        <w:t xml:space="preserve">follow </w:t>
      </w:r>
      <w:r>
        <w:rPr>
          <w:color w:val="1F4631"/>
          <w:w w:val="105"/>
          <w:sz w:val="21"/>
        </w:rPr>
        <w:t xml:space="preserve">a </w:t>
      </w:r>
      <w:r>
        <w:rPr>
          <w:color w:val="1F4631"/>
          <w:spacing w:val="10"/>
          <w:w w:val="105"/>
          <w:sz w:val="21"/>
        </w:rPr>
        <w:t xml:space="preserve">linear </w:t>
      </w:r>
      <w:r>
        <w:rPr>
          <w:color w:val="1F4631"/>
          <w:spacing w:val="8"/>
          <w:w w:val="105"/>
          <w:sz w:val="21"/>
        </w:rPr>
        <w:t>path</w:t>
      </w:r>
      <w:r>
        <w:rPr>
          <w:color w:val="1F4631"/>
          <w:spacing w:val="8"/>
          <w:w w:val="105"/>
          <w:sz w:val="20"/>
        </w:rPr>
        <w:t>.</w:t>
      </w:r>
    </w:p>
    <w:p w14:paraId="3FE4EC19" w14:textId="77777777" w:rsidR="002F59F7" w:rsidRDefault="002F59F7">
      <w:pPr>
        <w:pStyle w:val="BodyText"/>
        <w:spacing w:before="42"/>
        <w:rPr>
          <w:sz w:val="19"/>
        </w:rPr>
      </w:pPr>
    </w:p>
    <w:p w14:paraId="3FE4EC1A" w14:textId="77777777" w:rsidR="002F59F7" w:rsidRDefault="0063159F">
      <w:pPr>
        <w:spacing w:line="297" w:lineRule="auto"/>
        <w:ind w:left="969"/>
        <w:rPr>
          <w:b/>
          <w:sz w:val="19"/>
        </w:rPr>
      </w:pPr>
      <w:r>
        <w:rPr>
          <w:b/>
          <w:color w:val="1F4631"/>
          <w:w w:val="110"/>
          <w:sz w:val="19"/>
        </w:rPr>
        <w:t xml:space="preserve">How did </w:t>
      </w:r>
      <w:r>
        <w:rPr>
          <w:b/>
          <w:color w:val="1F4631"/>
          <w:spacing w:val="9"/>
          <w:w w:val="110"/>
          <w:sz w:val="19"/>
        </w:rPr>
        <w:t xml:space="preserve">your </w:t>
      </w:r>
      <w:r>
        <w:rPr>
          <w:b/>
          <w:color w:val="1F4631"/>
          <w:spacing w:val="10"/>
          <w:w w:val="110"/>
          <w:sz w:val="19"/>
        </w:rPr>
        <w:t xml:space="preserve">degree </w:t>
      </w:r>
      <w:r>
        <w:rPr>
          <w:b/>
          <w:color w:val="1F4631"/>
          <w:w w:val="110"/>
          <w:sz w:val="19"/>
        </w:rPr>
        <w:t xml:space="preserve">in </w:t>
      </w:r>
      <w:r>
        <w:rPr>
          <w:b/>
          <w:color w:val="1F4631"/>
          <w:spacing w:val="12"/>
          <w:w w:val="110"/>
          <w:sz w:val="19"/>
        </w:rPr>
        <w:t>Communication</w:t>
      </w:r>
      <w:r>
        <w:rPr>
          <w:b/>
          <w:color w:val="1F4631"/>
          <w:spacing w:val="40"/>
          <w:w w:val="110"/>
          <w:sz w:val="19"/>
        </w:rPr>
        <w:t xml:space="preserve"> </w:t>
      </w:r>
      <w:r>
        <w:rPr>
          <w:b/>
          <w:color w:val="1F4631"/>
          <w:spacing w:val="9"/>
          <w:w w:val="110"/>
          <w:sz w:val="19"/>
        </w:rPr>
        <w:t>from</w:t>
      </w:r>
      <w:r>
        <w:rPr>
          <w:b/>
          <w:color w:val="1F4631"/>
          <w:spacing w:val="40"/>
          <w:w w:val="110"/>
          <w:sz w:val="19"/>
        </w:rPr>
        <w:t xml:space="preserve"> </w:t>
      </w:r>
      <w:r>
        <w:rPr>
          <w:b/>
          <w:color w:val="1F4631"/>
          <w:w w:val="110"/>
          <w:sz w:val="19"/>
        </w:rPr>
        <w:t>MSU</w:t>
      </w:r>
      <w:r>
        <w:rPr>
          <w:b/>
          <w:color w:val="1F4631"/>
          <w:spacing w:val="40"/>
          <w:w w:val="110"/>
          <w:sz w:val="19"/>
        </w:rPr>
        <w:t xml:space="preserve"> </w:t>
      </w:r>
      <w:r>
        <w:rPr>
          <w:b/>
          <w:color w:val="1F4631"/>
          <w:spacing w:val="10"/>
          <w:w w:val="110"/>
          <w:sz w:val="19"/>
        </w:rPr>
        <w:t>build</w:t>
      </w:r>
      <w:r>
        <w:rPr>
          <w:b/>
          <w:color w:val="1F4631"/>
          <w:spacing w:val="40"/>
          <w:w w:val="110"/>
          <w:sz w:val="19"/>
        </w:rPr>
        <w:t xml:space="preserve"> </w:t>
      </w:r>
      <w:r>
        <w:rPr>
          <w:b/>
          <w:color w:val="1F4631"/>
          <w:w w:val="110"/>
          <w:sz w:val="19"/>
        </w:rPr>
        <w:t>up</w:t>
      </w:r>
      <w:r>
        <w:rPr>
          <w:b/>
          <w:color w:val="1F4631"/>
          <w:spacing w:val="40"/>
          <w:w w:val="110"/>
          <w:sz w:val="19"/>
        </w:rPr>
        <w:t xml:space="preserve"> </w:t>
      </w:r>
      <w:r>
        <w:rPr>
          <w:b/>
          <w:color w:val="1F4631"/>
          <w:w w:val="110"/>
          <w:sz w:val="19"/>
        </w:rPr>
        <w:t>the</w:t>
      </w:r>
      <w:r>
        <w:rPr>
          <w:b/>
          <w:color w:val="1F4631"/>
          <w:spacing w:val="40"/>
          <w:w w:val="110"/>
          <w:sz w:val="19"/>
        </w:rPr>
        <w:t xml:space="preserve"> </w:t>
      </w:r>
      <w:r>
        <w:rPr>
          <w:b/>
          <w:color w:val="1F4631"/>
          <w:spacing w:val="10"/>
          <w:w w:val="110"/>
          <w:sz w:val="19"/>
        </w:rPr>
        <w:t>skills</w:t>
      </w:r>
      <w:r>
        <w:rPr>
          <w:b/>
          <w:color w:val="1F4631"/>
          <w:spacing w:val="40"/>
          <w:w w:val="110"/>
          <w:sz w:val="19"/>
        </w:rPr>
        <w:t xml:space="preserve"> </w:t>
      </w:r>
      <w:r>
        <w:rPr>
          <w:b/>
          <w:color w:val="1F4631"/>
          <w:w w:val="110"/>
          <w:sz w:val="19"/>
        </w:rPr>
        <w:t>you</w:t>
      </w:r>
      <w:r>
        <w:rPr>
          <w:b/>
          <w:color w:val="1F4631"/>
          <w:spacing w:val="40"/>
          <w:w w:val="110"/>
          <w:sz w:val="19"/>
        </w:rPr>
        <w:t xml:space="preserve"> </w:t>
      </w:r>
      <w:proofErr w:type="gramStart"/>
      <w:r>
        <w:rPr>
          <w:b/>
          <w:color w:val="1F4631"/>
          <w:w w:val="110"/>
          <w:sz w:val="19"/>
        </w:rPr>
        <w:t>use</w:t>
      </w:r>
      <w:proofErr w:type="gramEnd"/>
    </w:p>
    <w:p w14:paraId="3FE4EC1B" w14:textId="77777777" w:rsidR="002F59F7" w:rsidRDefault="0063159F">
      <w:pPr>
        <w:spacing w:line="217" w:lineRule="exact"/>
        <w:ind w:left="969"/>
        <w:rPr>
          <w:b/>
          <w:sz w:val="19"/>
        </w:rPr>
      </w:pPr>
      <w:r>
        <w:rPr>
          <w:b/>
          <w:color w:val="1F4631"/>
          <w:spacing w:val="10"/>
          <w:w w:val="110"/>
          <w:sz w:val="19"/>
        </w:rPr>
        <w:t>every</w:t>
      </w:r>
      <w:r>
        <w:rPr>
          <w:b/>
          <w:color w:val="1F4631"/>
          <w:spacing w:val="31"/>
          <w:w w:val="110"/>
          <w:sz w:val="19"/>
        </w:rPr>
        <w:t xml:space="preserve"> </w:t>
      </w:r>
      <w:r>
        <w:rPr>
          <w:b/>
          <w:color w:val="1F4631"/>
          <w:w w:val="110"/>
          <w:sz w:val="19"/>
        </w:rPr>
        <w:t>day</w:t>
      </w:r>
      <w:r>
        <w:rPr>
          <w:b/>
          <w:color w:val="1F4631"/>
          <w:spacing w:val="31"/>
          <w:w w:val="110"/>
          <w:sz w:val="19"/>
        </w:rPr>
        <w:t xml:space="preserve"> </w:t>
      </w:r>
      <w:r>
        <w:rPr>
          <w:b/>
          <w:color w:val="1F4631"/>
          <w:w w:val="110"/>
          <w:sz w:val="19"/>
        </w:rPr>
        <w:t>in</w:t>
      </w:r>
      <w:r>
        <w:rPr>
          <w:b/>
          <w:color w:val="1F4631"/>
          <w:spacing w:val="31"/>
          <w:w w:val="110"/>
          <w:sz w:val="19"/>
        </w:rPr>
        <w:t xml:space="preserve"> </w:t>
      </w:r>
      <w:r>
        <w:rPr>
          <w:b/>
          <w:color w:val="1F4631"/>
          <w:spacing w:val="9"/>
          <w:w w:val="110"/>
          <w:sz w:val="19"/>
        </w:rPr>
        <w:t>your</w:t>
      </w:r>
      <w:r>
        <w:rPr>
          <w:b/>
          <w:color w:val="1F4631"/>
          <w:spacing w:val="31"/>
          <w:w w:val="110"/>
          <w:sz w:val="19"/>
        </w:rPr>
        <w:t xml:space="preserve"> </w:t>
      </w:r>
      <w:r>
        <w:rPr>
          <w:b/>
          <w:color w:val="1F4631"/>
          <w:spacing w:val="9"/>
          <w:w w:val="110"/>
          <w:sz w:val="19"/>
        </w:rPr>
        <w:t>area</w:t>
      </w:r>
      <w:r>
        <w:rPr>
          <w:b/>
          <w:color w:val="1F4631"/>
          <w:spacing w:val="31"/>
          <w:w w:val="110"/>
          <w:sz w:val="19"/>
        </w:rPr>
        <w:t xml:space="preserve"> </w:t>
      </w:r>
      <w:r>
        <w:rPr>
          <w:b/>
          <w:color w:val="1F4631"/>
          <w:w w:val="110"/>
          <w:sz w:val="19"/>
        </w:rPr>
        <w:t>of</w:t>
      </w:r>
      <w:r>
        <w:rPr>
          <w:b/>
          <w:color w:val="1F4631"/>
          <w:spacing w:val="31"/>
          <w:w w:val="110"/>
          <w:sz w:val="19"/>
        </w:rPr>
        <w:t xml:space="preserve"> </w:t>
      </w:r>
      <w:r>
        <w:rPr>
          <w:b/>
          <w:color w:val="1F4631"/>
          <w:spacing w:val="8"/>
          <w:w w:val="110"/>
          <w:sz w:val="19"/>
        </w:rPr>
        <w:t>work?</w:t>
      </w:r>
    </w:p>
    <w:p w14:paraId="3FE4EC1C" w14:textId="77777777" w:rsidR="002F59F7" w:rsidRDefault="002F59F7">
      <w:pPr>
        <w:pStyle w:val="BodyText"/>
        <w:spacing w:before="70"/>
        <w:rPr>
          <w:b/>
          <w:sz w:val="19"/>
        </w:rPr>
      </w:pPr>
    </w:p>
    <w:p w14:paraId="3FE4EC1D" w14:textId="77777777" w:rsidR="002F59F7" w:rsidRDefault="0063159F">
      <w:pPr>
        <w:spacing w:line="254" w:lineRule="auto"/>
        <w:ind w:left="969"/>
        <w:rPr>
          <w:sz w:val="20"/>
        </w:rPr>
      </w:pPr>
      <w:r>
        <w:rPr>
          <w:color w:val="1F4631"/>
          <w:w w:val="105"/>
          <w:sz w:val="21"/>
        </w:rPr>
        <w:t xml:space="preserve">The </w:t>
      </w:r>
      <w:r>
        <w:rPr>
          <w:color w:val="1F4631"/>
          <w:spacing w:val="11"/>
          <w:w w:val="105"/>
          <w:sz w:val="21"/>
        </w:rPr>
        <w:t xml:space="preserve">approach </w:t>
      </w:r>
      <w:r>
        <w:rPr>
          <w:color w:val="1F4631"/>
          <w:spacing w:val="9"/>
          <w:w w:val="105"/>
          <w:sz w:val="21"/>
        </w:rPr>
        <w:t xml:space="preserve">from </w:t>
      </w:r>
      <w:r>
        <w:rPr>
          <w:color w:val="1F4631"/>
          <w:w w:val="105"/>
          <w:sz w:val="21"/>
        </w:rPr>
        <w:t xml:space="preserve">the </w:t>
      </w:r>
      <w:r>
        <w:rPr>
          <w:color w:val="1F4631"/>
          <w:spacing w:val="12"/>
          <w:w w:val="105"/>
          <w:sz w:val="21"/>
        </w:rPr>
        <w:t xml:space="preserve">Communication </w:t>
      </w:r>
      <w:r>
        <w:rPr>
          <w:color w:val="1F4631"/>
          <w:spacing w:val="11"/>
          <w:w w:val="105"/>
          <w:sz w:val="21"/>
        </w:rPr>
        <w:t xml:space="preserve">program </w:t>
      </w:r>
      <w:r>
        <w:rPr>
          <w:color w:val="1F4631"/>
          <w:w w:val="105"/>
          <w:sz w:val="21"/>
        </w:rPr>
        <w:t xml:space="preserve">at MSU is </w:t>
      </w:r>
      <w:r>
        <w:rPr>
          <w:color w:val="1F4631"/>
          <w:spacing w:val="9"/>
          <w:w w:val="105"/>
          <w:sz w:val="21"/>
        </w:rPr>
        <w:t xml:space="preserve">data </w:t>
      </w:r>
      <w:r>
        <w:rPr>
          <w:color w:val="1F4631"/>
          <w:spacing w:val="11"/>
          <w:w w:val="105"/>
          <w:sz w:val="21"/>
        </w:rPr>
        <w:t>driven</w:t>
      </w:r>
      <w:r>
        <w:rPr>
          <w:color w:val="1F4631"/>
          <w:spacing w:val="11"/>
          <w:w w:val="105"/>
          <w:sz w:val="20"/>
        </w:rPr>
        <w:t>.</w:t>
      </w:r>
    </w:p>
    <w:p w14:paraId="3FE4EC1E" w14:textId="77777777" w:rsidR="002F59F7" w:rsidRDefault="0063159F">
      <w:pPr>
        <w:spacing w:before="87" w:line="254" w:lineRule="auto"/>
        <w:ind w:left="497" w:right="1027"/>
        <w:rPr>
          <w:sz w:val="20"/>
        </w:rPr>
      </w:pPr>
      <w:r>
        <w:br w:type="column"/>
      </w:r>
      <w:r>
        <w:rPr>
          <w:color w:val="1F4631"/>
          <w:w w:val="105"/>
          <w:sz w:val="21"/>
        </w:rPr>
        <w:t xml:space="preserve">I am </w:t>
      </w:r>
      <w:r>
        <w:rPr>
          <w:color w:val="1F4631"/>
          <w:spacing w:val="10"/>
          <w:w w:val="105"/>
          <w:sz w:val="21"/>
        </w:rPr>
        <w:t xml:space="preserve">asked </w:t>
      </w:r>
      <w:r>
        <w:rPr>
          <w:color w:val="1F4631"/>
          <w:w w:val="105"/>
          <w:sz w:val="21"/>
        </w:rPr>
        <w:t xml:space="preserve">to </w:t>
      </w:r>
      <w:r>
        <w:rPr>
          <w:color w:val="1F4631"/>
          <w:spacing w:val="9"/>
          <w:w w:val="105"/>
          <w:sz w:val="21"/>
        </w:rPr>
        <w:t xml:space="preserve">make </w:t>
      </w:r>
      <w:r>
        <w:rPr>
          <w:color w:val="1F4631"/>
          <w:spacing w:val="12"/>
          <w:w w:val="105"/>
          <w:sz w:val="21"/>
        </w:rPr>
        <w:t xml:space="preserve">recommendations </w:t>
      </w:r>
      <w:r>
        <w:rPr>
          <w:color w:val="1F4631"/>
          <w:w w:val="105"/>
          <w:sz w:val="21"/>
        </w:rPr>
        <w:t xml:space="preserve">at a </w:t>
      </w:r>
      <w:r>
        <w:rPr>
          <w:color w:val="1F4631"/>
          <w:spacing w:val="11"/>
          <w:w w:val="105"/>
          <w:sz w:val="21"/>
        </w:rPr>
        <w:t xml:space="preserve">university </w:t>
      </w:r>
      <w:r>
        <w:rPr>
          <w:color w:val="1F4631"/>
          <w:spacing w:val="9"/>
          <w:w w:val="105"/>
          <w:sz w:val="21"/>
        </w:rPr>
        <w:t xml:space="preserve">that </w:t>
      </w:r>
      <w:r>
        <w:rPr>
          <w:color w:val="1F4631"/>
          <w:w w:val="105"/>
          <w:sz w:val="21"/>
        </w:rPr>
        <w:t xml:space="preserve">has a </w:t>
      </w:r>
      <w:r>
        <w:rPr>
          <w:color w:val="1F4631"/>
          <w:spacing w:val="10"/>
          <w:w w:val="105"/>
          <w:sz w:val="21"/>
        </w:rPr>
        <w:t xml:space="preserve">budget </w:t>
      </w:r>
      <w:r>
        <w:rPr>
          <w:color w:val="1F4631"/>
          <w:spacing w:val="9"/>
          <w:w w:val="105"/>
          <w:sz w:val="21"/>
        </w:rPr>
        <w:t xml:space="preserve">that </w:t>
      </w:r>
      <w:r>
        <w:rPr>
          <w:color w:val="1F4631"/>
          <w:spacing w:val="11"/>
          <w:w w:val="105"/>
          <w:sz w:val="21"/>
        </w:rPr>
        <w:t xml:space="preserve">exceeds </w:t>
      </w:r>
      <w:r>
        <w:rPr>
          <w:color w:val="1F4631"/>
          <w:w w:val="105"/>
          <w:sz w:val="21"/>
        </w:rPr>
        <w:t xml:space="preserve">400 </w:t>
      </w:r>
      <w:r>
        <w:rPr>
          <w:color w:val="1F4631"/>
          <w:spacing w:val="11"/>
          <w:w w:val="105"/>
          <w:sz w:val="21"/>
        </w:rPr>
        <w:t>million dollars</w:t>
      </w:r>
      <w:r>
        <w:rPr>
          <w:color w:val="1F4631"/>
          <w:spacing w:val="11"/>
          <w:w w:val="105"/>
          <w:sz w:val="20"/>
        </w:rPr>
        <w:t xml:space="preserve">. </w:t>
      </w:r>
      <w:r>
        <w:rPr>
          <w:color w:val="1F4631"/>
          <w:spacing w:val="10"/>
          <w:w w:val="105"/>
          <w:sz w:val="21"/>
        </w:rPr>
        <w:t xml:space="preserve">Strong skills </w:t>
      </w:r>
      <w:r>
        <w:rPr>
          <w:color w:val="1F4631"/>
          <w:w w:val="105"/>
          <w:sz w:val="21"/>
        </w:rPr>
        <w:t xml:space="preserve">in </w:t>
      </w:r>
      <w:r>
        <w:rPr>
          <w:color w:val="1F4631"/>
          <w:spacing w:val="12"/>
          <w:w w:val="105"/>
          <w:sz w:val="21"/>
        </w:rPr>
        <w:t xml:space="preserve">understanding </w:t>
      </w:r>
      <w:r>
        <w:rPr>
          <w:color w:val="1F4631"/>
          <w:spacing w:val="9"/>
          <w:w w:val="105"/>
          <w:sz w:val="21"/>
        </w:rPr>
        <w:t xml:space="preserve">data </w:t>
      </w:r>
      <w:r>
        <w:rPr>
          <w:color w:val="1F4631"/>
          <w:w w:val="105"/>
          <w:sz w:val="21"/>
        </w:rPr>
        <w:t xml:space="preserve">and </w:t>
      </w:r>
      <w:r>
        <w:rPr>
          <w:color w:val="1F4631"/>
          <w:spacing w:val="11"/>
          <w:w w:val="105"/>
          <w:sz w:val="21"/>
        </w:rPr>
        <w:t xml:space="preserve">presenting </w:t>
      </w:r>
      <w:r>
        <w:rPr>
          <w:color w:val="1F4631"/>
          <w:w w:val="105"/>
          <w:sz w:val="21"/>
        </w:rPr>
        <w:t xml:space="preserve">it in a way </w:t>
      </w:r>
      <w:r>
        <w:rPr>
          <w:color w:val="1F4631"/>
          <w:spacing w:val="9"/>
          <w:w w:val="105"/>
          <w:sz w:val="21"/>
        </w:rPr>
        <w:t xml:space="preserve">that </w:t>
      </w:r>
      <w:r>
        <w:rPr>
          <w:color w:val="1F4631"/>
          <w:w w:val="105"/>
          <w:sz w:val="21"/>
        </w:rPr>
        <w:t xml:space="preserve">is </w:t>
      </w:r>
      <w:r>
        <w:rPr>
          <w:color w:val="1F4631"/>
          <w:spacing w:val="10"/>
          <w:w w:val="105"/>
          <w:sz w:val="21"/>
        </w:rPr>
        <w:t xml:space="preserve">easily </w:t>
      </w:r>
      <w:r>
        <w:rPr>
          <w:color w:val="1F4631"/>
          <w:spacing w:val="11"/>
          <w:w w:val="105"/>
          <w:sz w:val="21"/>
        </w:rPr>
        <w:t xml:space="preserve">understood </w:t>
      </w:r>
      <w:r>
        <w:rPr>
          <w:color w:val="1F4631"/>
          <w:w w:val="105"/>
          <w:sz w:val="21"/>
        </w:rPr>
        <w:t xml:space="preserve">by all has </w:t>
      </w:r>
      <w:r>
        <w:rPr>
          <w:color w:val="1F4631"/>
          <w:spacing w:val="10"/>
          <w:w w:val="105"/>
          <w:sz w:val="21"/>
        </w:rPr>
        <w:t>become</w:t>
      </w:r>
      <w:r>
        <w:rPr>
          <w:color w:val="1F4631"/>
          <w:spacing w:val="6"/>
          <w:w w:val="105"/>
          <w:sz w:val="21"/>
        </w:rPr>
        <w:t xml:space="preserve"> </w:t>
      </w:r>
      <w:r>
        <w:rPr>
          <w:color w:val="1F4631"/>
          <w:w w:val="105"/>
          <w:sz w:val="21"/>
        </w:rPr>
        <w:t xml:space="preserve">a key </w:t>
      </w:r>
      <w:r>
        <w:rPr>
          <w:color w:val="1F4631"/>
          <w:spacing w:val="9"/>
          <w:w w:val="105"/>
          <w:sz w:val="21"/>
        </w:rPr>
        <w:t>part</w:t>
      </w:r>
      <w:r>
        <w:rPr>
          <w:color w:val="1F4631"/>
          <w:spacing w:val="6"/>
          <w:w w:val="105"/>
          <w:sz w:val="21"/>
        </w:rPr>
        <w:t xml:space="preserve"> </w:t>
      </w:r>
      <w:r>
        <w:rPr>
          <w:color w:val="1F4631"/>
          <w:w w:val="105"/>
          <w:sz w:val="21"/>
        </w:rPr>
        <w:t xml:space="preserve">of </w:t>
      </w:r>
      <w:r>
        <w:rPr>
          <w:color w:val="1F4631"/>
          <w:spacing w:val="10"/>
          <w:w w:val="105"/>
          <w:sz w:val="21"/>
        </w:rPr>
        <w:t>being</w:t>
      </w:r>
      <w:r>
        <w:rPr>
          <w:color w:val="1F4631"/>
          <w:spacing w:val="6"/>
          <w:w w:val="105"/>
          <w:sz w:val="21"/>
        </w:rPr>
        <w:t xml:space="preserve"> </w:t>
      </w:r>
      <w:r>
        <w:rPr>
          <w:color w:val="1F4631"/>
          <w:spacing w:val="11"/>
          <w:w w:val="105"/>
          <w:sz w:val="21"/>
        </w:rPr>
        <w:t>successful</w:t>
      </w:r>
      <w:r>
        <w:rPr>
          <w:color w:val="1F4631"/>
          <w:spacing w:val="6"/>
          <w:w w:val="105"/>
          <w:sz w:val="21"/>
        </w:rPr>
        <w:t xml:space="preserve"> </w:t>
      </w:r>
      <w:r>
        <w:rPr>
          <w:color w:val="1F4631"/>
          <w:w w:val="105"/>
          <w:sz w:val="21"/>
        </w:rPr>
        <w:t xml:space="preserve">in my </w:t>
      </w:r>
      <w:r>
        <w:rPr>
          <w:color w:val="1F4631"/>
          <w:spacing w:val="11"/>
          <w:w w:val="105"/>
          <w:sz w:val="21"/>
        </w:rPr>
        <w:t>position</w:t>
      </w:r>
      <w:r>
        <w:rPr>
          <w:color w:val="1F4631"/>
          <w:spacing w:val="11"/>
          <w:w w:val="105"/>
          <w:sz w:val="20"/>
        </w:rPr>
        <w:t xml:space="preserve">. </w:t>
      </w:r>
      <w:r>
        <w:rPr>
          <w:color w:val="1F4631"/>
          <w:w w:val="105"/>
          <w:sz w:val="21"/>
        </w:rPr>
        <w:t xml:space="preserve">It is </w:t>
      </w:r>
      <w:r>
        <w:rPr>
          <w:color w:val="1F4631"/>
          <w:spacing w:val="11"/>
          <w:w w:val="105"/>
          <w:sz w:val="21"/>
        </w:rPr>
        <w:t xml:space="preserve">important </w:t>
      </w:r>
      <w:r>
        <w:rPr>
          <w:color w:val="1F4631"/>
          <w:w w:val="105"/>
          <w:sz w:val="21"/>
        </w:rPr>
        <w:t xml:space="preserve">to </w:t>
      </w:r>
      <w:r>
        <w:rPr>
          <w:color w:val="1F4631"/>
          <w:spacing w:val="9"/>
          <w:w w:val="105"/>
          <w:sz w:val="21"/>
        </w:rPr>
        <w:t xml:space="preserve">make </w:t>
      </w:r>
      <w:r>
        <w:rPr>
          <w:color w:val="1F4631"/>
          <w:w w:val="105"/>
          <w:sz w:val="21"/>
        </w:rPr>
        <w:t xml:space="preserve">the </w:t>
      </w:r>
      <w:r>
        <w:rPr>
          <w:color w:val="1F4631"/>
          <w:spacing w:val="10"/>
          <w:w w:val="105"/>
          <w:sz w:val="21"/>
        </w:rPr>
        <w:t xml:space="preserve">right </w:t>
      </w:r>
      <w:r>
        <w:rPr>
          <w:color w:val="1F4631"/>
          <w:spacing w:val="11"/>
          <w:w w:val="105"/>
          <w:sz w:val="21"/>
        </w:rPr>
        <w:t xml:space="preserve">decisions </w:t>
      </w:r>
      <w:r>
        <w:rPr>
          <w:color w:val="1F4631"/>
          <w:w w:val="105"/>
          <w:sz w:val="21"/>
        </w:rPr>
        <w:t xml:space="preserve">for the </w:t>
      </w:r>
      <w:r>
        <w:rPr>
          <w:color w:val="1F4631"/>
          <w:spacing w:val="11"/>
          <w:w w:val="105"/>
          <w:sz w:val="21"/>
        </w:rPr>
        <w:t xml:space="preserve">university </w:t>
      </w:r>
      <w:r>
        <w:rPr>
          <w:color w:val="1F4631"/>
          <w:w w:val="105"/>
          <w:sz w:val="21"/>
        </w:rPr>
        <w:t xml:space="preserve">and </w:t>
      </w:r>
      <w:r>
        <w:rPr>
          <w:color w:val="1F4631"/>
          <w:spacing w:val="10"/>
          <w:w w:val="105"/>
          <w:sz w:val="21"/>
        </w:rPr>
        <w:t xml:space="preserve">stress </w:t>
      </w:r>
      <w:r>
        <w:rPr>
          <w:color w:val="1F4631"/>
          <w:spacing w:val="9"/>
          <w:w w:val="105"/>
          <w:sz w:val="21"/>
        </w:rPr>
        <w:t xml:space="preserve">that </w:t>
      </w:r>
      <w:r>
        <w:rPr>
          <w:color w:val="1F4631"/>
          <w:w w:val="105"/>
          <w:sz w:val="21"/>
        </w:rPr>
        <w:t xml:space="preserve">the </w:t>
      </w:r>
      <w:r>
        <w:rPr>
          <w:color w:val="1F4631"/>
          <w:spacing w:val="9"/>
          <w:w w:val="105"/>
          <w:sz w:val="21"/>
        </w:rPr>
        <w:t xml:space="preserve">data </w:t>
      </w:r>
      <w:r>
        <w:rPr>
          <w:color w:val="1F4631"/>
          <w:spacing w:val="11"/>
          <w:w w:val="105"/>
          <w:sz w:val="21"/>
        </w:rPr>
        <w:t xml:space="preserve">informs </w:t>
      </w:r>
      <w:r>
        <w:rPr>
          <w:color w:val="1F4631"/>
          <w:w w:val="105"/>
          <w:sz w:val="21"/>
        </w:rPr>
        <w:t xml:space="preserve">my </w:t>
      </w:r>
      <w:r>
        <w:rPr>
          <w:color w:val="1F4631"/>
          <w:spacing w:val="11"/>
          <w:w w:val="105"/>
          <w:sz w:val="21"/>
        </w:rPr>
        <w:t>decision</w:t>
      </w:r>
      <w:r>
        <w:rPr>
          <w:color w:val="1F4631"/>
          <w:spacing w:val="11"/>
          <w:w w:val="105"/>
          <w:sz w:val="20"/>
        </w:rPr>
        <w:t>.</w:t>
      </w:r>
    </w:p>
    <w:p w14:paraId="3FE4EC1F" w14:textId="77777777" w:rsidR="002F59F7" w:rsidRDefault="002F59F7">
      <w:pPr>
        <w:pStyle w:val="BodyText"/>
        <w:spacing w:before="49"/>
        <w:rPr>
          <w:sz w:val="19"/>
        </w:rPr>
      </w:pPr>
    </w:p>
    <w:p w14:paraId="3FE4EC20" w14:textId="77777777" w:rsidR="002F59F7" w:rsidRDefault="0063159F">
      <w:pPr>
        <w:ind w:left="497"/>
        <w:rPr>
          <w:b/>
          <w:sz w:val="19"/>
        </w:rPr>
      </w:pPr>
      <w:r>
        <w:rPr>
          <w:b/>
          <w:color w:val="1F4631"/>
          <w:spacing w:val="9"/>
          <w:w w:val="115"/>
          <w:sz w:val="19"/>
        </w:rPr>
        <w:t>What</w:t>
      </w:r>
      <w:r>
        <w:rPr>
          <w:b/>
          <w:color w:val="1F4631"/>
          <w:spacing w:val="21"/>
          <w:w w:val="115"/>
          <w:sz w:val="19"/>
        </w:rPr>
        <w:t xml:space="preserve"> </w:t>
      </w:r>
      <w:r>
        <w:rPr>
          <w:b/>
          <w:color w:val="1F4631"/>
          <w:w w:val="115"/>
          <w:sz w:val="19"/>
        </w:rPr>
        <w:t>are</w:t>
      </w:r>
      <w:r>
        <w:rPr>
          <w:b/>
          <w:color w:val="1F4631"/>
          <w:spacing w:val="22"/>
          <w:w w:val="115"/>
          <w:sz w:val="19"/>
        </w:rPr>
        <w:t xml:space="preserve"> </w:t>
      </w:r>
      <w:r>
        <w:rPr>
          <w:b/>
          <w:color w:val="1F4631"/>
          <w:spacing w:val="9"/>
          <w:w w:val="115"/>
          <w:sz w:val="19"/>
        </w:rPr>
        <w:t>some</w:t>
      </w:r>
      <w:r>
        <w:rPr>
          <w:b/>
          <w:color w:val="1F4631"/>
          <w:spacing w:val="22"/>
          <w:w w:val="115"/>
          <w:sz w:val="19"/>
        </w:rPr>
        <w:t xml:space="preserve"> </w:t>
      </w:r>
      <w:r>
        <w:rPr>
          <w:b/>
          <w:color w:val="1F4631"/>
          <w:spacing w:val="11"/>
          <w:w w:val="115"/>
          <w:sz w:val="19"/>
        </w:rPr>
        <w:t>benefits</w:t>
      </w:r>
      <w:r>
        <w:rPr>
          <w:b/>
          <w:color w:val="1F4631"/>
          <w:spacing w:val="21"/>
          <w:w w:val="115"/>
          <w:sz w:val="19"/>
        </w:rPr>
        <w:t xml:space="preserve"> </w:t>
      </w:r>
      <w:r>
        <w:rPr>
          <w:b/>
          <w:color w:val="1F4631"/>
          <w:w w:val="115"/>
          <w:sz w:val="19"/>
        </w:rPr>
        <w:t>of</w:t>
      </w:r>
      <w:r>
        <w:rPr>
          <w:b/>
          <w:color w:val="1F4631"/>
          <w:spacing w:val="22"/>
          <w:w w:val="115"/>
          <w:sz w:val="19"/>
        </w:rPr>
        <w:t xml:space="preserve"> </w:t>
      </w:r>
      <w:r>
        <w:rPr>
          <w:b/>
          <w:color w:val="1F4631"/>
          <w:w w:val="115"/>
          <w:sz w:val="19"/>
        </w:rPr>
        <w:t>the</w:t>
      </w:r>
      <w:r>
        <w:rPr>
          <w:b/>
          <w:color w:val="1F4631"/>
          <w:spacing w:val="22"/>
          <w:w w:val="115"/>
          <w:sz w:val="19"/>
        </w:rPr>
        <w:t xml:space="preserve"> </w:t>
      </w:r>
      <w:proofErr w:type="gramStart"/>
      <w:r>
        <w:rPr>
          <w:b/>
          <w:color w:val="1F4631"/>
          <w:spacing w:val="8"/>
          <w:w w:val="115"/>
          <w:sz w:val="19"/>
        </w:rPr>
        <w:t>degree</w:t>
      </w:r>
      <w:proofErr w:type="gramEnd"/>
    </w:p>
    <w:p w14:paraId="3FE4EC21" w14:textId="77777777" w:rsidR="002F59F7" w:rsidRDefault="0063159F">
      <w:pPr>
        <w:spacing w:before="52" w:line="297" w:lineRule="auto"/>
        <w:ind w:left="497" w:right="1027"/>
        <w:rPr>
          <w:b/>
          <w:sz w:val="19"/>
        </w:rPr>
      </w:pPr>
      <w:r>
        <w:rPr>
          <w:b/>
          <w:color w:val="1F4631"/>
          <w:spacing w:val="9"/>
          <w:w w:val="110"/>
          <w:sz w:val="19"/>
        </w:rPr>
        <w:t xml:space="preserve">that </w:t>
      </w:r>
      <w:r>
        <w:rPr>
          <w:b/>
          <w:color w:val="1F4631"/>
          <w:w w:val="110"/>
          <w:sz w:val="19"/>
        </w:rPr>
        <w:t xml:space="preserve">you </w:t>
      </w:r>
      <w:r>
        <w:rPr>
          <w:b/>
          <w:color w:val="1F4631"/>
          <w:spacing w:val="9"/>
          <w:w w:val="110"/>
          <w:sz w:val="19"/>
        </w:rPr>
        <w:t xml:space="preserve">find </w:t>
      </w:r>
      <w:r>
        <w:rPr>
          <w:b/>
          <w:color w:val="1F4631"/>
          <w:spacing w:val="11"/>
          <w:w w:val="110"/>
          <w:sz w:val="19"/>
        </w:rPr>
        <w:t xml:space="preserve">yourself </w:t>
      </w:r>
      <w:r>
        <w:rPr>
          <w:b/>
          <w:color w:val="1F4631"/>
          <w:spacing w:val="10"/>
          <w:w w:val="110"/>
          <w:sz w:val="19"/>
        </w:rPr>
        <w:t xml:space="preserve">using </w:t>
      </w:r>
      <w:r>
        <w:rPr>
          <w:b/>
          <w:color w:val="1F4631"/>
          <w:spacing w:val="9"/>
          <w:w w:val="110"/>
          <w:sz w:val="19"/>
        </w:rPr>
        <w:t xml:space="preserve">more </w:t>
      </w:r>
      <w:r>
        <w:rPr>
          <w:b/>
          <w:color w:val="1F4631"/>
          <w:spacing w:val="10"/>
          <w:w w:val="110"/>
          <w:sz w:val="19"/>
        </w:rPr>
        <w:t xml:space="preserve">often </w:t>
      </w:r>
      <w:r>
        <w:rPr>
          <w:b/>
          <w:color w:val="1F4631"/>
          <w:spacing w:val="9"/>
          <w:w w:val="110"/>
          <w:sz w:val="19"/>
        </w:rPr>
        <w:t>than</w:t>
      </w:r>
      <w:r>
        <w:rPr>
          <w:b/>
          <w:color w:val="1F4631"/>
          <w:spacing w:val="44"/>
          <w:w w:val="110"/>
          <w:sz w:val="19"/>
        </w:rPr>
        <w:t xml:space="preserve"> </w:t>
      </w:r>
      <w:r>
        <w:rPr>
          <w:b/>
          <w:color w:val="1F4631"/>
          <w:w w:val="110"/>
          <w:sz w:val="19"/>
        </w:rPr>
        <w:t>you</w:t>
      </w:r>
      <w:r>
        <w:rPr>
          <w:b/>
          <w:color w:val="1F4631"/>
          <w:spacing w:val="45"/>
          <w:w w:val="110"/>
          <w:sz w:val="19"/>
        </w:rPr>
        <w:t xml:space="preserve"> </w:t>
      </w:r>
      <w:r>
        <w:rPr>
          <w:b/>
          <w:color w:val="1F4631"/>
          <w:w w:val="110"/>
          <w:sz w:val="19"/>
        </w:rPr>
        <w:t>may</w:t>
      </w:r>
      <w:r>
        <w:rPr>
          <w:b/>
          <w:color w:val="1F4631"/>
          <w:spacing w:val="45"/>
          <w:w w:val="110"/>
          <w:sz w:val="19"/>
        </w:rPr>
        <w:t xml:space="preserve"> </w:t>
      </w:r>
      <w:r>
        <w:rPr>
          <w:b/>
          <w:color w:val="1F4631"/>
          <w:spacing w:val="9"/>
          <w:w w:val="110"/>
          <w:sz w:val="19"/>
        </w:rPr>
        <w:t>have</w:t>
      </w:r>
      <w:r>
        <w:rPr>
          <w:b/>
          <w:color w:val="1F4631"/>
          <w:spacing w:val="44"/>
          <w:w w:val="110"/>
          <w:sz w:val="19"/>
        </w:rPr>
        <w:t xml:space="preserve"> </w:t>
      </w:r>
      <w:r>
        <w:rPr>
          <w:b/>
          <w:color w:val="1F4631"/>
          <w:spacing w:val="11"/>
          <w:w w:val="110"/>
          <w:sz w:val="19"/>
        </w:rPr>
        <w:t>thought</w:t>
      </w:r>
      <w:r>
        <w:rPr>
          <w:b/>
          <w:color w:val="1F4631"/>
          <w:spacing w:val="45"/>
          <w:w w:val="110"/>
          <w:sz w:val="19"/>
        </w:rPr>
        <w:t xml:space="preserve"> </w:t>
      </w:r>
      <w:r>
        <w:rPr>
          <w:b/>
          <w:color w:val="1F4631"/>
          <w:w w:val="110"/>
          <w:sz w:val="19"/>
        </w:rPr>
        <w:t>you</w:t>
      </w:r>
      <w:r>
        <w:rPr>
          <w:b/>
          <w:color w:val="1F4631"/>
          <w:spacing w:val="45"/>
          <w:w w:val="110"/>
          <w:sz w:val="19"/>
        </w:rPr>
        <w:t xml:space="preserve"> </w:t>
      </w:r>
      <w:r>
        <w:rPr>
          <w:b/>
          <w:color w:val="1F4631"/>
          <w:spacing w:val="8"/>
          <w:w w:val="110"/>
          <w:sz w:val="19"/>
        </w:rPr>
        <w:t>would?</w:t>
      </w:r>
    </w:p>
    <w:p w14:paraId="3FE4EC22" w14:textId="77777777" w:rsidR="002F59F7" w:rsidRDefault="002F59F7">
      <w:pPr>
        <w:pStyle w:val="BodyText"/>
        <w:spacing w:before="16"/>
        <w:rPr>
          <w:b/>
          <w:sz w:val="19"/>
        </w:rPr>
      </w:pPr>
    </w:p>
    <w:p w14:paraId="3FE4EC23" w14:textId="77777777" w:rsidR="002F59F7" w:rsidRDefault="0063159F">
      <w:pPr>
        <w:spacing w:line="254" w:lineRule="auto"/>
        <w:ind w:left="497" w:right="1042"/>
        <w:rPr>
          <w:sz w:val="20"/>
        </w:rPr>
      </w:pPr>
      <w:r>
        <w:rPr>
          <w:color w:val="1F4631"/>
          <w:spacing w:val="12"/>
          <w:w w:val="105"/>
          <w:sz w:val="21"/>
        </w:rPr>
        <w:t xml:space="preserve">Understanding </w:t>
      </w:r>
      <w:r>
        <w:rPr>
          <w:color w:val="1F4631"/>
          <w:w w:val="105"/>
          <w:sz w:val="21"/>
        </w:rPr>
        <w:t xml:space="preserve">and </w:t>
      </w:r>
      <w:r>
        <w:rPr>
          <w:color w:val="1F4631"/>
          <w:spacing w:val="11"/>
          <w:w w:val="105"/>
          <w:sz w:val="21"/>
        </w:rPr>
        <w:t xml:space="preserve">engaging </w:t>
      </w:r>
      <w:r>
        <w:rPr>
          <w:color w:val="1F4631"/>
          <w:w w:val="105"/>
          <w:sz w:val="21"/>
        </w:rPr>
        <w:t xml:space="preserve">in </w:t>
      </w:r>
      <w:r>
        <w:rPr>
          <w:color w:val="1F4631"/>
          <w:spacing w:val="11"/>
          <w:w w:val="105"/>
          <w:sz w:val="21"/>
        </w:rPr>
        <w:t xml:space="preserve">conflict management </w:t>
      </w:r>
      <w:r>
        <w:rPr>
          <w:color w:val="1F4631"/>
          <w:w w:val="105"/>
          <w:sz w:val="21"/>
        </w:rPr>
        <w:t xml:space="preserve">is </w:t>
      </w:r>
      <w:r>
        <w:rPr>
          <w:color w:val="1F4631"/>
          <w:spacing w:val="11"/>
          <w:w w:val="105"/>
          <w:sz w:val="21"/>
        </w:rPr>
        <w:t xml:space="preserve">something </w:t>
      </w:r>
      <w:r>
        <w:rPr>
          <w:color w:val="1F4631"/>
          <w:spacing w:val="9"/>
          <w:w w:val="105"/>
          <w:sz w:val="21"/>
        </w:rPr>
        <w:t xml:space="preserve">that </w:t>
      </w:r>
      <w:r>
        <w:rPr>
          <w:color w:val="1F4631"/>
          <w:w w:val="105"/>
          <w:sz w:val="21"/>
        </w:rPr>
        <w:t xml:space="preserve">I am </w:t>
      </w:r>
      <w:r>
        <w:rPr>
          <w:color w:val="1F4631"/>
          <w:spacing w:val="10"/>
          <w:w w:val="105"/>
          <w:sz w:val="21"/>
        </w:rPr>
        <w:t xml:space="preserve">asked </w:t>
      </w:r>
      <w:r>
        <w:rPr>
          <w:color w:val="1F4631"/>
          <w:w w:val="105"/>
          <w:sz w:val="21"/>
        </w:rPr>
        <w:t xml:space="preserve">to do </w:t>
      </w:r>
      <w:r>
        <w:rPr>
          <w:color w:val="1F4631"/>
          <w:spacing w:val="11"/>
          <w:w w:val="105"/>
          <w:sz w:val="21"/>
        </w:rPr>
        <w:t>regularly</w:t>
      </w:r>
      <w:r>
        <w:rPr>
          <w:color w:val="1F4631"/>
          <w:spacing w:val="11"/>
          <w:w w:val="105"/>
          <w:sz w:val="20"/>
        </w:rPr>
        <w:t xml:space="preserve">. </w:t>
      </w:r>
      <w:r>
        <w:rPr>
          <w:color w:val="1F4631"/>
          <w:spacing w:val="9"/>
          <w:w w:val="105"/>
          <w:sz w:val="21"/>
        </w:rPr>
        <w:t xml:space="preserve">With </w:t>
      </w:r>
      <w:r>
        <w:rPr>
          <w:color w:val="1F4631"/>
          <w:spacing w:val="11"/>
          <w:w w:val="105"/>
          <w:sz w:val="21"/>
        </w:rPr>
        <w:t xml:space="preserve">competing </w:t>
      </w:r>
      <w:r>
        <w:rPr>
          <w:color w:val="1F4631"/>
          <w:spacing w:val="10"/>
          <w:w w:val="105"/>
          <w:sz w:val="21"/>
        </w:rPr>
        <w:t xml:space="preserve">goals among </w:t>
      </w:r>
      <w:r>
        <w:rPr>
          <w:color w:val="1F4631"/>
          <w:spacing w:val="11"/>
          <w:w w:val="105"/>
          <w:sz w:val="21"/>
        </w:rPr>
        <w:t xml:space="preserve">different </w:t>
      </w:r>
      <w:r>
        <w:rPr>
          <w:color w:val="1F4631"/>
          <w:spacing w:val="10"/>
          <w:w w:val="105"/>
          <w:sz w:val="21"/>
        </w:rPr>
        <w:t>units</w:t>
      </w:r>
      <w:r>
        <w:rPr>
          <w:color w:val="1F4631"/>
          <w:spacing w:val="10"/>
          <w:w w:val="105"/>
          <w:sz w:val="20"/>
        </w:rPr>
        <w:t xml:space="preserve">, </w:t>
      </w:r>
      <w:r>
        <w:rPr>
          <w:color w:val="1F4631"/>
          <w:w w:val="105"/>
          <w:sz w:val="21"/>
        </w:rPr>
        <w:t xml:space="preserve">it is </w:t>
      </w:r>
      <w:r>
        <w:rPr>
          <w:color w:val="1F4631"/>
          <w:spacing w:val="10"/>
          <w:w w:val="105"/>
          <w:sz w:val="21"/>
        </w:rPr>
        <w:t xml:space="preserve">common </w:t>
      </w:r>
      <w:r>
        <w:rPr>
          <w:color w:val="1F4631"/>
          <w:w w:val="105"/>
          <w:sz w:val="21"/>
        </w:rPr>
        <w:t xml:space="preserve">for </w:t>
      </w:r>
      <w:r>
        <w:rPr>
          <w:color w:val="1F4631"/>
          <w:spacing w:val="11"/>
          <w:w w:val="105"/>
          <w:sz w:val="21"/>
        </w:rPr>
        <w:t xml:space="preserve">conflict </w:t>
      </w:r>
      <w:r>
        <w:rPr>
          <w:color w:val="1F4631"/>
          <w:w w:val="105"/>
          <w:sz w:val="21"/>
        </w:rPr>
        <w:t xml:space="preserve">to </w:t>
      </w:r>
      <w:r>
        <w:rPr>
          <w:color w:val="1F4631"/>
          <w:spacing w:val="11"/>
          <w:w w:val="105"/>
          <w:sz w:val="21"/>
        </w:rPr>
        <w:t>emerge</w:t>
      </w:r>
      <w:r>
        <w:rPr>
          <w:color w:val="1F4631"/>
          <w:spacing w:val="11"/>
          <w:w w:val="105"/>
          <w:sz w:val="20"/>
        </w:rPr>
        <w:t xml:space="preserve">. </w:t>
      </w:r>
      <w:r>
        <w:rPr>
          <w:color w:val="1F4631"/>
          <w:spacing w:val="12"/>
          <w:w w:val="105"/>
          <w:sz w:val="21"/>
        </w:rPr>
        <w:t xml:space="preserve">Understanding </w:t>
      </w:r>
      <w:r>
        <w:rPr>
          <w:color w:val="1F4631"/>
          <w:w w:val="105"/>
          <w:sz w:val="21"/>
        </w:rPr>
        <w:t xml:space="preserve">how to </w:t>
      </w:r>
      <w:r>
        <w:rPr>
          <w:color w:val="1F4631"/>
          <w:spacing w:val="11"/>
          <w:w w:val="105"/>
          <w:sz w:val="21"/>
        </w:rPr>
        <w:t xml:space="preserve">effectively understand </w:t>
      </w:r>
      <w:r>
        <w:rPr>
          <w:color w:val="1F4631"/>
          <w:w w:val="105"/>
          <w:sz w:val="21"/>
        </w:rPr>
        <w:t xml:space="preserve">the </w:t>
      </w:r>
      <w:r>
        <w:rPr>
          <w:color w:val="1F4631"/>
          <w:spacing w:val="10"/>
          <w:w w:val="105"/>
          <w:sz w:val="21"/>
        </w:rPr>
        <w:t xml:space="preserve">source </w:t>
      </w:r>
      <w:r>
        <w:rPr>
          <w:color w:val="1F4631"/>
          <w:w w:val="105"/>
          <w:sz w:val="21"/>
        </w:rPr>
        <w:t xml:space="preserve">of the </w:t>
      </w:r>
      <w:r>
        <w:rPr>
          <w:color w:val="1F4631"/>
          <w:spacing w:val="11"/>
          <w:w w:val="105"/>
          <w:sz w:val="21"/>
        </w:rPr>
        <w:t>conflict</w:t>
      </w:r>
      <w:r>
        <w:rPr>
          <w:color w:val="1F4631"/>
          <w:spacing w:val="11"/>
          <w:w w:val="105"/>
          <w:sz w:val="20"/>
        </w:rPr>
        <w:t xml:space="preserve">, </w:t>
      </w:r>
      <w:r>
        <w:rPr>
          <w:color w:val="1F4631"/>
          <w:spacing w:val="10"/>
          <w:w w:val="105"/>
          <w:sz w:val="21"/>
        </w:rPr>
        <w:t xml:space="preserve">frame </w:t>
      </w:r>
      <w:r>
        <w:rPr>
          <w:color w:val="1F4631"/>
          <w:w w:val="105"/>
          <w:sz w:val="21"/>
        </w:rPr>
        <w:t xml:space="preserve">it </w:t>
      </w:r>
      <w:r>
        <w:rPr>
          <w:color w:val="1F4631"/>
          <w:spacing w:val="10"/>
          <w:w w:val="105"/>
          <w:sz w:val="21"/>
        </w:rPr>
        <w:t xml:space="preserve">within </w:t>
      </w:r>
      <w:r>
        <w:rPr>
          <w:color w:val="1F4631"/>
          <w:w w:val="105"/>
          <w:sz w:val="21"/>
        </w:rPr>
        <w:t xml:space="preserve">the </w:t>
      </w:r>
      <w:r>
        <w:rPr>
          <w:color w:val="1F4631"/>
          <w:spacing w:val="11"/>
          <w:w w:val="105"/>
          <w:sz w:val="21"/>
        </w:rPr>
        <w:t xml:space="preserve">context </w:t>
      </w:r>
      <w:r>
        <w:rPr>
          <w:color w:val="1F4631"/>
          <w:w w:val="105"/>
          <w:sz w:val="21"/>
        </w:rPr>
        <w:t xml:space="preserve">of the </w:t>
      </w:r>
      <w:r>
        <w:rPr>
          <w:color w:val="1F4631"/>
          <w:spacing w:val="11"/>
          <w:sz w:val="21"/>
        </w:rPr>
        <w:t>university mission</w:t>
      </w:r>
      <w:r>
        <w:rPr>
          <w:color w:val="1F4631"/>
          <w:spacing w:val="11"/>
          <w:sz w:val="20"/>
        </w:rPr>
        <w:t xml:space="preserve">, </w:t>
      </w:r>
      <w:r>
        <w:rPr>
          <w:color w:val="1F4631"/>
          <w:sz w:val="21"/>
        </w:rPr>
        <w:t xml:space="preserve">and </w:t>
      </w:r>
      <w:r>
        <w:rPr>
          <w:color w:val="1F4631"/>
          <w:spacing w:val="11"/>
          <w:sz w:val="21"/>
        </w:rPr>
        <w:t xml:space="preserve">prioritize actions </w:t>
      </w:r>
      <w:r>
        <w:rPr>
          <w:color w:val="1F4631"/>
          <w:sz w:val="21"/>
        </w:rPr>
        <w:t xml:space="preserve">has </w:t>
      </w:r>
      <w:r>
        <w:rPr>
          <w:color w:val="1F4631"/>
          <w:spacing w:val="10"/>
          <w:w w:val="105"/>
          <w:sz w:val="21"/>
        </w:rPr>
        <w:t xml:space="preserve">helped </w:t>
      </w:r>
      <w:r>
        <w:rPr>
          <w:color w:val="1F4631"/>
          <w:w w:val="105"/>
          <w:sz w:val="21"/>
        </w:rPr>
        <w:t xml:space="preserve">to </w:t>
      </w:r>
      <w:r>
        <w:rPr>
          <w:color w:val="1F4631"/>
          <w:spacing w:val="9"/>
          <w:w w:val="105"/>
          <w:sz w:val="21"/>
        </w:rPr>
        <w:t xml:space="preserve">move </w:t>
      </w:r>
      <w:r>
        <w:rPr>
          <w:color w:val="1F4631"/>
          <w:w w:val="105"/>
          <w:sz w:val="21"/>
        </w:rPr>
        <w:t xml:space="preserve">the </w:t>
      </w:r>
      <w:r>
        <w:rPr>
          <w:color w:val="1F4631"/>
          <w:spacing w:val="10"/>
          <w:w w:val="105"/>
          <w:sz w:val="21"/>
        </w:rPr>
        <w:t xml:space="preserve">matter </w:t>
      </w:r>
      <w:r>
        <w:rPr>
          <w:color w:val="1F4631"/>
          <w:spacing w:val="9"/>
          <w:w w:val="105"/>
          <w:sz w:val="21"/>
        </w:rPr>
        <w:t xml:space="preserve">away from </w:t>
      </w:r>
      <w:r>
        <w:rPr>
          <w:color w:val="1F4631"/>
          <w:w w:val="105"/>
          <w:sz w:val="21"/>
        </w:rPr>
        <w:t xml:space="preserve">a </w:t>
      </w:r>
      <w:r>
        <w:rPr>
          <w:color w:val="1F4631"/>
          <w:spacing w:val="11"/>
          <w:w w:val="105"/>
          <w:sz w:val="21"/>
        </w:rPr>
        <w:t xml:space="preserve">specific individual </w:t>
      </w:r>
      <w:r>
        <w:rPr>
          <w:color w:val="1F4631"/>
          <w:w w:val="105"/>
          <w:sz w:val="21"/>
        </w:rPr>
        <w:t xml:space="preserve">and </w:t>
      </w:r>
      <w:r>
        <w:rPr>
          <w:color w:val="1F4631"/>
          <w:spacing w:val="11"/>
          <w:w w:val="105"/>
          <w:sz w:val="21"/>
        </w:rPr>
        <w:t xml:space="preserve">towards </w:t>
      </w:r>
      <w:r>
        <w:rPr>
          <w:color w:val="1F4631"/>
          <w:w w:val="105"/>
          <w:sz w:val="21"/>
        </w:rPr>
        <w:t xml:space="preserve">the </w:t>
      </w:r>
      <w:r>
        <w:rPr>
          <w:color w:val="1F4631"/>
          <w:spacing w:val="11"/>
          <w:w w:val="105"/>
          <w:sz w:val="21"/>
        </w:rPr>
        <w:t xml:space="preserve">greater </w:t>
      </w:r>
      <w:r>
        <w:rPr>
          <w:color w:val="1F4631"/>
          <w:spacing w:val="9"/>
          <w:w w:val="105"/>
          <w:sz w:val="21"/>
        </w:rPr>
        <w:t xml:space="preserve">good </w:t>
      </w:r>
      <w:r>
        <w:rPr>
          <w:color w:val="1F4631"/>
          <w:w w:val="105"/>
          <w:sz w:val="21"/>
        </w:rPr>
        <w:t xml:space="preserve">of the </w:t>
      </w:r>
      <w:r>
        <w:rPr>
          <w:color w:val="1F4631"/>
          <w:spacing w:val="11"/>
          <w:w w:val="105"/>
          <w:sz w:val="21"/>
        </w:rPr>
        <w:t>university</w:t>
      </w:r>
      <w:r>
        <w:rPr>
          <w:color w:val="1F4631"/>
          <w:spacing w:val="11"/>
          <w:w w:val="105"/>
          <w:sz w:val="20"/>
        </w:rPr>
        <w:t xml:space="preserve">. </w:t>
      </w:r>
      <w:r>
        <w:rPr>
          <w:color w:val="1F4631"/>
          <w:w w:val="105"/>
          <w:sz w:val="21"/>
        </w:rPr>
        <w:t xml:space="preserve">I </w:t>
      </w:r>
      <w:r>
        <w:rPr>
          <w:color w:val="1F4631"/>
          <w:spacing w:val="9"/>
          <w:w w:val="105"/>
          <w:sz w:val="21"/>
        </w:rPr>
        <w:t xml:space="preserve">have </w:t>
      </w:r>
      <w:r>
        <w:rPr>
          <w:color w:val="1F4631"/>
          <w:spacing w:val="10"/>
          <w:w w:val="105"/>
          <w:sz w:val="21"/>
        </w:rPr>
        <w:t xml:space="preserve">found </w:t>
      </w:r>
      <w:r>
        <w:rPr>
          <w:color w:val="1F4631"/>
          <w:spacing w:val="9"/>
          <w:w w:val="105"/>
          <w:sz w:val="21"/>
        </w:rPr>
        <w:t xml:space="preserve">this </w:t>
      </w:r>
      <w:r>
        <w:rPr>
          <w:color w:val="1F4631"/>
          <w:spacing w:val="11"/>
          <w:w w:val="105"/>
          <w:sz w:val="21"/>
        </w:rPr>
        <w:t xml:space="preserve">approach </w:t>
      </w:r>
      <w:r>
        <w:rPr>
          <w:color w:val="1F4631"/>
          <w:w w:val="105"/>
          <w:sz w:val="21"/>
        </w:rPr>
        <w:t xml:space="preserve">to be </w:t>
      </w:r>
      <w:r>
        <w:rPr>
          <w:color w:val="1F4631"/>
          <w:spacing w:val="11"/>
          <w:w w:val="105"/>
          <w:sz w:val="21"/>
        </w:rPr>
        <w:t xml:space="preserve">effective </w:t>
      </w:r>
      <w:r>
        <w:rPr>
          <w:color w:val="1F4631"/>
          <w:w w:val="105"/>
          <w:sz w:val="21"/>
        </w:rPr>
        <w:t xml:space="preserve">in </w:t>
      </w:r>
      <w:r>
        <w:rPr>
          <w:color w:val="1F4631"/>
          <w:spacing w:val="11"/>
          <w:w w:val="105"/>
          <w:sz w:val="21"/>
        </w:rPr>
        <w:t xml:space="preserve">deescalating conflict </w:t>
      </w:r>
      <w:r>
        <w:rPr>
          <w:color w:val="1F4631"/>
          <w:w w:val="105"/>
          <w:sz w:val="21"/>
        </w:rPr>
        <w:t xml:space="preserve">and in </w:t>
      </w:r>
      <w:r>
        <w:rPr>
          <w:color w:val="1F4631"/>
          <w:spacing w:val="11"/>
          <w:w w:val="105"/>
          <w:sz w:val="21"/>
        </w:rPr>
        <w:t xml:space="preserve">finding </w:t>
      </w:r>
      <w:r>
        <w:rPr>
          <w:color w:val="1F4631"/>
          <w:w w:val="105"/>
          <w:sz w:val="21"/>
        </w:rPr>
        <w:t xml:space="preserve">the </w:t>
      </w:r>
      <w:r>
        <w:rPr>
          <w:color w:val="1F4631"/>
          <w:spacing w:val="9"/>
          <w:w w:val="105"/>
          <w:sz w:val="21"/>
        </w:rPr>
        <w:t xml:space="preserve">most </w:t>
      </w:r>
      <w:r>
        <w:rPr>
          <w:color w:val="1F4631"/>
          <w:spacing w:val="11"/>
          <w:w w:val="105"/>
          <w:sz w:val="21"/>
        </w:rPr>
        <w:t xml:space="preserve">acceptable solutions </w:t>
      </w:r>
      <w:r>
        <w:rPr>
          <w:color w:val="1F4631"/>
          <w:w w:val="105"/>
          <w:sz w:val="21"/>
        </w:rPr>
        <w:t xml:space="preserve">for </w:t>
      </w:r>
      <w:r>
        <w:rPr>
          <w:color w:val="1F4631"/>
          <w:spacing w:val="9"/>
          <w:w w:val="105"/>
          <w:sz w:val="21"/>
        </w:rPr>
        <w:t>all</w:t>
      </w:r>
      <w:r>
        <w:rPr>
          <w:color w:val="1F4631"/>
          <w:spacing w:val="9"/>
          <w:w w:val="105"/>
          <w:sz w:val="20"/>
        </w:rPr>
        <w:t>.</w:t>
      </w:r>
    </w:p>
    <w:p w14:paraId="3FE4EC24" w14:textId="77777777" w:rsidR="002F59F7" w:rsidRDefault="002F59F7">
      <w:pPr>
        <w:spacing w:line="254" w:lineRule="auto"/>
        <w:rPr>
          <w:sz w:val="20"/>
        </w:rPr>
        <w:sectPr w:rsidR="002F59F7">
          <w:type w:val="continuous"/>
          <w:pgSz w:w="11910" w:h="16850"/>
          <w:pgMar w:top="0" w:right="0" w:bottom="280" w:left="0" w:header="0" w:footer="852" w:gutter="0"/>
          <w:cols w:num="2" w:space="720" w:equalWidth="0">
            <w:col w:w="5666" w:space="40"/>
            <w:col w:w="6204"/>
          </w:cols>
        </w:sectPr>
      </w:pPr>
    </w:p>
    <w:p w14:paraId="3FE4EC25" w14:textId="77777777" w:rsidR="002F59F7" w:rsidRDefault="002F59F7">
      <w:pPr>
        <w:pStyle w:val="BodyText"/>
        <w:spacing w:before="130"/>
        <w:rPr>
          <w:sz w:val="31"/>
        </w:rPr>
      </w:pPr>
    </w:p>
    <w:p w14:paraId="3FE4EC26" w14:textId="77777777" w:rsidR="002F59F7" w:rsidRDefault="0063159F">
      <w:pPr>
        <w:pStyle w:val="Heading1"/>
      </w:pPr>
      <w:r>
        <w:rPr>
          <w:color w:val="1F4631"/>
        </w:rPr>
        <w:t>A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L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U</w:t>
      </w:r>
      <w:r>
        <w:rPr>
          <w:color w:val="1F4631"/>
          <w:spacing w:val="-27"/>
        </w:rPr>
        <w:t xml:space="preserve"> </w:t>
      </w:r>
      <w:r>
        <w:rPr>
          <w:color w:val="1F4631"/>
        </w:rPr>
        <w:t>M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N</w:t>
      </w:r>
      <w:r>
        <w:rPr>
          <w:color w:val="1F4631"/>
          <w:spacing w:val="-27"/>
        </w:rPr>
        <w:t xml:space="preserve"> </w:t>
      </w:r>
      <w:r>
        <w:rPr>
          <w:color w:val="1F4631"/>
        </w:rPr>
        <w:t>I</w:t>
      </w:r>
      <w:r>
        <w:rPr>
          <w:color w:val="1F4631"/>
          <w:spacing w:val="64"/>
          <w:w w:val="150"/>
        </w:rPr>
        <w:t xml:space="preserve"> </w:t>
      </w:r>
      <w:r>
        <w:rPr>
          <w:color w:val="1F4631"/>
        </w:rPr>
        <w:t>S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P</w:t>
      </w:r>
      <w:r>
        <w:rPr>
          <w:color w:val="1F4631"/>
          <w:spacing w:val="-27"/>
        </w:rPr>
        <w:t xml:space="preserve"> </w:t>
      </w:r>
      <w:r>
        <w:rPr>
          <w:color w:val="1F4631"/>
        </w:rPr>
        <w:t>O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T</w:t>
      </w:r>
      <w:r>
        <w:rPr>
          <w:color w:val="1F4631"/>
          <w:spacing w:val="-27"/>
        </w:rPr>
        <w:t xml:space="preserve"> </w:t>
      </w:r>
      <w:r>
        <w:rPr>
          <w:color w:val="1F4631"/>
        </w:rPr>
        <w:t>L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I</w:t>
      </w:r>
      <w:r>
        <w:rPr>
          <w:color w:val="1F4631"/>
          <w:spacing w:val="-27"/>
        </w:rPr>
        <w:t xml:space="preserve"> </w:t>
      </w:r>
      <w:r>
        <w:rPr>
          <w:color w:val="1F4631"/>
        </w:rPr>
        <w:t>G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H</w:t>
      </w:r>
      <w:r>
        <w:rPr>
          <w:color w:val="1F4631"/>
          <w:spacing w:val="-28"/>
        </w:rPr>
        <w:t xml:space="preserve"> </w:t>
      </w:r>
      <w:r>
        <w:rPr>
          <w:color w:val="1F4631"/>
          <w:spacing w:val="-10"/>
        </w:rPr>
        <w:t>T</w:t>
      </w:r>
    </w:p>
    <w:p w14:paraId="3FE4EC27" w14:textId="77777777" w:rsidR="002F59F7" w:rsidRDefault="002F59F7">
      <w:pPr>
        <w:pStyle w:val="BodyText"/>
        <w:rPr>
          <w:b/>
          <w:sz w:val="19"/>
        </w:rPr>
      </w:pPr>
    </w:p>
    <w:p w14:paraId="3FE4EC28" w14:textId="77777777" w:rsidR="002F59F7" w:rsidRDefault="002F59F7">
      <w:pPr>
        <w:pStyle w:val="BodyText"/>
        <w:spacing w:before="69"/>
        <w:rPr>
          <w:b/>
          <w:sz w:val="19"/>
        </w:rPr>
      </w:pPr>
    </w:p>
    <w:p w14:paraId="3FE4EC29" w14:textId="77777777" w:rsidR="002F59F7" w:rsidRDefault="0063159F">
      <w:pPr>
        <w:spacing w:line="297" w:lineRule="auto"/>
        <w:ind w:left="6364" w:right="909"/>
        <w:rPr>
          <w:b/>
          <w:sz w:val="19"/>
        </w:rPr>
      </w:pPr>
      <w:r>
        <w:rPr>
          <w:noProof/>
        </w:rPr>
        <w:drawing>
          <wp:anchor distT="0" distB="0" distL="0" distR="0" simplePos="0" relativeHeight="15744000" behindDoc="0" locked="0" layoutInCell="1" allowOverlap="1" wp14:anchorId="3FE4EC71" wp14:editId="3FE4EC72">
            <wp:simplePos x="0" y="0"/>
            <wp:positionH relativeFrom="page">
              <wp:posOffset>743573</wp:posOffset>
            </wp:positionH>
            <wp:positionV relativeFrom="paragraph">
              <wp:posOffset>-7856</wp:posOffset>
            </wp:positionV>
            <wp:extent cx="2869431" cy="3441411"/>
            <wp:effectExtent l="0" t="0" r="0" b="0"/>
            <wp:wrapNone/>
            <wp:docPr id="107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9431" cy="34414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1F4631"/>
          <w:w w:val="110"/>
          <w:sz w:val="19"/>
        </w:rPr>
        <w:t xml:space="preserve">How has </w:t>
      </w:r>
      <w:r>
        <w:rPr>
          <w:b/>
          <w:color w:val="1F4631"/>
          <w:spacing w:val="9"/>
          <w:w w:val="110"/>
          <w:sz w:val="19"/>
        </w:rPr>
        <w:t xml:space="preserve">your </w:t>
      </w:r>
      <w:r>
        <w:rPr>
          <w:b/>
          <w:color w:val="1F4631"/>
          <w:spacing w:val="10"/>
          <w:w w:val="110"/>
          <w:sz w:val="19"/>
        </w:rPr>
        <w:t xml:space="preserve">degree </w:t>
      </w:r>
      <w:r>
        <w:rPr>
          <w:b/>
          <w:color w:val="1F4631"/>
          <w:w w:val="110"/>
          <w:sz w:val="19"/>
        </w:rPr>
        <w:t xml:space="preserve">in </w:t>
      </w:r>
      <w:r>
        <w:rPr>
          <w:b/>
          <w:color w:val="1F4631"/>
          <w:spacing w:val="10"/>
          <w:w w:val="110"/>
          <w:sz w:val="19"/>
        </w:rPr>
        <w:t>Communication served</w:t>
      </w:r>
      <w:r>
        <w:rPr>
          <w:b/>
          <w:color w:val="1F4631"/>
          <w:spacing w:val="18"/>
          <w:w w:val="110"/>
          <w:sz w:val="19"/>
        </w:rPr>
        <w:t xml:space="preserve"> </w:t>
      </w:r>
      <w:r>
        <w:rPr>
          <w:b/>
          <w:color w:val="1F4631"/>
          <w:w w:val="110"/>
          <w:sz w:val="19"/>
        </w:rPr>
        <w:t>you</w:t>
      </w:r>
      <w:r>
        <w:rPr>
          <w:b/>
          <w:color w:val="1F4631"/>
          <w:spacing w:val="19"/>
          <w:w w:val="110"/>
          <w:sz w:val="19"/>
        </w:rPr>
        <w:t xml:space="preserve"> </w:t>
      </w:r>
      <w:r>
        <w:rPr>
          <w:b/>
          <w:color w:val="1F4631"/>
          <w:w w:val="110"/>
          <w:sz w:val="19"/>
        </w:rPr>
        <w:t>in</w:t>
      </w:r>
      <w:r>
        <w:rPr>
          <w:b/>
          <w:color w:val="1F4631"/>
          <w:spacing w:val="19"/>
          <w:w w:val="110"/>
          <w:sz w:val="19"/>
        </w:rPr>
        <w:t xml:space="preserve"> </w:t>
      </w:r>
      <w:r>
        <w:rPr>
          <w:b/>
          <w:color w:val="1F4631"/>
          <w:spacing w:val="9"/>
          <w:w w:val="110"/>
          <w:sz w:val="19"/>
        </w:rPr>
        <w:t>your</w:t>
      </w:r>
      <w:r>
        <w:rPr>
          <w:b/>
          <w:color w:val="1F4631"/>
          <w:spacing w:val="19"/>
          <w:w w:val="110"/>
          <w:sz w:val="19"/>
        </w:rPr>
        <w:t xml:space="preserve"> </w:t>
      </w:r>
      <w:r>
        <w:rPr>
          <w:b/>
          <w:color w:val="1F4631"/>
          <w:spacing w:val="11"/>
          <w:w w:val="110"/>
          <w:sz w:val="19"/>
        </w:rPr>
        <w:t>specific</w:t>
      </w:r>
      <w:r>
        <w:rPr>
          <w:b/>
          <w:color w:val="1F4631"/>
          <w:spacing w:val="19"/>
          <w:w w:val="110"/>
          <w:sz w:val="19"/>
        </w:rPr>
        <w:t xml:space="preserve"> </w:t>
      </w:r>
      <w:r>
        <w:rPr>
          <w:b/>
          <w:color w:val="1F4631"/>
          <w:spacing w:val="10"/>
          <w:w w:val="110"/>
          <w:sz w:val="19"/>
        </w:rPr>
        <w:t>career</w:t>
      </w:r>
      <w:r>
        <w:rPr>
          <w:b/>
          <w:color w:val="1F4631"/>
          <w:spacing w:val="19"/>
          <w:w w:val="110"/>
          <w:sz w:val="19"/>
        </w:rPr>
        <w:t xml:space="preserve"> </w:t>
      </w:r>
      <w:r>
        <w:rPr>
          <w:b/>
          <w:color w:val="1F4631"/>
          <w:spacing w:val="8"/>
          <w:w w:val="110"/>
          <w:sz w:val="19"/>
        </w:rPr>
        <w:t>path?</w:t>
      </w:r>
    </w:p>
    <w:p w14:paraId="3FE4EC2A" w14:textId="77777777" w:rsidR="002F59F7" w:rsidRDefault="002F59F7">
      <w:pPr>
        <w:pStyle w:val="BodyText"/>
        <w:spacing w:before="26"/>
        <w:rPr>
          <w:b/>
          <w:sz w:val="19"/>
        </w:rPr>
      </w:pPr>
    </w:p>
    <w:p w14:paraId="3FE4EC2B" w14:textId="77777777" w:rsidR="002F59F7" w:rsidRDefault="0063159F">
      <w:pPr>
        <w:spacing w:line="266" w:lineRule="auto"/>
        <w:ind w:left="6364" w:right="819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44512" behindDoc="0" locked="0" layoutInCell="1" allowOverlap="1" wp14:anchorId="3FE4EC73" wp14:editId="3FE4EC74">
                <wp:simplePos x="0" y="0"/>
                <wp:positionH relativeFrom="page">
                  <wp:posOffset>519592</wp:posOffset>
                </wp:positionH>
                <wp:positionV relativeFrom="paragraph">
                  <wp:posOffset>3043027</wp:posOffset>
                </wp:positionV>
                <wp:extent cx="3324225" cy="740410"/>
                <wp:effectExtent l="0" t="0" r="0" b="0"/>
                <wp:wrapNone/>
                <wp:docPr id="108" name="Group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24225" cy="740410"/>
                          <a:chOff x="0" y="0"/>
                          <a:chExt cx="3324225" cy="740410"/>
                        </a:xfrm>
                      </wpg:grpSpPr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4142" cy="7401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" name="Textbox 110"/>
                        <wps:cNvSpPr txBox="1"/>
                        <wps:spPr>
                          <a:xfrm>
                            <a:off x="0" y="0"/>
                            <a:ext cx="3324225" cy="740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FE4ECE5" w14:textId="77777777" w:rsidR="002F59F7" w:rsidRDefault="0063159F">
                              <w:pPr>
                                <w:spacing w:before="132"/>
                                <w:ind w:left="1163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0"/>
                                </w:rPr>
                                <w:t>V</w:t>
                              </w:r>
                              <w:r>
                                <w:rPr>
                                  <w:b/>
                                  <w:color w:val="1F4631"/>
                                  <w:spacing w:val="-47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0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1F4631"/>
                                  <w:spacing w:val="-46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0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color w:val="1F4631"/>
                                  <w:spacing w:val="-46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0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1F4631"/>
                                  <w:spacing w:val="-46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0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color w:val="1F4631"/>
                                  <w:spacing w:val="-46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0"/>
                                </w:rPr>
                                <w:t>S</w:t>
                              </w:r>
                              <w:proofErr w:type="spellEnd"/>
                              <w:r>
                                <w:rPr>
                                  <w:b/>
                                  <w:color w:val="1F4631"/>
                                  <w:spacing w:val="-46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0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1F4631"/>
                                  <w:spacing w:val="31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0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color w:val="1F4631"/>
                                  <w:spacing w:val="-46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0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color w:val="1F4631"/>
                                  <w:spacing w:val="-47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0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1F4631"/>
                                  <w:spacing w:val="-46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-10"/>
                                  <w:w w:val="105"/>
                                  <w:sz w:val="30"/>
                                </w:rPr>
                                <w:t>Y</w:t>
                              </w:r>
                            </w:p>
                            <w:p w14:paraId="3FE4ECE6" w14:textId="77777777" w:rsidR="002F59F7" w:rsidRDefault="0063159F">
                              <w:pPr>
                                <w:spacing w:before="38" w:line="249" w:lineRule="auto"/>
                                <w:ind w:left="1137" w:right="470" w:firstLine="26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1F4631"/>
                                  <w:spacing w:val="-2"/>
                                  <w:sz w:val="20"/>
                                </w:rPr>
                                <w:t>Chief</w:t>
                              </w:r>
                              <w:r>
                                <w:rPr>
                                  <w:color w:val="1F4631"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-2"/>
                                  <w:sz w:val="20"/>
                                </w:rPr>
                                <w:t>Revenue</w:t>
                              </w:r>
                              <w:r>
                                <w:rPr>
                                  <w:color w:val="1F4631"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-2"/>
                                  <w:sz w:val="20"/>
                                </w:rPr>
                                <w:t>Officer</w:t>
                              </w:r>
                              <w:r>
                                <w:rPr>
                                  <w:color w:val="1F4631"/>
                                  <w:spacing w:val="-2"/>
                                  <w:sz w:val="19"/>
                                </w:rPr>
                                <w:t>,</w:t>
                              </w:r>
                              <w:r>
                                <w:rPr>
                                  <w:color w:val="1F4631"/>
                                  <w:spacing w:val="-1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-2"/>
                                  <w:sz w:val="20"/>
                                </w:rPr>
                                <w:t>San</w:t>
                              </w:r>
                              <w:r>
                                <w:rPr>
                                  <w:color w:val="1F4631"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-2"/>
                                  <w:sz w:val="20"/>
                                </w:rPr>
                                <w:t>Diego National</w:t>
                              </w:r>
                              <w:r>
                                <w:rPr>
                                  <w:color w:val="1F4631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-2"/>
                                  <w:sz w:val="20"/>
                                </w:rPr>
                                <w:t>Women</w:t>
                              </w:r>
                              <w:r>
                                <w:rPr>
                                  <w:color w:val="1F4631"/>
                                  <w:spacing w:val="-2"/>
                                  <w:sz w:val="19"/>
                                </w:rPr>
                                <w:t>'</w:t>
                              </w:r>
                              <w:r>
                                <w:rPr>
                                  <w:color w:val="1F4631"/>
                                  <w:spacing w:val="-2"/>
                                  <w:sz w:val="20"/>
                                </w:rPr>
                                <w:t>s</w:t>
                              </w:r>
                              <w:r>
                                <w:rPr>
                                  <w:color w:val="1F463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-2"/>
                                  <w:sz w:val="20"/>
                                </w:rPr>
                                <w:t>Soccer</w:t>
                              </w:r>
                              <w:r>
                                <w:rPr>
                                  <w:color w:val="1F463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-6"/>
                                  <w:sz w:val="20"/>
                                </w:rPr>
                                <w:t>League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E4EC73" id="Group 108" o:spid="_x0000_s1060" style="position:absolute;left:0;text-align:left;margin-left:40.9pt;margin-top:239.6pt;width:261.75pt;height:58.3pt;z-index:15744512;mso-wrap-distance-left:0;mso-wrap-distance-right:0;mso-position-horizontal-relative:page" coordsize="33242,740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">
                <v:shape id="Image 109" o:spid="_x0000_s1061" type="#_x0000_t75" style="position:absolute;width:33241;height:740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">
                  <v:imagedata r:id="rId66" o:title=""/>
                </v:shape>
                <v:shape id="Textbox 110" o:spid="_x0000_s1062" type="#_x0000_t202" style="position:absolute;width:33242;height:740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" filled="f" stroked="f">
                  <v:textbox inset="0,0,0,0">
                    <w:txbxContent>
                      <w:p w14:paraId="3FE4ECE5" w14:textId="77777777" w:rsidR="002F59F7" w:rsidRDefault="0063159F">
                        <w:pPr>
                          <w:spacing w:before="132"/>
                          <w:ind w:left="1163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1F4631"/>
                            <w:w w:val="105"/>
                            <w:sz w:val="30"/>
                          </w:rPr>
                          <w:t>V</w:t>
                        </w:r>
                        <w:r>
                          <w:rPr>
                            <w:b/>
                            <w:color w:val="1F4631"/>
                            <w:spacing w:val="-47"/>
                            <w:w w:val="105"/>
                            <w:sz w:val="3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0"/>
                          </w:rPr>
                          <w:t>A</w:t>
                        </w:r>
                        <w:r>
                          <w:rPr>
                            <w:b/>
                            <w:color w:val="1F4631"/>
                            <w:spacing w:val="-46"/>
                            <w:w w:val="105"/>
                            <w:sz w:val="3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0"/>
                          </w:rPr>
                          <w:t>N</w:t>
                        </w:r>
                        <w:r>
                          <w:rPr>
                            <w:b/>
                            <w:color w:val="1F4631"/>
                            <w:spacing w:val="-46"/>
                            <w:w w:val="105"/>
                            <w:sz w:val="3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0"/>
                          </w:rPr>
                          <w:t>E</w:t>
                        </w:r>
                        <w:r>
                          <w:rPr>
                            <w:b/>
                            <w:color w:val="1F4631"/>
                            <w:spacing w:val="-46"/>
                            <w:w w:val="105"/>
                            <w:sz w:val="3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0"/>
                          </w:rPr>
                          <w:t>S</w:t>
                        </w:r>
                        <w:r>
                          <w:rPr>
                            <w:b/>
                            <w:color w:val="1F4631"/>
                            <w:spacing w:val="-46"/>
                            <w:w w:val="105"/>
                            <w:sz w:val="3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1F4631"/>
                            <w:w w:val="105"/>
                            <w:sz w:val="30"/>
                          </w:rPr>
                          <w:t>S</w:t>
                        </w:r>
                        <w:proofErr w:type="spellEnd"/>
                        <w:r>
                          <w:rPr>
                            <w:b/>
                            <w:color w:val="1F4631"/>
                            <w:spacing w:val="-46"/>
                            <w:w w:val="105"/>
                            <w:sz w:val="3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0"/>
                          </w:rPr>
                          <w:t>A</w:t>
                        </w:r>
                        <w:r>
                          <w:rPr>
                            <w:b/>
                            <w:color w:val="1F4631"/>
                            <w:spacing w:val="31"/>
                            <w:w w:val="105"/>
                            <w:sz w:val="3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0"/>
                          </w:rPr>
                          <w:t>S</w:t>
                        </w:r>
                        <w:r>
                          <w:rPr>
                            <w:b/>
                            <w:color w:val="1F4631"/>
                            <w:spacing w:val="-46"/>
                            <w:w w:val="105"/>
                            <w:sz w:val="3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0"/>
                          </w:rPr>
                          <w:t>H</w:t>
                        </w:r>
                        <w:r>
                          <w:rPr>
                            <w:b/>
                            <w:color w:val="1F4631"/>
                            <w:spacing w:val="-47"/>
                            <w:w w:val="105"/>
                            <w:sz w:val="3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0"/>
                          </w:rPr>
                          <w:t>A</w:t>
                        </w:r>
                        <w:r>
                          <w:rPr>
                            <w:b/>
                            <w:color w:val="1F4631"/>
                            <w:spacing w:val="-46"/>
                            <w:w w:val="105"/>
                            <w:sz w:val="3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-10"/>
                            <w:w w:val="105"/>
                            <w:sz w:val="30"/>
                          </w:rPr>
                          <w:t>Y</w:t>
                        </w:r>
                      </w:p>
                      <w:p w14:paraId="3FE4ECE6" w14:textId="77777777" w:rsidR="002F59F7" w:rsidRDefault="0063159F">
                        <w:pPr>
                          <w:spacing w:before="38" w:line="249" w:lineRule="auto"/>
                          <w:ind w:left="1137" w:right="470" w:firstLine="26"/>
                          <w:rPr>
                            <w:sz w:val="20"/>
                          </w:rPr>
                        </w:pPr>
                        <w:r>
                          <w:rPr>
                            <w:color w:val="1F4631"/>
                            <w:spacing w:val="-2"/>
                            <w:sz w:val="20"/>
                          </w:rPr>
                          <w:t>Chief</w:t>
                        </w:r>
                        <w:r>
                          <w:rPr>
                            <w:color w:val="1F4631"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-2"/>
                            <w:sz w:val="20"/>
                          </w:rPr>
                          <w:t>Revenue</w:t>
                        </w:r>
                        <w:r>
                          <w:rPr>
                            <w:color w:val="1F4631"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-2"/>
                            <w:sz w:val="20"/>
                          </w:rPr>
                          <w:t>Officer</w:t>
                        </w:r>
                        <w:r>
                          <w:rPr>
                            <w:color w:val="1F4631"/>
                            <w:spacing w:val="-2"/>
                            <w:sz w:val="19"/>
                          </w:rPr>
                          <w:t>,</w:t>
                        </w:r>
                        <w:r>
                          <w:rPr>
                            <w:color w:val="1F4631"/>
                            <w:spacing w:val="-1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-2"/>
                            <w:sz w:val="20"/>
                          </w:rPr>
                          <w:t>San</w:t>
                        </w:r>
                        <w:r>
                          <w:rPr>
                            <w:color w:val="1F4631"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-2"/>
                            <w:sz w:val="20"/>
                          </w:rPr>
                          <w:t>Diego National</w:t>
                        </w:r>
                        <w:r>
                          <w:rPr>
                            <w:color w:val="1F4631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-2"/>
                            <w:sz w:val="20"/>
                          </w:rPr>
                          <w:t>Women</w:t>
                        </w:r>
                        <w:r>
                          <w:rPr>
                            <w:color w:val="1F4631"/>
                            <w:spacing w:val="-2"/>
                            <w:sz w:val="19"/>
                          </w:rPr>
                          <w:t>'</w:t>
                        </w:r>
                        <w:r>
                          <w:rPr>
                            <w:color w:val="1F4631"/>
                            <w:spacing w:val="-2"/>
                            <w:sz w:val="20"/>
                          </w:rPr>
                          <w:t>s</w:t>
                        </w:r>
                        <w:r>
                          <w:rPr>
                            <w:color w:val="1F463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-2"/>
                            <w:sz w:val="20"/>
                          </w:rPr>
                          <w:t>Soccer</w:t>
                        </w:r>
                        <w:r>
                          <w:rPr>
                            <w:color w:val="1F463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-6"/>
                            <w:sz w:val="20"/>
                          </w:rPr>
                          <w:t>League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1F4631"/>
          <w:w w:val="105"/>
          <w:sz w:val="20"/>
        </w:rPr>
        <w:t>MSU</w:t>
      </w:r>
      <w:r>
        <w:rPr>
          <w:color w:val="1F4631"/>
          <w:spacing w:val="40"/>
          <w:w w:val="105"/>
          <w:sz w:val="20"/>
        </w:rPr>
        <w:t xml:space="preserve"> </w:t>
      </w:r>
      <w:r>
        <w:rPr>
          <w:color w:val="1F4631"/>
          <w:w w:val="105"/>
          <w:sz w:val="20"/>
        </w:rPr>
        <w:t>CAS</w:t>
      </w:r>
      <w:r>
        <w:rPr>
          <w:color w:val="1F4631"/>
          <w:spacing w:val="11"/>
          <w:w w:val="105"/>
          <w:sz w:val="20"/>
        </w:rPr>
        <w:t xml:space="preserve"> Communication curriculum</w:t>
      </w:r>
      <w:r>
        <w:rPr>
          <w:color w:val="1F4631"/>
          <w:spacing w:val="80"/>
          <w:w w:val="105"/>
          <w:sz w:val="20"/>
        </w:rPr>
        <w:t xml:space="preserve"> </w:t>
      </w:r>
      <w:r>
        <w:rPr>
          <w:color w:val="1F4631"/>
          <w:spacing w:val="11"/>
          <w:w w:val="105"/>
          <w:sz w:val="20"/>
        </w:rPr>
        <w:t xml:space="preserve">provided </w:t>
      </w:r>
      <w:r>
        <w:rPr>
          <w:color w:val="1F4631"/>
          <w:w w:val="105"/>
          <w:sz w:val="20"/>
        </w:rPr>
        <w:t xml:space="preserve">me </w:t>
      </w:r>
      <w:r>
        <w:rPr>
          <w:color w:val="1F4631"/>
          <w:spacing w:val="9"/>
          <w:w w:val="105"/>
          <w:sz w:val="20"/>
        </w:rPr>
        <w:t xml:space="preserve">real </w:t>
      </w:r>
      <w:r>
        <w:rPr>
          <w:color w:val="1F4631"/>
          <w:spacing w:val="10"/>
          <w:w w:val="105"/>
          <w:sz w:val="20"/>
        </w:rPr>
        <w:t xml:space="preserve">world </w:t>
      </w:r>
      <w:r>
        <w:rPr>
          <w:color w:val="1F4631"/>
          <w:spacing w:val="11"/>
          <w:w w:val="105"/>
          <w:sz w:val="20"/>
        </w:rPr>
        <w:t xml:space="preserve">experience </w:t>
      </w:r>
      <w:r>
        <w:rPr>
          <w:color w:val="1F4631"/>
          <w:spacing w:val="9"/>
          <w:w w:val="105"/>
          <w:sz w:val="20"/>
        </w:rPr>
        <w:t xml:space="preserve">that </w:t>
      </w:r>
      <w:r>
        <w:rPr>
          <w:color w:val="1F4631"/>
          <w:spacing w:val="11"/>
          <w:w w:val="105"/>
          <w:sz w:val="20"/>
        </w:rPr>
        <w:t xml:space="preserve">prepared </w:t>
      </w:r>
      <w:r>
        <w:rPr>
          <w:color w:val="1F4631"/>
          <w:w w:val="105"/>
          <w:sz w:val="20"/>
        </w:rPr>
        <w:t xml:space="preserve">me for </w:t>
      </w:r>
      <w:r>
        <w:rPr>
          <w:color w:val="1F4631"/>
          <w:spacing w:val="13"/>
          <w:w w:val="105"/>
          <w:sz w:val="20"/>
        </w:rPr>
        <w:t>full-</w:t>
      </w:r>
      <w:r>
        <w:rPr>
          <w:color w:val="1F4631"/>
          <w:spacing w:val="9"/>
          <w:w w:val="105"/>
          <w:sz w:val="20"/>
        </w:rPr>
        <w:t xml:space="preserve">time work </w:t>
      </w:r>
      <w:proofErr w:type="spellStart"/>
      <w:r>
        <w:rPr>
          <w:color w:val="1F4631"/>
          <w:spacing w:val="9"/>
          <w:w w:val="105"/>
          <w:sz w:val="20"/>
        </w:rPr>
        <w:t>post</w:t>
      </w:r>
      <w:r>
        <w:rPr>
          <w:color w:val="1F4631"/>
          <w:spacing w:val="80"/>
          <w:w w:val="105"/>
          <w:sz w:val="20"/>
        </w:rPr>
        <w:t xml:space="preserve"> </w:t>
      </w:r>
      <w:r>
        <w:rPr>
          <w:color w:val="1F4631"/>
          <w:spacing w:val="11"/>
          <w:w w:val="105"/>
          <w:sz w:val="20"/>
        </w:rPr>
        <w:t>graduation</w:t>
      </w:r>
      <w:proofErr w:type="spellEnd"/>
      <w:r>
        <w:rPr>
          <w:color w:val="1F4631"/>
          <w:spacing w:val="11"/>
          <w:w w:val="105"/>
          <w:sz w:val="20"/>
        </w:rPr>
        <w:t xml:space="preserve">. Between catered internships, </w:t>
      </w:r>
      <w:r>
        <w:rPr>
          <w:color w:val="1F4631"/>
          <w:spacing w:val="10"/>
          <w:w w:val="105"/>
          <w:sz w:val="20"/>
        </w:rPr>
        <w:t xml:space="preserve">guest </w:t>
      </w:r>
      <w:r>
        <w:rPr>
          <w:color w:val="1F4631"/>
          <w:spacing w:val="11"/>
          <w:w w:val="105"/>
          <w:sz w:val="20"/>
        </w:rPr>
        <w:t xml:space="preserve">lecturers, </w:t>
      </w:r>
      <w:r>
        <w:rPr>
          <w:color w:val="1F4631"/>
          <w:w w:val="105"/>
          <w:sz w:val="20"/>
        </w:rPr>
        <w:t>and</w:t>
      </w:r>
      <w:r>
        <w:rPr>
          <w:color w:val="1F4631"/>
          <w:spacing w:val="40"/>
          <w:w w:val="105"/>
          <w:sz w:val="20"/>
        </w:rPr>
        <w:t xml:space="preserve"> </w:t>
      </w:r>
      <w:r>
        <w:rPr>
          <w:color w:val="1F4631"/>
          <w:w w:val="105"/>
          <w:sz w:val="20"/>
        </w:rPr>
        <w:t>CAS</w:t>
      </w:r>
      <w:r>
        <w:rPr>
          <w:color w:val="1F4631"/>
          <w:spacing w:val="11"/>
          <w:w w:val="105"/>
          <w:sz w:val="20"/>
        </w:rPr>
        <w:t xml:space="preserve"> faculty </w:t>
      </w:r>
      <w:r>
        <w:rPr>
          <w:color w:val="1F4631"/>
          <w:w w:val="105"/>
          <w:sz w:val="20"/>
        </w:rPr>
        <w:t>who</w:t>
      </w:r>
      <w:r>
        <w:rPr>
          <w:color w:val="1F4631"/>
          <w:spacing w:val="40"/>
          <w:w w:val="105"/>
          <w:sz w:val="20"/>
        </w:rPr>
        <w:t xml:space="preserve"> </w:t>
      </w:r>
      <w:r>
        <w:rPr>
          <w:color w:val="1F4631"/>
          <w:w w:val="105"/>
          <w:sz w:val="20"/>
        </w:rPr>
        <w:t xml:space="preserve">had </w:t>
      </w:r>
      <w:r>
        <w:rPr>
          <w:color w:val="1F4631"/>
          <w:spacing w:val="9"/>
          <w:w w:val="105"/>
          <w:sz w:val="20"/>
        </w:rPr>
        <w:t xml:space="preserve">come from </w:t>
      </w:r>
      <w:r>
        <w:rPr>
          <w:color w:val="1F4631"/>
          <w:w w:val="105"/>
          <w:sz w:val="20"/>
        </w:rPr>
        <w:t xml:space="preserve">the </w:t>
      </w:r>
      <w:r>
        <w:rPr>
          <w:color w:val="1F4631"/>
          <w:spacing w:val="11"/>
          <w:w w:val="105"/>
          <w:sz w:val="20"/>
        </w:rPr>
        <w:t xml:space="preserve">communication industry, </w:t>
      </w:r>
      <w:r>
        <w:rPr>
          <w:color w:val="1F4631"/>
          <w:spacing w:val="9"/>
          <w:w w:val="105"/>
          <w:sz w:val="20"/>
        </w:rPr>
        <w:t>this</w:t>
      </w:r>
      <w:r>
        <w:rPr>
          <w:color w:val="1F4631"/>
          <w:spacing w:val="40"/>
          <w:w w:val="105"/>
          <w:sz w:val="20"/>
        </w:rPr>
        <w:t xml:space="preserve"> </w:t>
      </w:r>
      <w:r>
        <w:rPr>
          <w:color w:val="1F4631"/>
          <w:spacing w:val="11"/>
          <w:w w:val="105"/>
          <w:sz w:val="20"/>
        </w:rPr>
        <w:t xml:space="preserve">program </w:t>
      </w:r>
      <w:r>
        <w:rPr>
          <w:color w:val="1F4631"/>
          <w:w w:val="105"/>
          <w:sz w:val="20"/>
        </w:rPr>
        <w:t>was</w:t>
      </w:r>
      <w:r>
        <w:rPr>
          <w:color w:val="1F4631"/>
          <w:spacing w:val="40"/>
          <w:w w:val="105"/>
          <w:sz w:val="20"/>
        </w:rPr>
        <w:t xml:space="preserve"> </w:t>
      </w:r>
      <w:r>
        <w:rPr>
          <w:color w:val="1F4631"/>
          <w:w w:val="105"/>
          <w:sz w:val="20"/>
        </w:rPr>
        <w:t>the</w:t>
      </w:r>
      <w:r>
        <w:rPr>
          <w:color w:val="1F4631"/>
          <w:spacing w:val="13"/>
          <w:w w:val="105"/>
          <w:sz w:val="20"/>
        </w:rPr>
        <w:t xml:space="preserve"> triple-</w:t>
      </w:r>
      <w:r>
        <w:rPr>
          <w:color w:val="1F4631"/>
          <w:spacing w:val="9"/>
          <w:w w:val="105"/>
          <w:sz w:val="20"/>
        </w:rPr>
        <w:t xml:space="preserve">win. </w:t>
      </w:r>
      <w:r>
        <w:rPr>
          <w:color w:val="1F4631"/>
          <w:spacing w:val="10"/>
          <w:w w:val="105"/>
          <w:sz w:val="20"/>
        </w:rPr>
        <w:t>These</w:t>
      </w:r>
      <w:r>
        <w:rPr>
          <w:color w:val="1F4631"/>
          <w:spacing w:val="40"/>
          <w:w w:val="105"/>
          <w:sz w:val="20"/>
        </w:rPr>
        <w:t xml:space="preserve"> </w:t>
      </w:r>
      <w:r>
        <w:rPr>
          <w:color w:val="1F4631"/>
          <w:spacing w:val="11"/>
          <w:w w:val="105"/>
          <w:sz w:val="20"/>
        </w:rPr>
        <w:t xml:space="preserve">experiences </w:t>
      </w:r>
      <w:r>
        <w:rPr>
          <w:color w:val="1F4631"/>
          <w:spacing w:val="9"/>
          <w:w w:val="105"/>
          <w:sz w:val="20"/>
        </w:rPr>
        <w:t xml:space="preserve">from both </w:t>
      </w:r>
      <w:r>
        <w:rPr>
          <w:color w:val="1F4631"/>
          <w:spacing w:val="10"/>
          <w:w w:val="105"/>
          <w:sz w:val="20"/>
        </w:rPr>
        <w:t xml:space="preserve">inside </w:t>
      </w:r>
      <w:r>
        <w:rPr>
          <w:color w:val="1F4631"/>
          <w:w w:val="105"/>
          <w:sz w:val="20"/>
        </w:rPr>
        <w:t xml:space="preserve">and </w:t>
      </w:r>
      <w:r>
        <w:rPr>
          <w:color w:val="1F4631"/>
          <w:spacing w:val="11"/>
          <w:w w:val="105"/>
          <w:sz w:val="20"/>
        </w:rPr>
        <w:t xml:space="preserve">outside </w:t>
      </w:r>
      <w:r>
        <w:rPr>
          <w:color w:val="1F4631"/>
          <w:w w:val="105"/>
          <w:sz w:val="20"/>
        </w:rPr>
        <w:t>of</w:t>
      </w:r>
      <w:r>
        <w:rPr>
          <w:color w:val="1F4631"/>
          <w:spacing w:val="40"/>
          <w:w w:val="105"/>
          <w:sz w:val="20"/>
        </w:rPr>
        <w:t xml:space="preserve"> </w:t>
      </w:r>
      <w:r>
        <w:rPr>
          <w:color w:val="1F4631"/>
          <w:w w:val="105"/>
          <w:sz w:val="20"/>
        </w:rPr>
        <w:t>the</w:t>
      </w:r>
      <w:r>
        <w:rPr>
          <w:color w:val="1F4631"/>
          <w:spacing w:val="11"/>
          <w:w w:val="105"/>
          <w:sz w:val="20"/>
        </w:rPr>
        <w:t xml:space="preserve"> lecture </w:t>
      </w:r>
      <w:r>
        <w:rPr>
          <w:color w:val="1F4631"/>
          <w:spacing w:val="9"/>
          <w:w w:val="105"/>
          <w:sz w:val="20"/>
        </w:rPr>
        <w:t xml:space="preserve">hall gave </w:t>
      </w:r>
      <w:r>
        <w:rPr>
          <w:color w:val="1F4631"/>
          <w:w w:val="105"/>
          <w:sz w:val="20"/>
        </w:rPr>
        <w:t>me</w:t>
      </w:r>
      <w:r>
        <w:rPr>
          <w:color w:val="1F4631"/>
          <w:spacing w:val="40"/>
          <w:w w:val="105"/>
          <w:sz w:val="20"/>
        </w:rPr>
        <w:t xml:space="preserve"> </w:t>
      </w:r>
      <w:r>
        <w:rPr>
          <w:color w:val="1F4631"/>
          <w:w w:val="105"/>
          <w:sz w:val="20"/>
        </w:rPr>
        <w:t>the</w:t>
      </w:r>
      <w:r>
        <w:rPr>
          <w:color w:val="1F4631"/>
          <w:spacing w:val="11"/>
          <w:w w:val="105"/>
          <w:sz w:val="20"/>
        </w:rPr>
        <w:t xml:space="preserve"> cutting </w:t>
      </w:r>
      <w:r>
        <w:rPr>
          <w:color w:val="1F4631"/>
          <w:spacing w:val="9"/>
          <w:w w:val="105"/>
          <w:sz w:val="20"/>
        </w:rPr>
        <w:t xml:space="preserve">edge </w:t>
      </w:r>
      <w:r>
        <w:rPr>
          <w:color w:val="1F4631"/>
          <w:w w:val="105"/>
          <w:sz w:val="20"/>
        </w:rPr>
        <w:t>on</w:t>
      </w:r>
      <w:r>
        <w:rPr>
          <w:color w:val="1F4631"/>
          <w:spacing w:val="40"/>
          <w:w w:val="105"/>
          <w:sz w:val="20"/>
        </w:rPr>
        <w:t xml:space="preserve"> </w:t>
      </w:r>
      <w:r>
        <w:rPr>
          <w:color w:val="1F4631"/>
          <w:w w:val="105"/>
          <w:sz w:val="20"/>
        </w:rPr>
        <w:t>how</w:t>
      </w:r>
      <w:r>
        <w:rPr>
          <w:color w:val="1F4631"/>
          <w:spacing w:val="40"/>
          <w:w w:val="105"/>
          <w:sz w:val="20"/>
        </w:rPr>
        <w:t xml:space="preserve"> </w:t>
      </w:r>
      <w:r>
        <w:rPr>
          <w:color w:val="1F4631"/>
          <w:w w:val="105"/>
          <w:sz w:val="20"/>
        </w:rPr>
        <w:t>to</w:t>
      </w:r>
      <w:r>
        <w:rPr>
          <w:color w:val="1F4631"/>
          <w:spacing w:val="11"/>
          <w:w w:val="105"/>
          <w:sz w:val="20"/>
        </w:rPr>
        <w:t xml:space="preserve"> perform </w:t>
      </w:r>
      <w:r>
        <w:rPr>
          <w:color w:val="1F4631"/>
          <w:w w:val="105"/>
          <w:sz w:val="20"/>
        </w:rPr>
        <w:t>and</w:t>
      </w:r>
      <w:r>
        <w:rPr>
          <w:color w:val="1F4631"/>
          <w:spacing w:val="10"/>
          <w:w w:val="105"/>
          <w:sz w:val="20"/>
        </w:rPr>
        <w:t xml:space="preserve"> react </w:t>
      </w:r>
      <w:r>
        <w:rPr>
          <w:color w:val="1F4631"/>
          <w:w w:val="105"/>
          <w:sz w:val="20"/>
        </w:rPr>
        <w:t>in</w:t>
      </w:r>
      <w:r>
        <w:rPr>
          <w:color w:val="1F4631"/>
          <w:spacing w:val="40"/>
          <w:w w:val="105"/>
          <w:sz w:val="20"/>
        </w:rPr>
        <w:t xml:space="preserve"> </w:t>
      </w:r>
      <w:r>
        <w:rPr>
          <w:color w:val="1F4631"/>
          <w:w w:val="105"/>
          <w:sz w:val="20"/>
        </w:rPr>
        <w:t>the</w:t>
      </w:r>
      <w:r>
        <w:rPr>
          <w:color w:val="1F4631"/>
          <w:spacing w:val="11"/>
          <w:w w:val="105"/>
          <w:sz w:val="20"/>
        </w:rPr>
        <w:t xml:space="preserve"> professional </w:t>
      </w:r>
      <w:r>
        <w:rPr>
          <w:color w:val="1F4631"/>
          <w:spacing w:val="10"/>
          <w:w w:val="105"/>
          <w:sz w:val="20"/>
        </w:rPr>
        <w:t xml:space="preserve">world </w:t>
      </w:r>
      <w:r>
        <w:rPr>
          <w:color w:val="1F4631"/>
          <w:w w:val="105"/>
          <w:sz w:val="20"/>
        </w:rPr>
        <w:t xml:space="preserve">as an </w:t>
      </w:r>
      <w:r>
        <w:rPr>
          <w:color w:val="1F4631"/>
          <w:spacing w:val="13"/>
          <w:w w:val="105"/>
          <w:sz w:val="20"/>
        </w:rPr>
        <w:t>entry-</w:t>
      </w:r>
      <w:r>
        <w:rPr>
          <w:color w:val="1F4631"/>
          <w:spacing w:val="10"/>
          <w:w w:val="105"/>
          <w:sz w:val="20"/>
        </w:rPr>
        <w:t xml:space="preserve">level </w:t>
      </w:r>
      <w:r>
        <w:rPr>
          <w:color w:val="1F4631"/>
          <w:spacing w:val="11"/>
          <w:w w:val="105"/>
          <w:sz w:val="20"/>
        </w:rPr>
        <w:t xml:space="preserve">associate. </w:t>
      </w:r>
      <w:r>
        <w:rPr>
          <w:color w:val="1F4631"/>
          <w:w w:val="105"/>
          <w:sz w:val="20"/>
        </w:rPr>
        <w:t xml:space="preserve">In </w:t>
      </w:r>
      <w:r>
        <w:rPr>
          <w:color w:val="1F4631"/>
          <w:spacing w:val="11"/>
          <w:w w:val="105"/>
          <w:sz w:val="20"/>
        </w:rPr>
        <w:t xml:space="preserve">addition, </w:t>
      </w:r>
      <w:r>
        <w:rPr>
          <w:color w:val="1F4631"/>
          <w:w w:val="105"/>
          <w:sz w:val="20"/>
        </w:rPr>
        <w:t xml:space="preserve">the </w:t>
      </w:r>
      <w:r>
        <w:rPr>
          <w:color w:val="1F4631"/>
          <w:spacing w:val="11"/>
          <w:w w:val="105"/>
          <w:sz w:val="20"/>
        </w:rPr>
        <w:t xml:space="preserve">impressive </w:t>
      </w:r>
      <w:r>
        <w:rPr>
          <w:color w:val="1F4631"/>
          <w:spacing w:val="10"/>
          <w:w w:val="105"/>
          <w:sz w:val="20"/>
        </w:rPr>
        <w:t xml:space="preserve">scale </w:t>
      </w:r>
      <w:r>
        <w:rPr>
          <w:color w:val="1F4631"/>
          <w:w w:val="105"/>
          <w:sz w:val="20"/>
        </w:rPr>
        <w:t xml:space="preserve">of the MSU </w:t>
      </w:r>
      <w:r>
        <w:rPr>
          <w:color w:val="1F4631"/>
          <w:spacing w:val="11"/>
          <w:w w:val="105"/>
          <w:sz w:val="20"/>
        </w:rPr>
        <w:t xml:space="preserve">student </w:t>
      </w:r>
      <w:r>
        <w:rPr>
          <w:color w:val="1F4631"/>
          <w:w w:val="105"/>
          <w:sz w:val="20"/>
        </w:rPr>
        <w:t>body and</w:t>
      </w:r>
      <w:r>
        <w:rPr>
          <w:color w:val="1F4631"/>
          <w:spacing w:val="10"/>
          <w:w w:val="105"/>
          <w:sz w:val="20"/>
        </w:rPr>
        <w:t xml:space="preserve"> campus </w:t>
      </w:r>
      <w:r>
        <w:rPr>
          <w:color w:val="1F4631"/>
          <w:spacing w:val="11"/>
          <w:w w:val="105"/>
          <w:sz w:val="20"/>
        </w:rPr>
        <w:t xml:space="preserve">prepared </w:t>
      </w:r>
      <w:r>
        <w:rPr>
          <w:color w:val="1F4631"/>
          <w:w w:val="105"/>
          <w:sz w:val="20"/>
        </w:rPr>
        <w:t>me</w:t>
      </w:r>
      <w:r>
        <w:rPr>
          <w:color w:val="1F4631"/>
          <w:spacing w:val="40"/>
          <w:w w:val="105"/>
          <w:sz w:val="20"/>
        </w:rPr>
        <w:t xml:space="preserve"> </w:t>
      </w:r>
      <w:r>
        <w:rPr>
          <w:color w:val="1F4631"/>
          <w:w w:val="105"/>
          <w:sz w:val="20"/>
        </w:rPr>
        <w:t>for</w:t>
      </w:r>
      <w:r>
        <w:rPr>
          <w:color w:val="1F4631"/>
          <w:spacing w:val="40"/>
          <w:w w:val="105"/>
          <w:sz w:val="20"/>
        </w:rPr>
        <w:t xml:space="preserve"> </w:t>
      </w:r>
      <w:r>
        <w:rPr>
          <w:color w:val="1F4631"/>
          <w:w w:val="105"/>
          <w:sz w:val="20"/>
        </w:rPr>
        <w:t>how</w:t>
      </w:r>
      <w:r>
        <w:rPr>
          <w:color w:val="1F4631"/>
          <w:spacing w:val="40"/>
          <w:w w:val="105"/>
          <w:sz w:val="20"/>
        </w:rPr>
        <w:t xml:space="preserve"> </w:t>
      </w:r>
      <w:r>
        <w:rPr>
          <w:color w:val="1F4631"/>
          <w:w w:val="105"/>
          <w:sz w:val="20"/>
        </w:rPr>
        <w:t>to</w:t>
      </w:r>
      <w:r>
        <w:rPr>
          <w:color w:val="1F4631"/>
          <w:spacing w:val="40"/>
          <w:w w:val="105"/>
          <w:sz w:val="20"/>
        </w:rPr>
        <w:t xml:space="preserve"> </w:t>
      </w:r>
      <w:r>
        <w:rPr>
          <w:color w:val="1F4631"/>
          <w:spacing w:val="9"/>
          <w:w w:val="105"/>
          <w:sz w:val="20"/>
        </w:rPr>
        <w:t>live</w:t>
      </w:r>
      <w:r>
        <w:rPr>
          <w:color w:val="1F4631"/>
          <w:spacing w:val="40"/>
          <w:w w:val="105"/>
          <w:sz w:val="20"/>
        </w:rPr>
        <w:t xml:space="preserve"> </w:t>
      </w:r>
      <w:r>
        <w:rPr>
          <w:color w:val="1F4631"/>
          <w:w w:val="105"/>
          <w:sz w:val="20"/>
        </w:rPr>
        <w:t xml:space="preserve">and </w:t>
      </w:r>
      <w:r>
        <w:rPr>
          <w:color w:val="1F4631"/>
          <w:spacing w:val="9"/>
          <w:w w:val="105"/>
          <w:sz w:val="20"/>
        </w:rPr>
        <w:t xml:space="preserve">work </w:t>
      </w:r>
      <w:r>
        <w:rPr>
          <w:color w:val="1F4631"/>
          <w:w w:val="105"/>
          <w:sz w:val="20"/>
        </w:rPr>
        <w:t xml:space="preserve">in </w:t>
      </w:r>
      <w:r>
        <w:rPr>
          <w:color w:val="1F4631"/>
          <w:spacing w:val="11"/>
          <w:w w:val="105"/>
          <w:sz w:val="20"/>
        </w:rPr>
        <w:t xml:space="preserve">metropolitan </w:t>
      </w:r>
      <w:r>
        <w:rPr>
          <w:color w:val="1F4631"/>
          <w:spacing w:val="10"/>
          <w:w w:val="105"/>
          <w:sz w:val="20"/>
        </w:rPr>
        <w:t xml:space="preserve">cities </w:t>
      </w:r>
      <w:r>
        <w:rPr>
          <w:color w:val="1F4631"/>
          <w:spacing w:val="9"/>
          <w:w w:val="105"/>
          <w:sz w:val="20"/>
        </w:rPr>
        <w:t xml:space="preserve">such </w:t>
      </w:r>
      <w:r>
        <w:rPr>
          <w:color w:val="1F4631"/>
          <w:w w:val="105"/>
          <w:sz w:val="20"/>
        </w:rPr>
        <w:t>as</w:t>
      </w:r>
      <w:r>
        <w:rPr>
          <w:color w:val="1F4631"/>
          <w:spacing w:val="40"/>
          <w:w w:val="105"/>
          <w:sz w:val="20"/>
        </w:rPr>
        <w:t xml:space="preserve"> </w:t>
      </w:r>
      <w:r>
        <w:rPr>
          <w:color w:val="1F4631"/>
          <w:spacing w:val="11"/>
          <w:w w:val="105"/>
          <w:sz w:val="20"/>
        </w:rPr>
        <w:t xml:space="preserve">Washington </w:t>
      </w:r>
      <w:r>
        <w:rPr>
          <w:color w:val="1F4631"/>
          <w:spacing w:val="10"/>
          <w:w w:val="105"/>
          <w:sz w:val="20"/>
        </w:rPr>
        <w:t xml:space="preserve">D.C., </w:t>
      </w:r>
      <w:r>
        <w:rPr>
          <w:color w:val="1F4631"/>
          <w:spacing w:val="11"/>
          <w:w w:val="105"/>
          <w:sz w:val="20"/>
        </w:rPr>
        <w:t xml:space="preserve">Chicago, </w:t>
      </w:r>
      <w:r>
        <w:rPr>
          <w:color w:val="1F4631"/>
          <w:w w:val="105"/>
          <w:sz w:val="20"/>
        </w:rPr>
        <w:t xml:space="preserve">New </w:t>
      </w:r>
      <w:r>
        <w:rPr>
          <w:color w:val="1F4631"/>
          <w:spacing w:val="10"/>
          <w:w w:val="105"/>
          <w:sz w:val="20"/>
        </w:rPr>
        <w:t xml:space="preserve">York, </w:t>
      </w:r>
      <w:r>
        <w:rPr>
          <w:color w:val="1F4631"/>
          <w:w w:val="105"/>
          <w:sz w:val="20"/>
        </w:rPr>
        <w:t xml:space="preserve">and Los </w:t>
      </w:r>
      <w:r>
        <w:rPr>
          <w:color w:val="1F4631"/>
          <w:spacing w:val="11"/>
          <w:w w:val="105"/>
          <w:sz w:val="20"/>
        </w:rPr>
        <w:t xml:space="preserve">Angeles. </w:t>
      </w:r>
      <w:r>
        <w:rPr>
          <w:color w:val="1F4631"/>
          <w:w w:val="105"/>
          <w:sz w:val="20"/>
        </w:rPr>
        <w:t xml:space="preserve">MSU is a </w:t>
      </w:r>
      <w:r>
        <w:rPr>
          <w:color w:val="1F4631"/>
          <w:spacing w:val="10"/>
          <w:w w:val="105"/>
          <w:sz w:val="20"/>
        </w:rPr>
        <w:t xml:space="preserve">fully </w:t>
      </w:r>
      <w:r>
        <w:rPr>
          <w:color w:val="1F4631"/>
          <w:spacing w:val="11"/>
          <w:w w:val="105"/>
          <w:sz w:val="20"/>
        </w:rPr>
        <w:t xml:space="preserve">operating </w:t>
      </w:r>
      <w:r>
        <w:rPr>
          <w:color w:val="1F4631"/>
          <w:spacing w:val="9"/>
          <w:w w:val="105"/>
          <w:sz w:val="20"/>
        </w:rPr>
        <w:t xml:space="preserve">city </w:t>
      </w:r>
      <w:r>
        <w:rPr>
          <w:color w:val="1F4631"/>
          <w:spacing w:val="10"/>
          <w:w w:val="105"/>
          <w:sz w:val="20"/>
        </w:rPr>
        <w:t xml:space="preserve">within </w:t>
      </w:r>
      <w:r>
        <w:rPr>
          <w:color w:val="1F4631"/>
          <w:w w:val="105"/>
          <w:sz w:val="20"/>
        </w:rPr>
        <w:t xml:space="preserve">a </w:t>
      </w:r>
      <w:r>
        <w:rPr>
          <w:color w:val="1F4631"/>
          <w:spacing w:val="10"/>
          <w:w w:val="105"/>
          <w:sz w:val="20"/>
        </w:rPr>
        <w:t>city.</w:t>
      </w:r>
      <w:r>
        <w:rPr>
          <w:color w:val="1F4631"/>
          <w:spacing w:val="40"/>
          <w:w w:val="105"/>
          <w:sz w:val="20"/>
        </w:rPr>
        <w:t xml:space="preserve"> </w:t>
      </w:r>
      <w:r>
        <w:rPr>
          <w:color w:val="1F4631"/>
          <w:w w:val="105"/>
          <w:sz w:val="20"/>
        </w:rPr>
        <w:t>You</w:t>
      </w:r>
      <w:r>
        <w:rPr>
          <w:color w:val="1F4631"/>
          <w:spacing w:val="40"/>
          <w:w w:val="105"/>
          <w:sz w:val="20"/>
        </w:rPr>
        <w:t xml:space="preserve"> </w:t>
      </w:r>
      <w:r>
        <w:rPr>
          <w:color w:val="1F4631"/>
          <w:w w:val="105"/>
          <w:sz w:val="20"/>
        </w:rPr>
        <w:t>had</w:t>
      </w:r>
      <w:r>
        <w:rPr>
          <w:color w:val="1F4631"/>
          <w:spacing w:val="40"/>
          <w:w w:val="105"/>
          <w:sz w:val="20"/>
        </w:rPr>
        <w:t xml:space="preserve"> </w:t>
      </w:r>
      <w:r>
        <w:rPr>
          <w:color w:val="1F4631"/>
          <w:w w:val="105"/>
          <w:sz w:val="20"/>
        </w:rPr>
        <w:t>to</w:t>
      </w:r>
      <w:r>
        <w:rPr>
          <w:color w:val="1F4631"/>
          <w:spacing w:val="40"/>
          <w:w w:val="105"/>
          <w:sz w:val="20"/>
        </w:rPr>
        <w:t xml:space="preserve"> </w:t>
      </w:r>
      <w:r>
        <w:rPr>
          <w:color w:val="1F4631"/>
          <w:spacing w:val="10"/>
          <w:w w:val="105"/>
          <w:sz w:val="20"/>
        </w:rPr>
        <w:t>adapt</w:t>
      </w:r>
      <w:r>
        <w:rPr>
          <w:color w:val="1F4631"/>
          <w:spacing w:val="40"/>
          <w:w w:val="105"/>
          <w:sz w:val="20"/>
        </w:rPr>
        <w:t xml:space="preserve"> </w:t>
      </w:r>
      <w:r>
        <w:rPr>
          <w:color w:val="1F4631"/>
          <w:spacing w:val="11"/>
          <w:w w:val="105"/>
          <w:sz w:val="20"/>
        </w:rPr>
        <w:t>quickly</w:t>
      </w:r>
      <w:r>
        <w:rPr>
          <w:color w:val="1F4631"/>
          <w:spacing w:val="40"/>
          <w:w w:val="105"/>
          <w:sz w:val="20"/>
        </w:rPr>
        <w:t xml:space="preserve"> </w:t>
      </w:r>
      <w:r>
        <w:rPr>
          <w:color w:val="1F4631"/>
          <w:w w:val="105"/>
          <w:sz w:val="20"/>
        </w:rPr>
        <w:t>to</w:t>
      </w:r>
      <w:r>
        <w:rPr>
          <w:color w:val="1F4631"/>
          <w:spacing w:val="40"/>
          <w:w w:val="105"/>
          <w:sz w:val="20"/>
        </w:rPr>
        <w:t xml:space="preserve"> </w:t>
      </w:r>
      <w:r>
        <w:rPr>
          <w:color w:val="1F4631"/>
          <w:w w:val="105"/>
          <w:sz w:val="20"/>
        </w:rPr>
        <w:t>get</w:t>
      </w:r>
      <w:r>
        <w:rPr>
          <w:color w:val="1F4631"/>
          <w:spacing w:val="40"/>
          <w:w w:val="105"/>
          <w:sz w:val="20"/>
        </w:rPr>
        <w:t xml:space="preserve"> </w:t>
      </w:r>
      <w:r>
        <w:rPr>
          <w:color w:val="1F4631"/>
          <w:spacing w:val="9"/>
          <w:w w:val="105"/>
          <w:sz w:val="20"/>
        </w:rPr>
        <w:t xml:space="preserve">from </w:t>
      </w:r>
      <w:r>
        <w:rPr>
          <w:color w:val="1F4631"/>
          <w:spacing w:val="10"/>
          <w:w w:val="105"/>
          <w:sz w:val="20"/>
        </w:rPr>
        <w:t xml:space="preserve">point </w:t>
      </w:r>
      <w:r>
        <w:rPr>
          <w:color w:val="1F4631"/>
          <w:w w:val="105"/>
          <w:sz w:val="20"/>
        </w:rPr>
        <w:t xml:space="preserve">A to B on a </w:t>
      </w:r>
      <w:r>
        <w:rPr>
          <w:color w:val="1F4631"/>
          <w:spacing w:val="9"/>
          <w:w w:val="105"/>
          <w:sz w:val="20"/>
        </w:rPr>
        <w:t xml:space="preserve">vast </w:t>
      </w:r>
      <w:r>
        <w:rPr>
          <w:color w:val="1F4631"/>
          <w:spacing w:val="11"/>
          <w:w w:val="105"/>
          <w:sz w:val="20"/>
        </w:rPr>
        <w:t xml:space="preserve">campus, juggling </w:t>
      </w:r>
      <w:r>
        <w:rPr>
          <w:color w:val="1F4631"/>
          <w:w w:val="105"/>
          <w:sz w:val="20"/>
        </w:rPr>
        <w:t xml:space="preserve">a </w:t>
      </w:r>
      <w:r>
        <w:rPr>
          <w:color w:val="1F4631"/>
          <w:spacing w:val="11"/>
          <w:w w:val="105"/>
          <w:sz w:val="20"/>
        </w:rPr>
        <w:t xml:space="preserve">schedule </w:t>
      </w:r>
      <w:r>
        <w:rPr>
          <w:color w:val="1F4631"/>
          <w:w w:val="105"/>
          <w:sz w:val="20"/>
        </w:rPr>
        <w:t xml:space="preserve">and </w:t>
      </w:r>
      <w:r>
        <w:rPr>
          <w:color w:val="1F4631"/>
          <w:spacing w:val="11"/>
          <w:w w:val="105"/>
          <w:sz w:val="20"/>
        </w:rPr>
        <w:t xml:space="preserve">deadlines </w:t>
      </w:r>
      <w:r>
        <w:rPr>
          <w:color w:val="1F4631"/>
          <w:spacing w:val="10"/>
          <w:w w:val="105"/>
          <w:sz w:val="20"/>
        </w:rPr>
        <w:t xml:space="preserve">while </w:t>
      </w:r>
      <w:r>
        <w:rPr>
          <w:color w:val="1F4631"/>
          <w:spacing w:val="11"/>
          <w:w w:val="105"/>
          <w:sz w:val="20"/>
        </w:rPr>
        <w:t xml:space="preserve">building </w:t>
      </w:r>
      <w:r>
        <w:rPr>
          <w:color w:val="1F4631"/>
          <w:w w:val="105"/>
          <w:sz w:val="20"/>
        </w:rPr>
        <w:t>strong</w:t>
      </w:r>
      <w:r>
        <w:rPr>
          <w:color w:val="1F4631"/>
          <w:spacing w:val="12"/>
          <w:w w:val="105"/>
          <w:sz w:val="20"/>
        </w:rPr>
        <w:t xml:space="preserve"> relationships </w:t>
      </w:r>
      <w:r>
        <w:rPr>
          <w:color w:val="1F4631"/>
          <w:spacing w:val="9"/>
          <w:w w:val="105"/>
          <w:sz w:val="20"/>
        </w:rPr>
        <w:t xml:space="preserve">with </w:t>
      </w:r>
      <w:r>
        <w:rPr>
          <w:color w:val="1F4631"/>
          <w:spacing w:val="11"/>
          <w:w w:val="105"/>
          <w:sz w:val="20"/>
        </w:rPr>
        <w:t xml:space="preserve">faculty, students, </w:t>
      </w:r>
      <w:r>
        <w:rPr>
          <w:color w:val="1F4631"/>
          <w:w w:val="105"/>
          <w:sz w:val="20"/>
        </w:rPr>
        <w:t xml:space="preserve">and </w:t>
      </w:r>
      <w:r>
        <w:rPr>
          <w:color w:val="1F4631"/>
          <w:spacing w:val="10"/>
          <w:w w:val="105"/>
          <w:sz w:val="20"/>
        </w:rPr>
        <w:t xml:space="preserve">staff </w:t>
      </w:r>
      <w:r>
        <w:rPr>
          <w:color w:val="1F4631"/>
          <w:w w:val="105"/>
          <w:sz w:val="20"/>
        </w:rPr>
        <w:t>at</w:t>
      </w:r>
      <w:r>
        <w:rPr>
          <w:color w:val="1F4631"/>
          <w:spacing w:val="40"/>
          <w:w w:val="105"/>
          <w:sz w:val="20"/>
        </w:rPr>
        <w:t xml:space="preserve"> </w:t>
      </w:r>
      <w:r>
        <w:rPr>
          <w:color w:val="1F4631"/>
          <w:w w:val="105"/>
          <w:sz w:val="20"/>
        </w:rPr>
        <w:t>the</w:t>
      </w:r>
      <w:r>
        <w:rPr>
          <w:color w:val="1F4631"/>
          <w:spacing w:val="9"/>
          <w:w w:val="105"/>
          <w:sz w:val="20"/>
        </w:rPr>
        <w:t xml:space="preserve"> same </w:t>
      </w:r>
      <w:r>
        <w:rPr>
          <w:color w:val="1F4631"/>
          <w:spacing w:val="10"/>
          <w:w w:val="105"/>
          <w:sz w:val="20"/>
        </w:rPr>
        <w:t xml:space="preserve">time. </w:t>
      </w:r>
      <w:r>
        <w:rPr>
          <w:color w:val="1F4631"/>
          <w:w w:val="105"/>
          <w:sz w:val="20"/>
        </w:rPr>
        <w:t>I</w:t>
      </w:r>
      <w:r>
        <w:rPr>
          <w:color w:val="1F4631"/>
          <w:spacing w:val="9"/>
          <w:w w:val="105"/>
          <w:sz w:val="20"/>
        </w:rPr>
        <w:t xml:space="preserve"> have high </w:t>
      </w:r>
      <w:r>
        <w:rPr>
          <w:color w:val="1F4631"/>
          <w:spacing w:val="10"/>
          <w:w w:val="105"/>
          <w:sz w:val="20"/>
        </w:rPr>
        <w:t xml:space="preserve">hopes </w:t>
      </w:r>
      <w:r>
        <w:rPr>
          <w:color w:val="1F4631"/>
          <w:w w:val="105"/>
          <w:sz w:val="20"/>
        </w:rPr>
        <w:t>my</w:t>
      </w:r>
      <w:r>
        <w:rPr>
          <w:color w:val="1F4631"/>
          <w:spacing w:val="40"/>
          <w:w w:val="105"/>
          <w:sz w:val="20"/>
        </w:rPr>
        <w:t xml:space="preserve"> </w:t>
      </w:r>
      <w:r>
        <w:rPr>
          <w:color w:val="1F4631"/>
          <w:w w:val="105"/>
          <w:sz w:val="20"/>
        </w:rPr>
        <w:t xml:space="preserve">two </w:t>
      </w:r>
      <w:r>
        <w:rPr>
          <w:color w:val="1F4631"/>
          <w:spacing w:val="11"/>
          <w:w w:val="105"/>
          <w:sz w:val="20"/>
        </w:rPr>
        <w:t xml:space="preserve">children </w:t>
      </w:r>
      <w:r>
        <w:rPr>
          <w:color w:val="1F4631"/>
          <w:spacing w:val="9"/>
          <w:w w:val="105"/>
          <w:sz w:val="20"/>
        </w:rPr>
        <w:t xml:space="preserve">will </w:t>
      </w:r>
      <w:r>
        <w:rPr>
          <w:color w:val="1F4631"/>
          <w:w w:val="105"/>
          <w:sz w:val="20"/>
        </w:rPr>
        <w:t xml:space="preserve">be </w:t>
      </w:r>
      <w:r>
        <w:rPr>
          <w:color w:val="1F4631"/>
          <w:spacing w:val="11"/>
          <w:w w:val="105"/>
          <w:sz w:val="20"/>
        </w:rPr>
        <w:t xml:space="preserve">Spartans, because </w:t>
      </w:r>
      <w:r>
        <w:rPr>
          <w:color w:val="1F4631"/>
          <w:w w:val="105"/>
          <w:sz w:val="20"/>
        </w:rPr>
        <w:t xml:space="preserve">I </w:t>
      </w:r>
      <w:r>
        <w:rPr>
          <w:color w:val="1F4631"/>
          <w:spacing w:val="9"/>
          <w:w w:val="105"/>
          <w:sz w:val="20"/>
        </w:rPr>
        <w:t xml:space="preserve">know </w:t>
      </w:r>
      <w:r>
        <w:rPr>
          <w:color w:val="1F4631"/>
          <w:w w:val="105"/>
          <w:sz w:val="20"/>
        </w:rPr>
        <w:t>it</w:t>
      </w:r>
      <w:r>
        <w:rPr>
          <w:color w:val="1F4631"/>
          <w:spacing w:val="40"/>
          <w:w w:val="105"/>
          <w:sz w:val="20"/>
        </w:rPr>
        <w:t xml:space="preserve"> </w:t>
      </w:r>
      <w:r>
        <w:rPr>
          <w:color w:val="1F4631"/>
          <w:spacing w:val="9"/>
          <w:w w:val="105"/>
          <w:sz w:val="20"/>
        </w:rPr>
        <w:t>will</w:t>
      </w:r>
      <w:r>
        <w:rPr>
          <w:color w:val="1F4631"/>
          <w:spacing w:val="11"/>
          <w:w w:val="105"/>
          <w:sz w:val="20"/>
        </w:rPr>
        <w:t xml:space="preserve"> prepare </w:t>
      </w:r>
      <w:r>
        <w:rPr>
          <w:color w:val="1F4631"/>
          <w:spacing w:val="9"/>
          <w:w w:val="105"/>
          <w:sz w:val="20"/>
        </w:rPr>
        <w:t>them</w:t>
      </w:r>
      <w:r>
        <w:rPr>
          <w:color w:val="1F4631"/>
          <w:spacing w:val="40"/>
          <w:w w:val="105"/>
          <w:sz w:val="20"/>
        </w:rPr>
        <w:t xml:space="preserve"> </w:t>
      </w:r>
      <w:r>
        <w:rPr>
          <w:color w:val="1F4631"/>
          <w:w w:val="105"/>
          <w:sz w:val="20"/>
        </w:rPr>
        <w:t>for</w:t>
      </w:r>
      <w:r>
        <w:rPr>
          <w:color w:val="1F4631"/>
          <w:spacing w:val="40"/>
          <w:w w:val="105"/>
          <w:sz w:val="20"/>
        </w:rPr>
        <w:t xml:space="preserve"> </w:t>
      </w:r>
      <w:r>
        <w:rPr>
          <w:color w:val="1F4631"/>
          <w:w w:val="105"/>
          <w:sz w:val="20"/>
        </w:rPr>
        <w:t>the</w:t>
      </w:r>
      <w:r>
        <w:rPr>
          <w:color w:val="1F4631"/>
          <w:spacing w:val="40"/>
          <w:w w:val="105"/>
          <w:sz w:val="20"/>
        </w:rPr>
        <w:t xml:space="preserve"> </w:t>
      </w:r>
      <w:r>
        <w:rPr>
          <w:color w:val="1F4631"/>
          <w:spacing w:val="9"/>
          <w:w w:val="105"/>
          <w:sz w:val="20"/>
        </w:rPr>
        <w:t>real</w:t>
      </w:r>
      <w:r>
        <w:rPr>
          <w:color w:val="1F4631"/>
          <w:spacing w:val="40"/>
          <w:w w:val="105"/>
          <w:sz w:val="20"/>
        </w:rPr>
        <w:t xml:space="preserve"> </w:t>
      </w:r>
      <w:r>
        <w:rPr>
          <w:color w:val="1F4631"/>
          <w:spacing w:val="10"/>
          <w:w w:val="105"/>
          <w:sz w:val="20"/>
        </w:rPr>
        <w:t>world.</w:t>
      </w:r>
    </w:p>
    <w:p w14:paraId="3FE4EC2C" w14:textId="77777777" w:rsidR="002F59F7" w:rsidRDefault="002F59F7">
      <w:pPr>
        <w:pStyle w:val="BodyText"/>
        <w:rPr>
          <w:sz w:val="20"/>
        </w:rPr>
      </w:pPr>
    </w:p>
    <w:p w14:paraId="3FE4EC2D" w14:textId="77777777" w:rsidR="002F59F7" w:rsidRDefault="0063159F">
      <w:pPr>
        <w:pStyle w:val="BodyText"/>
        <w:spacing w:before="15"/>
        <w:rPr>
          <w:sz w:val="20"/>
        </w:rPr>
      </w:pPr>
      <w:r>
        <w:rPr>
          <w:noProof/>
        </w:rPr>
        <w:drawing>
          <wp:anchor distT="0" distB="0" distL="0" distR="0" simplePos="0" relativeHeight="487602688" behindDoc="1" locked="0" layoutInCell="1" allowOverlap="1" wp14:anchorId="3FE4EC75" wp14:editId="3FE4EC76">
            <wp:simplePos x="0" y="0"/>
            <wp:positionH relativeFrom="page">
              <wp:posOffset>656334</wp:posOffset>
            </wp:positionH>
            <wp:positionV relativeFrom="paragraph">
              <wp:posOffset>171411</wp:posOffset>
            </wp:positionV>
            <wp:extent cx="6097890" cy="3810000"/>
            <wp:effectExtent l="0" t="0" r="0" b="0"/>
            <wp:wrapTopAndBottom/>
            <wp:docPr id="111" name="Image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789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E4EC2E" w14:textId="77777777" w:rsidR="002F59F7" w:rsidRDefault="002F59F7">
      <w:pPr>
        <w:rPr>
          <w:sz w:val="20"/>
        </w:rPr>
        <w:sectPr w:rsidR="002F59F7">
          <w:pgSz w:w="11910" w:h="16850"/>
          <w:pgMar w:top="900" w:right="0" w:bottom="1040" w:left="0" w:header="0" w:footer="852" w:gutter="0"/>
          <w:cols w:space="720"/>
        </w:sectPr>
      </w:pPr>
    </w:p>
    <w:p w14:paraId="3FE4EC2F" w14:textId="77777777" w:rsidR="002F59F7" w:rsidRDefault="0063159F">
      <w:pPr>
        <w:pStyle w:val="Heading1"/>
        <w:spacing w:before="299"/>
        <w:ind w:left="0"/>
      </w:pPr>
      <w:r>
        <w:rPr>
          <w:color w:val="1F4631"/>
        </w:rPr>
        <w:lastRenderedPageBreak/>
        <w:t>S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T</w:t>
      </w:r>
      <w:r>
        <w:rPr>
          <w:color w:val="1F4631"/>
          <w:spacing w:val="-27"/>
        </w:rPr>
        <w:t xml:space="preserve"> </w:t>
      </w:r>
      <w:r>
        <w:rPr>
          <w:color w:val="1F4631"/>
        </w:rPr>
        <w:t>A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Y</w:t>
      </w:r>
      <w:r>
        <w:rPr>
          <w:color w:val="1F4631"/>
          <w:spacing w:val="65"/>
          <w:w w:val="150"/>
        </w:rPr>
        <w:t xml:space="preserve"> </w:t>
      </w:r>
      <w:r>
        <w:rPr>
          <w:color w:val="1F4631"/>
        </w:rPr>
        <w:t>I</w:t>
      </w:r>
      <w:r>
        <w:rPr>
          <w:color w:val="1F4631"/>
          <w:spacing w:val="-27"/>
        </w:rPr>
        <w:t xml:space="preserve"> </w:t>
      </w:r>
      <w:r>
        <w:rPr>
          <w:color w:val="1F4631"/>
        </w:rPr>
        <w:t>N</w:t>
      </w:r>
      <w:r>
        <w:rPr>
          <w:color w:val="1F4631"/>
          <w:spacing w:val="65"/>
          <w:w w:val="150"/>
        </w:rPr>
        <w:t xml:space="preserve"> </w:t>
      </w:r>
      <w:r>
        <w:rPr>
          <w:color w:val="1F4631"/>
        </w:rPr>
        <w:t>T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O</w:t>
      </w:r>
      <w:r>
        <w:rPr>
          <w:color w:val="1F4631"/>
          <w:spacing w:val="-27"/>
        </w:rPr>
        <w:t xml:space="preserve"> </w:t>
      </w:r>
      <w:r>
        <w:rPr>
          <w:color w:val="1F4631"/>
        </w:rPr>
        <w:t>U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C</w:t>
      </w:r>
      <w:r>
        <w:rPr>
          <w:color w:val="1F4631"/>
          <w:spacing w:val="-27"/>
        </w:rPr>
        <w:t xml:space="preserve"> </w:t>
      </w:r>
      <w:proofErr w:type="gramStart"/>
      <w:r>
        <w:rPr>
          <w:color w:val="1F4631"/>
        </w:rPr>
        <w:t>H</w:t>
      </w:r>
      <w:r>
        <w:rPr>
          <w:color w:val="1F4631"/>
          <w:spacing w:val="-27"/>
        </w:rPr>
        <w:t xml:space="preserve"> </w:t>
      </w:r>
      <w:r>
        <w:rPr>
          <w:color w:val="1F4631"/>
          <w:spacing w:val="-10"/>
        </w:rPr>
        <w:t>!</w:t>
      </w:r>
      <w:proofErr w:type="gramEnd"/>
    </w:p>
    <w:p w14:paraId="3FE4EC30" w14:textId="77777777" w:rsidR="002F59F7" w:rsidRDefault="0063159F">
      <w:pPr>
        <w:pStyle w:val="BodyText"/>
        <w:spacing w:before="59"/>
        <w:rPr>
          <w:b/>
          <w:sz w:val="20"/>
        </w:rPr>
      </w:pPr>
      <w:r>
        <w:rPr>
          <w:noProof/>
        </w:rPr>
        <w:drawing>
          <wp:anchor distT="0" distB="0" distL="0" distR="0" simplePos="0" relativeHeight="487604224" behindDoc="1" locked="0" layoutInCell="1" allowOverlap="1" wp14:anchorId="3FE4EC77" wp14:editId="3FE4EC78">
            <wp:simplePos x="0" y="0"/>
            <wp:positionH relativeFrom="page">
              <wp:posOffset>872572</wp:posOffset>
            </wp:positionH>
            <wp:positionV relativeFrom="paragraph">
              <wp:posOffset>198747</wp:posOffset>
            </wp:positionV>
            <wp:extent cx="5825214" cy="3060382"/>
            <wp:effectExtent l="0" t="0" r="0" b="0"/>
            <wp:wrapTopAndBottom/>
            <wp:docPr id="117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5214" cy="30603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E4EC31" w14:textId="77777777" w:rsidR="002F59F7" w:rsidRDefault="002F59F7">
      <w:pPr>
        <w:pStyle w:val="BodyText"/>
        <w:spacing w:before="85"/>
        <w:rPr>
          <w:b/>
          <w:sz w:val="29"/>
        </w:rPr>
      </w:pPr>
    </w:p>
    <w:p w14:paraId="3FE4EC32" w14:textId="77777777" w:rsidR="002F59F7" w:rsidRDefault="0063159F">
      <w:pPr>
        <w:spacing w:before="1" w:line="254" w:lineRule="auto"/>
        <w:ind w:left="8298" w:right="644" w:hanging="1"/>
        <w:jc w:val="center"/>
        <w:rPr>
          <w:sz w:val="30"/>
        </w:rPr>
      </w:pPr>
      <w:r>
        <w:rPr>
          <w:noProof/>
        </w:rPr>
        <w:drawing>
          <wp:anchor distT="0" distB="0" distL="0" distR="0" simplePos="0" relativeHeight="15745536" behindDoc="0" locked="0" layoutInCell="1" allowOverlap="1" wp14:anchorId="3FE4EC79" wp14:editId="3FE4EC7A">
            <wp:simplePos x="0" y="0"/>
            <wp:positionH relativeFrom="page">
              <wp:posOffset>5468024</wp:posOffset>
            </wp:positionH>
            <wp:positionV relativeFrom="paragraph">
              <wp:posOffset>3573961</wp:posOffset>
            </wp:positionV>
            <wp:extent cx="1478374" cy="1474470"/>
            <wp:effectExtent l="0" t="0" r="0" b="0"/>
            <wp:wrapNone/>
            <wp:docPr id="118" name="Image 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 118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8374" cy="1474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46048" behindDoc="0" locked="0" layoutInCell="1" allowOverlap="1" wp14:anchorId="3FE4EC7B" wp14:editId="3FE4EC7C">
                <wp:simplePos x="0" y="0"/>
                <wp:positionH relativeFrom="page">
                  <wp:posOffset>3213725</wp:posOffset>
                </wp:positionH>
                <wp:positionV relativeFrom="paragraph">
                  <wp:posOffset>618100</wp:posOffset>
                </wp:positionV>
                <wp:extent cx="1656714" cy="897890"/>
                <wp:effectExtent l="0" t="0" r="0" b="0"/>
                <wp:wrapNone/>
                <wp:docPr id="119" name="Group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56714" cy="897890"/>
                          <a:chOff x="0" y="0"/>
                          <a:chExt cx="1656714" cy="897890"/>
                        </a:xfrm>
                      </wpg:grpSpPr>
                      <wps:wsp>
                        <wps:cNvPr id="120" name="Graphic 120"/>
                        <wps:cNvSpPr/>
                        <wps:spPr>
                          <a:xfrm>
                            <a:off x="-3" y="2"/>
                            <a:ext cx="1656714" cy="897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6714" h="897890">
                                <a:moveTo>
                                  <a:pt x="1656499" y="97383"/>
                                </a:moveTo>
                                <a:lnTo>
                                  <a:pt x="1648891" y="59474"/>
                                </a:lnTo>
                                <a:lnTo>
                                  <a:pt x="1628114" y="28524"/>
                                </a:lnTo>
                                <a:lnTo>
                                  <a:pt x="1597317" y="7658"/>
                                </a:lnTo>
                                <a:lnTo>
                                  <a:pt x="1559598" y="0"/>
                                </a:lnTo>
                                <a:lnTo>
                                  <a:pt x="1199781" y="0"/>
                                </a:lnTo>
                                <a:lnTo>
                                  <a:pt x="1153236" y="0"/>
                                </a:lnTo>
                                <a:lnTo>
                                  <a:pt x="390359" y="0"/>
                                </a:lnTo>
                                <a:lnTo>
                                  <a:pt x="339877" y="0"/>
                                </a:lnTo>
                                <a:lnTo>
                                  <a:pt x="96901" y="0"/>
                                </a:lnTo>
                                <a:lnTo>
                                  <a:pt x="59182" y="7658"/>
                                </a:lnTo>
                                <a:lnTo>
                                  <a:pt x="28384" y="28524"/>
                                </a:lnTo>
                                <a:lnTo>
                                  <a:pt x="7607" y="59474"/>
                                </a:lnTo>
                                <a:lnTo>
                                  <a:pt x="0" y="97383"/>
                                </a:lnTo>
                                <a:lnTo>
                                  <a:pt x="0" y="334187"/>
                                </a:lnTo>
                                <a:lnTo>
                                  <a:pt x="0" y="389978"/>
                                </a:lnTo>
                                <a:lnTo>
                                  <a:pt x="0" y="714603"/>
                                </a:lnTo>
                                <a:lnTo>
                                  <a:pt x="7607" y="752513"/>
                                </a:lnTo>
                                <a:lnTo>
                                  <a:pt x="28384" y="783463"/>
                                </a:lnTo>
                                <a:lnTo>
                                  <a:pt x="59182" y="804329"/>
                                </a:lnTo>
                                <a:lnTo>
                                  <a:pt x="96901" y="811987"/>
                                </a:lnTo>
                                <a:lnTo>
                                  <a:pt x="599541" y="811987"/>
                                </a:lnTo>
                                <a:lnTo>
                                  <a:pt x="667893" y="811987"/>
                                </a:lnTo>
                                <a:lnTo>
                                  <a:pt x="761695" y="811987"/>
                                </a:lnTo>
                                <a:lnTo>
                                  <a:pt x="769277" y="816063"/>
                                </a:lnTo>
                                <a:lnTo>
                                  <a:pt x="823302" y="897394"/>
                                </a:lnTo>
                                <a:lnTo>
                                  <a:pt x="833196" y="897394"/>
                                </a:lnTo>
                                <a:lnTo>
                                  <a:pt x="887222" y="816063"/>
                                </a:lnTo>
                                <a:lnTo>
                                  <a:pt x="894816" y="811987"/>
                                </a:lnTo>
                                <a:lnTo>
                                  <a:pt x="1528914" y="811987"/>
                                </a:lnTo>
                                <a:lnTo>
                                  <a:pt x="1559598" y="811987"/>
                                </a:lnTo>
                                <a:lnTo>
                                  <a:pt x="1564576" y="811987"/>
                                </a:lnTo>
                                <a:lnTo>
                                  <a:pt x="1569466" y="811606"/>
                                </a:lnTo>
                                <a:lnTo>
                                  <a:pt x="1574241" y="810869"/>
                                </a:lnTo>
                                <a:lnTo>
                                  <a:pt x="1573555" y="809155"/>
                                </a:lnTo>
                                <a:lnTo>
                                  <a:pt x="1597317" y="804329"/>
                                </a:lnTo>
                                <a:lnTo>
                                  <a:pt x="1628114" y="783463"/>
                                </a:lnTo>
                                <a:lnTo>
                                  <a:pt x="1648891" y="752513"/>
                                </a:lnTo>
                                <a:lnTo>
                                  <a:pt x="1656499" y="714603"/>
                                </a:lnTo>
                                <a:lnTo>
                                  <a:pt x="1656499" y="224129"/>
                                </a:lnTo>
                                <a:lnTo>
                                  <a:pt x="1656499" y="181305"/>
                                </a:lnTo>
                                <a:lnTo>
                                  <a:pt x="1656499" y="973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E3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Textbox 121"/>
                        <wps:cNvSpPr txBox="1"/>
                        <wps:spPr>
                          <a:xfrm>
                            <a:off x="0" y="0"/>
                            <a:ext cx="1656714" cy="8978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FE4ECE7" w14:textId="77777777" w:rsidR="002F59F7" w:rsidRDefault="0063159F">
                              <w:pPr>
                                <w:spacing w:before="124" w:line="266" w:lineRule="auto"/>
                                <w:ind w:left="200" w:right="254" w:hanging="6"/>
                                <w:jc w:val="center"/>
                                <w:rPr>
                                  <w:b/>
                                  <w:sz w:val="23"/>
                                </w:rPr>
                              </w:pPr>
                              <w:r>
                                <w:rPr>
                                  <w:color w:val="1F4631"/>
                                  <w:sz w:val="26"/>
                                </w:rPr>
                                <w:t>Follow us on our social media</w:t>
                              </w:r>
                              <w:r>
                                <w:rPr>
                                  <w:color w:val="1F4631"/>
                                  <w:sz w:val="25"/>
                                </w:rPr>
                                <w:t xml:space="preserve">! </w:t>
                              </w:r>
                              <w:r>
                                <w:rPr>
                                  <w:b/>
                                  <w:color w:val="1F4631"/>
                                  <w:spacing w:val="-2"/>
                                  <w:sz w:val="23"/>
                                </w:rPr>
                                <w:t>@commdeptmsu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E4EC7B" id="Group 119" o:spid="_x0000_s1063" style="position:absolute;left:0;text-align:left;margin-left:253.05pt;margin-top:48.65pt;width:130.45pt;height:70.7pt;z-index:15746048;mso-wrap-distance-left:0;mso-wrap-distance-right:0;mso-position-horizontal-relative:page" coordsize="16567,897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">
                <v:shape id="Graphic 120" o:spid="_x0000_s1064" style="position:absolute;width:16567;height:8978;visibility:visible;mso-wrap-style:square;v-text-anchor:top" coordsize="1656714,8978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" path="m1656499,97383r-7608,-37909l1628114,28524,1597317,7658,1559598,,1199781,r-46545,l390359,,339877,,96901,,59182,7658,28384,28524,7607,59474,,97383,,334187r,55791l,714603r7607,37910l28384,783463r30798,20866l96901,811987r502640,l667893,811987r93802,l769277,816063r54025,81331l833196,897394r54026,-81331l894816,811987r634098,l1559598,811987r4978,l1569466,811606r4775,-737l1573555,809155r23762,-4826l1628114,783463r20777,-30950l1656499,714603r,-490474l1656499,181305r,-83922xe" fillcolor="#87e38f" stroked="f">
                  <v:path arrowok="t"/>
                </v:shape>
                <v:shape id="Textbox 121" o:spid="_x0000_s1065" type="#_x0000_t202" style="position:absolute;width:16567;height:89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" filled="f" stroked="f">
                  <v:textbox inset="0,0,0,0">
                    <w:txbxContent>
                      <w:p w14:paraId="3FE4ECE7" w14:textId="77777777" w:rsidR="002F59F7" w:rsidRDefault="0063159F">
                        <w:pPr>
                          <w:spacing w:before="124" w:line="266" w:lineRule="auto"/>
                          <w:ind w:left="200" w:right="254" w:hanging="6"/>
                          <w:jc w:val="center"/>
                          <w:rPr>
                            <w:b/>
                            <w:sz w:val="23"/>
                          </w:rPr>
                        </w:pPr>
                        <w:r>
                          <w:rPr>
                            <w:color w:val="1F4631"/>
                            <w:sz w:val="26"/>
                          </w:rPr>
                          <w:t>Follow us on our social media</w:t>
                        </w:r>
                        <w:r>
                          <w:rPr>
                            <w:color w:val="1F4631"/>
                            <w:sz w:val="25"/>
                          </w:rPr>
                          <w:t xml:space="preserve">! </w:t>
                        </w:r>
                        <w:r>
                          <w:rPr>
                            <w:b/>
                            <w:color w:val="1F4631"/>
                            <w:spacing w:val="-2"/>
                            <w:sz w:val="23"/>
                          </w:rPr>
                          <w:t>@commdeptmsu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46560" behindDoc="0" locked="0" layoutInCell="1" allowOverlap="1" wp14:anchorId="3FE4EC7D" wp14:editId="3FE4EC7E">
                <wp:simplePos x="0" y="0"/>
                <wp:positionH relativeFrom="page">
                  <wp:posOffset>366527</wp:posOffset>
                </wp:positionH>
                <wp:positionV relativeFrom="paragraph">
                  <wp:posOffset>18871</wp:posOffset>
                </wp:positionV>
                <wp:extent cx="2588895" cy="5125720"/>
                <wp:effectExtent l="0" t="0" r="0" b="0"/>
                <wp:wrapNone/>
                <wp:docPr id="122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88895" cy="5125720"/>
                          <a:chOff x="0" y="0"/>
                          <a:chExt cx="2588895" cy="5125720"/>
                        </a:xfrm>
                      </wpg:grpSpPr>
                      <wps:wsp>
                        <wps:cNvPr id="123" name="Graphic 123"/>
                        <wps:cNvSpPr/>
                        <wps:spPr>
                          <a:xfrm>
                            <a:off x="52697" y="25118"/>
                            <a:ext cx="2483485" cy="5075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83485" h="5075555">
                                <a:moveTo>
                                  <a:pt x="2133010" y="5075266"/>
                                </a:moveTo>
                                <a:lnTo>
                                  <a:pt x="350064" y="5075266"/>
                                </a:lnTo>
                                <a:lnTo>
                                  <a:pt x="302585" y="5072065"/>
                                </a:lnTo>
                                <a:lnTo>
                                  <a:pt x="257041" y="5062741"/>
                                </a:lnTo>
                                <a:lnTo>
                                  <a:pt x="213849" y="5047713"/>
                                </a:lnTo>
                                <a:lnTo>
                                  <a:pt x="173429" y="5027400"/>
                                </a:lnTo>
                                <a:lnTo>
                                  <a:pt x="136197" y="5002220"/>
                                </a:lnTo>
                                <a:lnTo>
                                  <a:pt x="102572" y="4972592"/>
                                </a:lnTo>
                                <a:lnTo>
                                  <a:pt x="72973" y="4938935"/>
                                </a:lnTo>
                                <a:lnTo>
                                  <a:pt x="47818" y="4901666"/>
                                </a:lnTo>
                                <a:lnTo>
                                  <a:pt x="27525" y="4861206"/>
                                </a:lnTo>
                                <a:lnTo>
                                  <a:pt x="12512" y="4817972"/>
                                </a:lnTo>
                                <a:lnTo>
                                  <a:pt x="3197" y="4772383"/>
                                </a:lnTo>
                                <a:lnTo>
                                  <a:pt x="0" y="4724857"/>
                                </a:lnTo>
                                <a:lnTo>
                                  <a:pt x="0" y="350408"/>
                                </a:lnTo>
                                <a:lnTo>
                                  <a:pt x="3197" y="302882"/>
                                </a:lnTo>
                                <a:lnTo>
                                  <a:pt x="12512" y="257293"/>
                                </a:lnTo>
                                <a:lnTo>
                                  <a:pt x="27525" y="214059"/>
                                </a:lnTo>
                                <a:lnTo>
                                  <a:pt x="47818" y="173599"/>
                                </a:lnTo>
                                <a:lnTo>
                                  <a:pt x="72973" y="136330"/>
                                </a:lnTo>
                                <a:lnTo>
                                  <a:pt x="102572" y="102673"/>
                                </a:lnTo>
                                <a:lnTo>
                                  <a:pt x="136197" y="73045"/>
                                </a:lnTo>
                                <a:lnTo>
                                  <a:pt x="173429" y="47865"/>
                                </a:lnTo>
                                <a:lnTo>
                                  <a:pt x="213850" y="27552"/>
                                </a:lnTo>
                                <a:lnTo>
                                  <a:pt x="257042" y="12524"/>
                                </a:lnTo>
                                <a:lnTo>
                                  <a:pt x="302587" y="3200"/>
                                </a:lnTo>
                                <a:lnTo>
                                  <a:pt x="350064" y="0"/>
                                </a:lnTo>
                                <a:lnTo>
                                  <a:pt x="2133011" y="0"/>
                                </a:lnTo>
                                <a:lnTo>
                                  <a:pt x="2180489" y="3200"/>
                                </a:lnTo>
                                <a:lnTo>
                                  <a:pt x="2226033" y="12524"/>
                                </a:lnTo>
                                <a:lnTo>
                                  <a:pt x="2269225" y="27552"/>
                                </a:lnTo>
                                <a:lnTo>
                                  <a:pt x="2309646" y="47865"/>
                                </a:lnTo>
                                <a:lnTo>
                                  <a:pt x="2346877" y="73045"/>
                                </a:lnTo>
                                <a:lnTo>
                                  <a:pt x="2380502" y="102673"/>
                                </a:lnTo>
                                <a:lnTo>
                                  <a:pt x="2403973" y="129362"/>
                                </a:lnTo>
                                <a:lnTo>
                                  <a:pt x="337517" y="129362"/>
                                </a:lnTo>
                                <a:lnTo>
                                  <a:pt x="290098" y="134843"/>
                                </a:lnTo>
                                <a:lnTo>
                                  <a:pt x="246541" y="150453"/>
                                </a:lnTo>
                                <a:lnTo>
                                  <a:pt x="208099" y="174938"/>
                                </a:lnTo>
                                <a:lnTo>
                                  <a:pt x="176021" y="207047"/>
                                </a:lnTo>
                                <a:lnTo>
                                  <a:pt x="151560" y="245527"/>
                                </a:lnTo>
                                <a:lnTo>
                                  <a:pt x="135966" y="289127"/>
                                </a:lnTo>
                                <a:lnTo>
                                  <a:pt x="130490" y="336592"/>
                                </a:lnTo>
                                <a:lnTo>
                                  <a:pt x="130490" y="4744953"/>
                                </a:lnTo>
                                <a:lnTo>
                                  <a:pt x="135966" y="4792419"/>
                                </a:lnTo>
                                <a:lnTo>
                                  <a:pt x="151560" y="4836018"/>
                                </a:lnTo>
                                <a:lnTo>
                                  <a:pt x="176021" y="4874498"/>
                                </a:lnTo>
                                <a:lnTo>
                                  <a:pt x="208099" y="4906607"/>
                                </a:lnTo>
                                <a:lnTo>
                                  <a:pt x="246541" y="4931093"/>
                                </a:lnTo>
                                <a:lnTo>
                                  <a:pt x="290098" y="4946702"/>
                                </a:lnTo>
                                <a:lnTo>
                                  <a:pt x="337517" y="4952184"/>
                                </a:lnTo>
                                <a:lnTo>
                                  <a:pt x="2398449" y="4952184"/>
                                </a:lnTo>
                                <a:lnTo>
                                  <a:pt x="2380502" y="4972592"/>
                                </a:lnTo>
                                <a:lnTo>
                                  <a:pt x="2346877" y="5002220"/>
                                </a:lnTo>
                                <a:lnTo>
                                  <a:pt x="2309645" y="5027400"/>
                                </a:lnTo>
                                <a:lnTo>
                                  <a:pt x="2269225" y="5047713"/>
                                </a:lnTo>
                                <a:lnTo>
                                  <a:pt x="2226033" y="5062741"/>
                                </a:lnTo>
                                <a:lnTo>
                                  <a:pt x="2180489" y="5072065"/>
                                </a:lnTo>
                                <a:lnTo>
                                  <a:pt x="2133010" y="5075266"/>
                                </a:lnTo>
                                <a:close/>
                              </a:path>
                              <a:path w="2483485" h="5075555">
                                <a:moveTo>
                                  <a:pt x="1761615" y="302682"/>
                                </a:moveTo>
                                <a:lnTo>
                                  <a:pt x="723968" y="302682"/>
                                </a:lnTo>
                                <a:lnTo>
                                  <a:pt x="678740" y="293439"/>
                                </a:lnTo>
                                <a:lnTo>
                                  <a:pt x="641628" y="268301"/>
                                </a:lnTo>
                                <a:lnTo>
                                  <a:pt x="616514" y="231152"/>
                                </a:lnTo>
                                <a:lnTo>
                                  <a:pt x="607280" y="185879"/>
                                </a:lnTo>
                                <a:lnTo>
                                  <a:pt x="607280" y="129362"/>
                                </a:lnTo>
                                <a:lnTo>
                                  <a:pt x="1878303" y="129362"/>
                                </a:lnTo>
                                <a:lnTo>
                                  <a:pt x="1878303" y="160760"/>
                                </a:lnTo>
                                <a:lnTo>
                                  <a:pt x="1539531" y="160760"/>
                                </a:lnTo>
                                <a:lnTo>
                                  <a:pt x="1527749" y="163194"/>
                                </a:lnTo>
                                <a:lnTo>
                                  <a:pt x="1517731" y="169866"/>
                                </a:lnTo>
                                <a:lnTo>
                                  <a:pt x="1517073" y="170808"/>
                                </a:lnTo>
                                <a:lnTo>
                                  <a:pt x="1076542" y="170808"/>
                                </a:lnTo>
                                <a:lnTo>
                                  <a:pt x="1068446" y="172378"/>
                                </a:lnTo>
                                <a:lnTo>
                                  <a:pt x="1061643" y="176774"/>
                                </a:lnTo>
                                <a:lnTo>
                                  <a:pt x="1056957" y="183524"/>
                                </a:lnTo>
                                <a:lnTo>
                                  <a:pt x="1055212" y="192159"/>
                                </a:lnTo>
                                <a:lnTo>
                                  <a:pt x="1056957" y="200793"/>
                                </a:lnTo>
                                <a:lnTo>
                                  <a:pt x="1061643" y="207544"/>
                                </a:lnTo>
                                <a:lnTo>
                                  <a:pt x="1068446" y="211940"/>
                                </a:lnTo>
                                <a:lnTo>
                                  <a:pt x="1076542" y="213510"/>
                                </a:lnTo>
                                <a:lnTo>
                                  <a:pt x="1516630" y="213510"/>
                                </a:lnTo>
                                <a:lnTo>
                                  <a:pt x="1517260" y="214452"/>
                                </a:lnTo>
                                <a:lnTo>
                                  <a:pt x="1527219" y="221124"/>
                                </a:lnTo>
                                <a:lnTo>
                                  <a:pt x="1539531" y="223557"/>
                                </a:lnTo>
                                <a:lnTo>
                                  <a:pt x="1870619" y="223557"/>
                                </a:lnTo>
                                <a:lnTo>
                                  <a:pt x="1869069" y="231152"/>
                                </a:lnTo>
                                <a:lnTo>
                                  <a:pt x="1843956" y="268301"/>
                                </a:lnTo>
                                <a:lnTo>
                                  <a:pt x="1806844" y="293439"/>
                                </a:lnTo>
                                <a:lnTo>
                                  <a:pt x="1761615" y="302682"/>
                                </a:lnTo>
                                <a:close/>
                              </a:path>
                              <a:path w="2483485" h="5075555">
                                <a:moveTo>
                                  <a:pt x="2398449" y="4952184"/>
                                </a:moveTo>
                                <a:lnTo>
                                  <a:pt x="2148066" y="4952184"/>
                                </a:lnTo>
                                <a:lnTo>
                                  <a:pt x="2195486" y="4946702"/>
                                </a:lnTo>
                                <a:lnTo>
                                  <a:pt x="2239042" y="4931093"/>
                                </a:lnTo>
                                <a:lnTo>
                                  <a:pt x="2277485" y="4906607"/>
                                </a:lnTo>
                                <a:lnTo>
                                  <a:pt x="2309562" y="4874498"/>
                                </a:lnTo>
                                <a:lnTo>
                                  <a:pt x="2334024" y="4836018"/>
                                </a:lnTo>
                                <a:lnTo>
                                  <a:pt x="2349618" y="4792419"/>
                                </a:lnTo>
                                <a:lnTo>
                                  <a:pt x="2355094" y="4744953"/>
                                </a:lnTo>
                                <a:lnTo>
                                  <a:pt x="2353839" y="4744953"/>
                                </a:lnTo>
                                <a:lnTo>
                                  <a:pt x="2353839" y="336592"/>
                                </a:lnTo>
                                <a:lnTo>
                                  <a:pt x="2348363" y="289127"/>
                                </a:lnTo>
                                <a:lnTo>
                                  <a:pt x="2332769" y="245527"/>
                                </a:lnTo>
                                <a:lnTo>
                                  <a:pt x="2308307" y="207047"/>
                                </a:lnTo>
                                <a:lnTo>
                                  <a:pt x="2276230" y="174938"/>
                                </a:lnTo>
                                <a:lnTo>
                                  <a:pt x="2237787" y="150453"/>
                                </a:lnTo>
                                <a:lnTo>
                                  <a:pt x="2194231" y="134843"/>
                                </a:lnTo>
                                <a:lnTo>
                                  <a:pt x="2146812" y="129362"/>
                                </a:lnTo>
                                <a:lnTo>
                                  <a:pt x="2403973" y="129362"/>
                                </a:lnTo>
                                <a:lnTo>
                                  <a:pt x="2435256" y="173599"/>
                                </a:lnTo>
                                <a:lnTo>
                                  <a:pt x="2455549" y="214059"/>
                                </a:lnTo>
                                <a:lnTo>
                                  <a:pt x="2470562" y="257293"/>
                                </a:lnTo>
                                <a:lnTo>
                                  <a:pt x="2479877" y="302882"/>
                                </a:lnTo>
                                <a:lnTo>
                                  <a:pt x="2483075" y="350408"/>
                                </a:lnTo>
                                <a:lnTo>
                                  <a:pt x="2483075" y="4724857"/>
                                </a:lnTo>
                                <a:lnTo>
                                  <a:pt x="2479877" y="4772383"/>
                                </a:lnTo>
                                <a:lnTo>
                                  <a:pt x="2470562" y="4817972"/>
                                </a:lnTo>
                                <a:lnTo>
                                  <a:pt x="2455549" y="4861206"/>
                                </a:lnTo>
                                <a:lnTo>
                                  <a:pt x="2435256" y="4901666"/>
                                </a:lnTo>
                                <a:lnTo>
                                  <a:pt x="2410101" y="4938935"/>
                                </a:lnTo>
                                <a:lnTo>
                                  <a:pt x="2398449" y="4952184"/>
                                </a:lnTo>
                                <a:close/>
                              </a:path>
                              <a:path w="2483485" h="5075555">
                                <a:moveTo>
                                  <a:pt x="1870619" y="223557"/>
                                </a:moveTo>
                                <a:lnTo>
                                  <a:pt x="1539531" y="223557"/>
                                </a:lnTo>
                                <a:lnTo>
                                  <a:pt x="1551843" y="221124"/>
                                </a:lnTo>
                                <a:lnTo>
                                  <a:pt x="1561802" y="214452"/>
                                </a:lnTo>
                                <a:lnTo>
                                  <a:pt x="1568468" y="204483"/>
                                </a:lnTo>
                                <a:lnTo>
                                  <a:pt x="1570899" y="192159"/>
                                </a:lnTo>
                                <a:lnTo>
                                  <a:pt x="1568468" y="179835"/>
                                </a:lnTo>
                                <a:lnTo>
                                  <a:pt x="1561802" y="169866"/>
                                </a:lnTo>
                                <a:lnTo>
                                  <a:pt x="1551843" y="163194"/>
                                </a:lnTo>
                                <a:lnTo>
                                  <a:pt x="1539531" y="160760"/>
                                </a:lnTo>
                                <a:lnTo>
                                  <a:pt x="1878303" y="160760"/>
                                </a:lnTo>
                                <a:lnTo>
                                  <a:pt x="1878303" y="185879"/>
                                </a:lnTo>
                                <a:lnTo>
                                  <a:pt x="1870619" y="223557"/>
                                </a:lnTo>
                                <a:close/>
                              </a:path>
                              <a:path w="2483485" h="5075555">
                                <a:moveTo>
                                  <a:pt x="1516630" y="213510"/>
                                </a:moveTo>
                                <a:lnTo>
                                  <a:pt x="1377673" y="213510"/>
                                </a:lnTo>
                                <a:lnTo>
                                  <a:pt x="1385770" y="211940"/>
                                </a:lnTo>
                                <a:lnTo>
                                  <a:pt x="1392573" y="207544"/>
                                </a:lnTo>
                                <a:lnTo>
                                  <a:pt x="1397259" y="200793"/>
                                </a:lnTo>
                                <a:lnTo>
                                  <a:pt x="1399003" y="192159"/>
                                </a:lnTo>
                                <a:lnTo>
                                  <a:pt x="1397259" y="183524"/>
                                </a:lnTo>
                                <a:lnTo>
                                  <a:pt x="1392573" y="176774"/>
                                </a:lnTo>
                                <a:lnTo>
                                  <a:pt x="1385770" y="172378"/>
                                </a:lnTo>
                                <a:lnTo>
                                  <a:pt x="1377673" y="170808"/>
                                </a:lnTo>
                                <a:lnTo>
                                  <a:pt x="1517073" y="170808"/>
                                </a:lnTo>
                                <a:lnTo>
                                  <a:pt x="1510771" y="179835"/>
                                </a:lnTo>
                                <a:lnTo>
                                  <a:pt x="1508163" y="192159"/>
                                </a:lnTo>
                                <a:lnTo>
                                  <a:pt x="1510594" y="204483"/>
                                </a:lnTo>
                                <a:lnTo>
                                  <a:pt x="1516630" y="2135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" name="Image 124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437" y="154556"/>
                            <a:ext cx="2222607" cy="48251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" name="Graphic 125"/>
                        <wps:cNvSpPr/>
                        <wps:spPr>
                          <a:xfrm>
                            <a:off x="1107904" y="185885"/>
                            <a:ext cx="516255" cy="62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6255" h="62865">
                                <a:moveTo>
                                  <a:pt x="343789" y="31394"/>
                                </a:moveTo>
                                <a:lnTo>
                                  <a:pt x="342049" y="22758"/>
                                </a:lnTo>
                                <a:lnTo>
                                  <a:pt x="337362" y="16014"/>
                                </a:lnTo>
                                <a:lnTo>
                                  <a:pt x="330555" y="11620"/>
                                </a:lnTo>
                                <a:lnTo>
                                  <a:pt x="322465" y="10045"/>
                                </a:lnTo>
                                <a:lnTo>
                                  <a:pt x="21336" y="10045"/>
                                </a:lnTo>
                                <a:lnTo>
                                  <a:pt x="13233" y="11620"/>
                                </a:lnTo>
                                <a:lnTo>
                                  <a:pt x="6426" y="16014"/>
                                </a:lnTo>
                                <a:lnTo>
                                  <a:pt x="1739" y="22758"/>
                                </a:lnTo>
                                <a:lnTo>
                                  <a:pt x="0" y="31394"/>
                                </a:lnTo>
                                <a:lnTo>
                                  <a:pt x="1739" y="40030"/>
                                </a:lnTo>
                                <a:lnTo>
                                  <a:pt x="6426" y="46786"/>
                                </a:lnTo>
                                <a:lnTo>
                                  <a:pt x="13233" y="51181"/>
                                </a:lnTo>
                                <a:lnTo>
                                  <a:pt x="21336" y="52755"/>
                                </a:lnTo>
                                <a:lnTo>
                                  <a:pt x="322465" y="52755"/>
                                </a:lnTo>
                                <a:lnTo>
                                  <a:pt x="330555" y="51181"/>
                                </a:lnTo>
                                <a:lnTo>
                                  <a:pt x="337362" y="46786"/>
                                </a:lnTo>
                                <a:lnTo>
                                  <a:pt x="342049" y="40030"/>
                                </a:lnTo>
                                <a:lnTo>
                                  <a:pt x="343789" y="31394"/>
                                </a:lnTo>
                                <a:close/>
                              </a:path>
                              <a:path w="516255" h="62865">
                                <a:moveTo>
                                  <a:pt x="515708" y="27228"/>
                                </a:moveTo>
                                <a:lnTo>
                                  <a:pt x="488480" y="0"/>
                                </a:lnTo>
                                <a:lnTo>
                                  <a:pt x="484314" y="0"/>
                                </a:lnTo>
                                <a:lnTo>
                                  <a:pt x="480161" y="0"/>
                                </a:lnTo>
                                <a:lnTo>
                                  <a:pt x="452932" y="27228"/>
                                </a:lnTo>
                                <a:lnTo>
                                  <a:pt x="452932" y="35560"/>
                                </a:lnTo>
                                <a:lnTo>
                                  <a:pt x="480161" y="62801"/>
                                </a:lnTo>
                                <a:lnTo>
                                  <a:pt x="488480" y="62801"/>
                                </a:lnTo>
                                <a:lnTo>
                                  <a:pt x="515708" y="35560"/>
                                </a:lnTo>
                                <a:lnTo>
                                  <a:pt x="515708" y="272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Graphic 126"/>
                        <wps:cNvSpPr/>
                        <wps:spPr>
                          <a:xfrm>
                            <a:off x="-5" y="678213"/>
                            <a:ext cx="2588895" cy="1213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8895" h="1213485">
                                <a:moveTo>
                                  <a:pt x="27597" y="831430"/>
                                </a:moveTo>
                                <a:lnTo>
                                  <a:pt x="16941" y="833628"/>
                                </a:lnTo>
                                <a:lnTo>
                                  <a:pt x="8153" y="839597"/>
                                </a:lnTo>
                                <a:lnTo>
                                  <a:pt x="2197" y="848385"/>
                                </a:lnTo>
                                <a:lnTo>
                                  <a:pt x="0" y="859066"/>
                                </a:lnTo>
                                <a:lnTo>
                                  <a:pt x="0" y="1185608"/>
                                </a:lnTo>
                                <a:lnTo>
                                  <a:pt x="2197" y="1196289"/>
                                </a:lnTo>
                                <a:lnTo>
                                  <a:pt x="8153" y="1205077"/>
                                </a:lnTo>
                                <a:lnTo>
                                  <a:pt x="16941" y="1211046"/>
                                </a:lnTo>
                                <a:lnTo>
                                  <a:pt x="27597" y="1213243"/>
                                </a:lnTo>
                                <a:lnTo>
                                  <a:pt x="27597" y="831430"/>
                                </a:lnTo>
                                <a:close/>
                              </a:path>
                              <a:path w="2588895" h="1213485">
                                <a:moveTo>
                                  <a:pt x="27597" y="367995"/>
                                </a:moveTo>
                                <a:lnTo>
                                  <a:pt x="16941" y="369989"/>
                                </a:lnTo>
                                <a:lnTo>
                                  <a:pt x="8153" y="375526"/>
                                </a:lnTo>
                                <a:lnTo>
                                  <a:pt x="2197" y="383882"/>
                                </a:lnTo>
                                <a:lnTo>
                                  <a:pt x="0" y="394373"/>
                                </a:lnTo>
                                <a:lnTo>
                                  <a:pt x="0" y="720915"/>
                                </a:lnTo>
                                <a:lnTo>
                                  <a:pt x="2197" y="731583"/>
                                </a:lnTo>
                                <a:lnTo>
                                  <a:pt x="8153" y="740384"/>
                                </a:lnTo>
                                <a:lnTo>
                                  <a:pt x="16941" y="746340"/>
                                </a:lnTo>
                                <a:lnTo>
                                  <a:pt x="27597" y="748538"/>
                                </a:lnTo>
                                <a:lnTo>
                                  <a:pt x="27597" y="367995"/>
                                </a:lnTo>
                                <a:close/>
                              </a:path>
                              <a:path w="2588895" h="1213485">
                                <a:moveTo>
                                  <a:pt x="27597" y="0"/>
                                </a:moveTo>
                                <a:lnTo>
                                  <a:pt x="16941" y="2006"/>
                                </a:lnTo>
                                <a:lnTo>
                                  <a:pt x="8153" y="7543"/>
                                </a:lnTo>
                                <a:lnTo>
                                  <a:pt x="2197" y="15900"/>
                                </a:lnTo>
                                <a:lnTo>
                                  <a:pt x="0" y="26377"/>
                                </a:lnTo>
                                <a:lnTo>
                                  <a:pt x="0" y="183375"/>
                                </a:lnTo>
                                <a:lnTo>
                                  <a:pt x="2197" y="194043"/>
                                </a:lnTo>
                                <a:lnTo>
                                  <a:pt x="8153" y="202831"/>
                                </a:lnTo>
                                <a:lnTo>
                                  <a:pt x="16941" y="208800"/>
                                </a:lnTo>
                                <a:lnTo>
                                  <a:pt x="27597" y="210997"/>
                                </a:lnTo>
                                <a:lnTo>
                                  <a:pt x="27597" y="0"/>
                                </a:lnTo>
                                <a:close/>
                              </a:path>
                              <a:path w="2588895" h="1213485">
                                <a:moveTo>
                                  <a:pt x="2588476" y="521220"/>
                                </a:moveTo>
                                <a:lnTo>
                                  <a:pt x="2586278" y="510540"/>
                                </a:lnTo>
                                <a:lnTo>
                                  <a:pt x="2580309" y="501751"/>
                                </a:lnTo>
                                <a:lnTo>
                                  <a:pt x="2571534" y="495782"/>
                                </a:lnTo>
                                <a:lnTo>
                                  <a:pt x="2560866" y="493585"/>
                                </a:lnTo>
                                <a:lnTo>
                                  <a:pt x="2560866" y="1105230"/>
                                </a:lnTo>
                                <a:lnTo>
                                  <a:pt x="2571534" y="1103033"/>
                                </a:lnTo>
                                <a:lnTo>
                                  <a:pt x="2580309" y="1097064"/>
                                </a:lnTo>
                                <a:lnTo>
                                  <a:pt x="2586278" y="1088275"/>
                                </a:lnTo>
                                <a:lnTo>
                                  <a:pt x="2588476" y="1077595"/>
                                </a:lnTo>
                                <a:lnTo>
                                  <a:pt x="2588476" y="5212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2E2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Graphic 127"/>
                        <wps:cNvSpPr/>
                        <wps:spPr>
                          <a:xfrm>
                            <a:off x="27603" y="0"/>
                            <a:ext cx="2533650" cy="512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3650" h="5125720">
                                <a:moveTo>
                                  <a:pt x="2158104" y="5125503"/>
                                </a:moveTo>
                                <a:lnTo>
                                  <a:pt x="375158" y="5125503"/>
                                </a:lnTo>
                                <a:lnTo>
                                  <a:pt x="328132" y="5122575"/>
                                </a:lnTo>
                                <a:lnTo>
                                  <a:pt x="282840" y="5114024"/>
                                </a:lnTo>
                                <a:lnTo>
                                  <a:pt x="239634" y="5100206"/>
                                </a:lnTo>
                                <a:lnTo>
                                  <a:pt x="198868" y="5081472"/>
                                </a:lnTo>
                                <a:lnTo>
                                  <a:pt x="160895" y="5058176"/>
                                </a:lnTo>
                                <a:lnTo>
                                  <a:pt x="126067" y="5030671"/>
                                </a:lnTo>
                                <a:lnTo>
                                  <a:pt x="94739" y="4999312"/>
                                </a:lnTo>
                                <a:lnTo>
                                  <a:pt x="67261" y="4964450"/>
                                </a:lnTo>
                                <a:lnTo>
                                  <a:pt x="43988" y="4926439"/>
                                </a:lnTo>
                                <a:lnTo>
                                  <a:pt x="25272" y="4885634"/>
                                </a:lnTo>
                                <a:lnTo>
                                  <a:pt x="11467" y="4842386"/>
                                </a:lnTo>
                                <a:lnTo>
                                  <a:pt x="2925" y="4797049"/>
                                </a:lnTo>
                                <a:lnTo>
                                  <a:pt x="78" y="4751232"/>
                                </a:lnTo>
                                <a:lnTo>
                                  <a:pt x="0" y="375526"/>
                                </a:lnTo>
                                <a:lnTo>
                                  <a:pt x="470" y="356511"/>
                                </a:lnTo>
                                <a:lnTo>
                                  <a:pt x="4266" y="318303"/>
                                </a:lnTo>
                                <a:lnTo>
                                  <a:pt x="13703" y="272971"/>
                                </a:lnTo>
                                <a:lnTo>
                                  <a:pt x="31485" y="225245"/>
                                </a:lnTo>
                                <a:lnTo>
                                  <a:pt x="50628" y="188411"/>
                                </a:lnTo>
                                <a:lnTo>
                                  <a:pt x="83242" y="139645"/>
                                </a:lnTo>
                                <a:lnTo>
                                  <a:pt x="110414" y="109267"/>
                                </a:lnTo>
                                <a:lnTo>
                                  <a:pt x="117001" y="103419"/>
                                </a:lnTo>
                                <a:lnTo>
                                  <a:pt x="130176" y="91252"/>
                                </a:lnTo>
                                <a:lnTo>
                                  <a:pt x="177456" y="56266"/>
                                </a:lnTo>
                                <a:lnTo>
                                  <a:pt x="222304" y="32554"/>
                                </a:lnTo>
                                <a:lnTo>
                                  <a:pt x="270646" y="14870"/>
                                </a:lnTo>
                                <a:lnTo>
                                  <a:pt x="321818" y="3818"/>
                                </a:lnTo>
                                <a:lnTo>
                                  <a:pt x="375158" y="0"/>
                                </a:lnTo>
                                <a:lnTo>
                                  <a:pt x="2159359" y="0"/>
                                </a:lnTo>
                                <a:lnTo>
                                  <a:pt x="2212579" y="3697"/>
                                </a:lnTo>
                                <a:lnTo>
                                  <a:pt x="2263510" y="14508"/>
                                </a:lnTo>
                                <a:lnTo>
                                  <a:pt x="2292705" y="25118"/>
                                </a:lnTo>
                                <a:lnTo>
                                  <a:pt x="375159" y="25118"/>
                                </a:lnTo>
                                <a:lnTo>
                                  <a:pt x="327680" y="28320"/>
                                </a:lnTo>
                                <a:lnTo>
                                  <a:pt x="282136" y="37649"/>
                                </a:lnTo>
                                <a:lnTo>
                                  <a:pt x="238944" y="52690"/>
                                </a:lnTo>
                                <a:lnTo>
                                  <a:pt x="198523" y="73030"/>
                                </a:lnTo>
                                <a:lnTo>
                                  <a:pt x="161291" y="98255"/>
                                </a:lnTo>
                                <a:lnTo>
                                  <a:pt x="127667" y="127949"/>
                                </a:lnTo>
                                <a:lnTo>
                                  <a:pt x="98068" y="161699"/>
                                </a:lnTo>
                                <a:lnTo>
                                  <a:pt x="72912" y="199090"/>
                                </a:lnTo>
                                <a:lnTo>
                                  <a:pt x="52619" y="239708"/>
                                </a:lnTo>
                                <a:lnTo>
                                  <a:pt x="37606" y="283139"/>
                                </a:lnTo>
                                <a:lnTo>
                                  <a:pt x="28292" y="328969"/>
                                </a:lnTo>
                                <a:lnTo>
                                  <a:pt x="25178" y="375526"/>
                                </a:lnTo>
                                <a:lnTo>
                                  <a:pt x="25094" y="4751232"/>
                                </a:lnTo>
                                <a:lnTo>
                                  <a:pt x="28292" y="4798758"/>
                                </a:lnTo>
                                <a:lnTo>
                                  <a:pt x="37606" y="4844347"/>
                                </a:lnTo>
                                <a:lnTo>
                                  <a:pt x="52619" y="4887581"/>
                                </a:lnTo>
                                <a:lnTo>
                                  <a:pt x="72912" y="4928041"/>
                                </a:lnTo>
                                <a:lnTo>
                                  <a:pt x="98068" y="4965310"/>
                                </a:lnTo>
                                <a:lnTo>
                                  <a:pt x="127667" y="4998967"/>
                                </a:lnTo>
                                <a:lnTo>
                                  <a:pt x="161291" y="5028595"/>
                                </a:lnTo>
                                <a:lnTo>
                                  <a:pt x="198523" y="5053775"/>
                                </a:lnTo>
                                <a:lnTo>
                                  <a:pt x="238944" y="5074088"/>
                                </a:lnTo>
                                <a:lnTo>
                                  <a:pt x="282136" y="5089116"/>
                                </a:lnTo>
                                <a:lnTo>
                                  <a:pt x="327680" y="5098440"/>
                                </a:lnTo>
                                <a:lnTo>
                                  <a:pt x="375159" y="5101640"/>
                                </a:lnTo>
                                <a:lnTo>
                                  <a:pt x="2289142" y="5101640"/>
                                </a:lnTo>
                                <a:lnTo>
                                  <a:pt x="2250423" y="5114024"/>
                                </a:lnTo>
                                <a:lnTo>
                                  <a:pt x="2205131" y="5122575"/>
                                </a:lnTo>
                                <a:lnTo>
                                  <a:pt x="2158104" y="5125503"/>
                                </a:lnTo>
                                <a:close/>
                              </a:path>
                              <a:path w="2533650" h="5125720">
                                <a:moveTo>
                                  <a:pt x="2289142" y="5101640"/>
                                </a:moveTo>
                                <a:lnTo>
                                  <a:pt x="2158104" y="5101640"/>
                                </a:lnTo>
                                <a:lnTo>
                                  <a:pt x="2205583" y="5098440"/>
                                </a:lnTo>
                                <a:lnTo>
                                  <a:pt x="2251127" y="5089116"/>
                                </a:lnTo>
                                <a:lnTo>
                                  <a:pt x="2294319" y="5074088"/>
                                </a:lnTo>
                                <a:lnTo>
                                  <a:pt x="2334740" y="5053775"/>
                                </a:lnTo>
                                <a:lnTo>
                                  <a:pt x="2371972" y="5028595"/>
                                </a:lnTo>
                                <a:lnTo>
                                  <a:pt x="2405596" y="4998967"/>
                                </a:lnTo>
                                <a:lnTo>
                                  <a:pt x="2435195" y="4965310"/>
                                </a:lnTo>
                                <a:lnTo>
                                  <a:pt x="2460351" y="4928041"/>
                                </a:lnTo>
                                <a:lnTo>
                                  <a:pt x="2480644" y="4887581"/>
                                </a:lnTo>
                                <a:lnTo>
                                  <a:pt x="2495657" y="4844347"/>
                                </a:lnTo>
                                <a:lnTo>
                                  <a:pt x="2504971" y="4798758"/>
                                </a:lnTo>
                                <a:lnTo>
                                  <a:pt x="2508169" y="4751232"/>
                                </a:lnTo>
                                <a:lnTo>
                                  <a:pt x="2508169" y="375526"/>
                                </a:lnTo>
                                <a:lnTo>
                                  <a:pt x="2504971" y="328001"/>
                                </a:lnTo>
                                <a:lnTo>
                                  <a:pt x="2495657" y="282412"/>
                                </a:lnTo>
                                <a:lnTo>
                                  <a:pt x="2480644" y="239178"/>
                                </a:lnTo>
                                <a:lnTo>
                                  <a:pt x="2460351" y="198718"/>
                                </a:lnTo>
                                <a:lnTo>
                                  <a:pt x="2435195" y="161449"/>
                                </a:lnTo>
                                <a:lnTo>
                                  <a:pt x="2405596" y="127792"/>
                                </a:lnTo>
                                <a:lnTo>
                                  <a:pt x="2371972" y="98164"/>
                                </a:lnTo>
                                <a:lnTo>
                                  <a:pt x="2334740" y="72984"/>
                                </a:lnTo>
                                <a:lnTo>
                                  <a:pt x="2294319" y="52671"/>
                                </a:lnTo>
                                <a:lnTo>
                                  <a:pt x="2251127" y="37643"/>
                                </a:lnTo>
                                <a:lnTo>
                                  <a:pt x="2205583" y="28319"/>
                                </a:lnTo>
                                <a:lnTo>
                                  <a:pt x="2158104" y="25118"/>
                                </a:lnTo>
                                <a:lnTo>
                                  <a:pt x="2292705" y="25118"/>
                                </a:lnTo>
                                <a:lnTo>
                                  <a:pt x="2356579" y="55783"/>
                                </a:lnTo>
                                <a:lnTo>
                                  <a:pt x="2397754" y="85404"/>
                                </a:lnTo>
                                <a:lnTo>
                                  <a:pt x="2433298" y="119451"/>
                                </a:lnTo>
                                <a:lnTo>
                                  <a:pt x="2459235" y="150713"/>
                                </a:lnTo>
                                <a:lnTo>
                                  <a:pt x="2484101" y="188587"/>
                                </a:lnTo>
                                <a:lnTo>
                                  <a:pt x="2502483" y="224715"/>
                                </a:lnTo>
                                <a:lnTo>
                                  <a:pt x="2516952" y="263748"/>
                                </a:lnTo>
                                <a:lnTo>
                                  <a:pt x="2529051" y="318479"/>
                                </a:lnTo>
                                <a:lnTo>
                                  <a:pt x="2533263" y="375526"/>
                                </a:lnTo>
                                <a:lnTo>
                                  <a:pt x="2533263" y="1171794"/>
                                </a:lnTo>
                                <a:lnTo>
                                  <a:pt x="2533185" y="4751232"/>
                                </a:lnTo>
                                <a:lnTo>
                                  <a:pt x="2530337" y="4797049"/>
                                </a:lnTo>
                                <a:lnTo>
                                  <a:pt x="2521795" y="4842386"/>
                                </a:lnTo>
                                <a:lnTo>
                                  <a:pt x="2507990" y="4885634"/>
                                </a:lnTo>
                                <a:lnTo>
                                  <a:pt x="2489274" y="4926439"/>
                                </a:lnTo>
                                <a:lnTo>
                                  <a:pt x="2466001" y="4964450"/>
                                </a:lnTo>
                                <a:lnTo>
                                  <a:pt x="2438524" y="4999312"/>
                                </a:lnTo>
                                <a:lnTo>
                                  <a:pt x="2407195" y="5030671"/>
                                </a:lnTo>
                                <a:lnTo>
                                  <a:pt x="2372368" y="5058176"/>
                                </a:lnTo>
                                <a:lnTo>
                                  <a:pt x="2334394" y="5081472"/>
                                </a:lnTo>
                                <a:lnTo>
                                  <a:pt x="2293629" y="5100206"/>
                                </a:lnTo>
                                <a:lnTo>
                                  <a:pt x="2289142" y="5101640"/>
                                </a:lnTo>
                                <a:close/>
                              </a:path>
                              <a:path w="2533650" h="5125720">
                                <a:moveTo>
                                  <a:pt x="2533263" y="1171795"/>
                                </a:move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E32440" id="Group 122" o:spid="_x0000_s1026" style="position:absolute;margin-left:28.85pt;margin-top:1.5pt;width:203.85pt;height:403.6pt;z-index:15746560;mso-wrap-distance-left:0;mso-wrap-distance-right:0;mso-position-horizontal-relative:page" coordsize="25888,5125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">
                <v:shape id="Graphic 123" o:spid="_x0000_s1027" style="position:absolute;left:526;top:251;width:24835;height:50755;visibility:visible;mso-wrap-style:square;v-text-anchor:top" coordsize="2483485,507555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" path="m2133010,5075266r-1782946,l302585,5072065r-45544,-9324l213849,5047713r-40420,-20313l136197,5002220r-33625,-29628l72973,4938935,47818,4901666,27525,4861206,12512,4817972,3197,4772383,,4724857,,350408,3197,302882r9315,-45589l27525,214059,47818,173599,72973,136330r29599,-33657l136197,73045,173429,47865,213850,27552,257042,12524,302587,3200,350064,,2133011,r47478,3200l2226033,12524r43192,15028l2309646,47865r37231,25180l2380502,102673r23471,26689l337517,129362r-47419,5481l246541,150453r-38442,24485l176021,207047r-24461,38480l135966,289127r-5476,47465l130490,4744953r5476,47466l151560,4836018r24461,38480l208099,4906607r38442,24486l290098,4946702r47419,5482l2398449,4952184r-17947,20408l2346877,5002220r-37232,25180l2269225,5047713r-43192,15028l2180489,5072065r-47479,3201xem1761615,302682r-1037647,l678740,293439,641628,268301,616514,231152r-9234,-45273l607280,129362r1271023,l1878303,160760r-338772,l1527749,163194r-10018,6672l1517073,170808r-440531,l1068446,172378r-6803,4396l1056957,183524r-1745,8635l1056957,200793r4686,6751l1068446,211940r8096,1570l1516630,213510r630,942l1527219,221124r12312,2433l1870619,223557r-1550,7595l1843956,268301r-37112,25138l1761615,302682xem2398449,4952184r-250383,l2195486,4946702r43556,-15609l2277485,4906607r32077,-32109l2334024,4836018r15594,-43599l2355094,4744953r-1255,l2353839,336592r-5476,-47465l2332769,245527r-24462,-38480l2276230,174938r-38443,-24485l2194231,134843r-47419,-5481l2403973,129362r31283,44237l2455549,214059r15013,43234l2479877,302882r3198,47526l2483075,4724857r-3198,47526l2470562,4817972r-15013,43234l2435256,4901666r-25155,37269l2398449,4952184xem1870619,223557r-331088,l1551843,221124r9959,-6672l1568468,204483r2431,-12324l1568468,179835r-6666,-9969l1551843,163194r-12312,-2434l1878303,160760r,25119l1870619,223557xem1516630,213510r-138957,l1385770,211940r6803,-4396l1397259,200793r1744,-8634l1397259,183524r-4686,-6750l1385770,172378r-8097,-1570l1517073,170808r-6302,9027l1508163,192159r2431,12324l1516630,213510xe" fillcolor="black" stroked="f">
                  <v:path arrowok="t"/>
                </v:shape>
                <v:shape id="Image 124" o:spid="_x0000_s1028" type="#_x0000_t75" style="position:absolute;left:1834;top:1545;width:22226;height:4825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">
                  <v:imagedata r:id="rId71" o:title=""/>
                </v:shape>
                <v:shape id="Graphic 125" o:spid="_x0000_s1029" style="position:absolute;left:11079;top:1858;width:5162;height:629;visibility:visible;mso-wrap-style:square;v-text-anchor:top" coordsize="516255,6286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" path="m343789,31394r-1740,-8636l337362,16014r-6807,-4394l322465,10045r-301129,l13233,11620,6426,16014,1739,22758,,31394r1739,8636l6426,46786r6807,4395l21336,52755r301129,l330555,51181r6807,-4395l342049,40030r1740,-8636xem515708,27228l488480,r-4166,l480161,,452932,27228r,8332l480161,62801r8319,l515708,35560r,-8332xe" fillcolor="#545454" stroked="f">
                  <v:path arrowok="t"/>
                </v:shape>
                <v:shape id="Graphic 126" o:spid="_x0000_s1030" style="position:absolute;top:6782;width:25888;height:12134;visibility:visible;mso-wrap-style:square;v-text-anchor:top" coordsize="2588895,12134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" path="m27597,831430r-10656,2198l8153,839597r-5956,8788l,859066r,326542l2197,1196289r5956,8788l16941,1211046r10656,2197l27597,831430xem27597,367995r-10656,1994l8153,375526r-5956,8356l,394373,,720915r2197,10668l8153,740384r8788,5956l27597,748538r,-380543xem27597,l16941,2006,8153,7543,2197,15900,,26377,,183375r2197,10668l8153,202831r8788,5969l27597,210997,27597,xem2588476,521220r-2198,-10680l2580309,501751r-8775,-5969l2560866,493585r,611645l2571534,1103033r8775,-5969l2586278,1088275r2198,-10680l2588476,521220xe" fillcolor="#2e2e2e" stroked="f">
                  <v:path arrowok="t"/>
                </v:shape>
                <v:shape id="Graphic 127" o:spid="_x0000_s1031" style="position:absolute;left:276;width:25336;height:51257;visibility:visible;mso-wrap-style:square;v-text-anchor:top" coordsize="2533650,512572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" path="m2158104,5125503r-1782946,l328132,5122575r-45292,-8551l239634,5100206r-40766,-18734l160895,5058176r-34828,-27505l94739,4999312,67261,4964450,43988,4926439,25272,4885634,11467,4842386,2925,4797049,78,4751232,,375526,470,356511,4266,318303r9437,-45332l31485,225245,50628,188411,83242,139645r27172,-30378l117001,103419,130176,91252,177456,56266,222304,32554,270646,14870,321818,3818,375158,,2159359,r53220,3697l2263510,14508r29195,10610l375159,25118r-47479,3202l282136,37649,238944,52690,198523,73030,161291,98255r-33624,29694l98068,161699,72912,199090,52619,239708,37606,283139r-9314,45830l25178,375526r-84,4375706l28292,4798758r9314,45589l52619,4887581r20293,40460l98068,4965310r29599,33657l161291,5028595r37232,25180l238944,5074088r43192,15028l327680,5098440r47479,3200l2289142,5101640r-38719,12384l2205131,5122575r-47027,2928xem2289142,5101640r-131038,l2205583,5098440r45544,-9324l2294319,5074088r40421,-20313l2371972,5028595r33624,-29628l2435195,4965310r25156,-37269l2480644,4887581r15013,-43234l2504971,4798758r3198,-47526l2508169,375526r-3198,-47525l2495657,282412r-15013,-43234l2460351,198718r-25156,-37269l2405596,127792,2371972,98164,2334740,72984,2294319,52671,2251127,37643r-45544,-9324l2158104,25118r134601,l2356579,55783r41175,29621l2433298,119451r25937,31262l2484101,188587r18382,36128l2516952,263748r12099,54731l2533263,375526r,796268l2533185,4751232r-2848,45817l2521795,4842386r-13805,43248l2489274,4926439r-23273,38011l2438524,4999312r-31329,31359l2372368,5058176r-37974,23296l2293629,5100206r-4487,1434xem2533263,1171795xe" fillcolor="#545454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47072" behindDoc="0" locked="0" layoutInCell="1" allowOverlap="1" wp14:anchorId="3FE4EC7F" wp14:editId="3FE4EC80">
                <wp:simplePos x="0" y="0"/>
                <wp:positionH relativeFrom="page">
                  <wp:posOffset>5600923</wp:posOffset>
                </wp:positionH>
                <wp:positionV relativeFrom="paragraph">
                  <wp:posOffset>2710915</wp:posOffset>
                </wp:positionV>
                <wp:extent cx="1220470" cy="676275"/>
                <wp:effectExtent l="0" t="0" r="0" b="0"/>
                <wp:wrapNone/>
                <wp:docPr id="128" name="Group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20470" cy="676275"/>
                          <a:chOff x="0" y="0"/>
                          <a:chExt cx="1220470" cy="676275"/>
                        </a:xfrm>
                      </wpg:grpSpPr>
                      <wps:wsp>
                        <wps:cNvPr id="129" name="Graphic 129"/>
                        <wps:cNvSpPr/>
                        <wps:spPr>
                          <a:xfrm>
                            <a:off x="-6" y="8"/>
                            <a:ext cx="1220470" cy="676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0470" h="676275">
                                <a:moveTo>
                                  <a:pt x="1220228" y="23075"/>
                                </a:moveTo>
                                <a:lnTo>
                                  <a:pt x="1219136" y="21475"/>
                                </a:lnTo>
                                <a:lnTo>
                                  <a:pt x="1195743" y="5765"/>
                                </a:lnTo>
                                <a:lnTo>
                                  <a:pt x="1167091" y="0"/>
                                </a:lnTo>
                                <a:lnTo>
                                  <a:pt x="893762" y="0"/>
                                </a:lnTo>
                                <a:lnTo>
                                  <a:pt x="858393" y="0"/>
                                </a:lnTo>
                                <a:lnTo>
                                  <a:pt x="278879" y="0"/>
                                </a:lnTo>
                                <a:lnTo>
                                  <a:pt x="240538" y="0"/>
                                </a:lnTo>
                                <a:lnTo>
                                  <a:pt x="55968" y="0"/>
                                </a:lnTo>
                                <a:lnTo>
                                  <a:pt x="27305" y="5765"/>
                                </a:lnTo>
                                <a:lnTo>
                                  <a:pt x="3911" y="21475"/>
                                </a:lnTo>
                                <a:lnTo>
                                  <a:pt x="0" y="27254"/>
                                </a:lnTo>
                                <a:lnTo>
                                  <a:pt x="0" y="237197"/>
                                </a:lnTo>
                                <a:lnTo>
                                  <a:pt x="0" y="279006"/>
                                </a:lnTo>
                                <a:lnTo>
                                  <a:pt x="0" y="584263"/>
                                </a:lnTo>
                                <a:lnTo>
                                  <a:pt x="3911" y="590029"/>
                                </a:lnTo>
                                <a:lnTo>
                                  <a:pt x="27305" y="605751"/>
                                </a:lnTo>
                                <a:lnTo>
                                  <a:pt x="55968" y="611517"/>
                                </a:lnTo>
                                <a:lnTo>
                                  <a:pt x="437794" y="611517"/>
                                </a:lnTo>
                                <a:lnTo>
                                  <a:pt x="489712" y="611517"/>
                                </a:lnTo>
                                <a:lnTo>
                                  <a:pt x="560959" y="611517"/>
                                </a:lnTo>
                                <a:lnTo>
                                  <a:pt x="566724" y="614578"/>
                                </a:lnTo>
                                <a:lnTo>
                                  <a:pt x="607771" y="675843"/>
                                </a:lnTo>
                                <a:lnTo>
                                  <a:pt x="615276" y="675843"/>
                                </a:lnTo>
                                <a:lnTo>
                                  <a:pt x="656323" y="614578"/>
                                </a:lnTo>
                                <a:lnTo>
                                  <a:pt x="662089" y="611517"/>
                                </a:lnTo>
                                <a:lnTo>
                                  <a:pt x="1143774" y="611517"/>
                                </a:lnTo>
                                <a:lnTo>
                                  <a:pt x="1167091" y="611517"/>
                                </a:lnTo>
                                <a:lnTo>
                                  <a:pt x="1170863" y="611517"/>
                                </a:lnTo>
                                <a:lnTo>
                                  <a:pt x="1174584" y="611225"/>
                                </a:lnTo>
                                <a:lnTo>
                                  <a:pt x="1178204" y="610679"/>
                                </a:lnTo>
                                <a:lnTo>
                                  <a:pt x="1177683" y="609396"/>
                                </a:lnTo>
                                <a:lnTo>
                                  <a:pt x="1195743" y="605751"/>
                                </a:lnTo>
                                <a:lnTo>
                                  <a:pt x="1219136" y="590029"/>
                                </a:lnTo>
                                <a:lnTo>
                                  <a:pt x="1220228" y="588429"/>
                                </a:lnTo>
                                <a:lnTo>
                                  <a:pt x="1220228" y="168541"/>
                                </a:lnTo>
                                <a:lnTo>
                                  <a:pt x="1220228" y="136296"/>
                                </a:lnTo>
                                <a:lnTo>
                                  <a:pt x="1220228" y="23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E3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Textbox 130"/>
                        <wps:cNvSpPr txBox="1"/>
                        <wps:spPr>
                          <a:xfrm>
                            <a:off x="0" y="0"/>
                            <a:ext cx="1220470" cy="6762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FE4ECE8" w14:textId="77777777" w:rsidR="002F59F7" w:rsidRDefault="0063159F">
                              <w:pPr>
                                <w:spacing w:before="90" w:line="261" w:lineRule="auto"/>
                                <w:ind w:left="245" w:right="242" w:hanging="1"/>
                                <w:rPr>
                                  <w:sz w:val="29"/>
                                </w:rPr>
                              </w:pPr>
                              <w:r>
                                <w:rPr>
                                  <w:color w:val="1F4631"/>
                                  <w:spacing w:val="-2"/>
                                  <w:w w:val="105"/>
                                  <w:sz w:val="30"/>
                                </w:rPr>
                                <w:t>Fill</w:t>
                              </w:r>
                              <w:r>
                                <w:rPr>
                                  <w:color w:val="1F4631"/>
                                  <w:spacing w:val="-20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-2"/>
                                  <w:w w:val="105"/>
                                  <w:sz w:val="30"/>
                                </w:rPr>
                                <w:t>out</w:t>
                              </w:r>
                              <w:r>
                                <w:rPr>
                                  <w:color w:val="1F4631"/>
                                  <w:spacing w:val="-20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-2"/>
                                  <w:w w:val="105"/>
                                  <w:sz w:val="30"/>
                                </w:rPr>
                                <w:t xml:space="preserve">our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30"/>
                                </w:rPr>
                                <w:t>form</w:t>
                              </w:r>
                              <w:r>
                                <w:rPr>
                                  <w:color w:val="1F4631"/>
                                  <w:spacing w:val="-3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hyperlink r:id="rId72">
                                <w:r>
                                  <w:rPr>
                                    <w:b/>
                                    <w:color w:val="1F4631"/>
                                    <w:spacing w:val="-2"/>
                                    <w:w w:val="105"/>
                                    <w:sz w:val="27"/>
                                    <w:u w:val="single" w:color="1F4631"/>
                                  </w:rPr>
                                  <w:t>here</w:t>
                                </w:r>
                              </w:hyperlink>
                              <w:r>
                                <w:rPr>
                                  <w:color w:val="1F4631"/>
                                  <w:spacing w:val="-2"/>
                                  <w:w w:val="105"/>
                                  <w:sz w:val="29"/>
                                </w:rPr>
                                <w:t>!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E4EC7F" id="Group 128" o:spid="_x0000_s1066" style="position:absolute;left:0;text-align:left;margin-left:441pt;margin-top:213.45pt;width:96.1pt;height:53.25pt;z-index:15747072;mso-wrap-distance-left:0;mso-wrap-distance-right:0;mso-position-horizontal-relative:page" coordsize="12204,676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">
                <v:shape id="Graphic 129" o:spid="_x0000_s1067" style="position:absolute;width:12204;height:6762;visibility:visible;mso-wrap-style:square;v-text-anchor:top" coordsize="1220470,6762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" path="m1220228,23075r-1092,-1600l1195743,5765,1167091,,893762,,858393,,278879,,240538,,55968,,27305,5765,3911,21475,,27254,,237197r,41809l,584263r3911,5766l27305,605751r28663,5766l437794,611517r51918,l560959,611517r5765,3061l607771,675843r7505,l656323,614578r5766,-3061l1143774,611517r23317,l1170863,611517r3721,-292l1178204,610679r-521,-1283l1195743,605751r23393,-15722l1220228,588429r,-419888l1220228,136296r,-113221xe" fillcolor="#87e38f" stroked="f">
                  <v:path arrowok="t"/>
                </v:shape>
                <v:shape id="Textbox 130" o:spid="_x0000_s1068" type="#_x0000_t202" style="position:absolute;width:12204;height:676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" filled="f" stroked="f">
                  <v:textbox inset="0,0,0,0">
                    <w:txbxContent>
                      <w:p w14:paraId="3FE4ECE8" w14:textId="77777777" w:rsidR="002F59F7" w:rsidRDefault="0063159F">
                        <w:pPr>
                          <w:spacing w:before="90" w:line="261" w:lineRule="auto"/>
                          <w:ind w:left="245" w:right="242" w:hanging="1"/>
                          <w:rPr>
                            <w:sz w:val="29"/>
                          </w:rPr>
                        </w:pPr>
                        <w:r>
                          <w:rPr>
                            <w:color w:val="1F4631"/>
                            <w:spacing w:val="-2"/>
                            <w:w w:val="105"/>
                            <w:sz w:val="30"/>
                          </w:rPr>
                          <w:t>Fill</w:t>
                        </w:r>
                        <w:r>
                          <w:rPr>
                            <w:color w:val="1F4631"/>
                            <w:spacing w:val="-20"/>
                            <w:w w:val="105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-2"/>
                            <w:w w:val="105"/>
                            <w:sz w:val="30"/>
                          </w:rPr>
                          <w:t>out</w:t>
                        </w:r>
                        <w:r>
                          <w:rPr>
                            <w:color w:val="1F4631"/>
                            <w:spacing w:val="-20"/>
                            <w:w w:val="105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-2"/>
                            <w:w w:val="105"/>
                            <w:sz w:val="30"/>
                          </w:rPr>
                          <w:t xml:space="preserve">our </w:t>
                        </w:r>
                        <w:r>
                          <w:rPr>
                            <w:color w:val="1F4631"/>
                            <w:w w:val="105"/>
                            <w:sz w:val="30"/>
                          </w:rPr>
                          <w:t>form</w:t>
                        </w:r>
                        <w:r>
                          <w:rPr>
                            <w:color w:val="1F4631"/>
                            <w:spacing w:val="-3"/>
                            <w:w w:val="105"/>
                            <w:sz w:val="30"/>
                          </w:rPr>
                          <w:t xml:space="preserve"> </w:t>
                        </w:r>
                        <w:hyperlink r:id="rId73">
                          <w:r>
                            <w:rPr>
                              <w:b/>
                              <w:color w:val="1F4631"/>
                              <w:spacing w:val="-2"/>
                              <w:w w:val="105"/>
                              <w:sz w:val="27"/>
                              <w:u w:val="single" w:color="1F4631"/>
                            </w:rPr>
                            <w:t>here</w:t>
                          </w:r>
                        </w:hyperlink>
                        <w:r>
                          <w:rPr>
                            <w:color w:val="1F4631"/>
                            <w:spacing w:val="-2"/>
                            <w:w w:val="105"/>
                            <w:sz w:val="29"/>
                          </w:rPr>
                          <w:t>!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47584" behindDoc="0" locked="0" layoutInCell="1" allowOverlap="1" wp14:anchorId="3FE4EC81" wp14:editId="3FE4EC82">
                <wp:simplePos x="0" y="0"/>
                <wp:positionH relativeFrom="page">
                  <wp:posOffset>3707871</wp:posOffset>
                </wp:positionH>
                <wp:positionV relativeFrom="paragraph">
                  <wp:posOffset>2512456</wp:posOffset>
                </wp:positionV>
                <wp:extent cx="667385" cy="667385"/>
                <wp:effectExtent l="0" t="0" r="0" b="0"/>
                <wp:wrapNone/>
                <wp:docPr id="131" name="Group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7385" cy="667385"/>
                          <a:chOff x="0" y="0"/>
                          <a:chExt cx="667385" cy="667385"/>
                        </a:xfrm>
                      </wpg:grpSpPr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004" y="275004"/>
                            <a:ext cx="117300" cy="117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" name="Graphic 133"/>
                        <wps:cNvSpPr/>
                        <wps:spPr>
                          <a:xfrm>
                            <a:off x="-4" y="4"/>
                            <a:ext cx="667385" cy="667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7385" h="667385">
                                <a:moveTo>
                                  <a:pt x="510908" y="234607"/>
                                </a:moveTo>
                                <a:lnTo>
                                  <a:pt x="504748" y="204190"/>
                                </a:lnTo>
                                <a:lnTo>
                                  <a:pt x="503288" y="202018"/>
                                </a:lnTo>
                                <a:lnTo>
                                  <a:pt x="487972" y="179336"/>
                                </a:lnTo>
                                <a:lnTo>
                                  <a:pt x="465289" y="164033"/>
                                </a:lnTo>
                                <a:lnTo>
                                  <a:pt x="465289" y="221564"/>
                                </a:lnTo>
                                <a:lnTo>
                                  <a:pt x="463753" y="229184"/>
                                </a:lnTo>
                                <a:lnTo>
                                  <a:pt x="459562" y="235394"/>
                                </a:lnTo>
                                <a:lnTo>
                                  <a:pt x="453351" y="239585"/>
                                </a:lnTo>
                                <a:lnTo>
                                  <a:pt x="445744" y="241122"/>
                                </a:lnTo>
                                <a:lnTo>
                                  <a:pt x="438124" y="239585"/>
                                </a:lnTo>
                                <a:lnTo>
                                  <a:pt x="432676" y="235902"/>
                                </a:lnTo>
                                <a:lnTo>
                                  <a:pt x="431914" y="235394"/>
                                </a:lnTo>
                                <a:lnTo>
                                  <a:pt x="431406" y="234645"/>
                                </a:lnTo>
                                <a:lnTo>
                                  <a:pt x="431406" y="333654"/>
                                </a:lnTo>
                                <a:lnTo>
                                  <a:pt x="423710" y="371665"/>
                                </a:lnTo>
                                <a:lnTo>
                                  <a:pt x="402742" y="402742"/>
                                </a:lnTo>
                                <a:lnTo>
                                  <a:pt x="371665" y="423710"/>
                                </a:lnTo>
                                <a:lnTo>
                                  <a:pt x="333654" y="431406"/>
                                </a:lnTo>
                                <a:lnTo>
                                  <a:pt x="295643" y="423710"/>
                                </a:lnTo>
                                <a:lnTo>
                                  <a:pt x="264566" y="402742"/>
                                </a:lnTo>
                                <a:lnTo>
                                  <a:pt x="243598" y="371665"/>
                                </a:lnTo>
                                <a:lnTo>
                                  <a:pt x="235902" y="333654"/>
                                </a:lnTo>
                                <a:lnTo>
                                  <a:pt x="243598" y="295643"/>
                                </a:lnTo>
                                <a:lnTo>
                                  <a:pt x="264566" y="264566"/>
                                </a:lnTo>
                                <a:lnTo>
                                  <a:pt x="295643" y="243598"/>
                                </a:lnTo>
                                <a:lnTo>
                                  <a:pt x="333654" y="235902"/>
                                </a:lnTo>
                                <a:lnTo>
                                  <a:pt x="371665" y="243598"/>
                                </a:lnTo>
                                <a:lnTo>
                                  <a:pt x="402742" y="264566"/>
                                </a:lnTo>
                                <a:lnTo>
                                  <a:pt x="423710" y="295643"/>
                                </a:lnTo>
                                <a:lnTo>
                                  <a:pt x="431406" y="333654"/>
                                </a:lnTo>
                                <a:lnTo>
                                  <a:pt x="431406" y="234645"/>
                                </a:lnTo>
                                <a:lnTo>
                                  <a:pt x="427723" y="229184"/>
                                </a:lnTo>
                                <a:lnTo>
                                  <a:pt x="426186" y="221564"/>
                                </a:lnTo>
                                <a:lnTo>
                                  <a:pt x="427723" y="213956"/>
                                </a:lnTo>
                                <a:lnTo>
                                  <a:pt x="431914" y="207746"/>
                                </a:lnTo>
                                <a:lnTo>
                                  <a:pt x="438124" y="203555"/>
                                </a:lnTo>
                                <a:lnTo>
                                  <a:pt x="445744" y="202018"/>
                                </a:lnTo>
                                <a:lnTo>
                                  <a:pt x="453351" y="203555"/>
                                </a:lnTo>
                                <a:lnTo>
                                  <a:pt x="459562" y="207746"/>
                                </a:lnTo>
                                <a:lnTo>
                                  <a:pt x="463753" y="213956"/>
                                </a:lnTo>
                                <a:lnTo>
                                  <a:pt x="465289" y="221564"/>
                                </a:lnTo>
                                <a:lnTo>
                                  <a:pt x="465289" y="164033"/>
                                </a:lnTo>
                                <a:lnTo>
                                  <a:pt x="463118" y="162560"/>
                                </a:lnTo>
                                <a:lnTo>
                                  <a:pt x="432701" y="156400"/>
                                </a:lnTo>
                                <a:lnTo>
                                  <a:pt x="234594" y="156400"/>
                                </a:lnTo>
                                <a:lnTo>
                                  <a:pt x="204190" y="162560"/>
                                </a:lnTo>
                                <a:lnTo>
                                  <a:pt x="179324" y="179336"/>
                                </a:lnTo>
                                <a:lnTo>
                                  <a:pt x="162560" y="204190"/>
                                </a:lnTo>
                                <a:lnTo>
                                  <a:pt x="156400" y="234607"/>
                                </a:lnTo>
                                <a:lnTo>
                                  <a:pt x="156400" y="432714"/>
                                </a:lnTo>
                                <a:lnTo>
                                  <a:pt x="162560" y="463118"/>
                                </a:lnTo>
                                <a:lnTo>
                                  <a:pt x="179324" y="487984"/>
                                </a:lnTo>
                                <a:lnTo>
                                  <a:pt x="204190" y="504761"/>
                                </a:lnTo>
                                <a:lnTo>
                                  <a:pt x="234594" y="510908"/>
                                </a:lnTo>
                                <a:lnTo>
                                  <a:pt x="432701" y="510908"/>
                                </a:lnTo>
                                <a:lnTo>
                                  <a:pt x="463118" y="504761"/>
                                </a:lnTo>
                                <a:lnTo>
                                  <a:pt x="487972" y="487984"/>
                                </a:lnTo>
                                <a:lnTo>
                                  <a:pt x="504748" y="463118"/>
                                </a:lnTo>
                                <a:lnTo>
                                  <a:pt x="510908" y="432714"/>
                                </a:lnTo>
                                <a:lnTo>
                                  <a:pt x="510908" y="431406"/>
                                </a:lnTo>
                                <a:lnTo>
                                  <a:pt x="510908" y="241122"/>
                                </a:lnTo>
                                <a:lnTo>
                                  <a:pt x="510908" y="234607"/>
                                </a:lnTo>
                                <a:close/>
                              </a:path>
                              <a:path w="667385" h="667385">
                                <a:moveTo>
                                  <a:pt x="667308" y="175958"/>
                                </a:moveTo>
                                <a:lnTo>
                                  <a:pt x="661009" y="129235"/>
                                </a:lnTo>
                                <a:lnTo>
                                  <a:pt x="643255" y="87210"/>
                                </a:lnTo>
                                <a:lnTo>
                                  <a:pt x="615708" y="51600"/>
                                </a:lnTo>
                                <a:lnTo>
                                  <a:pt x="580097" y="24053"/>
                                </a:lnTo>
                                <a:lnTo>
                                  <a:pt x="550011" y="11353"/>
                                </a:lnTo>
                                <a:lnTo>
                                  <a:pt x="550011" y="234607"/>
                                </a:lnTo>
                                <a:lnTo>
                                  <a:pt x="550011" y="432714"/>
                                </a:lnTo>
                                <a:lnTo>
                                  <a:pt x="540778" y="478320"/>
                                </a:lnTo>
                                <a:lnTo>
                                  <a:pt x="515607" y="515620"/>
                                </a:lnTo>
                                <a:lnTo>
                                  <a:pt x="478320" y="540778"/>
                                </a:lnTo>
                                <a:lnTo>
                                  <a:pt x="432701" y="550011"/>
                                </a:lnTo>
                                <a:lnTo>
                                  <a:pt x="234594" y="550011"/>
                                </a:lnTo>
                                <a:lnTo>
                                  <a:pt x="188988" y="540778"/>
                                </a:lnTo>
                                <a:lnTo>
                                  <a:pt x="151688" y="515620"/>
                                </a:lnTo>
                                <a:lnTo>
                                  <a:pt x="126530" y="478320"/>
                                </a:lnTo>
                                <a:lnTo>
                                  <a:pt x="117297" y="432714"/>
                                </a:lnTo>
                                <a:lnTo>
                                  <a:pt x="117297" y="234607"/>
                                </a:lnTo>
                                <a:lnTo>
                                  <a:pt x="126530" y="188988"/>
                                </a:lnTo>
                                <a:lnTo>
                                  <a:pt x="151688" y="151701"/>
                                </a:lnTo>
                                <a:lnTo>
                                  <a:pt x="188988" y="126530"/>
                                </a:lnTo>
                                <a:lnTo>
                                  <a:pt x="234594" y="117297"/>
                                </a:lnTo>
                                <a:lnTo>
                                  <a:pt x="432701" y="117297"/>
                                </a:lnTo>
                                <a:lnTo>
                                  <a:pt x="478320" y="126530"/>
                                </a:lnTo>
                                <a:lnTo>
                                  <a:pt x="515607" y="151701"/>
                                </a:lnTo>
                                <a:lnTo>
                                  <a:pt x="540778" y="188988"/>
                                </a:lnTo>
                                <a:lnTo>
                                  <a:pt x="550011" y="234607"/>
                                </a:lnTo>
                                <a:lnTo>
                                  <a:pt x="550011" y="11353"/>
                                </a:lnTo>
                                <a:lnTo>
                                  <a:pt x="538073" y="6299"/>
                                </a:lnTo>
                                <a:lnTo>
                                  <a:pt x="491363" y="0"/>
                                </a:lnTo>
                                <a:lnTo>
                                  <a:pt x="175945" y="0"/>
                                </a:lnTo>
                                <a:lnTo>
                                  <a:pt x="129235" y="6299"/>
                                </a:lnTo>
                                <a:lnTo>
                                  <a:pt x="87210" y="24053"/>
                                </a:lnTo>
                                <a:lnTo>
                                  <a:pt x="51587" y="51600"/>
                                </a:lnTo>
                                <a:lnTo>
                                  <a:pt x="24053" y="87210"/>
                                </a:lnTo>
                                <a:lnTo>
                                  <a:pt x="6299" y="129235"/>
                                </a:lnTo>
                                <a:lnTo>
                                  <a:pt x="0" y="175958"/>
                                </a:lnTo>
                                <a:lnTo>
                                  <a:pt x="0" y="491363"/>
                                </a:lnTo>
                                <a:lnTo>
                                  <a:pt x="6299" y="538086"/>
                                </a:lnTo>
                                <a:lnTo>
                                  <a:pt x="24053" y="580097"/>
                                </a:lnTo>
                                <a:lnTo>
                                  <a:pt x="51587" y="615721"/>
                                </a:lnTo>
                                <a:lnTo>
                                  <a:pt x="87210" y="643255"/>
                                </a:lnTo>
                                <a:lnTo>
                                  <a:pt x="129235" y="661009"/>
                                </a:lnTo>
                                <a:lnTo>
                                  <a:pt x="175945" y="667308"/>
                                </a:lnTo>
                                <a:lnTo>
                                  <a:pt x="491363" y="667308"/>
                                </a:lnTo>
                                <a:lnTo>
                                  <a:pt x="538073" y="661009"/>
                                </a:lnTo>
                                <a:lnTo>
                                  <a:pt x="580097" y="643255"/>
                                </a:lnTo>
                                <a:lnTo>
                                  <a:pt x="615708" y="615721"/>
                                </a:lnTo>
                                <a:lnTo>
                                  <a:pt x="643255" y="580097"/>
                                </a:lnTo>
                                <a:lnTo>
                                  <a:pt x="655967" y="550011"/>
                                </a:lnTo>
                                <a:lnTo>
                                  <a:pt x="661009" y="538086"/>
                                </a:lnTo>
                                <a:lnTo>
                                  <a:pt x="667308" y="491363"/>
                                </a:lnTo>
                                <a:lnTo>
                                  <a:pt x="667308" y="1759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E3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1ACB2A" id="Group 131" o:spid="_x0000_s1026" style="position:absolute;margin-left:291.95pt;margin-top:197.85pt;width:52.55pt;height:52.55pt;z-index:15747584;mso-wrap-distance-left:0;mso-wrap-distance-right:0;mso-position-horizontal-relative:page" coordsize="6673,667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">
                <v:shape id="Image 132" o:spid="_x0000_s1027" type="#_x0000_t75" style="position:absolute;left:2750;top:2750;width:1173;height:117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">
                  <v:imagedata r:id="rId75" o:title=""/>
                </v:shape>
                <v:shape id="Graphic 133" o:spid="_x0000_s1028" style="position:absolute;width:6673;height:6673;visibility:visible;mso-wrap-style:square;v-text-anchor:top" coordsize="667385,6673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" path="m510908,234607r-6160,-30417l503288,202018,487972,179336,465289,164033r,57531l463753,229184r-4191,6210l453351,239585r-7607,1537l438124,239585r-5448,-3683l431914,235394r-508,-749l431406,333654r-7696,38011l402742,402742r-31077,20968l333654,431406r-38011,-7696l264566,402742,243598,371665r-7696,-38011l243598,295643r20968,-31077l295643,243598r38011,-7696l371665,243598r31077,20968l423710,295643r7696,38011l431406,234645r-3683,-5461l426186,221564r1537,-7608l431914,207746r6210,-4191l445744,202018r7607,1537l459562,207746r4191,6210l465289,221564r,-57531l463118,162560r-30417,-6160l234594,156400r-30404,6160l179324,179336r-16764,24854l156400,234607r,198107l162560,463118r16764,24866l204190,504761r30404,6147l432701,510908r30417,-6147l487972,487984r16776,-24866l510908,432714r,-1308l510908,241122r,-6515xem667308,175958r-6299,-46723l643255,87210,615708,51600,580097,24053,550011,11353r,223254l550011,432714r-9233,45606l515607,515620r-37287,25158l432701,550011r-198107,l188988,540778,151688,515620,126530,478320r-9233,-45606l117297,234607r9233,-45619l151688,151701r37300,-25171l234594,117297r198107,l478320,126530r37287,25171l540778,188988r9233,45619l550011,11353,538073,6299,491363,,175945,,129235,6299,87210,24053,51587,51600,24053,87210,6299,129235,,175958,,491363r6299,46723l24053,580097r27534,35624l87210,643255r42025,17754l175945,667308r315418,l538073,661009r42024,-17754l615708,615721r27547,-35624l655967,550011r5042,-11925l667308,491363r,-315405xe" fillcolor="#87e38f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8096" behindDoc="0" locked="0" layoutInCell="1" allowOverlap="1" wp14:anchorId="3FE4EC83" wp14:editId="3FE4EC84">
                <wp:simplePos x="0" y="0"/>
                <wp:positionH relativeFrom="page">
                  <wp:posOffset>3707871</wp:posOffset>
                </wp:positionH>
                <wp:positionV relativeFrom="paragraph">
                  <wp:posOffset>1710046</wp:posOffset>
                </wp:positionV>
                <wp:extent cx="667385" cy="667385"/>
                <wp:effectExtent l="0" t="0" r="0" b="0"/>
                <wp:wrapNone/>
                <wp:docPr id="134" name="Graphic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7385" cy="6673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7385" h="667385">
                              <a:moveTo>
                                <a:pt x="619182" y="667309"/>
                              </a:moveTo>
                              <a:lnTo>
                                <a:pt x="460730" y="667309"/>
                              </a:lnTo>
                              <a:lnTo>
                                <a:pt x="460730" y="409248"/>
                              </a:lnTo>
                              <a:lnTo>
                                <a:pt x="547728" y="409248"/>
                              </a:lnTo>
                              <a:lnTo>
                                <a:pt x="560761" y="308239"/>
                              </a:lnTo>
                              <a:lnTo>
                                <a:pt x="460730" y="308239"/>
                              </a:lnTo>
                              <a:lnTo>
                                <a:pt x="460730" y="243907"/>
                              </a:lnTo>
                              <a:lnTo>
                                <a:pt x="462649" y="223933"/>
                              </a:lnTo>
                              <a:lnTo>
                                <a:pt x="470010" y="208436"/>
                              </a:lnTo>
                              <a:lnTo>
                                <a:pt x="485215" y="198411"/>
                              </a:lnTo>
                              <a:lnTo>
                                <a:pt x="510669" y="194849"/>
                              </a:lnTo>
                              <a:lnTo>
                                <a:pt x="563694" y="194849"/>
                              </a:lnTo>
                              <a:lnTo>
                                <a:pt x="563694" y="104750"/>
                              </a:lnTo>
                              <a:lnTo>
                                <a:pt x="552839" y="103612"/>
                              </a:lnTo>
                              <a:lnTo>
                                <a:pt x="535192" y="102305"/>
                              </a:lnTo>
                              <a:lnTo>
                                <a:pt x="512369" y="101227"/>
                              </a:lnTo>
                              <a:lnTo>
                                <a:pt x="485987" y="100779"/>
                              </a:lnTo>
                              <a:lnTo>
                                <a:pt x="442988" y="106349"/>
                              </a:lnTo>
                              <a:lnTo>
                                <a:pt x="407175" y="122812"/>
                              </a:lnTo>
                              <a:lnTo>
                                <a:pt x="379909" y="149804"/>
                              </a:lnTo>
                              <a:lnTo>
                                <a:pt x="362551" y="186956"/>
                              </a:lnTo>
                              <a:lnTo>
                                <a:pt x="356463" y="233903"/>
                              </a:lnTo>
                              <a:lnTo>
                                <a:pt x="356463" y="308239"/>
                              </a:lnTo>
                              <a:lnTo>
                                <a:pt x="269791" y="308239"/>
                              </a:lnTo>
                              <a:lnTo>
                                <a:pt x="269791" y="409248"/>
                              </a:lnTo>
                              <a:lnTo>
                                <a:pt x="356463" y="409248"/>
                              </a:lnTo>
                              <a:lnTo>
                                <a:pt x="356463" y="667309"/>
                              </a:lnTo>
                              <a:lnTo>
                                <a:pt x="48126" y="667309"/>
                              </a:lnTo>
                              <a:lnTo>
                                <a:pt x="29393" y="663527"/>
                              </a:lnTo>
                              <a:lnTo>
                                <a:pt x="14095" y="653214"/>
                              </a:lnTo>
                              <a:lnTo>
                                <a:pt x="3781" y="637916"/>
                              </a:lnTo>
                              <a:lnTo>
                                <a:pt x="0" y="619182"/>
                              </a:lnTo>
                              <a:lnTo>
                                <a:pt x="0" y="48126"/>
                              </a:lnTo>
                              <a:lnTo>
                                <a:pt x="3781" y="29393"/>
                              </a:lnTo>
                              <a:lnTo>
                                <a:pt x="14095" y="14095"/>
                              </a:lnTo>
                              <a:lnTo>
                                <a:pt x="29393" y="3781"/>
                              </a:lnTo>
                              <a:lnTo>
                                <a:pt x="48126" y="0"/>
                              </a:lnTo>
                              <a:lnTo>
                                <a:pt x="619182" y="0"/>
                              </a:lnTo>
                              <a:lnTo>
                                <a:pt x="637916" y="3781"/>
                              </a:lnTo>
                              <a:lnTo>
                                <a:pt x="653214" y="14095"/>
                              </a:lnTo>
                              <a:lnTo>
                                <a:pt x="663527" y="29393"/>
                              </a:lnTo>
                              <a:lnTo>
                                <a:pt x="667309" y="48126"/>
                              </a:lnTo>
                              <a:lnTo>
                                <a:pt x="667309" y="619182"/>
                              </a:lnTo>
                              <a:lnTo>
                                <a:pt x="663527" y="637916"/>
                              </a:lnTo>
                              <a:lnTo>
                                <a:pt x="653214" y="653214"/>
                              </a:lnTo>
                              <a:lnTo>
                                <a:pt x="637916" y="663527"/>
                              </a:lnTo>
                              <a:lnTo>
                                <a:pt x="619182" y="66730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7E38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AC4316" id="Graphic 134" o:spid="_x0000_s1026" style="position:absolute;margin-left:291.95pt;margin-top:134.65pt;width:52.55pt;height:52.55pt;z-index:15748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7385,66738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" path="m619182,667309r-158452,l460730,409248r86998,l560761,308239r-100031,l460730,243907r1919,-19974l470010,208436r15205,-10025l510669,194849r53025,l563694,104750r-10855,-1138l535192,102305r-22823,-1078l485987,100779r-42999,5570l407175,122812r-27266,26992l362551,186956r-6088,46947l356463,308239r-86672,l269791,409248r86672,l356463,667309r-308337,l29393,663527,14095,653214,3781,637916,,619182,,48126,3781,29393,14095,14095,29393,3781,48126,,619182,r18734,3781l653214,14095r10313,15298l667309,48126r,571056l663527,637916r-10313,15298l637916,663527r-18734,3782xe" fillcolor="#87e38f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8608" behindDoc="0" locked="0" layoutInCell="1" allowOverlap="1" wp14:anchorId="3FE4EC85" wp14:editId="3FE4EC86">
                <wp:simplePos x="0" y="0"/>
                <wp:positionH relativeFrom="page">
                  <wp:posOffset>3707871</wp:posOffset>
                </wp:positionH>
                <wp:positionV relativeFrom="paragraph">
                  <wp:posOffset>3312318</wp:posOffset>
                </wp:positionV>
                <wp:extent cx="667385" cy="667385"/>
                <wp:effectExtent l="0" t="0" r="0" b="0"/>
                <wp:wrapNone/>
                <wp:docPr id="135" name="Graphic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7385" cy="6673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7385" h="667385">
                              <a:moveTo>
                                <a:pt x="583896" y="667309"/>
                              </a:moveTo>
                              <a:lnTo>
                                <a:pt x="83413" y="667309"/>
                              </a:lnTo>
                              <a:lnTo>
                                <a:pt x="50955" y="660751"/>
                              </a:lnTo>
                              <a:lnTo>
                                <a:pt x="24440" y="642869"/>
                              </a:lnTo>
                              <a:lnTo>
                                <a:pt x="6558" y="616354"/>
                              </a:lnTo>
                              <a:lnTo>
                                <a:pt x="0" y="583896"/>
                              </a:lnTo>
                              <a:lnTo>
                                <a:pt x="0" y="83413"/>
                              </a:lnTo>
                              <a:lnTo>
                                <a:pt x="6558" y="50955"/>
                              </a:lnTo>
                              <a:lnTo>
                                <a:pt x="24440" y="24440"/>
                              </a:lnTo>
                              <a:lnTo>
                                <a:pt x="50955" y="6558"/>
                              </a:lnTo>
                              <a:lnTo>
                                <a:pt x="83413" y="0"/>
                              </a:lnTo>
                              <a:lnTo>
                                <a:pt x="583896" y="0"/>
                              </a:lnTo>
                              <a:lnTo>
                                <a:pt x="616354" y="6558"/>
                              </a:lnTo>
                              <a:lnTo>
                                <a:pt x="642869" y="24440"/>
                              </a:lnTo>
                              <a:lnTo>
                                <a:pt x="660751" y="50955"/>
                              </a:lnTo>
                              <a:lnTo>
                                <a:pt x="667309" y="83413"/>
                              </a:lnTo>
                              <a:lnTo>
                                <a:pt x="667309" y="164158"/>
                              </a:lnTo>
                              <a:lnTo>
                                <a:pt x="413898" y="164158"/>
                              </a:lnTo>
                              <a:lnTo>
                                <a:pt x="380608" y="170891"/>
                              </a:lnTo>
                              <a:lnTo>
                                <a:pt x="367344" y="179839"/>
                              </a:lnTo>
                              <a:lnTo>
                                <a:pt x="154148" y="179839"/>
                              </a:lnTo>
                              <a:lnTo>
                                <a:pt x="149253" y="189708"/>
                              </a:lnTo>
                              <a:lnTo>
                                <a:pt x="145640" y="200234"/>
                              </a:lnTo>
                              <a:lnTo>
                                <a:pt x="143403" y="211323"/>
                              </a:lnTo>
                              <a:lnTo>
                                <a:pt x="142637" y="222881"/>
                              </a:lnTo>
                              <a:lnTo>
                                <a:pt x="145366" y="244381"/>
                              </a:lnTo>
                              <a:lnTo>
                                <a:pt x="153085" y="263879"/>
                              </a:lnTo>
                              <a:lnTo>
                                <a:pt x="165088" y="280687"/>
                              </a:lnTo>
                              <a:lnTo>
                                <a:pt x="168283" y="283439"/>
                              </a:lnTo>
                              <a:lnTo>
                                <a:pt x="141970" y="283439"/>
                              </a:lnTo>
                              <a:lnTo>
                                <a:pt x="141970" y="284607"/>
                              </a:lnTo>
                              <a:lnTo>
                                <a:pt x="147193" y="314070"/>
                              </a:lnTo>
                              <a:lnTo>
                                <a:pt x="161614" y="339139"/>
                              </a:lnTo>
                              <a:lnTo>
                                <a:pt x="183353" y="357920"/>
                              </a:lnTo>
                              <a:lnTo>
                                <a:pt x="210536" y="368521"/>
                              </a:lnTo>
                              <a:lnTo>
                                <a:pt x="205155" y="370023"/>
                              </a:lnTo>
                              <a:lnTo>
                                <a:pt x="171999" y="370023"/>
                              </a:lnTo>
                              <a:lnTo>
                                <a:pt x="183804" y="393566"/>
                              </a:lnTo>
                              <a:lnTo>
                                <a:pt x="202007" y="412230"/>
                              </a:lnTo>
                              <a:lnTo>
                                <a:pt x="225183" y="424638"/>
                              </a:lnTo>
                              <a:lnTo>
                                <a:pt x="251909" y="429413"/>
                              </a:lnTo>
                              <a:lnTo>
                                <a:pt x="228548" y="444861"/>
                              </a:lnTo>
                              <a:lnTo>
                                <a:pt x="202778" y="456398"/>
                              </a:lnTo>
                              <a:lnTo>
                                <a:pt x="175007" y="463618"/>
                              </a:lnTo>
                              <a:lnTo>
                                <a:pt x="159373" y="464948"/>
                              </a:lnTo>
                              <a:lnTo>
                                <a:pt x="125287" y="464948"/>
                              </a:lnTo>
                              <a:lnTo>
                                <a:pt x="154875" y="481052"/>
                              </a:lnTo>
                              <a:lnTo>
                                <a:pt x="186825" y="493058"/>
                              </a:lnTo>
                              <a:lnTo>
                                <a:pt x="220746" y="500560"/>
                              </a:lnTo>
                              <a:lnTo>
                                <a:pt x="256246" y="503151"/>
                              </a:lnTo>
                              <a:lnTo>
                                <a:pt x="667309" y="503151"/>
                              </a:lnTo>
                              <a:lnTo>
                                <a:pt x="667309" y="583896"/>
                              </a:lnTo>
                              <a:lnTo>
                                <a:pt x="660751" y="616354"/>
                              </a:lnTo>
                              <a:lnTo>
                                <a:pt x="642869" y="642869"/>
                              </a:lnTo>
                              <a:lnTo>
                                <a:pt x="616354" y="660751"/>
                              </a:lnTo>
                              <a:lnTo>
                                <a:pt x="583896" y="667309"/>
                              </a:lnTo>
                              <a:close/>
                            </a:path>
                            <a:path w="667385" h="667385">
                              <a:moveTo>
                                <a:pt x="476292" y="191184"/>
                              </a:moveTo>
                              <a:lnTo>
                                <a:pt x="463376" y="179923"/>
                              </a:lnTo>
                              <a:lnTo>
                                <a:pt x="448411" y="171415"/>
                              </a:lnTo>
                              <a:lnTo>
                                <a:pt x="431788" y="166035"/>
                              </a:lnTo>
                              <a:lnTo>
                                <a:pt x="413898" y="164158"/>
                              </a:lnTo>
                              <a:lnTo>
                                <a:pt x="667309" y="164158"/>
                              </a:lnTo>
                              <a:lnTo>
                                <a:pt x="667309" y="170497"/>
                              </a:lnTo>
                              <a:lnTo>
                                <a:pt x="530678" y="170497"/>
                              </a:lnTo>
                              <a:lnTo>
                                <a:pt x="517957" y="177342"/>
                              </a:lnTo>
                              <a:lnTo>
                                <a:pt x="504611" y="183093"/>
                              </a:lnTo>
                              <a:lnTo>
                                <a:pt x="490702" y="187717"/>
                              </a:lnTo>
                              <a:lnTo>
                                <a:pt x="476292" y="191184"/>
                              </a:lnTo>
                              <a:close/>
                            </a:path>
                            <a:path w="667385" h="667385">
                              <a:moveTo>
                                <a:pt x="492975" y="217876"/>
                              </a:moveTo>
                              <a:lnTo>
                                <a:pt x="505411" y="208854"/>
                              </a:lnTo>
                              <a:lnTo>
                                <a:pt x="516018" y="197753"/>
                              </a:lnTo>
                              <a:lnTo>
                                <a:pt x="524528" y="184868"/>
                              </a:lnTo>
                              <a:lnTo>
                                <a:pt x="530678" y="170497"/>
                              </a:lnTo>
                              <a:lnTo>
                                <a:pt x="667309" y="170497"/>
                              </a:lnTo>
                              <a:lnTo>
                                <a:pt x="667309" y="204363"/>
                              </a:lnTo>
                              <a:lnTo>
                                <a:pt x="542189" y="204363"/>
                              </a:lnTo>
                              <a:lnTo>
                                <a:pt x="530464" y="209055"/>
                              </a:lnTo>
                              <a:lnTo>
                                <a:pt x="518332" y="212871"/>
                              </a:lnTo>
                              <a:lnTo>
                                <a:pt x="505825" y="215812"/>
                              </a:lnTo>
                              <a:lnTo>
                                <a:pt x="492975" y="217876"/>
                              </a:lnTo>
                              <a:close/>
                            </a:path>
                            <a:path w="667385" h="667385">
                              <a:moveTo>
                                <a:pt x="330485" y="269259"/>
                              </a:moveTo>
                              <a:lnTo>
                                <a:pt x="278885" y="261082"/>
                              </a:lnTo>
                              <a:lnTo>
                                <a:pt x="231493" y="242629"/>
                              </a:lnTo>
                              <a:lnTo>
                                <a:pt x="189513" y="215137"/>
                              </a:lnTo>
                              <a:lnTo>
                                <a:pt x="154148" y="179839"/>
                              </a:lnTo>
                              <a:lnTo>
                                <a:pt x="367344" y="179839"/>
                              </a:lnTo>
                              <a:lnTo>
                                <a:pt x="353403" y="189244"/>
                              </a:lnTo>
                              <a:lnTo>
                                <a:pt x="335049" y="216450"/>
                              </a:lnTo>
                              <a:lnTo>
                                <a:pt x="328316" y="249740"/>
                              </a:lnTo>
                              <a:lnTo>
                                <a:pt x="328316" y="256413"/>
                              </a:lnTo>
                              <a:lnTo>
                                <a:pt x="329150" y="262920"/>
                              </a:lnTo>
                              <a:lnTo>
                                <a:pt x="330485" y="269259"/>
                              </a:lnTo>
                              <a:close/>
                            </a:path>
                            <a:path w="667385" h="667385">
                              <a:moveTo>
                                <a:pt x="667309" y="503151"/>
                              </a:moveTo>
                              <a:lnTo>
                                <a:pt x="256246" y="503151"/>
                              </a:lnTo>
                              <a:lnTo>
                                <a:pt x="311873" y="497325"/>
                              </a:lnTo>
                              <a:lnTo>
                                <a:pt x="360647" y="481002"/>
                              </a:lnTo>
                              <a:lnTo>
                                <a:pt x="402394" y="455917"/>
                              </a:lnTo>
                              <a:lnTo>
                                <a:pt x="436941" y="423804"/>
                              </a:lnTo>
                              <a:lnTo>
                                <a:pt x="464114" y="386396"/>
                              </a:lnTo>
                              <a:lnTo>
                                <a:pt x="483739" y="345429"/>
                              </a:lnTo>
                              <a:lnTo>
                                <a:pt x="495642" y="302635"/>
                              </a:lnTo>
                              <a:lnTo>
                                <a:pt x="499523" y="261082"/>
                              </a:lnTo>
                              <a:lnTo>
                                <a:pt x="499526" y="249740"/>
                              </a:lnTo>
                              <a:lnTo>
                                <a:pt x="499481" y="248739"/>
                              </a:lnTo>
                              <a:lnTo>
                                <a:pt x="511573" y="239154"/>
                              </a:lnTo>
                              <a:lnTo>
                                <a:pt x="522774" y="228491"/>
                              </a:lnTo>
                              <a:lnTo>
                                <a:pt x="533005" y="216857"/>
                              </a:lnTo>
                              <a:lnTo>
                                <a:pt x="542189" y="204363"/>
                              </a:lnTo>
                              <a:lnTo>
                                <a:pt x="667309" y="204363"/>
                              </a:lnTo>
                              <a:lnTo>
                                <a:pt x="667309" y="503151"/>
                              </a:lnTo>
                              <a:close/>
                            </a:path>
                            <a:path w="667385" h="667385">
                              <a:moveTo>
                                <a:pt x="180674" y="294116"/>
                              </a:moveTo>
                              <a:lnTo>
                                <a:pt x="170333" y="293128"/>
                              </a:lnTo>
                              <a:lnTo>
                                <a:pt x="160383" y="290967"/>
                              </a:lnTo>
                              <a:lnTo>
                                <a:pt x="150903" y="287712"/>
                              </a:lnTo>
                              <a:lnTo>
                                <a:pt x="141970" y="283439"/>
                              </a:lnTo>
                              <a:lnTo>
                                <a:pt x="168283" y="283439"/>
                              </a:lnTo>
                              <a:lnTo>
                                <a:pt x="180674" y="294116"/>
                              </a:lnTo>
                              <a:close/>
                            </a:path>
                            <a:path w="667385" h="667385">
                              <a:moveTo>
                                <a:pt x="195855" y="371524"/>
                              </a:moveTo>
                              <a:lnTo>
                                <a:pt x="182509" y="371524"/>
                              </a:lnTo>
                              <a:lnTo>
                                <a:pt x="177170" y="371024"/>
                              </a:lnTo>
                              <a:lnTo>
                                <a:pt x="171999" y="370023"/>
                              </a:lnTo>
                              <a:lnTo>
                                <a:pt x="205155" y="370023"/>
                              </a:lnTo>
                              <a:lnTo>
                                <a:pt x="203362" y="370523"/>
                              </a:lnTo>
                              <a:lnTo>
                                <a:pt x="195855" y="371524"/>
                              </a:lnTo>
                              <a:close/>
                            </a:path>
                            <a:path w="667385" h="667385">
                              <a:moveTo>
                                <a:pt x="145640" y="466115"/>
                              </a:moveTo>
                              <a:lnTo>
                                <a:pt x="138800" y="466115"/>
                              </a:lnTo>
                              <a:lnTo>
                                <a:pt x="131960" y="465782"/>
                              </a:lnTo>
                              <a:lnTo>
                                <a:pt x="125287" y="464948"/>
                              </a:lnTo>
                              <a:lnTo>
                                <a:pt x="159373" y="464948"/>
                              </a:lnTo>
                              <a:lnTo>
                                <a:pt x="145640" y="4661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7E38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D27017" id="Graphic 135" o:spid="_x0000_s1026" style="position:absolute;margin-left:291.95pt;margin-top:260.8pt;width:52.55pt;height:52.55pt;z-index:15748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7385,66738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" path="m583896,667309r-500483,l50955,660751,24440,642869,6558,616354,,583896,,83413,6558,50955,24440,24440,50955,6558,83413,,583896,r32458,6558l642869,24440r17882,26515l667309,83413r,80745l413898,164158r-33290,6733l367344,179839r-213196,l149253,189708r-3613,10526l143403,211323r-766,11558l145366,244381r7719,19498l165088,280687r3195,2752l141970,283439r,1168l147193,314070r14421,25069l183353,357920r27183,10601l205155,370023r-33156,l183804,393566r18203,18664l225183,424638r26726,4775l228548,444861r-25770,11537l175007,463618r-15634,1330l125287,464948r29588,16104l186825,493058r33921,7502l256246,503151r411063,l667309,583896r-6558,32458l642869,642869r-26515,17882l583896,667309xem476292,191184l463376,179923r-14965,-8508l431788,166035r-17890,-1877l667309,164158r,6339l530678,170497r-12721,6845l504611,183093r-13909,4624l476292,191184xem492975,217876r12436,-9022l516018,197753r8510,-12885l530678,170497r136631,l667309,204363r-125120,l530464,209055r-12132,3816l505825,215812r-12850,2064xem330485,269259r-51600,-8177l231493,242629,189513,215137,154148,179839r213196,l353403,189244r-18354,27206l328316,249740r,6673l329150,262920r1335,6339xem667309,503151r-411063,l311873,497325r48774,-16323l402394,455917r34547,-32113l464114,386396r19625,-40967l495642,302635r3881,-41553l499526,249740r-45,-1001l511573,239154r11201,-10663l533005,216857r9184,-12494l667309,204363r,298788xem180674,294116r-10341,-988l160383,290967r-9480,-3255l141970,283439r26313,l180674,294116xem195855,371524r-13346,l177170,371024r-5171,-1001l205155,370023r-1793,500l195855,371524xem145640,466115r-6840,l131960,465782r-6673,-834l159373,464948r-13733,1167xe" fillcolor="#87e38f" stroked="f">
                <v:path arrowok="t"/>
                <w10:wrap anchorx="page"/>
              </v:shape>
            </w:pict>
          </mc:Fallback>
        </mc:AlternateContent>
      </w:r>
      <w:r>
        <w:rPr>
          <w:color w:val="1F4631"/>
          <w:spacing w:val="-2"/>
          <w:w w:val="105"/>
          <w:sz w:val="32"/>
        </w:rPr>
        <w:t>Got</w:t>
      </w:r>
      <w:r>
        <w:rPr>
          <w:color w:val="1F4631"/>
          <w:spacing w:val="-22"/>
          <w:w w:val="105"/>
          <w:sz w:val="32"/>
        </w:rPr>
        <w:t xml:space="preserve"> </w:t>
      </w:r>
      <w:r>
        <w:rPr>
          <w:color w:val="1F4631"/>
          <w:spacing w:val="-2"/>
          <w:w w:val="105"/>
          <w:sz w:val="32"/>
        </w:rPr>
        <w:t>some</w:t>
      </w:r>
      <w:r>
        <w:rPr>
          <w:color w:val="1F4631"/>
          <w:spacing w:val="-21"/>
          <w:w w:val="105"/>
          <w:sz w:val="32"/>
        </w:rPr>
        <w:t xml:space="preserve"> </w:t>
      </w:r>
      <w:r>
        <w:rPr>
          <w:color w:val="1F4631"/>
          <w:spacing w:val="-2"/>
          <w:w w:val="105"/>
          <w:sz w:val="32"/>
        </w:rPr>
        <w:t>great</w:t>
      </w:r>
      <w:r>
        <w:rPr>
          <w:color w:val="1F4631"/>
          <w:spacing w:val="-22"/>
          <w:w w:val="105"/>
          <w:sz w:val="32"/>
        </w:rPr>
        <w:t xml:space="preserve"> </w:t>
      </w:r>
      <w:r>
        <w:rPr>
          <w:color w:val="1F4631"/>
          <w:spacing w:val="-2"/>
          <w:w w:val="105"/>
          <w:sz w:val="32"/>
        </w:rPr>
        <w:t xml:space="preserve">stuff </w:t>
      </w:r>
      <w:r>
        <w:rPr>
          <w:color w:val="1F4631"/>
          <w:sz w:val="32"/>
        </w:rPr>
        <w:t>going</w:t>
      </w:r>
      <w:r>
        <w:rPr>
          <w:color w:val="1F4631"/>
          <w:spacing w:val="-5"/>
          <w:sz w:val="32"/>
        </w:rPr>
        <w:t xml:space="preserve"> </w:t>
      </w:r>
      <w:r>
        <w:rPr>
          <w:color w:val="1F4631"/>
          <w:sz w:val="32"/>
        </w:rPr>
        <w:t>on</w:t>
      </w:r>
      <w:r>
        <w:rPr>
          <w:color w:val="1F4631"/>
          <w:sz w:val="30"/>
        </w:rPr>
        <w:t xml:space="preserve">? </w:t>
      </w:r>
      <w:r>
        <w:rPr>
          <w:color w:val="1F4631"/>
          <w:sz w:val="32"/>
        </w:rPr>
        <w:t>Whether</w:t>
      </w:r>
      <w:r>
        <w:rPr>
          <w:color w:val="1F4631"/>
          <w:spacing w:val="-5"/>
          <w:sz w:val="32"/>
        </w:rPr>
        <w:t xml:space="preserve"> </w:t>
      </w:r>
      <w:r>
        <w:rPr>
          <w:color w:val="1F4631"/>
          <w:sz w:val="32"/>
        </w:rPr>
        <w:t xml:space="preserve">it </w:t>
      </w:r>
      <w:r>
        <w:rPr>
          <w:color w:val="1F4631"/>
          <w:w w:val="105"/>
          <w:sz w:val="32"/>
        </w:rPr>
        <w:t>be a new job</w:t>
      </w:r>
      <w:r>
        <w:rPr>
          <w:color w:val="1F4631"/>
          <w:w w:val="105"/>
          <w:sz w:val="30"/>
        </w:rPr>
        <w:t xml:space="preserve">, </w:t>
      </w:r>
      <w:r>
        <w:rPr>
          <w:color w:val="1F4631"/>
          <w:w w:val="105"/>
          <w:sz w:val="32"/>
        </w:rPr>
        <w:t xml:space="preserve">an </w:t>
      </w:r>
      <w:r>
        <w:rPr>
          <w:color w:val="1F4631"/>
          <w:sz w:val="32"/>
        </w:rPr>
        <w:t>award</w:t>
      </w:r>
      <w:r>
        <w:rPr>
          <w:color w:val="1F4631"/>
          <w:spacing w:val="-23"/>
          <w:sz w:val="32"/>
        </w:rPr>
        <w:t xml:space="preserve"> </w:t>
      </w:r>
      <w:r>
        <w:rPr>
          <w:color w:val="1F4631"/>
          <w:sz w:val="32"/>
        </w:rPr>
        <w:t>you</w:t>
      </w:r>
      <w:r>
        <w:rPr>
          <w:color w:val="1F4631"/>
          <w:sz w:val="30"/>
        </w:rPr>
        <w:t>'</w:t>
      </w:r>
      <w:r>
        <w:rPr>
          <w:color w:val="1F4631"/>
          <w:sz w:val="32"/>
        </w:rPr>
        <w:t>ve</w:t>
      </w:r>
      <w:r>
        <w:rPr>
          <w:color w:val="1F4631"/>
          <w:spacing w:val="-22"/>
          <w:sz w:val="32"/>
        </w:rPr>
        <w:t xml:space="preserve"> </w:t>
      </w:r>
      <w:r>
        <w:rPr>
          <w:color w:val="1F4631"/>
          <w:sz w:val="32"/>
        </w:rPr>
        <w:t>won</w:t>
      </w:r>
      <w:r>
        <w:rPr>
          <w:color w:val="1F4631"/>
          <w:sz w:val="30"/>
        </w:rPr>
        <w:t>,</w:t>
      </w:r>
      <w:r>
        <w:rPr>
          <w:color w:val="1F4631"/>
          <w:spacing w:val="-21"/>
          <w:sz w:val="30"/>
        </w:rPr>
        <w:t xml:space="preserve"> </w:t>
      </w:r>
      <w:r>
        <w:rPr>
          <w:color w:val="1F4631"/>
          <w:sz w:val="32"/>
        </w:rPr>
        <w:t xml:space="preserve">or </w:t>
      </w:r>
      <w:r>
        <w:rPr>
          <w:color w:val="1F4631"/>
          <w:w w:val="105"/>
          <w:sz w:val="32"/>
        </w:rPr>
        <w:t xml:space="preserve">just an </w:t>
      </w:r>
      <w:r>
        <w:rPr>
          <w:color w:val="1F4631"/>
          <w:spacing w:val="-2"/>
          <w:w w:val="105"/>
          <w:sz w:val="32"/>
        </w:rPr>
        <w:t xml:space="preserve">accomplishment </w:t>
      </w:r>
      <w:r>
        <w:rPr>
          <w:color w:val="1F4631"/>
          <w:w w:val="105"/>
          <w:sz w:val="32"/>
        </w:rPr>
        <w:t>you</w:t>
      </w:r>
      <w:r>
        <w:rPr>
          <w:color w:val="1F4631"/>
          <w:w w:val="105"/>
          <w:sz w:val="30"/>
        </w:rPr>
        <w:t>'</w:t>
      </w:r>
      <w:r>
        <w:rPr>
          <w:color w:val="1F4631"/>
          <w:w w:val="105"/>
          <w:sz w:val="32"/>
        </w:rPr>
        <w:t>re proud of</w:t>
      </w:r>
      <w:r>
        <w:rPr>
          <w:color w:val="1F4631"/>
          <w:w w:val="105"/>
          <w:sz w:val="30"/>
        </w:rPr>
        <w:t xml:space="preserve">, </w:t>
      </w:r>
      <w:r>
        <w:rPr>
          <w:color w:val="1F4631"/>
          <w:w w:val="105"/>
          <w:sz w:val="32"/>
        </w:rPr>
        <w:t xml:space="preserve">let </w:t>
      </w:r>
      <w:r>
        <w:rPr>
          <w:color w:val="1F4631"/>
          <w:spacing w:val="-2"/>
          <w:w w:val="105"/>
          <w:sz w:val="32"/>
        </w:rPr>
        <w:t>us</w:t>
      </w:r>
      <w:r>
        <w:rPr>
          <w:color w:val="1F4631"/>
          <w:spacing w:val="-22"/>
          <w:w w:val="105"/>
          <w:sz w:val="32"/>
        </w:rPr>
        <w:t xml:space="preserve"> </w:t>
      </w:r>
      <w:r>
        <w:rPr>
          <w:color w:val="1F4631"/>
          <w:spacing w:val="-2"/>
          <w:w w:val="105"/>
          <w:sz w:val="32"/>
        </w:rPr>
        <w:t>know</w:t>
      </w:r>
      <w:r>
        <w:rPr>
          <w:color w:val="1F4631"/>
          <w:spacing w:val="-2"/>
          <w:w w:val="105"/>
          <w:sz w:val="30"/>
        </w:rPr>
        <w:t>!</w:t>
      </w:r>
      <w:r>
        <w:rPr>
          <w:color w:val="1F4631"/>
          <w:spacing w:val="-20"/>
          <w:w w:val="105"/>
          <w:sz w:val="30"/>
        </w:rPr>
        <w:t xml:space="preserve"> </w:t>
      </w:r>
      <w:r>
        <w:rPr>
          <w:color w:val="1F4631"/>
          <w:spacing w:val="-2"/>
          <w:w w:val="105"/>
          <w:sz w:val="32"/>
        </w:rPr>
        <w:t>It</w:t>
      </w:r>
      <w:r>
        <w:rPr>
          <w:color w:val="1F4631"/>
          <w:spacing w:val="-21"/>
          <w:w w:val="105"/>
          <w:sz w:val="32"/>
        </w:rPr>
        <w:t xml:space="preserve"> </w:t>
      </w:r>
      <w:r>
        <w:rPr>
          <w:color w:val="1F4631"/>
          <w:spacing w:val="-2"/>
          <w:w w:val="105"/>
          <w:sz w:val="32"/>
        </w:rPr>
        <w:t>could</w:t>
      </w:r>
      <w:r>
        <w:rPr>
          <w:color w:val="1F4631"/>
          <w:spacing w:val="-21"/>
          <w:w w:val="105"/>
          <w:sz w:val="32"/>
        </w:rPr>
        <w:t xml:space="preserve"> </w:t>
      </w:r>
      <w:r>
        <w:rPr>
          <w:color w:val="1F4631"/>
          <w:spacing w:val="-2"/>
          <w:w w:val="105"/>
          <w:sz w:val="32"/>
        </w:rPr>
        <w:t xml:space="preserve">get </w:t>
      </w:r>
      <w:r>
        <w:rPr>
          <w:color w:val="1F4631"/>
          <w:w w:val="105"/>
          <w:sz w:val="32"/>
        </w:rPr>
        <w:t xml:space="preserve">shared in our next </w:t>
      </w:r>
      <w:r>
        <w:rPr>
          <w:color w:val="1F4631"/>
          <w:spacing w:val="-2"/>
          <w:w w:val="105"/>
          <w:sz w:val="32"/>
        </w:rPr>
        <w:t>newsletter</w:t>
      </w:r>
      <w:r>
        <w:rPr>
          <w:color w:val="1F4631"/>
          <w:spacing w:val="-2"/>
          <w:w w:val="105"/>
          <w:sz w:val="30"/>
        </w:rPr>
        <w:t>!</w:t>
      </w:r>
    </w:p>
    <w:sectPr w:rsidR="002F59F7">
      <w:headerReference w:type="default" r:id="rId76"/>
      <w:footerReference w:type="default" r:id="rId77"/>
      <w:pgSz w:w="11910" w:h="16850"/>
      <w:pgMar w:top="900" w:right="0" w:bottom="1040" w:left="0" w:header="0" w:footer="852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E4EC93" w14:textId="77777777" w:rsidR="0063159F" w:rsidRDefault="0063159F">
      <w:r>
        <w:separator/>
      </w:r>
    </w:p>
  </w:endnote>
  <w:endnote w:type="continuationSeparator" w:id="0">
    <w:p w14:paraId="3FE4EC95" w14:textId="77777777" w:rsidR="0063159F" w:rsidRDefault="0063159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E4EC88" w14:textId="77777777" w:rsidR="002F59F7" w:rsidRDefault="0063159F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7331840" behindDoc="1" locked="0" layoutInCell="1" allowOverlap="1" wp14:anchorId="3FE4EC93" wp14:editId="3FE4EC94">
              <wp:simplePos x="0" y="0"/>
              <wp:positionH relativeFrom="page">
                <wp:posOffset>325873</wp:posOffset>
              </wp:positionH>
              <wp:positionV relativeFrom="page">
                <wp:posOffset>10028714</wp:posOffset>
              </wp:positionV>
              <wp:extent cx="6921500" cy="29209"/>
              <wp:effectExtent l="0" t="0" r="0" b="0"/>
              <wp:wrapNone/>
              <wp:docPr id="13" name="Graphic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6921500" cy="29209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921500" h="29209">
                            <a:moveTo>
                              <a:pt x="0" y="0"/>
                            </a:moveTo>
                            <a:lnTo>
                              <a:pt x="6920955" y="0"/>
                            </a:lnTo>
                            <a:lnTo>
                              <a:pt x="6920955" y="28598"/>
                            </a:lnTo>
                            <a:lnTo>
                              <a:pt x="0" y="28598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48DE8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793918D" id="Graphic 13" o:spid="_x0000_s1026" style="position:absolute;margin-left:25.65pt;margin-top:789.65pt;width:545pt;height:2.3pt;z-index:-15984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921500,2920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" path="m,l6920955,r,28598l,28598,,xe" fillcolor="#48de80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332352" behindDoc="1" locked="0" layoutInCell="1" allowOverlap="1" wp14:anchorId="3FE4EC95" wp14:editId="3FE4EC96">
              <wp:simplePos x="0" y="0"/>
              <wp:positionH relativeFrom="page">
                <wp:posOffset>317777</wp:posOffset>
              </wp:positionH>
              <wp:positionV relativeFrom="page">
                <wp:posOffset>10284146</wp:posOffset>
              </wp:positionV>
              <wp:extent cx="1701800" cy="126364"/>
              <wp:effectExtent l="0" t="0" r="0" b="0"/>
              <wp:wrapNone/>
              <wp:docPr id="14" name="Text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701800" cy="126364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FE4ECEA" w14:textId="77777777" w:rsidR="002F59F7" w:rsidRDefault="0063159F">
                          <w:pPr>
                            <w:spacing w:before="31"/>
                            <w:ind w:left="20"/>
                            <w:rPr>
                              <w:sz w:val="13"/>
                            </w:rPr>
                          </w:pPr>
                          <w:r>
                            <w:rPr>
                              <w:w w:val="105"/>
                              <w:sz w:val="13"/>
                            </w:rPr>
                            <w:t>DEPARTMENT</w:t>
                          </w:r>
                          <w:r>
                            <w:rPr>
                              <w:spacing w:val="61"/>
                              <w:w w:val="10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3"/>
                            </w:rPr>
                            <w:t>OF</w:t>
                          </w:r>
                          <w:r>
                            <w:rPr>
                              <w:spacing w:val="61"/>
                              <w:w w:val="10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  <w:w w:val="105"/>
                              <w:sz w:val="13"/>
                            </w:rPr>
                            <w:t>COMMUNICATION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FE4EC95" id="_x0000_t202" coordsize="21600,21600" o:spt="202" path="m,l,21600r21600,l21600,xe">
              <v:stroke joinstyle="miter"/>
              <v:path gradientshapeok="t" o:connecttype="rect"/>
            </v:shapetype>
            <v:shape id="Textbox 14" o:spid="_x0000_s1070" type="#_x0000_t202" style="position:absolute;margin-left:25pt;margin-top:809.8pt;width:134pt;height:9.95pt;z-index:-15984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" filled="f" stroked="f">
              <v:textbox inset="0,0,0,0">
                <w:txbxContent>
                  <w:p w14:paraId="3FE4ECEA" w14:textId="77777777" w:rsidR="002F59F7" w:rsidRDefault="0063159F">
                    <w:pPr>
                      <w:spacing w:before="31"/>
                      <w:ind w:left="20"/>
                      <w:rPr>
                        <w:sz w:val="13"/>
                      </w:rPr>
                    </w:pPr>
                    <w:r>
                      <w:rPr>
                        <w:w w:val="105"/>
                        <w:sz w:val="13"/>
                      </w:rPr>
                      <w:t>DEPARTMENT</w:t>
                    </w:r>
                    <w:r>
                      <w:rPr>
                        <w:spacing w:val="61"/>
                        <w:w w:val="105"/>
                        <w:sz w:val="13"/>
                      </w:rPr>
                      <w:t xml:space="preserve"> </w:t>
                    </w:r>
                    <w:r>
                      <w:rPr>
                        <w:w w:val="105"/>
                        <w:sz w:val="13"/>
                      </w:rPr>
                      <w:t>OF</w:t>
                    </w:r>
                    <w:r>
                      <w:rPr>
                        <w:spacing w:val="61"/>
                        <w:w w:val="105"/>
                        <w:sz w:val="13"/>
                      </w:rPr>
                      <w:t xml:space="preserve"> </w:t>
                    </w:r>
                    <w:r>
                      <w:rPr>
                        <w:spacing w:val="-2"/>
                        <w:w w:val="105"/>
                        <w:sz w:val="13"/>
                      </w:rPr>
                      <w:t>COMMUNICATION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332864" behindDoc="1" locked="0" layoutInCell="1" allowOverlap="1" wp14:anchorId="3FE4EC97" wp14:editId="3FE4EC98">
              <wp:simplePos x="0" y="0"/>
              <wp:positionH relativeFrom="page">
                <wp:posOffset>6775320</wp:posOffset>
              </wp:positionH>
              <wp:positionV relativeFrom="page">
                <wp:posOffset>10284146</wp:posOffset>
              </wp:positionV>
              <wp:extent cx="520700" cy="126364"/>
              <wp:effectExtent l="0" t="0" r="0" b="0"/>
              <wp:wrapNone/>
              <wp:docPr id="15" name="Text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20700" cy="126364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FE4ECEB" w14:textId="77777777" w:rsidR="002F59F7" w:rsidRDefault="0063159F">
                          <w:pPr>
                            <w:spacing w:before="31"/>
                            <w:ind w:left="20"/>
                            <w:rPr>
                              <w:sz w:val="13"/>
                            </w:rPr>
                          </w:pPr>
                          <w:r>
                            <w:rPr>
                              <w:w w:val="105"/>
                              <w:sz w:val="13"/>
                            </w:rPr>
                            <w:t>PAGE</w:t>
                          </w:r>
                          <w:r>
                            <w:rPr>
                              <w:spacing w:val="23"/>
                              <w:w w:val="10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3"/>
                            </w:rPr>
                            <w:t>|</w:t>
                          </w:r>
                          <w:r>
                            <w:rPr>
                              <w:spacing w:val="24"/>
                              <w:w w:val="10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spacing w:val="-5"/>
                              <w:w w:val="105"/>
                              <w:sz w:val="13"/>
                            </w:rPr>
                            <w:t>0</w:t>
                          </w:r>
                          <w:r>
                            <w:rPr>
                              <w:spacing w:val="-5"/>
                              <w:w w:val="105"/>
                              <w:sz w:val="13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  <w:w w:val="105"/>
                              <w:sz w:val="13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  <w:w w:val="105"/>
                              <w:sz w:val="13"/>
                            </w:rPr>
                            <w:fldChar w:fldCharType="separate"/>
                          </w:r>
                          <w:r>
                            <w:rPr>
                              <w:spacing w:val="-5"/>
                              <w:w w:val="105"/>
                              <w:sz w:val="13"/>
                            </w:rPr>
                            <w:t>2</w:t>
                          </w:r>
                          <w:r>
                            <w:rPr>
                              <w:spacing w:val="-5"/>
                              <w:w w:val="105"/>
                              <w:sz w:val="13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FE4EC97" id="Textbox 15" o:spid="_x0000_s1071" type="#_x0000_t202" style="position:absolute;margin-left:533.5pt;margin-top:809.8pt;width:41pt;height:9.95pt;z-index:-15983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" filled="f" stroked="f">
              <v:textbox inset="0,0,0,0">
                <w:txbxContent>
                  <w:p w14:paraId="3FE4ECEB" w14:textId="77777777" w:rsidR="002F59F7" w:rsidRDefault="0063159F">
                    <w:pPr>
                      <w:spacing w:before="31"/>
                      <w:ind w:left="20"/>
                      <w:rPr>
                        <w:sz w:val="13"/>
                      </w:rPr>
                    </w:pPr>
                    <w:r>
                      <w:rPr>
                        <w:w w:val="105"/>
                        <w:sz w:val="13"/>
                      </w:rPr>
                      <w:t>PAGE</w:t>
                    </w:r>
                    <w:r>
                      <w:rPr>
                        <w:spacing w:val="23"/>
                        <w:w w:val="105"/>
                        <w:sz w:val="13"/>
                      </w:rPr>
                      <w:t xml:space="preserve"> </w:t>
                    </w:r>
                    <w:r>
                      <w:rPr>
                        <w:w w:val="105"/>
                        <w:sz w:val="13"/>
                      </w:rPr>
                      <w:t>|</w:t>
                    </w:r>
                    <w:r>
                      <w:rPr>
                        <w:spacing w:val="24"/>
                        <w:w w:val="105"/>
                        <w:sz w:val="13"/>
                      </w:rPr>
                      <w:t xml:space="preserve"> </w:t>
                    </w:r>
                    <w:r>
                      <w:rPr>
                        <w:spacing w:val="-5"/>
                        <w:w w:val="105"/>
                        <w:sz w:val="13"/>
                      </w:rPr>
                      <w:t>0</w:t>
                    </w:r>
                    <w:r>
                      <w:rPr>
                        <w:spacing w:val="-5"/>
                        <w:w w:val="105"/>
                        <w:sz w:val="13"/>
                      </w:rPr>
                      <w:fldChar w:fldCharType="begin"/>
                    </w:r>
                    <w:r>
                      <w:rPr>
                        <w:spacing w:val="-5"/>
                        <w:w w:val="105"/>
                        <w:sz w:val="13"/>
                      </w:rPr>
                      <w:instrText xml:space="preserve"> PAGE </w:instrText>
                    </w:r>
                    <w:r>
                      <w:rPr>
                        <w:spacing w:val="-5"/>
                        <w:w w:val="105"/>
                        <w:sz w:val="13"/>
                      </w:rPr>
                      <w:fldChar w:fldCharType="separate"/>
                    </w:r>
                    <w:r>
                      <w:rPr>
                        <w:spacing w:val="-5"/>
                        <w:w w:val="105"/>
                        <w:sz w:val="13"/>
                      </w:rPr>
                      <w:t>2</w:t>
                    </w:r>
                    <w:r>
                      <w:rPr>
                        <w:spacing w:val="-5"/>
                        <w:w w:val="105"/>
                        <w:sz w:val="13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E4EC8A" w14:textId="77777777" w:rsidR="002F59F7" w:rsidRDefault="0063159F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7333376" behindDoc="1" locked="0" layoutInCell="1" allowOverlap="1" wp14:anchorId="3FE4EC99" wp14:editId="3FE4EC9A">
              <wp:simplePos x="0" y="0"/>
              <wp:positionH relativeFrom="page">
                <wp:posOffset>325873</wp:posOffset>
              </wp:positionH>
              <wp:positionV relativeFrom="page">
                <wp:posOffset>10028713</wp:posOffset>
              </wp:positionV>
              <wp:extent cx="6921500" cy="29209"/>
              <wp:effectExtent l="0" t="0" r="0" b="0"/>
              <wp:wrapNone/>
              <wp:docPr id="36" name="Graphic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6921500" cy="29209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921500" h="29209">
                            <a:moveTo>
                              <a:pt x="0" y="0"/>
                            </a:moveTo>
                            <a:lnTo>
                              <a:pt x="6920955" y="0"/>
                            </a:lnTo>
                            <a:lnTo>
                              <a:pt x="6920955" y="28598"/>
                            </a:lnTo>
                            <a:lnTo>
                              <a:pt x="0" y="28598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48DE8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67A8E33" id="Graphic 36" o:spid="_x0000_s1026" style="position:absolute;margin-left:25.65pt;margin-top:789.65pt;width:545pt;height:2.3pt;z-index:-15983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921500,2920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" path="m,l6920955,r,28598l,28598,,xe" fillcolor="#48de80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333888" behindDoc="1" locked="0" layoutInCell="1" allowOverlap="1" wp14:anchorId="3FE4EC9B" wp14:editId="3FE4EC9C">
              <wp:simplePos x="0" y="0"/>
              <wp:positionH relativeFrom="page">
                <wp:posOffset>319361</wp:posOffset>
              </wp:positionH>
              <wp:positionV relativeFrom="page">
                <wp:posOffset>10284147</wp:posOffset>
              </wp:positionV>
              <wp:extent cx="1701800" cy="126364"/>
              <wp:effectExtent l="0" t="0" r="0" b="0"/>
              <wp:wrapNone/>
              <wp:docPr id="37" name="Textbox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701800" cy="126364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FE4ECEC" w14:textId="77777777" w:rsidR="002F59F7" w:rsidRDefault="0063159F">
                          <w:pPr>
                            <w:spacing w:before="31"/>
                            <w:ind w:left="20"/>
                            <w:rPr>
                              <w:sz w:val="13"/>
                            </w:rPr>
                          </w:pPr>
                          <w:r>
                            <w:rPr>
                              <w:w w:val="105"/>
                              <w:sz w:val="13"/>
                            </w:rPr>
                            <w:t>DEPARTMENT</w:t>
                          </w:r>
                          <w:r>
                            <w:rPr>
                              <w:spacing w:val="61"/>
                              <w:w w:val="10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3"/>
                            </w:rPr>
                            <w:t>OF</w:t>
                          </w:r>
                          <w:r>
                            <w:rPr>
                              <w:spacing w:val="61"/>
                              <w:w w:val="10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  <w:w w:val="105"/>
                              <w:sz w:val="13"/>
                            </w:rPr>
                            <w:t>COMMUNICATION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FE4EC9B" id="_x0000_t202" coordsize="21600,21600" o:spt="202" path="m,l,21600r21600,l21600,xe">
              <v:stroke joinstyle="miter"/>
              <v:path gradientshapeok="t" o:connecttype="rect"/>
            </v:shapetype>
            <v:shape id="Textbox 37" o:spid="_x0000_s1072" type="#_x0000_t202" style="position:absolute;margin-left:25.15pt;margin-top:809.8pt;width:134pt;height:9.95pt;z-index:-15982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" filled="f" stroked="f">
              <v:textbox inset="0,0,0,0">
                <w:txbxContent>
                  <w:p w14:paraId="3FE4ECEC" w14:textId="77777777" w:rsidR="002F59F7" w:rsidRDefault="0063159F">
                    <w:pPr>
                      <w:spacing w:before="31"/>
                      <w:ind w:left="20"/>
                      <w:rPr>
                        <w:sz w:val="13"/>
                      </w:rPr>
                    </w:pPr>
                    <w:r>
                      <w:rPr>
                        <w:w w:val="105"/>
                        <w:sz w:val="13"/>
                      </w:rPr>
                      <w:t>DEPARTMENT</w:t>
                    </w:r>
                    <w:r>
                      <w:rPr>
                        <w:spacing w:val="61"/>
                        <w:w w:val="105"/>
                        <w:sz w:val="13"/>
                      </w:rPr>
                      <w:t xml:space="preserve"> </w:t>
                    </w:r>
                    <w:r>
                      <w:rPr>
                        <w:w w:val="105"/>
                        <w:sz w:val="13"/>
                      </w:rPr>
                      <w:t>OF</w:t>
                    </w:r>
                    <w:r>
                      <w:rPr>
                        <w:spacing w:val="61"/>
                        <w:w w:val="105"/>
                        <w:sz w:val="13"/>
                      </w:rPr>
                      <w:t xml:space="preserve"> </w:t>
                    </w:r>
                    <w:r>
                      <w:rPr>
                        <w:spacing w:val="-2"/>
                        <w:w w:val="105"/>
                        <w:sz w:val="13"/>
                      </w:rPr>
                      <w:t>COMMUNICATION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334400" behindDoc="1" locked="0" layoutInCell="1" allowOverlap="1" wp14:anchorId="3FE4EC9D" wp14:editId="3FE4EC9E">
              <wp:simplePos x="0" y="0"/>
              <wp:positionH relativeFrom="page">
                <wp:posOffset>6781075</wp:posOffset>
              </wp:positionH>
              <wp:positionV relativeFrom="page">
                <wp:posOffset>10284147</wp:posOffset>
              </wp:positionV>
              <wp:extent cx="516890" cy="126364"/>
              <wp:effectExtent l="0" t="0" r="0" b="0"/>
              <wp:wrapNone/>
              <wp:docPr id="38" name="Textbox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16890" cy="126364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FE4ECED" w14:textId="77777777" w:rsidR="002F59F7" w:rsidRDefault="0063159F">
                          <w:pPr>
                            <w:spacing w:before="31"/>
                            <w:ind w:left="20"/>
                            <w:rPr>
                              <w:sz w:val="13"/>
                            </w:rPr>
                          </w:pPr>
                          <w:r>
                            <w:rPr>
                              <w:w w:val="105"/>
                              <w:sz w:val="13"/>
                            </w:rPr>
                            <w:t>PAGE</w:t>
                          </w:r>
                          <w:r>
                            <w:rPr>
                              <w:spacing w:val="23"/>
                              <w:w w:val="10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3"/>
                            </w:rPr>
                            <w:t>|</w:t>
                          </w:r>
                          <w:r>
                            <w:rPr>
                              <w:spacing w:val="24"/>
                              <w:w w:val="10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spacing w:val="-5"/>
                              <w:w w:val="105"/>
                              <w:sz w:val="13"/>
                            </w:rPr>
                            <w:t>0</w:t>
                          </w:r>
                          <w:r>
                            <w:rPr>
                              <w:spacing w:val="-5"/>
                              <w:w w:val="105"/>
                              <w:sz w:val="13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  <w:w w:val="105"/>
                              <w:sz w:val="13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  <w:w w:val="105"/>
                              <w:sz w:val="13"/>
                            </w:rPr>
                            <w:fldChar w:fldCharType="separate"/>
                          </w:r>
                          <w:r>
                            <w:rPr>
                              <w:spacing w:val="-5"/>
                              <w:w w:val="105"/>
                              <w:sz w:val="13"/>
                            </w:rPr>
                            <w:t>3</w:t>
                          </w:r>
                          <w:r>
                            <w:rPr>
                              <w:spacing w:val="-5"/>
                              <w:w w:val="105"/>
                              <w:sz w:val="13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FE4EC9D" id="Textbox 38" o:spid="_x0000_s1073" type="#_x0000_t202" style="position:absolute;margin-left:533.95pt;margin-top:809.8pt;width:40.7pt;height:9.95pt;z-index:-15982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" filled="f" stroked="f">
              <v:textbox inset="0,0,0,0">
                <w:txbxContent>
                  <w:p w14:paraId="3FE4ECED" w14:textId="77777777" w:rsidR="002F59F7" w:rsidRDefault="0063159F">
                    <w:pPr>
                      <w:spacing w:before="31"/>
                      <w:ind w:left="20"/>
                      <w:rPr>
                        <w:sz w:val="13"/>
                      </w:rPr>
                    </w:pPr>
                    <w:r>
                      <w:rPr>
                        <w:w w:val="105"/>
                        <w:sz w:val="13"/>
                      </w:rPr>
                      <w:t>PAGE</w:t>
                    </w:r>
                    <w:r>
                      <w:rPr>
                        <w:spacing w:val="23"/>
                        <w:w w:val="105"/>
                        <w:sz w:val="13"/>
                      </w:rPr>
                      <w:t xml:space="preserve"> </w:t>
                    </w:r>
                    <w:r>
                      <w:rPr>
                        <w:w w:val="105"/>
                        <w:sz w:val="13"/>
                      </w:rPr>
                      <w:t>|</w:t>
                    </w:r>
                    <w:r>
                      <w:rPr>
                        <w:spacing w:val="24"/>
                        <w:w w:val="105"/>
                        <w:sz w:val="13"/>
                      </w:rPr>
                      <w:t xml:space="preserve"> </w:t>
                    </w:r>
                    <w:r>
                      <w:rPr>
                        <w:spacing w:val="-5"/>
                        <w:w w:val="105"/>
                        <w:sz w:val="13"/>
                      </w:rPr>
                      <w:t>0</w:t>
                    </w:r>
                    <w:r>
                      <w:rPr>
                        <w:spacing w:val="-5"/>
                        <w:w w:val="105"/>
                        <w:sz w:val="13"/>
                      </w:rPr>
                      <w:fldChar w:fldCharType="begin"/>
                    </w:r>
                    <w:r>
                      <w:rPr>
                        <w:spacing w:val="-5"/>
                        <w:w w:val="105"/>
                        <w:sz w:val="13"/>
                      </w:rPr>
                      <w:instrText xml:space="preserve"> PAGE </w:instrText>
                    </w:r>
                    <w:r>
                      <w:rPr>
                        <w:spacing w:val="-5"/>
                        <w:w w:val="105"/>
                        <w:sz w:val="13"/>
                      </w:rPr>
                      <w:fldChar w:fldCharType="separate"/>
                    </w:r>
                    <w:r>
                      <w:rPr>
                        <w:spacing w:val="-5"/>
                        <w:w w:val="105"/>
                        <w:sz w:val="13"/>
                      </w:rPr>
                      <w:t>3</w:t>
                    </w:r>
                    <w:r>
                      <w:rPr>
                        <w:spacing w:val="-5"/>
                        <w:w w:val="105"/>
                        <w:sz w:val="13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E4EC8C" w14:textId="77777777" w:rsidR="002F59F7" w:rsidRDefault="0063159F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7335936" behindDoc="1" locked="0" layoutInCell="1" allowOverlap="1" wp14:anchorId="3FE4ECA3" wp14:editId="3FE4ECA4">
              <wp:simplePos x="0" y="0"/>
              <wp:positionH relativeFrom="page">
                <wp:posOffset>325873</wp:posOffset>
              </wp:positionH>
              <wp:positionV relativeFrom="page">
                <wp:posOffset>10028714</wp:posOffset>
              </wp:positionV>
              <wp:extent cx="6921500" cy="29209"/>
              <wp:effectExtent l="0" t="0" r="0" b="0"/>
              <wp:wrapNone/>
              <wp:docPr id="44" name="Graphic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6921500" cy="29209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921500" h="29209">
                            <a:moveTo>
                              <a:pt x="0" y="0"/>
                            </a:moveTo>
                            <a:lnTo>
                              <a:pt x="6920955" y="0"/>
                            </a:lnTo>
                            <a:lnTo>
                              <a:pt x="6920955" y="28598"/>
                            </a:lnTo>
                            <a:lnTo>
                              <a:pt x="0" y="28598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48DE8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F0B45BD" id="Graphic 44" o:spid="_x0000_s1026" style="position:absolute;margin-left:25.65pt;margin-top:789.65pt;width:545pt;height:2.3pt;z-index:-15980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921500,2920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" path="m,l6920955,r,28598l,28598,,xe" fillcolor="#48de80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336448" behindDoc="1" locked="0" layoutInCell="1" allowOverlap="1" wp14:anchorId="3FE4ECA5" wp14:editId="3FE4ECA6">
              <wp:simplePos x="0" y="0"/>
              <wp:positionH relativeFrom="page">
                <wp:posOffset>317777</wp:posOffset>
              </wp:positionH>
              <wp:positionV relativeFrom="page">
                <wp:posOffset>10284149</wp:posOffset>
              </wp:positionV>
              <wp:extent cx="1701800" cy="126364"/>
              <wp:effectExtent l="0" t="0" r="0" b="0"/>
              <wp:wrapNone/>
              <wp:docPr id="45" name="Text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701800" cy="126364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FE4ECEF" w14:textId="77777777" w:rsidR="002F59F7" w:rsidRDefault="0063159F">
                          <w:pPr>
                            <w:spacing w:before="31"/>
                            <w:ind w:left="20"/>
                            <w:rPr>
                              <w:sz w:val="13"/>
                            </w:rPr>
                          </w:pPr>
                          <w:r>
                            <w:rPr>
                              <w:w w:val="105"/>
                              <w:sz w:val="13"/>
                            </w:rPr>
                            <w:t>DEPARTMENT</w:t>
                          </w:r>
                          <w:r>
                            <w:rPr>
                              <w:spacing w:val="61"/>
                              <w:w w:val="10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3"/>
                            </w:rPr>
                            <w:t>OF</w:t>
                          </w:r>
                          <w:r>
                            <w:rPr>
                              <w:spacing w:val="61"/>
                              <w:w w:val="10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  <w:w w:val="105"/>
                              <w:sz w:val="13"/>
                            </w:rPr>
                            <w:t>COMMUNICATION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FE4ECA5" id="_x0000_t202" coordsize="21600,21600" o:spt="202" path="m,l,21600r21600,l21600,xe">
              <v:stroke joinstyle="miter"/>
              <v:path gradientshapeok="t" o:connecttype="rect"/>
            </v:shapetype>
            <v:shape id="Textbox 45" o:spid="_x0000_s1075" type="#_x0000_t202" style="position:absolute;margin-left:25pt;margin-top:809.8pt;width:134pt;height:9.95pt;z-index:-15980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" filled="f" stroked="f">
              <v:textbox inset="0,0,0,0">
                <w:txbxContent>
                  <w:p w14:paraId="3FE4ECEF" w14:textId="77777777" w:rsidR="002F59F7" w:rsidRDefault="0063159F">
                    <w:pPr>
                      <w:spacing w:before="31"/>
                      <w:ind w:left="20"/>
                      <w:rPr>
                        <w:sz w:val="13"/>
                      </w:rPr>
                    </w:pPr>
                    <w:r>
                      <w:rPr>
                        <w:w w:val="105"/>
                        <w:sz w:val="13"/>
                      </w:rPr>
                      <w:t>DEPARTMENT</w:t>
                    </w:r>
                    <w:r>
                      <w:rPr>
                        <w:spacing w:val="61"/>
                        <w:w w:val="105"/>
                        <w:sz w:val="13"/>
                      </w:rPr>
                      <w:t xml:space="preserve"> </w:t>
                    </w:r>
                    <w:r>
                      <w:rPr>
                        <w:w w:val="105"/>
                        <w:sz w:val="13"/>
                      </w:rPr>
                      <w:t>OF</w:t>
                    </w:r>
                    <w:r>
                      <w:rPr>
                        <w:spacing w:val="61"/>
                        <w:w w:val="105"/>
                        <w:sz w:val="13"/>
                      </w:rPr>
                      <w:t xml:space="preserve"> </w:t>
                    </w:r>
                    <w:r>
                      <w:rPr>
                        <w:spacing w:val="-2"/>
                        <w:w w:val="105"/>
                        <w:sz w:val="13"/>
                      </w:rPr>
                      <w:t>COMMUNICATION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336960" behindDoc="1" locked="0" layoutInCell="1" allowOverlap="1" wp14:anchorId="3FE4ECA7" wp14:editId="3FE4ECA8">
              <wp:simplePos x="0" y="0"/>
              <wp:positionH relativeFrom="page">
                <wp:posOffset>6774426</wp:posOffset>
              </wp:positionH>
              <wp:positionV relativeFrom="page">
                <wp:posOffset>10284149</wp:posOffset>
              </wp:positionV>
              <wp:extent cx="521970" cy="126364"/>
              <wp:effectExtent l="0" t="0" r="0" b="0"/>
              <wp:wrapNone/>
              <wp:docPr id="46" name="Text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21970" cy="126364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FE4ECF0" w14:textId="77777777" w:rsidR="002F59F7" w:rsidRDefault="0063159F">
                          <w:pPr>
                            <w:spacing w:before="31"/>
                            <w:ind w:left="20"/>
                            <w:rPr>
                              <w:sz w:val="13"/>
                            </w:rPr>
                          </w:pPr>
                          <w:r>
                            <w:rPr>
                              <w:w w:val="105"/>
                              <w:sz w:val="13"/>
                            </w:rPr>
                            <w:t>PAGE</w:t>
                          </w:r>
                          <w:r>
                            <w:rPr>
                              <w:spacing w:val="23"/>
                              <w:w w:val="10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3"/>
                            </w:rPr>
                            <w:t>|</w:t>
                          </w:r>
                          <w:r>
                            <w:rPr>
                              <w:spacing w:val="24"/>
                              <w:w w:val="10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spacing w:val="-5"/>
                              <w:w w:val="105"/>
                              <w:sz w:val="13"/>
                            </w:rPr>
                            <w:t>0</w:t>
                          </w:r>
                          <w:r>
                            <w:rPr>
                              <w:spacing w:val="-5"/>
                              <w:w w:val="105"/>
                              <w:sz w:val="13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  <w:w w:val="105"/>
                              <w:sz w:val="13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  <w:w w:val="105"/>
                              <w:sz w:val="13"/>
                            </w:rPr>
                            <w:fldChar w:fldCharType="separate"/>
                          </w:r>
                          <w:r>
                            <w:rPr>
                              <w:spacing w:val="-5"/>
                              <w:w w:val="105"/>
                              <w:sz w:val="13"/>
                            </w:rPr>
                            <w:t>4</w:t>
                          </w:r>
                          <w:r>
                            <w:rPr>
                              <w:spacing w:val="-5"/>
                              <w:w w:val="105"/>
                              <w:sz w:val="13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FE4ECA7" id="Textbox 46" o:spid="_x0000_s1076" type="#_x0000_t202" style="position:absolute;margin-left:533.4pt;margin-top:809.8pt;width:41.1pt;height:9.95pt;z-index:-15979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" filled="f" stroked="f">
              <v:textbox inset="0,0,0,0">
                <w:txbxContent>
                  <w:p w14:paraId="3FE4ECF0" w14:textId="77777777" w:rsidR="002F59F7" w:rsidRDefault="0063159F">
                    <w:pPr>
                      <w:spacing w:before="31"/>
                      <w:ind w:left="20"/>
                      <w:rPr>
                        <w:sz w:val="13"/>
                      </w:rPr>
                    </w:pPr>
                    <w:r>
                      <w:rPr>
                        <w:w w:val="105"/>
                        <w:sz w:val="13"/>
                      </w:rPr>
                      <w:t>PAGE</w:t>
                    </w:r>
                    <w:r>
                      <w:rPr>
                        <w:spacing w:val="23"/>
                        <w:w w:val="105"/>
                        <w:sz w:val="13"/>
                      </w:rPr>
                      <w:t xml:space="preserve"> </w:t>
                    </w:r>
                    <w:r>
                      <w:rPr>
                        <w:w w:val="105"/>
                        <w:sz w:val="13"/>
                      </w:rPr>
                      <w:t>|</w:t>
                    </w:r>
                    <w:r>
                      <w:rPr>
                        <w:spacing w:val="24"/>
                        <w:w w:val="105"/>
                        <w:sz w:val="13"/>
                      </w:rPr>
                      <w:t xml:space="preserve"> </w:t>
                    </w:r>
                    <w:r>
                      <w:rPr>
                        <w:spacing w:val="-5"/>
                        <w:w w:val="105"/>
                        <w:sz w:val="13"/>
                      </w:rPr>
                      <w:t>0</w:t>
                    </w:r>
                    <w:r>
                      <w:rPr>
                        <w:spacing w:val="-5"/>
                        <w:w w:val="105"/>
                        <w:sz w:val="13"/>
                      </w:rPr>
                      <w:fldChar w:fldCharType="begin"/>
                    </w:r>
                    <w:r>
                      <w:rPr>
                        <w:spacing w:val="-5"/>
                        <w:w w:val="105"/>
                        <w:sz w:val="13"/>
                      </w:rPr>
                      <w:instrText xml:space="preserve"> PAGE </w:instrText>
                    </w:r>
                    <w:r>
                      <w:rPr>
                        <w:spacing w:val="-5"/>
                        <w:w w:val="105"/>
                        <w:sz w:val="13"/>
                      </w:rPr>
                      <w:fldChar w:fldCharType="separate"/>
                    </w:r>
                    <w:r>
                      <w:rPr>
                        <w:spacing w:val="-5"/>
                        <w:w w:val="105"/>
                        <w:sz w:val="13"/>
                      </w:rPr>
                      <w:t>4</w:t>
                    </w:r>
                    <w:r>
                      <w:rPr>
                        <w:spacing w:val="-5"/>
                        <w:w w:val="105"/>
                        <w:sz w:val="13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E4EC8E" w14:textId="77777777" w:rsidR="002F59F7" w:rsidRDefault="0063159F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7338496" behindDoc="1" locked="0" layoutInCell="1" allowOverlap="1" wp14:anchorId="3FE4ECAD" wp14:editId="3FE4ECAE">
              <wp:simplePos x="0" y="0"/>
              <wp:positionH relativeFrom="page">
                <wp:posOffset>325873</wp:posOffset>
              </wp:positionH>
              <wp:positionV relativeFrom="page">
                <wp:posOffset>10028717</wp:posOffset>
              </wp:positionV>
              <wp:extent cx="6921500" cy="29209"/>
              <wp:effectExtent l="0" t="0" r="0" b="0"/>
              <wp:wrapNone/>
              <wp:docPr id="114" name="Graphic 1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6921500" cy="29209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921500" h="29209">
                            <a:moveTo>
                              <a:pt x="0" y="0"/>
                            </a:moveTo>
                            <a:lnTo>
                              <a:pt x="6920955" y="0"/>
                            </a:lnTo>
                            <a:lnTo>
                              <a:pt x="6920955" y="28598"/>
                            </a:lnTo>
                            <a:lnTo>
                              <a:pt x="0" y="28598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48DE8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BDF7F53" id="Graphic 114" o:spid="_x0000_s1026" style="position:absolute;margin-left:25.65pt;margin-top:789.65pt;width:545pt;height:2.3pt;z-index:-15977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921500,2920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" path="m,l6920955,r,28598l,28598,,xe" fillcolor="#48de80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339008" behindDoc="1" locked="0" layoutInCell="1" allowOverlap="1" wp14:anchorId="3FE4ECAF" wp14:editId="3FE4ECB0">
              <wp:simplePos x="0" y="0"/>
              <wp:positionH relativeFrom="page">
                <wp:posOffset>317777</wp:posOffset>
              </wp:positionH>
              <wp:positionV relativeFrom="page">
                <wp:posOffset>10284154</wp:posOffset>
              </wp:positionV>
              <wp:extent cx="1701800" cy="126364"/>
              <wp:effectExtent l="0" t="0" r="0" b="0"/>
              <wp:wrapNone/>
              <wp:docPr id="115" name="Textbox 1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701800" cy="126364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FE4ECF2" w14:textId="77777777" w:rsidR="002F59F7" w:rsidRDefault="0063159F">
                          <w:pPr>
                            <w:spacing w:before="31"/>
                            <w:ind w:left="20"/>
                            <w:rPr>
                              <w:sz w:val="13"/>
                            </w:rPr>
                          </w:pPr>
                          <w:r>
                            <w:rPr>
                              <w:w w:val="105"/>
                              <w:sz w:val="13"/>
                            </w:rPr>
                            <w:t>DEPARTMENT</w:t>
                          </w:r>
                          <w:r>
                            <w:rPr>
                              <w:spacing w:val="61"/>
                              <w:w w:val="10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3"/>
                            </w:rPr>
                            <w:t>OF</w:t>
                          </w:r>
                          <w:r>
                            <w:rPr>
                              <w:spacing w:val="61"/>
                              <w:w w:val="10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  <w:w w:val="105"/>
                              <w:sz w:val="13"/>
                            </w:rPr>
                            <w:t>COMMUNICATION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FE4ECAF" id="_x0000_t202" coordsize="21600,21600" o:spt="202" path="m,l,21600r21600,l21600,xe">
              <v:stroke joinstyle="miter"/>
              <v:path gradientshapeok="t" o:connecttype="rect"/>
            </v:shapetype>
            <v:shape id="Textbox 115" o:spid="_x0000_s1078" type="#_x0000_t202" style="position:absolute;margin-left:25pt;margin-top:809.8pt;width:134pt;height:9.95pt;z-index:-15977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" filled="f" stroked="f">
              <v:textbox inset="0,0,0,0">
                <w:txbxContent>
                  <w:p w14:paraId="3FE4ECF2" w14:textId="77777777" w:rsidR="002F59F7" w:rsidRDefault="0063159F">
                    <w:pPr>
                      <w:spacing w:before="31"/>
                      <w:ind w:left="20"/>
                      <w:rPr>
                        <w:sz w:val="13"/>
                      </w:rPr>
                    </w:pPr>
                    <w:r>
                      <w:rPr>
                        <w:w w:val="105"/>
                        <w:sz w:val="13"/>
                      </w:rPr>
                      <w:t>DEPARTMENT</w:t>
                    </w:r>
                    <w:r>
                      <w:rPr>
                        <w:spacing w:val="61"/>
                        <w:w w:val="105"/>
                        <w:sz w:val="13"/>
                      </w:rPr>
                      <w:t xml:space="preserve"> </w:t>
                    </w:r>
                    <w:r>
                      <w:rPr>
                        <w:w w:val="105"/>
                        <w:sz w:val="13"/>
                      </w:rPr>
                      <w:t>OF</w:t>
                    </w:r>
                    <w:r>
                      <w:rPr>
                        <w:spacing w:val="61"/>
                        <w:w w:val="105"/>
                        <w:sz w:val="13"/>
                      </w:rPr>
                      <w:t xml:space="preserve"> </w:t>
                    </w:r>
                    <w:r>
                      <w:rPr>
                        <w:spacing w:val="-2"/>
                        <w:w w:val="105"/>
                        <w:sz w:val="13"/>
                      </w:rPr>
                      <w:t>COMMUNICATION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339520" behindDoc="1" locked="0" layoutInCell="1" allowOverlap="1" wp14:anchorId="3FE4ECB1" wp14:editId="3FE4ECB2">
              <wp:simplePos x="0" y="0"/>
              <wp:positionH relativeFrom="page">
                <wp:posOffset>6764744</wp:posOffset>
              </wp:positionH>
              <wp:positionV relativeFrom="page">
                <wp:posOffset>10284154</wp:posOffset>
              </wp:positionV>
              <wp:extent cx="466090" cy="126364"/>
              <wp:effectExtent l="0" t="0" r="0" b="0"/>
              <wp:wrapNone/>
              <wp:docPr id="116" name="Textbox 1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66090" cy="126364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FE4ECF3" w14:textId="77777777" w:rsidR="002F59F7" w:rsidRDefault="0063159F">
                          <w:pPr>
                            <w:spacing w:before="31"/>
                            <w:ind w:left="20"/>
                            <w:rPr>
                              <w:sz w:val="13"/>
                            </w:rPr>
                          </w:pPr>
                          <w:r>
                            <w:rPr>
                              <w:sz w:val="13"/>
                            </w:rPr>
                            <w:t>PAGE</w:t>
                          </w:r>
                          <w:r>
                            <w:rPr>
                              <w:spacing w:val="3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sz w:val="13"/>
                            </w:rPr>
                            <w:t>|</w:t>
                          </w:r>
                          <w:r>
                            <w:rPr>
                              <w:spacing w:val="3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spacing w:val="-5"/>
                              <w:sz w:val="13"/>
                            </w:rPr>
                            <w:t>10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FE4ECB1" id="Textbox 116" o:spid="_x0000_s1079" type="#_x0000_t202" style="position:absolute;margin-left:532.65pt;margin-top:809.8pt;width:36.7pt;height:9.95pt;z-index:-15976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" filled="f" stroked="f">
              <v:textbox inset="0,0,0,0">
                <w:txbxContent>
                  <w:p w14:paraId="3FE4ECF3" w14:textId="77777777" w:rsidR="002F59F7" w:rsidRDefault="0063159F">
                    <w:pPr>
                      <w:spacing w:before="31"/>
                      <w:ind w:left="20"/>
                      <w:rPr>
                        <w:sz w:val="13"/>
                      </w:rPr>
                    </w:pPr>
                    <w:r>
                      <w:rPr>
                        <w:sz w:val="13"/>
                      </w:rPr>
                      <w:t>PAGE</w:t>
                    </w:r>
                    <w:r>
                      <w:rPr>
                        <w:spacing w:val="35"/>
                        <w:sz w:val="13"/>
                      </w:rPr>
                      <w:t xml:space="preserve"> </w:t>
                    </w:r>
                    <w:r>
                      <w:rPr>
                        <w:sz w:val="13"/>
                      </w:rPr>
                      <w:t>|</w:t>
                    </w:r>
                    <w:r>
                      <w:rPr>
                        <w:spacing w:val="35"/>
                        <w:sz w:val="13"/>
                      </w:rPr>
                      <w:t xml:space="preserve"> </w:t>
                    </w:r>
                    <w:r>
                      <w:rPr>
                        <w:spacing w:val="-5"/>
                        <w:sz w:val="13"/>
                      </w:rPr>
                      <w:t>10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FE4EC8F" w14:textId="77777777" w:rsidR="0063159F" w:rsidRDefault="0063159F">
      <w:r>
        <w:separator/>
      </w:r>
    </w:p>
  </w:footnote>
  <w:footnote w:type="continuationSeparator" w:id="0">
    <w:p w14:paraId="3FE4EC91" w14:textId="77777777" w:rsidR="0063159F" w:rsidRDefault="0063159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E4EC87" w14:textId="77777777" w:rsidR="002F59F7" w:rsidRDefault="0063159F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7330816" behindDoc="1" locked="0" layoutInCell="1" allowOverlap="1" wp14:anchorId="3FE4EC8F" wp14:editId="3FE4EC90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2850" cy="572135"/>
              <wp:effectExtent l="0" t="0" r="0" b="0"/>
              <wp:wrapNone/>
              <wp:docPr id="11" name="Graphic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7562850" cy="57213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562850" h="572135">
                            <a:moveTo>
                              <a:pt x="7562849" y="571979"/>
                            </a:moveTo>
                            <a:lnTo>
                              <a:pt x="0" y="571979"/>
                            </a:lnTo>
                            <a:lnTo>
                              <a:pt x="0" y="0"/>
                            </a:lnTo>
                            <a:lnTo>
                              <a:pt x="7562849" y="0"/>
                            </a:lnTo>
                            <a:lnTo>
                              <a:pt x="7562849" y="571979"/>
                            </a:lnTo>
                            <a:close/>
                          </a:path>
                        </a:pathLst>
                      </a:custGeom>
                      <a:solidFill>
                        <a:srgbClr val="1F4631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778066D" id="Graphic 11" o:spid="_x0000_s1026" style="position:absolute;margin-left:0;margin-top:0;width:595.5pt;height:45.05pt;z-index:-15985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2850,5721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" path="m7562849,571979l,571979,,,7562849,r,571979xe" fillcolor="#1f4631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331328" behindDoc="1" locked="0" layoutInCell="1" allowOverlap="1" wp14:anchorId="3FE4EC91" wp14:editId="3FE4EC92">
              <wp:simplePos x="0" y="0"/>
              <wp:positionH relativeFrom="page">
                <wp:posOffset>2657275</wp:posOffset>
              </wp:positionH>
              <wp:positionV relativeFrom="page">
                <wp:posOffset>183157</wp:posOffset>
              </wp:positionV>
              <wp:extent cx="2193290" cy="193675"/>
              <wp:effectExtent l="0" t="0" r="0" b="0"/>
              <wp:wrapNone/>
              <wp:docPr id="12" name="Text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193290" cy="1936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FE4ECE9" w14:textId="77777777" w:rsidR="002F59F7" w:rsidRDefault="0063159F">
                          <w:pPr>
                            <w:spacing w:before="35"/>
                            <w:ind w:left="20"/>
                          </w:pPr>
                          <w:r>
                            <w:rPr>
                              <w:color w:val="FFFFFF"/>
                              <w:spacing w:val="10"/>
                            </w:rPr>
                            <w:t>THE</w:t>
                          </w:r>
                          <w:r>
                            <w:rPr>
                              <w:color w:val="FFFFFF"/>
                              <w:spacing w:val="25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pacing w:val="13"/>
                            </w:rPr>
                            <w:t>SPOTLIGHT</w:t>
                          </w:r>
                          <w:r>
                            <w:rPr>
                              <w:color w:val="FFFFFF"/>
                              <w:spacing w:val="25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</w:rPr>
                            <w:t>•</w:t>
                          </w:r>
                          <w:r>
                            <w:rPr>
                              <w:color w:val="FFFFFF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pacing w:val="15"/>
                            </w:rPr>
                            <w:t>2021-</w:t>
                          </w:r>
                          <w:r>
                            <w:rPr>
                              <w:color w:val="FFFFFF"/>
                              <w:spacing w:val="7"/>
                            </w:rPr>
                            <w:t>2022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FE4EC91" id="_x0000_t202" coordsize="21600,21600" o:spt="202" path="m,l,21600r21600,l21600,xe">
              <v:stroke joinstyle="miter"/>
              <v:path gradientshapeok="t" o:connecttype="rect"/>
            </v:shapetype>
            <v:shape id="Textbox 12" o:spid="_x0000_s1069" type="#_x0000_t202" style="position:absolute;margin-left:209.25pt;margin-top:14.4pt;width:172.7pt;height:15.25pt;z-index:-15985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" filled="f" stroked="f">
              <v:textbox inset="0,0,0,0">
                <w:txbxContent>
                  <w:p w14:paraId="3FE4ECE9" w14:textId="77777777" w:rsidR="002F59F7" w:rsidRDefault="0063159F">
                    <w:pPr>
                      <w:spacing w:before="35"/>
                      <w:ind w:left="20"/>
                    </w:pPr>
                    <w:r>
                      <w:rPr>
                        <w:color w:val="FFFFFF"/>
                        <w:spacing w:val="10"/>
                      </w:rPr>
                      <w:t>THE</w:t>
                    </w:r>
                    <w:r>
                      <w:rPr>
                        <w:color w:val="FFFFFF"/>
                        <w:spacing w:val="25"/>
                      </w:rPr>
                      <w:t xml:space="preserve"> </w:t>
                    </w:r>
                    <w:r>
                      <w:rPr>
                        <w:color w:val="FFFFFF"/>
                        <w:spacing w:val="13"/>
                      </w:rPr>
                      <w:t>SPOTLIGHT</w:t>
                    </w:r>
                    <w:r>
                      <w:rPr>
                        <w:color w:val="FFFFFF"/>
                        <w:spacing w:val="25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•</w:t>
                    </w:r>
                    <w:r>
                      <w:rPr>
                        <w:color w:val="FFFFFF"/>
                        <w:spacing w:val="26"/>
                      </w:rPr>
                      <w:t xml:space="preserve"> </w:t>
                    </w:r>
                    <w:r>
                      <w:rPr>
                        <w:color w:val="FFFFFF"/>
                        <w:spacing w:val="15"/>
                      </w:rPr>
                      <w:t>2021-</w:t>
                    </w:r>
                    <w:r>
                      <w:rPr>
                        <w:color w:val="FFFFFF"/>
                        <w:spacing w:val="7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E4EC89" w14:textId="77777777" w:rsidR="002F59F7" w:rsidRDefault="002F59F7">
    <w:pPr>
      <w:pStyle w:val="BodyText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E4EC8B" w14:textId="77777777" w:rsidR="002F59F7" w:rsidRDefault="0063159F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7334912" behindDoc="1" locked="0" layoutInCell="1" allowOverlap="1" wp14:anchorId="3FE4EC9F" wp14:editId="3FE4ECA0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2850" cy="581660"/>
              <wp:effectExtent l="0" t="0" r="0" b="0"/>
              <wp:wrapNone/>
              <wp:docPr id="42" name="Graphic 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7562850" cy="58166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562850" h="581660">
                            <a:moveTo>
                              <a:pt x="7562849" y="581512"/>
                            </a:moveTo>
                            <a:lnTo>
                              <a:pt x="0" y="581512"/>
                            </a:lnTo>
                            <a:lnTo>
                              <a:pt x="0" y="0"/>
                            </a:lnTo>
                            <a:lnTo>
                              <a:pt x="7562849" y="0"/>
                            </a:lnTo>
                            <a:lnTo>
                              <a:pt x="7562849" y="581512"/>
                            </a:lnTo>
                            <a:close/>
                          </a:path>
                        </a:pathLst>
                      </a:custGeom>
                      <a:solidFill>
                        <a:srgbClr val="1F4631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A6CD595" id="Graphic 42" o:spid="_x0000_s1026" style="position:absolute;margin-left:0;margin-top:0;width:595.5pt;height:45.8pt;z-index:-15981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2850,58166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" path="m7562849,581512l,581512,,,7562849,r,581512xe" fillcolor="#1f4631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335424" behindDoc="1" locked="0" layoutInCell="1" allowOverlap="1" wp14:anchorId="3FE4ECA1" wp14:editId="3FE4ECA2">
              <wp:simplePos x="0" y="0"/>
              <wp:positionH relativeFrom="page">
                <wp:posOffset>2670085</wp:posOffset>
              </wp:positionH>
              <wp:positionV relativeFrom="page">
                <wp:posOffset>183157</wp:posOffset>
              </wp:positionV>
              <wp:extent cx="2193290" cy="193675"/>
              <wp:effectExtent l="0" t="0" r="0" b="0"/>
              <wp:wrapNone/>
              <wp:docPr id="43" name="Textbox 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193290" cy="1936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FE4ECEE" w14:textId="77777777" w:rsidR="002F59F7" w:rsidRDefault="0063159F">
                          <w:pPr>
                            <w:spacing w:before="35"/>
                            <w:ind w:left="20"/>
                          </w:pPr>
                          <w:r>
                            <w:rPr>
                              <w:color w:val="FFFFFF"/>
                              <w:spacing w:val="10"/>
                            </w:rPr>
                            <w:t>THE</w:t>
                          </w:r>
                          <w:r>
                            <w:rPr>
                              <w:color w:val="FFFFFF"/>
                              <w:spacing w:val="25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pacing w:val="13"/>
                            </w:rPr>
                            <w:t>SPOTLIGHT</w:t>
                          </w:r>
                          <w:r>
                            <w:rPr>
                              <w:color w:val="FFFFFF"/>
                              <w:spacing w:val="25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</w:rPr>
                            <w:t>•</w:t>
                          </w:r>
                          <w:r>
                            <w:rPr>
                              <w:color w:val="FFFFFF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pacing w:val="15"/>
                            </w:rPr>
                            <w:t>2021-</w:t>
                          </w:r>
                          <w:r>
                            <w:rPr>
                              <w:color w:val="FFFFFF"/>
                              <w:spacing w:val="7"/>
                            </w:rPr>
                            <w:t>2022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FE4ECA1" id="_x0000_t202" coordsize="21600,21600" o:spt="202" path="m,l,21600r21600,l21600,xe">
              <v:stroke joinstyle="miter"/>
              <v:path gradientshapeok="t" o:connecttype="rect"/>
            </v:shapetype>
            <v:shape id="Textbox 43" o:spid="_x0000_s1074" type="#_x0000_t202" style="position:absolute;margin-left:210.25pt;margin-top:14.4pt;width:172.7pt;height:15.25pt;z-index:-15981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" filled="f" stroked="f">
              <v:textbox inset="0,0,0,0">
                <w:txbxContent>
                  <w:p w14:paraId="3FE4ECEE" w14:textId="77777777" w:rsidR="002F59F7" w:rsidRDefault="0063159F">
                    <w:pPr>
                      <w:spacing w:before="35"/>
                      <w:ind w:left="20"/>
                    </w:pPr>
                    <w:r>
                      <w:rPr>
                        <w:color w:val="FFFFFF"/>
                        <w:spacing w:val="10"/>
                      </w:rPr>
                      <w:t>THE</w:t>
                    </w:r>
                    <w:r>
                      <w:rPr>
                        <w:color w:val="FFFFFF"/>
                        <w:spacing w:val="25"/>
                      </w:rPr>
                      <w:t xml:space="preserve"> </w:t>
                    </w:r>
                    <w:r>
                      <w:rPr>
                        <w:color w:val="FFFFFF"/>
                        <w:spacing w:val="13"/>
                      </w:rPr>
                      <w:t>SPOTLIGHT</w:t>
                    </w:r>
                    <w:r>
                      <w:rPr>
                        <w:color w:val="FFFFFF"/>
                        <w:spacing w:val="25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•</w:t>
                    </w:r>
                    <w:r>
                      <w:rPr>
                        <w:color w:val="FFFFFF"/>
                        <w:spacing w:val="26"/>
                      </w:rPr>
                      <w:t xml:space="preserve"> </w:t>
                    </w:r>
                    <w:r>
                      <w:rPr>
                        <w:color w:val="FFFFFF"/>
                        <w:spacing w:val="15"/>
                      </w:rPr>
                      <w:t>2021-</w:t>
                    </w:r>
                    <w:r>
                      <w:rPr>
                        <w:color w:val="FFFFFF"/>
                        <w:spacing w:val="7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E4EC8D" w14:textId="77777777" w:rsidR="002F59F7" w:rsidRDefault="0063159F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7337472" behindDoc="1" locked="0" layoutInCell="1" allowOverlap="1" wp14:anchorId="3FE4ECA9" wp14:editId="3FE4ECAA">
              <wp:simplePos x="0" y="0"/>
              <wp:positionH relativeFrom="page">
                <wp:posOffset>0</wp:posOffset>
              </wp:positionH>
              <wp:positionV relativeFrom="page">
                <wp:posOffset>1</wp:posOffset>
              </wp:positionV>
              <wp:extent cx="7562850" cy="572135"/>
              <wp:effectExtent l="0" t="0" r="0" b="0"/>
              <wp:wrapNone/>
              <wp:docPr id="112" name="Graphic 1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7562850" cy="57213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7562850" h="572135">
                            <a:moveTo>
                              <a:pt x="7562850" y="571979"/>
                            </a:moveTo>
                            <a:lnTo>
                              <a:pt x="0" y="571979"/>
                            </a:lnTo>
                            <a:lnTo>
                              <a:pt x="0" y="0"/>
                            </a:lnTo>
                            <a:lnTo>
                              <a:pt x="7562850" y="0"/>
                            </a:lnTo>
                            <a:lnTo>
                              <a:pt x="7562850" y="571979"/>
                            </a:lnTo>
                            <a:close/>
                          </a:path>
                        </a:pathLst>
                      </a:custGeom>
                      <a:solidFill>
                        <a:srgbClr val="1F4631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833BE2F" id="Graphic 112" o:spid="_x0000_s1026" style="position:absolute;margin-left:0;margin-top:0;width:595.5pt;height:45.05pt;z-index:-15979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2850,5721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" path="m7562850,571979l,571979,,,7562850,r,571979xe" fillcolor="#1f4631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337984" behindDoc="1" locked="0" layoutInCell="1" allowOverlap="1" wp14:anchorId="3FE4ECAB" wp14:editId="3FE4ECAC">
              <wp:simplePos x="0" y="0"/>
              <wp:positionH relativeFrom="page">
                <wp:posOffset>2670085</wp:posOffset>
              </wp:positionH>
              <wp:positionV relativeFrom="page">
                <wp:posOffset>183154</wp:posOffset>
              </wp:positionV>
              <wp:extent cx="2193290" cy="193675"/>
              <wp:effectExtent l="0" t="0" r="0" b="0"/>
              <wp:wrapNone/>
              <wp:docPr id="113" name="Textbox 1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193290" cy="1936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FE4ECF1" w14:textId="77777777" w:rsidR="002F59F7" w:rsidRDefault="0063159F">
                          <w:pPr>
                            <w:spacing w:before="35"/>
                            <w:ind w:left="20"/>
                          </w:pPr>
                          <w:r>
                            <w:rPr>
                              <w:color w:val="FFFFFF"/>
                              <w:spacing w:val="10"/>
                            </w:rPr>
                            <w:t>THE</w:t>
                          </w:r>
                          <w:r>
                            <w:rPr>
                              <w:color w:val="FFFFFF"/>
                              <w:spacing w:val="25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pacing w:val="13"/>
                            </w:rPr>
                            <w:t>SPOTLIGHT</w:t>
                          </w:r>
                          <w:r>
                            <w:rPr>
                              <w:color w:val="FFFFFF"/>
                              <w:spacing w:val="25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</w:rPr>
                            <w:t>•</w:t>
                          </w:r>
                          <w:r>
                            <w:rPr>
                              <w:color w:val="FFFFFF"/>
                              <w:spacing w:val="26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pacing w:val="15"/>
                            </w:rPr>
                            <w:t>2021-</w:t>
                          </w:r>
                          <w:r>
                            <w:rPr>
                              <w:color w:val="FFFFFF"/>
                              <w:spacing w:val="7"/>
                            </w:rPr>
                            <w:t>2022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FE4ECAB" id="_x0000_t202" coordsize="21600,21600" o:spt="202" path="m,l,21600r21600,l21600,xe">
              <v:stroke joinstyle="miter"/>
              <v:path gradientshapeok="t" o:connecttype="rect"/>
            </v:shapetype>
            <v:shape id="Textbox 113" o:spid="_x0000_s1077" type="#_x0000_t202" style="position:absolute;margin-left:210.25pt;margin-top:14.4pt;width:172.7pt;height:15.25pt;z-index:-15978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" filled="f" stroked="f">
              <v:textbox inset="0,0,0,0">
                <w:txbxContent>
                  <w:p w14:paraId="3FE4ECF1" w14:textId="77777777" w:rsidR="002F59F7" w:rsidRDefault="0063159F">
                    <w:pPr>
                      <w:spacing w:before="35"/>
                      <w:ind w:left="20"/>
                    </w:pPr>
                    <w:r>
                      <w:rPr>
                        <w:color w:val="FFFFFF"/>
                        <w:spacing w:val="10"/>
                      </w:rPr>
                      <w:t>THE</w:t>
                    </w:r>
                    <w:r>
                      <w:rPr>
                        <w:color w:val="FFFFFF"/>
                        <w:spacing w:val="25"/>
                      </w:rPr>
                      <w:t xml:space="preserve"> </w:t>
                    </w:r>
                    <w:r>
                      <w:rPr>
                        <w:color w:val="FFFFFF"/>
                        <w:spacing w:val="13"/>
                      </w:rPr>
                      <w:t>SPOTLIGHT</w:t>
                    </w:r>
                    <w:r>
                      <w:rPr>
                        <w:color w:val="FFFFFF"/>
                        <w:spacing w:val="25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•</w:t>
                    </w:r>
                    <w:r>
                      <w:rPr>
                        <w:color w:val="FFFFFF"/>
                        <w:spacing w:val="26"/>
                      </w:rPr>
                      <w:t xml:space="preserve"> </w:t>
                    </w:r>
                    <w:r>
                      <w:rPr>
                        <w:color w:val="FFFFFF"/>
                        <w:spacing w:val="15"/>
                      </w:rPr>
                      <w:t>2021-</w:t>
                    </w:r>
                    <w:r>
                      <w:rPr>
                        <w:color w:val="FFFFFF"/>
                        <w:spacing w:val="7"/>
                      </w:rPr>
                      <w:t>2022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9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F59F7"/>
    <w:rsid w:val="002F59F7"/>
    <w:rsid w:val="006315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FE4EB9C"/>
  <w15:docId w15:val="{ABE0EB51-B192-3D41-8481-528CAF4C25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ind w:left="16" w:right="170"/>
      <w:jc w:val="center"/>
      <w:outlineLvl w:val="0"/>
    </w:pPr>
    <w:rPr>
      <w:b/>
      <w:bCs/>
      <w:sz w:val="31"/>
      <w:szCs w:val="3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7"/>
      <w:szCs w:val="17"/>
    </w:rPr>
  </w:style>
  <w:style w:type="paragraph" w:styleId="Title">
    <w:name w:val="Title"/>
    <w:basedOn w:val="Normal"/>
    <w:uiPriority w:val="10"/>
    <w:qFormat/>
    <w:pPr>
      <w:spacing w:before="464"/>
      <w:ind w:left="3331"/>
    </w:pPr>
    <w:rPr>
      <w:sz w:val="156"/>
      <w:szCs w:val="156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npr.org/sections/health-shots/2021/12/07/1061940326/the-nih-director-on-why-americans-arent-getting-healthier-despite-medical-advance" TargetMode="External"/><Relationship Id="rId21" Type="http://schemas.openxmlformats.org/officeDocument/2006/relationships/image" Target="media/image16.png"/><Relationship Id="rId42" Type="http://schemas.openxmlformats.org/officeDocument/2006/relationships/image" Target="media/image32.png"/><Relationship Id="rId47" Type="http://schemas.openxmlformats.org/officeDocument/2006/relationships/image" Target="media/image35.png"/><Relationship Id="rId63" Type="http://schemas.openxmlformats.org/officeDocument/2006/relationships/image" Target="media/image51.png"/><Relationship Id="rId68" Type="http://schemas.openxmlformats.org/officeDocument/2006/relationships/image" Target="media/image56.jpeg"/><Relationship Id="rId16" Type="http://schemas.openxmlformats.org/officeDocument/2006/relationships/image" Target="media/image1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footer" Target="footer2.xml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3.jpe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image" Target="media/image54.png"/><Relationship Id="rId74" Type="http://schemas.openxmlformats.org/officeDocument/2006/relationships/image" Target="media/image60.png"/><Relationship Id="rId79" Type="http://schemas.openxmlformats.org/officeDocument/2006/relationships/theme" Target="theme/theme1.xml"/><Relationship Id="rId5" Type="http://schemas.openxmlformats.org/officeDocument/2006/relationships/endnotes" Target="endnotes.xml"/><Relationship Id="rId61" Type="http://schemas.openxmlformats.org/officeDocument/2006/relationships/image" Target="media/image49.jpe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header" Target="header1.xml"/><Relationship Id="rId30" Type="http://schemas.openxmlformats.org/officeDocument/2006/relationships/image" Target="media/image22.jpeg"/><Relationship Id="rId35" Type="http://schemas.openxmlformats.org/officeDocument/2006/relationships/image" Target="media/image25.jpeg"/><Relationship Id="rId43" Type="http://schemas.openxmlformats.org/officeDocument/2006/relationships/header" Target="header3.xml"/><Relationship Id="rId48" Type="http://schemas.openxmlformats.org/officeDocument/2006/relationships/image" Target="media/image36.png"/><Relationship Id="rId56" Type="http://schemas.openxmlformats.org/officeDocument/2006/relationships/image" Target="media/image44.png"/><Relationship Id="rId64" Type="http://schemas.openxmlformats.org/officeDocument/2006/relationships/image" Target="media/image52.jpeg"/><Relationship Id="rId69" Type="http://schemas.openxmlformats.org/officeDocument/2006/relationships/image" Target="media/image57.png"/><Relationship Id="rId77" Type="http://schemas.openxmlformats.org/officeDocument/2006/relationships/footer" Target="footer4.xml"/><Relationship Id="rId8" Type="http://schemas.openxmlformats.org/officeDocument/2006/relationships/image" Target="media/image3.jpeg"/><Relationship Id="rId51" Type="http://schemas.openxmlformats.org/officeDocument/2006/relationships/image" Target="media/image39.png"/><Relationship Id="rId72" Type="http://schemas.openxmlformats.org/officeDocument/2006/relationships/hyperlink" Target="https://docs.google.com/forms/d/e/1FAIpQLSdnr6r9Q8XbHrlc8ya9njF43HbJel2vUBn7wXZm0vnGY-it0Q/viewform?usp=sf_link" TargetMode="External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3.jpeg"/><Relationship Id="rId38" Type="http://schemas.openxmlformats.org/officeDocument/2006/relationships/image" Target="media/image28.pn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20" Type="http://schemas.openxmlformats.org/officeDocument/2006/relationships/image" Target="media/image15.png"/><Relationship Id="rId41" Type="http://schemas.openxmlformats.org/officeDocument/2006/relationships/image" Target="media/image31.png"/><Relationship Id="rId54" Type="http://schemas.openxmlformats.org/officeDocument/2006/relationships/image" Target="media/image42.png"/><Relationship Id="rId62" Type="http://schemas.openxmlformats.org/officeDocument/2006/relationships/image" Target="media/image50.png"/><Relationship Id="rId70" Type="http://schemas.openxmlformats.org/officeDocument/2006/relationships/image" Target="media/image58.png"/><Relationship Id="rId75" Type="http://schemas.openxmlformats.org/officeDocument/2006/relationships/image" Target="media/image6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footer" Target="footer1.xml"/><Relationship Id="rId36" Type="http://schemas.openxmlformats.org/officeDocument/2006/relationships/image" Target="media/image26.jpe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" Type="http://schemas.openxmlformats.org/officeDocument/2006/relationships/image" Target="media/image5.jpeg"/><Relationship Id="rId31" Type="http://schemas.openxmlformats.org/officeDocument/2006/relationships/header" Target="header2.xml"/><Relationship Id="rId44" Type="http://schemas.openxmlformats.org/officeDocument/2006/relationships/footer" Target="footer3.xml"/><Relationship Id="rId52" Type="http://schemas.openxmlformats.org/officeDocument/2006/relationships/image" Target="media/image40.png"/><Relationship Id="rId60" Type="http://schemas.openxmlformats.org/officeDocument/2006/relationships/image" Target="media/image48.jpeg"/><Relationship Id="rId65" Type="http://schemas.openxmlformats.org/officeDocument/2006/relationships/image" Target="media/image53.png"/><Relationship Id="rId73" Type="http://schemas.openxmlformats.org/officeDocument/2006/relationships/hyperlink" Target="https://docs.google.com/forms/d/e/1FAIpQLSdnr6r9Q8XbHrlc8ya9njF43HbJel2vUBn7wXZm0vnGY-it0Q/viewform?usp=sf_link" TargetMode="External"/><Relationship Id="rId78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39" Type="http://schemas.openxmlformats.org/officeDocument/2006/relationships/image" Target="media/image29.png"/><Relationship Id="rId34" Type="http://schemas.openxmlformats.org/officeDocument/2006/relationships/image" Target="media/image24.jpe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header" Target="header4.xml"/><Relationship Id="rId7" Type="http://schemas.openxmlformats.org/officeDocument/2006/relationships/image" Target="media/image2.png"/><Relationship Id="rId71" Type="http://schemas.openxmlformats.org/officeDocument/2006/relationships/image" Target="media/image59.png"/><Relationship Id="rId2" Type="http://schemas.openxmlformats.org/officeDocument/2006/relationships/settings" Target="settings.xml"/><Relationship Id="rId29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</Pages>
  <Words>2041</Words>
  <Characters>11640</Characters>
  <Application>Microsoft Office Word</Application>
  <DocSecurity>0</DocSecurity>
  <Lines>97</Lines>
  <Paragraphs>27</Paragraphs>
  <ScaleCrop>false</ScaleCrop>
  <Company/>
  <LinksUpToDate>false</LinksUpToDate>
  <CharactersWithSpaces>13654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PDF of 2021-2022 Newsletter</dc:title>
  <dc:creator>MSU-Department of Communication</dc:creator>
  <cp:keywords>DAE3azsRH_o,BAC1d-yWcP8</cp:keywords>
  <cp:lastModifiedBy>Chrisinske, Thomi</cp:lastModifiedBy>
  <cp:revision>2</cp:revision>
  <dcterms:created xsi:type="dcterms:W3CDTF">2024-01-31T21:00:00Z</dcterms:created>
  <dcterms:modified xsi:type="dcterms:W3CDTF">2024-01-31T21:00:00Z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2022-02-04T00:00:00Z</vt:filetime>
  </property>
  <property fmtid="{D5CDD505-2E9C-101B-9397-08002B2CF9AE}" pid="3" name="Creator">
    <vt:lpwstr>Canva</vt:lpwstr>
  </property>
  <property fmtid="{D5CDD505-2E9C-101B-9397-08002B2CF9AE}" pid="4" name="LastSaved">
    <vt:filetime>2024-01-31T00:00:00Z</vt:filetime>
  </property>
  <property fmtid="{D5CDD505-2E9C-101B-9397-08002B2CF9AE}" pid="5" name="Producer">
    <vt:lpwstr>Canva</vt:lpwstr>
  </property>
</Properties>
</file>