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94083" w14:textId="77777777" w:rsidR="00FC3312" w:rsidRDefault="00FC3312">
      <w:pPr>
        <w:rPr>
          <w:sz w:val="20"/>
        </w:rPr>
      </w:pPr>
    </w:p>
    <w:p w14:paraId="73094084" w14:textId="77777777" w:rsidR="00FC3312" w:rsidRDefault="00FC3312">
      <w:pPr>
        <w:rPr>
          <w:sz w:val="20"/>
        </w:rPr>
      </w:pPr>
    </w:p>
    <w:p w14:paraId="73094085" w14:textId="77777777" w:rsidR="00FC3312" w:rsidRDefault="00FC3312">
      <w:pPr>
        <w:rPr>
          <w:sz w:val="20"/>
        </w:rPr>
      </w:pPr>
    </w:p>
    <w:p w14:paraId="73094086" w14:textId="77777777" w:rsidR="00FC3312" w:rsidRDefault="00FC3312">
      <w:pPr>
        <w:rPr>
          <w:sz w:val="20"/>
        </w:rPr>
      </w:pPr>
    </w:p>
    <w:p w14:paraId="73094087" w14:textId="77777777" w:rsidR="00FC3312" w:rsidRDefault="00FC3312">
      <w:pPr>
        <w:rPr>
          <w:sz w:val="20"/>
        </w:rPr>
      </w:pPr>
    </w:p>
    <w:p w14:paraId="73094088" w14:textId="77777777" w:rsidR="00FC3312" w:rsidRDefault="00FC3312">
      <w:pPr>
        <w:rPr>
          <w:sz w:val="20"/>
        </w:rPr>
      </w:pPr>
    </w:p>
    <w:p w14:paraId="73094089" w14:textId="77777777" w:rsidR="00FC3312" w:rsidRDefault="00FC3312">
      <w:pPr>
        <w:spacing w:before="87"/>
        <w:rPr>
          <w:sz w:val="20"/>
        </w:rPr>
      </w:pPr>
    </w:p>
    <w:p w14:paraId="7309408A" w14:textId="77777777" w:rsidR="00FC3312" w:rsidRDefault="00000000">
      <w:pPr>
        <w:ind w:left="237"/>
        <w:rPr>
          <w:sz w:val="20"/>
        </w:rPr>
      </w:pPr>
      <w:r>
        <w:rPr>
          <w:noProof/>
          <w:sz w:val="20"/>
        </w:rPr>
        <w:drawing>
          <wp:inline distT="0" distB="0" distL="0" distR="0" wp14:anchorId="730941BF" wp14:editId="730941C0">
            <wp:extent cx="7440223" cy="107108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 cstate="print"/>
                    <a:stretch>
                      <a:fillRect/>
                    </a:stretch>
                  </pic:blipFill>
                  <pic:spPr>
                    <a:xfrm>
                      <a:off x="0" y="0"/>
                      <a:ext cx="7440223" cy="1071086"/>
                    </a:xfrm>
                    <a:prstGeom prst="rect">
                      <a:avLst/>
                    </a:prstGeom>
                  </pic:spPr>
                </pic:pic>
              </a:graphicData>
            </a:graphic>
          </wp:inline>
        </w:drawing>
      </w:r>
    </w:p>
    <w:p w14:paraId="7309408B" w14:textId="77777777" w:rsidR="00FC3312" w:rsidRDefault="00000000">
      <w:pPr>
        <w:spacing w:before="19"/>
        <w:rPr>
          <w:sz w:val="20"/>
        </w:rPr>
      </w:pPr>
      <w:r>
        <w:rPr>
          <w:noProof/>
        </w:rPr>
        <w:drawing>
          <wp:anchor distT="0" distB="0" distL="0" distR="0" simplePos="0" relativeHeight="487587840" behindDoc="1" locked="0" layoutInCell="1" allowOverlap="1" wp14:anchorId="730941C1" wp14:editId="730941C2">
            <wp:simplePos x="0" y="0"/>
            <wp:positionH relativeFrom="page">
              <wp:posOffset>615597</wp:posOffset>
            </wp:positionH>
            <wp:positionV relativeFrom="paragraph">
              <wp:posOffset>173348</wp:posOffset>
            </wp:positionV>
            <wp:extent cx="6516965" cy="232410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6516965" cy="2324100"/>
                    </a:xfrm>
                    <a:prstGeom prst="rect">
                      <a:avLst/>
                    </a:prstGeom>
                  </pic:spPr>
                </pic:pic>
              </a:graphicData>
            </a:graphic>
          </wp:anchor>
        </w:drawing>
      </w:r>
    </w:p>
    <w:p w14:paraId="7309408C" w14:textId="77777777" w:rsidR="00FC3312" w:rsidRDefault="00FC3312">
      <w:pPr>
        <w:spacing w:before="168"/>
        <w:rPr>
          <w:sz w:val="36"/>
        </w:rPr>
      </w:pPr>
    </w:p>
    <w:p w14:paraId="7309408D" w14:textId="77777777" w:rsidR="00FC3312" w:rsidRDefault="00000000">
      <w:pPr>
        <w:ind w:left="2729"/>
        <w:rPr>
          <w:b/>
          <w:sz w:val="36"/>
        </w:rPr>
      </w:pPr>
      <w:r>
        <w:rPr>
          <w:noProof/>
        </w:rPr>
        <mc:AlternateContent>
          <mc:Choice Requires="wpg">
            <w:drawing>
              <wp:anchor distT="0" distB="0" distL="0" distR="0" simplePos="0" relativeHeight="487284736" behindDoc="1" locked="0" layoutInCell="1" allowOverlap="1" wp14:anchorId="730941C3" wp14:editId="730941C4">
                <wp:simplePos x="0" y="0"/>
                <wp:positionH relativeFrom="page">
                  <wp:posOffset>351177</wp:posOffset>
                </wp:positionH>
                <wp:positionV relativeFrom="paragraph">
                  <wp:posOffset>-148305</wp:posOffset>
                </wp:positionV>
                <wp:extent cx="7421245" cy="495363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1245" cy="4953635"/>
                          <a:chOff x="0" y="0"/>
                          <a:chExt cx="7421245" cy="4953635"/>
                        </a:xfrm>
                      </wpg:grpSpPr>
                      <wps:wsp>
                        <wps:cNvPr id="4" name="Graphic 4"/>
                        <wps:cNvSpPr/>
                        <wps:spPr>
                          <a:xfrm>
                            <a:off x="79949" y="11"/>
                            <a:ext cx="4983480" cy="4953635"/>
                          </a:xfrm>
                          <a:custGeom>
                            <a:avLst/>
                            <a:gdLst/>
                            <a:ahLst/>
                            <a:cxnLst/>
                            <a:rect l="l" t="t" r="r" b="b"/>
                            <a:pathLst>
                              <a:path w="4983480" h="4953635">
                                <a:moveTo>
                                  <a:pt x="4636325" y="0"/>
                                </a:moveTo>
                                <a:lnTo>
                                  <a:pt x="4635335" y="0"/>
                                </a:lnTo>
                                <a:lnTo>
                                  <a:pt x="4636325" y="977"/>
                                </a:lnTo>
                                <a:lnTo>
                                  <a:pt x="4636325" y="0"/>
                                </a:lnTo>
                                <a:close/>
                              </a:path>
                              <a:path w="4983480" h="4953635">
                                <a:moveTo>
                                  <a:pt x="4982959" y="347738"/>
                                </a:moveTo>
                                <a:lnTo>
                                  <a:pt x="4635335" y="0"/>
                                </a:lnTo>
                                <a:lnTo>
                                  <a:pt x="347738" y="0"/>
                                </a:lnTo>
                                <a:lnTo>
                                  <a:pt x="0" y="347738"/>
                                </a:lnTo>
                                <a:lnTo>
                                  <a:pt x="0" y="4605363"/>
                                </a:lnTo>
                                <a:lnTo>
                                  <a:pt x="0" y="4606353"/>
                                </a:lnTo>
                                <a:lnTo>
                                  <a:pt x="977" y="4606353"/>
                                </a:lnTo>
                                <a:lnTo>
                                  <a:pt x="347738" y="4953114"/>
                                </a:lnTo>
                                <a:lnTo>
                                  <a:pt x="4635335" y="4953114"/>
                                </a:lnTo>
                                <a:lnTo>
                                  <a:pt x="4982959" y="4606353"/>
                                </a:lnTo>
                                <a:lnTo>
                                  <a:pt x="4982959" y="347738"/>
                                </a:lnTo>
                                <a:close/>
                              </a:path>
                            </a:pathLst>
                          </a:custGeom>
                          <a:solidFill>
                            <a:srgbClr val="1D410F"/>
                          </a:solidFill>
                        </wps:spPr>
                        <wps:bodyPr wrap="square" lIns="0" tIns="0" rIns="0" bIns="0" rtlCol="0">
                          <a:prstTxWarp prst="textNoShape">
                            <a:avLst/>
                          </a:prstTxWarp>
                          <a:noAutofit/>
                        </wps:bodyPr>
                      </wps:wsp>
                      <wps:wsp>
                        <wps:cNvPr id="5" name="Graphic 5"/>
                        <wps:cNvSpPr/>
                        <wps:spPr>
                          <a:xfrm>
                            <a:off x="0" y="535168"/>
                            <a:ext cx="5145405" cy="61594"/>
                          </a:xfrm>
                          <a:custGeom>
                            <a:avLst/>
                            <a:gdLst/>
                            <a:ahLst/>
                            <a:cxnLst/>
                            <a:rect l="l" t="t" r="r" b="b"/>
                            <a:pathLst>
                              <a:path w="5145405" h="61594">
                                <a:moveTo>
                                  <a:pt x="5145105" y="61004"/>
                                </a:moveTo>
                                <a:lnTo>
                                  <a:pt x="0" y="61004"/>
                                </a:lnTo>
                                <a:lnTo>
                                  <a:pt x="0" y="0"/>
                                </a:lnTo>
                                <a:lnTo>
                                  <a:pt x="5145105" y="0"/>
                                </a:lnTo>
                                <a:lnTo>
                                  <a:pt x="5145105" y="61004"/>
                                </a:lnTo>
                                <a:close/>
                              </a:path>
                            </a:pathLst>
                          </a:custGeom>
                          <a:solidFill>
                            <a:srgbClr val="FFFFFF">
                              <a:alpha val="14898"/>
                            </a:srgbClr>
                          </a:solidFill>
                        </wps:spPr>
                        <wps:bodyPr wrap="square" lIns="0" tIns="0" rIns="0" bIns="0" rtlCol="0">
                          <a:prstTxWarp prst="textNoShape">
                            <a:avLst/>
                          </a:prstTxWarp>
                          <a:noAutofit/>
                        </wps:bodyPr>
                      </wps:wsp>
                      <wps:wsp>
                        <wps:cNvPr id="6" name="Graphic 6"/>
                        <wps:cNvSpPr/>
                        <wps:spPr>
                          <a:xfrm>
                            <a:off x="4082070" y="1072721"/>
                            <a:ext cx="3339465" cy="3535679"/>
                          </a:xfrm>
                          <a:custGeom>
                            <a:avLst/>
                            <a:gdLst/>
                            <a:ahLst/>
                            <a:cxnLst/>
                            <a:rect l="l" t="t" r="r" b="b"/>
                            <a:pathLst>
                              <a:path w="3339465" h="3535679">
                                <a:moveTo>
                                  <a:pt x="1767729" y="3535459"/>
                                </a:moveTo>
                                <a:lnTo>
                                  <a:pt x="1719062" y="3534803"/>
                                </a:lnTo>
                                <a:lnTo>
                                  <a:pt x="1670720" y="3532844"/>
                                </a:lnTo>
                                <a:lnTo>
                                  <a:pt x="1622721" y="3529601"/>
                                </a:lnTo>
                                <a:lnTo>
                                  <a:pt x="1575080" y="3525089"/>
                                </a:lnTo>
                                <a:lnTo>
                                  <a:pt x="1527816" y="3519326"/>
                                </a:lnTo>
                                <a:lnTo>
                                  <a:pt x="1480945" y="3512328"/>
                                </a:lnTo>
                                <a:lnTo>
                                  <a:pt x="1434484" y="3504113"/>
                                </a:lnTo>
                                <a:lnTo>
                                  <a:pt x="1388449" y="3494697"/>
                                </a:lnTo>
                                <a:lnTo>
                                  <a:pt x="1342857" y="3484096"/>
                                </a:lnTo>
                                <a:lnTo>
                                  <a:pt x="1297726" y="3472329"/>
                                </a:lnTo>
                                <a:lnTo>
                                  <a:pt x="1253072" y="3459411"/>
                                </a:lnTo>
                                <a:lnTo>
                                  <a:pt x="1208912" y="3445359"/>
                                </a:lnTo>
                                <a:lnTo>
                                  <a:pt x="1165262" y="3430191"/>
                                </a:lnTo>
                                <a:lnTo>
                                  <a:pt x="1122141" y="3413922"/>
                                </a:lnTo>
                                <a:lnTo>
                                  <a:pt x="1079563" y="3396571"/>
                                </a:lnTo>
                                <a:lnTo>
                                  <a:pt x="1037547" y="3378154"/>
                                </a:lnTo>
                                <a:lnTo>
                                  <a:pt x="996109" y="3358687"/>
                                </a:lnTo>
                                <a:lnTo>
                                  <a:pt x="955266" y="3338187"/>
                                </a:lnTo>
                                <a:lnTo>
                                  <a:pt x="915035" y="3316672"/>
                                </a:lnTo>
                                <a:lnTo>
                                  <a:pt x="875432" y="3294158"/>
                                </a:lnTo>
                                <a:lnTo>
                                  <a:pt x="836474" y="3270662"/>
                                </a:lnTo>
                                <a:lnTo>
                                  <a:pt x="798179" y="3246200"/>
                                </a:lnTo>
                                <a:lnTo>
                                  <a:pt x="760563" y="3220790"/>
                                </a:lnTo>
                                <a:lnTo>
                                  <a:pt x="723643" y="3194449"/>
                                </a:lnTo>
                                <a:lnTo>
                                  <a:pt x="687436" y="3167193"/>
                                </a:lnTo>
                                <a:lnTo>
                                  <a:pt x="651958" y="3139039"/>
                                </a:lnTo>
                                <a:lnTo>
                                  <a:pt x="617227" y="3110003"/>
                                </a:lnTo>
                                <a:lnTo>
                                  <a:pt x="583258" y="3080104"/>
                                </a:lnTo>
                                <a:lnTo>
                                  <a:pt x="550070" y="3049357"/>
                                </a:lnTo>
                                <a:lnTo>
                                  <a:pt x="517679" y="3017780"/>
                                </a:lnTo>
                                <a:lnTo>
                                  <a:pt x="486102" y="2985389"/>
                                </a:lnTo>
                                <a:lnTo>
                                  <a:pt x="455355" y="2952201"/>
                                </a:lnTo>
                                <a:lnTo>
                                  <a:pt x="425456" y="2918232"/>
                                </a:lnTo>
                                <a:lnTo>
                                  <a:pt x="396420" y="2883501"/>
                                </a:lnTo>
                                <a:lnTo>
                                  <a:pt x="368266" y="2848023"/>
                                </a:lnTo>
                                <a:lnTo>
                                  <a:pt x="341010" y="2811816"/>
                                </a:lnTo>
                                <a:lnTo>
                                  <a:pt x="314669" y="2774896"/>
                                </a:lnTo>
                                <a:lnTo>
                                  <a:pt x="289259" y="2737280"/>
                                </a:lnTo>
                                <a:lnTo>
                                  <a:pt x="264797" y="2698985"/>
                                </a:lnTo>
                                <a:lnTo>
                                  <a:pt x="241301" y="2660027"/>
                                </a:lnTo>
                                <a:lnTo>
                                  <a:pt x="218787" y="2620424"/>
                                </a:lnTo>
                                <a:lnTo>
                                  <a:pt x="197272" y="2580193"/>
                                </a:lnTo>
                                <a:lnTo>
                                  <a:pt x="176772" y="2539350"/>
                                </a:lnTo>
                                <a:lnTo>
                                  <a:pt x="157305" y="2497912"/>
                                </a:lnTo>
                                <a:lnTo>
                                  <a:pt x="138888" y="2455896"/>
                                </a:lnTo>
                                <a:lnTo>
                                  <a:pt x="121537" y="2413318"/>
                                </a:lnTo>
                                <a:lnTo>
                                  <a:pt x="105268" y="2370197"/>
                                </a:lnTo>
                                <a:lnTo>
                                  <a:pt x="90100" y="2326547"/>
                                </a:lnTo>
                                <a:lnTo>
                                  <a:pt x="76048" y="2282387"/>
                                </a:lnTo>
                                <a:lnTo>
                                  <a:pt x="63130" y="2237733"/>
                                </a:lnTo>
                                <a:lnTo>
                                  <a:pt x="51363" y="2192602"/>
                                </a:lnTo>
                                <a:lnTo>
                                  <a:pt x="40762" y="2147010"/>
                                </a:lnTo>
                                <a:lnTo>
                                  <a:pt x="31346" y="2100975"/>
                                </a:lnTo>
                                <a:lnTo>
                                  <a:pt x="23131" y="2054514"/>
                                </a:lnTo>
                                <a:lnTo>
                                  <a:pt x="16133" y="2007643"/>
                                </a:lnTo>
                                <a:lnTo>
                                  <a:pt x="10370" y="1960379"/>
                                </a:lnTo>
                                <a:lnTo>
                                  <a:pt x="5858" y="1912738"/>
                                </a:lnTo>
                                <a:lnTo>
                                  <a:pt x="2615" y="1864739"/>
                                </a:lnTo>
                                <a:lnTo>
                                  <a:pt x="656" y="1816397"/>
                                </a:lnTo>
                                <a:lnTo>
                                  <a:pt x="0" y="1767729"/>
                                </a:lnTo>
                                <a:lnTo>
                                  <a:pt x="656" y="1719062"/>
                                </a:lnTo>
                                <a:lnTo>
                                  <a:pt x="2615" y="1670720"/>
                                </a:lnTo>
                                <a:lnTo>
                                  <a:pt x="5858" y="1622721"/>
                                </a:lnTo>
                                <a:lnTo>
                                  <a:pt x="10370" y="1575080"/>
                                </a:lnTo>
                                <a:lnTo>
                                  <a:pt x="16133" y="1527816"/>
                                </a:lnTo>
                                <a:lnTo>
                                  <a:pt x="23131" y="1480945"/>
                                </a:lnTo>
                                <a:lnTo>
                                  <a:pt x="31346" y="1434484"/>
                                </a:lnTo>
                                <a:lnTo>
                                  <a:pt x="40762" y="1388449"/>
                                </a:lnTo>
                                <a:lnTo>
                                  <a:pt x="51363" y="1342857"/>
                                </a:lnTo>
                                <a:lnTo>
                                  <a:pt x="63130" y="1297726"/>
                                </a:lnTo>
                                <a:lnTo>
                                  <a:pt x="76048" y="1253072"/>
                                </a:lnTo>
                                <a:lnTo>
                                  <a:pt x="90100" y="1208912"/>
                                </a:lnTo>
                                <a:lnTo>
                                  <a:pt x="105268" y="1165262"/>
                                </a:lnTo>
                                <a:lnTo>
                                  <a:pt x="121537" y="1122141"/>
                                </a:lnTo>
                                <a:lnTo>
                                  <a:pt x="138888" y="1079563"/>
                                </a:lnTo>
                                <a:lnTo>
                                  <a:pt x="157305" y="1037547"/>
                                </a:lnTo>
                                <a:lnTo>
                                  <a:pt x="176772" y="996109"/>
                                </a:lnTo>
                                <a:lnTo>
                                  <a:pt x="197272" y="955266"/>
                                </a:lnTo>
                                <a:lnTo>
                                  <a:pt x="218787" y="915035"/>
                                </a:lnTo>
                                <a:lnTo>
                                  <a:pt x="241301" y="875432"/>
                                </a:lnTo>
                                <a:lnTo>
                                  <a:pt x="264797" y="836474"/>
                                </a:lnTo>
                                <a:lnTo>
                                  <a:pt x="289259" y="798179"/>
                                </a:lnTo>
                                <a:lnTo>
                                  <a:pt x="314669" y="760563"/>
                                </a:lnTo>
                                <a:lnTo>
                                  <a:pt x="341010" y="723643"/>
                                </a:lnTo>
                                <a:lnTo>
                                  <a:pt x="368266" y="687436"/>
                                </a:lnTo>
                                <a:lnTo>
                                  <a:pt x="396420" y="651958"/>
                                </a:lnTo>
                                <a:lnTo>
                                  <a:pt x="425456" y="617227"/>
                                </a:lnTo>
                                <a:lnTo>
                                  <a:pt x="455355" y="583258"/>
                                </a:lnTo>
                                <a:lnTo>
                                  <a:pt x="486102" y="550070"/>
                                </a:lnTo>
                                <a:lnTo>
                                  <a:pt x="517679" y="517679"/>
                                </a:lnTo>
                                <a:lnTo>
                                  <a:pt x="550070" y="486102"/>
                                </a:lnTo>
                                <a:lnTo>
                                  <a:pt x="583258" y="455355"/>
                                </a:lnTo>
                                <a:lnTo>
                                  <a:pt x="617227" y="425456"/>
                                </a:lnTo>
                                <a:lnTo>
                                  <a:pt x="651958" y="396420"/>
                                </a:lnTo>
                                <a:lnTo>
                                  <a:pt x="687436" y="368266"/>
                                </a:lnTo>
                                <a:lnTo>
                                  <a:pt x="723643" y="341010"/>
                                </a:lnTo>
                                <a:lnTo>
                                  <a:pt x="760563" y="314669"/>
                                </a:lnTo>
                                <a:lnTo>
                                  <a:pt x="798179" y="289259"/>
                                </a:lnTo>
                                <a:lnTo>
                                  <a:pt x="836474" y="264797"/>
                                </a:lnTo>
                                <a:lnTo>
                                  <a:pt x="875432" y="241301"/>
                                </a:lnTo>
                                <a:lnTo>
                                  <a:pt x="915035" y="218787"/>
                                </a:lnTo>
                                <a:lnTo>
                                  <a:pt x="955266" y="197272"/>
                                </a:lnTo>
                                <a:lnTo>
                                  <a:pt x="996109" y="176772"/>
                                </a:lnTo>
                                <a:lnTo>
                                  <a:pt x="1037547" y="157305"/>
                                </a:lnTo>
                                <a:lnTo>
                                  <a:pt x="1079563" y="138888"/>
                                </a:lnTo>
                                <a:lnTo>
                                  <a:pt x="1122141" y="121537"/>
                                </a:lnTo>
                                <a:lnTo>
                                  <a:pt x="1165262" y="105268"/>
                                </a:lnTo>
                                <a:lnTo>
                                  <a:pt x="1208912" y="90100"/>
                                </a:lnTo>
                                <a:lnTo>
                                  <a:pt x="1253072" y="76048"/>
                                </a:lnTo>
                                <a:lnTo>
                                  <a:pt x="1297726" y="63130"/>
                                </a:lnTo>
                                <a:lnTo>
                                  <a:pt x="1342857" y="51363"/>
                                </a:lnTo>
                                <a:lnTo>
                                  <a:pt x="1388449" y="40762"/>
                                </a:lnTo>
                                <a:lnTo>
                                  <a:pt x="1434484" y="31346"/>
                                </a:lnTo>
                                <a:lnTo>
                                  <a:pt x="1480945" y="23131"/>
                                </a:lnTo>
                                <a:lnTo>
                                  <a:pt x="1527816" y="16133"/>
                                </a:lnTo>
                                <a:lnTo>
                                  <a:pt x="1575080" y="10370"/>
                                </a:lnTo>
                                <a:lnTo>
                                  <a:pt x="1622721" y="5858"/>
                                </a:lnTo>
                                <a:lnTo>
                                  <a:pt x="1670720" y="2615"/>
                                </a:lnTo>
                                <a:lnTo>
                                  <a:pt x="1719062" y="656"/>
                                </a:lnTo>
                                <a:lnTo>
                                  <a:pt x="1767729" y="0"/>
                                </a:lnTo>
                                <a:lnTo>
                                  <a:pt x="1816397" y="656"/>
                                </a:lnTo>
                                <a:lnTo>
                                  <a:pt x="1864739" y="2615"/>
                                </a:lnTo>
                                <a:lnTo>
                                  <a:pt x="1912738" y="5858"/>
                                </a:lnTo>
                                <a:lnTo>
                                  <a:pt x="1960379" y="10370"/>
                                </a:lnTo>
                                <a:lnTo>
                                  <a:pt x="2007643" y="16133"/>
                                </a:lnTo>
                                <a:lnTo>
                                  <a:pt x="2054514" y="23131"/>
                                </a:lnTo>
                                <a:lnTo>
                                  <a:pt x="2100975" y="31346"/>
                                </a:lnTo>
                                <a:lnTo>
                                  <a:pt x="2147010" y="40762"/>
                                </a:lnTo>
                                <a:lnTo>
                                  <a:pt x="2192602" y="51363"/>
                                </a:lnTo>
                                <a:lnTo>
                                  <a:pt x="2237733" y="63130"/>
                                </a:lnTo>
                                <a:lnTo>
                                  <a:pt x="2282387" y="76048"/>
                                </a:lnTo>
                                <a:lnTo>
                                  <a:pt x="2326547" y="90100"/>
                                </a:lnTo>
                                <a:lnTo>
                                  <a:pt x="2370197" y="105268"/>
                                </a:lnTo>
                                <a:lnTo>
                                  <a:pt x="2413318" y="121537"/>
                                </a:lnTo>
                                <a:lnTo>
                                  <a:pt x="2455896" y="138888"/>
                                </a:lnTo>
                                <a:lnTo>
                                  <a:pt x="2497912" y="157305"/>
                                </a:lnTo>
                                <a:lnTo>
                                  <a:pt x="2539350" y="176772"/>
                                </a:lnTo>
                                <a:lnTo>
                                  <a:pt x="2580193" y="197272"/>
                                </a:lnTo>
                                <a:lnTo>
                                  <a:pt x="2620424" y="218787"/>
                                </a:lnTo>
                                <a:lnTo>
                                  <a:pt x="2660027" y="241301"/>
                                </a:lnTo>
                                <a:lnTo>
                                  <a:pt x="2698985" y="264797"/>
                                </a:lnTo>
                                <a:lnTo>
                                  <a:pt x="2737280" y="289259"/>
                                </a:lnTo>
                                <a:lnTo>
                                  <a:pt x="2774896" y="314669"/>
                                </a:lnTo>
                                <a:lnTo>
                                  <a:pt x="2811816" y="341010"/>
                                </a:lnTo>
                                <a:lnTo>
                                  <a:pt x="2848023" y="368266"/>
                                </a:lnTo>
                                <a:lnTo>
                                  <a:pt x="2883501" y="396420"/>
                                </a:lnTo>
                                <a:lnTo>
                                  <a:pt x="2918232" y="425456"/>
                                </a:lnTo>
                                <a:lnTo>
                                  <a:pt x="2952201" y="455355"/>
                                </a:lnTo>
                                <a:lnTo>
                                  <a:pt x="2985389" y="486102"/>
                                </a:lnTo>
                                <a:lnTo>
                                  <a:pt x="3017780" y="517679"/>
                                </a:lnTo>
                                <a:lnTo>
                                  <a:pt x="3049357" y="550070"/>
                                </a:lnTo>
                                <a:lnTo>
                                  <a:pt x="3080104" y="583258"/>
                                </a:lnTo>
                                <a:lnTo>
                                  <a:pt x="3110003" y="617227"/>
                                </a:lnTo>
                                <a:lnTo>
                                  <a:pt x="3139039" y="651958"/>
                                </a:lnTo>
                                <a:lnTo>
                                  <a:pt x="3167193" y="687436"/>
                                </a:lnTo>
                                <a:lnTo>
                                  <a:pt x="3194449" y="723643"/>
                                </a:lnTo>
                                <a:lnTo>
                                  <a:pt x="3220790" y="760563"/>
                                </a:lnTo>
                                <a:lnTo>
                                  <a:pt x="3246200" y="798179"/>
                                </a:lnTo>
                                <a:lnTo>
                                  <a:pt x="3270662" y="836474"/>
                                </a:lnTo>
                                <a:lnTo>
                                  <a:pt x="3294158" y="875432"/>
                                </a:lnTo>
                                <a:lnTo>
                                  <a:pt x="3316672" y="915035"/>
                                </a:lnTo>
                                <a:lnTo>
                                  <a:pt x="3338187" y="955266"/>
                                </a:lnTo>
                                <a:lnTo>
                                  <a:pt x="3339151" y="957186"/>
                                </a:lnTo>
                                <a:lnTo>
                                  <a:pt x="3339151" y="2578273"/>
                                </a:lnTo>
                                <a:lnTo>
                                  <a:pt x="3316672" y="2620424"/>
                                </a:lnTo>
                                <a:lnTo>
                                  <a:pt x="3294158" y="2660027"/>
                                </a:lnTo>
                                <a:lnTo>
                                  <a:pt x="3270662" y="2698985"/>
                                </a:lnTo>
                                <a:lnTo>
                                  <a:pt x="3246200" y="2737280"/>
                                </a:lnTo>
                                <a:lnTo>
                                  <a:pt x="3220790" y="2774896"/>
                                </a:lnTo>
                                <a:lnTo>
                                  <a:pt x="3194449" y="2811816"/>
                                </a:lnTo>
                                <a:lnTo>
                                  <a:pt x="3167193" y="2848023"/>
                                </a:lnTo>
                                <a:lnTo>
                                  <a:pt x="3139039" y="2883501"/>
                                </a:lnTo>
                                <a:lnTo>
                                  <a:pt x="3110003" y="2918232"/>
                                </a:lnTo>
                                <a:lnTo>
                                  <a:pt x="3080104" y="2952201"/>
                                </a:lnTo>
                                <a:lnTo>
                                  <a:pt x="3049357" y="2985389"/>
                                </a:lnTo>
                                <a:lnTo>
                                  <a:pt x="3017780" y="3017780"/>
                                </a:lnTo>
                                <a:lnTo>
                                  <a:pt x="2985389" y="3049357"/>
                                </a:lnTo>
                                <a:lnTo>
                                  <a:pt x="2952201" y="3080104"/>
                                </a:lnTo>
                                <a:lnTo>
                                  <a:pt x="2918232" y="3110003"/>
                                </a:lnTo>
                                <a:lnTo>
                                  <a:pt x="2883501" y="3139039"/>
                                </a:lnTo>
                                <a:lnTo>
                                  <a:pt x="2848023" y="3167193"/>
                                </a:lnTo>
                                <a:lnTo>
                                  <a:pt x="2811816" y="3194449"/>
                                </a:lnTo>
                                <a:lnTo>
                                  <a:pt x="2774896" y="3220790"/>
                                </a:lnTo>
                                <a:lnTo>
                                  <a:pt x="2737280" y="3246200"/>
                                </a:lnTo>
                                <a:lnTo>
                                  <a:pt x="2698985" y="3270662"/>
                                </a:lnTo>
                                <a:lnTo>
                                  <a:pt x="2660027" y="3294158"/>
                                </a:lnTo>
                                <a:lnTo>
                                  <a:pt x="2620424" y="3316672"/>
                                </a:lnTo>
                                <a:lnTo>
                                  <a:pt x="2580193" y="3338187"/>
                                </a:lnTo>
                                <a:lnTo>
                                  <a:pt x="2539350" y="3358687"/>
                                </a:lnTo>
                                <a:lnTo>
                                  <a:pt x="2497912" y="3378154"/>
                                </a:lnTo>
                                <a:lnTo>
                                  <a:pt x="2455896" y="3396571"/>
                                </a:lnTo>
                                <a:lnTo>
                                  <a:pt x="2413318" y="3413922"/>
                                </a:lnTo>
                                <a:lnTo>
                                  <a:pt x="2370197" y="3430191"/>
                                </a:lnTo>
                                <a:lnTo>
                                  <a:pt x="2326547" y="3445359"/>
                                </a:lnTo>
                                <a:lnTo>
                                  <a:pt x="2282387" y="3459411"/>
                                </a:lnTo>
                                <a:lnTo>
                                  <a:pt x="2237733" y="3472329"/>
                                </a:lnTo>
                                <a:lnTo>
                                  <a:pt x="2192602" y="3484096"/>
                                </a:lnTo>
                                <a:lnTo>
                                  <a:pt x="2147010" y="3494697"/>
                                </a:lnTo>
                                <a:lnTo>
                                  <a:pt x="2100975" y="3504113"/>
                                </a:lnTo>
                                <a:lnTo>
                                  <a:pt x="2054514" y="3512328"/>
                                </a:lnTo>
                                <a:lnTo>
                                  <a:pt x="2007643" y="3519326"/>
                                </a:lnTo>
                                <a:lnTo>
                                  <a:pt x="1960379" y="3525089"/>
                                </a:lnTo>
                                <a:lnTo>
                                  <a:pt x="1912738" y="3529601"/>
                                </a:lnTo>
                                <a:lnTo>
                                  <a:pt x="1864739" y="3532844"/>
                                </a:lnTo>
                                <a:lnTo>
                                  <a:pt x="1816397" y="3534803"/>
                                </a:lnTo>
                                <a:lnTo>
                                  <a:pt x="1767729" y="3535459"/>
                                </a:lnTo>
                                <a:close/>
                              </a:path>
                            </a:pathLst>
                          </a:custGeom>
                          <a:solidFill>
                            <a:srgbClr val="E1E44E"/>
                          </a:solidFill>
                        </wps:spPr>
                        <wps:bodyPr wrap="square" lIns="0" tIns="0" rIns="0" bIns="0" rtlCol="0">
                          <a:prstTxWarp prst="textNoShape">
                            <a:avLst/>
                          </a:prstTxWarp>
                          <a:noAutofit/>
                        </wps:bodyPr>
                      </wps:wsp>
                      <wps:wsp>
                        <wps:cNvPr id="7" name="Graphic 7"/>
                        <wps:cNvSpPr/>
                        <wps:spPr>
                          <a:xfrm>
                            <a:off x="4550281" y="2538747"/>
                            <a:ext cx="361950" cy="294640"/>
                          </a:xfrm>
                          <a:custGeom>
                            <a:avLst/>
                            <a:gdLst/>
                            <a:ahLst/>
                            <a:cxnLst/>
                            <a:rect l="l" t="t" r="r" b="b"/>
                            <a:pathLst>
                              <a:path w="361950" h="294640">
                                <a:moveTo>
                                  <a:pt x="113804" y="294152"/>
                                </a:moveTo>
                                <a:lnTo>
                                  <a:pt x="82950" y="291900"/>
                                </a:lnTo>
                                <a:lnTo>
                                  <a:pt x="53493" y="285364"/>
                                </a:lnTo>
                                <a:lnTo>
                                  <a:pt x="25739" y="274875"/>
                                </a:lnTo>
                                <a:lnTo>
                                  <a:pt x="0" y="260763"/>
                                </a:lnTo>
                                <a:lnTo>
                                  <a:pt x="5799" y="261469"/>
                                </a:lnTo>
                                <a:lnTo>
                                  <a:pt x="11756" y="261782"/>
                                </a:lnTo>
                                <a:lnTo>
                                  <a:pt x="17713" y="261782"/>
                                </a:lnTo>
                                <a:lnTo>
                                  <a:pt x="43225" y="259622"/>
                                </a:lnTo>
                                <a:lnTo>
                                  <a:pt x="67326" y="253376"/>
                                </a:lnTo>
                                <a:lnTo>
                                  <a:pt x="89664" y="243398"/>
                                </a:lnTo>
                                <a:lnTo>
                                  <a:pt x="109886" y="230039"/>
                                </a:lnTo>
                                <a:lnTo>
                                  <a:pt x="86659" y="225861"/>
                                </a:lnTo>
                                <a:lnTo>
                                  <a:pt x="66562" y="215069"/>
                                </a:lnTo>
                                <a:lnTo>
                                  <a:pt x="50786" y="198869"/>
                                </a:lnTo>
                                <a:lnTo>
                                  <a:pt x="40521" y="178466"/>
                                </a:lnTo>
                                <a:lnTo>
                                  <a:pt x="45067" y="179329"/>
                                </a:lnTo>
                                <a:lnTo>
                                  <a:pt x="49691" y="179799"/>
                                </a:lnTo>
                                <a:lnTo>
                                  <a:pt x="61291" y="179799"/>
                                </a:lnTo>
                                <a:lnTo>
                                  <a:pt x="67875" y="178937"/>
                                </a:lnTo>
                                <a:lnTo>
                                  <a:pt x="74067" y="177212"/>
                                </a:lnTo>
                                <a:lnTo>
                                  <a:pt x="50442" y="168018"/>
                                </a:lnTo>
                                <a:lnTo>
                                  <a:pt x="31556" y="151739"/>
                                </a:lnTo>
                                <a:lnTo>
                                  <a:pt x="19034" y="129994"/>
                                </a:lnTo>
                                <a:lnTo>
                                  <a:pt x="14499" y="104399"/>
                                </a:lnTo>
                                <a:lnTo>
                                  <a:pt x="14499" y="103459"/>
                                </a:lnTo>
                                <a:lnTo>
                                  <a:pt x="22277" y="107208"/>
                                </a:lnTo>
                                <a:lnTo>
                                  <a:pt x="30518" y="110062"/>
                                </a:lnTo>
                                <a:lnTo>
                                  <a:pt x="39155" y="111945"/>
                                </a:lnTo>
                                <a:lnTo>
                                  <a:pt x="48124" y="112786"/>
                                </a:lnTo>
                                <a:lnTo>
                                  <a:pt x="34569" y="101128"/>
                                </a:lnTo>
                                <a:lnTo>
                                  <a:pt x="24160" y="86539"/>
                                </a:lnTo>
                                <a:lnTo>
                                  <a:pt x="17483" y="69613"/>
                                </a:lnTo>
                                <a:lnTo>
                                  <a:pt x="15126" y="50945"/>
                                </a:lnTo>
                                <a:lnTo>
                                  <a:pt x="15802" y="40893"/>
                                </a:lnTo>
                                <a:lnTo>
                                  <a:pt x="17772" y="31253"/>
                                </a:lnTo>
                                <a:lnTo>
                                  <a:pt x="20946" y="22112"/>
                                </a:lnTo>
                                <a:lnTo>
                                  <a:pt x="25237" y="13559"/>
                                </a:lnTo>
                                <a:lnTo>
                                  <a:pt x="55955" y="44189"/>
                                </a:lnTo>
                                <a:lnTo>
                                  <a:pt x="92397" y="68022"/>
                                </a:lnTo>
                                <a:lnTo>
                                  <a:pt x="133528" y="84022"/>
                                </a:lnTo>
                                <a:lnTo>
                                  <a:pt x="178310" y="91153"/>
                                </a:lnTo>
                                <a:lnTo>
                                  <a:pt x="176977" y="85745"/>
                                </a:lnTo>
                                <a:lnTo>
                                  <a:pt x="176350" y="80024"/>
                                </a:lnTo>
                                <a:lnTo>
                                  <a:pt x="176350" y="74224"/>
                                </a:lnTo>
                                <a:lnTo>
                                  <a:pt x="182183" y="45333"/>
                                </a:lnTo>
                                <a:lnTo>
                                  <a:pt x="198090" y="21740"/>
                                </a:lnTo>
                                <a:lnTo>
                                  <a:pt x="221683" y="5833"/>
                                </a:lnTo>
                                <a:lnTo>
                                  <a:pt x="250574" y="0"/>
                                </a:lnTo>
                                <a:lnTo>
                                  <a:pt x="266168" y="1633"/>
                                </a:lnTo>
                                <a:lnTo>
                                  <a:pt x="280622" y="6309"/>
                                </a:lnTo>
                                <a:lnTo>
                                  <a:pt x="293593" y="13689"/>
                                </a:lnTo>
                                <a:lnTo>
                                  <a:pt x="304733" y="23435"/>
                                </a:lnTo>
                                <a:lnTo>
                                  <a:pt x="317231" y="20397"/>
                                </a:lnTo>
                                <a:lnTo>
                                  <a:pt x="329295" y="16361"/>
                                </a:lnTo>
                                <a:lnTo>
                                  <a:pt x="340874" y="11355"/>
                                </a:lnTo>
                                <a:lnTo>
                                  <a:pt x="351917" y="5408"/>
                                </a:lnTo>
                                <a:lnTo>
                                  <a:pt x="346624" y="17843"/>
                                </a:lnTo>
                                <a:lnTo>
                                  <a:pt x="339259" y="28999"/>
                                </a:lnTo>
                                <a:lnTo>
                                  <a:pt x="330072" y="38628"/>
                                </a:lnTo>
                                <a:lnTo>
                                  <a:pt x="319312" y="46478"/>
                                </a:lnTo>
                                <a:lnTo>
                                  <a:pt x="330449" y="44719"/>
                                </a:lnTo>
                                <a:lnTo>
                                  <a:pt x="341277" y="42167"/>
                                </a:lnTo>
                                <a:lnTo>
                                  <a:pt x="351782" y="38851"/>
                                </a:lnTo>
                                <a:lnTo>
                                  <a:pt x="361949" y="34799"/>
                                </a:lnTo>
                                <a:lnTo>
                                  <a:pt x="353995" y="45617"/>
                                </a:lnTo>
                                <a:lnTo>
                                  <a:pt x="345108" y="55677"/>
                                </a:lnTo>
                                <a:lnTo>
                                  <a:pt x="335354" y="64900"/>
                                </a:lnTo>
                                <a:lnTo>
                                  <a:pt x="324798" y="73205"/>
                                </a:lnTo>
                                <a:lnTo>
                                  <a:pt x="324955" y="76418"/>
                                </a:lnTo>
                                <a:lnTo>
                                  <a:pt x="325033" y="79632"/>
                                </a:lnTo>
                                <a:lnTo>
                                  <a:pt x="325033" y="82845"/>
                                </a:lnTo>
                                <a:lnTo>
                                  <a:pt x="320502" y="125448"/>
                                </a:lnTo>
                                <a:lnTo>
                                  <a:pt x="307054" y="167651"/>
                                </a:lnTo>
                                <a:lnTo>
                                  <a:pt x="284912" y="207210"/>
                                </a:lnTo>
                                <a:lnTo>
                                  <a:pt x="254295" y="241883"/>
                                </a:lnTo>
                                <a:lnTo>
                                  <a:pt x="215424" y="269426"/>
                                </a:lnTo>
                                <a:lnTo>
                                  <a:pt x="168520" y="287597"/>
                                </a:lnTo>
                                <a:lnTo>
                                  <a:pt x="113804" y="294152"/>
                                </a:lnTo>
                                <a:close/>
                              </a:path>
                            </a:pathLst>
                          </a:custGeom>
                          <a:solidFill>
                            <a:srgbClr val="54ABED"/>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6" cstate="print"/>
                          <a:stretch>
                            <a:fillRect/>
                          </a:stretch>
                        </pic:blipFill>
                        <pic:spPr>
                          <a:xfrm>
                            <a:off x="4550281" y="2995881"/>
                            <a:ext cx="352424" cy="352424"/>
                          </a:xfrm>
                          <a:prstGeom prst="rect">
                            <a:avLst/>
                          </a:prstGeom>
                        </pic:spPr>
                      </pic:pic>
                      <wps:wsp>
                        <wps:cNvPr id="9" name="Graphic 9"/>
                        <wps:cNvSpPr/>
                        <wps:spPr>
                          <a:xfrm>
                            <a:off x="4602776" y="3546151"/>
                            <a:ext cx="377190" cy="377190"/>
                          </a:xfrm>
                          <a:custGeom>
                            <a:avLst/>
                            <a:gdLst/>
                            <a:ahLst/>
                            <a:cxnLst/>
                            <a:rect l="l" t="t" r="r" b="b"/>
                            <a:pathLst>
                              <a:path w="377190" h="377190">
                                <a:moveTo>
                                  <a:pt x="188429" y="376859"/>
                                </a:moveTo>
                                <a:lnTo>
                                  <a:pt x="142633" y="371211"/>
                                </a:lnTo>
                                <a:lnTo>
                                  <a:pt x="99603" y="354612"/>
                                </a:lnTo>
                                <a:lnTo>
                                  <a:pt x="61895" y="328055"/>
                                </a:lnTo>
                                <a:lnTo>
                                  <a:pt x="31756" y="293115"/>
                                </a:lnTo>
                                <a:lnTo>
                                  <a:pt x="11009" y="251899"/>
                                </a:lnTo>
                                <a:lnTo>
                                  <a:pt x="905" y="206899"/>
                                </a:lnTo>
                                <a:lnTo>
                                  <a:pt x="0" y="188429"/>
                                </a:lnTo>
                                <a:lnTo>
                                  <a:pt x="226" y="179172"/>
                                </a:lnTo>
                                <a:lnTo>
                                  <a:pt x="8111" y="133730"/>
                                </a:lnTo>
                                <a:lnTo>
                                  <a:pt x="26801" y="91566"/>
                                </a:lnTo>
                                <a:lnTo>
                                  <a:pt x="55189" y="55189"/>
                                </a:lnTo>
                                <a:lnTo>
                                  <a:pt x="91566" y="26801"/>
                                </a:lnTo>
                                <a:lnTo>
                                  <a:pt x="133730" y="8111"/>
                                </a:lnTo>
                                <a:lnTo>
                                  <a:pt x="179172" y="226"/>
                                </a:lnTo>
                                <a:lnTo>
                                  <a:pt x="188429" y="0"/>
                                </a:lnTo>
                                <a:lnTo>
                                  <a:pt x="197686" y="226"/>
                                </a:lnTo>
                                <a:lnTo>
                                  <a:pt x="243128" y="8111"/>
                                </a:lnTo>
                                <a:lnTo>
                                  <a:pt x="285293" y="26801"/>
                                </a:lnTo>
                                <a:lnTo>
                                  <a:pt x="321669" y="55189"/>
                                </a:lnTo>
                                <a:lnTo>
                                  <a:pt x="350058" y="91566"/>
                                </a:lnTo>
                                <a:lnTo>
                                  <a:pt x="368748" y="133730"/>
                                </a:lnTo>
                                <a:lnTo>
                                  <a:pt x="376633" y="179172"/>
                                </a:lnTo>
                                <a:lnTo>
                                  <a:pt x="376859" y="188429"/>
                                </a:lnTo>
                                <a:lnTo>
                                  <a:pt x="376633" y="197686"/>
                                </a:lnTo>
                                <a:lnTo>
                                  <a:pt x="368748" y="243128"/>
                                </a:lnTo>
                                <a:lnTo>
                                  <a:pt x="350058" y="285293"/>
                                </a:lnTo>
                                <a:lnTo>
                                  <a:pt x="321669" y="321669"/>
                                </a:lnTo>
                                <a:lnTo>
                                  <a:pt x="285293" y="350058"/>
                                </a:lnTo>
                                <a:lnTo>
                                  <a:pt x="243128" y="368748"/>
                                </a:lnTo>
                                <a:lnTo>
                                  <a:pt x="197686" y="376633"/>
                                </a:lnTo>
                                <a:lnTo>
                                  <a:pt x="188429" y="376859"/>
                                </a:lnTo>
                                <a:close/>
                              </a:path>
                            </a:pathLst>
                          </a:custGeom>
                          <a:solidFill>
                            <a:srgbClr val="1A4689"/>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7" cstate="print"/>
                          <a:stretch>
                            <a:fillRect/>
                          </a:stretch>
                        </pic:blipFill>
                        <pic:spPr>
                          <a:xfrm>
                            <a:off x="4724601" y="3617893"/>
                            <a:ext cx="120662" cy="232370"/>
                          </a:xfrm>
                          <a:prstGeom prst="rect">
                            <a:avLst/>
                          </a:prstGeom>
                        </pic:spPr>
                      </pic:pic>
                    </wpg:wgp>
                  </a:graphicData>
                </a:graphic>
              </wp:anchor>
            </w:drawing>
          </mc:Choice>
          <mc:Fallback>
            <w:pict>
              <v:group w14:anchorId="01694BA7" id="Group 3" o:spid="_x0000_s1026" style="position:absolute;margin-left:27.65pt;margin-top:-11.7pt;width:584.35pt;height:390.05pt;z-index:-16031744;mso-wrap-distance-left:0;mso-wrap-distance-right:0;mso-position-horizontal-relative:page" coordsize="74212,495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">
                <v:shape id="Graphic 4" o:spid="_x0000_s1027" style="position:absolute;left:799;width:49835;height:49536;visibility:visible;mso-wrap-style:square;v-text-anchor:top" coordsize="4983480,4953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" path="m4636325,r-990,l4636325,977r,-977xem4982959,347738l4635335,,347738,,,347738,,4605363r,990l977,4606353r346761,346761l4635335,4953114r347624,-346761l4982959,347738xe" fillcolor="#1d410f" stroked="f">
                  <v:path arrowok="t"/>
                </v:shape>
                <v:shape id="Graphic 5" o:spid="_x0000_s1028" style="position:absolute;top:5351;width:51454;height:616;visibility:visible;mso-wrap-style:square;v-text-anchor:top" coordsize="5145405,61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" path="m5145105,61004l,61004,,,5145105,r,61004xe" stroked="f">
                  <v:fill opacity="9766f"/>
                  <v:path arrowok="t"/>
                </v:shape>
                <v:shape id="Graphic 6" o:spid="_x0000_s1029" style="position:absolute;left:40820;top:10727;width:33395;height:35357;visibility:visible;mso-wrap-style:square;v-text-anchor:top" coordsize="3339465,3535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" path="m1767729,3535459r-48667,-656l1670720,3532844r-47999,-3243l1575080,3525089r-47264,-5763l1480945,3512328r-46461,-8215l1388449,3494697r-45592,-10601l1297726,3472329r-44654,-12918l1208912,3445359r-43650,-15168l1122141,3413922r-42578,-17351l1037547,3378154r-41438,-19467l955266,3338187r-40231,-21515l875432,3294158r-38958,-23496l798179,3246200r-37616,-25410l723643,3194449r-36207,-27256l651958,3139039r-34731,-29036l583258,3080104r-33188,-30747l517679,3017780r-31577,-32391l455355,2952201r-29899,-33969l396420,2883501r-28154,-35478l341010,2811816r-26341,-36920l289259,2737280r-24462,-38295l241301,2660027r-22514,-39603l197272,2580193r-20500,-40843l157305,2497912r-18417,-42016l121537,2413318r-16269,-43121l90100,2326547,76048,2282387,63130,2237733,51363,2192602,40762,2147010r-9416,-46035l23131,2054514r-6998,-46871l10370,1960379,5858,1912738,2615,1864739,656,1816397,,1767729r656,-48667l2615,1670720r3243,-47999l10370,1575080r5763,-47264l23131,1480945r8215,-46461l40762,1388449r10601,-45592l63130,1297726r12918,-44654l90100,1208912r15168,-43650l121537,1122141r17351,-42578l157305,1037547r19467,-41438l197272,955266r21515,-40231l241301,875432r23496,-38958l289259,798179r25410,-37616l341010,723643r27256,-36207l396420,651958r29036,-34731l455355,583258r30747,-33188l517679,517679r32391,-31577l583258,455355r33969,-29899l651958,396420r35478,-28154l723643,341010r36920,-26341l798179,289259r38295,-24462l875432,241301r39603,-22514l955266,197272r40843,-20500l1037547,157305r42016,-18417l1122141,121537r43121,-16269l1208912,90100r44160,-14052l1297726,63130r45131,-11767l1388449,40762r46035,-9416l1480945,23131r46871,-6998l1575080,10370r47641,-4512l1670720,2615,1719062,656,1767729,r48668,656l1864739,2615r47999,3243l1960379,10370r47264,5763l2054514,23131r46461,8215l2147010,40762r45592,10601l2237733,63130r44654,12918l2326547,90100r43650,15168l2413318,121537r42578,17351l2497912,157305r41438,19467l2580193,197272r40231,21515l2660027,241301r38958,23496l2737280,289259r37616,25410l2811816,341010r36207,27256l2883501,396420r34731,29036l2952201,455355r33188,30747l3017780,517679r31577,32391l3080104,583258r29899,33969l3139039,651958r28154,35478l3194449,723643r26341,36920l3246200,798179r24462,38295l3294158,875432r22514,39603l3338187,955266r964,1920l3339151,2578273r-22479,42151l3294158,2660027r-23496,38958l3246200,2737280r-25410,37616l3194449,2811816r-27256,36207l3139039,2883501r-29036,34731l3080104,2952201r-30747,33188l3017780,3017780r-32391,31577l2952201,3080104r-33969,29899l2883501,3139039r-35478,28154l2811816,3194449r-36920,26341l2737280,3246200r-38295,24462l2660027,3294158r-39603,22514l2580193,3338187r-40843,20500l2497912,3378154r-42016,18417l2413318,3413922r-43121,16269l2326547,3445359r-44160,14052l2237733,3472329r-45131,11767l2147010,3494697r-46035,9416l2054514,3512328r-46871,6998l1960379,3525089r-47641,4512l1864739,3532844r-48342,1959l1767729,3535459xe" fillcolor="#e1e44e" stroked="f">
                  <v:path arrowok="t"/>
                </v:shape>
                <v:shape id="Graphic 7" o:spid="_x0000_s1030" style="position:absolute;left:45502;top:25387;width:3620;height:2946;visibility:visible;mso-wrap-style:square;v-text-anchor:top" coordsize="361950,294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" path="m113804,294152l82950,291900,53493,285364,25739,274875,,260763r5799,706l11756,261782r5957,l43225,259622r24101,-6246l89664,243398r20222,-13359l86659,225861,66562,215069,50786,198869,40521,178466r4546,863l49691,179799r11600,l67875,178937r6192,-1725l50442,168018,31556,151739,19034,129994,14499,104399r,-940l22277,107208r8241,2854l39155,111945r8969,841l34569,101128,24160,86539,17483,69613,15126,50945r676,-10052l17772,31253r3174,-9141l25237,13559,55955,44189,92397,68022r41131,16000l178310,91153r-1333,-5408l176350,80024r,-5800l182183,45333,198090,21740,221683,5833,250574,r15594,1633l280622,6309r12971,7380l304733,23435r12498,-3038l329295,16361r11579,-5006l351917,5408r-5293,12435l339259,28999r-9187,9629l319312,46478r11137,-1759l341277,42167r10505,-3316l361949,34799r-7954,10818l345108,55677r-9754,9223l324798,73205r157,3213l325033,79632r,3213l320502,125448r-13448,42203l284912,207210r-30617,34673l215424,269426r-46904,18171l113804,294152xe" fillcolor="#54abe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31" type="#_x0000_t75" style="position:absolute;left:45502;top:29958;width:3525;height:3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">
                  <v:imagedata r:id="rId8" o:title=""/>
                </v:shape>
                <v:shape id="Graphic 9" o:spid="_x0000_s1032" style="position:absolute;left:46027;top:35461;width:3772;height:3772;visibility:visible;mso-wrap-style:square;v-text-anchor:top" coordsize="377190,377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" path="m188429,376859r-45796,-5648l99603,354612,61895,328055,31756,293115,11009,251899,905,206899,,188429r226,-9257l8111,133730,26801,91566,55189,55189,91566,26801,133730,8111,179172,226,188429,r9257,226l243128,8111r42165,18690l321669,55189r28389,36377l368748,133730r7885,45442l376859,188429r-226,9257l368748,243128r-18690,42165l321669,321669r-36376,28389l243128,368748r-45442,7885l188429,376859xe" fillcolor="#1a4689" stroked="f">
                  <v:path arrowok="t"/>
                </v:shape>
                <v:shape id="Image 10" o:spid="_x0000_s1033" type="#_x0000_t75" style="position:absolute;left:47246;top:36178;width:1206;height:23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">
                  <v:imagedata r:id="rId9" o:title=""/>
                </v:shape>
                <w10:wrap anchorx="page"/>
              </v:group>
            </w:pict>
          </mc:Fallback>
        </mc:AlternateContent>
      </w:r>
      <w:r>
        <w:rPr>
          <w:b/>
          <w:color w:val="E1E44E"/>
          <w:sz w:val="36"/>
        </w:rPr>
        <w:t>I</w:t>
      </w:r>
      <w:r>
        <w:rPr>
          <w:b/>
          <w:color w:val="E1E44E"/>
          <w:spacing w:val="-33"/>
          <w:sz w:val="36"/>
        </w:rPr>
        <w:t xml:space="preserve"> </w:t>
      </w:r>
      <w:proofErr w:type="gramStart"/>
      <w:r>
        <w:rPr>
          <w:b/>
          <w:color w:val="E1E44E"/>
          <w:sz w:val="36"/>
        </w:rPr>
        <w:t>N</w:t>
      </w:r>
      <w:r>
        <w:rPr>
          <w:b/>
          <w:color w:val="E1E44E"/>
          <w:spacing w:val="19"/>
          <w:sz w:val="36"/>
        </w:rPr>
        <w:t xml:space="preserve">  </w:t>
      </w:r>
      <w:r>
        <w:rPr>
          <w:b/>
          <w:color w:val="E1E44E"/>
          <w:sz w:val="36"/>
        </w:rPr>
        <w:t>T</w:t>
      </w:r>
      <w:proofErr w:type="gramEnd"/>
      <w:r>
        <w:rPr>
          <w:b/>
          <w:color w:val="E1E44E"/>
          <w:spacing w:val="-31"/>
          <w:sz w:val="36"/>
        </w:rPr>
        <w:t xml:space="preserve"> </w:t>
      </w:r>
      <w:r>
        <w:rPr>
          <w:b/>
          <w:color w:val="E1E44E"/>
          <w:sz w:val="36"/>
        </w:rPr>
        <w:t>H</w:t>
      </w:r>
      <w:r>
        <w:rPr>
          <w:b/>
          <w:color w:val="E1E44E"/>
          <w:spacing w:val="-33"/>
          <w:sz w:val="36"/>
        </w:rPr>
        <w:t xml:space="preserve"> </w:t>
      </w:r>
      <w:r>
        <w:rPr>
          <w:b/>
          <w:color w:val="E1E44E"/>
          <w:sz w:val="36"/>
        </w:rPr>
        <w:t>I</w:t>
      </w:r>
      <w:r>
        <w:rPr>
          <w:b/>
          <w:color w:val="E1E44E"/>
          <w:spacing w:val="-32"/>
          <w:sz w:val="36"/>
        </w:rPr>
        <w:t xml:space="preserve"> </w:t>
      </w:r>
      <w:r>
        <w:rPr>
          <w:b/>
          <w:color w:val="E1E44E"/>
          <w:sz w:val="36"/>
        </w:rPr>
        <w:t>S</w:t>
      </w:r>
      <w:r>
        <w:rPr>
          <w:b/>
          <w:color w:val="E1E44E"/>
          <w:spacing w:val="19"/>
          <w:sz w:val="36"/>
        </w:rPr>
        <w:t xml:space="preserve">  </w:t>
      </w:r>
      <w:r>
        <w:rPr>
          <w:b/>
          <w:color w:val="E1E44E"/>
          <w:sz w:val="36"/>
        </w:rPr>
        <w:t>I</w:t>
      </w:r>
      <w:r>
        <w:rPr>
          <w:b/>
          <w:color w:val="E1E44E"/>
          <w:spacing w:val="-32"/>
          <w:sz w:val="36"/>
        </w:rPr>
        <w:t xml:space="preserve"> </w:t>
      </w:r>
      <w:r>
        <w:rPr>
          <w:b/>
          <w:color w:val="E1E44E"/>
          <w:sz w:val="36"/>
        </w:rPr>
        <w:t>S</w:t>
      </w:r>
      <w:r>
        <w:rPr>
          <w:b/>
          <w:color w:val="E1E44E"/>
          <w:spacing w:val="-32"/>
          <w:sz w:val="36"/>
        </w:rPr>
        <w:t xml:space="preserve"> </w:t>
      </w:r>
      <w:r>
        <w:rPr>
          <w:b/>
          <w:color w:val="E1E44E"/>
          <w:sz w:val="36"/>
        </w:rPr>
        <w:t>S</w:t>
      </w:r>
      <w:r>
        <w:rPr>
          <w:b/>
          <w:color w:val="E1E44E"/>
          <w:spacing w:val="-33"/>
          <w:sz w:val="36"/>
        </w:rPr>
        <w:t xml:space="preserve"> </w:t>
      </w:r>
      <w:r>
        <w:rPr>
          <w:b/>
          <w:color w:val="E1E44E"/>
          <w:sz w:val="36"/>
        </w:rPr>
        <w:t>U</w:t>
      </w:r>
      <w:r>
        <w:rPr>
          <w:b/>
          <w:color w:val="E1E44E"/>
          <w:spacing w:val="-32"/>
          <w:sz w:val="36"/>
        </w:rPr>
        <w:t xml:space="preserve"> </w:t>
      </w:r>
      <w:r>
        <w:rPr>
          <w:b/>
          <w:color w:val="E1E44E"/>
          <w:spacing w:val="-10"/>
          <w:sz w:val="36"/>
        </w:rPr>
        <w:t>E</w:t>
      </w:r>
    </w:p>
    <w:p w14:paraId="7309408E" w14:textId="77777777" w:rsidR="00FC3312" w:rsidRDefault="00FC3312">
      <w:pPr>
        <w:rPr>
          <w:b/>
          <w:sz w:val="20"/>
        </w:rPr>
      </w:pPr>
    </w:p>
    <w:p w14:paraId="7309408F" w14:textId="77777777" w:rsidR="00FC3312" w:rsidRDefault="00FC3312">
      <w:pPr>
        <w:rPr>
          <w:b/>
          <w:sz w:val="20"/>
        </w:rPr>
      </w:pPr>
    </w:p>
    <w:p w14:paraId="73094090" w14:textId="77777777" w:rsidR="00FC3312" w:rsidRDefault="00FC3312">
      <w:pPr>
        <w:rPr>
          <w:b/>
          <w:sz w:val="20"/>
        </w:rPr>
      </w:pPr>
    </w:p>
    <w:p w14:paraId="73094091" w14:textId="77777777" w:rsidR="00FC3312" w:rsidRDefault="00FC3312">
      <w:pPr>
        <w:spacing w:before="40"/>
        <w:rPr>
          <w:b/>
          <w:sz w:val="20"/>
        </w:rPr>
      </w:pPr>
    </w:p>
    <w:p w14:paraId="73094092" w14:textId="77777777" w:rsidR="00FC3312" w:rsidRDefault="00FC3312">
      <w:pPr>
        <w:rPr>
          <w:sz w:val="20"/>
        </w:rPr>
        <w:sectPr w:rsidR="00FC3312" w:rsidSect="003B4FB9">
          <w:type w:val="continuous"/>
          <w:pgSz w:w="12240" w:h="15840"/>
          <w:pgMar w:top="245" w:right="259" w:bottom="259" w:left="245" w:header="720" w:footer="720" w:gutter="0"/>
          <w:cols w:space="720"/>
        </w:sectPr>
      </w:pPr>
    </w:p>
    <w:p w14:paraId="73094093" w14:textId="77777777" w:rsidR="00FC3312" w:rsidRDefault="00000000">
      <w:pPr>
        <w:spacing w:before="122"/>
        <w:ind w:left="889"/>
        <w:rPr>
          <w:b/>
          <w:sz w:val="30"/>
        </w:rPr>
      </w:pPr>
      <w:r>
        <w:rPr>
          <w:noProof/>
        </w:rPr>
        <mc:AlternateContent>
          <mc:Choice Requires="wpg">
            <w:drawing>
              <wp:anchor distT="0" distB="0" distL="0" distR="0" simplePos="0" relativeHeight="15729152" behindDoc="0" locked="0" layoutInCell="1" allowOverlap="1" wp14:anchorId="730941C5" wp14:editId="730941C6">
                <wp:simplePos x="0" y="0"/>
                <wp:positionH relativeFrom="page">
                  <wp:posOffset>0</wp:posOffset>
                </wp:positionH>
                <wp:positionV relativeFrom="page">
                  <wp:posOffset>0</wp:posOffset>
                </wp:positionV>
                <wp:extent cx="7772400" cy="858519"/>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858519"/>
                          <a:chOff x="0" y="0"/>
                          <a:chExt cx="7772400" cy="858519"/>
                        </a:xfrm>
                      </wpg:grpSpPr>
                      <wps:wsp>
                        <wps:cNvPr id="12" name="Graphic 12"/>
                        <wps:cNvSpPr/>
                        <wps:spPr>
                          <a:xfrm>
                            <a:off x="0" y="0"/>
                            <a:ext cx="7772400" cy="858519"/>
                          </a:xfrm>
                          <a:custGeom>
                            <a:avLst/>
                            <a:gdLst/>
                            <a:ahLst/>
                            <a:cxnLst/>
                            <a:rect l="l" t="t" r="r" b="b"/>
                            <a:pathLst>
                              <a:path w="7772400" h="858519">
                                <a:moveTo>
                                  <a:pt x="0" y="857971"/>
                                </a:moveTo>
                                <a:lnTo>
                                  <a:pt x="7772399" y="857971"/>
                                </a:lnTo>
                                <a:lnTo>
                                  <a:pt x="7772399" y="0"/>
                                </a:lnTo>
                                <a:lnTo>
                                  <a:pt x="0" y="0"/>
                                </a:lnTo>
                                <a:lnTo>
                                  <a:pt x="0" y="857971"/>
                                </a:lnTo>
                                <a:close/>
                              </a:path>
                            </a:pathLst>
                          </a:custGeom>
                          <a:solidFill>
                            <a:srgbClr val="1D410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0" cstate="print"/>
                          <a:stretch>
                            <a:fillRect/>
                          </a:stretch>
                        </pic:blipFill>
                        <pic:spPr>
                          <a:xfrm>
                            <a:off x="6991279" y="0"/>
                            <a:ext cx="781120" cy="854427"/>
                          </a:xfrm>
                          <a:prstGeom prst="rect">
                            <a:avLst/>
                          </a:prstGeom>
                        </pic:spPr>
                      </pic:pic>
                      <wps:wsp>
                        <wps:cNvPr id="14" name="Textbox 14"/>
                        <wps:cNvSpPr txBox="1"/>
                        <wps:spPr>
                          <a:xfrm>
                            <a:off x="0" y="0"/>
                            <a:ext cx="7772400" cy="858519"/>
                          </a:xfrm>
                          <a:prstGeom prst="rect">
                            <a:avLst/>
                          </a:prstGeom>
                        </wps:spPr>
                        <wps:txbx>
                          <w:txbxContent>
                            <w:p w14:paraId="73094217" w14:textId="77777777" w:rsidR="00FC3312" w:rsidRDefault="00000000">
                              <w:pPr>
                                <w:spacing w:before="198"/>
                                <w:ind w:left="406"/>
                                <w:rPr>
                                  <w:rFonts w:ascii="Arial"/>
                                  <w:sz w:val="59"/>
                                </w:rPr>
                              </w:pPr>
                              <w:r>
                                <w:rPr>
                                  <w:rFonts w:ascii="Arial"/>
                                  <w:color w:val="FDFDFD"/>
                                  <w:w w:val="90"/>
                                  <w:sz w:val="59"/>
                                </w:rPr>
                                <w:t>T</w:t>
                              </w:r>
                              <w:r>
                                <w:rPr>
                                  <w:rFonts w:ascii="Arial"/>
                                  <w:color w:val="FDFDFD"/>
                                  <w:spacing w:val="-40"/>
                                  <w:w w:val="90"/>
                                  <w:sz w:val="59"/>
                                </w:rPr>
                                <w:t xml:space="preserve"> </w:t>
                              </w:r>
                              <w:r>
                                <w:rPr>
                                  <w:rFonts w:ascii="Arial"/>
                                  <w:color w:val="FDFDFD"/>
                                  <w:w w:val="90"/>
                                  <w:sz w:val="59"/>
                                </w:rPr>
                                <w:t>H</w:t>
                              </w:r>
                              <w:r>
                                <w:rPr>
                                  <w:rFonts w:ascii="Arial"/>
                                  <w:color w:val="FDFDFD"/>
                                  <w:spacing w:val="-40"/>
                                  <w:w w:val="90"/>
                                  <w:sz w:val="59"/>
                                </w:rPr>
                                <w:t xml:space="preserve"> </w:t>
                              </w:r>
                              <w:proofErr w:type="gramStart"/>
                              <w:r>
                                <w:rPr>
                                  <w:rFonts w:ascii="Arial"/>
                                  <w:color w:val="FDFDFD"/>
                                  <w:w w:val="90"/>
                                  <w:sz w:val="59"/>
                                </w:rPr>
                                <w:t>E</w:t>
                              </w:r>
                              <w:r>
                                <w:rPr>
                                  <w:rFonts w:ascii="Arial"/>
                                  <w:color w:val="FDFDFD"/>
                                  <w:spacing w:val="5"/>
                                  <w:sz w:val="59"/>
                                </w:rPr>
                                <w:t xml:space="preserve">  </w:t>
                              </w:r>
                              <w:r>
                                <w:rPr>
                                  <w:rFonts w:ascii="Arial"/>
                                  <w:color w:val="FDFDFD"/>
                                  <w:w w:val="90"/>
                                  <w:sz w:val="59"/>
                                </w:rPr>
                                <w:t>S</w:t>
                              </w:r>
                              <w:proofErr w:type="gramEnd"/>
                              <w:r>
                                <w:rPr>
                                  <w:rFonts w:ascii="Arial"/>
                                  <w:color w:val="FDFDFD"/>
                                  <w:spacing w:val="-40"/>
                                  <w:w w:val="90"/>
                                  <w:sz w:val="59"/>
                                </w:rPr>
                                <w:t xml:space="preserve"> </w:t>
                              </w:r>
                              <w:r>
                                <w:rPr>
                                  <w:rFonts w:ascii="Arial"/>
                                  <w:color w:val="FDFDFD"/>
                                  <w:w w:val="90"/>
                                  <w:sz w:val="59"/>
                                </w:rPr>
                                <w:t>P</w:t>
                              </w:r>
                              <w:r>
                                <w:rPr>
                                  <w:rFonts w:ascii="Arial"/>
                                  <w:color w:val="FDFDFD"/>
                                  <w:spacing w:val="-40"/>
                                  <w:w w:val="90"/>
                                  <w:sz w:val="59"/>
                                </w:rPr>
                                <w:t xml:space="preserve"> </w:t>
                              </w:r>
                              <w:r>
                                <w:rPr>
                                  <w:rFonts w:ascii="Arial"/>
                                  <w:color w:val="FDFDFD"/>
                                  <w:w w:val="90"/>
                                  <w:sz w:val="59"/>
                                </w:rPr>
                                <w:t>O</w:t>
                              </w:r>
                              <w:r>
                                <w:rPr>
                                  <w:rFonts w:ascii="Arial"/>
                                  <w:color w:val="FDFDFD"/>
                                  <w:spacing w:val="-40"/>
                                  <w:w w:val="90"/>
                                  <w:sz w:val="59"/>
                                </w:rPr>
                                <w:t xml:space="preserve"> </w:t>
                              </w:r>
                              <w:r>
                                <w:rPr>
                                  <w:rFonts w:ascii="Arial"/>
                                  <w:color w:val="FDFDFD"/>
                                  <w:w w:val="90"/>
                                  <w:sz w:val="59"/>
                                </w:rPr>
                                <w:t>T</w:t>
                              </w:r>
                              <w:r>
                                <w:rPr>
                                  <w:rFonts w:ascii="Arial"/>
                                  <w:color w:val="FDFDFD"/>
                                  <w:spacing w:val="-40"/>
                                  <w:w w:val="90"/>
                                  <w:sz w:val="59"/>
                                </w:rPr>
                                <w:t xml:space="preserve"> </w:t>
                              </w:r>
                              <w:r>
                                <w:rPr>
                                  <w:rFonts w:ascii="Arial"/>
                                  <w:color w:val="FDFDFD"/>
                                  <w:w w:val="90"/>
                                  <w:sz w:val="59"/>
                                </w:rPr>
                                <w:t>L</w:t>
                              </w:r>
                              <w:r>
                                <w:rPr>
                                  <w:rFonts w:ascii="Arial"/>
                                  <w:color w:val="FDFDFD"/>
                                  <w:spacing w:val="-40"/>
                                  <w:w w:val="90"/>
                                  <w:sz w:val="59"/>
                                </w:rPr>
                                <w:t xml:space="preserve"> </w:t>
                              </w:r>
                              <w:r>
                                <w:rPr>
                                  <w:rFonts w:ascii="Arial"/>
                                  <w:color w:val="FDFDFD"/>
                                  <w:w w:val="90"/>
                                  <w:sz w:val="59"/>
                                </w:rPr>
                                <w:t>I</w:t>
                              </w:r>
                              <w:r>
                                <w:rPr>
                                  <w:rFonts w:ascii="Arial"/>
                                  <w:color w:val="FDFDFD"/>
                                  <w:spacing w:val="-39"/>
                                  <w:w w:val="90"/>
                                  <w:sz w:val="59"/>
                                </w:rPr>
                                <w:t xml:space="preserve"> </w:t>
                              </w:r>
                              <w:r>
                                <w:rPr>
                                  <w:rFonts w:ascii="Arial"/>
                                  <w:color w:val="FDFDFD"/>
                                  <w:w w:val="90"/>
                                  <w:sz w:val="59"/>
                                </w:rPr>
                                <w:t>G</w:t>
                              </w:r>
                              <w:r>
                                <w:rPr>
                                  <w:rFonts w:ascii="Arial"/>
                                  <w:color w:val="FDFDFD"/>
                                  <w:spacing w:val="-40"/>
                                  <w:w w:val="90"/>
                                  <w:sz w:val="59"/>
                                </w:rPr>
                                <w:t xml:space="preserve"> </w:t>
                              </w:r>
                              <w:r>
                                <w:rPr>
                                  <w:rFonts w:ascii="Arial"/>
                                  <w:color w:val="FDFDFD"/>
                                  <w:w w:val="90"/>
                                  <w:sz w:val="59"/>
                                </w:rPr>
                                <w:t>H</w:t>
                              </w:r>
                              <w:r>
                                <w:rPr>
                                  <w:rFonts w:ascii="Arial"/>
                                  <w:color w:val="FDFDFD"/>
                                  <w:spacing w:val="-40"/>
                                  <w:w w:val="90"/>
                                  <w:sz w:val="59"/>
                                </w:rPr>
                                <w:t xml:space="preserve"> </w:t>
                              </w:r>
                              <w:r>
                                <w:rPr>
                                  <w:rFonts w:ascii="Arial"/>
                                  <w:color w:val="FDFDFD"/>
                                  <w:w w:val="90"/>
                                  <w:sz w:val="59"/>
                                </w:rPr>
                                <w:t>T</w:t>
                              </w:r>
                              <w:r>
                                <w:rPr>
                                  <w:rFonts w:ascii="Arial"/>
                                  <w:color w:val="FDFDFD"/>
                                  <w:spacing w:val="-40"/>
                                  <w:w w:val="90"/>
                                  <w:sz w:val="59"/>
                                </w:rPr>
                                <w:t xml:space="preserve"> </w:t>
                              </w:r>
                              <w:r>
                                <w:rPr>
                                  <w:rFonts w:ascii="Arial"/>
                                  <w:color w:val="FDFDFD"/>
                                  <w:spacing w:val="-10"/>
                                  <w:w w:val="90"/>
                                  <w:sz w:val="59"/>
                                </w:rPr>
                                <w:t>.</w:t>
                              </w:r>
                            </w:p>
                            <w:p w14:paraId="73094218" w14:textId="77777777" w:rsidR="00FC3312" w:rsidRDefault="00000000">
                              <w:pPr>
                                <w:spacing w:before="7"/>
                                <w:ind w:left="1051"/>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txbxContent>
                        </wps:txbx>
                        <wps:bodyPr wrap="square" lIns="0" tIns="0" rIns="0" bIns="0" rtlCol="0">
                          <a:noAutofit/>
                        </wps:bodyPr>
                      </wps:wsp>
                    </wpg:wgp>
                  </a:graphicData>
                </a:graphic>
              </wp:anchor>
            </w:drawing>
          </mc:Choice>
          <mc:Fallback>
            <w:pict>
              <v:group w14:anchorId="730941C5" id="Group 11" o:spid="_x0000_s1026" style="position:absolute;left:0;text-align:left;margin-left:0;margin-top:0;width:612pt;height:67.6pt;z-index:15729152;mso-wrap-distance-left:0;mso-wrap-distance-right:0;mso-position-horizontal-relative:page;mso-position-vertical-relative:page" coordsize="77724,858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">
                <v:shape id="Graphic 12" o:spid="_x0000_s1027" style="position:absolute;width:77724;height:8585;visibility:visible;mso-wrap-style:square;v-text-anchor:top" coordsize="7772400,858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" path="m,857971r7772399,l7772399,,,,,857971xe" fillcolor="#1d410f" stroked="f">
                  <v:path arrowok="t"/>
                </v:shape>
                <v:shape id="Image 13" o:spid="_x0000_s1028" type="#_x0000_t75" style="position:absolute;left:69912;width:7811;height:85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">
                  <v:imagedata r:id="rId11" o:title=""/>
                </v:shape>
                <v:shapetype id="_x0000_t202" coordsize="21600,21600" o:spt="202" path="m,l,21600r21600,l21600,xe">
                  <v:stroke joinstyle="miter"/>
                  <v:path gradientshapeok="t" o:connecttype="rect"/>
                </v:shapetype>
                <v:shape id="Textbox 14" o:spid="_x0000_s1029" type="#_x0000_t202" style="position:absolute;width:77724;height:8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14:paraId="73094217" w14:textId="77777777" w:rsidR="00FC3312" w:rsidRDefault="00000000">
                        <w:pPr>
                          <w:spacing w:before="198"/>
                          <w:ind w:left="406"/>
                          <w:rPr>
                            <w:rFonts w:ascii="Arial"/>
                            <w:sz w:val="59"/>
                          </w:rPr>
                        </w:pPr>
                        <w:r>
                          <w:rPr>
                            <w:rFonts w:ascii="Arial"/>
                            <w:color w:val="FDFDFD"/>
                            <w:w w:val="90"/>
                            <w:sz w:val="59"/>
                          </w:rPr>
                          <w:t>T</w:t>
                        </w:r>
                        <w:r>
                          <w:rPr>
                            <w:rFonts w:ascii="Arial"/>
                            <w:color w:val="FDFDFD"/>
                            <w:spacing w:val="-40"/>
                            <w:w w:val="90"/>
                            <w:sz w:val="59"/>
                          </w:rPr>
                          <w:t xml:space="preserve"> </w:t>
                        </w:r>
                        <w:r>
                          <w:rPr>
                            <w:rFonts w:ascii="Arial"/>
                            <w:color w:val="FDFDFD"/>
                            <w:w w:val="90"/>
                            <w:sz w:val="59"/>
                          </w:rPr>
                          <w:t>H</w:t>
                        </w:r>
                        <w:r>
                          <w:rPr>
                            <w:rFonts w:ascii="Arial"/>
                            <w:color w:val="FDFDFD"/>
                            <w:spacing w:val="-40"/>
                            <w:w w:val="90"/>
                            <w:sz w:val="59"/>
                          </w:rPr>
                          <w:t xml:space="preserve"> </w:t>
                        </w:r>
                        <w:proofErr w:type="gramStart"/>
                        <w:r>
                          <w:rPr>
                            <w:rFonts w:ascii="Arial"/>
                            <w:color w:val="FDFDFD"/>
                            <w:w w:val="90"/>
                            <w:sz w:val="59"/>
                          </w:rPr>
                          <w:t>E</w:t>
                        </w:r>
                        <w:r>
                          <w:rPr>
                            <w:rFonts w:ascii="Arial"/>
                            <w:color w:val="FDFDFD"/>
                            <w:spacing w:val="5"/>
                            <w:sz w:val="59"/>
                          </w:rPr>
                          <w:t xml:space="preserve">  </w:t>
                        </w:r>
                        <w:r>
                          <w:rPr>
                            <w:rFonts w:ascii="Arial"/>
                            <w:color w:val="FDFDFD"/>
                            <w:w w:val="90"/>
                            <w:sz w:val="59"/>
                          </w:rPr>
                          <w:t>S</w:t>
                        </w:r>
                        <w:proofErr w:type="gramEnd"/>
                        <w:r>
                          <w:rPr>
                            <w:rFonts w:ascii="Arial"/>
                            <w:color w:val="FDFDFD"/>
                            <w:spacing w:val="-40"/>
                            <w:w w:val="90"/>
                            <w:sz w:val="59"/>
                          </w:rPr>
                          <w:t xml:space="preserve"> </w:t>
                        </w:r>
                        <w:r>
                          <w:rPr>
                            <w:rFonts w:ascii="Arial"/>
                            <w:color w:val="FDFDFD"/>
                            <w:w w:val="90"/>
                            <w:sz w:val="59"/>
                          </w:rPr>
                          <w:t>P</w:t>
                        </w:r>
                        <w:r>
                          <w:rPr>
                            <w:rFonts w:ascii="Arial"/>
                            <w:color w:val="FDFDFD"/>
                            <w:spacing w:val="-40"/>
                            <w:w w:val="90"/>
                            <w:sz w:val="59"/>
                          </w:rPr>
                          <w:t xml:space="preserve"> </w:t>
                        </w:r>
                        <w:r>
                          <w:rPr>
                            <w:rFonts w:ascii="Arial"/>
                            <w:color w:val="FDFDFD"/>
                            <w:w w:val="90"/>
                            <w:sz w:val="59"/>
                          </w:rPr>
                          <w:t>O</w:t>
                        </w:r>
                        <w:r>
                          <w:rPr>
                            <w:rFonts w:ascii="Arial"/>
                            <w:color w:val="FDFDFD"/>
                            <w:spacing w:val="-40"/>
                            <w:w w:val="90"/>
                            <w:sz w:val="59"/>
                          </w:rPr>
                          <w:t xml:space="preserve"> </w:t>
                        </w:r>
                        <w:r>
                          <w:rPr>
                            <w:rFonts w:ascii="Arial"/>
                            <w:color w:val="FDFDFD"/>
                            <w:w w:val="90"/>
                            <w:sz w:val="59"/>
                          </w:rPr>
                          <w:t>T</w:t>
                        </w:r>
                        <w:r>
                          <w:rPr>
                            <w:rFonts w:ascii="Arial"/>
                            <w:color w:val="FDFDFD"/>
                            <w:spacing w:val="-40"/>
                            <w:w w:val="90"/>
                            <w:sz w:val="59"/>
                          </w:rPr>
                          <w:t xml:space="preserve"> </w:t>
                        </w:r>
                        <w:r>
                          <w:rPr>
                            <w:rFonts w:ascii="Arial"/>
                            <w:color w:val="FDFDFD"/>
                            <w:w w:val="90"/>
                            <w:sz w:val="59"/>
                          </w:rPr>
                          <w:t>L</w:t>
                        </w:r>
                        <w:r>
                          <w:rPr>
                            <w:rFonts w:ascii="Arial"/>
                            <w:color w:val="FDFDFD"/>
                            <w:spacing w:val="-40"/>
                            <w:w w:val="90"/>
                            <w:sz w:val="59"/>
                          </w:rPr>
                          <w:t xml:space="preserve"> </w:t>
                        </w:r>
                        <w:r>
                          <w:rPr>
                            <w:rFonts w:ascii="Arial"/>
                            <w:color w:val="FDFDFD"/>
                            <w:w w:val="90"/>
                            <w:sz w:val="59"/>
                          </w:rPr>
                          <w:t>I</w:t>
                        </w:r>
                        <w:r>
                          <w:rPr>
                            <w:rFonts w:ascii="Arial"/>
                            <w:color w:val="FDFDFD"/>
                            <w:spacing w:val="-39"/>
                            <w:w w:val="90"/>
                            <w:sz w:val="59"/>
                          </w:rPr>
                          <w:t xml:space="preserve"> </w:t>
                        </w:r>
                        <w:r>
                          <w:rPr>
                            <w:rFonts w:ascii="Arial"/>
                            <w:color w:val="FDFDFD"/>
                            <w:w w:val="90"/>
                            <w:sz w:val="59"/>
                          </w:rPr>
                          <w:t>G</w:t>
                        </w:r>
                        <w:r>
                          <w:rPr>
                            <w:rFonts w:ascii="Arial"/>
                            <w:color w:val="FDFDFD"/>
                            <w:spacing w:val="-40"/>
                            <w:w w:val="90"/>
                            <w:sz w:val="59"/>
                          </w:rPr>
                          <w:t xml:space="preserve"> </w:t>
                        </w:r>
                        <w:r>
                          <w:rPr>
                            <w:rFonts w:ascii="Arial"/>
                            <w:color w:val="FDFDFD"/>
                            <w:w w:val="90"/>
                            <w:sz w:val="59"/>
                          </w:rPr>
                          <w:t>H</w:t>
                        </w:r>
                        <w:r>
                          <w:rPr>
                            <w:rFonts w:ascii="Arial"/>
                            <w:color w:val="FDFDFD"/>
                            <w:spacing w:val="-40"/>
                            <w:w w:val="90"/>
                            <w:sz w:val="59"/>
                          </w:rPr>
                          <w:t xml:space="preserve"> </w:t>
                        </w:r>
                        <w:r>
                          <w:rPr>
                            <w:rFonts w:ascii="Arial"/>
                            <w:color w:val="FDFDFD"/>
                            <w:w w:val="90"/>
                            <w:sz w:val="59"/>
                          </w:rPr>
                          <w:t>T</w:t>
                        </w:r>
                        <w:r>
                          <w:rPr>
                            <w:rFonts w:ascii="Arial"/>
                            <w:color w:val="FDFDFD"/>
                            <w:spacing w:val="-40"/>
                            <w:w w:val="90"/>
                            <w:sz w:val="59"/>
                          </w:rPr>
                          <w:t xml:space="preserve"> </w:t>
                        </w:r>
                        <w:r>
                          <w:rPr>
                            <w:rFonts w:ascii="Arial"/>
                            <w:color w:val="FDFDFD"/>
                            <w:spacing w:val="-10"/>
                            <w:w w:val="90"/>
                            <w:sz w:val="59"/>
                          </w:rPr>
                          <w:t>.</w:t>
                        </w:r>
                      </w:p>
                      <w:p w14:paraId="73094218" w14:textId="77777777" w:rsidR="00FC3312" w:rsidRDefault="00000000">
                        <w:pPr>
                          <w:spacing w:before="7"/>
                          <w:ind w:left="1051"/>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txbxContent>
                  </v:textbox>
                </v:shape>
                <w10:wrap anchorx="page" anchory="page"/>
              </v:group>
            </w:pict>
          </mc:Fallback>
        </mc:AlternateContent>
      </w:r>
      <w:r>
        <w:rPr>
          <w:b/>
          <w:color w:val="FFFFFF"/>
          <w:spacing w:val="13"/>
          <w:w w:val="110"/>
          <w:sz w:val="30"/>
        </w:rPr>
        <w:t>Mo's</w:t>
      </w:r>
      <w:r>
        <w:rPr>
          <w:b/>
          <w:color w:val="FFFFFF"/>
          <w:spacing w:val="-5"/>
          <w:w w:val="110"/>
          <w:sz w:val="30"/>
        </w:rPr>
        <w:t xml:space="preserve"> </w:t>
      </w:r>
      <w:r>
        <w:rPr>
          <w:b/>
          <w:color w:val="FFFFFF"/>
          <w:spacing w:val="14"/>
          <w:w w:val="110"/>
          <w:sz w:val="30"/>
        </w:rPr>
        <w:t>Megaphone</w:t>
      </w:r>
    </w:p>
    <w:p w14:paraId="73094094" w14:textId="77777777" w:rsidR="00FC3312" w:rsidRDefault="00FC3312">
      <w:pPr>
        <w:spacing w:before="60"/>
        <w:rPr>
          <w:b/>
          <w:sz w:val="30"/>
        </w:rPr>
      </w:pPr>
    </w:p>
    <w:p w14:paraId="73094095" w14:textId="77777777" w:rsidR="00FC3312" w:rsidRDefault="00000000">
      <w:pPr>
        <w:spacing w:line="520" w:lineRule="auto"/>
        <w:ind w:left="889"/>
        <w:rPr>
          <w:b/>
          <w:sz w:val="30"/>
        </w:rPr>
      </w:pPr>
      <w:r>
        <w:rPr>
          <w:b/>
          <w:color w:val="FFFFFF"/>
          <w:spacing w:val="13"/>
          <w:w w:val="110"/>
          <w:sz w:val="30"/>
        </w:rPr>
        <w:t>What</w:t>
      </w:r>
      <w:r>
        <w:rPr>
          <w:b/>
          <w:color w:val="FFFFFF"/>
          <w:spacing w:val="11"/>
          <w:w w:val="110"/>
          <w:sz w:val="30"/>
        </w:rPr>
        <w:t xml:space="preserve"> </w:t>
      </w:r>
      <w:r>
        <w:rPr>
          <w:b/>
          <w:color w:val="FFFFFF"/>
          <w:spacing w:val="13"/>
          <w:w w:val="110"/>
          <w:sz w:val="30"/>
        </w:rPr>
        <w:t>COMM</w:t>
      </w:r>
      <w:r>
        <w:rPr>
          <w:b/>
          <w:color w:val="FFFFFF"/>
          <w:spacing w:val="11"/>
          <w:w w:val="110"/>
          <w:sz w:val="30"/>
        </w:rPr>
        <w:t xml:space="preserve"> </w:t>
      </w:r>
      <w:r>
        <w:rPr>
          <w:b/>
          <w:color w:val="FFFFFF"/>
          <w:spacing w:val="15"/>
          <w:w w:val="110"/>
          <w:sz w:val="30"/>
        </w:rPr>
        <w:t>Majors</w:t>
      </w:r>
      <w:r>
        <w:rPr>
          <w:b/>
          <w:color w:val="FFFFFF"/>
          <w:spacing w:val="11"/>
          <w:w w:val="110"/>
          <w:sz w:val="30"/>
        </w:rPr>
        <w:t xml:space="preserve"> </w:t>
      </w:r>
      <w:r>
        <w:rPr>
          <w:b/>
          <w:color w:val="FFFFFF"/>
          <w:spacing w:val="12"/>
          <w:w w:val="110"/>
          <w:sz w:val="30"/>
        </w:rPr>
        <w:t>Can</w:t>
      </w:r>
      <w:r>
        <w:rPr>
          <w:b/>
          <w:color w:val="FFFFFF"/>
          <w:spacing w:val="11"/>
          <w:w w:val="110"/>
          <w:sz w:val="30"/>
        </w:rPr>
        <w:t xml:space="preserve"> </w:t>
      </w:r>
      <w:r>
        <w:rPr>
          <w:b/>
          <w:color w:val="FFFFFF"/>
          <w:w w:val="110"/>
          <w:sz w:val="30"/>
        </w:rPr>
        <w:t xml:space="preserve">Do in a </w:t>
      </w:r>
      <w:r>
        <w:rPr>
          <w:b/>
          <w:color w:val="FFFFFF"/>
          <w:spacing w:val="12"/>
          <w:w w:val="110"/>
          <w:sz w:val="30"/>
        </w:rPr>
        <w:t xml:space="preserve">Crisis </w:t>
      </w:r>
      <w:r>
        <w:rPr>
          <w:b/>
          <w:color w:val="FFFFFF"/>
          <w:spacing w:val="13"/>
          <w:w w:val="110"/>
          <w:sz w:val="30"/>
        </w:rPr>
        <w:t xml:space="preserve">Whoo Hoo! </w:t>
      </w:r>
      <w:r>
        <w:rPr>
          <w:b/>
          <w:color w:val="FFFFFF"/>
          <w:spacing w:val="14"/>
          <w:w w:val="110"/>
          <w:sz w:val="30"/>
        </w:rPr>
        <w:t xml:space="preserve">Great </w:t>
      </w:r>
      <w:r>
        <w:rPr>
          <w:b/>
          <w:color w:val="FFFFFF"/>
          <w:spacing w:val="15"/>
          <w:w w:val="110"/>
          <w:sz w:val="30"/>
        </w:rPr>
        <w:t xml:space="preserve">Things </w:t>
      </w:r>
      <w:r>
        <w:rPr>
          <w:b/>
          <w:color w:val="FFFFFF"/>
          <w:spacing w:val="13"/>
          <w:w w:val="110"/>
          <w:sz w:val="30"/>
        </w:rPr>
        <w:t xml:space="preserve">from </w:t>
      </w:r>
      <w:r>
        <w:rPr>
          <w:b/>
          <w:color w:val="FFFFFF"/>
          <w:spacing w:val="15"/>
          <w:w w:val="110"/>
          <w:sz w:val="30"/>
        </w:rPr>
        <w:t xml:space="preserve">Alumni </w:t>
      </w:r>
      <w:r>
        <w:rPr>
          <w:b/>
          <w:color w:val="FFFFFF"/>
          <w:spacing w:val="12"/>
          <w:w w:val="110"/>
          <w:sz w:val="30"/>
        </w:rPr>
        <w:t xml:space="preserve">New </w:t>
      </w:r>
      <w:r>
        <w:rPr>
          <w:b/>
          <w:color w:val="FFFFFF"/>
          <w:spacing w:val="16"/>
          <w:w w:val="110"/>
          <w:sz w:val="30"/>
        </w:rPr>
        <w:t xml:space="preserve">CoWorkers </w:t>
      </w:r>
      <w:r>
        <w:rPr>
          <w:b/>
          <w:color w:val="FFFFFF"/>
          <w:w w:val="110"/>
          <w:sz w:val="30"/>
        </w:rPr>
        <w:t xml:space="preserve">- </w:t>
      </w:r>
      <w:r>
        <w:rPr>
          <w:b/>
          <w:color w:val="FFFFFF"/>
          <w:spacing w:val="12"/>
          <w:w w:val="110"/>
          <w:sz w:val="30"/>
        </w:rPr>
        <w:t xml:space="preserve">Pet </w:t>
      </w:r>
      <w:r>
        <w:rPr>
          <w:b/>
          <w:color w:val="FFFFFF"/>
          <w:spacing w:val="13"/>
          <w:w w:val="110"/>
          <w:sz w:val="30"/>
        </w:rPr>
        <w:t xml:space="preserve">Pals </w:t>
      </w:r>
      <w:r>
        <w:rPr>
          <w:b/>
          <w:color w:val="FFFFFF"/>
          <w:spacing w:val="16"/>
          <w:w w:val="110"/>
          <w:sz w:val="30"/>
        </w:rPr>
        <w:t>Undergraduate Scholarships</w:t>
      </w:r>
    </w:p>
    <w:p w14:paraId="73094096" w14:textId="77777777" w:rsidR="00FC3312" w:rsidRDefault="00000000">
      <w:pPr>
        <w:spacing w:before="6"/>
        <w:ind w:left="889"/>
        <w:rPr>
          <w:b/>
          <w:sz w:val="30"/>
        </w:rPr>
      </w:pPr>
      <w:r>
        <w:rPr>
          <w:b/>
          <w:color w:val="FFFFFF"/>
          <w:w w:val="110"/>
          <w:sz w:val="30"/>
        </w:rPr>
        <w:t>A</w:t>
      </w:r>
      <w:r>
        <w:rPr>
          <w:b/>
          <w:color w:val="FFFFFF"/>
          <w:spacing w:val="41"/>
          <w:w w:val="110"/>
          <w:sz w:val="30"/>
        </w:rPr>
        <w:t xml:space="preserve"> </w:t>
      </w:r>
      <w:r>
        <w:rPr>
          <w:b/>
          <w:color w:val="FFFFFF"/>
          <w:spacing w:val="15"/>
          <w:w w:val="110"/>
          <w:sz w:val="30"/>
        </w:rPr>
        <w:t>Letter</w:t>
      </w:r>
      <w:r>
        <w:rPr>
          <w:b/>
          <w:color w:val="FFFFFF"/>
          <w:spacing w:val="41"/>
          <w:w w:val="110"/>
          <w:sz w:val="30"/>
        </w:rPr>
        <w:t xml:space="preserve"> </w:t>
      </w:r>
      <w:r>
        <w:rPr>
          <w:b/>
          <w:color w:val="FFFFFF"/>
          <w:w w:val="110"/>
          <w:sz w:val="30"/>
        </w:rPr>
        <w:t>to</w:t>
      </w:r>
      <w:r>
        <w:rPr>
          <w:b/>
          <w:color w:val="FFFFFF"/>
          <w:spacing w:val="42"/>
          <w:w w:val="110"/>
          <w:sz w:val="30"/>
        </w:rPr>
        <w:t xml:space="preserve"> </w:t>
      </w:r>
      <w:r>
        <w:rPr>
          <w:b/>
          <w:color w:val="FFFFFF"/>
          <w:spacing w:val="12"/>
          <w:w w:val="110"/>
          <w:sz w:val="30"/>
        </w:rPr>
        <w:t>the</w:t>
      </w:r>
      <w:r>
        <w:rPr>
          <w:b/>
          <w:color w:val="FFFFFF"/>
          <w:spacing w:val="41"/>
          <w:w w:val="110"/>
          <w:sz w:val="30"/>
        </w:rPr>
        <w:t xml:space="preserve"> </w:t>
      </w:r>
      <w:r>
        <w:rPr>
          <w:b/>
          <w:color w:val="FFFFFF"/>
          <w:spacing w:val="14"/>
          <w:w w:val="110"/>
          <w:sz w:val="30"/>
        </w:rPr>
        <w:t>Class</w:t>
      </w:r>
      <w:r>
        <w:rPr>
          <w:b/>
          <w:color w:val="FFFFFF"/>
          <w:spacing w:val="42"/>
          <w:w w:val="110"/>
          <w:sz w:val="30"/>
        </w:rPr>
        <w:t xml:space="preserve"> </w:t>
      </w:r>
      <w:r>
        <w:rPr>
          <w:b/>
          <w:color w:val="FFFFFF"/>
          <w:w w:val="110"/>
          <w:sz w:val="30"/>
        </w:rPr>
        <w:t>of</w:t>
      </w:r>
      <w:r>
        <w:rPr>
          <w:b/>
          <w:color w:val="FFFFFF"/>
          <w:spacing w:val="41"/>
          <w:w w:val="110"/>
          <w:sz w:val="30"/>
        </w:rPr>
        <w:t xml:space="preserve"> </w:t>
      </w:r>
      <w:r>
        <w:rPr>
          <w:b/>
          <w:color w:val="FFFFFF"/>
          <w:spacing w:val="9"/>
          <w:w w:val="110"/>
          <w:sz w:val="30"/>
        </w:rPr>
        <w:t>2020</w:t>
      </w:r>
    </w:p>
    <w:p w14:paraId="73094097" w14:textId="77777777" w:rsidR="00FC3312" w:rsidRDefault="00000000">
      <w:pPr>
        <w:rPr>
          <w:b/>
          <w:sz w:val="32"/>
        </w:rPr>
      </w:pPr>
      <w:r>
        <w:br w:type="column"/>
      </w:r>
    </w:p>
    <w:p w14:paraId="73094098" w14:textId="77777777" w:rsidR="00FC3312" w:rsidRDefault="00FC3312">
      <w:pPr>
        <w:spacing w:before="125"/>
        <w:rPr>
          <w:b/>
          <w:sz w:val="32"/>
        </w:rPr>
      </w:pPr>
    </w:p>
    <w:p w14:paraId="73094099" w14:textId="77777777" w:rsidR="00FC3312" w:rsidRDefault="00000000">
      <w:pPr>
        <w:spacing w:line="285" w:lineRule="auto"/>
        <w:ind w:left="346" w:right="207" w:firstLine="579"/>
        <w:rPr>
          <w:sz w:val="32"/>
        </w:rPr>
      </w:pPr>
      <w:r>
        <w:rPr>
          <w:w w:val="110"/>
          <w:sz w:val="32"/>
        </w:rPr>
        <w:t>Stay up to date with the Department of Communication by</w:t>
      </w:r>
      <w:r>
        <w:rPr>
          <w:spacing w:val="-18"/>
          <w:w w:val="110"/>
          <w:sz w:val="32"/>
        </w:rPr>
        <w:t xml:space="preserve"> </w:t>
      </w:r>
      <w:r>
        <w:rPr>
          <w:w w:val="110"/>
          <w:sz w:val="32"/>
        </w:rPr>
        <w:t>following</w:t>
      </w:r>
      <w:r>
        <w:rPr>
          <w:spacing w:val="-18"/>
          <w:w w:val="110"/>
          <w:sz w:val="32"/>
        </w:rPr>
        <w:t xml:space="preserve"> </w:t>
      </w:r>
      <w:r>
        <w:rPr>
          <w:w w:val="110"/>
          <w:sz w:val="32"/>
        </w:rPr>
        <w:t>us</w:t>
      </w:r>
      <w:r>
        <w:rPr>
          <w:spacing w:val="-17"/>
          <w:w w:val="110"/>
          <w:sz w:val="32"/>
        </w:rPr>
        <w:t xml:space="preserve"> </w:t>
      </w:r>
      <w:r>
        <w:rPr>
          <w:w w:val="110"/>
          <w:sz w:val="32"/>
        </w:rPr>
        <w:t>on</w:t>
      </w:r>
      <w:r>
        <w:rPr>
          <w:spacing w:val="-18"/>
          <w:w w:val="110"/>
          <w:sz w:val="32"/>
        </w:rPr>
        <w:t xml:space="preserve"> </w:t>
      </w:r>
      <w:r>
        <w:rPr>
          <w:w w:val="110"/>
          <w:sz w:val="32"/>
        </w:rPr>
        <w:t>social</w:t>
      </w:r>
      <w:r>
        <w:rPr>
          <w:spacing w:val="-17"/>
          <w:w w:val="110"/>
          <w:sz w:val="32"/>
        </w:rPr>
        <w:t xml:space="preserve"> </w:t>
      </w:r>
      <w:proofErr w:type="gramStart"/>
      <w:r>
        <w:rPr>
          <w:spacing w:val="-2"/>
          <w:w w:val="110"/>
          <w:sz w:val="32"/>
        </w:rPr>
        <w:t>media</w:t>
      </w:r>
      <w:proofErr w:type="gramEnd"/>
    </w:p>
    <w:p w14:paraId="7309409A" w14:textId="77777777" w:rsidR="00FC3312" w:rsidRDefault="00000000">
      <w:pPr>
        <w:spacing w:before="183" w:line="561" w:lineRule="auto"/>
        <w:ind w:left="1320" w:right="41" w:hanging="65"/>
        <w:rPr>
          <w:sz w:val="28"/>
        </w:rPr>
      </w:pPr>
      <w:r>
        <w:rPr>
          <w:spacing w:val="-2"/>
          <w:w w:val="105"/>
          <w:sz w:val="28"/>
        </w:rPr>
        <w:t xml:space="preserve">@CommDeptMSU </w:t>
      </w:r>
      <w:r>
        <w:rPr>
          <w:spacing w:val="-2"/>
          <w:sz w:val="28"/>
        </w:rPr>
        <w:t>@CommDeptMSU</w:t>
      </w:r>
    </w:p>
    <w:p w14:paraId="7309409B" w14:textId="77777777" w:rsidR="00FC3312" w:rsidRDefault="00000000">
      <w:pPr>
        <w:spacing w:line="280" w:lineRule="auto"/>
        <w:ind w:left="1255" w:right="41" w:firstLine="64"/>
        <w:rPr>
          <w:sz w:val="28"/>
        </w:rPr>
      </w:pPr>
      <w:r>
        <w:rPr>
          <w:w w:val="105"/>
          <w:sz w:val="28"/>
        </w:rPr>
        <w:t>@Michigan State University Communication Department OR @CommDeptMSU</w:t>
      </w:r>
    </w:p>
    <w:p w14:paraId="7309409C" w14:textId="77777777" w:rsidR="00FC3312" w:rsidRDefault="00FC3312">
      <w:pPr>
        <w:rPr>
          <w:sz w:val="28"/>
        </w:rPr>
      </w:pPr>
    </w:p>
    <w:p w14:paraId="7309409D" w14:textId="77777777" w:rsidR="00FC3312" w:rsidRDefault="00FC3312">
      <w:pPr>
        <w:rPr>
          <w:sz w:val="28"/>
        </w:rPr>
      </w:pPr>
    </w:p>
    <w:p w14:paraId="7309409F" w14:textId="77777777" w:rsidR="00FC3312" w:rsidRDefault="00000000" w:rsidP="002F4AEE">
      <w:pPr>
        <w:spacing w:before="1"/>
        <w:ind w:right="120"/>
        <w:rPr>
          <w:b/>
          <w:sz w:val="28"/>
        </w:rPr>
      </w:pPr>
      <w:r>
        <w:rPr>
          <w:b/>
          <w:spacing w:val="-10"/>
          <w:w w:val="105"/>
          <w:sz w:val="28"/>
        </w:rPr>
        <w:t>1</w:t>
      </w:r>
    </w:p>
    <w:p w14:paraId="730940A0" w14:textId="77777777" w:rsidR="00FC3312" w:rsidRDefault="00FC3312">
      <w:pPr>
        <w:jc w:val="right"/>
        <w:rPr>
          <w:sz w:val="28"/>
        </w:rPr>
        <w:sectPr w:rsidR="00FC3312" w:rsidSect="003B4FB9">
          <w:type w:val="continuous"/>
          <w:pgSz w:w="12240" w:h="15840"/>
          <w:pgMar w:top="0" w:right="0" w:bottom="0" w:left="80" w:header="720" w:footer="720" w:gutter="0"/>
          <w:cols w:num="2" w:space="720" w:equalWidth="0">
            <w:col w:w="7079" w:space="40"/>
            <w:col w:w="5041"/>
          </w:cols>
        </w:sectPr>
      </w:pPr>
    </w:p>
    <w:p w14:paraId="730940A1" w14:textId="77777777" w:rsidR="00FC3312" w:rsidRDefault="00000000">
      <w:pPr>
        <w:pStyle w:val="Heading1"/>
      </w:pPr>
      <w:r>
        <w:rPr>
          <w:noProof/>
        </w:rPr>
        <w:lastRenderedPageBreak/>
        <mc:AlternateContent>
          <mc:Choice Requires="wps">
            <w:drawing>
              <wp:anchor distT="0" distB="0" distL="0" distR="0" simplePos="0" relativeHeight="487285248" behindDoc="1" locked="0" layoutInCell="1" allowOverlap="1" wp14:anchorId="730941C7" wp14:editId="730941C8">
                <wp:simplePos x="0" y="0"/>
                <wp:positionH relativeFrom="page">
                  <wp:posOffset>0</wp:posOffset>
                </wp:positionH>
                <wp:positionV relativeFrom="page">
                  <wp:posOffset>0</wp:posOffset>
                </wp:positionV>
                <wp:extent cx="7772400" cy="1005840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E2F9CF"/>
                        </a:solidFill>
                      </wps:spPr>
                      <wps:bodyPr wrap="square" lIns="0" tIns="0" rIns="0" bIns="0" rtlCol="0">
                        <a:prstTxWarp prst="textNoShape">
                          <a:avLst/>
                        </a:prstTxWarp>
                        <a:noAutofit/>
                      </wps:bodyPr>
                    </wps:wsp>
                  </a:graphicData>
                </a:graphic>
              </wp:anchor>
            </w:drawing>
          </mc:Choice>
          <mc:Fallback>
            <w:pict>
              <v:shape w14:anchorId="7653B078" id="Graphic 15" o:spid="_x0000_s1026" style="position:absolute;margin-left:0;margin-top:0;width:612pt;height:11in;z-index:-1603123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" path="m7772399,10058399l,10058399,,,7772399,r,10058399xe" fillcolor="#e2f9cf" stroked="f">
                <v:path arrowok="t"/>
                <w10:wrap anchorx="page" anchory="page"/>
              </v:shape>
            </w:pict>
          </mc:Fallback>
        </mc:AlternateContent>
      </w:r>
      <w:r>
        <w:rPr>
          <w:noProof/>
        </w:rPr>
        <mc:AlternateContent>
          <mc:Choice Requires="wpg">
            <w:drawing>
              <wp:anchor distT="0" distB="0" distL="0" distR="0" simplePos="0" relativeHeight="487285760" behindDoc="1" locked="0" layoutInCell="1" allowOverlap="1" wp14:anchorId="730941C9" wp14:editId="730941CA">
                <wp:simplePos x="0" y="0"/>
                <wp:positionH relativeFrom="page">
                  <wp:posOffset>-9993</wp:posOffset>
                </wp:positionH>
                <wp:positionV relativeFrom="page">
                  <wp:posOffset>0</wp:posOffset>
                </wp:positionV>
                <wp:extent cx="7782559" cy="984186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2559" cy="9841865"/>
                          <a:chOff x="0" y="0"/>
                          <a:chExt cx="7782559" cy="9841865"/>
                        </a:xfrm>
                      </wpg:grpSpPr>
                      <wps:wsp>
                        <wps:cNvPr id="17" name="Graphic 17"/>
                        <wps:cNvSpPr/>
                        <wps:spPr>
                          <a:xfrm>
                            <a:off x="9993" y="198372"/>
                            <a:ext cx="1699895" cy="759460"/>
                          </a:xfrm>
                          <a:custGeom>
                            <a:avLst/>
                            <a:gdLst/>
                            <a:ahLst/>
                            <a:cxnLst/>
                            <a:rect l="l" t="t" r="r" b="b"/>
                            <a:pathLst>
                              <a:path w="1699895" h="759460">
                                <a:moveTo>
                                  <a:pt x="152" y="206082"/>
                                </a:moveTo>
                                <a:lnTo>
                                  <a:pt x="101" y="208686"/>
                                </a:lnTo>
                                <a:lnTo>
                                  <a:pt x="152" y="206082"/>
                                </a:lnTo>
                                <a:close/>
                              </a:path>
                              <a:path w="1699895" h="759460">
                                <a:moveTo>
                                  <a:pt x="152" y="147789"/>
                                </a:moveTo>
                                <a:lnTo>
                                  <a:pt x="114" y="155562"/>
                                </a:lnTo>
                                <a:lnTo>
                                  <a:pt x="152" y="147789"/>
                                </a:lnTo>
                                <a:close/>
                              </a:path>
                              <a:path w="1699895" h="759460">
                                <a:moveTo>
                                  <a:pt x="639191" y="407187"/>
                                </a:moveTo>
                                <a:lnTo>
                                  <a:pt x="619696" y="408673"/>
                                </a:lnTo>
                                <a:lnTo>
                                  <a:pt x="596442" y="409613"/>
                                </a:lnTo>
                                <a:lnTo>
                                  <a:pt x="571373" y="413194"/>
                                </a:lnTo>
                                <a:lnTo>
                                  <a:pt x="546481" y="422554"/>
                                </a:lnTo>
                                <a:lnTo>
                                  <a:pt x="567309" y="418045"/>
                                </a:lnTo>
                                <a:lnTo>
                                  <a:pt x="616394" y="411937"/>
                                </a:lnTo>
                                <a:lnTo>
                                  <a:pt x="639191" y="407187"/>
                                </a:lnTo>
                                <a:close/>
                              </a:path>
                              <a:path w="1699895" h="759460">
                                <a:moveTo>
                                  <a:pt x="661720" y="403466"/>
                                </a:moveTo>
                                <a:lnTo>
                                  <a:pt x="654050" y="405117"/>
                                </a:lnTo>
                                <a:lnTo>
                                  <a:pt x="645185" y="400113"/>
                                </a:lnTo>
                                <a:lnTo>
                                  <a:pt x="642112" y="409257"/>
                                </a:lnTo>
                                <a:lnTo>
                                  <a:pt x="647852" y="406755"/>
                                </a:lnTo>
                                <a:lnTo>
                                  <a:pt x="660831" y="409384"/>
                                </a:lnTo>
                                <a:lnTo>
                                  <a:pt x="661720" y="403466"/>
                                </a:lnTo>
                                <a:close/>
                              </a:path>
                              <a:path w="1699895" h="759460">
                                <a:moveTo>
                                  <a:pt x="758202" y="395147"/>
                                </a:moveTo>
                                <a:lnTo>
                                  <a:pt x="739343" y="395351"/>
                                </a:lnTo>
                                <a:lnTo>
                                  <a:pt x="718794" y="396062"/>
                                </a:lnTo>
                                <a:lnTo>
                                  <a:pt x="697712" y="398399"/>
                                </a:lnTo>
                                <a:lnTo>
                                  <a:pt x="677189" y="403453"/>
                                </a:lnTo>
                                <a:lnTo>
                                  <a:pt x="699160" y="401739"/>
                                </a:lnTo>
                                <a:lnTo>
                                  <a:pt x="719696" y="400519"/>
                                </a:lnTo>
                                <a:lnTo>
                                  <a:pt x="739241" y="398678"/>
                                </a:lnTo>
                                <a:lnTo>
                                  <a:pt x="758202" y="395147"/>
                                </a:lnTo>
                                <a:close/>
                              </a:path>
                              <a:path w="1699895" h="759460">
                                <a:moveTo>
                                  <a:pt x="1650339" y="746582"/>
                                </a:moveTo>
                                <a:lnTo>
                                  <a:pt x="1641551" y="742670"/>
                                </a:lnTo>
                                <a:lnTo>
                                  <a:pt x="1632458" y="739178"/>
                                </a:lnTo>
                                <a:lnTo>
                                  <a:pt x="1624368" y="734301"/>
                                </a:lnTo>
                                <a:lnTo>
                                  <a:pt x="1618538" y="726236"/>
                                </a:lnTo>
                                <a:lnTo>
                                  <a:pt x="1595551" y="726808"/>
                                </a:lnTo>
                                <a:lnTo>
                                  <a:pt x="1574736" y="726630"/>
                                </a:lnTo>
                                <a:lnTo>
                                  <a:pt x="1530807" y="725424"/>
                                </a:lnTo>
                                <a:lnTo>
                                  <a:pt x="1529448" y="722172"/>
                                </a:lnTo>
                                <a:lnTo>
                                  <a:pt x="1526425" y="721258"/>
                                </a:lnTo>
                                <a:lnTo>
                                  <a:pt x="1526603" y="715873"/>
                                </a:lnTo>
                                <a:lnTo>
                                  <a:pt x="1492707" y="718896"/>
                                </a:lnTo>
                                <a:lnTo>
                                  <a:pt x="1462874" y="717664"/>
                                </a:lnTo>
                                <a:lnTo>
                                  <a:pt x="1434312" y="717397"/>
                                </a:lnTo>
                                <a:lnTo>
                                  <a:pt x="1404188" y="723353"/>
                                </a:lnTo>
                                <a:lnTo>
                                  <a:pt x="1403311" y="719480"/>
                                </a:lnTo>
                                <a:lnTo>
                                  <a:pt x="1373339" y="738720"/>
                                </a:lnTo>
                                <a:lnTo>
                                  <a:pt x="1380909" y="736422"/>
                                </a:lnTo>
                                <a:lnTo>
                                  <a:pt x="1389405" y="727113"/>
                                </a:lnTo>
                                <a:lnTo>
                                  <a:pt x="1396682" y="724598"/>
                                </a:lnTo>
                                <a:lnTo>
                                  <a:pt x="1421650" y="727506"/>
                                </a:lnTo>
                                <a:lnTo>
                                  <a:pt x="1447723" y="729107"/>
                                </a:lnTo>
                                <a:lnTo>
                                  <a:pt x="1472298" y="729589"/>
                                </a:lnTo>
                                <a:lnTo>
                                  <a:pt x="1492783" y="729157"/>
                                </a:lnTo>
                                <a:lnTo>
                                  <a:pt x="1495247" y="733488"/>
                                </a:lnTo>
                                <a:lnTo>
                                  <a:pt x="1505280" y="733374"/>
                                </a:lnTo>
                                <a:lnTo>
                                  <a:pt x="1518158" y="731570"/>
                                </a:lnTo>
                                <a:lnTo>
                                  <a:pt x="1529143" y="730808"/>
                                </a:lnTo>
                                <a:lnTo>
                                  <a:pt x="1554124" y="734809"/>
                                </a:lnTo>
                                <a:lnTo>
                                  <a:pt x="1579486" y="741222"/>
                                </a:lnTo>
                                <a:lnTo>
                                  <a:pt x="1602460" y="747636"/>
                                </a:lnTo>
                                <a:lnTo>
                                  <a:pt x="1620278" y="751560"/>
                                </a:lnTo>
                                <a:lnTo>
                                  <a:pt x="1627466" y="750811"/>
                                </a:lnTo>
                                <a:lnTo>
                                  <a:pt x="1623733" y="742327"/>
                                </a:lnTo>
                                <a:lnTo>
                                  <a:pt x="1634464" y="744080"/>
                                </a:lnTo>
                                <a:lnTo>
                                  <a:pt x="1640166" y="747928"/>
                                </a:lnTo>
                                <a:lnTo>
                                  <a:pt x="1636776" y="753071"/>
                                </a:lnTo>
                                <a:lnTo>
                                  <a:pt x="1637017" y="759028"/>
                                </a:lnTo>
                                <a:lnTo>
                                  <a:pt x="1644370" y="753325"/>
                                </a:lnTo>
                                <a:lnTo>
                                  <a:pt x="1649374" y="752487"/>
                                </a:lnTo>
                                <a:lnTo>
                                  <a:pt x="1650339" y="746582"/>
                                </a:lnTo>
                                <a:close/>
                              </a:path>
                              <a:path w="1699895" h="759460">
                                <a:moveTo>
                                  <a:pt x="1694408" y="657237"/>
                                </a:moveTo>
                                <a:lnTo>
                                  <a:pt x="1693875" y="655828"/>
                                </a:lnTo>
                                <a:lnTo>
                                  <a:pt x="1692262" y="651624"/>
                                </a:lnTo>
                                <a:lnTo>
                                  <a:pt x="1033259" y="518477"/>
                                </a:lnTo>
                                <a:lnTo>
                                  <a:pt x="1033030" y="515835"/>
                                </a:lnTo>
                                <a:lnTo>
                                  <a:pt x="1032865" y="513219"/>
                                </a:lnTo>
                                <a:lnTo>
                                  <a:pt x="1028573" y="513651"/>
                                </a:lnTo>
                                <a:lnTo>
                                  <a:pt x="1021003" y="516001"/>
                                </a:lnTo>
                                <a:lnTo>
                                  <a:pt x="1013002" y="518274"/>
                                </a:lnTo>
                                <a:lnTo>
                                  <a:pt x="1005928" y="516839"/>
                                </a:lnTo>
                                <a:lnTo>
                                  <a:pt x="1000188" y="513092"/>
                                </a:lnTo>
                                <a:lnTo>
                                  <a:pt x="1035710" y="498246"/>
                                </a:lnTo>
                                <a:lnTo>
                                  <a:pt x="1066406" y="479831"/>
                                </a:lnTo>
                                <a:lnTo>
                                  <a:pt x="1089723" y="458622"/>
                                </a:lnTo>
                                <a:lnTo>
                                  <a:pt x="1095006" y="448030"/>
                                </a:lnTo>
                                <a:lnTo>
                                  <a:pt x="1104392" y="429196"/>
                                </a:lnTo>
                                <a:lnTo>
                                  <a:pt x="1115987" y="426364"/>
                                </a:lnTo>
                                <a:lnTo>
                                  <a:pt x="1124115" y="421525"/>
                                </a:lnTo>
                                <a:lnTo>
                                  <a:pt x="1130566" y="415048"/>
                                </a:lnTo>
                                <a:lnTo>
                                  <a:pt x="1136904" y="408559"/>
                                </a:lnTo>
                                <a:lnTo>
                                  <a:pt x="1131354" y="402259"/>
                                </a:lnTo>
                                <a:lnTo>
                                  <a:pt x="1133500" y="393611"/>
                                </a:lnTo>
                                <a:lnTo>
                                  <a:pt x="1139469" y="383159"/>
                                </a:lnTo>
                                <a:lnTo>
                                  <a:pt x="1144371" y="376377"/>
                                </a:lnTo>
                                <a:lnTo>
                                  <a:pt x="1138123" y="369938"/>
                                </a:lnTo>
                                <a:lnTo>
                                  <a:pt x="1138999" y="362331"/>
                                </a:lnTo>
                                <a:lnTo>
                                  <a:pt x="1142555" y="353987"/>
                                </a:lnTo>
                                <a:lnTo>
                                  <a:pt x="1144104" y="346519"/>
                                </a:lnTo>
                                <a:lnTo>
                                  <a:pt x="1140485" y="326351"/>
                                </a:lnTo>
                                <a:lnTo>
                                  <a:pt x="1137399" y="308889"/>
                                </a:lnTo>
                                <a:lnTo>
                                  <a:pt x="1133919" y="291350"/>
                                </a:lnTo>
                                <a:lnTo>
                                  <a:pt x="1128864" y="272186"/>
                                </a:lnTo>
                                <a:lnTo>
                                  <a:pt x="1094359" y="245783"/>
                                </a:lnTo>
                                <a:lnTo>
                                  <a:pt x="1089748" y="243547"/>
                                </a:lnTo>
                                <a:lnTo>
                                  <a:pt x="1063574" y="230911"/>
                                </a:lnTo>
                                <a:lnTo>
                                  <a:pt x="1063574" y="236969"/>
                                </a:lnTo>
                                <a:lnTo>
                                  <a:pt x="1054493" y="236423"/>
                                </a:lnTo>
                                <a:lnTo>
                                  <a:pt x="1052855" y="228320"/>
                                </a:lnTo>
                                <a:lnTo>
                                  <a:pt x="1052576" y="226974"/>
                                </a:lnTo>
                                <a:lnTo>
                                  <a:pt x="1044067" y="226542"/>
                                </a:lnTo>
                                <a:lnTo>
                                  <a:pt x="1047902" y="226021"/>
                                </a:lnTo>
                                <a:lnTo>
                                  <a:pt x="1052576" y="226974"/>
                                </a:lnTo>
                                <a:lnTo>
                                  <a:pt x="1053960" y="227253"/>
                                </a:lnTo>
                                <a:lnTo>
                                  <a:pt x="1059637" y="232283"/>
                                </a:lnTo>
                                <a:lnTo>
                                  <a:pt x="1063574" y="236969"/>
                                </a:lnTo>
                                <a:lnTo>
                                  <a:pt x="1063574" y="230911"/>
                                </a:lnTo>
                                <a:lnTo>
                                  <a:pt x="1006081" y="212394"/>
                                </a:lnTo>
                                <a:lnTo>
                                  <a:pt x="955560" y="206070"/>
                                </a:lnTo>
                                <a:lnTo>
                                  <a:pt x="903719" y="203377"/>
                                </a:lnTo>
                                <a:lnTo>
                                  <a:pt x="870724" y="204978"/>
                                </a:lnTo>
                                <a:lnTo>
                                  <a:pt x="870724" y="357365"/>
                                </a:lnTo>
                                <a:lnTo>
                                  <a:pt x="856742" y="358432"/>
                                </a:lnTo>
                                <a:lnTo>
                                  <a:pt x="841438" y="361823"/>
                                </a:lnTo>
                                <a:lnTo>
                                  <a:pt x="828001" y="361696"/>
                                </a:lnTo>
                                <a:lnTo>
                                  <a:pt x="818883" y="355968"/>
                                </a:lnTo>
                                <a:lnTo>
                                  <a:pt x="797267" y="361962"/>
                                </a:lnTo>
                                <a:lnTo>
                                  <a:pt x="773633" y="363664"/>
                                </a:lnTo>
                                <a:lnTo>
                                  <a:pt x="747814" y="366229"/>
                                </a:lnTo>
                                <a:lnTo>
                                  <a:pt x="720712" y="369824"/>
                                </a:lnTo>
                                <a:lnTo>
                                  <a:pt x="722210" y="362343"/>
                                </a:lnTo>
                                <a:lnTo>
                                  <a:pt x="721093" y="359537"/>
                                </a:lnTo>
                                <a:lnTo>
                                  <a:pt x="710641" y="356120"/>
                                </a:lnTo>
                                <a:lnTo>
                                  <a:pt x="711466" y="354990"/>
                                </a:lnTo>
                                <a:lnTo>
                                  <a:pt x="715581" y="349351"/>
                                </a:lnTo>
                                <a:lnTo>
                                  <a:pt x="723658" y="347091"/>
                                </a:lnTo>
                                <a:lnTo>
                                  <a:pt x="732866" y="346367"/>
                                </a:lnTo>
                                <a:lnTo>
                                  <a:pt x="740194" y="349135"/>
                                </a:lnTo>
                                <a:lnTo>
                                  <a:pt x="739140" y="354101"/>
                                </a:lnTo>
                                <a:lnTo>
                                  <a:pt x="729907" y="354838"/>
                                </a:lnTo>
                                <a:lnTo>
                                  <a:pt x="726376" y="359308"/>
                                </a:lnTo>
                                <a:lnTo>
                                  <a:pt x="749833" y="361454"/>
                                </a:lnTo>
                                <a:lnTo>
                                  <a:pt x="761009" y="361124"/>
                                </a:lnTo>
                                <a:lnTo>
                                  <a:pt x="770369" y="359117"/>
                                </a:lnTo>
                                <a:lnTo>
                                  <a:pt x="771956" y="358140"/>
                                </a:lnTo>
                                <a:lnTo>
                                  <a:pt x="772020" y="354279"/>
                                </a:lnTo>
                                <a:lnTo>
                                  <a:pt x="772071" y="351688"/>
                                </a:lnTo>
                                <a:lnTo>
                                  <a:pt x="771537" y="351586"/>
                                </a:lnTo>
                                <a:lnTo>
                                  <a:pt x="783678" y="351447"/>
                                </a:lnTo>
                                <a:lnTo>
                                  <a:pt x="810260" y="354228"/>
                                </a:lnTo>
                                <a:lnTo>
                                  <a:pt x="825969" y="352209"/>
                                </a:lnTo>
                                <a:lnTo>
                                  <a:pt x="827214" y="349872"/>
                                </a:lnTo>
                                <a:lnTo>
                                  <a:pt x="841921" y="348957"/>
                                </a:lnTo>
                                <a:lnTo>
                                  <a:pt x="859548" y="352526"/>
                                </a:lnTo>
                                <a:lnTo>
                                  <a:pt x="870724" y="357365"/>
                                </a:lnTo>
                                <a:lnTo>
                                  <a:pt x="870724" y="204978"/>
                                </a:lnTo>
                                <a:lnTo>
                                  <a:pt x="810602" y="207886"/>
                                </a:lnTo>
                                <a:lnTo>
                                  <a:pt x="761504" y="212217"/>
                                </a:lnTo>
                                <a:lnTo>
                                  <a:pt x="686396" y="220091"/>
                                </a:lnTo>
                                <a:lnTo>
                                  <a:pt x="686396" y="349923"/>
                                </a:lnTo>
                                <a:lnTo>
                                  <a:pt x="666178" y="357505"/>
                                </a:lnTo>
                                <a:lnTo>
                                  <a:pt x="643864" y="362064"/>
                                </a:lnTo>
                                <a:lnTo>
                                  <a:pt x="619112" y="367436"/>
                                </a:lnTo>
                                <a:lnTo>
                                  <a:pt x="592366" y="373684"/>
                                </a:lnTo>
                                <a:lnTo>
                                  <a:pt x="594588" y="376732"/>
                                </a:lnTo>
                                <a:lnTo>
                                  <a:pt x="598487" y="377520"/>
                                </a:lnTo>
                                <a:lnTo>
                                  <a:pt x="603199" y="377177"/>
                                </a:lnTo>
                                <a:lnTo>
                                  <a:pt x="582269" y="387197"/>
                                </a:lnTo>
                                <a:lnTo>
                                  <a:pt x="531241" y="395033"/>
                                </a:lnTo>
                                <a:lnTo>
                                  <a:pt x="509422" y="399681"/>
                                </a:lnTo>
                                <a:lnTo>
                                  <a:pt x="511225" y="393573"/>
                                </a:lnTo>
                                <a:lnTo>
                                  <a:pt x="516039" y="388061"/>
                                </a:lnTo>
                                <a:lnTo>
                                  <a:pt x="522020" y="386689"/>
                                </a:lnTo>
                                <a:lnTo>
                                  <a:pt x="528116" y="389216"/>
                                </a:lnTo>
                                <a:lnTo>
                                  <a:pt x="527799" y="387845"/>
                                </a:lnTo>
                                <a:lnTo>
                                  <a:pt x="526478" y="382409"/>
                                </a:lnTo>
                                <a:lnTo>
                                  <a:pt x="534784" y="381495"/>
                                </a:lnTo>
                                <a:lnTo>
                                  <a:pt x="533400" y="376021"/>
                                </a:lnTo>
                                <a:lnTo>
                                  <a:pt x="552475" y="370814"/>
                                </a:lnTo>
                                <a:lnTo>
                                  <a:pt x="574255" y="364845"/>
                                </a:lnTo>
                                <a:lnTo>
                                  <a:pt x="613181" y="357162"/>
                                </a:lnTo>
                                <a:lnTo>
                                  <a:pt x="650328" y="353009"/>
                                </a:lnTo>
                                <a:lnTo>
                                  <a:pt x="659345" y="352234"/>
                                </a:lnTo>
                                <a:lnTo>
                                  <a:pt x="686396" y="349923"/>
                                </a:lnTo>
                                <a:lnTo>
                                  <a:pt x="686396" y="220091"/>
                                </a:lnTo>
                                <a:lnTo>
                                  <a:pt x="660133" y="222834"/>
                                </a:lnTo>
                                <a:lnTo>
                                  <a:pt x="481482" y="245033"/>
                                </a:lnTo>
                                <a:lnTo>
                                  <a:pt x="403567" y="255206"/>
                                </a:lnTo>
                                <a:lnTo>
                                  <a:pt x="391782" y="256616"/>
                                </a:lnTo>
                                <a:lnTo>
                                  <a:pt x="391782" y="434225"/>
                                </a:lnTo>
                                <a:lnTo>
                                  <a:pt x="375246" y="437362"/>
                                </a:lnTo>
                                <a:lnTo>
                                  <a:pt x="359486" y="441947"/>
                                </a:lnTo>
                                <a:lnTo>
                                  <a:pt x="344208" y="445338"/>
                                </a:lnTo>
                                <a:lnTo>
                                  <a:pt x="329082" y="444881"/>
                                </a:lnTo>
                                <a:lnTo>
                                  <a:pt x="340893" y="439496"/>
                                </a:lnTo>
                                <a:lnTo>
                                  <a:pt x="358063" y="435190"/>
                                </a:lnTo>
                                <a:lnTo>
                                  <a:pt x="376542" y="432435"/>
                                </a:lnTo>
                                <a:lnTo>
                                  <a:pt x="391782" y="434225"/>
                                </a:lnTo>
                                <a:lnTo>
                                  <a:pt x="391782" y="256616"/>
                                </a:lnTo>
                                <a:lnTo>
                                  <a:pt x="306768" y="266750"/>
                                </a:lnTo>
                                <a:lnTo>
                                  <a:pt x="260921" y="271741"/>
                                </a:lnTo>
                                <a:lnTo>
                                  <a:pt x="267931" y="266674"/>
                                </a:lnTo>
                                <a:lnTo>
                                  <a:pt x="275348" y="262991"/>
                                </a:lnTo>
                                <a:lnTo>
                                  <a:pt x="283375" y="258140"/>
                                </a:lnTo>
                                <a:lnTo>
                                  <a:pt x="291236" y="254546"/>
                                </a:lnTo>
                                <a:lnTo>
                                  <a:pt x="291668" y="252044"/>
                                </a:lnTo>
                                <a:lnTo>
                                  <a:pt x="292315" y="248285"/>
                                </a:lnTo>
                                <a:lnTo>
                                  <a:pt x="290004" y="246519"/>
                                </a:lnTo>
                                <a:lnTo>
                                  <a:pt x="286562" y="244525"/>
                                </a:lnTo>
                                <a:lnTo>
                                  <a:pt x="283756" y="240080"/>
                                </a:lnTo>
                                <a:lnTo>
                                  <a:pt x="303974" y="213067"/>
                                </a:lnTo>
                                <a:lnTo>
                                  <a:pt x="303555" y="206502"/>
                                </a:lnTo>
                                <a:lnTo>
                                  <a:pt x="302602" y="198539"/>
                                </a:lnTo>
                                <a:lnTo>
                                  <a:pt x="301002" y="191731"/>
                                </a:lnTo>
                                <a:lnTo>
                                  <a:pt x="309003" y="180390"/>
                                </a:lnTo>
                                <a:lnTo>
                                  <a:pt x="315226" y="167398"/>
                                </a:lnTo>
                                <a:lnTo>
                                  <a:pt x="321335" y="154381"/>
                                </a:lnTo>
                                <a:lnTo>
                                  <a:pt x="328993" y="142976"/>
                                </a:lnTo>
                                <a:lnTo>
                                  <a:pt x="317119" y="87452"/>
                                </a:lnTo>
                                <a:lnTo>
                                  <a:pt x="295148" y="36372"/>
                                </a:lnTo>
                                <a:lnTo>
                                  <a:pt x="262864" y="12585"/>
                                </a:lnTo>
                                <a:lnTo>
                                  <a:pt x="262864" y="254000"/>
                                </a:lnTo>
                                <a:lnTo>
                                  <a:pt x="261658" y="260235"/>
                                </a:lnTo>
                                <a:lnTo>
                                  <a:pt x="253669" y="270281"/>
                                </a:lnTo>
                                <a:lnTo>
                                  <a:pt x="254215" y="278168"/>
                                </a:lnTo>
                                <a:lnTo>
                                  <a:pt x="236410" y="279742"/>
                                </a:lnTo>
                                <a:lnTo>
                                  <a:pt x="215023" y="284492"/>
                                </a:lnTo>
                                <a:lnTo>
                                  <a:pt x="191490" y="288810"/>
                                </a:lnTo>
                                <a:lnTo>
                                  <a:pt x="166497" y="292836"/>
                                </a:lnTo>
                                <a:lnTo>
                                  <a:pt x="179387" y="281178"/>
                                </a:lnTo>
                                <a:lnTo>
                                  <a:pt x="197688" y="271919"/>
                                </a:lnTo>
                                <a:lnTo>
                                  <a:pt x="216623" y="264083"/>
                                </a:lnTo>
                                <a:lnTo>
                                  <a:pt x="231889" y="254215"/>
                                </a:lnTo>
                                <a:lnTo>
                                  <a:pt x="240220" y="252018"/>
                                </a:lnTo>
                                <a:lnTo>
                                  <a:pt x="240779" y="259905"/>
                                </a:lnTo>
                                <a:lnTo>
                                  <a:pt x="246100" y="262267"/>
                                </a:lnTo>
                                <a:lnTo>
                                  <a:pt x="253123" y="261099"/>
                                </a:lnTo>
                                <a:lnTo>
                                  <a:pt x="256171" y="256527"/>
                                </a:lnTo>
                                <a:lnTo>
                                  <a:pt x="256895" y="255384"/>
                                </a:lnTo>
                                <a:lnTo>
                                  <a:pt x="258318" y="253072"/>
                                </a:lnTo>
                                <a:lnTo>
                                  <a:pt x="262864" y="254000"/>
                                </a:lnTo>
                                <a:lnTo>
                                  <a:pt x="262864" y="12585"/>
                                </a:lnTo>
                                <a:lnTo>
                                  <a:pt x="261239" y="11379"/>
                                </a:lnTo>
                                <a:lnTo>
                                  <a:pt x="214833" y="2006"/>
                                </a:lnTo>
                                <a:lnTo>
                                  <a:pt x="179285" y="0"/>
                                </a:lnTo>
                                <a:lnTo>
                                  <a:pt x="121640" y="1308"/>
                                </a:lnTo>
                                <a:lnTo>
                                  <a:pt x="71234" y="1498"/>
                                </a:lnTo>
                                <a:lnTo>
                                  <a:pt x="38608" y="2895"/>
                                </a:lnTo>
                                <a:lnTo>
                                  <a:pt x="38608" y="178892"/>
                                </a:lnTo>
                                <a:lnTo>
                                  <a:pt x="24358" y="191554"/>
                                </a:lnTo>
                                <a:lnTo>
                                  <a:pt x="5803" y="194284"/>
                                </a:lnTo>
                                <a:lnTo>
                                  <a:pt x="228" y="193154"/>
                                </a:lnTo>
                                <a:lnTo>
                                  <a:pt x="241" y="180200"/>
                                </a:lnTo>
                                <a:lnTo>
                                  <a:pt x="38608" y="178892"/>
                                </a:lnTo>
                                <a:lnTo>
                                  <a:pt x="38608" y="2895"/>
                                </a:lnTo>
                                <a:lnTo>
                                  <a:pt x="18338" y="3759"/>
                                </a:lnTo>
                                <a:lnTo>
                                  <a:pt x="165" y="5270"/>
                                </a:lnTo>
                                <a:lnTo>
                                  <a:pt x="152" y="147789"/>
                                </a:lnTo>
                                <a:lnTo>
                                  <a:pt x="6311" y="147739"/>
                                </a:lnTo>
                                <a:lnTo>
                                  <a:pt x="15773" y="148361"/>
                                </a:lnTo>
                                <a:lnTo>
                                  <a:pt x="10414" y="153758"/>
                                </a:lnTo>
                                <a:lnTo>
                                  <a:pt x="635" y="155663"/>
                                </a:lnTo>
                                <a:lnTo>
                                  <a:pt x="152" y="155575"/>
                                </a:lnTo>
                                <a:lnTo>
                                  <a:pt x="152" y="206082"/>
                                </a:lnTo>
                                <a:lnTo>
                                  <a:pt x="17983" y="207111"/>
                                </a:lnTo>
                                <a:lnTo>
                                  <a:pt x="152" y="208673"/>
                                </a:lnTo>
                                <a:lnTo>
                                  <a:pt x="152" y="225539"/>
                                </a:lnTo>
                                <a:lnTo>
                                  <a:pt x="0" y="520915"/>
                                </a:lnTo>
                                <a:lnTo>
                                  <a:pt x="36029" y="519125"/>
                                </a:lnTo>
                                <a:lnTo>
                                  <a:pt x="84061" y="511987"/>
                                </a:lnTo>
                                <a:lnTo>
                                  <a:pt x="132295" y="503593"/>
                                </a:lnTo>
                                <a:lnTo>
                                  <a:pt x="178193" y="498614"/>
                                </a:lnTo>
                                <a:lnTo>
                                  <a:pt x="219697" y="499224"/>
                                </a:lnTo>
                                <a:lnTo>
                                  <a:pt x="236969" y="488454"/>
                                </a:lnTo>
                                <a:lnTo>
                                  <a:pt x="257175" y="482180"/>
                                </a:lnTo>
                                <a:lnTo>
                                  <a:pt x="277876" y="475996"/>
                                </a:lnTo>
                                <a:lnTo>
                                  <a:pt x="296570" y="465518"/>
                                </a:lnTo>
                                <a:lnTo>
                                  <a:pt x="274091" y="470052"/>
                                </a:lnTo>
                                <a:lnTo>
                                  <a:pt x="250304" y="474306"/>
                                </a:lnTo>
                                <a:lnTo>
                                  <a:pt x="228523" y="476389"/>
                                </a:lnTo>
                                <a:lnTo>
                                  <a:pt x="212598" y="471881"/>
                                </a:lnTo>
                                <a:lnTo>
                                  <a:pt x="219532" y="470687"/>
                                </a:lnTo>
                                <a:lnTo>
                                  <a:pt x="227926" y="468490"/>
                                </a:lnTo>
                                <a:lnTo>
                                  <a:pt x="237439" y="466534"/>
                                </a:lnTo>
                                <a:lnTo>
                                  <a:pt x="247675" y="466001"/>
                                </a:lnTo>
                                <a:lnTo>
                                  <a:pt x="251891" y="462965"/>
                                </a:lnTo>
                                <a:lnTo>
                                  <a:pt x="253314" y="459371"/>
                                </a:lnTo>
                                <a:lnTo>
                                  <a:pt x="258902" y="456615"/>
                                </a:lnTo>
                                <a:lnTo>
                                  <a:pt x="298945" y="454342"/>
                                </a:lnTo>
                                <a:lnTo>
                                  <a:pt x="344995" y="450684"/>
                                </a:lnTo>
                                <a:lnTo>
                                  <a:pt x="352653" y="449643"/>
                                </a:lnTo>
                                <a:lnTo>
                                  <a:pt x="394804" y="443903"/>
                                </a:lnTo>
                                <a:lnTo>
                                  <a:pt x="420090" y="439940"/>
                                </a:lnTo>
                                <a:lnTo>
                                  <a:pt x="445376" y="435978"/>
                                </a:lnTo>
                                <a:lnTo>
                                  <a:pt x="466217" y="432422"/>
                                </a:lnTo>
                                <a:lnTo>
                                  <a:pt x="494004" y="427672"/>
                                </a:lnTo>
                                <a:lnTo>
                                  <a:pt x="538187" y="418452"/>
                                </a:lnTo>
                                <a:lnTo>
                                  <a:pt x="509562" y="421741"/>
                                </a:lnTo>
                                <a:lnTo>
                                  <a:pt x="485305" y="427202"/>
                                </a:lnTo>
                                <a:lnTo>
                                  <a:pt x="463003" y="429183"/>
                                </a:lnTo>
                                <a:lnTo>
                                  <a:pt x="540715" y="408597"/>
                                </a:lnTo>
                                <a:lnTo>
                                  <a:pt x="646912" y="393776"/>
                                </a:lnTo>
                                <a:lnTo>
                                  <a:pt x="671537" y="390982"/>
                                </a:lnTo>
                                <a:lnTo>
                                  <a:pt x="700278" y="387718"/>
                                </a:lnTo>
                                <a:lnTo>
                                  <a:pt x="752983" y="382816"/>
                                </a:lnTo>
                                <a:lnTo>
                                  <a:pt x="778586" y="381508"/>
                                </a:lnTo>
                                <a:lnTo>
                                  <a:pt x="804189" y="380199"/>
                                </a:lnTo>
                                <a:lnTo>
                                  <a:pt x="853579" y="378523"/>
                                </a:lnTo>
                                <a:lnTo>
                                  <a:pt x="836295" y="386689"/>
                                </a:lnTo>
                                <a:lnTo>
                                  <a:pt x="813841" y="388632"/>
                                </a:lnTo>
                                <a:lnTo>
                                  <a:pt x="791933" y="389394"/>
                                </a:lnTo>
                                <a:lnTo>
                                  <a:pt x="776312" y="394004"/>
                                </a:lnTo>
                                <a:lnTo>
                                  <a:pt x="789381" y="395351"/>
                                </a:lnTo>
                                <a:lnTo>
                                  <a:pt x="804545" y="393230"/>
                                </a:lnTo>
                                <a:lnTo>
                                  <a:pt x="819061" y="392277"/>
                                </a:lnTo>
                                <a:lnTo>
                                  <a:pt x="782701" y="416026"/>
                                </a:lnTo>
                                <a:lnTo>
                                  <a:pt x="664273" y="428383"/>
                                </a:lnTo>
                                <a:lnTo>
                                  <a:pt x="571030" y="438048"/>
                                </a:lnTo>
                                <a:lnTo>
                                  <a:pt x="525678" y="444436"/>
                                </a:lnTo>
                                <a:lnTo>
                                  <a:pt x="480631" y="453466"/>
                                </a:lnTo>
                                <a:lnTo>
                                  <a:pt x="435508" y="466382"/>
                                </a:lnTo>
                                <a:lnTo>
                                  <a:pt x="396163" y="466204"/>
                                </a:lnTo>
                                <a:lnTo>
                                  <a:pt x="359524" y="470458"/>
                                </a:lnTo>
                                <a:lnTo>
                                  <a:pt x="323557" y="478751"/>
                                </a:lnTo>
                                <a:lnTo>
                                  <a:pt x="285750" y="493128"/>
                                </a:lnTo>
                                <a:lnTo>
                                  <a:pt x="334721" y="487476"/>
                                </a:lnTo>
                                <a:lnTo>
                                  <a:pt x="388797" y="478967"/>
                                </a:lnTo>
                                <a:lnTo>
                                  <a:pt x="445795" y="471055"/>
                                </a:lnTo>
                                <a:lnTo>
                                  <a:pt x="504024" y="464680"/>
                                </a:lnTo>
                                <a:lnTo>
                                  <a:pt x="561276" y="463283"/>
                                </a:lnTo>
                                <a:lnTo>
                                  <a:pt x="567194" y="458000"/>
                                </a:lnTo>
                                <a:lnTo>
                                  <a:pt x="577494" y="457492"/>
                                </a:lnTo>
                                <a:lnTo>
                                  <a:pt x="582574" y="452043"/>
                                </a:lnTo>
                                <a:lnTo>
                                  <a:pt x="601459" y="453263"/>
                                </a:lnTo>
                                <a:lnTo>
                                  <a:pt x="619760" y="450481"/>
                                </a:lnTo>
                                <a:lnTo>
                                  <a:pt x="636879" y="446176"/>
                                </a:lnTo>
                                <a:lnTo>
                                  <a:pt x="652741" y="440309"/>
                                </a:lnTo>
                                <a:lnTo>
                                  <a:pt x="676884" y="443890"/>
                                </a:lnTo>
                                <a:lnTo>
                                  <a:pt x="706462" y="439496"/>
                                </a:lnTo>
                                <a:lnTo>
                                  <a:pt x="736257" y="437743"/>
                                </a:lnTo>
                                <a:lnTo>
                                  <a:pt x="761758" y="445490"/>
                                </a:lnTo>
                                <a:lnTo>
                                  <a:pt x="743991" y="462622"/>
                                </a:lnTo>
                                <a:lnTo>
                                  <a:pt x="725741" y="480961"/>
                                </a:lnTo>
                                <a:lnTo>
                                  <a:pt x="708088" y="499427"/>
                                </a:lnTo>
                                <a:lnTo>
                                  <a:pt x="691857" y="518172"/>
                                </a:lnTo>
                                <a:lnTo>
                                  <a:pt x="686587" y="550799"/>
                                </a:lnTo>
                                <a:lnTo>
                                  <a:pt x="682879" y="583730"/>
                                </a:lnTo>
                                <a:lnTo>
                                  <a:pt x="684504" y="617753"/>
                                </a:lnTo>
                                <a:lnTo>
                                  <a:pt x="694740" y="656094"/>
                                </a:lnTo>
                                <a:lnTo>
                                  <a:pt x="703897" y="661835"/>
                                </a:lnTo>
                                <a:lnTo>
                                  <a:pt x="709726" y="669493"/>
                                </a:lnTo>
                                <a:lnTo>
                                  <a:pt x="714336" y="679488"/>
                                </a:lnTo>
                                <a:lnTo>
                                  <a:pt x="720813" y="687273"/>
                                </a:lnTo>
                                <a:lnTo>
                                  <a:pt x="749325" y="700811"/>
                                </a:lnTo>
                                <a:lnTo>
                                  <a:pt x="788073" y="702157"/>
                                </a:lnTo>
                                <a:lnTo>
                                  <a:pt x="831240" y="700519"/>
                                </a:lnTo>
                                <a:lnTo>
                                  <a:pt x="874585" y="697611"/>
                                </a:lnTo>
                                <a:lnTo>
                                  <a:pt x="919467" y="698906"/>
                                </a:lnTo>
                                <a:lnTo>
                                  <a:pt x="940231" y="697915"/>
                                </a:lnTo>
                                <a:lnTo>
                                  <a:pt x="958964" y="693928"/>
                                </a:lnTo>
                                <a:lnTo>
                                  <a:pt x="984681" y="700417"/>
                                </a:lnTo>
                                <a:lnTo>
                                  <a:pt x="1012126" y="704672"/>
                                </a:lnTo>
                                <a:lnTo>
                                  <a:pt x="1069759" y="708545"/>
                                </a:lnTo>
                                <a:lnTo>
                                  <a:pt x="1075283" y="704481"/>
                                </a:lnTo>
                                <a:lnTo>
                                  <a:pt x="1080871" y="700417"/>
                                </a:lnTo>
                                <a:lnTo>
                                  <a:pt x="1088466" y="698068"/>
                                </a:lnTo>
                                <a:lnTo>
                                  <a:pt x="1143571" y="704024"/>
                                </a:lnTo>
                                <a:lnTo>
                                  <a:pt x="1172768" y="706031"/>
                                </a:lnTo>
                                <a:lnTo>
                                  <a:pt x="1203032" y="704367"/>
                                </a:lnTo>
                                <a:lnTo>
                                  <a:pt x="1215148" y="701636"/>
                                </a:lnTo>
                                <a:lnTo>
                                  <a:pt x="1221473" y="699020"/>
                                </a:lnTo>
                                <a:lnTo>
                                  <a:pt x="1227658" y="697687"/>
                                </a:lnTo>
                                <a:lnTo>
                                  <a:pt x="1256703" y="698373"/>
                                </a:lnTo>
                                <a:lnTo>
                                  <a:pt x="1317447" y="702868"/>
                                </a:lnTo>
                                <a:lnTo>
                                  <a:pt x="1339710" y="703478"/>
                                </a:lnTo>
                                <a:lnTo>
                                  <a:pt x="1149743" y="665099"/>
                                </a:lnTo>
                                <a:lnTo>
                                  <a:pt x="1195539" y="658799"/>
                                </a:lnTo>
                                <a:lnTo>
                                  <a:pt x="1244892" y="658406"/>
                                </a:lnTo>
                                <a:lnTo>
                                  <a:pt x="1295615" y="659587"/>
                                </a:lnTo>
                                <a:lnTo>
                                  <a:pt x="1345222" y="659244"/>
                                </a:lnTo>
                                <a:lnTo>
                                  <a:pt x="1392008" y="650557"/>
                                </a:lnTo>
                                <a:lnTo>
                                  <a:pt x="1431721" y="657288"/>
                                </a:lnTo>
                                <a:lnTo>
                                  <a:pt x="1516443" y="664044"/>
                                </a:lnTo>
                                <a:lnTo>
                                  <a:pt x="1557388" y="669721"/>
                                </a:lnTo>
                                <a:lnTo>
                                  <a:pt x="1477060" y="674217"/>
                                </a:lnTo>
                                <a:lnTo>
                                  <a:pt x="1396149" y="676008"/>
                                </a:lnTo>
                                <a:lnTo>
                                  <a:pt x="1379982" y="674039"/>
                                </a:lnTo>
                                <a:lnTo>
                                  <a:pt x="1361694" y="670356"/>
                                </a:lnTo>
                                <a:lnTo>
                                  <a:pt x="1361694" y="683310"/>
                                </a:lnTo>
                                <a:lnTo>
                                  <a:pt x="1361440" y="689737"/>
                                </a:lnTo>
                                <a:lnTo>
                                  <a:pt x="1348536" y="688416"/>
                                </a:lnTo>
                                <a:lnTo>
                                  <a:pt x="1346479" y="686714"/>
                                </a:lnTo>
                                <a:lnTo>
                                  <a:pt x="1346746" y="680288"/>
                                </a:lnTo>
                                <a:lnTo>
                                  <a:pt x="1359636" y="681596"/>
                                </a:lnTo>
                                <a:lnTo>
                                  <a:pt x="1361694" y="683310"/>
                                </a:lnTo>
                                <a:lnTo>
                                  <a:pt x="1361694" y="670356"/>
                                </a:lnTo>
                                <a:lnTo>
                                  <a:pt x="1347990" y="667575"/>
                                </a:lnTo>
                                <a:lnTo>
                                  <a:pt x="1332661" y="665784"/>
                                </a:lnTo>
                                <a:lnTo>
                                  <a:pt x="1293431" y="666927"/>
                                </a:lnTo>
                                <a:lnTo>
                                  <a:pt x="1256080" y="668451"/>
                                </a:lnTo>
                                <a:lnTo>
                                  <a:pt x="1219339" y="668794"/>
                                </a:lnTo>
                                <a:lnTo>
                                  <a:pt x="1182649" y="662673"/>
                                </a:lnTo>
                                <a:lnTo>
                                  <a:pt x="1172222" y="664464"/>
                                </a:lnTo>
                                <a:lnTo>
                                  <a:pt x="1164374" y="665467"/>
                                </a:lnTo>
                                <a:lnTo>
                                  <a:pt x="1157236" y="666610"/>
                                </a:lnTo>
                                <a:lnTo>
                                  <a:pt x="1339710" y="703478"/>
                                </a:lnTo>
                                <a:lnTo>
                                  <a:pt x="1347127" y="703681"/>
                                </a:lnTo>
                                <a:lnTo>
                                  <a:pt x="1375206" y="701586"/>
                                </a:lnTo>
                                <a:lnTo>
                                  <a:pt x="1389075" y="699198"/>
                                </a:lnTo>
                                <a:lnTo>
                                  <a:pt x="1398003" y="698411"/>
                                </a:lnTo>
                                <a:lnTo>
                                  <a:pt x="1402473" y="698017"/>
                                </a:lnTo>
                                <a:lnTo>
                                  <a:pt x="1422527" y="702068"/>
                                </a:lnTo>
                                <a:lnTo>
                                  <a:pt x="1443367" y="703694"/>
                                </a:lnTo>
                                <a:lnTo>
                                  <a:pt x="1464462" y="702767"/>
                                </a:lnTo>
                                <a:lnTo>
                                  <a:pt x="1485290" y="699211"/>
                                </a:lnTo>
                                <a:lnTo>
                                  <a:pt x="1496606" y="705383"/>
                                </a:lnTo>
                                <a:lnTo>
                                  <a:pt x="1511592" y="707110"/>
                                </a:lnTo>
                                <a:lnTo>
                                  <a:pt x="1522564" y="706742"/>
                                </a:lnTo>
                                <a:lnTo>
                                  <a:pt x="1528038" y="706551"/>
                                </a:lnTo>
                                <a:lnTo>
                                  <a:pt x="1543469" y="707072"/>
                                </a:lnTo>
                                <a:lnTo>
                                  <a:pt x="1548498" y="705497"/>
                                </a:lnTo>
                                <a:lnTo>
                                  <a:pt x="1551609" y="697052"/>
                                </a:lnTo>
                                <a:lnTo>
                                  <a:pt x="1556626" y="695477"/>
                                </a:lnTo>
                                <a:lnTo>
                                  <a:pt x="1581111" y="699135"/>
                                </a:lnTo>
                                <a:lnTo>
                                  <a:pt x="1604035" y="706348"/>
                                </a:lnTo>
                                <a:lnTo>
                                  <a:pt x="1625079" y="709307"/>
                                </a:lnTo>
                                <a:lnTo>
                                  <a:pt x="1627670" y="708533"/>
                                </a:lnTo>
                                <a:lnTo>
                                  <a:pt x="1643189" y="703897"/>
                                </a:lnTo>
                                <a:lnTo>
                                  <a:pt x="1649120" y="708990"/>
                                </a:lnTo>
                                <a:lnTo>
                                  <a:pt x="1658086" y="712089"/>
                                </a:lnTo>
                                <a:lnTo>
                                  <a:pt x="1669059" y="714311"/>
                                </a:lnTo>
                                <a:lnTo>
                                  <a:pt x="1681251" y="715479"/>
                                </a:lnTo>
                                <a:lnTo>
                                  <a:pt x="1669681" y="709256"/>
                                </a:lnTo>
                                <a:lnTo>
                                  <a:pt x="1665820" y="707174"/>
                                </a:lnTo>
                                <a:lnTo>
                                  <a:pt x="1659470" y="702005"/>
                                </a:lnTo>
                                <a:lnTo>
                                  <a:pt x="1656600" y="691057"/>
                                </a:lnTo>
                                <a:lnTo>
                                  <a:pt x="1659394" y="690333"/>
                                </a:lnTo>
                                <a:lnTo>
                                  <a:pt x="1664995" y="688873"/>
                                </a:lnTo>
                                <a:lnTo>
                                  <a:pt x="1673072" y="686612"/>
                                </a:lnTo>
                                <a:lnTo>
                                  <a:pt x="1680032" y="681545"/>
                                </a:lnTo>
                                <a:lnTo>
                                  <a:pt x="1684591" y="673392"/>
                                </a:lnTo>
                                <a:lnTo>
                                  <a:pt x="1683893" y="665480"/>
                                </a:lnTo>
                                <a:lnTo>
                                  <a:pt x="1678990" y="663194"/>
                                </a:lnTo>
                                <a:lnTo>
                                  <a:pt x="1673669" y="660819"/>
                                </a:lnTo>
                                <a:lnTo>
                                  <a:pt x="1671180" y="655142"/>
                                </a:lnTo>
                                <a:lnTo>
                                  <a:pt x="1677035" y="657618"/>
                                </a:lnTo>
                                <a:lnTo>
                                  <a:pt x="1683905" y="657707"/>
                                </a:lnTo>
                                <a:lnTo>
                                  <a:pt x="1690344" y="656412"/>
                                </a:lnTo>
                                <a:lnTo>
                                  <a:pt x="1694408" y="657237"/>
                                </a:lnTo>
                                <a:close/>
                              </a:path>
                              <a:path w="1699895" h="759460">
                                <a:moveTo>
                                  <a:pt x="1699552" y="640143"/>
                                </a:moveTo>
                                <a:lnTo>
                                  <a:pt x="1690141" y="595477"/>
                                </a:lnTo>
                                <a:lnTo>
                                  <a:pt x="1661223" y="567613"/>
                                </a:lnTo>
                                <a:lnTo>
                                  <a:pt x="1614157" y="554215"/>
                                </a:lnTo>
                                <a:lnTo>
                                  <a:pt x="1508417" y="536740"/>
                                </a:lnTo>
                                <a:lnTo>
                                  <a:pt x="1458315" y="530504"/>
                                </a:lnTo>
                                <a:lnTo>
                                  <a:pt x="1353388" y="524852"/>
                                </a:lnTo>
                                <a:lnTo>
                                  <a:pt x="1299832" y="523100"/>
                                </a:lnTo>
                                <a:lnTo>
                                  <a:pt x="1139393" y="521779"/>
                                </a:lnTo>
                                <a:lnTo>
                                  <a:pt x="1037475" y="519328"/>
                                </a:lnTo>
                                <a:lnTo>
                                  <a:pt x="1692262" y="651624"/>
                                </a:lnTo>
                                <a:lnTo>
                                  <a:pt x="1691728" y="650214"/>
                                </a:lnTo>
                                <a:lnTo>
                                  <a:pt x="1681848" y="644334"/>
                                </a:lnTo>
                                <a:lnTo>
                                  <a:pt x="1686140" y="637425"/>
                                </a:lnTo>
                                <a:lnTo>
                                  <a:pt x="1690954" y="638403"/>
                                </a:lnTo>
                                <a:lnTo>
                                  <a:pt x="1693405" y="641489"/>
                                </a:lnTo>
                                <a:lnTo>
                                  <a:pt x="1699552" y="640143"/>
                                </a:lnTo>
                                <a:close/>
                              </a:path>
                            </a:pathLst>
                          </a:custGeom>
                          <a:solidFill>
                            <a:srgbClr val="7ED989"/>
                          </a:solidFill>
                        </wps:spPr>
                        <wps:bodyPr wrap="square" lIns="0" tIns="0" rIns="0" bIns="0" rtlCol="0">
                          <a:prstTxWarp prst="textNoShape">
                            <a:avLst/>
                          </a:prstTxWarp>
                          <a:noAutofit/>
                        </wps:bodyPr>
                      </wps:wsp>
                      <wps:wsp>
                        <wps:cNvPr id="18" name="Graphic 18"/>
                        <wps:cNvSpPr/>
                        <wps:spPr>
                          <a:xfrm>
                            <a:off x="6498927" y="0"/>
                            <a:ext cx="1283970" cy="2233930"/>
                          </a:xfrm>
                          <a:custGeom>
                            <a:avLst/>
                            <a:gdLst/>
                            <a:ahLst/>
                            <a:cxnLst/>
                            <a:rect l="l" t="t" r="r" b="b"/>
                            <a:pathLst>
                              <a:path w="1283970" h="2233930">
                                <a:moveTo>
                                  <a:pt x="1283464" y="1266463"/>
                                </a:moveTo>
                                <a:lnTo>
                                  <a:pt x="1283464" y="2233829"/>
                                </a:lnTo>
                                <a:lnTo>
                                  <a:pt x="1213860" y="2148909"/>
                                </a:lnTo>
                                <a:lnTo>
                                  <a:pt x="1178920" y="2106990"/>
                                </a:lnTo>
                                <a:lnTo>
                                  <a:pt x="1143603" y="2066706"/>
                                </a:lnTo>
                                <a:lnTo>
                                  <a:pt x="1115243" y="2090009"/>
                                </a:lnTo>
                                <a:lnTo>
                                  <a:pt x="1081686" y="2104681"/>
                                </a:lnTo>
                                <a:lnTo>
                                  <a:pt x="1046437" y="2115507"/>
                                </a:lnTo>
                                <a:lnTo>
                                  <a:pt x="1013000" y="2127273"/>
                                </a:lnTo>
                                <a:lnTo>
                                  <a:pt x="978753" y="2106764"/>
                                </a:lnTo>
                                <a:lnTo>
                                  <a:pt x="944972" y="2083930"/>
                                </a:lnTo>
                                <a:lnTo>
                                  <a:pt x="911650" y="2058883"/>
                                </a:lnTo>
                                <a:lnTo>
                                  <a:pt x="878781" y="2031733"/>
                                </a:lnTo>
                                <a:lnTo>
                                  <a:pt x="846355" y="2002591"/>
                                </a:lnTo>
                                <a:lnTo>
                                  <a:pt x="814367" y="1971570"/>
                                </a:lnTo>
                                <a:lnTo>
                                  <a:pt x="782808" y="1938779"/>
                                </a:lnTo>
                                <a:lnTo>
                                  <a:pt x="751672" y="1904332"/>
                                </a:lnTo>
                                <a:lnTo>
                                  <a:pt x="720950" y="1868337"/>
                                </a:lnTo>
                                <a:lnTo>
                                  <a:pt x="690636" y="1830908"/>
                                </a:lnTo>
                                <a:lnTo>
                                  <a:pt x="660722" y="1792155"/>
                                </a:lnTo>
                                <a:lnTo>
                                  <a:pt x="631201" y="1752190"/>
                                </a:lnTo>
                                <a:lnTo>
                                  <a:pt x="602065" y="1711123"/>
                                </a:lnTo>
                                <a:lnTo>
                                  <a:pt x="573307" y="1669066"/>
                                </a:lnTo>
                                <a:lnTo>
                                  <a:pt x="544920" y="1626130"/>
                                </a:lnTo>
                                <a:lnTo>
                                  <a:pt x="516896" y="1582427"/>
                                </a:lnTo>
                                <a:lnTo>
                                  <a:pt x="489228" y="1538068"/>
                                </a:lnTo>
                                <a:lnTo>
                                  <a:pt x="434930" y="1447825"/>
                                </a:lnTo>
                                <a:lnTo>
                                  <a:pt x="355967" y="1310320"/>
                                </a:lnTo>
                                <a:lnTo>
                                  <a:pt x="153256" y="941107"/>
                                </a:lnTo>
                                <a:lnTo>
                                  <a:pt x="127448" y="892029"/>
                                </a:lnTo>
                                <a:lnTo>
                                  <a:pt x="102731" y="843113"/>
                                </a:lnTo>
                                <a:lnTo>
                                  <a:pt x="79579" y="794641"/>
                                </a:lnTo>
                                <a:lnTo>
                                  <a:pt x="58465" y="746897"/>
                                </a:lnTo>
                                <a:lnTo>
                                  <a:pt x="39860" y="700161"/>
                                </a:lnTo>
                                <a:lnTo>
                                  <a:pt x="24238" y="654719"/>
                                </a:lnTo>
                                <a:lnTo>
                                  <a:pt x="12072" y="610851"/>
                                </a:lnTo>
                                <a:lnTo>
                                  <a:pt x="3835" y="568841"/>
                                </a:lnTo>
                                <a:lnTo>
                                  <a:pt x="0" y="528972"/>
                                </a:lnTo>
                                <a:lnTo>
                                  <a:pt x="24825" y="520648"/>
                                </a:lnTo>
                                <a:lnTo>
                                  <a:pt x="46709" y="514101"/>
                                </a:lnTo>
                                <a:lnTo>
                                  <a:pt x="69369" y="508681"/>
                                </a:lnTo>
                                <a:lnTo>
                                  <a:pt x="94010" y="504197"/>
                                </a:lnTo>
                                <a:lnTo>
                                  <a:pt x="312667" y="854027"/>
                                </a:lnTo>
                                <a:lnTo>
                                  <a:pt x="342695" y="901625"/>
                                </a:lnTo>
                                <a:lnTo>
                                  <a:pt x="374072" y="947791"/>
                                </a:lnTo>
                                <a:lnTo>
                                  <a:pt x="364425" y="903943"/>
                                </a:lnTo>
                                <a:lnTo>
                                  <a:pt x="352841" y="858342"/>
                                </a:lnTo>
                                <a:lnTo>
                                  <a:pt x="339618" y="811250"/>
                                </a:lnTo>
                                <a:lnTo>
                                  <a:pt x="325055" y="762931"/>
                                </a:lnTo>
                                <a:lnTo>
                                  <a:pt x="309450" y="713649"/>
                                </a:lnTo>
                                <a:lnTo>
                                  <a:pt x="226245" y="462039"/>
                                </a:lnTo>
                                <a:lnTo>
                                  <a:pt x="210657" y="412524"/>
                                </a:lnTo>
                                <a:lnTo>
                                  <a:pt x="196117" y="363893"/>
                                </a:lnTo>
                                <a:lnTo>
                                  <a:pt x="182922" y="316411"/>
                                </a:lnTo>
                                <a:lnTo>
                                  <a:pt x="175206" y="285484"/>
                                </a:lnTo>
                                <a:lnTo>
                                  <a:pt x="166305" y="252723"/>
                                </a:lnTo>
                                <a:lnTo>
                                  <a:pt x="153887" y="218849"/>
                                </a:lnTo>
                                <a:lnTo>
                                  <a:pt x="135624" y="184584"/>
                                </a:lnTo>
                                <a:lnTo>
                                  <a:pt x="144566" y="170440"/>
                                </a:lnTo>
                                <a:lnTo>
                                  <a:pt x="150245" y="155555"/>
                                </a:lnTo>
                                <a:lnTo>
                                  <a:pt x="151138" y="139573"/>
                                </a:lnTo>
                                <a:lnTo>
                                  <a:pt x="145725" y="122141"/>
                                </a:lnTo>
                                <a:lnTo>
                                  <a:pt x="161649" y="120256"/>
                                </a:lnTo>
                                <a:lnTo>
                                  <a:pt x="175300" y="114641"/>
                                </a:lnTo>
                                <a:lnTo>
                                  <a:pt x="180623" y="103472"/>
                                </a:lnTo>
                                <a:lnTo>
                                  <a:pt x="171560" y="84926"/>
                                </a:lnTo>
                                <a:lnTo>
                                  <a:pt x="206842" y="52856"/>
                                </a:lnTo>
                                <a:lnTo>
                                  <a:pt x="238603" y="25369"/>
                                </a:lnTo>
                                <a:lnTo>
                                  <a:pt x="272171" y="5578"/>
                                </a:lnTo>
                                <a:lnTo>
                                  <a:pt x="297460" y="0"/>
                                </a:lnTo>
                                <a:lnTo>
                                  <a:pt x="491493" y="0"/>
                                </a:lnTo>
                                <a:lnTo>
                                  <a:pt x="1264519" y="1236763"/>
                                </a:lnTo>
                                <a:lnTo>
                                  <a:pt x="1283464" y="1266463"/>
                                </a:lnTo>
                                <a:close/>
                              </a:path>
                              <a:path w="1283970" h="2233930">
                                <a:moveTo>
                                  <a:pt x="175626" y="618486"/>
                                </a:moveTo>
                                <a:lnTo>
                                  <a:pt x="201970" y="662988"/>
                                </a:lnTo>
                                <a:lnTo>
                                  <a:pt x="283786" y="805681"/>
                                </a:lnTo>
                                <a:lnTo>
                                  <a:pt x="312667" y="854027"/>
                                </a:lnTo>
                                <a:lnTo>
                                  <a:pt x="94010" y="504197"/>
                                </a:lnTo>
                                <a:lnTo>
                                  <a:pt x="96522" y="503740"/>
                                </a:lnTo>
                                <a:lnTo>
                                  <a:pt x="123107" y="538178"/>
                                </a:lnTo>
                                <a:lnTo>
                                  <a:pt x="149407" y="576655"/>
                                </a:lnTo>
                                <a:lnTo>
                                  <a:pt x="175626" y="618486"/>
                                </a:lnTo>
                                <a:close/>
                              </a:path>
                              <a:path w="1283970" h="2233930">
                                <a:moveTo>
                                  <a:pt x="616510" y="0"/>
                                </a:moveTo>
                                <a:lnTo>
                                  <a:pt x="917628" y="481757"/>
                                </a:lnTo>
                                <a:lnTo>
                                  <a:pt x="910317" y="494703"/>
                                </a:lnTo>
                                <a:lnTo>
                                  <a:pt x="905607" y="509811"/>
                                </a:lnTo>
                                <a:lnTo>
                                  <a:pt x="901082" y="526787"/>
                                </a:lnTo>
                                <a:lnTo>
                                  <a:pt x="894300" y="545434"/>
                                </a:lnTo>
                                <a:lnTo>
                                  <a:pt x="913805" y="589658"/>
                                </a:lnTo>
                                <a:lnTo>
                                  <a:pt x="934433" y="634776"/>
                                </a:lnTo>
                                <a:lnTo>
                                  <a:pt x="956096" y="680644"/>
                                </a:lnTo>
                                <a:lnTo>
                                  <a:pt x="978703" y="727116"/>
                                </a:lnTo>
                                <a:lnTo>
                                  <a:pt x="1002169" y="774048"/>
                                </a:lnTo>
                                <a:lnTo>
                                  <a:pt x="1051317" y="868711"/>
                                </a:lnTo>
                                <a:lnTo>
                                  <a:pt x="1102834" y="963474"/>
                                </a:lnTo>
                                <a:lnTo>
                                  <a:pt x="1156012" y="1057177"/>
                                </a:lnTo>
                                <a:lnTo>
                                  <a:pt x="1210143" y="1148659"/>
                                </a:lnTo>
                                <a:lnTo>
                                  <a:pt x="1264519" y="1236763"/>
                                </a:lnTo>
                                <a:lnTo>
                                  <a:pt x="491493" y="0"/>
                                </a:lnTo>
                                <a:lnTo>
                                  <a:pt x="616510" y="0"/>
                                </a:lnTo>
                                <a:close/>
                              </a:path>
                              <a:path w="1283970" h="2233930">
                                <a:moveTo>
                                  <a:pt x="1023348" y="0"/>
                                </a:moveTo>
                                <a:lnTo>
                                  <a:pt x="1254417" y="369686"/>
                                </a:lnTo>
                                <a:lnTo>
                                  <a:pt x="1249432" y="372629"/>
                                </a:lnTo>
                                <a:lnTo>
                                  <a:pt x="1266114" y="416550"/>
                                </a:lnTo>
                                <a:lnTo>
                                  <a:pt x="1283464" y="458247"/>
                                </a:lnTo>
                                <a:lnTo>
                                  <a:pt x="1283464" y="1242523"/>
                                </a:lnTo>
                                <a:lnTo>
                                  <a:pt x="1177881" y="1056728"/>
                                </a:lnTo>
                                <a:lnTo>
                                  <a:pt x="1129906" y="968627"/>
                                </a:lnTo>
                                <a:lnTo>
                                  <a:pt x="1106673" y="924284"/>
                                </a:lnTo>
                                <a:lnTo>
                                  <a:pt x="1084112" y="879774"/>
                                </a:lnTo>
                                <a:lnTo>
                                  <a:pt x="1062351" y="835118"/>
                                </a:lnTo>
                                <a:lnTo>
                                  <a:pt x="1041517" y="790339"/>
                                </a:lnTo>
                                <a:lnTo>
                                  <a:pt x="1021739" y="745457"/>
                                </a:lnTo>
                                <a:lnTo>
                                  <a:pt x="1003143" y="700493"/>
                                </a:lnTo>
                                <a:lnTo>
                                  <a:pt x="985857" y="655470"/>
                                </a:lnTo>
                                <a:lnTo>
                                  <a:pt x="971576" y="614862"/>
                                </a:lnTo>
                                <a:lnTo>
                                  <a:pt x="978085" y="625276"/>
                                </a:lnTo>
                                <a:lnTo>
                                  <a:pt x="984494" y="622385"/>
                                </a:lnTo>
                                <a:lnTo>
                                  <a:pt x="952258" y="570810"/>
                                </a:lnTo>
                                <a:lnTo>
                                  <a:pt x="948944" y="558878"/>
                                </a:lnTo>
                                <a:lnTo>
                                  <a:pt x="939872" y="518999"/>
                                </a:lnTo>
                                <a:lnTo>
                                  <a:pt x="917628" y="481757"/>
                                </a:lnTo>
                                <a:lnTo>
                                  <a:pt x="616510" y="0"/>
                                </a:lnTo>
                                <a:lnTo>
                                  <a:pt x="677161" y="0"/>
                                </a:lnTo>
                                <a:lnTo>
                                  <a:pt x="947550" y="432596"/>
                                </a:lnTo>
                                <a:lnTo>
                                  <a:pt x="971250" y="455240"/>
                                </a:lnTo>
                                <a:lnTo>
                                  <a:pt x="940227" y="381226"/>
                                </a:lnTo>
                                <a:lnTo>
                                  <a:pt x="920392" y="345802"/>
                                </a:lnTo>
                                <a:lnTo>
                                  <a:pt x="704251" y="0"/>
                                </a:lnTo>
                                <a:lnTo>
                                  <a:pt x="1023348" y="0"/>
                                </a:lnTo>
                                <a:close/>
                              </a:path>
                              <a:path w="1283970" h="2233930">
                                <a:moveTo>
                                  <a:pt x="952258" y="570810"/>
                                </a:moveTo>
                                <a:lnTo>
                                  <a:pt x="984494" y="622385"/>
                                </a:lnTo>
                                <a:lnTo>
                                  <a:pt x="959075" y="595354"/>
                                </a:lnTo>
                                <a:lnTo>
                                  <a:pt x="952258" y="570810"/>
                                </a:lnTo>
                                <a:close/>
                              </a:path>
                              <a:path w="1283970" h="2233930">
                                <a:moveTo>
                                  <a:pt x="974494" y="615856"/>
                                </a:moveTo>
                                <a:lnTo>
                                  <a:pt x="978085" y="625276"/>
                                </a:lnTo>
                                <a:lnTo>
                                  <a:pt x="971576" y="614862"/>
                                </a:lnTo>
                                <a:lnTo>
                                  <a:pt x="970009" y="610407"/>
                                </a:lnTo>
                                <a:lnTo>
                                  <a:pt x="974494" y="615856"/>
                                </a:lnTo>
                                <a:close/>
                              </a:path>
                              <a:path w="1283970" h="2233930">
                                <a:moveTo>
                                  <a:pt x="704251" y="0"/>
                                </a:moveTo>
                                <a:lnTo>
                                  <a:pt x="920392" y="345802"/>
                                </a:lnTo>
                                <a:lnTo>
                                  <a:pt x="897439" y="325952"/>
                                </a:lnTo>
                                <a:lnTo>
                                  <a:pt x="914471" y="363341"/>
                                </a:lnTo>
                                <a:lnTo>
                                  <a:pt x="929899" y="400426"/>
                                </a:lnTo>
                                <a:lnTo>
                                  <a:pt x="947550" y="432596"/>
                                </a:lnTo>
                                <a:lnTo>
                                  <a:pt x="677161" y="0"/>
                                </a:lnTo>
                                <a:lnTo>
                                  <a:pt x="704251" y="0"/>
                                </a:lnTo>
                                <a:close/>
                              </a:path>
                              <a:path w="1283970" h="2233930">
                                <a:moveTo>
                                  <a:pt x="1195293" y="162935"/>
                                </a:moveTo>
                                <a:lnTo>
                                  <a:pt x="1237367" y="230250"/>
                                </a:lnTo>
                                <a:lnTo>
                                  <a:pt x="1211557" y="199778"/>
                                </a:lnTo>
                                <a:lnTo>
                                  <a:pt x="1242417" y="286664"/>
                                </a:lnTo>
                                <a:lnTo>
                                  <a:pt x="1255562" y="333850"/>
                                </a:lnTo>
                                <a:lnTo>
                                  <a:pt x="1260755" y="379548"/>
                                </a:lnTo>
                                <a:lnTo>
                                  <a:pt x="1257188" y="376346"/>
                                </a:lnTo>
                                <a:lnTo>
                                  <a:pt x="1254417" y="369686"/>
                                </a:lnTo>
                                <a:lnTo>
                                  <a:pt x="1023348" y="0"/>
                                </a:lnTo>
                                <a:lnTo>
                                  <a:pt x="1093181" y="0"/>
                                </a:lnTo>
                                <a:lnTo>
                                  <a:pt x="1194898" y="162736"/>
                                </a:lnTo>
                                <a:lnTo>
                                  <a:pt x="1195293" y="162935"/>
                                </a:lnTo>
                                <a:close/>
                              </a:path>
                              <a:path w="1283970" h="2233930">
                                <a:moveTo>
                                  <a:pt x="1283464" y="0"/>
                                </a:moveTo>
                                <a:lnTo>
                                  <a:pt x="1283464" y="322140"/>
                                </a:lnTo>
                                <a:lnTo>
                                  <a:pt x="1280799" y="315469"/>
                                </a:lnTo>
                                <a:lnTo>
                                  <a:pt x="1260106" y="269728"/>
                                </a:lnTo>
                                <a:lnTo>
                                  <a:pt x="1237367" y="230250"/>
                                </a:lnTo>
                                <a:lnTo>
                                  <a:pt x="1195293" y="162935"/>
                                </a:lnTo>
                                <a:lnTo>
                                  <a:pt x="1205846" y="168249"/>
                                </a:lnTo>
                                <a:lnTo>
                                  <a:pt x="1198448" y="153765"/>
                                </a:lnTo>
                                <a:lnTo>
                                  <a:pt x="1196070" y="136188"/>
                                </a:lnTo>
                                <a:lnTo>
                                  <a:pt x="1191487" y="123294"/>
                                </a:lnTo>
                                <a:lnTo>
                                  <a:pt x="1181150" y="106755"/>
                                </a:lnTo>
                                <a:lnTo>
                                  <a:pt x="1183349" y="97026"/>
                                </a:lnTo>
                                <a:lnTo>
                                  <a:pt x="1176086" y="73947"/>
                                </a:lnTo>
                                <a:lnTo>
                                  <a:pt x="1129866" y="0"/>
                                </a:lnTo>
                                <a:lnTo>
                                  <a:pt x="1283464" y="0"/>
                                </a:lnTo>
                                <a:close/>
                              </a:path>
                              <a:path w="1283970" h="2233930">
                                <a:moveTo>
                                  <a:pt x="1186676" y="135981"/>
                                </a:moveTo>
                                <a:lnTo>
                                  <a:pt x="1190496" y="150627"/>
                                </a:lnTo>
                                <a:lnTo>
                                  <a:pt x="1194898" y="162736"/>
                                </a:lnTo>
                                <a:lnTo>
                                  <a:pt x="1093181" y="0"/>
                                </a:lnTo>
                                <a:lnTo>
                                  <a:pt x="1100101" y="0"/>
                                </a:lnTo>
                                <a:lnTo>
                                  <a:pt x="1162848" y="100390"/>
                                </a:lnTo>
                                <a:lnTo>
                                  <a:pt x="1164113" y="101480"/>
                                </a:lnTo>
                                <a:lnTo>
                                  <a:pt x="1177473" y="122855"/>
                                </a:lnTo>
                                <a:lnTo>
                                  <a:pt x="1186676" y="135981"/>
                                </a:lnTo>
                                <a:close/>
                              </a:path>
                              <a:path w="1283970" h="2233930">
                                <a:moveTo>
                                  <a:pt x="1129866" y="0"/>
                                </a:moveTo>
                                <a:lnTo>
                                  <a:pt x="1176086" y="73947"/>
                                </a:lnTo>
                                <a:lnTo>
                                  <a:pt x="1161951" y="51978"/>
                                </a:lnTo>
                                <a:lnTo>
                                  <a:pt x="1145312" y="37697"/>
                                </a:lnTo>
                                <a:lnTo>
                                  <a:pt x="1151420" y="57629"/>
                                </a:lnTo>
                                <a:lnTo>
                                  <a:pt x="1155399" y="79957"/>
                                </a:lnTo>
                                <a:lnTo>
                                  <a:pt x="1162848" y="100390"/>
                                </a:lnTo>
                                <a:lnTo>
                                  <a:pt x="1100101" y="0"/>
                                </a:lnTo>
                                <a:lnTo>
                                  <a:pt x="1129866" y="0"/>
                                </a:lnTo>
                                <a:close/>
                              </a:path>
                              <a:path w="1283970" h="2233930">
                                <a:moveTo>
                                  <a:pt x="1181150" y="106755"/>
                                </a:moveTo>
                                <a:lnTo>
                                  <a:pt x="1191487" y="123294"/>
                                </a:lnTo>
                                <a:lnTo>
                                  <a:pt x="1177473" y="122855"/>
                                </a:lnTo>
                                <a:lnTo>
                                  <a:pt x="1164113" y="101480"/>
                                </a:lnTo>
                                <a:lnTo>
                                  <a:pt x="1179369" y="114637"/>
                                </a:lnTo>
                                <a:lnTo>
                                  <a:pt x="1181150" y="106755"/>
                                </a:lnTo>
                                <a:close/>
                              </a:path>
                            </a:pathLst>
                          </a:custGeom>
                          <a:solidFill>
                            <a:srgbClr val="258F73"/>
                          </a:solidFill>
                        </wps:spPr>
                        <wps:bodyPr wrap="square" lIns="0" tIns="0" rIns="0" bIns="0" rtlCol="0">
                          <a:prstTxWarp prst="textNoShape">
                            <a:avLst/>
                          </a:prstTxWarp>
                          <a:noAutofit/>
                        </wps:bodyPr>
                      </wps:wsp>
                      <wps:wsp>
                        <wps:cNvPr id="19" name="Graphic 19"/>
                        <wps:cNvSpPr/>
                        <wps:spPr>
                          <a:xfrm>
                            <a:off x="6881810" y="4444719"/>
                            <a:ext cx="901065" cy="1457960"/>
                          </a:xfrm>
                          <a:custGeom>
                            <a:avLst/>
                            <a:gdLst/>
                            <a:ahLst/>
                            <a:cxnLst/>
                            <a:rect l="l" t="t" r="r" b="b"/>
                            <a:pathLst>
                              <a:path w="901065" h="1457960">
                                <a:moveTo>
                                  <a:pt x="55143" y="1200962"/>
                                </a:moveTo>
                                <a:lnTo>
                                  <a:pt x="45796" y="1191602"/>
                                </a:lnTo>
                                <a:lnTo>
                                  <a:pt x="34137" y="1184224"/>
                                </a:lnTo>
                                <a:lnTo>
                                  <a:pt x="21374" y="1178852"/>
                                </a:lnTo>
                                <a:lnTo>
                                  <a:pt x="8724" y="1175562"/>
                                </a:lnTo>
                                <a:lnTo>
                                  <a:pt x="17945" y="1188427"/>
                                </a:lnTo>
                                <a:lnTo>
                                  <a:pt x="28702" y="1197673"/>
                                </a:lnTo>
                                <a:lnTo>
                                  <a:pt x="41071" y="1202207"/>
                                </a:lnTo>
                                <a:lnTo>
                                  <a:pt x="55143" y="1200962"/>
                                </a:lnTo>
                                <a:close/>
                              </a:path>
                              <a:path w="901065" h="1457960">
                                <a:moveTo>
                                  <a:pt x="900582" y="431469"/>
                                </a:moveTo>
                                <a:lnTo>
                                  <a:pt x="899769" y="430834"/>
                                </a:lnTo>
                                <a:lnTo>
                                  <a:pt x="895337" y="429209"/>
                                </a:lnTo>
                                <a:lnTo>
                                  <a:pt x="891235" y="431419"/>
                                </a:lnTo>
                                <a:lnTo>
                                  <a:pt x="887082" y="433082"/>
                                </a:lnTo>
                                <a:lnTo>
                                  <a:pt x="882726" y="430022"/>
                                </a:lnTo>
                                <a:lnTo>
                                  <a:pt x="878967" y="426961"/>
                                </a:lnTo>
                                <a:lnTo>
                                  <a:pt x="848855" y="402259"/>
                                </a:lnTo>
                                <a:lnTo>
                                  <a:pt x="810780" y="379285"/>
                                </a:lnTo>
                                <a:lnTo>
                                  <a:pt x="769747" y="361492"/>
                                </a:lnTo>
                                <a:lnTo>
                                  <a:pt x="727214" y="349453"/>
                                </a:lnTo>
                                <a:lnTo>
                                  <a:pt x="684618" y="343725"/>
                                </a:lnTo>
                                <a:lnTo>
                                  <a:pt x="643432" y="344855"/>
                                </a:lnTo>
                                <a:lnTo>
                                  <a:pt x="605104" y="353428"/>
                                </a:lnTo>
                                <a:lnTo>
                                  <a:pt x="542823" y="395097"/>
                                </a:lnTo>
                                <a:lnTo>
                                  <a:pt x="521766" y="429323"/>
                                </a:lnTo>
                                <a:lnTo>
                                  <a:pt x="513207" y="486321"/>
                                </a:lnTo>
                                <a:lnTo>
                                  <a:pt x="515975" y="516077"/>
                                </a:lnTo>
                                <a:lnTo>
                                  <a:pt x="544436" y="574560"/>
                                </a:lnTo>
                                <a:lnTo>
                                  <a:pt x="575398" y="607631"/>
                                </a:lnTo>
                                <a:lnTo>
                                  <a:pt x="607441" y="640854"/>
                                </a:lnTo>
                                <a:lnTo>
                                  <a:pt x="639787" y="673125"/>
                                </a:lnTo>
                                <a:lnTo>
                                  <a:pt x="673811" y="705612"/>
                                </a:lnTo>
                                <a:lnTo>
                                  <a:pt x="707720" y="743242"/>
                                </a:lnTo>
                                <a:lnTo>
                                  <a:pt x="737235" y="785063"/>
                                </a:lnTo>
                                <a:lnTo>
                                  <a:pt x="765060" y="828103"/>
                                </a:lnTo>
                                <a:lnTo>
                                  <a:pt x="793902" y="869353"/>
                                </a:lnTo>
                                <a:lnTo>
                                  <a:pt x="826477" y="905802"/>
                                </a:lnTo>
                                <a:lnTo>
                                  <a:pt x="836841" y="930046"/>
                                </a:lnTo>
                                <a:lnTo>
                                  <a:pt x="855256" y="953604"/>
                                </a:lnTo>
                                <a:lnTo>
                                  <a:pt x="874280" y="977087"/>
                                </a:lnTo>
                                <a:lnTo>
                                  <a:pt x="886447" y="1001179"/>
                                </a:lnTo>
                                <a:lnTo>
                                  <a:pt x="849845" y="972286"/>
                                </a:lnTo>
                                <a:lnTo>
                                  <a:pt x="813485" y="940308"/>
                                </a:lnTo>
                                <a:lnTo>
                                  <a:pt x="777214" y="906322"/>
                                </a:lnTo>
                                <a:lnTo>
                                  <a:pt x="740867" y="871423"/>
                                </a:lnTo>
                                <a:lnTo>
                                  <a:pt x="704278" y="836688"/>
                                </a:lnTo>
                                <a:lnTo>
                                  <a:pt x="667308" y="803198"/>
                                </a:lnTo>
                                <a:lnTo>
                                  <a:pt x="629793" y="772033"/>
                                </a:lnTo>
                                <a:lnTo>
                                  <a:pt x="591578" y="744296"/>
                                </a:lnTo>
                                <a:lnTo>
                                  <a:pt x="552488" y="721055"/>
                                </a:lnTo>
                                <a:lnTo>
                                  <a:pt x="517918" y="703059"/>
                                </a:lnTo>
                                <a:lnTo>
                                  <a:pt x="479628" y="684161"/>
                                </a:lnTo>
                                <a:lnTo>
                                  <a:pt x="439712" y="666902"/>
                                </a:lnTo>
                                <a:lnTo>
                                  <a:pt x="399237" y="653275"/>
                                </a:lnTo>
                                <a:lnTo>
                                  <a:pt x="359359" y="645337"/>
                                </a:lnTo>
                                <a:lnTo>
                                  <a:pt x="321297" y="645172"/>
                                </a:lnTo>
                                <a:lnTo>
                                  <a:pt x="286270" y="654888"/>
                                </a:lnTo>
                                <a:lnTo>
                                  <a:pt x="264756" y="670039"/>
                                </a:lnTo>
                                <a:lnTo>
                                  <a:pt x="235127" y="705358"/>
                                </a:lnTo>
                                <a:lnTo>
                                  <a:pt x="230263" y="712228"/>
                                </a:lnTo>
                                <a:lnTo>
                                  <a:pt x="213868" y="762165"/>
                                </a:lnTo>
                                <a:lnTo>
                                  <a:pt x="213944" y="810526"/>
                                </a:lnTo>
                                <a:lnTo>
                                  <a:pt x="226758" y="857567"/>
                                </a:lnTo>
                                <a:lnTo>
                                  <a:pt x="248589" y="903554"/>
                                </a:lnTo>
                                <a:lnTo>
                                  <a:pt x="255016" y="914260"/>
                                </a:lnTo>
                                <a:lnTo>
                                  <a:pt x="275717" y="948740"/>
                                </a:lnTo>
                                <a:lnTo>
                                  <a:pt x="283629" y="964793"/>
                                </a:lnTo>
                                <a:lnTo>
                                  <a:pt x="289737" y="982446"/>
                                </a:lnTo>
                                <a:lnTo>
                                  <a:pt x="295871" y="1000429"/>
                                </a:lnTo>
                                <a:lnTo>
                                  <a:pt x="303872" y="1017447"/>
                                </a:lnTo>
                                <a:lnTo>
                                  <a:pt x="332917" y="1057529"/>
                                </a:lnTo>
                                <a:lnTo>
                                  <a:pt x="365645" y="1095692"/>
                                </a:lnTo>
                                <a:lnTo>
                                  <a:pt x="395693" y="1135316"/>
                                </a:lnTo>
                                <a:lnTo>
                                  <a:pt x="416356" y="1179410"/>
                                </a:lnTo>
                                <a:lnTo>
                                  <a:pt x="382422" y="1151763"/>
                                </a:lnTo>
                                <a:lnTo>
                                  <a:pt x="351116" y="1123403"/>
                                </a:lnTo>
                                <a:lnTo>
                                  <a:pt x="320586" y="1094486"/>
                                </a:lnTo>
                                <a:lnTo>
                                  <a:pt x="285546" y="1061897"/>
                                </a:lnTo>
                                <a:lnTo>
                                  <a:pt x="249428" y="1030490"/>
                                </a:lnTo>
                                <a:lnTo>
                                  <a:pt x="244932" y="1026858"/>
                                </a:lnTo>
                                <a:lnTo>
                                  <a:pt x="240690" y="1024420"/>
                                </a:lnTo>
                                <a:lnTo>
                                  <a:pt x="235953" y="1026388"/>
                                </a:lnTo>
                                <a:lnTo>
                                  <a:pt x="231190" y="1028065"/>
                                </a:lnTo>
                                <a:lnTo>
                                  <a:pt x="226580" y="1024686"/>
                                </a:lnTo>
                                <a:lnTo>
                                  <a:pt x="204863" y="1006309"/>
                                </a:lnTo>
                                <a:lnTo>
                                  <a:pt x="192595" y="995895"/>
                                </a:lnTo>
                                <a:lnTo>
                                  <a:pt x="192595" y="1284693"/>
                                </a:lnTo>
                                <a:lnTo>
                                  <a:pt x="158711" y="1266736"/>
                                </a:lnTo>
                                <a:lnTo>
                                  <a:pt x="123913" y="1239545"/>
                                </a:lnTo>
                                <a:lnTo>
                                  <a:pt x="92862" y="1208151"/>
                                </a:lnTo>
                                <a:lnTo>
                                  <a:pt x="70243" y="1177556"/>
                                </a:lnTo>
                                <a:lnTo>
                                  <a:pt x="77812" y="1177594"/>
                                </a:lnTo>
                                <a:lnTo>
                                  <a:pt x="75882" y="1174546"/>
                                </a:lnTo>
                                <a:lnTo>
                                  <a:pt x="72034" y="1169250"/>
                                </a:lnTo>
                                <a:lnTo>
                                  <a:pt x="73825" y="1162545"/>
                                </a:lnTo>
                                <a:lnTo>
                                  <a:pt x="91567" y="1177124"/>
                                </a:lnTo>
                                <a:lnTo>
                                  <a:pt x="108178" y="1190929"/>
                                </a:lnTo>
                                <a:lnTo>
                                  <a:pt x="138176" y="1221841"/>
                                </a:lnTo>
                                <a:lnTo>
                                  <a:pt x="166547" y="1254518"/>
                                </a:lnTo>
                                <a:lnTo>
                                  <a:pt x="192595" y="1284693"/>
                                </a:lnTo>
                                <a:lnTo>
                                  <a:pt x="192595" y="995895"/>
                                </a:lnTo>
                                <a:lnTo>
                                  <a:pt x="187921" y="991920"/>
                                </a:lnTo>
                                <a:lnTo>
                                  <a:pt x="142659" y="968679"/>
                                </a:lnTo>
                                <a:lnTo>
                                  <a:pt x="93891" y="956678"/>
                                </a:lnTo>
                                <a:lnTo>
                                  <a:pt x="45351" y="958088"/>
                                </a:lnTo>
                                <a:lnTo>
                                  <a:pt x="12687" y="970534"/>
                                </a:lnTo>
                                <a:lnTo>
                                  <a:pt x="3187" y="981875"/>
                                </a:lnTo>
                                <a:lnTo>
                                  <a:pt x="13068" y="1009662"/>
                                </a:lnTo>
                                <a:lnTo>
                                  <a:pt x="10934" y="1042377"/>
                                </a:lnTo>
                                <a:lnTo>
                                  <a:pt x="3530" y="1073975"/>
                                </a:lnTo>
                                <a:lnTo>
                                  <a:pt x="0" y="1105192"/>
                                </a:lnTo>
                                <a:lnTo>
                                  <a:pt x="13500" y="1117015"/>
                                </a:lnTo>
                                <a:lnTo>
                                  <a:pt x="25019" y="1132903"/>
                                </a:lnTo>
                                <a:lnTo>
                                  <a:pt x="38176" y="1149032"/>
                                </a:lnTo>
                                <a:lnTo>
                                  <a:pt x="56540" y="1161618"/>
                                </a:lnTo>
                                <a:lnTo>
                                  <a:pt x="59753" y="1168692"/>
                                </a:lnTo>
                                <a:lnTo>
                                  <a:pt x="60883" y="1175956"/>
                                </a:lnTo>
                                <a:lnTo>
                                  <a:pt x="61087" y="1177734"/>
                                </a:lnTo>
                                <a:lnTo>
                                  <a:pt x="61709" y="1183246"/>
                                </a:lnTo>
                                <a:lnTo>
                                  <a:pt x="62738" y="1186497"/>
                                </a:lnTo>
                                <a:lnTo>
                                  <a:pt x="63995" y="1190409"/>
                                </a:lnTo>
                                <a:lnTo>
                                  <a:pt x="96291" y="1225880"/>
                                </a:lnTo>
                                <a:lnTo>
                                  <a:pt x="126060" y="1261567"/>
                                </a:lnTo>
                                <a:lnTo>
                                  <a:pt x="154520" y="1297368"/>
                                </a:lnTo>
                                <a:lnTo>
                                  <a:pt x="167843" y="1314196"/>
                                </a:lnTo>
                                <a:lnTo>
                                  <a:pt x="182867" y="1333169"/>
                                </a:lnTo>
                                <a:lnTo>
                                  <a:pt x="212293" y="1368882"/>
                                </a:lnTo>
                                <a:lnTo>
                                  <a:pt x="222846" y="1409509"/>
                                </a:lnTo>
                                <a:lnTo>
                                  <a:pt x="223113" y="1409801"/>
                                </a:lnTo>
                                <a:lnTo>
                                  <a:pt x="248081" y="1436941"/>
                                </a:lnTo>
                                <a:lnTo>
                                  <a:pt x="281914" y="1452575"/>
                                </a:lnTo>
                                <a:lnTo>
                                  <a:pt x="318312" y="1457807"/>
                                </a:lnTo>
                                <a:lnTo>
                                  <a:pt x="360908" y="1452994"/>
                                </a:lnTo>
                                <a:lnTo>
                                  <a:pt x="409016" y="1438084"/>
                                </a:lnTo>
                                <a:lnTo>
                                  <a:pt x="454875" y="1413954"/>
                                </a:lnTo>
                                <a:lnTo>
                                  <a:pt x="490702" y="1381506"/>
                                </a:lnTo>
                                <a:lnTo>
                                  <a:pt x="505320" y="1343812"/>
                                </a:lnTo>
                                <a:lnTo>
                                  <a:pt x="511390" y="1325448"/>
                                </a:lnTo>
                                <a:lnTo>
                                  <a:pt x="510463" y="1261300"/>
                                </a:lnTo>
                                <a:lnTo>
                                  <a:pt x="493674" y="1212951"/>
                                </a:lnTo>
                                <a:lnTo>
                                  <a:pt x="474065" y="1164844"/>
                                </a:lnTo>
                                <a:lnTo>
                                  <a:pt x="452450" y="1116926"/>
                                </a:lnTo>
                                <a:lnTo>
                                  <a:pt x="429653" y="1069098"/>
                                </a:lnTo>
                                <a:lnTo>
                                  <a:pt x="406501" y="1021308"/>
                                </a:lnTo>
                                <a:lnTo>
                                  <a:pt x="383781" y="973467"/>
                                </a:lnTo>
                                <a:lnTo>
                                  <a:pt x="362343" y="925525"/>
                                </a:lnTo>
                                <a:lnTo>
                                  <a:pt x="342976" y="877404"/>
                                </a:lnTo>
                                <a:lnTo>
                                  <a:pt x="326504" y="829030"/>
                                </a:lnTo>
                                <a:lnTo>
                                  <a:pt x="343547" y="838022"/>
                                </a:lnTo>
                                <a:lnTo>
                                  <a:pt x="357746" y="847521"/>
                                </a:lnTo>
                                <a:lnTo>
                                  <a:pt x="372008" y="858672"/>
                                </a:lnTo>
                                <a:lnTo>
                                  <a:pt x="389242" y="872655"/>
                                </a:lnTo>
                                <a:lnTo>
                                  <a:pt x="383273" y="874598"/>
                                </a:lnTo>
                                <a:lnTo>
                                  <a:pt x="376923" y="872045"/>
                                </a:lnTo>
                                <a:lnTo>
                                  <a:pt x="370522" y="869111"/>
                                </a:lnTo>
                                <a:lnTo>
                                  <a:pt x="364464" y="869899"/>
                                </a:lnTo>
                                <a:lnTo>
                                  <a:pt x="380911" y="882586"/>
                                </a:lnTo>
                                <a:lnTo>
                                  <a:pt x="391502" y="890752"/>
                                </a:lnTo>
                                <a:lnTo>
                                  <a:pt x="424192" y="918070"/>
                                </a:lnTo>
                                <a:lnTo>
                                  <a:pt x="454202" y="940892"/>
                                </a:lnTo>
                                <a:lnTo>
                                  <a:pt x="460324" y="944029"/>
                                </a:lnTo>
                                <a:lnTo>
                                  <a:pt x="482434" y="955344"/>
                                </a:lnTo>
                                <a:lnTo>
                                  <a:pt x="476885" y="950302"/>
                                </a:lnTo>
                                <a:lnTo>
                                  <a:pt x="470014" y="945578"/>
                                </a:lnTo>
                                <a:lnTo>
                                  <a:pt x="469620" y="945235"/>
                                </a:lnTo>
                                <a:lnTo>
                                  <a:pt x="465442" y="940269"/>
                                </a:lnTo>
                                <a:lnTo>
                                  <a:pt x="468312" y="934491"/>
                                </a:lnTo>
                                <a:lnTo>
                                  <a:pt x="484505" y="950455"/>
                                </a:lnTo>
                                <a:lnTo>
                                  <a:pt x="496138" y="959688"/>
                                </a:lnTo>
                                <a:lnTo>
                                  <a:pt x="500151" y="962926"/>
                                </a:lnTo>
                                <a:lnTo>
                                  <a:pt x="511962" y="973518"/>
                                </a:lnTo>
                                <a:lnTo>
                                  <a:pt x="519544" y="986459"/>
                                </a:lnTo>
                                <a:lnTo>
                                  <a:pt x="515213" y="983576"/>
                                </a:lnTo>
                                <a:lnTo>
                                  <a:pt x="510552" y="977303"/>
                                </a:lnTo>
                                <a:lnTo>
                                  <a:pt x="506730" y="980211"/>
                                </a:lnTo>
                                <a:lnTo>
                                  <a:pt x="539788" y="1009599"/>
                                </a:lnTo>
                                <a:lnTo>
                                  <a:pt x="567626" y="1036523"/>
                                </a:lnTo>
                                <a:lnTo>
                                  <a:pt x="610031" y="1093901"/>
                                </a:lnTo>
                                <a:lnTo>
                                  <a:pt x="622909" y="1098016"/>
                                </a:lnTo>
                                <a:lnTo>
                                  <a:pt x="634771" y="1107440"/>
                                </a:lnTo>
                                <a:lnTo>
                                  <a:pt x="643102" y="1119759"/>
                                </a:lnTo>
                                <a:lnTo>
                                  <a:pt x="645363" y="1132547"/>
                                </a:lnTo>
                                <a:lnTo>
                                  <a:pt x="681342" y="1156208"/>
                                </a:lnTo>
                                <a:lnTo>
                                  <a:pt x="721118" y="1172921"/>
                                </a:lnTo>
                                <a:lnTo>
                                  <a:pt x="738987" y="1176972"/>
                                </a:lnTo>
                                <a:lnTo>
                                  <a:pt x="763092" y="1182446"/>
                                </a:lnTo>
                                <a:lnTo>
                                  <a:pt x="805586" y="1184567"/>
                                </a:lnTo>
                                <a:lnTo>
                                  <a:pt x="846975" y="1179080"/>
                                </a:lnTo>
                                <a:lnTo>
                                  <a:pt x="885609" y="1165758"/>
                                </a:lnTo>
                                <a:lnTo>
                                  <a:pt x="900582" y="1156423"/>
                                </a:lnTo>
                                <a:lnTo>
                                  <a:pt x="900582" y="878255"/>
                                </a:lnTo>
                                <a:lnTo>
                                  <a:pt x="864997" y="829462"/>
                                </a:lnTo>
                                <a:lnTo>
                                  <a:pt x="834275" y="790473"/>
                                </a:lnTo>
                                <a:lnTo>
                                  <a:pt x="802817" y="751878"/>
                                </a:lnTo>
                                <a:lnTo>
                                  <a:pt x="771436" y="713676"/>
                                </a:lnTo>
                                <a:lnTo>
                                  <a:pt x="740918" y="675894"/>
                                </a:lnTo>
                                <a:lnTo>
                                  <a:pt x="712063" y="638517"/>
                                </a:lnTo>
                                <a:lnTo>
                                  <a:pt x="685596" y="606450"/>
                                </a:lnTo>
                                <a:lnTo>
                                  <a:pt x="659053" y="576148"/>
                                </a:lnTo>
                                <a:lnTo>
                                  <a:pt x="636638" y="545846"/>
                                </a:lnTo>
                                <a:lnTo>
                                  <a:pt x="622528" y="513803"/>
                                </a:lnTo>
                                <a:lnTo>
                                  <a:pt x="652576" y="532003"/>
                                </a:lnTo>
                                <a:lnTo>
                                  <a:pt x="685203" y="546404"/>
                                </a:lnTo>
                                <a:lnTo>
                                  <a:pt x="753389" y="578510"/>
                                </a:lnTo>
                                <a:lnTo>
                                  <a:pt x="809929" y="623671"/>
                                </a:lnTo>
                                <a:lnTo>
                                  <a:pt x="837996" y="649414"/>
                                </a:lnTo>
                                <a:lnTo>
                                  <a:pt x="867778" y="674433"/>
                                </a:lnTo>
                                <a:lnTo>
                                  <a:pt x="900582" y="699477"/>
                                </a:lnTo>
                                <a:lnTo>
                                  <a:pt x="900582" y="431469"/>
                                </a:lnTo>
                                <a:close/>
                              </a:path>
                              <a:path w="901065" h="1457960">
                                <a:moveTo>
                                  <a:pt x="900582" y="0"/>
                                </a:moveTo>
                                <a:lnTo>
                                  <a:pt x="854710" y="32372"/>
                                </a:lnTo>
                                <a:lnTo>
                                  <a:pt x="829271" y="72542"/>
                                </a:lnTo>
                                <a:lnTo>
                                  <a:pt x="818210" y="116624"/>
                                </a:lnTo>
                                <a:lnTo>
                                  <a:pt x="815670" y="161124"/>
                                </a:lnTo>
                                <a:lnTo>
                                  <a:pt x="815784" y="202603"/>
                                </a:lnTo>
                                <a:lnTo>
                                  <a:pt x="842530" y="243751"/>
                                </a:lnTo>
                                <a:lnTo>
                                  <a:pt x="875271" y="281533"/>
                                </a:lnTo>
                                <a:lnTo>
                                  <a:pt x="900582" y="306501"/>
                                </a:lnTo>
                                <a:lnTo>
                                  <a:pt x="900582" y="0"/>
                                </a:lnTo>
                                <a:close/>
                              </a:path>
                            </a:pathLst>
                          </a:custGeom>
                          <a:solidFill>
                            <a:srgbClr val="7ED989"/>
                          </a:solidFill>
                        </wps:spPr>
                        <wps:bodyPr wrap="square" lIns="0" tIns="0" rIns="0" bIns="0" rtlCol="0">
                          <a:prstTxWarp prst="textNoShape">
                            <a:avLst/>
                          </a:prstTxWarp>
                          <a:noAutofit/>
                        </wps:bodyPr>
                      </wps:wsp>
                      <wps:wsp>
                        <wps:cNvPr id="20" name="Graphic 20"/>
                        <wps:cNvSpPr/>
                        <wps:spPr>
                          <a:xfrm>
                            <a:off x="10" y="2918077"/>
                            <a:ext cx="7228205" cy="6043295"/>
                          </a:xfrm>
                          <a:custGeom>
                            <a:avLst/>
                            <a:gdLst/>
                            <a:ahLst/>
                            <a:cxnLst/>
                            <a:rect l="l" t="t" r="r" b="b"/>
                            <a:pathLst>
                              <a:path w="7228205" h="6043295">
                                <a:moveTo>
                                  <a:pt x="6616" y="1448168"/>
                                </a:moveTo>
                                <a:lnTo>
                                  <a:pt x="6515" y="1412887"/>
                                </a:lnTo>
                                <a:lnTo>
                                  <a:pt x="2806" y="1403350"/>
                                </a:lnTo>
                                <a:lnTo>
                                  <a:pt x="4927" y="1443812"/>
                                </a:lnTo>
                                <a:lnTo>
                                  <a:pt x="6616" y="1448168"/>
                                </a:lnTo>
                                <a:close/>
                              </a:path>
                              <a:path w="7228205" h="6043295">
                                <a:moveTo>
                                  <a:pt x="7277" y="1676831"/>
                                </a:moveTo>
                                <a:lnTo>
                                  <a:pt x="7239" y="1662087"/>
                                </a:lnTo>
                                <a:lnTo>
                                  <a:pt x="0" y="1676336"/>
                                </a:lnTo>
                                <a:lnTo>
                                  <a:pt x="7277" y="1676831"/>
                                </a:lnTo>
                                <a:close/>
                              </a:path>
                              <a:path w="7228205" h="6043295">
                                <a:moveTo>
                                  <a:pt x="25349" y="2684284"/>
                                </a:moveTo>
                                <a:lnTo>
                                  <a:pt x="18719" y="2659900"/>
                                </a:lnTo>
                                <a:lnTo>
                                  <a:pt x="10502" y="2641181"/>
                                </a:lnTo>
                                <a:lnTo>
                                  <a:pt x="9982" y="2639923"/>
                                </a:lnTo>
                                <a:lnTo>
                                  <a:pt x="9982" y="2669514"/>
                                </a:lnTo>
                                <a:lnTo>
                                  <a:pt x="13195" y="2675013"/>
                                </a:lnTo>
                                <a:lnTo>
                                  <a:pt x="18110" y="2682278"/>
                                </a:lnTo>
                                <a:lnTo>
                                  <a:pt x="25349" y="2684284"/>
                                </a:lnTo>
                                <a:close/>
                              </a:path>
                              <a:path w="7228205" h="6043295">
                                <a:moveTo>
                                  <a:pt x="218503" y="1327302"/>
                                </a:moveTo>
                                <a:lnTo>
                                  <a:pt x="208686" y="1337094"/>
                                </a:lnTo>
                                <a:lnTo>
                                  <a:pt x="212534" y="1347025"/>
                                </a:lnTo>
                                <a:lnTo>
                                  <a:pt x="216789" y="1357934"/>
                                </a:lnTo>
                                <a:lnTo>
                                  <a:pt x="218503" y="1327302"/>
                                </a:lnTo>
                                <a:close/>
                              </a:path>
                              <a:path w="7228205" h="6043295">
                                <a:moveTo>
                                  <a:pt x="430110" y="2466670"/>
                                </a:moveTo>
                                <a:lnTo>
                                  <a:pt x="321005" y="2186228"/>
                                </a:lnTo>
                                <a:lnTo>
                                  <a:pt x="322021" y="2223871"/>
                                </a:lnTo>
                                <a:lnTo>
                                  <a:pt x="332003" y="2249525"/>
                                </a:lnTo>
                                <a:lnTo>
                                  <a:pt x="246341" y="2134438"/>
                                </a:lnTo>
                                <a:lnTo>
                                  <a:pt x="159308" y="1910727"/>
                                </a:lnTo>
                                <a:lnTo>
                                  <a:pt x="152158" y="1857324"/>
                                </a:lnTo>
                                <a:lnTo>
                                  <a:pt x="134061" y="1810804"/>
                                </a:lnTo>
                                <a:lnTo>
                                  <a:pt x="106464" y="1774926"/>
                                </a:lnTo>
                                <a:lnTo>
                                  <a:pt x="61277" y="1658747"/>
                                </a:lnTo>
                                <a:lnTo>
                                  <a:pt x="61277" y="2044039"/>
                                </a:lnTo>
                                <a:lnTo>
                                  <a:pt x="54114" y="2060676"/>
                                </a:lnTo>
                                <a:lnTo>
                                  <a:pt x="26581" y="1989899"/>
                                </a:lnTo>
                                <a:lnTo>
                                  <a:pt x="30975" y="1966150"/>
                                </a:lnTo>
                                <a:lnTo>
                                  <a:pt x="45516" y="2003539"/>
                                </a:lnTo>
                                <a:lnTo>
                                  <a:pt x="26581" y="1989899"/>
                                </a:lnTo>
                                <a:lnTo>
                                  <a:pt x="44500" y="2035937"/>
                                </a:lnTo>
                                <a:lnTo>
                                  <a:pt x="57505" y="2034362"/>
                                </a:lnTo>
                                <a:lnTo>
                                  <a:pt x="61277" y="2044039"/>
                                </a:lnTo>
                                <a:lnTo>
                                  <a:pt x="61277" y="1658747"/>
                                </a:lnTo>
                                <a:lnTo>
                                  <a:pt x="53555" y="1638896"/>
                                </a:lnTo>
                                <a:lnTo>
                                  <a:pt x="46888" y="1586738"/>
                                </a:lnTo>
                                <a:lnTo>
                                  <a:pt x="28460" y="1539392"/>
                                </a:lnTo>
                                <a:lnTo>
                                  <a:pt x="22263" y="1488414"/>
                                </a:lnTo>
                                <a:lnTo>
                                  <a:pt x="6616" y="1448168"/>
                                </a:lnTo>
                                <a:lnTo>
                                  <a:pt x="6819" y="1518754"/>
                                </a:lnTo>
                                <a:lnTo>
                                  <a:pt x="7226" y="1659902"/>
                                </a:lnTo>
                                <a:lnTo>
                                  <a:pt x="7239" y="1662087"/>
                                </a:lnTo>
                                <a:lnTo>
                                  <a:pt x="7708" y="1661147"/>
                                </a:lnTo>
                                <a:lnTo>
                                  <a:pt x="13982" y="1677289"/>
                                </a:lnTo>
                                <a:lnTo>
                                  <a:pt x="7277" y="1676831"/>
                                </a:lnTo>
                                <a:lnTo>
                                  <a:pt x="7835" y="1871637"/>
                                </a:lnTo>
                                <a:lnTo>
                                  <a:pt x="7937" y="1906930"/>
                                </a:lnTo>
                                <a:lnTo>
                                  <a:pt x="9575" y="2471547"/>
                                </a:lnTo>
                                <a:lnTo>
                                  <a:pt x="9982" y="2612707"/>
                                </a:lnTo>
                                <a:lnTo>
                                  <a:pt x="12471" y="2619133"/>
                                </a:lnTo>
                                <a:lnTo>
                                  <a:pt x="33439" y="2638006"/>
                                </a:lnTo>
                                <a:lnTo>
                                  <a:pt x="51396" y="2684132"/>
                                </a:lnTo>
                                <a:lnTo>
                                  <a:pt x="65976" y="2686583"/>
                                </a:lnTo>
                                <a:lnTo>
                                  <a:pt x="79756" y="2686989"/>
                                </a:lnTo>
                                <a:lnTo>
                                  <a:pt x="93294" y="2686812"/>
                                </a:lnTo>
                                <a:lnTo>
                                  <a:pt x="96532" y="2695092"/>
                                </a:lnTo>
                                <a:lnTo>
                                  <a:pt x="85318" y="2701277"/>
                                </a:lnTo>
                                <a:lnTo>
                                  <a:pt x="88595" y="2709710"/>
                                </a:lnTo>
                                <a:lnTo>
                                  <a:pt x="111404" y="2698267"/>
                                </a:lnTo>
                                <a:lnTo>
                                  <a:pt x="123507" y="2694368"/>
                                </a:lnTo>
                                <a:lnTo>
                                  <a:pt x="156235" y="2673400"/>
                                </a:lnTo>
                                <a:lnTo>
                                  <a:pt x="160401" y="2614053"/>
                                </a:lnTo>
                                <a:lnTo>
                                  <a:pt x="161099" y="2580817"/>
                                </a:lnTo>
                                <a:lnTo>
                                  <a:pt x="174802" y="2545981"/>
                                </a:lnTo>
                                <a:lnTo>
                                  <a:pt x="178206" y="2554744"/>
                                </a:lnTo>
                                <a:lnTo>
                                  <a:pt x="191363" y="2553538"/>
                                </a:lnTo>
                                <a:lnTo>
                                  <a:pt x="191706" y="2554427"/>
                                </a:lnTo>
                                <a:lnTo>
                                  <a:pt x="199199" y="2538641"/>
                                </a:lnTo>
                                <a:lnTo>
                                  <a:pt x="183248" y="2497645"/>
                                </a:lnTo>
                                <a:lnTo>
                                  <a:pt x="193814" y="2489784"/>
                                </a:lnTo>
                                <a:lnTo>
                                  <a:pt x="196151" y="2495778"/>
                                </a:lnTo>
                                <a:lnTo>
                                  <a:pt x="211061" y="2499068"/>
                                </a:lnTo>
                                <a:lnTo>
                                  <a:pt x="154444" y="2353576"/>
                                </a:lnTo>
                                <a:lnTo>
                                  <a:pt x="148564" y="2303437"/>
                                </a:lnTo>
                                <a:lnTo>
                                  <a:pt x="130835" y="2257869"/>
                                </a:lnTo>
                                <a:lnTo>
                                  <a:pt x="124485" y="2206485"/>
                                </a:lnTo>
                                <a:lnTo>
                                  <a:pt x="117208" y="2152777"/>
                                </a:lnTo>
                                <a:lnTo>
                                  <a:pt x="201142" y="2368499"/>
                                </a:lnTo>
                                <a:lnTo>
                                  <a:pt x="208762" y="2423134"/>
                                </a:lnTo>
                                <a:lnTo>
                                  <a:pt x="242570" y="2510015"/>
                                </a:lnTo>
                                <a:lnTo>
                                  <a:pt x="244132" y="2549042"/>
                                </a:lnTo>
                                <a:lnTo>
                                  <a:pt x="243941" y="2548559"/>
                                </a:lnTo>
                                <a:lnTo>
                                  <a:pt x="231114" y="2550617"/>
                                </a:lnTo>
                                <a:lnTo>
                                  <a:pt x="233984" y="2558008"/>
                                </a:lnTo>
                                <a:lnTo>
                                  <a:pt x="291604" y="2530983"/>
                                </a:lnTo>
                                <a:lnTo>
                                  <a:pt x="335318" y="2503208"/>
                                </a:lnTo>
                                <a:lnTo>
                                  <a:pt x="380339" y="2478849"/>
                                </a:lnTo>
                                <a:lnTo>
                                  <a:pt x="430110" y="2466670"/>
                                </a:lnTo>
                                <a:close/>
                              </a:path>
                              <a:path w="7228205" h="6043295">
                                <a:moveTo>
                                  <a:pt x="664959" y="1494116"/>
                                </a:moveTo>
                                <a:lnTo>
                                  <a:pt x="656577" y="1507604"/>
                                </a:lnTo>
                                <a:lnTo>
                                  <a:pt x="660615" y="1517967"/>
                                </a:lnTo>
                                <a:lnTo>
                                  <a:pt x="664959" y="1494116"/>
                                </a:lnTo>
                                <a:close/>
                              </a:path>
                              <a:path w="7228205" h="6043295">
                                <a:moveTo>
                                  <a:pt x="703732" y="893229"/>
                                </a:moveTo>
                                <a:lnTo>
                                  <a:pt x="691273" y="861225"/>
                                </a:lnTo>
                                <a:lnTo>
                                  <a:pt x="690524" y="824280"/>
                                </a:lnTo>
                                <a:lnTo>
                                  <a:pt x="680008" y="797229"/>
                                </a:lnTo>
                                <a:lnTo>
                                  <a:pt x="667880" y="801103"/>
                                </a:lnTo>
                                <a:lnTo>
                                  <a:pt x="656945" y="807999"/>
                                </a:lnTo>
                                <a:lnTo>
                                  <a:pt x="702017" y="923848"/>
                                </a:lnTo>
                                <a:lnTo>
                                  <a:pt x="703732" y="893229"/>
                                </a:lnTo>
                                <a:close/>
                              </a:path>
                              <a:path w="7228205" h="6043295">
                                <a:moveTo>
                                  <a:pt x="735596" y="1570570"/>
                                </a:moveTo>
                                <a:lnTo>
                                  <a:pt x="727456" y="1514652"/>
                                </a:lnTo>
                                <a:lnTo>
                                  <a:pt x="352818" y="551751"/>
                                </a:lnTo>
                                <a:lnTo>
                                  <a:pt x="644029" y="1300200"/>
                                </a:lnTo>
                                <a:lnTo>
                                  <a:pt x="646823" y="1272349"/>
                                </a:lnTo>
                                <a:lnTo>
                                  <a:pt x="243624" y="236029"/>
                                </a:lnTo>
                                <a:lnTo>
                                  <a:pt x="214249" y="195567"/>
                                </a:lnTo>
                                <a:lnTo>
                                  <a:pt x="179527" y="106299"/>
                                </a:lnTo>
                                <a:lnTo>
                                  <a:pt x="151079" y="68224"/>
                                </a:lnTo>
                                <a:lnTo>
                                  <a:pt x="735596" y="1570570"/>
                                </a:lnTo>
                                <a:close/>
                              </a:path>
                              <a:path w="7228205" h="6043295">
                                <a:moveTo>
                                  <a:pt x="788136" y="1565541"/>
                                </a:moveTo>
                                <a:lnTo>
                                  <a:pt x="751205" y="1470596"/>
                                </a:lnTo>
                                <a:lnTo>
                                  <a:pt x="749592" y="1501495"/>
                                </a:lnTo>
                                <a:lnTo>
                                  <a:pt x="780008" y="1579676"/>
                                </a:lnTo>
                                <a:lnTo>
                                  <a:pt x="788136" y="1565541"/>
                                </a:lnTo>
                                <a:close/>
                              </a:path>
                              <a:path w="7228205" h="6043295">
                                <a:moveTo>
                                  <a:pt x="844816" y="1711210"/>
                                </a:moveTo>
                                <a:lnTo>
                                  <a:pt x="839152" y="1661629"/>
                                </a:lnTo>
                                <a:lnTo>
                                  <a:pt x="816063" y="1427149"/>
                                </a:lnTo>
                                <a:lnTo>
                                  <a:pt x="793470" y="1369072"/>
                                </a:lnTo>
                                <a:lnTo>
                                  <a:pt x="799858" y="1350454"/>
                                </a:lnTo>
                                <a:lnTo>
                                  <a:pt x="782320" y="1340421"/>
                                </a:lnTo>
                                <a:lnTo>
                                  <a:pt x="776516" y="1325486"/>
                                </a:lnTo>
                                <a:lnTo>
                                  <a:pt x="770521" y="1275080"/>
                                </a:lnTo>
                                <a:lnTo>
                                  <a:pt x="712571" y="1126147"/>
                                </a:lnTo>
                                <a:lnTo>
                                  <a:pt x="751979" y="1227416"/>
                                </a:lnTo>
                                <a:lnTo>
                                  <a:pt x="731253" y="1069047"/>
                                </a:lnTo>
                                <a:lnTo>
                                  <a:pt x="725373" y="1018921"/>
                                </a:lnTo>
                                <a:lnTo>
                                  <a:pt x="720636" y="971715"/>
                                </a:lnTo>
                                <a:lnTo>
                                  <a:pt x="654646" y="802106"/>
                                </a:lnTo>
                                <a:lnTo>
                                  <a:pt x="653681" y="764603"/>
                                </a:lnTo>
                                <a:lnTo>
                                  <a:pt x="615911" y="667524"/>
                                </a:lnTo>
                                <a:lnTo>
                                  <a:pt x="605510" y="675792"/>
                                </a:lnTo>
                                <a:lnTo>
                                  <a:pt x="594804" y="648271"/>
                                </a:lnTo>
                                <a:lnTo>
                                  <a:pt x="595401" y="614781"/>
                                </a:lnTo>
                                <a:lnTo>
                                  <a:pt x="578548" y="571487"/>
                                </a:lnTo>
                                <a:lnTo>
                                  <a:pt x="568363" y="580339"/>
                                </a:lnTo>
                                <a:lnTo>
                                  <a:pt x="543801" y="552221"/>
                                </a:lnTo>
                                <a:lnTo>
                                  <a:pt x="507453" y="458812"/>
                                </a:lnTo>
                                <a:lnTo>
                                  <a:pt x="493979" y="459206"/>
                                </a:lnTo>
                                <a:lnTo>
                                  <a:pt x="478472" y="454342"/>
                                </a:lnTo>
                                <a:lnTo>
                                  <a:pt x="465175" y="420179"/>
                                </a:lnTo>
                                <a:lnTo>
                                  <a:pt x="452208" y="421881"/>
                                </a:lnTo>
                                <a:lnTo>
                                  <a:pt x="453644" y="425577"/>
                                </a:lnTo>
                                <a:lnTo>
                                  <a:pt x="443090" y="433476"/>
                                </a:lnTo>
                                <a:lnTo>
                                  <a:pt x="423176" y="382270"/>
                                </a:lnTo>
                                <a:lnTo>
                                  <a:pt x="395249" y="345528"/>
                                </a:lnTo>
                                <a:lnTo>
                                  <a:pt x="357238" y="317881"/>
                                </a:lnTo>
                                <a:lnTo>
                                  <a:pt x="320471" y="293446"/>
                                </a:lnTo>
                                <a:lnTo>
                                  <a:pt x="284467" y="270929"/>
                                </a:lnTo>
                                <a:lnTo>
                                  <a:pt x="248704" y="249072"/>
                                </a:lnTo>
                                <a:lnTo>
                                  <a:pt x="637946" y="1249527"/>
                                </a:lnTo>
                                <a:lnTo>
                                  <a:pt x="642924" y="1227302"/>
                                </a:lnTo>
                                <a:lnTo>
                                  <a:pt x="660361" y="1272133"/>
                                </a:lnTo>
                                <a:lnTo>
                                  <a:pt x="656348" y="1296847"/>
                                </a:lnTo>
                                <a:lnTo>
                                  <a:pt x="663219" y="1314513"/>
                                </a:lnTo>
                                <a:lnTo>
                                  <a:pt x="644029" y="1300200"/>
                                </a:lnTo>
                                <a:lnTo>
                                  <a:pt x="708075" y="1464830"/>
                                </a:lnTo>
                                <a:lnTo>
                                  <a:pt x="702144" y="1414564"/>
                                </a:lnTo>
                                <a:lnTo>
                                  <a:pt x="709256" y="1432839"/>
                                </a:lnTo>
                                <a:lnTo>
                                  <a:pt x="728243" y="1446631"/>
                                </a:lnTo>
                                <a:lnTo>
                                  <a:pt x="741057" y="1479537"/>
                                </a:lnTo>
                                <a:lnTo>
                                  <a:pt x="740549" y="1443202"/>
                                </a:lnTo>
                                <a:lnTo>
                                  <a:pt x="727773" y="1410373"/>
                                </a:lnTo>
                                <a:lnTo>
                                  <a:pt x="725855" y="1370431"/>
                                </a:lnTo>
                                <a:lnTo>
                                  <a:pt x="710590" y="1331188"/>
                                </a:lnTo>
                                <a:lnTo>
                                  <a:pt x="741591" y="1375829"/>
                                </a:lnTo>
                                <a:lnTo>
                                  <a:pt x="760145" y="1423517"/>
                                </a:lnTo>
                                <a:lnTo>
                                  <a:pt x="766610" y="1475155"/>
                                </a:lnTo>
                                <a:lnTo>
                                  <a:pt x="785025" y="1522501"/>
                                </a:lnTo>
                                <a:lnTo>
                                  <a:pt x="769581" y="1517827"/>
                                </a:lnTo>
                                <a:lnTo>
                                  <a:pt x="788136" y="1565541"/>
                                </a:lnTo>
                                <a:lnTo>
                                  <a:pt x="789444" y="1568894"/>
                                </a:lnTo>
                                <a:lnTo>
                                  <a:pt x="844816" y="1711210"/>
                                </a:lnTo>
                                <a:close/>
                              </a:path>
                              <a:path w="7228205" h="6043295">
                                <a:moveTo>
                                  <a:pt x="929043" y="1730184"/>
                                </a:moveTo>
                                <a:lnTo>
                                  <a:pt x="925436" y="1714677"/>
                                </a:lnTo>
                                <a:lnTo>
                                  <a:pt x="917905" y="1702447"/>
                                </a:lnTo>
                                <a:lnTo>
                                  <a:pt x="915187" y="1702181"/>
                                </a:lnTo>
                                <a:lnTo>
                                  <a:pt x="914946" y="1711096"/>
                                </a:lnTo>
                                <a:lnTo>
                                  <a:pt x="916889" y="1720964"/>
                                </a:lnTo>
                                <a:lnTo>
                                  <a:pt x="919187" y="1730984"/>
                                </a:lnTo>
                                <a:lnTo>
                                  <a:pt x="920026" y="1740357"/>
                                </a:lnTo>
                                <a:lnTo>
                                  <a:pt x="929043" y="1730184"/>
                                </a:lnTo>
                                <a:close/>
                              </a:path>
                              <a:path w="7228205" h="6043295">
                                <a:moveTo>
                                  <a:pt x="952563" y="2163280"/>
                                </a:moveTo>
                                <a:lnTo>
                                  <a:pt x="947191" y="2114435"/>
                                </a:lnTo>
                                <a:lnTo>
                                  <a:pt x="935316" y="1978850"/>
                                </a:lnTo>
                                <a:lnTo>
                                  <a:pt x="929246" y="1928228"/>
                                </a:lnTo>
                                <a:lnTo>
                                  <a:pt x="920369" y="1870379"/>
                                </a:lnTo>
                                <a:lnTo>
                                  <a:pt x="912850" y="1886064"/>
                                </a:lnTo>
                                <a:lnTo>
                                  <a:pt x="907376" y="1907044"/>
                                </a:lnTo>
                                <a:lnTo>
                                  <a:pt x="913485" y="1922741"/>
                                </a:lnTo>
                                <a:lnTo>
                                  <a:pt x="905167" y="1936369"/>
                                </a:lnTo>
                                <a:lnTo>
                                  <a:pt x="872578" y="1852625"/>
                                </a:lnTo>
                                <a:lnTo>
                                  <a:pt x="862190" y="1755876"/>
                                </a:lnTo>
                                <a:lnTo>
                                  <a:pt x="789444" y="1568894"/>
                                </a:lnTo>
                                <a:lnTo>
                                  <a:pt x="785418" y="1593583"/>
                                </a:lnTo>
                                <a:lnTo>
                                  <a:pt x="778281" y="1610245"/>
                                </a:lnTo>
                                <a:lnTo>
                                  <a:pt x="788428" y="1636344"/>
                                </a:lnTo>
                                <a:lnTo>
                                  <a:pt x="816610" y="1708772"/>
                                </a:lnTo>
                                <a:lnTo>
                                  <a:pt x="819721" y="1751787"/>
                                </a:lnTo>
                                <a:lnTo>
                                  <a:pt x="834478" y="1789734"/>
                                </a:lnTo>
                                <a:lnTo>
                                  <a:pt x="839203" y="1836889"/>
                                </a:lnTo>
                                <a:lnTo>
                                  <a:pt x="807593" y="1790649"/>
                                </a:lnTo>
                                <a:lnTo>
                                  <a:pt x="805154" y="1772437"/>
                                </a:lnTo>
                                <a:lnTo>
                                  <a:pt x="805154" y="1784413"/>
                                </a:lnTo>
                                <a:lnTo>
                                  <a:pt x="796925" y="1798281"/>
                                </a:lnTo>
                                <a:lnTo>
                                  <a:pt x="705561" y="1563433"/>
                                </a:lnTo>
                                <a:lnTo>
                                  <a:pt x="676897" y="1559826"/>
                                </a:lnTo>
                                <a:lnTo>
                                  <a:pt x="658583" y="1512773"/>
                                </a:lnTo>
                                <a:lnTo>
                                  <a:pt x="658583" y="1547761"/>
                                </a:lnTo>
                                <a:lnTo>
                                  <a:pt x="651446" y="1564462"/>
                                </a:lnTo>
                                <a:lnTo>
                                  <a:pt x="652653" y="1532559"/>
                                </a:lnTo>
                                <a:lnTo>
                                  <a:pt x="658583" y="1547761"/>
                                </a:lnTo>
                                <a:lnTo>
                                  <a:pt x="658583" y="1512773"/>
                                </a:lnTo>
                                <a:lnTo>
                                  <a:pt x="656577" y="1507604"/>
                                </a:lnTo>
                                <a:lnTo>
                                  <a:pt x="651459" y="1529448"/>
                                </a:lnTo>
                                <a:lnTo>
                                  <a:pt x="629742" y="1473644"/>
                                </a:lnTo>
                                <a:lnTo>
                                  <a:pt x="634504" y="1450860"/>
                                </a:lnTo>
                                <a:lnTo>
                                  <a:pt x="610857" y="1390065"/>
                                </a:lnTo>
                                <a:lnTo>
                                  <a:pt x="622668" y="1350365"/>
                                </a:lnTo>
                                <a:lnTo>
                                  <a:pt x="624268" y="1354493"/>
                                </a:lnTo>
                                <a:lnTo>
                                  <a:pt x="636181" y="1350098"/>
                                </a:lnTo>
                                <a:lnTo>
                                  <a:pt x="647204" y="1378470"/>
                                </a:lnTo>
                                <a:lnTo>
                                  <a:pt x="644029" y="1405280"/>
                                </a:lnTo>
                                <a:lnTo>
                                  <a:pt x="651713" y="1425067"/>
                                </a:lnTo>
                                <a:lnTo>
                                  <a:pt x="648042" y="1450632"/>
                                </a:lnTo>
                                <a:lnTo>
                                  <a:pt x="667791" y="1466380"/>
                                </a:lnTo>
                                <a:lnTo>
                                  <a:pt x="705561" y="1563433"/>
                                </a:lnTo>
                                <a:lnTo>
                                  <a:pt x="781710" y="1759153"/>
                                </a:lnTo>
                                <a:lnTo>
                                  <a:pt x="795997" y="1760880"/>
                                </a:lnTo>
                                <a:lnTo>
                                  <a:pt x="805154" y="1784413"/>
                                </a:lnTo>
                                <a:lnTo>
                                  <a:pt x="805154" y="1772437"/>
                                </a:lnTo>
                                <a:lnTo>
                                  <a:pt x="800442" y="1737245"/>
                                </a:lnTo>
                                <a:lnTo>
                                  <a:pt x="794054" y="1685836"/>
                                </a:lnTo>
                                <a:lnTo>
                                  <a:pt x="788428" y="1636344"/>
                                </a:lnTo>
                                <a:lnTo>
                                  <a:pt x="778700" y="1646339"/>
                                </a:lnTo>
                                <a:lnTo>
                                  <a:pt x="781227" y="1652841"/>
                                </a:lnTo>
                                <a:lnTo>
                                  <a:pt x="771715" y="1663420"/>
                                </a:lnTo>
                                <a:lnTo>
                                  <a:pt x="505815" y="979995"/>
                                </a:lnTo>
                                <a:lnTo>
                                  <a:pt x="505815" y="2275979"/>
                                </a:lnTo>
                                <a:lnTo>
                                  <a:pt x="338620" y="1846224"/>
                                </a:lnTo>
                                <a:lnTo>
                                  <a:pt x="304863" y="1829498"/>
                                </a:lnTo>
                                <a:lnTo>
                                  <a:pt x="473354" y="2262581"/>
                                </a:lnTo>
                                <a:lnTo>
                                  <a:pt x="268008" y="1734781"/>
                                </a:lnTo>
                                <a:lnTo>
                                  <a:pt x="262547" y="1650695"/>
                                </a:lnTo>
                                <a:lnTo>
                                  <a:pt x="267627" y="1663738"/>
                                </a:lnTo>
                                <a:lnTo>
                                  <a:pt x="264502" y="1620685"/>
                                </a:lnTo>
                                <a:lnTo>
                                  <a:pt x="259168" y="1571942"/>
                                </a:lnTo>
                                <a:lnTo>
                                  <a:pt x="235458" y="1475994"/>
                                </a:lnTo>
                                <a:lnTo>
                                  <a:pt x="328002" y="1713852"/>
                                </a:lnTo>
                                <a:lnTo>
                                  <a:pt x="321843" y="1662988"/>
                                </a:lnTo>
                                <a:lnTo>
                                  <a:pt x="289585" y="1580083"/>
                                </a:lnTo>
                                <a:lnTo>
                                  <a:pt x="300786" y="1573834"/>
                                </a:lnTo>
                                <a:lnTo>
                                  <a:pt x="304800" y="1584147"/>
                                </a:lnTo>
                                <a:lnTo>
                                  <a:pt x="311937" y="1567472"/>
                                </a:lnTo>
                                <a:lnTo>
                                  <a:pt x="299542" y="1535620"/>
                                </a:lnTo>
                                <a:lnTo>
                                  <a:pt x="306476" y="1518399"/>
                                </a:lnTo>
                                <a:lnTo>
                                  <a:pt x="333540" y="1587995"/>
                                </a:lnTo>
                                <a:lnTo>
                                  <a:pt x="319278" y="1586344"/>
                                </a:lnTo>
                                <a:lnTo>
                                  <a:pt x="332600" y="1620621"/>
                                </a:lnTo>
                                <a:lnTo>
                                  <a:pt x="325107" y="1636344"/>
                                </a:lnTo>
                                <a:lnTo>
                                  <a:pt x="341045" y="1642287"/>
                                </a:lnTo>
                                <a:lnTo>
                                  <a:pt x="344398" y="1650898"/>
                                </a:lnTo>
                                <a:lnTo>
                                  <a:pt x="357543" y="1649679"/>
                                </a:lnTo>
                                <a:lnTo>
                                  <a:pt x="334784" y="1591183"/>
                                </a:lnTo>
                                <a:lnTo>
                                  <a:pt x="355549" y="1644535"/>
                                </a:lnTo>
                                <a:lnTo>
                                  <a:pt x="382587" y="1679003"/>
                                </a:lnTo>
                                <a:lnTo>
                                  <a:pt x="409714" y="1748726"/>
                                </a:lnTo>
                                <a:lnTo>
                                  <a:pt x="413067" y="1792363"/>
                                </a:lnTo>
                                <a:lnTo>
                                  <a:pt x="396709" y="1785353"/>
                                </a:lnTo>
                                <a:lnTo>
                                  <a:pt x="400177" y="1794294"/>
                                </a:lnTo>
                                <a:lnTo>
                                  <a:pt x="398335" y="1824570"/>
                                </a:lnTo>
                                <a:lnTo>
                                  <a:pt x="394487" y="1849704"/>
                                </a:lnTo>
                                <a:lnTo>
                                  <a:pt x="376732" y="1804060"/>
                                </a:lnTo>
                                <a:lnTo>
                                  <a:pt x="346494" y="1761363"/>
                                </a:lnTo>
                                <a:lnTo>
                                  <a:pt x="400011" y="1898929"/>
                                </a:lnTo>
                                <a:lnTo>
                                  <a:pt x="402945" y="1941525"/>
                                </a:lnTo>
                                <a:lnTo>
                                  <a:pt x="371195" y="1859889"/>
                                </a:lnTo>
                                <a:lnTo>
                                  <a:pt x="341464" y="1818525"/>
                                </a:lnTo>
                                <a:lnTo>
                                  <a:pt x="339178" y="1812632"/>
                                </a:lnTo>
                                <a:lnTo>
                                  <a:pt x="345109" y="1862886"/>
                                </a:lnTo>
                                <a:lnTo>
                                  <a:pt x="363880" y="1911146"/>
                                </a:lnTo>
                                <a:lnTo>
                                  <a:pt x="396176" y="1959152"/>
                                </a:lnTo>
                                <a:lnTo>
                                  <a:pt x="370814" y="1928952"/>
                                </a:lnTo>
                                <a:lnTo>
                                  <a:pt x="505815" y="2275979"/>
                                </a:lnTo>
                                <a:lnTo>
                                  <a:pt x="505815" y="979995"/>
                                </a:lnTo>
                                <a:lnTo>
                                  <a:pt x="247269" y="315468"/>
                                </a:lnTo>
                                <a:lnTo>
                                  <a:pt x="247269" y="1436293"/>
                                </a:lnTo>
                                <a:lnTo>
                                  <a:pt x="224828" y="1413637"/>
                                </a:lnTo>
                                <a:lnTo>
                                  <a:pt x="226644" y="1383271"/>
                                </a:lnTo>
                                <a:lnTo>
                                  <a:pt x="212534" y="1347025"/>
                                </a:lnTo>
                                <a:lnTo>
                                  <a:pt x="204584" y="1361592"/>
                                </a:lnTo>
                                <a:lnTo>
                                  <a:pt x="182994" y="1306093"/>
                                </a:lnTo>
                                <a:lnTo>
                                  <a:pt x="195351" y="1302842"/>
                                </a:lnTo>
                                <a:lnTo>
                                  <a:pt x="196659" y="1306195"/>
                                </a:lnTo>
                                <a:lnTo>
                                  <a:pt x="210045" y="1305572"/>
                                </a:lnTo>
                                <a:lnTo>
                                  <a:pt x="198526" y="1275969"/>
                                </a:lnTo>
                                <a:lnTo>
                                  <a:pt x="192811" y="1296327"/>
                                </a:lnTo>
                                <a:lnTo>
                                  <a:pt x="182118" y="1268818"/>
                                </a:lnTo>
                                <a:lnTo>
                                  <a:pt x="183032" y="1236141"/>
                                </a:lnTo>
                                <a:lnTo>
                                  <a:pt x="172504" y="1209078"/>
                                </a:lnTo>
                                <a:lnTo>
                                  <a:pt x="174498" y="1179182"/>
                                </a:lnTo>
                                <a:lnTo>
                                  <a:pt x="170027" y="1167688"/>
                                </a:lnTo>
                                <a:lnTo>
                                  <a:pt x="181775" y="1162862"/>
                                </a:lnTo>
                                <a:lnTo>
                                  <a:pt x="213499" y="1244396"/>
                                </a:lnTo>
                                <a:lnTo>
                                  <a:pt x="225031" y="1344104"/>
                                </a:lnTo>
                                <a:lnTo>
                                  <a:pt x="242366" y="1388668"/>
                                </a:lnTo>
                                <a:lnTo>
                                  <a:pt x="247269" y="1436293"/>
                                </a:lnTo>
                                <a:lnTo>
                                  <a:pt x="247269" y="315468"/>
                                </a:lnTo>
                                <a:lnTo>
                                  <a:pt x="151079" y="68224"/>
                                </a:lnTo>
                                <a:lnTo>
                                  <a:pt x="123532" y="32423"/>
                                </a:lnTo>
                                <a:lnTo>
                                  <a:pt x="113144" y="26784"/>
                                </a:lnTo>
                                <a:lnTo>
                                  <a:pt x="113144" y="1161592"/>
                                </a:lnTo>
                                <a:lnTo>
                                  <a:pt x="106133" y="1178610"/>
                                </a:lnTo>
                                <a:lnTo>
                                  <a:pt x="95542" y="1151382"/>
                                </a:lnTo>
                                <a:lnTo>
                                  <a:pt x="105168" y="1141082"/>
                                </a:lnTo>
                                <a:lnTo>
                                  <a:pt x="113144" y="1161592"/>
                                </a:lnTo>
                                <a:lnTo>
                                  <a:pt x="113144" y="26784"/>
                                </a:lnTo>
                                <a:lnTo>
                                  <a:pt x="88976" y="13652"/>
                                </a:lnTo>
                                <a:lnTo>
                                  <a:pt x="42773" y="0"/>
                                </a:lnTo>
                                <a:lnTo>
                                  <a:pt x="2425" y="1333"/>
                                </a:lnTo>
                                <a:lnTo>
                                  <a:pt x="3454" y="354215"/>
                                </a:lnTo>
                                <a:lnTo>
                                  <a:pt x="4470" y="707110"/>
                                </a:lnTo>
                                <a:lnTo>
                                  <a:pt x="5181" y="954125"/>
                                </a:lnTo>
                                <a:lnTo>
                                  <a:pt x="118389" y="1245120"/>
                                </a:lnTo>
                                <a:lnTo>
                                  <a:pt x="123786" y="1223975"/>
                                </a:lnTo>
                                <a:lnTo>
                                  <a:pt x="106133" y="1178623"/>
                                </a:lnTo>
                                <a:lnTo>
                                  <a:pt x="123761" y="1188897"/>
                                </a:lnTo>
                                <a:lnTo>
                                  <a:pt x="108445" y="1184541"/>
                                </a:lnTo>
                                <a:lnTo>
                                  <a:pt x="123786" y="1223975"/>
                                </a:lnTo>
                                <a:lnTo>
                                  <a:pt x="145605" y="1280045"/>
                                </a:lnTo>
                                <a:lnTo>
                                  <a:pt x="140716" y="1302512"/>
                                </a:lnTo>
                                <a:lnTo>
                                  <a:pt x="5181" y="954125"/>
                                </a:lnTo>
                                <a:lnTo>
                                  <a:pt x="6210" y="1307020"/>
                                </a:lnTo>
                                <a:lnTo>
                                  <a:pt x="73177" y="1479169"/>
                                </a:lnTo>
                                <a:lnTo>
                                  <a:pt x="68033" y="1430934"/>
                                </a:lnTo>
                                <a:lnTo>
                                  <a:pt x="141033" y="1618576"/>
                                </a:lnTo>
                                <a:lnTo>
                                  <a:pt x="145859" y="1666011"/>
                                </a:lnTo>
                                <a:lnTo>
                                  <a:pt x="32981" y="1375841"/>
                                </a:lnTo>
                                <a:lnTo>
                                  <a:pt x="32981" y="1410906"/>
                                </a:lnTo>
                                <a:lnTo>
                                  <a:pt x="25755" y="1427353"/>
                                </a:lnTo>
                                <a:lnTo>
                                  <a:pt x="7150" y="1379499"/>
                                </a:lnTo>
                                <a:lnTo>
                                  <a:pt x="20853" y="1379728"/>
                                </a:lnTo>
                                <a:lnTo>
                                  <a:pt x="32981" y="1410906"/>
                                </a:lnTo>
                                <a:lnTo>
                                  <a:pt x="32981" y="1375841"/>
                                </a:lnTo>
                                <a:lnTo>
                                  <a:pt x="6210" y="1307020"/>
                                </a:lnTo>
                                <a:lnTo>
                                  <a:pt x="6515" y="1412887"/>
                                </a:lnTo>
                                <a:lnTo>
                                  <a:pt x="35826" y="1488262"/>
                                </a:lnTo>
                                <a:lnTo>
                                  <a:pt x="40093" y="1464195"/>
                                </a:lnTo>
                                <a:lnTo>
                                  <a:pt x="32969" y="1445882"/>
                                </a:lnTo>
                                <a:lnTo>
                                  <a:pt x="40957" y="1431442"/>
                                </a:lnTo>
                                <a:lnTo>
                                  <a:pt x="39471" y="1462595"/>
                                </a:lnTo>
                                <a:lnTo>
                                  <a:pt x="40093" y="1464195"/>
                                </a:lnTo>
                                <a:lnTo>
                                  <a:pt x="61175" y="1518399"/>
                                </a:lnTo>
                                <a:lnTo>
                                  <a:pt x="57912" y="1545043"/>
                                </a:lnTo>
                                <a:lnTo>
                                  <a:pt x="168529" y="1829384"/>
                                </a:lnTo>
                                <a:lnTo>
                                  <a:pt x="176237" y="1884172"/>
                                </a:lnTo>
                                <a:lnTo>
                                  <a:pt x="194360" y="1930755"/>
                                </a:lnTo>
                                <a:lnTo>
                                  <a:pt x="198907" y="1907476"/>
                                </a:lnTo>
                                <a:lnTo>
                                  <a:pt x="219570" y="1960587"/>
                                </a:lnTo>
                                <a:lnTo>
                                  <a:pt x="213575" y="1980145"/>
                                </a:lnTo>
                                <a:lnTo>
                                  <a:pt x="226021" y="1977148"/>
                                </a:lnTo>
                                <a:lnTo>
                                  <a:pt x="277850" y="2110346"/>
                                </a:lnTo>
                                <a:lnTo>
                                  <a:pt x="287667" y="2100529"/>
                                </a:lnTo>
                                <a:lnTo>
                                  <a:pt x="290118" y="2106841"/>
                                </a:lnTo>
                                <a:lnTo>
                                  <a:pt x="283070" y="2123744"/>
                                </a:lnTo>
                                <a:lnTo>
                                  <a:pt x="288010" y="2136457"/>
                                </a:lnTo>
                                <a:lnTo>
                                  <a:pt x="299567" y="2131136"/>
                                </a:lnTo>
                                <a:lnTo>
                                  <a:pt x="321005" y="2186228"/>
                                </a:lnTo>
                                <a:lnTo>
                                  <a:pt x="426008" y="2456103"/>
                                </a:lnTo>
                                <a:lnTo>
                                  <a:pt x="434035" y="2441702"/>
                                </a:lnTo>
                                <a:lnTo>
                                  <a:pt x="430377" y="2432316"/>
                                </a:lnTo>
                                <a:lnTo>
                                  <a:pt x="438569" y="2418359"/>
                                </a:lnTo>
                                <a:lnTo>
                                  <a:pt x="453174" y="2420874"/>
                                </a:lnTo>
                                <a:lnTo>
                                  <a:pt x="455942" y="2427960"/>
                                </a:lnTo>
                                <a:lnTo>
                                  <a:pt x="470306" y="2429865"/>
                                </a:lnTo>
                                <a:lnTo>
                                  <a:pt x="484225" y="2430615"/>
                                </a:lnTo>
                                <a:lnTo>
                                  <a:pt x="471043" y="2396718"/>
                                </a:lnTo>
                                <a:lnTo>
                                  <a:pt x="494372" y="2386634"/>
                                </a:lnTo>
                                <a:lnTo>
                                  <a:pt x="501459" y="2404872"/>
                                </a:lnTo>
                                <a:lnTo>
                                  <a:pt x="514959" y="2404541"/>
                                </a:lnTo>
                                <a:lnTo>
                                  <a:pt x="516356" y="2408123"/>
                                </a:lnTo>
                                <a:lnTo>
                                  <a:pt x="521957" y="2387485"/>
                                </a:lnTo>
                                <a:lnTo>
                                  <a:pt x="514959" y="2369502"/>
                                </a:lnTo>
                                <a:lnTo>
                                  <a:pt x="520915" y="2349792"/>
                                </a:lnTo>
                                <a:lnTo>
                                  <a:pt x="529856" y="2337790"/>
                                </a:lnTo>
                                <a:lnTo>
                                  <a:pt x="541642" y="2368042"/>
                                </a:lnTo>
                                <a:lnTo>
                                  <a:pt x="551827" y="2359190"/>
                                </a:lnTo>
                                <a:lnTo>
                                  <a:pt x="557263" y="2373160"/>
                                </a:lnTo>
                                <a:lnTo>
                                  <a:pt x="574332" y="2382037"/>
                                </a:lnTo>
                                <a:lnTo>
                                  <a:pt x="578065" y="2391613"/>
                                </a:lnTo>
                                <a:lnTo>
                                  <a:pt x="594131" y="2397887"/>
                                </a:lnTo>
                                <a:lnTo>
                                  <a:pt x="597458" y="2406434"/>
                                </a:lnTo>
                                <a:lnTo>
                                  <a:pt x="615810" y="2418562"/>
                                </a:lnTo>
                                <a:lnTo>
                                  <a:pt x="635571" y="2434348"/>
                                </a:lnTo>
                                <a:lnTo>
                                  <a:pt x="655015" y="2449284"/>
                                </a:lnTo>
                                <a:lnTo>
                                  <a:pt x="643470" y="2454643"/>
                                </a:lnTo>
                                <a:lnTo>
                                  <a:pt x="630478" y="2456281"/>
                                </a:lnTo>
                                <a:lnTo>
                                  <a:pt x="639813" y="2480246"/>
                                </a:lnTo>
                                <a:lnTo>
                                  <a:pt x="664286" y="2473109"/>
                                </a:lnTo>
                                <a:lnTo>
                                  <a:pt x="665048" y="2475065"/>
                                </a:lnTo>
                                <a:lnTo>
                                  <a:pt x="677710" y="2472575"/>
                                </a:lnTo>
                                <a:lnTo>
                                  <a:pt x="690537" y="2470518"/>
                                </a:lnTo>
                                <a:lnTo>
                                  <a:pt x="695896" y="2449271"/>
                                </a:lnTo>
                                <a:lnTo>
                                  <a:pt x="703033" y="2432596"/>
                                </a:lnTo>
                                <a:lnTo>
                                  <a:pt x="698842" y="2421826"/>
                                </a:lnTo>
                                <a:lnTo>
                                  <a:pt x="705726" y="2404503"/>
                                </a:lnTo>
                                <a:lnTo>
                                  <a:pt x="720496" y="2407424"/>
                                </a:lnTo>
                                <a:lnTo>
                                  <a:pt x="718223" y="2401595"/>
                                </a:lnTo>
                                <a:lnTo>
                                  <a:pt x="725779" y="2385974"/>
                                </a:lnTo>
                                <a:lnTo>
                                  <a:pt x="722642" y="2377910"/>
                                </a:lnTo>
                                <a:lnTo>
                                  <a:pt x="736155" y="2377630"/>
                                </a:lnTo>
                                <a:lnTo>
                                  <a:pt x="747547" y="2371890"/>
                                </a:lnTo>
                                <a:lnTo>
                                  <a:pt x="758329" y="2364562"/>
                                </a:lnTo>
                                <a:lnTo>
                                  <a:pt x="769975" y="2359482"/>
                                </a:lnTo>
                                <a:lnTo>
                                  <a:pt x="761187" y="2336901"/>
                                </a:lnTo>
                                <a:lnTo>
                                  <a:pt x="773341" y="2333142"/>
                                </a:lnTo>
                                <a:lnTo>
                                  <a:pt x="783640" y="2359583"/>
                                </a:lnTo>
                                <a:lnTo>
                                  <a:pt x="771486" y="2363355"/>
                                </a:lnTo>
                                <a:lnTo>
                                  <a:pt x="777011" y="2377554"/>
                                </a:lnTo>
                                <a:lnTo>
                                  <a:pt x="791972" y="2380996"/>
                                </a:lnTo>
                                <a:lnTo>
                                  <a:pt x="803770" y="2376297"/>
                                </a:lnTo>
                                <a:lnTo>
                                  <a:pt x="804545" y="2378278"/>
                                </a:lnTo>
                                <a:lnTo>
                                  <a:pt x="817626" y="2376868"/>
                                </a:lnTo>
                                <a:lnTo>
                                  <a:pt x="830859" y="2375852"/>
                                </a:lnTo>
                                <a:lnTo>
                                  <a:pt x="824915" y="2360574"/>
                                </a:lnTo>
                                <a:lnTo>
                                  <a:pt x="835190" y="2351976"/>
                                </a:lnTo>
                                <a:lnTo>
                                  <a:pt x="834009" y="2348928"/>
                                </a:lnTo>
                                <a:lnTo>
                                  <a:pt x="840994" y="2331859"/>
                                </a:lnTo>
                                <a:lnTo>
                                  <a:pt x="852652" y="2326805"/>
                                </a:lnTo>
                                <a:lnTo>
                                  <a:pt x="854125" y="2330589"/>
                                </a:lnTo>
                                <a:lnTo>
                                  <a:pt x="868057" y="2331364"/>
                                </a:lnTo>
                                <a:lnTo>
                                  <a:pt x="869734" y="2335682"/>
                                </a:lnTo>
                                <a:lnTo>
                                  <a:pt x="879792" y="2291461"/>
                                </a:lnTo>
                                <a:lnTo>
                                  <a:pt x="892695" y="2254605"/>
                                </a:lnTo>
                                <a:lnTo>
                                  <a:pt x="918222" y="2215108"/>
                                </a:lnTo>
                                <a:lnTo>
                                  <a:pt x="930579" y="2176830"/>
                                </a:lnTo>
                                <a:lnTo>
                                  <a:pt x="930808" y="2177427"/>
                                </a:lnTo>
                                <a:lnTo>
                                  <a:pt x="941844" y="2170747"/>
                                </a:lnTo>
                                <a:lnTo>
                                  <a:pt x="940892" y="2168321"/>
                                </a:lnTo>
                                <a:lnTo>
                                  <a:pt x="952563" y="2163280"/>
                                </a:lnTo>
                                <a:close/>
                              </a:path>
                              <a:path w="7228205" h="6043295">
                                <a:moveTo>
                                  <a:pt x="958710" y="1955647"/>
                                </a:moveTo>
                                <a:lnTo>
                                  <a:pt x="957681" y="1937613"/>
                                </a:lnTo>
                                <a:lnTo>
                                  <a:pt x="957605" y="1915642"/>
                                </a:lnTo>
                                <a:lnTo>
                                  <a:pt x="956945" y="1897837"/>
                                </a:lnTo>
                                <a:lnTo>
                                  <a:pt x="954125" y="1892338"/>
                                </a:lnTo>
                                <a:lnTo>
                                  <a:pt x="952741" y="1908073"/>
                                </a:lnTo>
                                <a:lnTo>
                                  <a:pt x="950925" y="1926056"/>
                                </a:lnTo>
                                <a:lnTo>
                                  <a:pt x="951865" y="1943011"/>
                                </a:lnTo>
                                <a:lnTo>
                                  <a:pt x="958710" y="1955647"/>
                                </a:lnTo>
                                <a:close/>
                              </a:path>
                              <a:path w="7228205" h="6043295">
                                <a:moveTo>
                                  <a:pt x="1004544" y="2002269"/>
                                </a:moveTo>
                                <a:lnTo>
                                  <a:pt x="997534" y="1964448"/>
                                </a:lnTo>
                                <a:lnTo>
                                  <a:pt x="971524" y="1885569"/>
                                </a:lnTo>
                                <a:lnTo>
                                  <a:pt x="963256" y="1844954"/>
                                </a:lnTo>
                                <a:lnTo>
                                  <a:pt x="956970" y="1804022"/>
                                </a:lnTo>
                                <a:lnTo>
                                  <a:pt x="945515" y="1768652"/>
                                </a:lnTo>
                                <a:lnTo>
                                  <a:pt x="921727" y="1744738"/>
                                </a:lnTo>
                                <a:lnTo>
                                  <a:pt x="928928" y="1765084"/>
                                </a:lnTo>
                                <a:lnTo>
                                  <a:pt x="930935" y="1783969"/>
                                </a:lnTo>
                                <a:lnTo>
                                  <a:pt x="934491" y="1795868"/>
                                </a:lnTo>
                                <a:lnTo>
                                  <a:pt x="946378" y="1795221"/>
                                </a:lnTo>
                                <a:lnTo>
                                  <a:pt x="956614" y="1842985"/>
                                </a:lnTo>
                                <a:lnTo>
                                  <a:pt x="983157" y="1945919"/>
                                </a:lnTo>
                                <a:lnTo>
                                  <a:pt x="994511" y="1995233"/>
                                </a:lnTo>
                                <a:lnTo>
                                  <a:pt x="1001255" y="2039213"/>
                                </a:lnTo>
                                <a:lnTo>
                                  <a:pt x="1004544" y="2002269"/>
                                </a:lnTo>
                                <a:close/>
                              </a:path>
                              <a:path w="7228205" h="6043295">
                                <a:moveTo>
                                  <a:pt x="7193254" y="6027331"/>
                                </a:moveTo>
                                <a:lnTo>
                                  <a:pt x="7172350" y="6020384"/>
                                </a:lnTo>
                                <a:lnTo>
                                  <a:pt x="7152945" y="6013526"/>
                                </a:lnTo>
                                <a:lnTo>
                                  <a:pt x="7134238" y="6007620"/>
                                </a:lnTo>
                                <a:lnTo>
                                  <a:pt x="7115378" y="6003506"/>
                                </a:lnTo>
                                <a:lnTo>
                                  <a:pt x="7132841" y="6010656"/>
                                </a:lnTo>
                                <a:lnTo>
                                  <a:pt x="7152043" y="6017971"/>
                                </a:lnTo>
                                <a:lnTo>
                                  <a:pt x="7172388" y="6024016"/>
                                </a:lnTo>
                                <a:lnTo>
                                  <a:pt x="7193254" y="6027331"/>
                                </a:lnTo>
                                <a:close/>
                              </a:path>
                              <a:path w="7228205" h="6043295">
                                <a:moveTo>
                                  <a:pt x="7227837" y="6035611"/>
                                </a:moveTo>
                                <a:lnTo>
                                  <a:pt x="7221575" y="6035700"/>
                                </a:lnTo>
                                <a:lnTo>
                                  <a:pt x="7210628" y="6028233"/>
                                </a:lnTo>
                                <a:lnTo>
                                  <a:pt x="7207504" y="6033338"/>
                                </a:lnTo>
                                <a:lnTo>
                                  <a:pt x="7215225" y="6034798"/>
                                </a:lnTo>
                                <a:lnTo>
                                  <a:pt x="7221448" y="6042838"/>
                                </a:lnTo>
                                <a:lnTo>
                                  <a:pt x="7227837" y="6035611"/>
                                </a:lnTo>
                                <a:close/>
                              </a:path>
                            </a:pathLst>
                          </a:custGeom>
                          <a:solidFill>
                            <a:srgbClr val="258F73"/>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2" cstate="print"/>
                          <a:stretch>
                            <a:fillRect/>
                          </a:stretch>
                        </pic:blipFill>
                        <pic:spPr>
                          <a:xfrm>
                            <a:off x="6429945" y="8244794"/>
                            <a:ext cx="252174" cy="131838"/>
                          </a:xfrm>
                          <a:prstGeom prst="rect">
                            <a:avLst/>
                          </a:prstGeom>
                        </pic:spPr>
                      </pic:pic>
                      <wps:wsp>
                        <wps:cNvPr id="22" name="Graphic 22"/>
                        <wps:cNvSpPr/>
                        <wps:spPr>
                          <a:xfrm>
                            <a:off x="6334542" y="8267737"/>
                            <a:ext cx="1448435" cy="1346200"/>
                          </a:xfrm>
                          <a:custGeom>
                            <a:avLst/>
                            <a:gdLst/>
                            <a:ahLst/>
                            <a:cxnLst/>
                            <a:rect l="l" t="t" r="r" b="b"/>
                            <a:pathLst>
                              <a:path w="1448435" h="1346200">
                                <a:moveTo>
                                  <a:pt x="15938" y="67246"/>
                                </a:moveTo>
                                <a:lnTo>
                                  <a:pt x="14871" y="63449"/>
                                </a:lnTo>
                                <a:lnTo>
                                  <a:pt x="8686" y="62306"/>
                                </a:lnTo>
                                <a:lnTo>
                                  <a:pt x="15938" y="67246"/>
                                </a:lnTo>
                                <a:close/>
                              </a:path>
                              <a:path w="1448435" h="1346200">
                                <a:moveTo>
                                  <a:pt x="986586" y="710869"/>
                                </a:moveTo>
                                <a:lnTo>
                                  <a:pt x="965631" y="706932"/>
                                </a:lnTo>
                                <a:lnTo>
                                  <a:pt x="918044" y="693483"/>
                                </a:lnTo>
                                <a:lnTo>
                                  <a:pt x="895197" y="689000"/>
                                </a:lnTo>
                                <a:lnTo>
                                  <a:pt x="913726" y="695210"/>
                                </a:lnTo>
                                <a:lnTo>
                                  <a:pt x="935520" y="703376"/>
                                </a:lnTo>
                                <a:lnTo>
                                  <a:pt x="960005" y="709828"/>
                                </a:lnTo>
                                <a:lnTo>
                                  <a:pt x="986586" y="710869"/>
                                </a:lnTo>
                                <a:close/>
                              </a:path>
                              <a:path w="1448435" h="1346200">
                                <a:moveTo>
                                  <a:pt x="1205052" y="979538"/>
                                </a:moveTo>
                                <a:lnTo>
                                  <a:pt x="1201077" y="975283"/>
                                </a:lnTo>
                                <a:lnTo>
                                  <a:pt x="1194142" y="973632"/>
                                </a:lnTo>
                                <a:lnTo>
                                  <a:pt x="1189558" y="976655"/>
                                </a:lnTo>
                                <a:lnTo>
                                  <a:pt x="1188453" y="977442"/>
                                </a:lnTo>
                                <a:lnTo>
                                  <a:pt x="1202499" y="987018"/>
                                </a:lnTo>
                                <a:lnTo>
                                  <a:pt x="1205052" y="979538"/>
                                </a:lnTo>
                                <a:close/>
                              </a:path>
                              <a:path w="1448435" h="1346200">
                                <a:moveTo>
                                  <a:pt x="1447634" y="1137323"/>
                                </a:moveTo>
                                <a:lnTo>
                                  <a:pt x="1406626" y="1123137"/>
                                </a:lnTo>
                                <a:lnTo>
                                  <a:pt x="1188453" y="977442"/>
                                </a:lnTo>
                                <a:lnTo>
                                  <a:pt x="1186243" y="979004"/>
                                </a:lnTo>
                                <a:lnTo>
                                  <a:pt x="1165123" y="964603"/>
                                </a:lnTo>
                                <a:lnTo>
                                  <a:pt x="1156487" y="964857"/>
                                </a:lnTo>
                                <a:lnTo>
                                  <a:pt x="1153045" y="970216"/>
                                </a:lnTo>
                                <a:lnTo>
                                  <a:pt x="1154493" y="972731"/>
                                </a:lnTo>
                                <a:lnTo>
                                  <a:pt x="1156893" y="975906"/>
                                </a:lnTo>
                                <a:lnTo>
                                  <a:pt x="1157757" y="981100"/>
                                </a:lnTo>
                                <a:lnTo>
                                  <a:pt x="1126464" y="1004341"/>
                                </a:lnTo>
                                <a:lnTo>
                                  <a:pt x="1123073" y="1018933"/>
                                </a:lnTo>
                                <a:lnTo>
                                  <a:pt x="1111288" y="1026274"/>
                                </a:lnTo>
                                <a:lnTo>
                                  <a:pt x="1100505" y="1035837"/>
                                </a:lnTo>
                                <a:lnTo>
                                  <a:pt x="1089825" y="1045451"/>
                                </a:lnTo>
                                <a:lnTo>
                                  <a:pt x="1078331" y="1052995"/>
                                </a:lnTo>
                                <a:lnTo>
                                  <a:pt x="1072667" y="1081405"/>
                                </a:lnTo>
                                <a:lnTo>
                                  <a:pt x="1067701" y="1108773"/>
                                </a:lnTo>
                                <a:lnTo>
                                  <a:pt x="1066038" y="1135303"/>
                                </a:lnTo>
                                <a:lnTo>
                                  <a:pt x="1068095" y="1164374"/>
                                </a:lnTo>
                                <a:lnTo>
                                  <a:pt x="1089621" y="1200569"/>
                                </a:lnTo>
                                <a:lnTo>
                                  <a:pt x="1128750" y="1227251"/>
                                </a:lnTo>
                                <a:lnTo>
                                  <a:pt x="1160716" y="1242898"/>
                                </a:lnTo>
                                <a:lnTo>
                                  <a:pt x="1214335" y="1264094"/>
                                </a:lnTo>
                                <a:lnTo>
                                  <a:pt x="1260856" y="1283525"/>
                                </a:lnTo>
                                <a:lnTo>
                                  <a:pt x="1310474" y="1301978"/>
                                </a:lnTo>
                                <a:lnTo>
                                  <a:pt x="1361681" y="1318450"/>
                                </a:lnTo>
                                <a:lnTo>
                                  <a:pt x="1410830" y="1335049"/>
                                </a:lnTo>
                                <a:lnTo>
                                  <a:pt x="1447304" y="1346085"/>
                                </a:lnTo>
                                <a:lnTo>
                                  <a:pt x="1447596" y="1161884"/>
                                </a:lnTo>
                                <a:lnTo>
                                  <a:pt x="1411376" y="1150962"/>
                                </a:lnTo>
                                <a:lnTo>
                                  <a:pt x="1403654" y="1148232"/>
                                </a:lnTo>
                                <a:lnTo>
                                  <a:pt x="1403654" y="1177975"/>
                                </a:lnTo>
                                <a:lnTo>
                                  <a:pt x="1394510" y="1179436"/>
                                </a:lnTo>
                                <a:lnTo>
                                  <a:pt x="1385658" y="1178013"/>
                                </a:lnTo>
                                <a:lnTo>
                                  <a:pt x="1369034" y="1169746"/>
                                </a:lnTo>
                                <a:lnTo>
                                  <a:pt x="1376070" y="1166863"/>
                                </a:lnTo>
                                <a:lnTo>
                                  <a:pt x="1385824" y="1168895"/>
                                </a:lnTo>
                                <a:lnTo>
                                  <a:pt x="1395476" y="1173937"/>
                                </a:lnTo>
                                <a:lnTo>
                                  <a:pt x="1403654" y="1177975"/>
                                </a:lnTo>
                                <a:lnTo>
                                  <a:pt x="1403654" y="1148232"/>
                                </a:lnTo>
                                <a:lnTo>
                                  <a:pt x="1359852" y="1132738"/>
                                </a:lnTo>
                                <a:lnTo>
                                  <a:pt x="1377899" y="1126604"/>
                                </a:lnTo>
                                <a:lnTo>
                                  <a:pt x="1396072" y="1131303"/>
                                </a:lnTo>
                                <a:lnTo>
                                  <a:pt x="1414589" y="1140853"/>
                                </a:lnTo>
                                <a:lnTo>
                                  <a:pt x="1434388" y="1148207"/>
                                </a:lnTo>
                                <a:lnTo>
                                  <a:pt x="1441500" y="1149985"/>
                                </a:lnTo>
                                <a:lnTo>
                                  <a:pt x="1447507" y="1144879"/>
                                </a:lnTo>
                                <a:lnTo>
                                  <a:pt x="1447622" y="1150416"/>
                                </a:lnTo>
                                <a:lnTo>
                                  <a:pt x="1447634" y="1137323"/>
                                </a:lnTo>
                                <a:close/>
                              </a:path>
                              <a:path w="1448435" h="1346200">
                                <a:moveTo>
                                  <a:pt x="1447723" y="1161923"/>
                                </a:moveTo>
                                <a:lnTo>
                                  <a:pt x="1447622" y="1150416"/>
                                </a:lnTo>
                                <a:lnTo>
                                  <a:pt x="1447596" y="1161884"/>
                                </a:lnTo>
                                <a:lnTo>
                                  <a:pt x="1447723" y="1161923"/>
                                </a:lnTo>
                                <a:close/>
                              </a:path>
                              <a:path w="1448435" h="1346200">
                                <a:moveTo>
                                  <a:pt x="1447723" y="1137323"/>
                                </a:moveTo>
                                <a:lnTo>
                                  <a:pt x="1447647" y="1134770"/>
                                </a:lnTo>
                                <a:lnTo>
                                  <a:pt x="1447634" y="1137323"/>
                                </a:lnTo>
                                <a:close/>
                              </a:path>
                              <a:path w="1448435" h="1346200">
                                <a:moveTo>
                                  <a:pt x="1447812" y="1083589"/>
                                </a:moveTo>
                                <a:lnTo>
                                  <a:pt x="1447457" y="808189"/>
                                </a:lnTo>
                                <a:lnTo>
                                  <a:pt x="1399705" y="797153"/>
                                </a:lnTo>
                                <a:lnTo>
                                  <a:pt x="1355483" y="783907"/>
                                </a:lnTo>
                                <a:lnTo>
                                  <a:pt x="1317472" y="767207"/>
                                </a:lnTo>
                                <a:lnTo>
                                  <a:pt x="1297381" y="770420"/>
                                </a:lnTo>
                                <a:lnTo>
                                  <a:pt x="1276311" y="768350"/>
                                </a:lnTo>
                                <a:lnTo>
                                  <a:pt x="1254848" y="766013"/>
                                </a:lnTo>
                                <a:lnTo>
                                  <a:pt x="1233551" y="768400"/>
                                </a:lnTo>
                                <a:lnTo>
                                  <a:pt x="1256017" y="772960"/>
                                </a:lnTo>
                                <a:lnTo>
                                  <a:pt x="1279601" y="778281"/>
                                </a:lnTo>
                                <a:lnTo>
                                  <a:pt x="1300467" y="784821"/>
                                </a:lnTo>
                                <a:lnTo>
                                  <a:pt x="1313395" y="795172"/>
                                </a:lnTo>
                                <a:lnTo>
                                  <a:pt x="1306550" y="793572"/>
                                </a:lnTo>
                                <a:lnTo>
                                  <a:pt x="1297952" y="792327"/>
                                </a:lnTo>
                                <a:lnTo>
                                  <a:pt x="1288427" y="790448"/>
                                </a:lnTo>
                                <a:lnTo>
                                  <a:pt x="1278788" y="786942"/>
                                </a:lnTo>
                                <a:lnTo>
                                  <a:pt x="1273721" y="788111"/>
                                </a:lnTo>
                                <a:lnTo>
                                  <a:pt x="1271016" y="790867"/>
                                </a:lnTo>
                                <a:lnTo>
                                  <a:pt x="1264793" y="791235"/>
                                </a:lnTo>
                                <a:lnTo>
                                  <a:pt x="1227010" y="777773"/>
                                </a:lnTo>
                                <a:lnTo>
                                  <a:pt x="1195565" y="767359"/>
                                </a:lnTo>
                                <a:lnTo>
                                  <a:pt x="1195565" y="774776"/>
                                </a:lnTo>
                                <a:lnTo>
                                  <a:pt x="1182585" y="775157"/>
                                </a:lnTo>
                                <a:lnTo>
                                  <a:pt x="1165098" y="772452"/>
                                </a:lnTo>
                                <a:lnTo>
                                  <a:pt x="1147013" y="767803"/>
                                </a:lnTo>
                                <a:lnTo>
                                  <a:pt x="1133652" y="760234"/>
                                </a:lnTo>
                                <a:lnTo>
                                  <a:pt x="1150112" y="763765"/>
                                </a:lnTo>
                                <a:lnTo>
                                  <a:pt x="1166418" y="765657"/>
                                </a:lnTo>
                                <a:lnTo>
                                  <a:pt x="1181811" y="768477"/>
                                </a:lnTo>
                                <a:lnTo>
                                  <a:pt x="1195565" y="774776"/>
                                </a:lnTo>
                                <a:lnTo>
                                  <a:pt x="1195565" y="767359"/>
                                </a:lnTo>
                                <a:lnTo>
                                  <a:pt x="1183170" y="763244"/>
                                </a:lnTo>
                                <a:lnTo>
                                  <a:pt x="1175702" y="761225"/>
                                </a:lnTo>
                                <a:lnTo>
                                  <a:pt x="1134643" y="750138"/>
                                </a:lnTo>
                                <a:lnTo>
                                  <a:pt x="1109802" y="743966"/>
                                </a:lnTo>
                                <a:lnTo>
                                  <a:pt x="1084961" y="737781"/>
                                </a:lnTo>
                                <a:lnTo>
                                  <a:pt x="1064374" y="732967"/>
                                </a:lnTo>
                                <a:lnTo>
                                  <a:pt x="1036916" y="726554"/>
                                </a:lnTo>
                                <a:lnTo>
                                  <a:pt x="992632" y="717867"/>
                                </a:lnTo>
                                <a:lnTo>
                                  <a:pt x="1020279" y="725957"/>
                                </a:lnTo>
                                <a:lnTo>
                                  <a:pt x="1044752" y="730351"/>
                                </a:lnTo>
                                <a:lnTo>
                                  <a:pt x="1066076" y="737209"/>
                                </a:lnTo>
                                <a:lnTo>
                                  <a:pt x="1087107" y="748474"/>
                                </a:lnTo>
                                <a:lnTo>
                                  <a:pt x="1037577" y="737755"/>
                                </a:lnTo>
                                <a:lnTo>
                                  <a:pt x="1011847" y="731824"/>
                                </a:lnTo>
                                <a:lnTo>
                                  <a:pt x="1011847" y="746340"/>
                                </a:lnTo>
                                <a:lnTo>
                                  <a:pt x="1007808" y="751268"/>
                                </a:lnTo>
                                <a:lnTo>
                                  <a:pt x="1001229" y="754481"/>
                                </a:lnTo>
                                <a:lnTo>
                                  <a:pt x="995184" y="753427"/>
                                </a:lnTo>
                                <a:lnTo>
                                  <a:pt x="990549" y="748728"/>
                                </a:lnTo>
                                <a:lnTo>
                                  <a:pt x="990320" y="750112"/>
                                </a:lnTo>
                                <a:lnTo>
                                  <a:pt x="989406" y="755637"/>
                                </a:lnTo>
                                <a:lnTo>
                                  <a:pt x="981405" y="753249"/>
                                </a:lnTo>
                                <a:lnTo>
                                  <a:pt x="980554" y="758825"/>
                                </a:lnTo>
                                <a:lnTo>
                                  <a:pt x="960958" y="756221"/>
                                </a:lnTo>
                                <a:lnTo>
                                  <a:pt x="938555" y="753249"/>
                                </a:lnTo>
                                <a:lnTo>
                                  <a:pt x="899718" y="745210"/>
                                </a:lnTo>
                                <a:lnTo>
                                  <a:pt x="863879" y="734593"/>
                                </a:lnTo>
                                <a:lnTo>
                                  <a:pt x="855268" y="731799"/>
                                </a:lnTo>
                                <a:lnTo>
                                  <a:pt x="829449" y="723417"/>
                                </a:lnTo>
                                <a:lnTo>
                                  <a:pt x="851014" y="724293"/>
                                </a:lnTo>
                                <a:lnTo>
                                  <a:pt x="873353" y="728764"/>
                                </a:lnTo>
                                <a:lnTo>
                                  <a:pt x="898245" y="733437"/>
                                </a:lnTo>
                                <a:lnTo>
                                  <a:pt x="925322" y="738060"/>
                                </a:lnTo>
                                <a:lnTo>
                                  <a:pt x="924445" y="734402"/>
                                </a:lnTo>
                                <a:lnTo>
                                  <a:pt x="921169" y="732155"/>
                                </a:lnTo>
                                <a:lnTo>
                                  <a:pt x="916686" y="730643"/>
                                </a:lnTo>
                                <a:lnTo>
                                  <a:pt x="939863" y="729538"/>
                                </a:lnTo>
                                <a:lnTo>
                                  <a:pt x="989926" y="742149"/>
                                </a:lnTo>
                                <a:lnTo>
                                  <a:pt x="1011847" y="746340"/>
                                </a:lnTo>
                                <a:lnTo>
                                  <a:pt x="1011847" y="731824"/>
                                </a:lnTo>
                                <a:lnTo>
                                  <a:pt x="986472" y="725957"/>
                                </a:lnTo>
                                <a:lnTo>
                                  <a:pt x="979119" y="724027"/>
                                </a:lnTo>
                                <a:lnTo>
                                  <a:pt x="882865" y="698360"/>
                                </a:lnTo>
                                <a:lnTo>
                                  <a:pt x="859078" y="691362"/>
                                </a:lnTo>
                                <a:lnTo>
                                  <a:pt x="831342" y="683209"/>
                                </a:lnTo>
                                <a:lnTo>
                                  <a:pt x="809510" y="676313"/>
                                </a:lnTo>
                                <a:lnTo>
                                  <a:pt x="809510" y="708291"/>
                                </a:lnTo>
                                <a:lnTo>
                                  <a:pt x="808316" y="709002"/>
                                </a:lnTo>
                                <a:lnTo>
                                  <a:pt x="802322" y="712609"/>
                                </a:lnTo>
                                <a:lnTo>
                                  <a:pt x="794004" y="711542"/>
                                </a:lnTo>
                                <a:lnTo>
                                  <a:pt x="785241" y="708647"/>
                                </a:lnTo>
                                <a:lnTo>
                                  <a:pt x="779564" y="703237"/>
                                </a:lnTo>
                                <a:lnTo>
                                  <a:pt x="782472" y="699071"/>
                                </a:lnTo>
                                <a:lnTo>
                                  <a:pt x="791260" y="701992"/>
                                </a:lnTo>
                                <a:lnTo>
                                  <a:pt x="796239" y="699236"/>
                                </a:lnTo>
                                <a:lnTo>
                                  <a:pt x="775474" y="688149"/>
                                </a:lnTo>
                                <a:lnTo>
                                  <a:pt x="765035" y="684110"/>
                                </a:lnTo>
                                <a:lnTo>
                                  <a:pt x="755637" y="682307"/>
                                </a:lnTo>
                                <a:lnTo>
                                  <a:pt x="753795" y="682599"/>
                                </a:lnTo>
                                <a:lnTo>
                                  <a:pt x="752233" y="686142"/>
                                </a:lnTo>
                                <a:lnTo>
                                  <a:pt x="751192" y="688505"/>
                                </a:lnTo>
                                <a:lnTo>
                                  <a:pt x="751636" y="688809"/>
                                </a:lnTo>
                                <a:lnTo>
                                  <a:pt x="740397" y="684212"/>
                                </a:lnTo>
                                <a:lnTo>
                                  <a:pt x="716978" y="671322"/>
                                </a:lnTo>
                                <a:lnTo>
                                  <a:pt x="701725" y="667067"/>
                                </a:lnTo>
                                <a:lnTo>
                                  <a:pt x="699668" y="668743"/>
                                </a:lnTo>
                                <a:lnTo>
                                  <a:pt x="685761" y="663867"/>
                                </a:lnTo>
                                <a:lnTo>
                                  <a:pt x="670915" y="653745"/>
                                </a:lnTo>
                                <a:lnTo>
                                  <a:pt x="662495" y="644931"/>
                                </a:lnTo>
                                <a:lnTo>
                                  <a:pt x="675792" y="649389"/>
                                </a:lnTo>
                                <a:lnTo>
                                  <a:pt x="691197" y="652208"/>
                                </a:lnTo>
                                <a:lnTo>
                                  <a:pt x="703529" y="657542"/>
                                </a:lnTo>
                                <a:lnTo>
                                  <a:pt x="709714" y="666369"/>
                                </a:lnTo>
                                <a:lnTo>
                                  <a:pt x="731951" y="669239"/>
                                </a:lnTo>
                                <a:lnTo>
                                  <a:pt x="754405" y="676859"/>
                                </a:lnTo>
                                <a:lnTo>
                                  <a:pt x="779183" y="684530"/>
                                </a:lnTo>
                                <a:lnTo>
                                  <a:pt x="805548" y="691756"/>
                                </a:lnTo>
                                <a:lnTo>
                                  <a:pt x="801268" y="698055"/>
                                </a:lnTo>
                                <a:lnTo>
                                  <a:pt x="801204" y="701078"/>
                                </a:lnTo>
                                <a:lnTo>
                                  <a:pt x="809510" y="708291"/>
                                </a:lnTo>
                                <a:lnTo>
                                  <a:pt x="809510" y="676313"/>
                                </a:lnTo>
                                <a:lnTo>
                                  <a:pt x="780872" y="667245"/>
                                </a:lnTo>
                                <a:lnTo>
                                  <a:pt x="756780" y="658495"/>
                                </a:lnTo>
                                <a:lnTo>
                                  <a:pt x="732675" y="649744"/>
                                </a:lnTo>
                                <a:lnTo>
                                  <a:pt x="686511" y="632104"/>
                                </a:lnTo>
                                <a:lnTo>
                                  <a:pt x="705612" y="631291"/>
                                </a:lnTo>
                                <a:lnTo>
                                  <a:pt x="727062" y="638225"/>
                                </a:lnTo>
                                <a:lnTo>
                                  <a:pt x="747534" y="646049"/>
                                </a:lnTo>
                                <a:lnTo>
                                  <a:pt x="763727" y="647865"/>
                                </a:lnTo>
                                <a:lnTo>
                                  <a:pt x="752195" y="641540"/>
                                </a:lnTo>
                                <a:lnTo>
                                  <a:pt x="737412" y="637603"/>
                                </a:lnTo>
                                <a:lnTo>
                                  <a:pt x="723658" y="632841"/>
                                </a:lnTo>
                                <a:lnTo>
                                  <a:pt x="714527" y="625068"/>
                                </a:lnTo>
                                <a:lnTo>
                                  <a:pt x="731215" y="622617"/>
                                </a:lnTo>
                                <a:lnTo>
                                  <a:pt x="748614" y="622185"/>
                                </a:lnTo>
                                <a:lnTo>
                                  <a:pt x="766394" y="625094"/>
                                </a:lnTo>
                                <a:lnTo>
                                  <a:pt x="786422" y="629526"/>
                                </a:lnTo>
                                <a:lnTo>
                                  <a:pt x="880313" y="659726"/>
                                </a:lnTo>
                                <a:lnTo>
                                  <a:pt x="969987" y="687057"/>
                                </a:lnTo>
                                <a:lnTo>
                                  <a:pt x="1014260" y="698792"/>
                                </a:lnTo>
                                <a:lnTo>
                                  <a:pt x="1059268" y="707974"/>
                                </a:lnTo>
                                <a:lnTo>
                                  <a:pt x="1105865" y="713613"/>
                                </a:lnTo>
                                <a:lnTo>
                                  <a:pt x="1142047" y="729068"/>
                                </a:lnTo>
                                <a:lnTo>
                                  <a:pt x="1177467" y="739381"/>
                                </a:lnTo>
                                <a:lnTo>
                                  <a:pt x="1213815" y="745718"/>
                                </a:lnTo>
                                <a:lnTo>
                                  <a:pt x="1254252" y="747153"/>
                                </a:lnTo>
                                <a:lnTo>
                                  <a:pt x="1206931" y="733336"/>
                                </a:lnTo>
                                <a:lnTo>
                                  <a:pt x="1153795" y="720166"/>
                                </a:lnTo>
                                <a:lnTo>
                                  <a:pt x="1098207" y="705307"/>
                                </a:lnTo>
                                <a:lnTo>
                                  <a:pt x="1042073" y="688555"/>
                                </a:lnTo>
                                <a:lnTo>
                                  <a:pt x="988771" y="667588"/>
                                </a:lnTo>
                                <a:lnTo>
                                  <a:pt x="981278" y="670153"/>
                                </a:lnTo>
                                <a:lnTo>
                                  <a:pt x="971588" y="666623"/>
                                </a:lnTo>
                                <a:lnTo>
                                  <a:pt x="964793" y="669671"/>
                                </a:lnTo>
                                <a:lnTo>
                                  <a:pt x="947864" y="661212"/>
                                </a:lnTo>
                                <a:lnTo>
                                  <a:pt x="929919" y="656653"/>
                                </a:lnTo>
                                <a:lnTo>
                                  <a:pt x="912456" y="653973"/>
                                </a:lnTo>
                                <a:lnTo>
                                  <a:pt x="895565" y="653224"/>
                                </a:lnTo>
                                <a:lnTo>
                                  <a:pt x="874725" y="640537"/>
                                </a:lnTo>
                                <a:lnTo>
                                  <a:pt x="845756" y="633082"/>
                                </a:lnTo>
                                <a:lnTo>
                                  <a:pt x="817626" y="623125"/>
                                </a:lnTo>
                                <a:lnTo>
                                  <a:pt x="797140" y="606082"/>
                                </a:lnTo>
                                <a:lnTo>
                                  <a:pt x="820166" y="597192"/>
                                </a:lnTo>
                                <a:lnTo>
                                  <a:pt x="844105" y="587387"/>
                                </a:lnTo>
                                <a:lnTo>
                                  <a:pt x="889800" y="566280"/>
                                </a:lnTo>
                                <a:lnTo>
                                  <a:pt x="923544" y="509358"/>
                                </a:lnTo>
                                <a:lnTo>
                                  <a:pt x="940727" y="438073"/>
                                </a:lnTo>
                                <a:lnTo>
                                  <a:pt x="934529" y="429221"/>
                                </a:lnTo>
                                <a:lnTo>
                                  <a:pt x="932129" y="419900"/>
                                </a:lnTo>
                                <a:lnTo>
                                  <a:pt x="907808" y="375653"/>
                                </a:lnTo>
                                <a:lnTo>
                                  <a:pt x="872642" y="359359"/>
                                </a:lnTo>
                                <a:lnTo>
                                  <a:pt x="832218" y="344093"/>
                                </a:lnTo>
                                <a:lnTo>
                                  <a:pt x="791159" y="329933"/>
                                </a:lnTo>
                                <a:lnTo>
                                  <a:pt x="750303" y="311289"/>
                                </a:lnTo>
                                <a:lnTo>
                                  <a:pt x="730783" y="304126"/>
                                </a:lnTo>
                                <a:lnTo>
                                  <a:pt x="711974" y="300532"/>
                                </a:lnTo>
                                <a:lnTo>
                                  <a:pt x="690803" y="284556"/>
                                </a:lnTo>
                                <a:lnTo>
                                  <a:pt x="667169" y="269976"/>
                                </a:lnTo>
                                <a:lnTo>
                                  <a:pt x="615569" y="244017"/>
                                </a:lnTo>
                                <a:lnTo>
                                  <a:pt x="608888" y="245618"/>
                                </a:lnTo>
                                <a:lnTo>
                                  <a:pt x="602170" y="247180"/>
                                </a:lnTo>
                                <a:lnTo>
                                  <a:pt x="594258" y="246392"/>
                                </a:lnTo>
                                <a:lnTo>
                                  <a:pt x="545795" y="219494"/>
                                </a:lnTo>
                                <a:lnTo>
                                  <a:pt x="524979" y="208978"/>
                                </a:lnTo>
                                <a:lnTo>
                                  <a:pt x="524979" y="252958"/>
                                </a:lnTo>
                                <a:lnTo>
                                  <a:pt x="480352" y="240969"/>
                                </a:lnTo>
                                <a:lnTo>
                                  <a:pt x="434708" y="222148"/>
                                </a:lnTo>
                                <a:lnTo>
                                  <a:pt x="388442" y="201345"/>
                                </a:lnTo>
                                <a:lnTo>
                                  <a:pt x="342595" y="182384"/>
                                </a:lnTo>
                                <a:lnTo>
                                  <a:pt x="296113" y="172212"/>
                                </a:lnTo>
                                <a:lnTo>
                                  <a:pt x="262140" y="150583"/>
                                </a:lnTo>
                                <a:lnTo>
                                  <a:pt x="186690" y="111442"/>
                                </a:lnTo>
                                <a:lnTo>
                                  <a:pt x="151168" y="90297"/>
                                </a:lnTo>
                                <a:lnTo>
                                  <a:pt x="226936" y="117360"/>
                                </a:lnTo>
                                <a:lnTo>
                                  <a:pt x="302196" y="147154"/>
                                </a:lnTo>
                                <a:lnTo>
                                  <a:pt x="343293" y="173634"/>
                                </a:lnTo>
                                <a:lnTo>
                                  <a:pt x="356704" y="181254"/>
                                </a:lnTo>
                                <a:lnTo>
                                  <a:pt x="393293" y="195440"/>
                                </a:lnTo>
                                <a:lnTo>
                                  <a:pt x="428294" y="208546"/>
                                </a:lnTo>
                                <a:lnTo>
                                  <a:pt x="462292" y="222516"/>
                                </a:lnTo>
                                <a:lnTo>
                                  <a:pt x="493725" y="242404"/>
                                </a:lnTo>
                                <a:lnTo>
                                  <a:pt x="504024" y="244817"/>
                                </a:lnTo>
                                <a:lnTo>
                                  <a:pt x="511644" y="246938"/>
                                </a:lnTo>
                                <a:lnTo>
                                  <a:pt x="518655" y="248653"/>
                                </a:lnTo>
                                <a:lnTo>
                                  <a:pt x="524979" y="252958"/>
                                </a:lnTo>
                                <a:lnTo>
                                  <a:pt x="524979" y="208978"/>
                                </a:lnTo>
                                <a:lnTo>
                                  <a:pt x="519684" y="206298"/>
                                </a:lnTo>
                                <a:lnTo>
                                  <a:pt x="491147" y="196075"/>
                                </a:lnTo>
                                <a:lnTo>
                                  <a:pt x="478917" y="193878"/>
                                </a:lnTo>
                                <a:lnTo>
                                  <a:pt x="472084" y="193827"/>
                                </a:lnTo>
                                <a:lnTo>
                                  <a:pt x="465848" y="192659"/>
                                </a:lnTo>
                                <a:lnTo>
                                  <a:pt x="439356" y="180733"/>
                                </a:lnTo>
                                <a:lnTo>
                                  <a:pt x="385140" y="152984"/>
                                </a:lnTo>
                                <a:lnTo>
                                  <a:pt x="364858" y="143776"/>
                                </a:lnTo>
                                <a:lnTo>
                                  <a:pt x="358101" y="140703"/>
                                </a:lnTo>
                                <a:lnTo>
                                  <a:pt x="352107" y="138696"/>
                                </a:lnTo>
                                <a:lnTo>
                                  <a:pt x="352107" y="156591"/>
                                </a:lnTo>
                                <a:lnTo>
                                  <a:pt x="349364" y="162420"/>
                                </a:lnTo>
                                <a:lnTo>
                                  <a:pt x="337997" y="156197"/>
                                </a:lnTo>
                                <a:lnTo>
                                  <a:pt x="336765" y="153822"/>
                                </a:lnTo>
                                <a:lnTo>
                                  <a:pt x="339496" y="147993"/>
                                </a:lnTo>
                                <a:lnTo>
                                  <a:pt x="350875" y="154216"/>
                                </a:lnTo>
                                <a:lnTo>
                                  <a:pt x="352107" y="156591"/>
                                </a:lnTo>
                                <a:lnTo>
                                  <a:pt x="352107" y="138696"/>
                                </a:lnTo>
                                <a:lnTo>
                                  <a:pt x="331419" y="131724"/>
                                </a:lnTo>
                                <a:lnTo>
                                  <a:pt x="317715" y="128536"/>
                                </a:lnTo>
                                <a:lnTo>
                                  <a:pt x="309181" y="125793"/>
                                </a:lnTo>
                                <a:lnTo>
                                  <a:pt x="304914" y="124421"/>
                                </a:lnTo>
                                <a:lnTo>
                                  <a:pt x="288010" y="112890"/>
                                </a:lnTo>
                                <a:lnTo>
                                  <a:pt x="269430" y="103301"/>
                                </a:lnTo>
                                <a:lnTo>
                                  <a:pt x="249643" y="95948"/>
                                </a:lnTo>
                                <a:lnTo>
                                  <a:pt x="229057" y="91135"/>
                                </a:lnTo>
                                <a:lnTo>
                                  <a:pt x="221043" y="81051"/>
                                </a:lnTo>
                                <a:lnTo>
                                  <a:pt x="207899" y="73634"/>
                                </a:lnTo>
                                <a:lnTo>
                                  <a:pt x="197650" y="69723"/>
                                </a:lnTo>
                                <a:lnTo>
                                  <a:pt x="192519" y="67767"/>
                                </a:lnTo>
                                <a:lnTo>
                                  <a:pt x="178511" y="61290"/>
                                </a:lnTo>
                                <a:lnTo>
                                  <a:pt x="173278" y="60782"/>
                                </a:lnTo>
                                <a:lnTo>
                                  <a:pt x="167119" y="67348"/>
                                </a:lnTo>
                                <a:lnTo>
                                  <a:pt x="161886" y="66852"/>
                                </a:lnTo>
                                <a:lnTo>
                                  <a:pt x="140741" y="53975"/>
                                </a:lnTo>
                                <a:lnTo>
                                  <a:pt x="122428" y="38417"/>
                                </a:lnTo>
                                <a:lnTo>
                                  <a:pt x="104190" y="27508"/>
                                </a:lnTo>
                                <a:lnTo>
                                  <a:pt x="101498" y="27216"/>
                                </a:lnTo>
                                <a:lnTo>
                                  <a:pt x="85394" y="25450"/>
                                </a:lnTo>
                                <a:lnTo>
                                  <a:pt x="81915" y="18465"/>
                                </a:lnTo>
                                <a:lnTo>
                                  <a:pt x="74853" y="12115"/>
                                </a:lnTo>
                                <a:lnTo>
                                  <a:pt x="65608" y="5816"/>
                                </a:lnTo>
                                <a:lnTo>
                                  <a:pt x="54825" y="0"/>
                                </a:lnTo>
                                <a:lnTo>
                                  <a:pt x="63068" y="10236"/>
                                </a:lnTo>
                                <a:lnTo>
                                  <a:pt x="65824" y="13639"/>
                                </a:lnTo>
                                <a:lnTo>
                                  <a:pt x="69659" y="20878"/>
                                </a:lnTo>
                                <a:lnTo>
                                  <a:pt x="68059" y="32080"/>
                                </a:lnTo>
                                <a:lnTo>
                                  <a:pt x="65189" y="31661"/>
                                </a:lnTo>
                                <a:lnTo>
                                  <a:pt x="59461" y="30835"/>
                                </a:lnTo>
                                <a:lnTo>
                                  <a:pt x="51142" y="29768"/>
                                </a:lnTo>
                                <a:lnTo>
                                  <a:pt x="42760" y="31737"/>
                                </a:lnTo>
                                <a:lnTo>
                                  <a:pt x="35394" y="37477"/>
                                </a:lnTo>
                                <a:lnTo>
                                  <a:pt x="32969" y="45046"/>
                                </a:lnTo>
                                <a:lnTo>
                                  <a:pt x="36588" y="49047"/>
                                </a:lnTo>
                                <a:lnTo>
                                  <a:pt x="40576" y="53301"/>
                                </a:lnTo>
                                <a:lnTo>
                                  <a:pt x="40665" y="59512"/>
                                </a:lnTo>
                                <a:lnTo>
                                  <a:pt x="36220" y="54952"/>
                                </a:lnTo>
                                <a:lnTo>
                                  <a:pt x="29921" y="52197"/>
                                </a:lnTo>
                                <a:lnTo>
                                  <a:pt x="23495" y="50876"/>
                                </a:lnTo>
                                <a:lnTo>
                                  <a:pt x="20078" y="48552"/>
                                </a:lnTo>
                                <a:lnTo>
                                  <a:pt x="20015" y="50050"/>
                                </a:lnTo>
                                <a:lnTo>
                                  <a:pt x="19862" y="54559"/>
                                </a:lnTo>
                                <a:lnTo>
                                  <a:pt x="19812" y="56057"/>
                                </a:lnTo>
                                <a:lnTo>
                                  <a:pt x="26631" y="65316"/>
                                </a:lnTo>
                                <a:lnTo>
                                  <a:pt x="19989" y="70015"/>
                                </a:lnTo>
                                <a:lnTo>
                                  <a:pt x="8686" y="62306"/>
                                </a:lnTo>
                                <a:lnTo>
                                  <a:pt x="1536" y="85102"/>
                                </a:lnTo>
                                <a:lnTo>
                                  <a:pt x="4584" y="127152"/>
                                </a:lnTo>
                                <a:lnTo>
                                  <a:pt x="32969" y="158800"/>
                                </a:lnTo>
                                <a:lnTo>
                                  <a:pt x="77685" y="190830"/>
                                </a:lnTo>
                                <a:lnTo>
                                  <a:pt x="144614" y="231851"/>
                                </a:lnTo>
                                <a:lnTo>
                                  <a:pt x="188366" y="257073"/>
                                </a:lnTo>
                                <a:lnTo>
                                  <a:pt x="282841" y="303047"/>
                                </a:lnTo>
                                <a:lnTo>
                                  <a:pt x="331508" y="325475"/>
                                </a:lnTo>
                                <a:lnTo>
                                  <a:pt x="478828" y="389039"/>
                                </a:lnTo>
                                <a:lnTo>
                                  <a:pt x="571779" y="430898"/>
                                </a:lnTo>
                                <a:lnTo>
                                  <a:pt x="575348" y="433324"/>
                                </a:lnTo>
                                <a:lnTo>
                                  <a:pt x="574522" y="435838"/>
                                </a:lnTo>
                                <a:lnTo>
                                  <a:pt x="573659" y="438327"/>
                                </a:lnTo>
                                <a:lnTo>
                                  <a:pt x="577773" y="439597"/>
                                </a:lnTo>
                                <a:lnTo>
                                  <a:pt x="585660" y="440359"/>
                                </a:lnTo>
                                <a:lnTo>
                                  <a:pt x="593915" y="441388"/>
                                </a:lnTo>
                                <a:lnTo>
                                  <a:pt x="599884" y="445452"/>
                                </a:lnTo>
                                <a:lnTo>
                                  <a:pt x="603707" y="451129"/>
                                </a:lnTo>
                                <a:lnTo>
                                  <a:pt x="565213" y="451015"/>
                                </a:lnTo>
                                <a:lnTo>
                                  <a:pt x="529780" y="456057"/>
                                </a:lnTo>
                                <a:lnTo>
                                  <a:pt x="500049" y="466534"/>
                                </a:lnTo>
                                <a:lnTo>
                                  <a:pt x="491070" y="474243"/>
                                </a:lnTo>
                                <a:lnTo>
                                  <a:pt x="475094" y="487946"/>
                                </a:lnTo>
                                <a:lnTo>
                                  <a:pt x="463308" y="486054"/>
                                </a:lnTo>
                                <a:lnTo>
                                  <a:pt x="453948" y="487349"/>
                                </a:lnTo>
                                <a:lnTo>
                                  <a:pt x="451929" y="488175"/>
                                </a:lnTo>
                                <a:lnTo>
                                  <a:pt x="451929" y="698106"/>
                                </a:lnTo>
                                <a:lnTo>
                                  <a:pt x="448195" y="697103"/>
                                </a:lnTo>
                                <a:lnTo>
                                  <a:pt x="443090" y="693623"/>
                                </a:lnTo>
                                <a:lnTo>
                                  <a:pt x="439826" y="686777"/>
                                </a:lnTo>
                                <a:lnTo>
                                  <a:pt x="438010" y="680935"/>
                                </a:lnTo>
                                <a:lnTo>
                                  <a:pt x="446163" y="684961"/>
                                </a:lnTo>
                                <a:lnTo>
                                  <a:pt x="444538" y="693064"/>
                                </a:lnTo>
                                <a:lnTo>
                                  <a:pt x="444258" y="694410"/>
                                </a:lnTo>
                                <a:lnTo>
                                  <a:pt x="451929" y="698106"/>
                                </a:lnTo>
                                <a:lnTo>
                                  <a:pt x="451929" y="488175"/>
                                </a:lnTo>
                                <a:lnTo>
                                  <a:pt x="445477" y="490804"/>
                                </a:lnTo>
                                <a:lnTo>
                                  <a:pt x="437121" y="494334"/>
                                </a:lnTo>
                                <a:lnTo>
                                  <a:pt x="439788" y="502297"/>
                                </a:lnTo>
                                <a:lnTo>
                                  <a:pt x="434454" y="509422"/>
                                </a:lnTo>
                                <a:lnTo>
                                  <a:pt x="424891" y="516737"/>
                                </a:lnTo>
                                <a:lnTo>
                                  <a:pt x="417741" y="521081"/>
                                </a:lnTo>
                                <a:lnTo>
                                  <a:pt x="420992" y="529437"/>
                                </a:lnTo>
                                <a:lnTo>
                                  <a:pt x="417233" y="536105"/>
                                </a:lnTo>
                                <a:lnTo>
                                  <a:pt x="410705" y="542417"/>
                                </a:lnTo>
                                <a:lnTo>
                                  <a:pt x="406387" y="548690"/>
                                </a:lnTo>
                                <a:lnTo>
                                  <a:pt x="401891" y="568680"/>
                                </a:lnTo>
                                <a:lnTo>
                                  <a:pt x="397941" y="585978"/>
                                </a:lnTo>
                                <a:lnTo>
                                  <a:pt x="394322" y="603491"/>
                                </a:lnTo>
                                <a:lnTo>
                                  <a:pt x="391541" y="623112"/>
                                </a:lnTo>
                                <a:lnTo>
                                  <a:pt x="413067" y="660857"/>
                                </a:lnTo>
                                <a:lnTo>
                                  <a:pt x="416458" y="664692"/>
                                </a:lnTo>
                                <a:lnTo>
                                  <a:pt x="440118" y="691591"/>
                                </a:lnTo>
                                <a:lnTo>
                                  <a:pt x="481444" y="725919"/>
                                </a:lnTo>
                                <a:lnTo>
                                  <a:pt x="525526" y="751370"/>
                                </a:lnTo>
                                <a:lnTo>
                                  <a:pt x="572249" y="774001"/>
                                </a:lnTo>
                                <a:lnTo>
                                  <a:pt x="659790" y="806030"/>
                                </a:lnTo>
                                <a:lnTo>
                                  <a:pt x="706729" y="821118"/>
                                </a:lnTo>
                                <a:lnTo>
                                  <a:pt x="804252" y="850722"/>
                                </a:lnTo>
                                <a:lnTo>
                                  <a:pt x="1053236" y="920597"/>
                                </a:lnTo>
                                <a:lnTo>
                                  <a:pt x="1123657" y="940993"/>
                                </a:lnTo>
                                <a:lnTo>
                                  <a:pt x="1146911" y="947585"/>
                                </a:lnTo>
                                <a:lnTo>
                                  <a:pt x="1191094" y="960793"/>
                                </a:lnTo>
                                <a:lnTo>
                                  <a:pt x="1182662" y="962736"/>
                                </a:lnTo>
                                <a:lnTo>
                                  <a:pt x="1174407" y="963256"/>
                                </a:lnTo>
                                <a:lnTo>
                                  <a:pt x="1165123" y="964603"/>
                                </a:lnTo>
                                <a:lnTo>
                                  <a:pt x="1182408" y="976388"/>
                                </a:lnTo>
                                <a:lnTo>
                                  <a:pt x="1185938" y="971118"/>
                                </a:lnTo>
                                <a:lnTo>
                                  <a:pt x="1192212" y="967701"/>
                                </a:lnTo>
                                <a:lnTo>
                                  <a:pt x="1197203" y="964958"/>
                                </a:lnTo>
                                <a:lnTo>
                                  <a:pt x="1199769" y="957491"/>
                                </a:lnTo>
                                <a:lnTo>
                                  <a:pt x="1216787" y="962952"/>
                                </a:lnTo>
                                <a:lnTo>
                                  <a:pt x="1238351" y="966889"/>
                                </a:lnTo>
                                <a:lnTo>
                                  <a:pt x="1261706" y="972058"/>
                                </a:lnTo>
                                <a:lnTo>
                                  <a:pt x="1286294" y="978052"/>
                                </a:lnTo>
                                <a:lnTo>
                                  <a:pt x="1269885" y="983780"/>
                                </a:lnTo>
                                <a:lnTo>
                                  <a:pt x="1249426" y="985202"/>
                                </a:lnTo>
                                <a:lnTo>
                                  <a:pt x="1238046" y="985126"/>
                                </a:lnTo>
                                <a:lnTo>
                                  <a:pt x="1233500" y="985100"/>
                                </a:lnTo>
                                <a:lnTo>
                                  <a:pt x="1228940" y="985062"/>
                                </a:lnTo>
                                <a:lnTo>
                                  <a:pt x="1211033" y="988225"/>
                                </a:lnTo>
                                <a:lnTo>
                                  <a:pt x="1202499" y="987018"/>
                                </a:lnTo>
                                <a:lnTo>
                                  <a:pt x="1389824" y="1114755"/>
                                </a:lnTo>
                                <a:lnTo>
                                  <a:pt x="1411655" y="1121956"/>
                                </a:lnTo>
                                <a:lnTo>
                                  <a:pt x="1432725" y="1127099"/>
                                </a:lnTo>
                                <a:lnTo>
                                  <a:pt x="1447533" y="1131049"/>
                                </a:lnTo>
                                <a:lnTo>
                                  <a:pt x="1447647" y="1134770"/>
                                </a:lnTo>
                                <a:lnTo>
                                  <a:pt x="1447673" y="1117307"/>
                                </a:lnTo>
                                <a:lnTo>
                                  <a:pt x="1443672" y="1116114"/>
                                </a:lnTo>
                                <a:lnTo>
                                  <a:pt x="1413179" y="1104544"/>
                                </a:lnTo>
                                <a:lnTo>
                                  <a:pt x="1447812" y="1083589"/>
                                </a:lnTo>
                                <a:close/>
                              </a:path>
                            </a:pathLst>
                          </a:custGeom>
                          <a:solidFill>
                            <a:srgbClr val="258F73"/>
                          </a:solidFill>
                        </wps:spPr>
                        <wps:bodyPr wrap="square" lIns="0" tIns="0" rIns="0" bIns="0" rtlCol="0">
                          <a:prstTxWarp prst="textNoShape">
                            <a:avLst/>
                          </a:prstTxWarp>
                          <a:noAutofit/>
                        </wps:bodyPr>
                      </wps:wsp>
                      <wps:wsp>
                        <wps:cNvPr id="23" name="Graphic 23"/>
                        <wps:cNvSpPr/>
                        <wps:spPr>
                          <a:xfrm>
                            <a:off x="9993" y="8329414"/>
                            <a:ext cx="883919" cy="1190625"/>
                          </a:xfrm>
                          <a:custGeom>
                            <a:avLst/>
                            <a:gdLst/>
                            <a:ahLst/>
                            <a:cxnLst/>
                            <a:rect l="l" t="t" r="r" b="b"/>
                            <a:pathLst>
                              <a:path w="883919" h="1190625">
                                <a:moveTo>
                                  <a:pt x="770853" y="185613"/>
                                </a:moveTo>
                                <a:lnTo>
                                  <a:pt x="808621" y="202952"/>
                                </a:lnTo>
                                <a:lnTo>
                                  <a:pt x="837473" y="227938"/>
                                </a:lnTo>
                                <a:lnTo>
                                  <a:pt x="872413" y="296611"/>
                                </a:lnTo>
                                <a:lnTo>
                                  <a:pt x="880492" y="338177"/>
                                </a:lnTo>
                                <a:lnTo>
                                  <a:pt x="883639" y="383150"/>
                                </a:lnTo>
                                <a:lnTo>
                                  <a:pt x="882849" y="430469"/>
                                </a:lnTo>
                                <a:lnTo>
                                  <a:pt x="879118" y="479076"/>
                                </a:lnTo>
                                <a:lnTo>
                                  <a:pt x="873443" y="527909"/>
                                </a:lnTo>
                                <a:lnTo>
                                  <a:pt x="866819" y="575909"/>
                                </a:lnTo>
                                <a:lnTo>
                                  <a:pt x="860158" y="622530"/>
                                </a:lnTo>
                                <a:lnTo>
                                  <a:pt x="852310" y="670828"/>
                                </a:lnTo>
                                <a:lnTo>
                                  <a:pt x="842213" y="720132"/>
                                </a:lnTo>
                                <a:lnTo>
                                  <a:pt x="830305" y="769643"/>
                                </a:lnTo>
                                <a:lnTo>
                                  <a:pt x="816937" y="819079"/>
                                </a:lnTo>
                                <a:lnTo>
                                  <a:pt x="802464" y="868158"/>
                                </a:lnTo>
                                <a:lnTo>
                                  <a:pt x="787238" y="916596"/>
                                </a:lnTo>
                                <a:lnTo>
                                  <a:pt x="771612" y="964111"/>
                                </a:lnTo>
                                <a:lnTo>
                                  <a:pt x="755938" y="1010421"/>
                                </a:lnTo>
                                <a:lnTo>
                                  <a:pt x="740451" y="1055590"/>
                                </a:lnTo>
                                <a:lnTo>
                                  <a:pt x="725861" y="1098291"/>
                                </a:lnTo>
                                <a:lnTo>
                                  <a:pt x="718518" y="1124458"/>
                                </a:lnTo>
                                <a:lnTo>
                                  <a:pt x="711160" y="1150395"/>
                                </a:lnTo>
                                <a:lnTo>
                                  <a:pt x="699995" y="1173332"/>
                                </a:lnTo>
                                <a:lnTo>
                                  <a:pt x="681465" y="1190283"/>
                                </a:lnTo>
                                <a:lnTo>
                                  <a:pt x="602837" y="1170451"/>
                                </a:lnTo>
                                <a:lnTo>
                                  <a:pt x="573083" y="1156480"/>
                                </a:lnTo>
                                <a:lnTo>
                                  <a:pt x="542294" y="1134062"/>
                                </a:lnTo>
                                <a:lnTo>
                                  <a:pt x="537252" y="1113650"/>
                                </a:lnTo>
                                <a:lnTo>
                                  <a:pt x="519508" y="1079251"/>
                                </a:lnTo>
                                <a:lnTo>
                                  <a:pt x="514849" y="1059338"/>
                                </a:lnTo>
                                <a:lnTo>
                                  <a:pt x="515895" y="1045455"/>
                                </a:lnTo>
                                <a:lnTo>
                                  <a:pt x="519366" y="1031634"/>
                                </a:lnTo>
                                <a:lnTo>
                                  <a:pt x="523337" y="1017198"/>
                                </a:lnTo>
                                <a:lnTo>
                                  <a:pt x="525883" y="1001470"/>
                                </a:lnTo>
                                <a:lnTo>
                                  <a:pt x="525088" y="993803"/>
                                </a:lnTo>
                                <a:lnTo>
                                  <a:pt x="522656" y="986396"/>
                                </a:lnTo>
                                <a:lnTo>
                                  <a:pt x="520181" y="978972"/>
                                </a:lnTo>
                                <a:lnTo>
                                  <a:pt x="519256" y="971256"/>
                                </a:lnTo>
                                <a:lnTo>
                                  <a:pt x="523922" y="953575"/>
                                </a:lnTo>
                                <a:lnTo>
                                  <a:pt x="532592" y="936517"/>
                                </a:lnTo>
                                <a:lnTo>
                                  <a:pt x="539869" y="919429"/>
                                </a:lnTo>
                                <a:lnTo>
                                  <a:pt x="540261" y="905199"/>
                                </a:lnTo>
                                <a:lnTo>
                                  <a:pt x="546211" y="906700"/>
                                </a:lnTo>
                                <a:lnTo>
                                  <a:pt x="558866" y="903855"/>
                                </a:lnTo>
                                <a:lnTo>
                                  <a:pt x="564066" y="892401"/>
                                </a:lnTo>
                                <a:lnTo>
                                  <a:pt x="564763" y="877616"/>
                                </a:lnTo>
                                <a:lnTo>
                                  <a:pt x="563908" y="864783"/>
                                </a:lnTo>
                                <a:lnTo>
                                  <a:pt x="585501" y="825162"/>
                                </a:lnTo>
                                <a:lnTo>
                                  <a:pt x="603234" y="783765"/>
                                </a:lnTo>
                                <a:lnTo>
                                  <a:pt x="619424" y="739284"/>
                                </a:lnTo>
                                <a:lnTo>
                                  <a:pt x="636389" y="690408"/>
                                </a:lnTo>
                                <a:lnTo>
                                  <a:pt x="623042" y="687042"/>
                                </a:lnTo>
                                <a:lnTo>
                                  <a:pt x="626572" y="680077"/>
                                </a:lnTo>
                                <a:lnTo>
                                  <a:pt x="647195" y="628326"/>
                                </a:lnTo>
                                <a:lnTo>
                                  <a:pt x="659285" y="571328"/>
                                </a:lnTo>
                                <a:lnTo>
                                  <a:pt x="650044" y="568997"/>
                                </a:lnTo>
                                <a:lnTo>
                                  <a:pt x="651467" y="544820"/>
                                </a:lnTo>
                                <a:lnTo>
                                  <a:pt x="658791" y="496913"/>
                                </a:lnTo>
                                <a:lnTo>
                                  <a:pt x="667457" y="443801"/>
                                </a:lnTo>
                                <a:lnTo>
                                  <a:pt x="673733" y="389948"/>
                                </a:lnTo>
                                <a:lnTo>
                                  <a:pt x="673886" y="339819"/>
                                </a:lnTo>
                                <a:lnTo>
                                  <a:pt x="664182" y="297878"/>
                                </a:lnTo>
                                <a:lnTo>
                                  <a:pt x="571914" y="274605"/>
                                </a:lnTo>
                                <a:lnTo>
                                  <a:pt x="575287" y="266756"/>
                                </a:lnTo>
                                <a:lnTo>
                                  <a:pt x="600672" y="224745"/>
                                </a:lnTo>
                                <a:lnTo>
                                  <a:pt x="637952" y="206578"/>
                                </a:lnTo>
                                <a:lnTo>
                                  <a:pt x="679121" y="189472"/>
                                </a:lnTo>
                                <a:lnTo>
                                  <a:pt x="723611" y="180219"/>
                                </a:lnTo>
                                <a:lnTo>
                                  <a:pt x="770853" y="185613"/>
                                </a:lnTo>
                                <a:close/>
                              </a:path>
                              <a:path w="883919" h="1190625">
                                <a:moveTo>
                                  <a:pt x="571914" y="274605"/>
                                </a:moveTo>
                                <a:lnTo>
                                  <a:pt x="664182" y="297878"/>
                                </a:lnTo>
                                <a:lnTo>
                                  <a:pt x="646499" y="341001"/>
                                </a:lnTo>
                                <a:lnTo>
                                  <a:pt x="627862" y="387278"/>
                                </a:lnTo>
                                <a:lnTo>
                                  <a:pt x="608519" y="436113"/>
                                </a:lnTo>
                                <a:lnTo>
                                  <a:pt x="587879" y="489098"/>
                                </a:lnTo>
                                <a:lnTo>
                                  <a:pt x="568706" y="539074"/>
                                </a:lnTo>
                                <a:lnTo>
                                  <a:pt x="548730" y="592008"/>
                                </a:lnTo>
                                <a:lnTo>
                                  <a:pt x="529038" y="645116"/>
                                </a:lnTo>
                                <a:lnTo>
                                  <a:pt x="509876" y="697802"/>
                                </a:lnTo>
                                <a:lnTo>
                                  <a:pt x="492514" y="744272"/>
                                </a:lnTo>
                                <a:lnTo>
                                  <a:pt x="473203" y="791296"/>
                                </a:lnTo>
                                <a:lnTo>
                                  <a:pt x="451806" y="837317"/>
                                </a:lnTo>
                                <a:lnTo>
                                  <a:pt x="428189" y="880781"/>
                                </a:lnTo>
                                <a:lnTo>
                                  <a:pt x="402214" y="920131"/>
                                </a:lnTo>
                                <a:lnTo>
                                  <a:pt x="373746" y="953813"/>
                                </a:lnTo>
                                <a:lnTo>
                                  <a:pt x="342649" y="980269"/>
                                </a:lnTo>
                                <a:lnTo>
                                  <a:pt x="308787" y="997945"/>
                                </a:lnTo>
                                <a:lnTo>
                                  <a:pt x="272024" y="1005284"/>
                                </a:lnTo>
                                <a:lnTo>
                                  <a:pt x="240990" y="1001970"/>
                                </a:lnTo>
                                <a:lnTo>
                                  <a:pt x="209509" y="992442"/>
                                </a:lnTo>
                                <a:lnTo>
                                  <a:pt x="177469" y="981311"/>
                                </a:lnTo>
                                <a:lnTo>
                                  <a:pt x="144584" y="973016"/>
                                </a:lnTo>
                                <a:lnTo>
                                  <a:pt x="122720" y="952192"/>
                                </a:lnTo>
                                <a:lnTo>
                                  <a:pt x="101220" y="930878"/>
                                </a:lnTo>
                                <a:lnTo>
                                  <a:pt x="82277" y="908032"/>
                                </a:lnTo>
                                <a:lnTo>
                                  <a:pt x="67908" y="882445"/>
                                </a:lnTo>
                                <a:lnTo>
                                  <a:pt x="73080" y="834606"/>
                                </a:lnTo>
                                <a:lnTo>
                                  <a:pt x="76439" y="813213"/>
                                </a:lnTo>
                                <a:lnTo>
                                  <a:pt x="312545" y="872766"/>
                                </a:lnTo>
                                <a:lnTo>
                                  <a:pt x="341400" y="836398"/>
                                </a:lnTo>
                                <a:lnTo>
                                  <a:pt x="364370" y="793582"/>
                                </a:lnTo>
                                <a:lnTo>
                                  <a:pt x="383406" y="746106"/>
                                </a:lnTo>
                                <a:lnTo>
                                  <a:pt x="400457" y="695758"/>
                                </a:lnTo>
                                <a:lnTo>
                                  <a:pt x="417474" y="644327"/>
                                </a:lnTo>
                                <a:lnTo>
                                  <a:pt x="436407" y="593601"/>
                                </a:lnTo>
                                <a:lnTo>
                                  <a:pt x="452374" y="561257"/>
                                </a:lnTo>
                                <a:lnTo>
                                  <a:pt x="470864" y="530179"/>
                                </a:lnTo>
                                <a:lnTo>
                                  <a:pt x="488954" y="499380"/>
                                </a:lnTo>
                                <a:lnTo>
                                  <a:pt x="503726" y="467872"/>
                                </a:lnTo>
                                <a:lnTo>
                                  <a:pt x="522413" y="413861"/>
                                </a:lnTo>
                                <a:lnTo>
                                  <a:pt x="538804" y="361928"/>
                                </a:lnTo>
                                <a:lnTo>
                                  <a:pt x="555547" y="312689"/>
                                </a:lnTo>
                                <a:lnTo>
                                  <a:pt x="571914" y="274605"/>
                                </a:lnTo>
                                <a:close/>
                              </a:path>
                              <a:path w="883919" h="1190625">
                                <a:moveTo>
                                  <a:pt x="144584" y="973016"/>
                                </a:moveTo>
                                <a:lnTo>
                                  <a:pt x="177469" y="981311"/>
                                </a:lnTo>
                                <a:lnTo>
                                  <a:pt x="144760" y="973184"/>
                                </a:lnTo>
                                <a:lnTo>
                                  <a:pt x="144584" y="973016"/>
                                </a:lnTo>
                                <a:close/>
                              </a:path>
                              <a:path w="883919" h="1190625">
                                <a:moveTo>
                                  <a:pt x="308467" y="62947"/>
                                </a:moveTo>
                                <a:lnTo>
                                  <a:pt x="373115" y="100850"/>
                                </a:lnTo>
                                <a:lnTo>
                                  <a:pt x="397531" y="131617"/>
                                </a:lnTo>
                                <a:lnTo>
                                  <a:pt x="416502" y="168192"/>
                                </a:lnTo>
                                <a:lnTo>
                                  <a:pt x="429900" y="209022"/>
                                </a:lnTo>
                                <a:lnTo>
                                  <a:pt x="437598" y="252555"/>
                                </a:lnTo>
                                <a:lnTo>
                                  <a:pt x="439465" y="297238"/>
                                </a:lnTo>
                                <a:lnTo>
                                  <a:pt x="435374" y="341519"/>
                                </a:lnTo>
                                <a:lnTo>
                                  <a:pt x="425196" y="383845"/>
                                </a:lnTo>
                                <a:lnTo>
                                  <a:pt x="424294" y="389364"/>
                                </a:lnTo>
                                <a:lnTo>
                                  <a:pt x="427602" y="392368"/>
                                </a:lnTo>
                                <a:lnTo>
                                  <a:pt x="431370" y="395098"/>
                                </a:lnTo>
                                <a:lnTo>
                                  <a:pt x="431845" y="399793"/>
                                </a:lnTo>
                                <a:lnTo>
                                  <a:pt x="421719" y="446545"/>
                                </a:lnTo>
                                <a:lnTo>
                                  <a:pt x="412777" y="484615"/>
                                </a:lnTo>
                                <a:lnTo>
                                  <a:pt x="395555" y="553372"/>
                                </a:lnTo>
                                <a:lnTo>
                                  <a:pt x="374336" y="633446"/>
                                </a:lnTo>
                                <a:lnTo>
                                  <a:pt x="363139" y="674954"/>
                                </a:lnTo>
                                <a:lnTo>
                                  <a:pt x="351026" y="720150"/>
                                </a:lnTo>
                                <a:lnTo>
                                  <a:pt x="339730" y="763170"/>
                                </a:lnTo>
                                <a:lnTo>
                                  <a:pt x="324583" y="822836"/>
                                </a:lnTo>
                                <a:lnTo>
                                  <a:pt x="312545" y="872766"/>
                                </a:lnTo>
                                <a:lnTo>
                                  <a:pt x="76439" y="813213"/>
                                </a:lnTo>
                                <a:lnTo>
                                  <a:pt x="91677" y="735937"/>
                                </a:lnTo>
                                <a:lnTo>
                                  <a:pt x="105939" y="689483"/>
                                </a:lnTo>
                                <a:lnTo>
                                  <a:pt x="106255" y="688757"/>
                                </a:lnTo>
                                <a:lnTo>
                                  <a:pt x="126181" y="693783"/>
                                </a:lnTo>
                                <a:lnTo>
                                  <a:pt x="148632" y="658065"/>
                                </a:lnTo>
                                <a:lnTo>
                                  <a:pt x="165605" y="616423"/>
                                </a:lnTo>
                                <a:lnTo>
                                  <a:pt x="177540" y="574672"/>
                                </a:lnTo>
                                <a:lnTo>
                                  <a:pt x="189161" y="523636"/>
                                </a:lnTo>
                                <a:lnTo>
                                  <a:pt x="198658" y="477157"/>
                                </a:lnTo>
                                <a:lnTo>
                                  <a:pt x="208197" y="439449"/>
                                </a:lnTo>
                                <a:lnTo>
                                  <a:pt x="219127" y="402962"/>
                                </a:lnTo>
                                <a:lnTo>
                                  <a:pt x="228972" y="367249"/>
                                </a:lnTo>
                                <a:lnTo>
                                  <a:pt x="235144" y="332400"/>
                                </a:lnTo>
                                <a:lnTo>
                                  <a:pt x="236302" y="293854"/>
                                </a:lnTo>
                                <a:lnTo>
                                  <a:pt x="234326" y="257029"/>
                                </a:lnTo>
                                <a:lnTo>
                                  <a:pt x="233063" y="221394"/>
                                </a:lnTo>
                                <a:lnTo>
                                  <a:pt x="236360" y="186415"/>
                                </a:lnTo>
                                <a:lnTo>
                                  <a:pt x="140123" y="162141"/>
                                </a:lnTo>
                                <a:lnTo>
                                  <a:pt x="147644" y="142601"/>
                                </a:lnTo>
                                <a:lnTo>
                                  <a:pt x="187876" y="91507"/>
                                </a:lnTo>
                                <a:lnTo>
                                  <a:pt x="245859" y="63910"/>
                                </a:lnTo>
                                <a:lnTo>
                                  <a:pt x="268491" y="58916"/>
                                </a:lnTo>
                                <a:lnTo>
                                  <a:pt x="308467" y="62947"/>
                                </a:lnTo>
                                <a:close/>
                              </a:path>
                              <a:path w="883919" h="1190625">
                                <a:moveTo>
                                  <a:pt x="528251" y="898602"/>
                                </a:moveTo>
                                <a:lnTo>
                                  <a:pt x="540359" y="901656"/>
                                </a:lnTo>
                                <a:lnTo>
                                  <a:pt x="535047" y="902289"/>
                                </a:lnTo>
                                <a:lnTo>
                                  <a:pt x="532417" y="907419"/>
                                </a:lnTo>
                                <a:lnTo>
                                  <a:pt x="529567" y="912177"/>
                                </a:lnTo>
                                <a:lnTo>
                                  <a:pt x="523592" y="911698"/>
                                </a:lnTo>
                                <a:lnTo>
                                  <a:pt x="528251" y="898602"/>
                                </a:lnTo>
                                <a:close/>
                              </a:path>
                              <a:path w="883919" h="1190625">
                                <a:moveTo>
                                  <a:pt x="564014" y="821997"/>
                                </a:moveTo>
                                <a:lnTo>
                                  <a:pt x="566957" y="829196"/>
                                </a:lnTo>
                                <a:lnTo>
                                  <a:pt x="561848" y="840092"/>
                                </a:lnTo>
                                <a:lnTo>
                                  <a:pt x="554235" y="852631"/>
                                </a:lnTo>
                                <a:lnTo>
                                  <a:pt x="549666" y="864759"/>
                                </a:lnTo>
                                <a:lnTo>
                                  <a:pt x="558259" y="868899"/>
                                </a:lnTo>
                                <a:lnTo>
                                  <a:pt x="555699" y="881131"/>
                                </a:lnTo>
                                <a:lnTo>
                                  <a:pt x="549260" y="895662"/>
                                </a:lnTo>
                                <a:lnTo>
                                  <a:pt x="546211" y="906700"/>
                                </a:lnTo>
                                <a:lnTo>
                                  <a:pt x="540261" y="905199"/>
                                </a:lnTo>
                                <a:lnTo>
                                  <a:pt x="540359" y="901656"/>
                                </a:lnTo>
                                <a:lnTo>
                                  <a:pt x="528251" y="898602"/>
                                </a:lnTo>
                                <a:lnTo>
                                  <a:pt x="532852" y="885669"/>
                                </a:lnTo>
                                <a:lnTo>
                                  <a:pt x="542895" y="862215"/>
                                </a:lnTo>
                                <a:lnTo>
                                  <a:pt x="553392" y="841077"/>
                                </a:lnTo>
                                <a:lnTo>
                                  <a:pt x="564014" y="821997"/>
                                </a:lnTo>
                                <a:close/>
                              </a:path>
                              <a:path w="883919" h="1190625">
                                <a:moveTo>
                                  <a:pt x="623042" y="687042"/>
                                </a:moveTo>
                                <a:lnTo>
                                  <a:pt x="636389" y="690408"/>
                                </a:lnTo>
                                <a:lnTo>
                                  <a:pt x="613747" y="719228"/>
                                </a:lnTo>
                                <a:lnTo>
                                  <a:pt x="598104" y="754603"/>
                                </a:lnTo>
                                <a:lnTo>
                                  <a:pt x="582669" y="790567"/>
                                </a:lnTo>
                                <a:lnTo>
                                  <a:pt x="560651" y="821149"/>
                                </a:lnTo>
                                <a:lnTo>
                                  <a:pt x="578586" y="774759"/>
                                </a:lnTo>
                                <a:lnTo>
                                  <a:pt x="623042" y="687042"/>
                                </a:lnTo>
                                <a:close/>
                              </a:path>
                              <a:path w="883919" h="1190625">
                                <a:moveTo>
                                  <a:pt x="146487" y="613279"/>
                                </a:moveTo>
                                <a:lnTo>
                                  <a:pt x="138500" y="631498"/>
                                </a:lnTo>
                                <a:lnTo>
                                  <a:pt x="131299" y="654095"/>
                                </a:lnTo>
                                <a:lnTo>
                                  <a:pt x="126616" y="676410"/>
                                </a:lnTo>
                                <a:lnTo>
                                  <a:pt x="126181" y="693783"/>
                                </a:lnTo>
                                <a:lnTo>
                                  <a:pt x="106255" y="688757"/>
                                </a:lnTo>
                                <a:lnTo>
                                  <a:pt x="124069" y="647868"/>
                                </a:lnTo>
                                <a:lnTo>
                                  <a:pt x="146487" y="613279"/>
                                </a:lnTo>
                                <a:close/>
                              </a:path>
                              <a:path w="883919" h="1190625">
                                <a:moveTo>
                                  <a:pt x="140123" y="162141"/>
                                </a:moveTo>
                                <a:lnTo>
                                  <a:pt x="236360" y="186415"/>
                                </a:lnTo>
                                <a:lnTo>
                                  <a:pt x="213664" y="213075"/>
                                </a:lnTo>
                                <a:lnTo>
                                  <a:pt x="196163" y="246454"/>
                                </a:lnTo>
                                <a:lnTo>
                                  <a:pt x="180452" y="283549"/>
                                </a:lnTo>
                                <a:lnTo>
                                  <a:pt x="163126" y="321355"/>
                                </a:lnTo>
                                <a:lnTo>
                                  <a:pt x="142061" y="363609"/>
                                </a:lnTo>
                                <a:lnTo>
                                  <a:pt x="121346" y="407542"/>
                                </a:lnTo>
                                <a:lnTo>
                                  <a:pt x="100641" y="452434"/>
                                </a:lnTo>
                                <a:lnTo>
                                  <a:pt x="79608" y="497562"/>
                                </a:lnTo>
                                <a:lnTo>
                                  <a:pt x="57907" y="542204"/>
                                </a:lnTo>
                                <a:lnTo>
                                  <a:pt x="35200" y="585639"/>
                                </a:lnTo>
                                <a:lnTo>
                                  <a:pt x="11148" y="627145"/>
                                </a:lnTo>
                                <a:lnTo>
                                  <a:pt x="0" y="643975"/>
                                </a:lnTo>
                                <a:lnTo>
                                  <a:pt x="0" y="479524"/>
                                </a:lnTo>
                                <a:lnTo>
                                  <a:pt x="15573" y="451661"/>
                                </a:lnTo>
                                <a:lnTo>
                                  <a:pt x="42186" y="407868"/>
                                </a:lnTo>
                                <a:lnTo>
                                  <a:pt x="66978" y="363079"/>
                                </a:lnTo>
                                <a:lnTo>
                                  <a:pt x="86071" y="316160"/>
                                </a:lnTo>
                                <a:lnTo>
                                  <a:pt x="100473" y="271381"/>
                                </a:lnTo>
                                <a:lnTo>
                                  <a:pt x="115424" y="228200"/>
                                </a:lnTo>
                                <a:lnTo>
                                  <a:pt x="131091" y="185608"/>
                                </a:lnTo>
                                <a:lnTo>
                                  <a:pt x="140123" y="162141"/>
                                </a:lnTo>
                                <a:close/>
                              </a:path>
                              <a:path w="883919" h="1190625">
                                <a:moveTo>
                                  <a:pt x="650044" y="568997"/>
                                </a:moveTo>
                                <a:lnTo>
                                  <a:pt x="659285" y="571328"/>
                                </a:lnTo>
                                <a:lnTo>
                                  <a:pt x="652977" y="570272"/>
                                </a:lnTo>
                                <a:lnTo>
                                  <a:pt x="654385" y="582163"/>
                                </a:lnTo>
                                <a:lnTo>
                                  <a:pt x="649217" y="583059"/>
                                </a:lnTo>
                                <a:lnTo>
                                  <a:pt x="650044" y="568997"/>
                                </a:lnTo>
                                <a:close/>
                              </a:path>
                              <a:path w="883919" h="1190625">
                                <a:moveTo>
                                  <a:pt x="0" y="0"/>
                                </a:moveTo>
                                <a:lnTo>
                                  <a:pt x="3286" y="6861"/>
                                </a:lnTo>
                                <a:lnTo>
                                  <a:pt x="13520" y="46216"/>
                                </a:lnTo>
                                <a:lnTo>
                                  <a:pt x="18893" y="88587"/>
                                </a:lnTo>
                                <a:lnTo>
                                  <a:pt x="20751" y="131964"/>
                                </a:lnTo>
                                <a:lnTo>
                                  <a:pt x="20438" y="174337"/>
                                </a:lnTo>
                                <a:lnTo>
                                  <a:pt x="19301" y="213693"/>
                                </a:lnTo>
                                <a:lnTo>
                                  <a:pt x="15413" y="258999"/>
                                </a:lnTo>
                                <a:lnTo>
                                  <a:pt x="7099" y="305489"/>
                                </a:lnTo>
                                <a:lnTo>
                                  <a:pt x="0" y="334227"/>
                                </a:lnTo>
                                <a:lnTo>
                                  <a:pt x="0" y="0"/>
                                </a:lnTo>
                                <a:close/>
                              </a:path>
                            </a:pathLst>
                          </a:custGeom>
                          <a:solidFill>
                            <a:srgbClr val="7ED989"/>
                          </a:solidFill>
                        </wps:spPr>
                        <wps:bodyPr wrap="square" lIns="0" tIns="0" rIns="0" bIns="0" rtlCol="0">
                          <a:prstTxWarp prst="textNoShape">
                            <a:avLst/>
                          </a:prstTxWarp>
                          <a:noAutofit/>
                        </wps:bodyPr>
                      </wps:wsp>
                      <wps:wsp>
                        <wps:cNvPr id="24" name="Graphic 24"/>
                        <wps:cNvSpPr/>
                        <wps:spPr>
                          <a:xfrm>
                            <a:off x="358336" y="1086952"/>
                            <a:ext cx="7032625" cy="8754745"/>
                          </a:xfrm>
                          <a:custGeom>
                            <a:avLst/>
                            <a:gdLst/>
                            <a:ahLst/>
                            <a:cxnLst/>
                            <a:rect l="l" t="t" r="r" b="b"/>
                            <a:pathLst>
                              <a:path w="7032625" h="8754745">
                                <a:moveTo>
                                  <a:pt x="7032173" y="8754723"/>
                                </a:moveTo>
                                <a:lnTo>
                                  <a:pt x="0" y="8754723"/>
                                </a:lnTo>
                                <a:lnTo>
                                  <a:pt x="0" y="0"/>
                                </a:lnTo>
                                <a:lnTo>
                                  <a:pt x="7032173" y="0"/>
                                </a:lnTo>
                                <a:lnTo>
                                  <a:pt x="7032173" y="8754723"/>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9993" y="0"/>
                            <a:ext cx="7772400" cy="814705"/>
                          </a:xfrm>
                          <a:custGeom>
                            <a:avLst/>
                            <a:gdLst/>
                            <a:ahLst/>
                            <a:cxnLst/>
                            <a:rect l="l" t="t" r="r" b="b"/>
                            <a:pathLst>
                              <a:path w="7772400" h="814705">
                                <a:moveTo>
                                  <a:pt x="7772399" y="814458"/>
                                </a:moveTo>
                                <a:lnTo>
                                  <a:pt x="0" y="814458"/>
                                </a:lnTo>
                                <a:lnTo>
                                  <a:pt x="0" y="0"/>
                                </a:lnTo>
                                <a:lnTo>
                                  <a:pt x="7772399" y="0"/>
                                </a:lnTo>
                                <a:lnTo>
                                  <a:pt x="7772399" y="814458"/>
                                </a:lnTo>
                                <a:close/>
                              </a:path>
                            </a:pathLst>
                          </a:custGeom>
                          <a:solidFill>
                            <a:srgbClr val="1D410F"/>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3" cstate="print"/>
                          <a:stretch>
                            <a:fillRect/>
                          </a:stretch>
                        </pic:blipFill>
                        <pic:spPr>
                          <a:xfrm>
                            <a:off x="7039371" y="0"/>
                            <a:ext cx="743020" cy="816328"/>
                          </a:xfrm>
                          <a:prstGeom prst="rect">
                            <a:avLst/>
                          </a:prstGeom>
                        </pic:spPr>
                      </pic:pic>
                    </wpg:wgp>
                  </a:graphicData>
                </a:graphic>
              </wp:anchor>
            </w:drawing>
          </mc:Choice>
          <mc:Fallback>
            <w:pict>
              <v:group w14:anchorId="68E1DFB9" id="Group 16" o:spid="_x0000_s1026" style="position:absolute;margin-left:-.8pt;margin-top:0;width:612.8pt;height:774.95pt;z-index:-16030720;mso-wrap-distance-left:0;mso-wrap-distance-right:0;mso-position-horizontal-relative:page;mso-position-vertical-relative:page" coordsize="77825,9841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9+VBre9VAADvVQAAFQAAAGRycy9tZWRpYS9pbWFnZTIu&#13;&#10;anBlZ//Y/+AAEEpGSUYAAQEBAGAAYAAA/9sAQwADAgIDAgIDAwMDBAMDBAUIBQUEBAUKBwcGCAwK&#13;&#10;DAwLCgsLDQ4SEA0OEQ4LCxAWEBETFBUVFQwPFxgWFBgSFBUU/9sAQwEDBAQFBAUJBQUJFA0LDRQU&#13;&#10;FBQUFBQUFBQUFBQUFBQUFBQUFBQUFBQUFBQUFBQUFBQUFBQUFBQUFBQUFBQUFBQU/8AAEQgCBAHW&#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">
                <v:shape id="Graphic 17" o:spid="_x0000_s1027" style="position:absolute;left:99;top:1983;width:16999;height:7595;visibility:visible;mso-wrap-style:square;v-text-anchor:top" coordsize="1699895,759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" path="m152,206082r-51,2604l152,206082xem152,147789r-38,7773l152,147789xem639191,407187r-19495,1486l596442,409613r-25069,3581l546481,422554r20828,-4509l616394,411937r22797,-4750xem661720,403466r-7670,1651l645185,400113r-3073,9144l647852,406755r12979,2629l661720,403466xem758202,395147r-18859,204l718794,396062r-21082,2337l677189,403453r21971,-1714l719696,400519r19545,-1841l758202,395147xem1650339,746582r-8788,-3912l1632458,739178r-8090,-4877l1618538,726236r-22987,572l1574736,726630r-43929,-1206l1529448,722172r-3023,-914l1526603,715873r-33896,3023l1462874,717664r-28562,-267l1404188,723353r-877,-3873l1373339,738720r7570,-2298l1389405,727113r7277,-2515l1421650,727506r26073,1601l1472298,729589r20485,-432l1495247,733488r10033,-114l1518158,731570r10985,-762l1554124,734809r25362,6413l1602460,747636r17818,3924l1627466,750811r-3733,-8484l1634464,744080r5702,3848l1636776,753071r241,5957l1644370,753325r5004,-838l1650339,746582xem1694408,657237r-533,-1409l1692262,651624,1033259,518477r-229,-2642l1032865,513219r-4292,432l1021003,516001r-8001,2273l1005928,516839r-5740,-3747l1035710,498246r30696,-18415l1089723,458622r5283,-10592l1104392,429196r11595,-2832l1124115,421525r6451,-6477l1136904,408559r-5550,-6300l1133500,393611r5969,-10452l1144371,376377r-6248,-6439l1138999,362331r3556,-8344l1144104,346519r-3619,-20168l1137399,308889r-3480,-17539l1128864,272186r-34505,-26403l1089748,243547r-26174,-12636l1063574,236969r-9081,-546l1052855,228320r-279,-1346l1044067,226542r3835,-521l1052576,226974r1384,279l1059637,232283r3937,4686l1063574,230911r-57493,-18517l955560,206070r-51841,-2693l870724,204978r,152387l856742,358432r-15304,3391l828001,361696r-9118,-5728l797267,361962r-23634,1702l747814,366229r-27102,3595l722210,362343r-1117,-2806l710641,356120r825,-1130l715581,349351r8077,-2260l732866,346367r7328,2768l739140,354101r-9233,737l726376,359308r23457,2146l761009,361124r9360,-2007l771956,358140r64,-3861l772071,351688r-534,-102l783678,351447r26582,2781l825969,352209r1245,-2337l841921,348957r17627,3569l870724,357365r,-152387l810602,207886r-49098,4331l686396,220091r,129832l666178,357505r-22314,4559l619112,367436r-26746,6248l594588,376732r3899,788l603199,377177r-20930,10020l531241,395033r-21819,4648l511225,393573r4814,-5512l522020,386689r6096,2527l527799,387845r-1321,-5436l534784,381495r-1384,-5474l552475,370814r21780,-5969l613181,357162r37147,-4153l659345,352234r27051,-2311l686396,220091r-26263,2743l481482,245033r-77915,10173l391782,256616r,177609l375246,437362r-15760,4585l344208,445338r-15126,-457l340893,439496r17170,-4306l376542,432435r15240,1790l391782,256616r-85014,10134l260921,271741r7010,-5067l275348,262991r8027,-4851l291236,254546r432,-2502l292315,248285r-2311,-1766l286562,244525r-2806,-4445l303974,213067r-419,-6565l302602,198539r-1600,-6808l309003,180390r6223,-12992l321335,154381r7658,-11405l317119,87452,295148,36372,262864,12585r,241415l261658,260235r-7989,10046l254215,278168r-17805,1574l215023,284492r-23533,4318l166497,292836r12890,-11658l197688,271919r18935,-7836l231889,254215r8331,-2197l240779,259905r5321,2362l253123,261099r3048,-4572l256895,255384r1423,-2312l262864,254000r,-241415l261239,11379,214833,2006,179285,,121640,1308,71234,1498,38608,2895r,175997l24358,191554,5803,194284,228,193154r13,-12954l38608,178892r,-175997l18338,3759,165,5270,152,147789r6159,-50l15773,148361r-5359,5397l635,155663r-483,-88l152,206082r17831,1029l152,208673r,16866l,520915r36029,-1790l84061,511987r48234,-8394l178193,498614r41504,610l236969,488454r20206,-6274l277876,475996r18694,-10478l274091,470052r-23787,4254l228523,476389r-15925,-4508l219532,470687r8394,-2197l237439,466534r10236,-533l251891,462965r1423,-3594l258902,456615r40043,-2273l344995,450684r7658,-1041l394804,443903r25286,-3963l445376,435978r20841,-3556l494004,427672r44183,-9220l509562,421741r-24257,5461l463003,429183r77712,-20586l646912,393776r24625,-2794l700278,387718r52705,-4902l778586,381508r25603,-1309l853579,378523r-17284,8166l813841,388632r-21908,762l776312,394004r13069,1347l804545,393230r14516,-953l782701,416026,664273,428383r-93243,9665l525678,444436r-45047,9030l435508,466382r-39345,-178l359524,470458r-35967,8293l285750,493128r48971,-5652l388797,478967r56998,-7912l504024,464680r57252,-1397l567194,458000r10300,-508l582574,452043r18885,1220l619760,450481r17119,-4305l652741,440309r24143,3581l706462,439496r29795,-1753l761758,445490r-17767,17132l725741,480961r-17653,18466l691857,518172r-5270,32627l682879,583730r1625,34023l694740,656094r9157,5741l709726,669493r4610,9995l720813,687273r28512,13538l788073,702157r43167,-1638l874585,697611r44882,1295l940231,697915r18733,-3987l984681,700417r27445,4255l1069759,708545r5524,-4064l1080871,700417r7595,-2349l1143571,704024r29197,2007l1203032,704367r12116,-2731l1221473,699020r6185,-1333l1256703,698373r60744,4495l1339710,703478,1149743,665099r45796,-6300l1244892,658406r50723,1181l1345222,659244r46786,-8687l1431721,657288r84722,6756l1557388,669721r-80328,4496l1396149,676008r-16167,-1969l1361694,670356r,12954l1361440,689737r-12904,-1321l1346479,686714r267,-6426l1359636,681596r2058,1714l1361694,670356r-13704,-2781l1332661,665784r-39230,1143l1256080,668451r-36741,343l1182649,662673r-10427,1791l1164374,665467r-7138,1143l1339710,703478r7417,203l1375206,701586r13869,-2388l1398003,698411r4470,-394l1422527,702068r20840,1626l1464462,702767r20828,-3556l1496606,705383r14986,1727l1522564,706742r5474,-191l1543469,707072r5029,-1575l1551609,697052r5017,-1575l1581111,699135r22924,7213l1625079,709307r2591,-774l1643189,703897r5931,5093l1658086,712089r10973,2222l1681251,715479r-11570,-6223l1665820,707174r-6350,-5169l1656600,691057r2794,-724l1664995,688873r8077,-2261l1680032,681545r4559,-8153l1683893,665480r-4903,-2286l1673669,660819r-2489,-5677l1677035,657618r6870,89l1690344,656412r4064,825xem1699552,640143r-9411,-44666l1661223,567613r-47066,-13398l1508417,536740r-50102,-6236l1353388,524852r-53556,-1752l1139393,521779r-101918,-2451l1692262,651624r-534,-1410l1681848,644334r4292,-6909l1690954,638403r2451,3086l1699552,640143xe" fillcolor="#7ed989" stroked="f">
                  <v:path arrowok="t"/>
                </v:shape>
                <v:shape id="Graphic 18" o:spid="_x0000_s1028" style="position:absolute;left:64989;width:12839;height:22339;visibility:visible;mso-wrap-style:square;v-text-anchor:top" coordsize="1283970,2233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" path="m1283464,1266463r,967366l1213860,2148909r-34940,-41919l1143603,2066706r-28360,23303l1081686,2104681r-35249,10826l1013000,2127273r-34247,-20509l944972,2083930r-33322,-25047l878781,2031733r-32426,-29142l814367,1971570r-31559,-32791l751672,1904332r-30722,-35995l690636,1830908r-29914,-38753l631201,1752190r-29136,-41067l573307,1669066r-28387,-42936l516896,1582427r-27668,-44359l434930,1447825,355967,1310320,153256,941107,127448,892029,102731,843113,79579,794641,58465,746897,39860,700161,24238,654719,12072,610851,3835,568841,,528972r24825,-8324l46709,514101r22660,-5420l94010,504197,312667,854027r30028,47598l374072,947791r-9647,-43848l352841,858342,339618,811250,325055,762931,309450,713649,226245,462039,210657,412524,196117,363893,182922,316411r-7716,-30927l166305,252723,153887,218849,135624,184584r8942,-14144l150245,155555r893,-15982l145725,122141r15924,-1885l175300,114641r5323,-11169l171560,84926,206842,52856,238603,25369,272171,5578,297460,,491493,r773026,1236763l1283464,1266463xem175626,618486r26344,44502l283786,805681r28881,48346l94010,504197r2512,-457l123107,538178r26300,38477l175626,618486xem616510,l917628,481757r-7311,12946l905607,509811r-4525,16976l894300,545434r19505,44224l934433,634776r21663,45868l978703,727116r23466,46932l1051317,868711r51517,94763l1156012,1057177r54131,91482l1264519,1236763,491493,,616510,xem1023348,r231069,369686l1249432,372629r16682,43921l1283464,458247r,784276l1177881,1056728r-47975,-88101l1106673,924284r-22561,-44510l1062351,835118r-20834,-44779l1021739,745457r-18596,-44964l985857,655470,971576,614862r6509,10414l984494,622385,952258,570810r-3314,-11932l939872,518999,917628,481757,616510,r60651,l947550,432596r23700,22644l940227,381226,920392,345802,704251,r319097,xem952258,570810r32236,51575l959075,595354r-6817,-24544xem974494,615856r3591,9420l971576,614862r-1567,-4455l974494,615856xem704251,l920392,345802,897439,325952r17032,37389l929899,400426r17651,32170l677161,r27090,xem1195293,162935r42074,67315l1211557,199778r30860,86886l1255562,333850r5193,45698l1257188,376346r-2771,-6660l1023348,r69833,l1194898,162736r395,199xem1283464,r,322140l1280799,315469r-20693,-45741l1237367,230250r-42074,-67315l1205846,168249r-7398,-14484l1196070,136188r-4583,-12894l1181150,106755r2199,-9729l1176086,73947,1129866,r153598,xem1186676,135981r3820,14646l1194898,162736,1093181,r6920,l1162848,100390r1265,1090l1177473,122855r9203,13126xem1129866,r46220,73947l1161951,51978,1145312,37697r6108,19932l1155399,79957r7449,20433l1100101,r29765,xem1181150,106755r10337,16539l1177473,122855r-13360,-21375l1179369,114637r1781,-7882xe" fillcolor="#258f73" stroked="f">
                  <v:path arrowok="t"/>
                </v:shape>
                <v:shape id="Graphic 19" o:spid="_x0000_s1029" style="position:absolute;left:68818;top:44447;width:9010;height:14579;visibility:visible;mso-wrap-style:square;v-text-anchor:top" coordsize="901065,145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" path="m55143,1200962r-9347,-9360l34137,1184224r-12763,-5372l8724,1175562r9221,12865l28702,1197673r12369,4534l55143,1200962xem900582,431469r-813,-635l895337,429209r-4102,2210l887082,433082r-4356,-3060l878967,426961,848855,402259,810780,379285,769747,361492,727214,349453r-42596,-5728l643432,344855r-38328,8573l542823,395097r-21057,34226l513207,486321r2768,29756l544436,574560r30962,33071l607441,640854r32346,32271l673811,705612r33909,37630l737235,785063r27825,43040l793902,869353r32575,36449l836841,930046r18415,23558l874280,977087r12167,24092l849845,972286,813485,940308,777214,906322,740867,871423,704278,836688,667308,803198,629793,772033,591578,744296,552488,721055,517918,703059,479628,684161,439712,666902,399237,653275r-39878,-7938l321297,645172r-35027,9716l264756,670039r-29629,35319l230263,712228r-16395,49937l213944,810526r12814,47041l248589,903554r6427,10706l275717,948740r7912,16053l289737,982446r6134,17983l303872,1017447r29045,40082l365645,1095692r30048,39624l416356,1179410r-33934,-27647l351116,1123403r-30530,-28917l285546,1061897r-36118,-31407l244932,1026858r-4242,-2438l235953,1026388r-4763,1677l226580,1024686r-21717,-18377l192595,995895r,288798l158711,1266736r-34798,-27191l92862,1208151,70243,1177556r7569,38l75882,1174546r-3848,-5296l73825,1162545r17742,14579l108178,1190929r29998,30912l166547,1254518r26048,30175l192595,995895r-4674,-3975l142659,968679,93891,956678r-48540,1410l12687,970534,3187,981875r9881,27787l10934,1042377r-7404,31598l,1105192r13500,11823l25019,1132903r13157,16129l56540,1161618r3213,7074l60883,1175956r204,1778l61709,1183246r1029,3251l63995,1190409r32296,35471l126060,1261567r28460,35801l167843,1314196r15024,18973l212293,1368882r10553,40627l223113,1409801r24968,27140l281914,1452575r36398,5232l360908,1452994r48108,-14910l454875,1413954r35827,-32448l505320,1343812r6070,-18364l510463,1261300r-16789,-48349l474065,1164844r-21615,-47918l429653,1069098r-23152,-47790l383781,973467,362343,925525,342976,877404,326504,829030r17043,8992l357746,847521r14262,11151l389242,872655r-5969,1943l376923,872045r-6401,-2934l364464,869899r16447,12687l391502,890752r32690,27318l454202,940892r6122,3137l482434,955344r-5549,-5042l470014,945578r-394,-343l465442,940269r2870,-5778l484505,950455r11633,9233l500151,962926r11811,10592l519544,986459r-4331,-2883l510552,977303r-3822,2908l539788,1009599r27838,26924l610031,1093901r12878,4115l634771,1107440r8331,12319l645363,1132547r35979,23661l721118,1172921r17869,4051l763092,1182446r42494,2121l846975,1179080r38634,-13322l900582,1156423r,-278168l864997,829462,834275,790473,802817,751878,771436,713676,740918,675894,712063,638517,685596,606450,659053,576148,636638,545846,622528,513803r30048,18200l685203,546404r68186,32106l809929,623671r28067,25743l867778,674433r32804,25044l900582,431469xem900582,l854710,32372,829271,72542r-11061,44082l815670,161124r114,41479l842530,243751r32741,37782l900582,306501,900582,xe" fillcolor="#7ed989" stroked="f">
                  <v:path arrowok="t"/>
                </v:shape>
                <v:shape id="Graphic 20" o:spid="_x0000_s1030" style="position:absolute;top:29180;width:72282;height:60433;visibility:visible;mso-wrap-style:square;v-text-anchor:top" coordsize="7228205,6043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" path="m6616,1448168r-101,-35281l2806,1403350r2121,40462l6616,1448168xem7277,1676831r-38,-14744l,1676336r7277,495xem25349,2684284r-6630,-24384l10502,2641181r-520,-1258l9982,2669514r3213,5499l18110,2682278r7239,2006xem218503,1327302r-9817,9792l212534,1347025r4255,10909l218503,1327302xem430110,2466670l321005,2186228r1016,37643l332003,2249525,246341,2134438,159308,1910727r-7150,-53403l134061,1810804r-27597,-35878l61277,1658747r,385292l54114,2060676,26581,1989899r4394,-23749l45516,2003539,26581,1989899r17919,46038l57505,2034362r3772,9677l61277,1658747r-7722,-19851l46888,1586738,28460,1539392r-6197,-50978l6616,1448168r203,70586l7226,1659902r13,2185l7708,1661147r6274,16142l7277,1676831r558,194806l7937,1906930r1638,564617l9982,2612707r2489,6426l33439,2638006r17957,46126l65976,2686583r13780,406l93294,2686812r3238,8280l85318,2701277r3277,8433l111404,2698267r12103,-3899l156235,2673400r4166,-59347l161099,2580817r13703,-34836l178206,2554744r13157,-1206l191706,2554427r7493,-15786l183248,2497645r10566,-7861l196151,2495778r14910,3290l154444,2353576r-5880,-50139l130835,2257869r-6350,-51384l117208,2152777r83934,215722l208762,2423134r33808,86881l244132,2549042r-191,-483l231114,2550617r2870,7391l291604,2530983r43714,-27775l380339,2478849r49771,-12179xem664959,1494116r-8382,13488l660615,1517967r4344,-23851xem703732,893229l691273,861225r-749,-36945l680008,797229r-12128,3874l656945,807999r45072,115849l703732,893229xem735596,1570570r-8140,-55918l352818,551751r291211,748449l646823,1272349,243624,236029,214249,195567,179527,106299,151079,68224,735596,1570570xem788136,1565541r-36931,-94945l749592,1501495r30416,78181l788136,1565541xem844816,1711210r-5664,-49581l816063,1427149r-22593,-58077l799858,1350454r-17538,-10033l776516,1325486r-5995,-50406l712571,1126147r39408,101269l731253,1069047r-5880,-50126l720636,971715,654646,802106r-965,-37503l615911,667524r-10401,8268l594804,648271r597,-33490l578548,571487r-10185,8852l543801,552221,507453,458812r-13474,394l478472,454342,465175,420179r-12967,1702l453644,425577r-10554,7899l423176,382270,395249,345528,357238,317881,320471,293446,284467,270929,248704,249072,637946,1249527r4978,-22225l660361,1272133r-4013,24714l663219,1314513r-19190,-14313l708075,1464830r-5931,-50266l709256,1432839r18987,13792l741057,1479537r-508,-36335l727773,1410373r-1918,-39942l710590,1331188r31001,44641l760145,1423517r6465,51638l785025,1522501r-15444,-4674l788136,1565541r1308,3353l844816,1711210xem929043,1730184r-3607,-15507l917905,1702447r-2718,-266l914946,1711096r1943,9868l919187,1730984r839,9373l929043,1730184xem952563,2163280r-5372,-48845l935316,1978850r-6070,-50622l920369,1870379r-7519,15685l907376,1907044r6109,15697l905167,1936369r-32589,-83744l862190,1755876,789444,1568894r-4026,24689l778281,1610245r10147,26099l816610,1708772r3111,43015l834478,1789734r4725,47155l807593,1790649r-2439,-18212l805154,1784413r-8229,13868l705561,1563433r-28664,-3607l658583,1512773r,34988l651446,1564462r1207,-31903l658583,1547761r,-34988l656577,1507604r-5118,21844l629742,1473644r4762,-22784l610857,1390065r11811,-39700l624268,1354493r11913,-4395l647204,1378470r-3175,26810l651713,1425067r-3671,25565l667791,1466380r37770,97053l781710,1759153r14287,1727l805154,1784413r,-11976l800442,1737245r-6388,-51409l788428,1636344r-9728,9995l781227,1652841r-9512,10579l505815,979995r,1295984l338620,1846224r-33757,-16726l473354,2262581,268008,1734781r-5461,-84086l267627,1663738r-3125,-43053l259168,1571942r-23710,-95948l328002,1713852r-6159,-50864l289585,1580083r11201,-6249l304800,1584147r7137,-16675l299542,1535620r6934,-17221l333540,1587995r-14262,-1651l332600,1620621r-7493,15723l341045,1642287r3353,8611l357543,1649679r-22759,-58496l355549,1644535r27038,34468l409714,1748726r3353,43637l396709,1785353r3468,8941l398335,1824570r-3848,25134l376732,1804060r-30238,-42697l400011,1898929r2934,42596l371195,1859889r-29731,-41364l339178,1812632r5931,50254l363880,1911146r32296,48006l370814,1928952r135001,347027l505815,979995,247269,315468r,1120825l224828,1413637r1816,-30366l212534,1347025r-7950,14567l182994,1306093r12357,-3251l196659,1306195r13386,-623l198526,1275969r-5715,20358l182118,1268818r914,-32677l172504,1209078r1994,-29896l170027,1167688r11748,-4826l213499,1244396r11532,99708l242366,1388668r4903,47625l247269,315468,151079,68224,123532,32423,113144,26784r,1134808l106133,1178610,95542,1151382r9626,-10300l113144,1161592r,-1134808l88976,13652,42773,,2425,1333,3454,354215,4470,707110r711,247015l118389,1245120r5397,-21145l106133,1178623r17628,10274l108445,1184541r15341,39434l145605,1280045r-4889,22467l5181,954125r1029,352895l73177,1479169r-5144,-48235l141033,1618576r4826,47435l32981,1375841r,35065l25755,1427353,7150,1379499r13703,229l32981,1410906r,-35065l6210,1307020r305,105867l35826,1488262r4267,-24067l32969,1445882r7988,-14440l39471,1462595r622,1600l61175,1518399r-3263,26644l168529,1829384r7708,54788l194360,1930755r4547,-23279l219570,1960587r-5995,19558l226021,1977148r51829,133198l287667,2100529r2451,6312l283070,2123744r4940,12713l299567,2131136r21438,55092l426008,2456103r8027,-14401l430377,2432316r8192,-13957l453174,2420874r2768,7086l470306,2429865r13919,750l471043,2396718r23329,-10084l501459,2404872r13500,-331l516356,2408123r5601,-20638l514959,2369502r5956,-19710l529856,2337790r11786,30252l551827,2359190r5436,13970l574332,2382037r3733,9576l594131,2397887r3327,8547l615810,2418562r19761,15786l655015,2449284r-11545,5359l630478,2456281r9335,23965l664286,2473109r762,1956l677710,2472575r12827,-2057l695896,2449271r7137,-16675l698842,2421826r6884,-17323l720496,2407424r-2273,-5829l725779,2385974r-3137,-8064l736155,2377630r11392,-5740l758329,2364562r11646,-5080l761187,2336901r12154,-3759l783640,2359583r-12154,3772l777011,2377554r14961,3442l803770,2376297r775,1981l817626,2376868r13233,-1016l824915,2360574r10275,-8598l834009,2348928r6985,-17069l852652,2326805r1473,3784l868057,2331364r1677,4318l879792,2291461r12903,-36856l918222,2215108r12357,-38278l930808,2177427r11036,-6680l940892,2168321r11671,-5041xem958710,1955647r-1029,-18034l957605,1915642r-660,-17805l954125,1892338r-1384,15735l950925,1926056r940,16955l958710,1955647xem1004544,2002269r-7010,-37821l971524,1885569r-8268,-40615l956970,1804022r-11455,-35370l921727,1744738r7201,20346l930935,1783969r3556,11899l946378,1795221r10236,47764l983157,1945919r11354,49314l1001255,2039213r3289,-36944xem7193254,6027331r-20904,-6947l7152945,6013526r-18707,-5906l7115378,6003506r17463,7150l7152043,6017971r20345,6045l7193254,6027331xem7227837,6035611r-6262,89l7210628,6028233r-3124,5105l7215225,6034798r6223,8040l7227837,6035611xe" fillcolor="#258f73" stroked="f">
                  <v:path arrowok="t"/>
                </v:shape>
                <v:shape id="Image 21" o:spid="_x0000_s1031" type="#_x0000_t75" style="position:absolute;left:64299;top:82447;width:2522;height:13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">
                  <v:imagedata r:id="rId14" o:title=""/>
                </v:shape>
                <v:shape id="Graphic 22" o:spid="_x0000_s1032" style="position:absolute;left:63345;top:82677;width:14484;height:13462;visibility:visible;mso-wrap-style:square;v-text-anchor:top" coordsize="1448435,134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" path="m15938,67246l14871,63449,8686,62306r7252,4940xem986586,710869r-20955,-3937l918044,693483r-22847,-4483l913726,695210r21794,8166l960005,709828r26581,1041xem1205052,979538r-3975,-4255l1194142,973632r-4584,3023l1188453,977442r14046,9576l1205052,979538xem1447634,1137323r-41008,-14186l1188453,977442r-2210,1562l1165123,964603r-8636,254l1153045,970216r1448,2515l1156893,975906r864,5194l1126464,1004341r-3391,14592l1111288,1026274r-10783,9563l1089825,1045451r-11494,7544l1072667,1081405r-4966,27368l1066038,1135303r2057,29071l1089621,1200569r39129,26682l1160716,1242898r53619,21196l1260856,1283525r49618,18453l1361681,1318450r49149,16599l1447304,1346085r292,-184201l1411376,1150962r-7722,-2730l1403654,1177975r-9144,1461l1385658,1178013r-16624,-8267l1376070,1166863r9754,2032l1395476,1173937r8178,4038l1403654,1148232r-43802,-15494l1377899,1126604r18173,4699l1414589,1140853r19799,7354l1441500,1149985r6007,-5106l1447622,1150416r12,-13093xem1447723,1161923r-101,-11507l1447596,1161884r127,39xem1447723,1137323r-76,-2553l1447634,1137323r89,xem1447812,1083589r-355,-275400l1399705,797153r-44222,-13246l1317472,767207r-20091,3213l1276311,768350r-21463,-2337l1233551,768400r22466,4560l1279601,778281r20866,6540l1313395,795172r-6845,-1600l1297952,792327r-9525,-1879l1278788,786942r-5067,1169l1271016,790867r-6223,368l1227010,777773r-31445,-10414l1195565,774776r-12980,381l1165098,772452r-18085,-4649l1133652,760234r16460,3531l1166418,765657r15393,2820l1195565,774776r,-7417l1183170,763244r-7468,-2019l1134643,750138r-24841,-6172l1084961,737781r-20587,-4814l1036916,726554r-44284,-8687l1020279,725957r24473,4394l1066076,737209r21031,11265l1037577,737755r-25730,-5931l1011847,746340r-4039,4928l1001229,754481r-6045,-1054l990549,748728r-229,1384l989406,755637r-8001,-2388l980554,758825r-19596,-2604l938555,753249r-38837,-8039l863879,734593r-8611,-2794l829449,723417r21565,876l873353,728764r24892,4673l925322,738060r-877,-3658l921169,732155r-4483,-1512l939863,729538r50063,12611l1011847,746340r,-14516l986472,725957r-7353,-1930l882865,698360r-23787,-6998l831342,683209r-21832,-6896l809510,708291r-1194,711l802322,712609r-8318,-1067l785241,708647r-5677,-5410l782472,699071r8788,2921l796239,699236,775474,688149r-10439,-4039l755637,682307r-1842,292l752233,686142r-1041,2363l751636,688809r-11239,-4597l716978,671322r-15253,-4255l699668,668743r-13907,-4876l670915,653745r-8420,-8814l675792,649389r15405,2819l703529,657542r6185,8827l731951,669239r22454,7620l779183,684530r26365,7226l801268,698055r-64,3023l809510,708291r,-31978l780872,667245r-24092,-8750l732675,649744,686511,632104r19101,-813l727062,638225r20472,7824l763727,647865r-11532,-6325l737412,637603r-13754,-4762l714527,625068r16688,-2451l748614,622185r17780,2909l786422,629526r93891,30200l969987,687057r44273,11735l1059268,707974r46597,5639l1142047,729068r35420,10313l1213815,745718r40437,1435l1206931,733336r-53136,-13170l1098207,705307r-56134,-16752l988771,667588r-7493,2565l971588,666623r-6795,3048l947864,661212r-17945,-4559l912456,653973r-16891,-749l874725,640537r-28969,-7455l817626,623125,797140,606082r23026,-8890l844105,587387r45695,-21107l923544,509358r17183,-71285l934529,429221r-2400,-9321l907808,375653,872642,359359,832218,344093,791159,329933,750303,311289r-19520,-7163l711974,300532,690803,284556,667169,269976,615569,244017r-6681,1601l602170,247180r-7912,-788l545795,219494,524979,208978r,43980l480352,240969,434708,222148,388442,201345,342595,182384,296113,172212,262140,150583,186690,111442,151168,90297r75768,27063l302196,147154r41097,26480l356704,181254r36589,14186l428294,208546r33998,13970l493725,242404r10299,2413l511644,246938r7011,1715l524979,252958r,-43980l519684,206298,491147,196075r-12230,-2197l472084,193827r-6236,-1168l439356,180733,385140,152984r-20282,-9208l358101,140703r-5994,-2007l352107,156591r-2743,5829l337997,156197r-1232,-2375l339496,147993r11379,6223l352107,156591r,-17895l331419,131724r-13704,-3188l309181,125793r-4267,-1372l288010,112890r-18580,-9589l249643,95948,229057,91135,221043,81051,207899,73634,197650,69723r-5131,-1956l178511,61290r-5233,-508l167119,67348r-5233,-496l140741,53975,122428,38417,104190,27508r-2692,-292l85394,25450,81915,18465,74853,12115,65608,5816,54825,r8243,10236l65824,13639r3835,7239l68059,32080r-2870,-419l59461,30835,51142,29768r-8382,1969l35394,37477r-2425,7569l36588,49047r3988,4254l40665,59512,36220,54952,29921,52197,23495,50876,20078,48552r-63,1498l19862,54559r-50,1498l26631,65316r-6642,4699l8686,62306,1536,85102r3048,42050l32969,158800r44716,32030l144614,231851r43752,25222l282841,303047r48667,22428l478828,389039r92951,41859l575348,433324r-826,2514l573659,438327r4114,1270l585660,440359r8255,1029l599884,445452r3823,5677l565213,451015r-35433,5042l500049,466534r-8979,7709l475094,487946r-11786,-1892l453948,487349r-2019,826l451929,698106r-3734,-1003l443090,693623r-3264,-6846l438010,680935r8153,4026l444538,693064r-280,1346l451929,698106r,-209931l445477,490804r-8356,3530l439788,502297r-5334,7125l424891,516737r-7150,4344l420992,529437r-3759,6668l410705,542417r-4318,6273l401891,568680r-3950,17298l394322,603491r-2781,19621l413067,660857r3391,3835l440118,691591r41326,34328l525526,751370r46723,22631l659790,806030r46939,15088l804252,850722r248984,69875l1123657,940993r23254,6592l1191094,960793r-8432,1943l1174407,963256r-9284,1347l1182408,976388r3530,-5270l1192212,967701r4991,-2743l1199769,957491r17018,5461l1238351,966889r23355,5169l1286294,978052r-16409,5728l1249426,985202r-11380,-76l1233500,985100r-4560,-38l1211033,988225r-8534,-1207l1389824,1114755r21831,7201l1432725,1127099r14808,3950l1447647,1134770r26,-17463l1443672,1116114r-30493,-11570l1447812,1083589xe" fillcolor="#258f73" stroked="f">
                  <v:path arrowok="t"/>
                </v:shape>
                <v:shape id="Graphic 23" o:spid="_x0000_s1033" style="position:absolute;left:99;top:83294;width:8840;height:11906;visibility:visible;mso-wrap-style:square;v-text-anchor:top" coordsize="883919,1190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" path="m770853,185613r37768,17339l837473,227938r34940,68673l880492,338177r3147,44973l882849,430469r-3731,48607l873443,527909r-6624,48000l860158,622530r-7848,48298l842213,720132r-11908,49511l816937,819079r-14473,49079l787238,916596r-15626,47515l755938,1010421r-15487,45169l725861,1098291r-7343,26167l711160,1150395r-11165,22937l681465,1190283r-78628,-19832l573083,1156480r-30789,-22418l537252,1113650r-17744,-34399l514849,1059338r1046,-13883l519366,1031634r3971,-14436l525883,1001470r-795,-7667l522656,986396r-2475,-7424l519256,971256r4666,-17681l532592,936517r7277,-17088l540261,905199r5950,1501l558866,903855r5200,-11454l564763,877616r-855,-12833l585501,825162r17733,-41397l619424,739284r16965,-48876l623042,687042r3530,-6965l647195,628326r12090,-56998l650044,568997r1423,-24177l658791,496913r8666,-53112l673733,389948r153,-50129l664182,297878,571914,274605r3373,-7849l600672,224745r37280,-18167l679121,189472r44490,-9253l770853,185613xem571914,274605r92268,23273l646499,341001r-18637,46277l608519,436113r-20640,52985l568706,539074r-19976,52934l529038,645116r-19162,52686l492514,744272r-19311,47024l451806,837317r-23617,43464l402214,920131r-28468,33682l342649,980269r-33862,17676l272024,1005284r-31034,-3314l209509,992442,177469,981311r-32885,-8295l122720,952192,101220,930878,82277,908032,67908,882445r5172,-47839l76439,813213r236106,59553l341400,836398r22970,-42816l383406,746106r17051,-50348l417474,644327r18933,-50726l452374,561257r18490,-31078l488954,499380r14772,-31508l522413,413861r16391,-51933l555547,312689r16367,-38084xem144584,973016r32885,8295l144760,973184r-176,-168xem308467,62947r64648,37903l397531,131617r18971,36575l429900,209022r7698,43533l439465,297238r-4091,44281l425196,383845r-902,5519l427602,392368r3768,2730l431845,399793r-10126,46752l412777,484615r-17222,68757l374336,633446r-11197,41508l351026,720150r-11296,43020l324583,822836r-12038,49930l76439,813213,91677,735937r14262,-46454l106255,688757r19926,5026l148632,658065r16973,-41642l177540,574672r11621,-51036l198658,477157r9539,-37708l219127,402962r9845,-35713l235144,332400r1158,-38546l234326,257029r-1263,-35635l236360,186415,140123,162141r7521,-19540l187876,91507,245859,63910r22632,-4994l308467,62947xem528251,898602r12108,3054l535047,902289r-2630,5130l529567,912177r-5975,-479l528251,898602xem564014,821997r2943,7199l561848,840092r-7613,12539l549666,864759r8593,4140l555699,881131r-6439,14531l546211,906700r-5950,-1501l540359,901656r-12108,-3054l532852,885669r10043,-23454l553392,841077r10622,-19080xem623042,687042r13347,3366l613747,719228r-15643,35375l582669,790567r-22018,30582l578586,774759r44456,-87717xem146487,613279r-7987,18219l131299,654095r-4683,22315l126181,693783r-19926,-5026l124069,647868r22418,-34589xem140123,162141r96237,24274l213664,213075r-17501,33379l180452,283549r-17326,37806l142061,363609r-20715,43933l100641,452434,79608,497562,57907,542204,35200,585639,11148,627145,,643975,,479524,15573,451661,42186,407868,66978,363079,86071,316160r14402,-44779l115424,228200r15667,-42592l140123,162141xem650044,568997r9241,2331l652977,570272r1408,11891l649217,583059r827,-14062xem,l3286,6861,13520,46216r5373,42371l20751,131964r-313,42373l19301,213693r-3888,45306l7099,305489,,334227,,xe" fillcolor="#7ed989" stroked="f">
                  <v:path arrowok="t"/>
                </v:shape>
                <v:shape id="Graphic 24" o:spid="_x0000_s1034" style="position:absolute;left:3583;top:10869;width:70326;height:87547;visibility:visible;mso-wrap-style:square;v-text-anchor:top" coordsize="7032625,87547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" path="m7032173,8754723l,8754723,,,7032173,r,8754723xe" stroked="f">
                  <v:path arrowok="t"/>
                </v:shape>
                <v:shape id="Graphic 25" o:spid="_x0000_s1035" style="position:absolute;left:99;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" path="m7772399,814458l,814458,,,7772399,r,814458xe" fillcolor="#1d410f" stroked="f">
                  <v:path arrowok="t"/>
                </v:shape>
                <v:shape id="Image 26" o:spid="_x0000_s1036" type="#_x0000_t75" style="position:absolute;left:70393;width:7430;height: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">
                  <v:imagedata r:id="rId15" o:title=""/>
                </v:shape>
                <w10:wrap anchorx="page" anchory="page"/>
              </v:group>
            </w:pict>
          </mc:Fallback>
        </mc:AlternateContent>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0A2" w14:textId="77777777" w:rsidR="00FC3312" w:rsidRDefault="00000000">
      <w:pPr>
        <w:spacing w:before="81"/>
        <w:ind w:left="1023"/>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0A3" w14:textId="77777777" w:rsidR="00FC3312" w:rsidRDefault="00FC3312">
      <w:pPr>
        <w:rPr>
          <w:sz w:val="28"/>
        </w:rPr>
      </w:pPr>
    </w:p>
    <w:p w14:paraId="730940A4" w14:textId="77777777" w:rsidR="00FC3312" w:rsidRDefault="00FC3312">
      <w:pPr>
        <w:spacing w:before="17"/>
        <w:rPr>
          <w:sz w:val="28"/>
        </w:rPr>
      </w:pPr>
    </w:p>
    <w:p w14:paraId="730940A5" w14:textId="77777777" w:rsidR="00FC3312" w:rsidRDefault="00000000">
      <w:pPr>
        <w:ind w:left="912"/>
        <w:rPr>
          <w:b/>
          <w:sz w:val="56"/>
        </w:rPr>
      </w:pPr>
      <w:r>
        <w:rPr>
          <w:b/>
          <w:color w:val="E1E44E"/>
          <w:w w:val="105"/>
          <w:sz w:val="56"/>
        </w:rPr>
        <w:t>Mo's</w:t>
      </w:r>
      <w:r>
        <w:rPr>
          <w:b/>
          <w:color w:val="E1E44E"/>
          <w:spacing w:val="-14"/>
          <w:w w:val="105"/>
          <w:sz w:val="56"/>
        </w:rPr>
        <w:t xml:space="preserve"> </w:t>
      </w:r>
      <w:r>
        <w:rPr>
          <w:b/>
          <w:color w:val="E1E44E"/>
          <w:spacing w:val="-2"/>
          <w:w w:val="110"/>
          <w:sz w:val="56"/>
        </w:rPr>
        <w:t>Megaphone</w:t>
      </w:r>
    </w:p>
    <w:p w14:paraId="730940A6" w14:textId="77777777" w:rsidR="00FC3312" w:rsidRDefault="00FC3312">
      <w:pPr>
        <w:spacing w:before="235"/>
        <w:rPr>
          <w:b/>
          <w:sz w:val="26"/>
        </w:rPr>
      </w:pPr>
    </w:p>
    <w:p w14:paraId="730940A7" w14:textId="77777777" w:rsidR="00FC3312" w:rsidRDefault="00000000">
      <w:pPr>
        <w:spacing w:line="288" w:lineRule="auto"/>
        <w:ind w:left="755" w:right="930"/>
        <w:rPr>
          <w:sz w:val="26"/>
        </w:rPr>
      </w:pPr>
      <w:r>
        <w:rPr>
          <w:w w:val="110"/>
          <w:sz w:val="26"/>
        </w:rPr>
        <w:t>This</w:t>
      </w:r>
      <w:r>
        <w:rPr>
          <w:spacing w:val="-1"/>
          <w:w w:val="110"/>
          <w:sz w:val="26"/>
        </w:rPr>
        <w:t xml:space="preserve"> </w:t>
      </w:r>
      <w:r>
        <w:rPr>
          <w:w w:val="110"/>
          <w:sz w:val="26"/>
        </w:rPr>
        <w:t>newsletter</w:t>
      </w:r>
      <w:r>
        <w:rPr>
          <w:spacing w:val="-1"/>
          <w:w w:val="110"/>
          <w:sz w:val="26"/>
        </w:rPr>
        <w:t xml:space="preserve"> </w:t>
      </w:r>
      <w:r>
        <w:rPr>
          <w:w w:val="110"/>
          <w:sz w:val="26"/>
        </w:rPr>
        <w:t>is</w:t>
      </w:r>
      <w:r>
        <w:rPr>
          <w:spacing w:val="-1"/>
          <w:w w:val="110"/>
          <w:sz w:val="26"/>
        </w:rPr>
        <w:t xml:space="preserve"> </w:t>
      </w:r>
      <w:r>
        <w:rPr>
          <w:w w:val="110"/>
          <w:sz w:val="26"/>
        </w:rPr>
        <w:t>late…</w:t>
      </w:r>
      <w:proofErr w:type="gramStart"/>
      <w:r>
        <w:rPr>
          <w:w w:val="110"/>
          <w:sz w:val="26"/>
        </w:rPr>
        <w:t>really</w:t>
      </w:r>
      <w:r>
        <w:rPr>
          <w:spacing w:val="-1"/>
          <w:w w:val="110"/>
          <w:sz w:val="26"/>
        </w:rPr>
        <w:t xml:space="preserve"> </w:t>
      </w:r>
      <w:r>
        <w:rPr>
          <w:w w:val="110"/>
          <w:sz w:val="26"/>
        </w:rPr>
        <w:t>late</w:t>
      </w:r>
      <w:proofErr w:type="gramEnd"/>
      <w:r>
        <w:rPr>
          <w:w w:val="110"/>
          <w:sz w:val="26"/>
        </w:rPr>
        <w:t>.</w:t>
      </w:r>
      <w:r>
        <w:rPr>
          <w:spacing w:val="-1"/>
          <w:w w:val="110"/>
          <w:sz w:val="26"/>
        </w:rPr>
        <w:t xml:space="preserve"> </w:t>
      </w:r>
      <w:r>
        <w:rPr>
          <w:w w:val="110"/>
          <w:sz w:val="26"/>
        </w:rPr>
        <w:t>About</w:t>
      </w:r>
      <w:r>
        <w:rPr>
          <w:spacing w:val="-1"/>
          <w:w w:val="110"/>
          <w:sz w:val="26"/>
        </w:rPr>
        <w:t xml:space="preserve"> </w:t>
      </w:r>
      <w:r>
        <w:rPr>
          <w:w w:val="110"/>
          <w:sz w:val="26"/>
        </w:rPr>
        <w:t>a</w:t>
      </w:r>
      <w:r>
        <w:rPr>
          <w:spacing w:val="-1"/>
          <w:w w:val="110"/>
          <w:sz w:val="26"/>
        </w:rPr>
        <w:t xml:space="preserve"> </w:t>
      </w:r>
      <w:r>
        <w:rPr>
          <w:w w:val="110"/>
          <w:sz w:val="26"/>
        </w:rPr>
        <w:t>month</w:t>
      </w:r>
      <w:r>
        <w:rPr>
          <w:spacing w:val="-1"/>
          <w:w w:val="110"/>
          <w:sz w:val="26"/>
        </w:rPr>
        <w:t xml:space="preserve"> </w:t>
      </w:r>
      <w:r>
        <w:rPr>
          <w:w w:val="110"/>
          <w:sz w:val="26"/>
        </w:rPr>
        <w:t>late,</w:t>
      </w:r>
      <w:r>
        <w:rPr>
          <w:spacing w:val="-1"/>
          <w:w w:val="110"/>
          <w:sz w:val="26"/>
        </w:rPr>
        <w:t xml:space="preserve"> </w:t>
      </w:r>
      <w:r>
        <w:rPr>
          <w:w w:val="110"/>
          <w:sz w:val="26"/>
        </w:rPr>
        <w:t>in</w:t>
      </w:r>
      <w:r>
        <w:rPr>
          <w:spacing w:val="-1"/>
          <w:w w:val="110"/>
          <w:sz w:val="26"/>
        </w:rPr>
        <w:t xml:space="preserve"> </w:t>
      </w:r>
      <w:r>
        <w:rPr>
          <w:w w:val="110"/>
          <w:sz w:val="26"/>
        </w:rPr>
        <w:t>fact.</w:t>
      </w:r>
      <w:r>
        <w:rPr>
          <w:spacing w:val="-1"/>
          <w:w w:val="110"/>
          <w:sz w:val="26"/>
        </w:rPr>
        <w:t xml:space="preserve"> </w:t>
      </w:r>
      <w:r>
        <w:rPr>
          <w:w w:val="110"/>
          <w:sz w:val="26"/>
        </w:rPr>
        <w:t>Truth</w:t>
      </w:r>
      <w:r>
        <w:rPr>
          <w:spacing w:val="-1"/>
          <w:w w:val="110"/>
          <w:sz w:val="26"/>
        </w:rPr>
        <w:t xml:space="preserve"> </w:t>
      </w:r>
      <w:r>
        <w:rPr>
          <w:w w:val="110"/>
          <w:sz w:val="26"/>
        </w:rPr>
        <w:t>is,</w:t>
      </w:r>
      <w:r>
        <w:rPr>
          <w:spacing w:val="-1"/>
          <w:w w:val="110"/>
          <w:sz w:val="26"/>
        </w:rPr>
        <w:t xml:space="preserve"> </w:t>
      </w:r>
      <w:r>
        <w:rPr>
          <w:w w:val="110"/>
          <w:sz w:val="26"/>
        </w:rPr>
        <w:t>I</w:t>
      </w:r>
      <w:r>
        <w:rPr>
          <w:spacing w:val="-1"/>
          <w:w w:val="110"/>
          <w:sz w:val="26"/>
        </w:rPr>
        <w:t xml:space="preserve"> </w:t>
      </w:r>
      <w:r>
        <w:rPr>
          <w:w w:val="110"/>
          <w:sz w:val="26"/>
        </w:rPr>
        <w:t>had</w:t>
      </w:r>
      <w:r>
        <w:rPr>
          <w:spacing w:val="-1"/>
          <w:w w:val="110"/>
          <w:sz w:val="26"/>
        </w:rPr>
        <w:t xml:space="preserve"> </w:t>
      </w:r>
      <w:r>
        <w:rPr>
          <w:w w:val="110"/>
          <w:sz w:val="26"/>
        </w:rPr>
        <w:t>a</w:t>
      </w:r>
      <w:r>
        <w:rPr>
          <w:spacing w:val="-1"/>
          <w:w w:val="110"/>
          <w:sz w:val="26"/>
        </w:rPr>
        <w:t xml:space="preserve"> </w:t>
      </w:r>
      <w:r>
        <w:rPr>
          <w:w w:val="110"/>
          <w:sz w:val="26"/>
        </w:rPr>
        <w:t>difficult time thinking through what I wanted to say to you—our students, alum, and parents.</w:t>
      </w:r>
    </w:p>
    <w:p w14:paraId="730940A8" w14:textId="77777777" w:rsidR="00FC3312" w:rsidRDefault="00FC3312">
      <w:pPr>
        <w:spacing w:before="64"/>
        <w:rPr>
          <w:sz w:val="26"/>
        </w:rPr>
      </w:pPr>
    </w:p>
    <w:p w14:paraId="730940A9" w14:textId="77777777" w:rsidR="00FC3312" w:rsidRDefault="00000000">
      <w:pPr>
        <w:spacing w:line="288" w:lineRule="auto"/>
        <w:ind w:left="755" w:right="930"/>
        <w:rPr>
          <w:sz w:val="26"/>
        </w:rPr>
      </w:pPr>
      <w:r>
        <w:rPr>
          <w:w w:val="115"/>
          <w:sz w:val="26"/>
        </w:rPr>
        <w:t>People</w:t>
      </w:r>
      <w:r>
        <w:rPr>
          <w:spacing w:val="-16"/>
          <w:w w:val="115"/>
          <w:sz w:val="26"/>
        </w:rPr>
        <w:t xml:space="preserve"> </w:t>
      </w:r>
      <w:r>
        <w:rPr>
          <w:w w:val="115"/>
          <w:sz w:val="26"/>
        </w:rPr>
        <w:t>in</w:t>
      </w:r>
      <w:r>
        <w:rPr>
          <w:spacing w:val="-16"/>
          <w:w w:val="115"/>
          <w:sz w:val="26"/>
        </w:rPr>
        <w:t xml:space="preserve"> </w:t>
      </w:r>
      <w:r>
        <w:rPr>
          <w:w w:val="115"/>
          <w:sz w:val="26"/>
        </w:rPr>
        <w:t>every</w:t>
      </w:r>
      <w:r>
        <w:rPr>
          <w:spacing w:val="-16"/>
          <w:w w:val="115"/>
          <w:sz w:val="26"/>
        </w:rPr>
        <w:t xml:space="preserve"> </w:t>
      </w:r>
      <w:r>
        <w:rPr>
          <w:w w:val="115"/>
          <w:sz w:val="26"/>
        </w:rPr>
        <w:t>generation</w:t>
      </w:r>
      <w:r>
        <w:rPr>
          <w:spacing w:val="-16"/>
          <w:w w:val="115"/>
          <w:sz w:val="26"/>
        </w:rPr>
        <w:t xml:space="preserve"> </w:t>
      </w:r>
      <w:r>
        <w:rPr>
          <w:w w:val="115"/>
          <w:sz w:val="26"/>
        </w:rPr>
        <w:t>experience</w:t>
      </w:r>
      <w:r>
        <w:rPr>
          <w:spacing w:val="-16"/>
          <w:w w:val="115"/>
          <w:sz w:val="26"/>
        </w:rPr>
        <w:t xml:space="preserve"> </w:t>
      </w:r>
      <w:r>
        <w:rPr>
          <w:w w:val="115"/>
          <w:sz w:val="26"/>
        </w:rPr>
        <w:t>challenges</w:t>
      </w:r>
      <w:r>
        <w:rPr>
          <w:spacing w:val="-16"/>
          <w:w w:val="115"/>
          <w:sz w:val="26"/>
        </w:rPr>
        <w:t xml:space="preserve"> </w:t>
      </w:r>
      <w:r>
        <w:rPr>
          <w:w w:val="115"/>
          <w:sz w:val="26"/>
        </w:rPr>
        <w:t>and</w:t>
      </w:r>
      <w:r>
        <w:rPr>
          <w:spacing w:val="-16"/>
          <w:w w:val="115"/>
          <w:sz w:val="26"/>
        </w:rPr>
        <w:t xml:space="preserve"> </w:t>
      </w:r>
      <w:r>
        <w:rPr>
          <w:w w:val="115"/>
          <w:sz w:val="26"/>
        </w:rPr>
        <w:t>crises</w:t>
      </w:r>
      <w:r>
        <w:rPr>
          <w:spacing w:val="-16"/>
          <w:w w:val="115"/>
          <w:sz w:val="26"/>
        </w:rPr>
        <w:t xml:space="preserve"> </w:t>
      </w:r>
      <w:r>
        <w:rPr>
          <w:w w:val="115"/>
          <w:sz w:val="26"/>
        </w:rPr>
        <w:t>that</w:t>
      </w:r>
      <w:r>
        <w:rPr>
          <w:spacing w:val="-16"/>
          <w:w w:val="115"/>
          <w:sz w:val="26"/>
        </w:rPr>
        <w:t xml:space="preserve"> </w:t>
      </w:r>
      <w:r>
        <w:rPr>
          <w:w w:val="115"/>
          <w:sz w:val="26"/>
        </w:rPr>
        <w:t>define</w:t>
      </w:r>
      <w:r>
        <w:rPr>
          <w:spacing w:val="-16"/>
          <w:w w:val="115"/>
          <w:sz w:val="26"/>
        </w:rPr>
        <w:t xml:space="preserve"> </w:t>
      </w:r>
      <w:r>
        <w:rPr>
          <w:w w:val="115"/>
          <w:sz w:val="26"/>
        </w:rPr>
        <w:t>who</w:t>
      </w:r>
      <w:r>
        <w:rPr>
          <w:spacing w:val="-16"/>
          <w:w w:val="115"/>
          <w:sz w:val="26"/>
        </w:rPr>
        <w:t xml:space="preserve"> </w:t>
      </w:r>
      <w:r>
        <w:rPr>
          <w:w w:val="115"/>
          <w:sz w:val="26"/>
        </w:rPr>
        <w:t>they</w:t>
      </w:r>
      <w:r>
        <w:rPr>
          <w:spacing w:val="-16"/>
          <w:w w:val="115"/>
          <w:sz w:val="26"/>
        </w:rPr>
        <w:t xml:space="preserve"> </w:t>
      </w:r>
      <w:r>
        <w:rPr>
          <w:w w:val="115"/>
          <w:sz w:val="26"/>
        </w:rPr>
        <w:t>are</w:t>
      </w:r>
      <w:r>
        <w:rPr>
          <w:spacing w:val="-16"/>
          <w:w w:val="115"/>
          <w:sz w:val="26"/>
        </w:rPr>
        <w:t xml:space="preserve"> </w:t>
      </w:r>
      <w:r>
        <w:rPr>
          <w:w w:val="115"/>
          <w:sz w:val="26"/>
        </w:rPr>
        <w:t>and require</w:t>
      </w:r>
      <w:r>
        <w:rPr>
          <w:spacing w:val="-10"/>
          <w:w w:val="115"/>
          <w:sz w:val="26"/>
        </w:rPr>
        <w:t xml:space="preserve"> </w:t>
      </w:r>
      <w:r>
        <w:rPr>
          <w:w w:val="115"/>
          <w:sz w:val="26"/>
        </w:rPr>
        <w:t>them</w:t>
      </w:r>
      <w:r>
        <w:rPr>
          <w:spacing w:val="-10"/>
          <w:w w:val="115"/>
          <w:sz w:val="26"/>
        </w:rPr>
        <w:t xml:space="preserve"> </w:t>
      </w:r>
      <w:r>
        <w:rPr>
          <w:w w:val="115"/>
          <w:sz w:val="26"/>
        </w:rPr>
        <w:t>to</w:t>
      </w:r>
      <w:r>
        <w:rPr>
          <w:spacing w:val="-10"/>
          <w:w w:val="115"/>
          <w:sz w:val="26"/>
        </w:rPr>
        <w:t xml:space="preserve"> </w:t>
      </w:r>
      <w:r>
        <w:rPr>
          <w:w w:val="115"/>
          <w:sz w:val="26"/>
        </w:rPr>
        <w:t>search</w:t>
      </w:r>
      <w:r>
        <w:rPr>
          <w:spacing w:val="-10"/>
          <w:w w:val="115"/>
          <w:sz w:val="26"/>
        </w:rPr>
        <w:t xml:space="preserve"> </w:t>
      </w:r>
      <w:r>
        <w:rPr>
          <w:w w:val="115"/>
          <w:sz w:val="26"/>
        </w:rPr>
        <w:t>within</w:t>
      </w:r>
      <w:r>
        <w:rPr>
          <w:spacing w:val="-10"/>
          <w:w w:val="115"/>
          <w:sz w:val="26"/>
        </w:rPr>
        <w:t xml:space="preserve"> </w:t>
      </w:r>
      <w:r>
        <w:rPr>
          <w:w w:val="115"/>
          <w:sz w:val="26"/>
        </w:rPr>
        <w:t>themselves</w:t>
      </w:r>
      <w:r>
        <w:rPr>
          <w:spacing w:val="-10"/>
          <w:w w:val="115"/>
          <w:sz w:val="26"/>
        </w:rPr>
        <w:t xml:space="preserve"> </w:t>
      </w:r>
      <w:r>
        <w:rPr>
          <w:w w:val="115"/>
          <w:sz w:val="26"/>
        </w:rPr>
        <w:t>for</w:t>
      </w:r>
      <w:r>
        <w:rPr>
          <w:spacing w:val="-10"/>
          <w:w w:val="115"/>
          <w:sz w:val="26"/>
        </w:rPr>
        <w:t xml:space="preserve"> </w:t>
      </w:r>
      <w:r>
        <w:rPr>
          <w:w w:val="115"/>
          <w:sz w:val="26"/>
        </w:rPr>
        <w:t>the</w:t>
      </w:r>
      <w:r>
        <w:rPr>
          <w:spacing w:val="-10"/>
          <w:w w:val="115"/>
          <w:sz w:val="26"/>
        </w:rPr>
        <w:t xml:space="preserve"> </w:t>
      </w:r>
      <w:r>
        <w:rPr>
          <w:w w:val="115"/>
          <w:sz w:val="26"/>
        </w:rPr>
        <w:t>strength</w:t>
      </w:r>
      <w:r>
        <w:rPr>
          <w:spacing w:val="-10"/>
          <w:w w:val="115"/>
          <w:sz w:val="26"/>
        </w:rPr>
        <w:t xml:space="preserve"> </w:t>
      </w:r>
      <w:r>
        <w:rPr>
          <w:w w:val="115"/>
          <w:sz w:val="26"/>
        </w:rPr>
        <w:t>to</w:t>
      </w:r>
      <w:r>
        <w:rPr>
          <w:spacing w:val="-10"/>
          <w:w w:val="115"/>
          <w:sz w:val="26"/>
        </w:rPr>
        <w:t xml:space="preserve"> </w:t>
      </w:r>
      <w:r>
        <w:rPr>
          <w:w w:val="115"/>
          <w:sz w:val="26"/>
        </w:rPr>
        <w:t>solve</w:t>
      </w:r>
      <w:r>
        <w:rPr>
          <w:spacing w:val="-10"/>
          <w:w w:val="115"/>
          <w:sz w:val="26"/>
        </w:rPr>
        <w:t xml:space="preserve"> </w:t>
      </w:r>
      <w:r>
        <w:rPr>
          <w:w w:val="115"/>
          <w:sz w:val="26"/>
        </w:rPr>
        <w:t>seemingly insurmountable</w:t>
      </w:r>
      <w:r>
        <w:rPr>
          <w:spacing w:val="-11"/>
          <w:w w:val="115"/>
          <w:sz w:val="26"/>
        </w:rPr>
        <w:t xml:space="preserve"> </w:t>
      </w:r>
      <w:r>
        <w:rPr>
          <w:w w:val="115"/>
          <w:sz w:val="26"/>
        </w:rPr>
        <w:t>problems.</w:t>
      </w:r>
      <w:r>
        <w:rPr>
          <w:spacing w:val="-11"/>
          <w:w w:val="115"/>
          <w:sz w:val="26"/>
        </w:rPr>
        <w:t xml:space="preserve"> </w:t>
      </w:r>
      <w:r>
        <w:rPr>
          <w:w w:val="115"/>
          <w:sz w:val="26"/>
        </w:rPr>
        <w:t>Some</w:t>
      </w:r>
      <w:r>
        <w:rPr>
          <w:spacing w:val="-11"/>
          <w:w w:val="115"/>
          <w:sz w:val="26"/>
        </w:rPr>
        <w:t xml:space="preserve"> </w:t>
      </w:r>
      <w:r>
        <w:rPr>
          <w:w w:val="115"/>
          <w:sz w:val="26"/>
        </w:rPr>
        <w:t>generational</w:t>
      </w:r>
      <w:r>
        <w:rPr>
          <w:spacing w:val="-11"/>
          <w:w w:val="115"/>
          <w:sz w:val="26"/>
        </w:rPr>
        <w:t xml:space="preserve"> </w:t>
      </w:r>
      <w:r>
        <w:rPr>
          <w:w w:val="115"/>
          <w:sz w:val="26"/>
        </w:rPr>
        <w:t>crises</w:t>
      </w:r>
      <w:r>
        <w:rPr>
          <w:spacing w:val="-11"/>
          <w:w w:val="115"/>
          <w:sz w:val="26"/>
        </w:rPr>
        <w:t xml:space="preserve"> </w:t>
      </w:r>
      <w:r>
        <w:rPr>
          <w:w w:val="115"/>
          <w:sz w:val="26"/>
        </w:rPr>
        <w:t>call</w:t>
      </w:r>
      <w:r>
        <w:rPr>
          <w:spacing w:val="-11"/>
          <w:w w:val="115"/>
          <w:sz w:val="26"/>
        </w:rPr>
        <w:t xml:space="preserve"> </w:t>
      </w:r>
      <w:r>
        <w:rPr>
          <w:w w:val="115"/>
          <w:sz w:val="26"/>
        </w:rPr>
        <w:t>for</w:t>
      </w:r>
      <w:r>
        <w:rPr>
          <w:spacing w:val="-11"/>
          <w:w w:val="115"/>
          <w:sz w:val="26"/>
        </w:rPr>
        <w:t xml:space="preserve"> </w:t>
      </w:r>
      <w:r>
        <w:rPr>
          <w:w w:val="115"/>
          <w:sz w:val="26"/>
        </w:rPr>
        <w:t>physical</w:t>
      </w:r>
      <w:r>
        <w:rPr>
          <w:spacing w:val="-11"/>
          <w:w w:val="115"/>
          <w:sz w:val="26"/>
        </w:rPr>
        <w:t xml:space="preserve"> </w:t>
      </w:r>
      <w:r>
        <w:rPr>
          <w:w w:val="115"/>
          <w:sz w:val="26"/>
        </w:rPr>
        <w:t>strength</w:t>
      </w:r>
      <w:r>
        <w:rPr>
          <w:spacing w:val="-11"/>
          <w:w w:val="115"/>
          <w:sz w:val="26"/>
        </w:rPr>
        <w:t xml:space="preserve"> </w:t>
      </w:r>
      <w:r>
        <w:rPr>
          <w:w w:val="115"/>
          <w:sz w:val="26"/>
        </w:rPr>
        <w:t>and</w:t>
      </w:r>
      <w:r>
        <w:rPr>
          <w:spacing w:val="-11"/>
          <w:w w:val="115"/>
          <w:sz w:val="26"/>
        </w:rPr>
        <w:t xml:space="preserve"> </w:t>
      </w:r>
      <w:r>
        <w:rPr>
          <w:w w:val="115"/>
          <w:sz w:val="26"/>
        </w:rPr>
        <w:t xml:space="preserve">others </w:t>
      </w:r>
      <w:r>
        <w:rPr>
          <w:w w:val="110"/>
          <w:sz w:val="26"/>
        </w:rPr>
        <w:t xml:space="preserve">require emotional </w:t>
      </w:r>
      <w:proofErr w:type="gramStart"/>
      <w:r>
        <w:rPr>
          <w:w w:val="110"/>
          <w:sz w:val="26"/>
        </w:rPr>
        <w:t>strength</w:t>
      </w:r>
      <w:proofErr w:type="gramEnd"/>
      <w:r>
        <w:rPr>
          <w:w w:val="110"/>
          <w:sz w:val="26"/>
        </w:rPr>
        <w:t xml:space="preserve"> but all crises have a way of teaching us what we are made of. A </w:t>
      </w:r>
      <w:r>
        <w:rPr>
          <w:w w:val="115"/>
          <w:sz w:val="26"/>
        </w:rPr>
        <w:t>crisis</w:t>
      </w:r>
      <w:r>
        <w:rPr>
          <w:spacing w:val="-11"/>
          <w:w w:val="115"/>
          <w:sz w:val="26"/>
        </w:rPr>
        <w:t xml:space="preserve"> </w:t>
      </w:r>
      <w:r>
        <w:rPr>
          <w:w w:val="115"/>
          <w:sz w:val="26"/>
        </w:rPr>
        <w:t>shows</w:t>
      </w:r>
      <w:r>
        <w:rPr>
          <w:spacing w:val="-11"/>
          <w:w w:val="115"/>
          <w:sz w:val="26"/>
        </w:rPr>
        <w:t xml:space="preserve"> </w:t>
      </w:r>
      <w:r>
        <w:rPr>
          <w:w w:val="115"/>
          <w:sz w:val="26"/>
        </w:rPr>
        <w:t>us</w:t>
      </w:r>
      <w:r>
        <w:rPr>
          <w:spacing w:val="-11"/>
          <w:w w:val="115"/>
          <w:sz w:val="26"/>
        </w:rPr>
        <w:t xml:space="preserve"> </w:t>
      </w:r>
      <w:r>
        <w:rPr>
          <w:w w:val="115"/>
          <w:sz w:val="26"/>
        </w:rPr>
        <w:t>that</w:t>
      </w:r>
      <w:r>
        <w:rPr>
          <w:spacing w:val="-11"/>
          <w:w w:val="115"/>
          <w:sz w:val="26"/>
        </w:rPr>
        <w:t xml:space="preserve"> </w:t>
      </w:r>
      <w:r>
        <w:rPr>
          <w:w w:val="115"/>
          <w:sz w:val="26"/>
        </w:rPr>
        <w:t>we</w:t>
      </w:r>
      <w:r>
        <w:rPr>
          <w:spacing w:val="-11"/>
          <w:w w:val="115"/>
          <w:sz w:val="26"/>
        </w:rPr>
        <w:t xml:space="preserve"> </w:t>
      </w:r>
      <w:r>
        <w:rPr>
          <w:w w:val="115"/>
          <w:sz w:val="26"/>
        </w:rPr>
        <w:t>are</w:t>
      </w:r>
      <w:r>
        <w:rPr>
          <w:spacing w:val="-11"/>
          <w:w w:val="115"/>
          <w:sz w:val="26"/>
        </w:rPr>
        <w:t xml:space="preserve"> </w:t>
      </w:r>
      <w:r>
        <w:rPr>
          <w:w w:val="115"/>
          <w:sz w:val="26"/>
        </w:rPr>
        <w:t>resilient</w:t>
      </w:r>
      <w:r>
        <w:rPr>
          <w:spacing w:val="-11"/>
          <w:w w:val="115"/>
          <w:sz w:val="26"/>
        </w:rPr>
        <w:t xml:space="preserve"> </w:t>
      </w:r>
      <w:r>
        <w:rPr>
          <w:w w:val="115"/>
          <w:sz w:val="26"/>
        </w:rPr>
        <w:t>and</w:t>
      </w:r>
      <w:r>
        <w:rPr>
          <w:spacing w:val="-11"/>
          <w:w w:val="115"/>
          <w:sz w:val="26"/>
        </w:rPr>
        <w:t xml:space="preserve"> </w:t>
      </w:r>
      <w:r>
        <w:rPr>
          <w:w w:val="115"/>
          <w:sz w:val="26"/>
        </w:rPr>
        <w:t>can</w:t>
      </w:r>
      <w:r>
        <w:rPr>
          <w:spacing w:val="-11"/>
          <w:w w:val="115"/>
          <w:sz w:val="26"/>
        </w:rPr>
        <w:t xml:space="preserve"> </w:t>
      </w:r>
      <w:r>
        <w:rPr>
          <w:w w:val="115"/>
          <w:sz w:val="26"/>
        </w:rPr>
        <w:t>endure</w:t>
      </w:r>
      <w:r>
        <w:rPr>
          <w:spacing w:val="-11"/>
          <w:w w:val="115"/>
          <w:sz w:val="26"/>
        </w:rPr>
        <w:t xml:space="preserve"> </w:t>
      </w:r>
      <w:r>
        <w:rPr>
          <w:w w:val="115"/>
          <w:sz w:val="26"/>
        </w:rPr>
        <w:t>more</w:t>
      </w:r>
      <w:r>
        <w:rPr>
          <w:spacing w:val="-11"/>
          <w:w w:val="115"/>
          <w:sz w:val="26"/>
        </w:rPr>
        <w:t xml:space="preserve"> </w:t>
      </w:r>
      <w:r>
        <w:rPr>
          <w:w w:val="115"/>
          <w:sz w:val="26"/>
        </w:rPr>
        <w:t>than</w:t>
      </w:r>
      <w:r>
        <w:rPr>
          <w:spacing w:val="-11"/>
          <w:w w:val="115"/>
          <w:sz w:val="26"/>
        </w:rPr>
        <w:t xml:space="preserve"> </w:t>
      </w:r>
      <w:r>
        <w:rPr>
          <w:w w:val="115"/>
          <w:sz w:val="26"/>
        </w:rPr>
        <w:t>we</w:t>
      </w:r>
      <w:r>
        <w:rPr>
          <w:spacing w:val="-11"/>
          <w:w w:val="115"/>
          <w:sz w:val="26"/>
        </w:rPr>
        <w:t xml:space="preserve"> </w:t>
      </w:r>
      <w:r>
        <w:rPr>
          <w:w w:val="115"/>
          <w:sz w:val="26"/>
        </w:rPr>
        <w:t>imagined.</w:t>
      </w:r>
      <w:r>
        <w:rPr>
          <w:spacing w:val="-11"/>
          <w:w w:val="115"/>
          <w:sz w:val="26"/>
        </w:rPr>
        <w:t xml:space="preserve"> </w:t>
      </w:r>
      <w:r>
        <w:rPr>
          <w:w w:val="115"/>
          <w:sz w:val="26"/>
        </w:rPr>
        <w:t xml:space="preserve">Most </w:t>
      </w:r>
      <w:r>
        <w:rPr>
          <w:w w:val="110"/>
          <w:sz w:val="26"/>
        </w:rPr>
        <w:t xml:space="preserve">important is that they show us that we have immense capacity to care for the well-being of </w:t>
      </w:r>
      <w:r>
        <w:rPr>
          <w:w w:val="115"/>
          <w:sz w:val="26"/>
        </w:rPr>
        <w:t>one another.</w:t>
      </w:r>
    </w:p>
    <w:p w14:paraId="730940AA" w14:textId="77777777" w:rsidR="00FC3312" w:rsidRDefault="00FC3312">
      <w:pPr>
        <w:spacing w:before="69"/>
        <w:rPr>
          <w:sz w:val="26"/>
        </w:rPr>
      </w:pPr>
    </w:p>
    <w:p w14:paraId="730940AB" w14:textId="77777777" w:rsidR="00FC3312" w:rsidRDefault="00000000">
      <w:pPr>
        <w:spacing w:line="288" w:lineRule="auto"/>
        <w:ind w:left="755" w:right="990"/>
        <w:rPr>
          <w:sz w:val="26"/>
        </w:rPr>
      </w:pPr>
      <w:r>
        <w:rPr>
          <w:w w:val="115"/>
          <w:sz w:val="26"/>
        </w:rPr>
        <w:t>Generational</w:t>
      </w:r>
      <w:r>
        <w:rPr>
          <w:spacing w:val="-14"/>
          <w:w w:val="115"/>
          <w:sz w:val="26"/>
        </w:rPr>
        <w:t xml:space="preserve"> </w:t>
      </w:r>
      <w:r>
        <w:rPr>
          <w:w w:val="115"/>
          <w:sz w:val="26"/>
        </w:rPr>
        <w:t>crises</w:t>
      </w:r>
      <w:r>
        <w:rPr>
          <w:spacing w:val="-14"/>
          <w:w w:val="115"/>
          <w:sz w:val="26"/>
        </w:rPr>
        <w:t xml:space="preserve"> </w:t>
      </w:r>
      <w:r>
        <w:rPr>
          <w:w w:val="115"/>
          <w:sz w:val="26"/>
        </w:rPr>
        <w:t>can</w:t>
      </w:r>
      <w:r>
        <w:rPr>
          <w:spacing w:val="-14"/>
          <w:w w:val="115"/>
          <w:sz w:val="26"/>
        </w:rPr>
        <w:t xml:space="preserve"> </w:t>
      </w:r>
      <w:r>
        <w:rPr>
          <w:w w:val="115"/>
          <w:sz w:val="26"/>
        </w:rPr>
        <w:t>take</w:t>
      </w:r>
      <w:r>
        <w:rPr>
          <w:spacing w:val="-14"/>
          <w:w w:val="115"/>
          <w:sz w:val="26"/>
        </w:rPr>
        <w:t xml:space="preserve"> </w:t>
      </w:r>
      <w:r>
        <w:rPr>
          <w:w w:val="115"/>
          <w:sz w:val="26"/>
        </w:rPr>
        <w:t>years</w:t>
      </w:r>
      <w:r>
        <w:rPr>
          <w:spacing w:val="-14"/>
          <w:w w:val="115"/>
          <w:sz w:val="26"/>
        </w:rPr>
        <w:t xml:space="preserve"> </w:t>
      </w:r>
      <w:r>
        <w:rPr>
          <w:w w:val="115"/>
          <w:sz w:val="26"/>
        </w:rPr>
        <w:t>to</w:t>
      </w:r>
      <w:r>
        <w:rPr>
          <w:spacing w:val="-14"/>
          <w:w w:val="115"/>
          <w:sz w:val="26"/>
        </w:rPr>
        <w:t xml:space="preserve"> </w:t>
      </w:r>
      <w:r>
        <w:rPr>
          <w:w w:val="115"/>
          <w:sz w:val="26"/>
        </w:rPr>
        <w:t>recover</w:t>
      </w:r>
      <w:r>
        <w:rPr>
          <w:spacing w:val="-14"/>
          <w:w w:val="115"/>
          <w:sz w:val="26"/>
        </w:rPr>
        <w:t xml:space="preserve"> </w:t>
      </w:r>
      <w:r>
        <w:rPr>
          <w:w w:val="115"/>
          <w:sz w:val="26"/>
        </w:rPr>
        <w:t>from</w:t>
      </w:r>
      <w:r>
        <w:rPr>
          <w:spacing w:val="-14"/>
          <w:w w:val="115"/>
          <w:sz w:val="26"/>
        </w:rPr>
        <w:t xml:space="preserve"> </w:t>
      </w:r>
      <w:r>
        <w:rPr>
          <w:w w:val="115"/>
          <w:sz w:val="26"/>
        </w:rPr>
        <w:t>and</w:t>
      </w:r>
      <w:r>
        <w:rPr>
          <w:spacing w:val="-14"/>
          <w:w w:val="115"/>
          <w:sz w:val="26"/>
        </w:rPr>
        <w:t xml:space="preserve"> </w:t>
      </w:r>
      <w:r>
        <w:rPr>
          <w:w w:val="115"/>
          <w:sz w:val="26"/>
        </w:rPr>
        <w:t>in</w:t>
      </w:r>
      <w:r>
        <w:rPr>
          <w:spacing w:val="-14"/>
          <w:w w:val="115"/>
          <w:sz w:val="26"/>
        </w:rPr>
        <w:t xml:space="preserve"> </w:t>
      </w:r>
      <w:r>
        <w:rPr>
          <w:w w:val="115"/>
          <w:sz w:val="26"/>
        </w:rPr>
        <w:t>ordinary</w:t>
      </w:r>
      <w:r>
        <w:rPr>
          <w:spacing w:val="-14"/>
          <w:w w:val="115"/>
          <w:sz w:val="26"/>
        </w:rPr>
        <w:t xml:space="preserve"> </w:t>
      </w:r>
      <w:r>
        <w:rPr>
          <w:w w:val="115"/>
          <w:sz w:val="26"/>
        </w:rPr>
        <w:t>times,</w:t>
      </w:r>
      <w:r>
        <w:rPr>
          <w:spacing w:val="-14"/>
          <w:w w:val="115"/>
          <w:sz w:val="26"/>
        </w:rPr>
        <w:t xml:space="preserve"> </w:t>
      </w:r>
      <w:r>
        <w:rPr>
          <w:w w:val="115"/>
          <w:sz w:val="26"/>
        </w:rPr>
        <w:t>are</w:t>
      </w:r>
      <w:r>
        <w:rPr>
          <w:spacing w:val="-14"/>
          <w:w w:val="115"/>
          <w:sz w:val="26"/>
        </w:rPr>
        <w:t xml:space="preserve"> </w:t>
      </w:r>
      <w:r>
        <w:rPr>
          <w:w w:val="115"/>
          <w:sz w:val="26"/>
        </w:rPr>
        <w:t>few</w:t>
      </w:r>
      <w:r>
        <w:rPr>
          <w:spacing w:val="-14"/>
          <w:w w:val="115"/>
          <w:sz w:val="26"/>
        </w:rPr>
        <w:t xml:space="preserve"> </w:t>
      </w:r>
      <w:r>
        <w:rPr>
          <w:w w:val="115"/>
          <w:sz w:val="26"/>
        </w:rPr>
        <w:t>and</w:t>
      </w:r>
      <w:r>
        <w:rPr>
          <w:spacing w:val="-14"/>
          <w:w w:val="115"/>
          <w:sz w:val="26"/>
        </w:rPr>
        <w:t xml:space="preserve"> </w:t>
      </w:r>
      <w:r>
        <w:rPr>
          <w:w w:val="115"/>
          <w:sz w:val="26"/>
        </w:rPr>
        <w:t>far between.</w:t>
      </w:r>
      <w:r>
        <w:rPr>
          <w:spacing w:val="-15"/>
          <w:w w:val="115"/>
          <w:sz w:val="26"/>
        </w:rPr>
        <w:t xml:space="preserve"> </w:t>
      </w:r>
      <w:r>
        <w:rPr>
          <w:w w:val="115"/>
          <w:sz w:val="26"/>
        </w:rPr>
        <w:t>But</w:t>
      </w:r>
      <w:r>
        <w:rPr>
          <w:spacing w:val="-15"/>
          <w:w w:val="115"/>
          <w:sz w:val="26"/>
        </w:rPr>
        <w:t xml:space="preserve"> </w:t>
      </w:r>
      <w:r>
        <w:rPr>
          <w:w w:val="115"/>
          <w:sz w:val="26"/>
        </w:rPr>
        <w:t>these</w:t>
      </w:r>
      <w:r>
        <w:rPr>
          <w:spacing w:val="-15"/>
          <w:w w:val="115"/>
          <w:sz w:val="26"/>
        </w:rPr>
        <w:t xml:space="preserve"> </w:t>
      </w:r>
      <w:r>
        <w:rPr>
          <w:w w:val="115"/>
          <w:sz w:val="26"/>
        </w:rPr>
        <w:t>are</w:t>
      </w:r>
      <w:r>
        <w:rPr>
          <w:spacing w:val="-15"/>
          <w:w w:val="115"/>
          <w:sz w:val="26"/>
        </w:rPr>
        <w:t xml:space="preserve"> </w:t>
      </w:r>
      <w:r>
        <w:rPr>
          <w:w w:val="115"/>
          <w:sz w:val="26"/>
        </w:rPr>
        <w:t>no</w:t>
      </w:r>
      <w:r>
        <w:rPr>
          <w:spacing w:val="-15"/>
          <w:w w:val="115"/>
          <w:sz w:val="26"/>
        </w:rPr>
        <w:t xml:space="preserve"> </w:t>
      </w:r>
      <w:r>
        <w:rPr>
          <w:w w:val="115"/>
          <w:sz w:val="26"/>
        </w:rPr>
        <w:t>ordinary</w:t>
      </w:r>
      <w:r>
        <w:rPr>
          <w:spacing w:val="-15"/>
          <w:w w:val="115"/>
          <w:sz w:val="26"/>
        </w:rPr>
        <w:t xml:space="preserve"> </w:t>
      </w:r>
      <w:r>
        <w:rPr>
          <w:w w:val="115"/>
          <w:sz w:val="26"/>
        </w:rPr>
        <w:t>times.</w:t>
      </w:r>
      <w:r>
        <w:rPr>
          <w:spacing w:val="-15"/>
          <w:w w:val="115"/>
          <w:sz w:val="26"/>
        </w:rPr>
        <w:t xml:space="preserve"> </w:t>
      </w:r>
      <w:r>
        <w:rPr>
          <w:w w:val="115"/>
          <w:sz w:val="26"/>
        </w:rPr>
        <w:t>As</w:t>
      </w:r>
      <w:r>
        <w:rPr>
          <w:spacing w:val="-15"/>
          <w:w w:val="115"/>
          <w:sz w:val="26"/>
        </w:rPr>
        <w:t xml:space="preserve"> </w:t>
      </w:r>
      <w:r>
        <w:rPr>
          <w:w w:val="115"/>
          <w:sz w:val="26"/>
        </w:rPr>
        <w:t>we</w:t>
      </w:r>
      <w:r>
        <w:rPr>
          <w:spacing w:val="-15"/>
          <w:w w:val="115"/>
          <w:sz w:val="26"/>
        </w:rPr>
        <w:t xml:space="preserve"> </w:t>
      </w:r>
      <w:r>
        <w:rPr>
          <w:w w:val="115"/>
          <w:sz w:val="26"/>
        </w:rPr>
        <w:t>continue</w:t>
      </w:r>
      <w:r>
        <w:rPr>
          <w:spacing w:val="-15"/>
          <w:w w:val="115"/>
          <w:sz w:val="26"/>
        </w:rPr>
        <w:t xml:space="preserve"> </w:t>
      </w:r>
      <w:r>
        <w:rPr>
          <w:w w:val="115"/>
          <w:sz w:val="26"/>
        </w:rPr>
        <w:t>to</w:t>
      </w:r>
      <w:r>
        <w:rPr>
          <w:spacing w:val="-15"/>
          <w:w w:val="115"/>
          <w:sz w:val="26"/>
        </w:rPr>
        <w:t xml:space="preserve"> </w:t>
      </w:r>
      <w:r>
        <w:rPr>
          <w:w w:val="115"/>
          <w:sz w:val="26"/>
        </w:rPr>
        <w:t>deal</w:t>
      </w:r>
      <w:r>
        <w:rPr>
          <w:spacing w:val="-15"/>
          <w:w w:val="115"/>
          <w:sz w:val="26"/>
        </w:rPr>
        <w:t xml:space="preserve"> </w:t>
      </w:r>
      <w:r>
        <w:rPr>
          <w:w w:val="115"/>
          <w:sz w:val="26"/>
        </w:rPr>
        <w:t>with</w:t>
      </w:r>
      <w:r>
        <w:rPr>
          <w:spacing w:val="-15"/>
          <w:w w:val="115"/>
          <w:sz w:val="26"/>
        </w:rPr>
        <w:t xml:space="preserve"> </w:t>
      </w:r>
      <w:r>
        <w:rPr>
          <w:w w:val="115"/>
          <w:sz w:val="26"/>
        </w:rPr>
        <w:t>the</w:t>
      </w:r>
      <w:r>
        <w:rPr>
          <w:spacing w:val="-15"/>
          <w:w w:val="115"/>
          <w:sz w:val="26"/>
        </w:rPr>
        <w:t xml:space="preserve"> </w:t>
      </w:r>
      <w:r>
        <w:rPr>
          <w:w w:val="115"/>
          <w:sz w:val="26"/>
        </w:rPr>
        <w:t>spread</w:t>
      </w:r>
      <w:r>
        <w:rPr>
          <w:spacing w:val="-15"/>
          <w:w w:val="115"/>
          <w:sz w:val="26"/>
        </w:rPr>
        <w:t xml:space="preserve"> </w:t>
      </w:r>
      <w:r>
        <w:rPr>
          <w:w w:val="115"/>
          <w:sz w:val="26"/>
        </w:rPr>
        <w:t xml:space="preserve">of </w:t>
      </w:r>
      <w:r>
        <w:rPr>
          <w:w w:val="110"/>
          <w:sz w:val="26"/>
        </w:rPr>
        <w:t xml:space="preserve">COVID-19—the worst pandemic in more than a hundred years, we are witnessing protests </w:t>
      </w:r>
      <w:r>
        <w:rPr>
          <w:w w:val="115"/>
          <w:sz w:val="26"/>
        </w:rPr>
        <w:t>and</w:t>
      </w:r>
      <w:r>
        <w:rPr>
          <w:spacing w:val="-11"/>
          <w:w w:val="115"/>
          <w:sz w:val="26"/>
        </w:rPr>
        <w:t xml:space="preserve"> </w:t>
      </w:r>
      <w:r>
        <w:rPr>
          <w:w w:val="115"/>
          <w:sz w:val="26"/>
        </w:rPr>
        <w:t>demonstrations</w:t>
      </w:r>
      <w:r>
        <w:rPr>
          <w:spacing w:val="-11"/>
          <w:w w:val="115"/>
          <w:sz w:val="26"/>
        </w:rPr>
        <w:t xml:space="preserve"> </w:t>
      </w:r>
      <w:r>
        <w:rPr>
          <w:w w:val="115"/>
          <w:sz w:val="26"/>
        </w:rPr>
        <w:t>sweeping</w:t>
      </w:r>
      <w:r>
        <w:rPr>
          <w:spacing w:val="-11"/>
          <w:w w:val="115"/>
          <w:sz w:val="26"/>
        </w:rPr>
        <w:t xml:space="preserve"> </w:t>
      </w:r>
      <w:r>
        <w:rPr>
          <w:w w:val="115"/>
          <w:sz w:val="26"/>
        </w:rPr>
        <w:t>across</w:t>
      </w:r>
      <w:r>
        <w:rPr>
          <w:spacing w:val="-11"/>
          <w:w w:val="115"/>
          <w:sz w:val="26"/>
        </w:rPr>
        <w:t xml:space="preserve"> </w:t>
      </w:r>
      <w:r>
        <w:rPr>
          <w:w w:val="115"/>
          <w:sz w:val="26"/>
        </w:rPr>
        <w:t>the</w:t>
      </w:r>
      <w:r>
        <w:rPr>
          <w:spacing w:val="-11"/>
          <w:w w:val="115"/>
          <w:sz w:val="26"/>
        </w:rPr>
        <w:t xml:space="preserve"> </w:t>
      </w:r>
      <w:r>
        <w:rPr>
          <w:w w:val="115"/>
          <w:sz w:val="26"/>
        </w:rPr>
        <w:t>nation</w:t>
      </w:r>
      <w:r>
        <w:rPr>
          <w:spacing w:val="-11"/>
          <w:w w:val="115"/>
          <w:sz w:val="26"/>
        </w:rPr>
        <w:t xml:space="preserve"> </w:t>
      </w:r>
      <w:r>
        <w:rPr>
          <w:w w:val="115"/>
          <w:sz w:val="26"/>
        </w:rPr>
        <w:t>in</w:t>
      </w:r>
      <w:r>
        <w:rPr>
          <w:spacing w:val="-11"/>
          <w:w w:val="115"/>
          <w:sz w:val="26"/>
        </w:rPr>
        <w:t xml:space="preserve"> </w:t>
      </w:r>
      <w:r>
        <w:rPr>
          <w:w w:val="115"/>
          <w:sz w:val="26"/>
        </w:rPr>
        <w:t>response</w:t>
      </w:r>
      <w:r>
        <w:rPr>
          <w:spacing w:val="-11"/>
          <w:w w:val="115"/>
          <w:sz w:val="26"/>
        </w:rPr>
        <w:t xml:space="preserve"> </w:t>
      </w:r>
      <w:r>
        <w:rPr>
          <w:w w:val="115"/>
          <w:sz w:val="26"/>
        </w:rPr>
        <w:t>to</w:t>
      </w:r>
      <w:r>
        <w:rPr>
          <w:spacing w:val="-11"/>
          <w:w w:val="115"/>
          <w:sz w:val="26"/>
        </w:rPr>
        <w:t xml:space="preserve"> </w:t>
      </w:r>
      <w:r>
        <w:rPr>
          <w:w w:val="115"/>
          <w:sz w:val="26"/>
        </w:rPr>
        <w:t>racial</w:t>
      </w:r>
      <w:r>
        <w:rPr>
          <w:spacing w:val="-11"/>
          <w:w w:val="115"/>
          <w:sz w:val="26"/>
        </w:rPr>
        <w:t xml:space="preserve"> </w:t>
      </w:r>
      <w:r>
        <w:rPr>
          <w:w w:val="115"/>
          <w:sz w:val="26"/>
        </w:rPr>
        <w:t>injustice,</w:t>
      </w:r>
      <w:r>
        <w:rPr>
          <w:spacing w:val="-11"/>
          <w:w w:val="115"/>
          <w:sz w:val="26"/>
        </w:rPr>
        <w:t xml:space="preserve"> </w:t>
      </w:r>
      <w:proofErr w:type="gramStart"/>
      <w:r>
        <w:rPr>
          <w:w w:val="115"/>
          <w:sz w:val="26"/>
        </w:rPr>
        <w:t>violence</w:t>
      </w:r>
      <w:proofErr w:type="gramEnd"/>
      <w:r>
        <w:rPr>
          <w:w w:val="115"/>
          <w:sz w:val="26"/>
        </w:rPr>
        <w:t xml:space="preserve"> </w:t>
      </w:r>
      <w:r>
        <w:rPr>
          <w:w w:val="110"/>
          <w:sz w:val="26"/>
        </w:rPr>
        <w:t xml:space="preserve">and inequity. President Stanley said it well: “We are living during a time of profound hurt, </w:t>
      </w:r>
      <w:r>
        <w:rPr>
          <w:w w:val="115"/>
          <w:sz w:val="26"/>
        </w:rPr>
        <w:t>anger,</w:t>
      </w:r>
      <w:r>
        <w:rPr>
          <w:spacing w:val="-10"/>
          <w:w w:val="115"/>
          <w:sz w:val="26"/>
        </w:rPr>
        <w:t xml:space="preserve"> </w:t>
      </w:r>
      <w:r>
        <w:rPr>
          <w:w w:val="115"/>
          <w:sz w:val="26"/>
        </w:rPr>
        <w:t>frustration</w:t>
      </w:r>
      <w:r>
        <w:rPr>
          <w:spacing w:val="-10"/>
          <w:w w:val="115"/>
          <w:sz w:val="26"/>
        </w:rPr>
        <w:t xml:space="preserve"> </w:t>
      </w:r>
      <w:r>
        <w:rPr>
          <w:w w:val="115"/>
          <w:sz w:val="26"/>
        </w:rPr>
        <w:t>and,</w:t>
      </w:r>
      <w:r>
        <w:rPr>
          <w:spacing w:val="-10"/>
          <w:w w:val="115"/>
          <w:sz w:val="26"/>
        </w:rPr>
        <w:t xml:space="preserve"> </w:t>
      </w:r>
      <w:r>
        <w:rPr>
          <w:w w:val="115"/>
          <w:sz w:val="26"/>
        </w:rPr>
        <w:t>for</w:t>
      </w:r>
      <w:r>
        <w:rPr>
          <w:spacing w:val="-10"/>
          <w:w w:val="115"/>
          <w:sz w:val="26"/>
        </w:rPr>
        <w:t xml:space="preserve"> </w:t>
      </w:r>
      <w:r>
        <w:rPr>
          <w:w w:val="115"/>
          <w:sz w:val="26"/>
        </w:rPr>
        <w:t>many,</w:t>
      </w:r>
      <w:r>
        <w:rPr>
          <w:spacing w:val="-10"/>
          <w:w w:val="115"/>
          <w:sz w:val="26"/>
        </w:rPr>
        <w:t xml:space="preserve"> </w:t>
      </w:r>
      <w:r>
        <w:rPr>
          <w:w w:val="115"/>
          <w:sz w:val="26"/>
        </w:rPr>
        <w:t>a</w:t>
      </w:r>
      <w:r>
        <w:rPr>
          <w:spacing w:val="-10"/>
          <w:w w:val="115"/>
          <w:sz w:val="26"/>
        </w:rPr>
        <w:t xml:space="preserve"> </w:t>
      </w:r>
      <w:r>
        <w:rPr>
          <w:w w:val="115"/>
          <w:sz w:val="26"/>
        </w:rPr>
        <w:t>time</w:t>
      </w:r>
      <w:r>
        <w:rPr>
          <w:spacing w:val="-10"/>
          <w:w w:val="115"/>
          <w:sz w:val="26"/>
        </w:rPr>
        <w:t xml:space="preserve"> </w:t>
      </w:r>
      <w:r>
        <w:rPr>
          <w:w w:val="115"/>
          <w:sz w:val="26"/>
        </w:rPr>
        <w:t>of</w:t>
      </w:r>
      <w:r>
        <w:rPr>
          <w:spacing w:val="-10"/>
          <w:w w:val="115"/>
          <w:sz w:val="26"/>
        </w:rPr>
        <w:t xml:space="preserve"> </w:t>
      </w:r>
      <w:r>
        <w:rPr>
          <w:w w:val="115"/>
          <w:sz w:val="26"/>
        </w:rPr>
        <w:t>deep</w:t>
      </w:r>
      <w:r>
        <w:rPr>
          <w:spacing w:val="-10"/>
          <w:w w:val="115"/>
          <w:sz w:val="26"/>
        </w:rPr>
        <w:t xml:space="preserve"> </w:t>
      </w:r>
      <w:r>
        <w:rPr>
          <w:w w:val="115"/>
          <w:sz w:val="26"/>
        </w:rPr>
        <w:t>disappointment</w:t>
      </w:r>
      <w:r>
        <w:rPr>
          <w:spacing w:val="-10"/>
          <w:w w:val="115"/>
          <w:sz w:val="26"/>
        </w:rPr>
        <w:t xml:space="preserve"> </w:t>
      </w:r>
      <w:r>
        <w:rPr>
          <w:w w:val="115"/>
          <w:sz w:val="26"/>
        </w:rPr>
        <w:t>and</w:t>
      </w:r>
      <w:r>
        <w:rPr>
          <w:spacing w:val="-10"/>
          <w:w w:val="115"/>
          <w:sz w:val="26"/>
        </w:rPr>
        <w:t xml:space="preserve"> </w:t>
      </w:r>
      <w:r>
        <w:rPr>
          <w:w w:val="115"/>
          <w:sz w:val="26"/>
        </w:rPr>
        <w:t>despair…”.</w:t>
      </w:r>
    </w:p>
    <w:p w14:paraId="730940AC" w14:textId="77777777" w:rsidR="00FC3312" w:rsidRDefault="00FC3312">
      <w:pPr>
        <w:spacing w:before="69"/>
        <w:rPr>
          <w:sz w:val="26"/>
        </w:rPr>
      </w:pPr>
    </w:p>
    <w:p w14:paraId="730940AD" w14:textId="77777777" w:rsidR="00FC3312" w:rsidRDefault="00000000">
      <w:pPr>
        <w:ind w:left="755"/>
        <w:rPr>
          <w:sz w:val="26"/>
        </w:rPr>
      </w:pPr>
      <w:r>
        <w:rPr>
          <w:w w:val="110"/>
          <w:sz w:val="26"/>
        </w:rPr>
        <w:t>Times</w:t>
      </w:r>
      <w:r>
        <w:rPr>
          <w:spacing w:val="-3"/>
          <w:w w:val="110"/>
          <w:sz w:val="26"/>
        </w:rPr>
        <w:t xml:space="preserve"> </w:t>
      </w:r>
      <w:r>
        <w:rPr>
          <w:w w:val="110"/>
          <w:sz w:val="26"/>
        </w:rPr>
        <w:t>like</w:t>
      </w:r>
      <w:r>
        <w:rPr>
          <w:spacing w:val="-2"/>
          <w:w w:val="110"/>
          <w:sz w:val="26"/>
        </w:rPr>
        <w:t xml:space="preserve"> </w:t>
      </w:r>
      <w:r>
        <w:rPr>
          <w:w w:val="110"/>
          <w:sz w:val="26"/>
        </w:rPr>
        <w:t>these</w:t>
      </w:r>
      <w:r>
        <w:rPr>
          <w:spacing w:val="-2"/>
          <w:w w:val="110"/>
          <w:sz w:val="26"/>
        </w:rPr>
        <w:t xml:space="preserve"> </w:t>
      </w:r>
      <w:r>
        <w:rPr>
          <w:w w:val="110"/>
          <w:sz w:val="26"/>
        </w:rPr>
        <w:t>change</w:t>
      </w:r>
      <w:r>
        <w:rPr>
          <w:spacing w:val="-2"/>
          <w:w w:val="110"/>
          <w:sz w:val="26"/>
        </w:rPr>
        <w:t xml:space="preserve"> </w:t>
      </w:r>
      <w:r>
        <w:rPr>
          <w:w w:val="110"/>
          <w:sz w:val="26"/>
        </w:rPr>
        <w:t>us.</w:t>
      </w:r>
      <w:r>
        <w:rPr>
          <w:spacing w:val="-3"/>
          <w:w w:val="110"/>
          <w:sz w:val="26"/>
        </w:rPr>
        <w:t xml:space="preserve"> </w:t>
      </w:r>
      <w:r>
        <w:rPr>
          <w:w w:val="110"/>
          <w:sz w:val="26"/>
        </w:rPr>
        <w:t>I</w:t>
      </w:r>
      <w:r>
        <w:rPr>
          <w:spacing w:val="-2"/>
          <w:w w:val="110"/>
          <w:sz w:val="26"/>
        </w:rPr>
        <w:t xml:space="preserve"> </w:t>
      </w:r>
      <w:r>
        <w:rPr>
          <w:w w:val="110"/>
          <w:sz w:val="26"/>
        </w:rPr>
        <w:t>am</w:t>
      </w:r>
      <w:r>
        <w:rPr>
          <w:spacing w:val="-2"/>
          <w:w w:val="110"/>
          <w:sz w:val="26"/>
        </w:rPr>
        <w:t xml:space="preserve"> changed.</w:t>
      </w:r>
    </w:p>
    <w:p w14:paraId="730940AE" w14:textId="77777777" w:rsidR="00FC3312" w:rsidRDefault="00FC3312">
      <w:pPr>
        <w:spacing w:before="122"/>
        <w:rPr>
          <w:sz w:val="26"/>
        </w:rPr>
      </w:pPr>
    </w:p>
    <w:p w14:paraId="730940AF" w14:textId="77777777" w:rsidR="00FC3312" w:rsidRDefault="00000000">
      <w:pPr>
        <w:spacing w:line="288" w:lineRule="auto"/>
        <w:ind w:left="755" w:right="930"/>
        <w:rPr>
          <w:sz w:val="26"/>
        </w:rPr>
      </w:pPr>
      <w:r>
        <w:rPr>
          <w:w w:val="110"/>
          <w:sz w:val="26"/>
        </w:rPr>
        <w:t xml:space="preserve">And whether its due to COVID-19 or the extraordinary calls for change in our society, </w:t>
      </w:r>
      <w:r>
        <w:rPr>
          <w:w w:val="115"/>
          <w:sz w:val="26"/>
        </w:rPr>
        <w:t>many</w:t>
      </w:r>
      <w:r>
        <w:rPr>
          <w:spacing w:val="-17"/>
          <w:w w:val="115"/>
          <w:sz w:val="26"/>
        </w:rPr>
        <w:t xml:space="preserve"> </w:t>
      </w:r>
      <w:r>
        <w:rPr>
          <w:w w:val="115"/>
          <w:sz w:val="26"/>
        </w:rPr>
        <w:t>of</w:t>
      </w:r>
      <w:r>
        <w:rPr>
          <w:spacing w:val="-17"/>
          <w:w w:val="115"/>
          <w:sz w:val="26"/>
        </w:rPr>
        <w:t xml:space="preserve"> </w:t>
      </w:r>
      <w:r>
        <w:rPr>
          <w:w w:val="115"/>
          <w:sz w:val="26"/>
        </w:rPr>
        <w:t>you</w:t>
      </w:r>
      <w:r>
        <w:rPr>
          <w:spacing w:val="-17"/>
          <w:w w:val="115"/>
          <w:sz w:val="26"/>
        </w:rPr>
        <w:t xml:space="preserve"> </w:t>
      </w:r>
      <w:r>
        <w:rPr>
          <w:w w:val="115"/>
          <w:sz w:val="26"/>
        </w:rPr>
        <w:t>are</w:t>
      </w:r>
      <w:r>
        <w:rPr>
          <w:spacing w:val="-17"/>
          <w:w w:val="115"/>
          <w:sz w:val="26"/>
        </w:rPr>
        <w:t xml:space="preserve"> </w:t>
      </w:r>
      <w:r>
        <w:rPr>
          <w:w w:val="115"/>
          <w:sz w:val="26"/>
        </w:rPr>
        <w:t>probably</w:t>
      </w:r>
      <w:r>
        <w:rPr>
          <w:spacing w:val="-17"/>
          <w:w w:val="115"/>
          <w:sz w:val="26"/>
        </w:rPr>
        <w:t xml:space="preserve"> </w:t>
      </w:r>
      <w:r>
        <w:rPr>
          <w:w w:val="115"/>
          <w:sz w:val="26"/>
        </w:rPr>
        <w:t>changed</w:t>
      </w:r>
      <w:r>
        <w:rPr>
          <w:spacing w:val="-17"/>
          <w:w w:val="115"/>
          <w:sz w:val="26"/>
        </w:rPr>
        <w:t xml:space="preserve"> </w:t>
      </w:r>
      <w:r>
        <w:rPr>
          <w:w w:val="115"/>
          <w:sz w:val="26"/>
        </w:rPr>
        <w:t>too.</w:t>
      </w:r>
      <w:r>
        <w:rPr>
          <w:spacing w:val="-17"/>
          <w:w w:val="115"/>
          <w:sz w:val="26"/>
        </w:rPr>
        <w:t xml:space="preserve"> </w:t>
      </w:r>
      <w:r>
        <w:rPr>
          <w:w w:val="115"/>
          <w:sz w:val="26"/>
        </w:rPr>
        <w:t>As</w:t>
      </w:r>
      <w:r>
        <w:rPr>
          <w:spacing w:val="-17"/>
          <w:w w:val="115"/>
          <w:sz w:val="26"/>
        </w:rPr>
        <w:t xml:space="preserve"> </w:t>
      </w:r>
      <w:r>
        <w:rPr>
          <w:w w:val="115"/>
          <w:sz w:val="26"/>
        </w:rPr>
        <w:t>the</w:t>
      </w:r>
      <w:r>
        <w:rPr>
          <w:spacing w:val="-17"/>
          <w:w w:val="115"/>
          <w:sz w:val="26"/>
        </w:rPr>
        <w:t xml:space="preserve"> </w:t>
      </w:r>
      <w:r>
        <w:rPr>
          <w:w w:val="115"/>
          <w:sz w:val="26"/>
        </w:rPr>
        <w:t>coronavirus</w:t>
      </w:r>
      <w:r>
        <w:rPr>
          <w:spacing w:val="-17"/>
          <w:w w:val="115"/>
          <w:sz w:val="26"/>
        </w:rPr>
        <w:t xml:space="preserve"> </w:t>
      </w:r>
      <w:r>
        <w:rPr>
          <w:w w:val="115"/>
          <w:sz w:val="26"/>
        </w:rPr>
        <w:t>spread,</w:t>
      </w:r>
      <w:r>
        <w:rPr>
          <w:spacing w:val="-17"/>
          <w:w w:val="115"/>
          <w:sz w:val="26"/>
        </w:rPr>
        <w:t xml:space="preserve"> </w:t>
      </w:r>
      <w:r>
        <w:rPr>
          <w:w w:val="115"/>
          <w:sz w:val="26"/>
        </w:rPr>
        <w:t>most</w:t>
      </w:r>
      <w:r>
        <w:rPr>
          <w:spacing w:val="-17"/>
          <w:w w:val="115"/>
          <w:sz w:val="26"/>
        </w:rPr>
        <w:t xml:space="preserve"> </w:t>
      </w:r>
      <w:r>
        <w:rPr>
          <w:w w:val="115"/>
          <w:sz w:val="26"/>
        </w:rPr>
        <w:t>of</w:t>
      </w:r>
      <w:r>
        <w:rPr>
          <w:spacing w:val="-17"/>
          <w:w w:val="115"/>
          <w:sz w:val="26"/>
        </w:rPr>
        <w:t xml:space="preserve"> </w:t>
      </w:r>
      <w:r>
        <w:rPr>
          <w:w w:val="115"/>
          <w:sz w:val="26"/>
        </w:rPr>
        <w:t>us</w:t>
      </w:r>
      <w:r>
        <w:rPr>
          <w:spacing w:val="-17"/>
          <w:w w:val="115"/>
          <w:sz w:val="26"/>
        </w:rPr>
        <w:t xml:space="preserve"> </w:t>
      </w:r>
      <w:r>
        <w:rPr>
          <w:w w:val="115"/>
          <w:sz w:val="26"/>
        </w:rPr>
        <w:t>were</w:t>
      </w:r>
      <w:r>
        <w:rPr>
          <w:spacing w:val="-17"/>
          <w:w w:val="115"/>
          <w:sz w:val="26"/>
        </w:rPr>
        <w:t xml:space="preserve"> </w:t>
      </w:r>
      <w:r>
        <w:rPr>
          <w:w w:val="115"/>
          <w:sz w:val="26"/>
        </w:rPr>
        <w:t>sent home</w:t>
      </w:r>
      <w:r>
        <w:rPr>
          <w:spacing w:val="-14"/>
          <w:w w:val="115"/>
          <w:sz w:val="26"/>
        </w:rPr>
        <w:t xml:space="preserve"> </w:t>
      </w:r>
      <w:r>
        <w:rPr>
          <w:w w:val="115"/>
          <w:sz w:val="26"/>
        </w:rPr>
        <w:t>and</w:t>
      </w:r>
      <w:r>
        <w:rPr>
          <w:spacing w:val="-14"/>
          <w:w w:val="115"/>
          <w:sz w:val="26"/>
        </w:rPr>
        <w:t xml:space="preserve"> </w:t>
      </w:r>
      <w:r>
        <w:rPr>
          <w:w w:val="115"/>
          <w:sz w:val="26"/>
        </w:rPr>
        <w:t>told</w:t>
      </w:r>
      <w:r>
        <w:rPr>
          <w:spacing w:val="-14"/>
          <w:w w:val="115"/>
          <w:sz w:val="26"/>
        </w:rPr>
        <w:t xml:space="preserve"> </w:t>
      </w:r>
      <w:r>
        <w:rPr>
          <w:w w:val="115"/>
          <w:sz w:val="26"/>
        </w:rPr>
        <w:t>to</w:t>
      </w:r>
      <w:r>
        <w:rPr>
          <w:spacing w:val="-14"/>
          <w:w w:val="115"/>
          <w:sz w:val="26"/>
        </w:rPr>
        <w:t xml:space="preserve"> </w:t>
      </w:r>
      <w:r>
        <w:rPr>
          <w:w w:val="115"/>
          <w:sz w:val="26"/>
        </w:rPr>
        <w:t>stay</w:t>
      </w:r>
      <w:r>
        <w:rPr>
          <w:spacing w:val="-14"/>
          <w:w w:val="115"/>
          <w:sz w:val="26"/>
        </w:rPr>
        <w:t xml:space="preserve"> </w:t>
      </w:r>
      <w:r>
        <w:rPr>
          <w:w w:val="115"/>
          <w:sz w:val="26"/>
        </w:rPr>
        <w:t>there.</w:t>
      </w:r>
      <w:r>
        <w:rPr>
          <w:spacing w:val="-14"/>
          <w:w w:val="115"/>
          <w:sz w:val="26"/>
        </w:rPr>
        <w:t xml:space="preserve"> </w:t>
      </w:r>
      <w:r>
        <w:rPr>
          <w:w w:val="115"/>
          <w:sz w:val="26"/>
        </w:rPr>
        <w:t>The</w:t>
      </w:r>
      <w:r>
        <w:rPr>
          <w:spacing w:val="-14"/>
          <w:w w:val="115"/>
          <w:sz w:val="26"/>
        </w:rPr>
        <w:t xml:space="preserve"> </w:t>
      </w:r>
      <w:r>
        <w:rPr>
          <w:w w:val="115"/>
          <w:sz w:val="26"/>
        </w:rPr>
        <w:t>campus</w:t>
      </w:r>
      <w:r>
        <w:rPr>
          <w:spacing w:val="-14"/>
          <w:w w:val="115"/>
          <w:sz w:val="26"/>
        </w:rPr>
        <w:t xml:space="preserve"> </w:t>
      </w:r>
      <w:r>
        <w:rPr>
          <w:w w:val="115"/>
          <w:sz w:val="26"/>
        </w:rPr>
        <w:t>was</w:t>
      </w:r>
      <w:r>
        <w:rPr>
          <w:spacing w:val="-14"/>
          <w:w w:val="115"/>
          <w:sz w:val="26"/>
        </w:rPr>
        <w:t xml:space="preserve"> </w:t>
      </w:r>
      <w:r>
        <w:rPr>
          <w:w w:val="115"/>
          <w:sz w:val="26"/>
        </w:rPr>
        <w:t>shutdown,</w:t>
      </w:r>
      <w:r>
        <w:rPr>
          <w:spacing w:val="-14"/>
          <w:w w:val="115"/>
          <w:sz w:val="26"/>
        </w:rPr>
        <w:t xml:space="preserve"> </w:t>
      </w:r>
      <w:r>
        <w:rPr>
          <w:w w:val="115"/>
          <w:sz w:val="26"/>
        </w:rPr>
        <w:t>courses</w:t>
      </w:r>
      <w:r>
        <w:rPr>
          <w:spacing w:val="-14"/>
          <w:w w:val="115"/>
          <w:sz w:val="26"/>
        </w:rPr>
        <w:t xml:space="preserve"> </w:t>
      </w:r>
      <w:r>
        <w:rPr>
          <w:w w:val="115"/>
          <w:sz w:val="26"/>
        </w:rPr>
        <w:t>were</w:t>
      </w:r>
      <w:r>
        <w:rPr>
          <w:spacing w:val="-14"/>
          <w:w w:val="115"/>
          <w:sz w:val="26"/>
        </w:rPr>
        <w:t xml:space="preserve"> </w:t>
      </w:r>
      <w:r>
        <w:rPr>
          <w:w w:val="115"/>
          <w:sz w:val="26"/>
        </w:rPr>
        <w:t>abruptly</w:t>
      </w:r>
      <w:r>
        <w:rPr>
          <w:spacing w:val="-14"/>
          <w:w w:val="115"/>
          <w:sz w:val="26"/>
        </w:rPr>
        <w:t xml:space="preserve"> </w:t>
      </w:r>
      <w:r>
        <w:rPr>
          <w:w w:val="115"/>
          <w:sz w:val="26"/>
        </w:rPr>
        <w:t xml:space="preserve">moved </w:t>
      </w:r>
      <w:proofErr w:type="gramStart"/>
      <w:r>
        <w:rPr>
          <w:w w:val="115"/>
          <w:sz w:val="26"/>
        </w:rPr>
        <w:t>online</w:t>
      </w:r>
      <w:proofErr w:type="gramEnd"/>
      <w:r>
        <w:rPr>
          <w:spacing w:val="-19"/>
          <w:w w:val="115"/>
          <w:sz w:val="26"/>
        </w:rPr>
        <w:t xml:space="preserve"> </w:t>
      </w:r>
      <w:r>
        <w:rPr>
          <w:w w:val="115"/>
          <w:sz w:val="26"/>
        </w:rPr>
        <w:t>and</w:t>
      </w:r>
      <w:r>
        <w:rPr>
          <w:spacing w:val="-18"/>
          <w:w w:val="115"/>
          <w:sz w:val="26"/>
        </w:rPr>
        <w:t xml:space="preserve"> </w:t>
      </w:r>
      <w:r>
        <w:rPr>
          <w:w w:val="115"/>
          <w:sz w:val="26"/>
        </w:rPr>
        <w:t>we</w:t>
      </w:r>
      <w:r>
        <w:rPr>
          <w:spacing w:val="-19"/>
          <w:w w:val="115"/>
          <w:sz w:val="26"/>
        </w:rPr>
        <w:t xml:space="preserve"> </w:t>
      </w:r>
      <w:r>
        <w:rPr>
          <w:w w:val="115"/>
          <w:sz w:val="26"/>
        </w:rPr>
        <w:t>all</w:t>
      </w:r>
      <w:r>
        <w:rPr>
          <w:spacing w:val="-18"/>
          <w:w w:val="115"/>
          <w:sz w:val="26"/>
        </w:rPr>
        <w:t xml:space="preserve"> </w:t>
      </w:r>
      <w:r>
        <w:rPr>
          <w:w w:val="115"/>
          <w:sz w:val="26"/>
        </w:rPr>
        <w:t>found</w:t>
      </w:r>
      <w:r>
        <w:rPr>
          <w:spacing w:val="-19"/>
          <w:w w:val="115"/>
          <w:sz w:val="26"/>
        </w:rPr>
        <w:t xml:space="preserve"> </w:t>
      </w:r>
      <w:r>
        <w:rPr>
          <w:w w:val="115"/>
          <w:sz w:val="26"/>
        </w:rPr>
        <w:t>out</w:t>
      </w:r>
      <w:r>
        <w:rPr>
          <w:spacing w:val="-18"/>
          <w:w w:val="115"/>
          <w:sz w:val="26"/>
        </w:rPr>
        <w:t xml:space="preserve"> </w:t>
      </w:r>
      <w:r>
        <w:rPr>
          <w:w w:val="115"/>
          <w:sz w:val="26"/>
        </w:rPr>
        <w:t>what</w:t>
      </w:r>
      <w:r>
        <w:rPr>
          <w:spacing w:val="-19"/>
          <w:w w:val="115"/>
          <w:sz w:val="26"/>
        </w:rPr>
        <w:t xml:space="preserve"> </w:t>
      </w:r>
      <w:r>
        <w:rPr>
          <w:w w:val="115"/>
          <w:sz w:val="26"/>
        </w:rPr>
        <w:t>it</w:t>
      </w:r>
      <w:r>
        <w:rPr>
          <w:spacing w:val="-18"/>
          <w:w w:val="115"/>
          <w:sz w:val="26"/>
        </w:rPr>
        <w:t xml:space="preserve"> </w:t>
      </w:r>
      <w:r>
        <w:rPr>
          <w:w w:val="115"/>
          <w:sz w:val="26"/>
        </w:rPr>
        <w:t>means</w:t>
      </w:r>
      <w:r>
        <w:rPr>
          <w:spacing w:val="-19"/>
          <w:w w:val="115"/>
          <w:sz w:val="26"/>
        </w:rPr>
        <w:t xml:space="preserve"> </w:t>
      </w:r>
      <w:r>
        <w:rPr>
          <w:w w:val="115"/>
          <w:sz w:val="26"/>
        </w:rPr>
        <w:t>to</w:t>
      </w:r>
      <w:r>
        <w:rPr>
          <w:spacing w:val="-18"/>
          <w:w w:val="115"/>
          <w:sz w:val="26"/>
        </w:rPr>
        <w:t xml:space="preserve"> </w:t>
      </w:r>
      <w:r>
        <w:rPr>
          <w:w w:val="115"/>
          <w:sz w:val="26"/>
        </w:rPr>
        <w:t>be</w:t>
      </w:r>
      <w:r>
        <w:rPr>
          <w:spacing w:val="-19"/>
          <w:w w:val="115"/>
          <w:sz w:val="26"/>
        </w:rPr>
        <w:t xml:space="preserve"> </w:t>
      </w:r>
      <w:r>
        <w:rPr>
          <w:w w:val="115"/>
          <w:sz w:val="26"/>
        </w:rPr>
        <w:t>exhausted</w:t>
      </w:r>
      <w:r>
        <w:rPr>
          <w:spacing w:val="-18"/>
          <w:w w:val="115"/>
          <w:sz w:val="26"/>
        </w:rPr>
        <w:t xml:space="preserve"> </w:t>
      </w:r>
      <w:r>
        <w:rPr>
          <w:w w:val="115"/>
          <w:sz w:val="26"/>
        </w:rPr>
        <w:t>by</w:t>
      </w:r>
      <w:r>
        <w:rPr>
          <w:spacing w:val="-19"/>
          <w:w w:val="115"/>
          <w:sz w:val="26"/>
        </w:rPr>
        <w:t xml:space="preserve"> </w:t>
      </w:r>
      <w:r>
        <w:rPr>
          <w:w w:val="115"/>
          <w:sz w:val="26"/>
        </w:rPr>
        <w:t>Zoom</w:t>
      </w:r>
      <w:r>
        <w:rPr>
          <w:spacing w:val="-18"/>
          <w:w w:val="115"/>
          <w:sz w:val="26"/>
        </w:rPr>
        <w:t xml:space="preserve"> </w:t>
      </w:r>
      <w:r>
        <w:rPr>
          <w:w w:val="115"/>
          <w:sz w:val="26"/>
        </w:rPr>
        <w:t>calls.</w:t>
      </w:r>
      <w:r>
        <w:rPr>
          <w:spacing w:val="-19"/>
          <w:w w:val="115"/>
          <w:sz w:val="26"/>
        </w:rPr>
        <w:t xml:space="preserve"> </w:t>
      </w:r>
      <w:r>
        <w:rPr>
          <w:w w:val="115"/>
          <w:sz w:val="26"/>
        </w:rPr>
        <w:t>The</w:t>
      </w:r>
      <w:r>
        <w:rPr>
          <w:spacing w:val="-18"/>
          <w:w w:val="115"/>
          <w:sz w:val="26"/>
        </w:rPr>
        <w:t xml:space="preserve"> </w:t>
      </w:r>
      <w:r>
        <w:rPr>
          <w:w w:val="115"/>
          <w:sz w:val="26"/>
        </w:rPr>
        <w:t xml:space="preserve">necessary </w:t>
      </w:r>
      <w:r>
        <w:rPr>
          <w:w w:val="110"/>
          <w:sz w:val="26"/>
        </w:rPr>
        <w:t xml:space="preserve">response to COVID-19 robbed graduates of the opportunity to walk across the stage, </w:t>
      </w:r>
      <w:r>
        <w:rPr>
          <w:w w:val="115"/>
          <w:sz w:val="26"/>
        </w:rPr>
        <w:t>embrace</w:t>
      </w:r>
      <w:r>
        <w:rPr>
          <w:spacing w:val="-7"/>
          <w:w w:val="115"/>
          <w:sz w:val="26"/>
        </w:rPr>
        <w:t xml:space="preserve"> </w:t>
      </w:r>
      <w:r>
        <w:rPr>
          <w:w w:val="115"/>
          <w:sz w:val="26"/>
        </w:rPr>
        <w:t>their</w:t>
      </w:r>
      <w:r>
        <w:rPr>
          <w:spacing w:val="-7"/>
          <w:w w:val="115"/>
          <w:sz w:val="26"/>
        </w:rPr>
        <w:t xml:space="preserve"> </w:t>
      </w:r>
      <w:r>
        <w:rPr>
          <w:w w:val="115"/>
          <w:sz w:val="26"/>
        </w:rPr>
        <w:t>family</w:t>
      </w:r>
      <w:r>
        <w:rPr>
          <w:spacing w:val="-7"/>
          <w:w w:val="115"/>
          <w:sz w:val="26"/>
        </w:rPr>
        <w:t xml:space="preserve"> </w:t>
      </w:r>
      <w:r>
        <w:rPr>
          <w:w w:val="115"/>
          <w:sz w:val="26"/>
        </w:rPr>
        <w:t>members,</w:t>
      </w:r>
      <w:r>
        <w:rPr>
          <w:spacing w:val="-7"/>
          <w:w w:val="115"/>
          <w:sz w:val="26"/>
        </w:rPr>
        <w:t xml:space="preserve"> </w:t>
      </w:r>
      <w:r>
        <w:rPr>
          <w:w w:val="115"/>
          <w:sz w:val="26"/>
        </w:rPr>
        <w:t>and</w:t>
      </w:r>
      <w:r>
        <w:rPr>
          <w:spacing w:val="-7"/>
          <w:w w:val="115"/>
          <w:sz w:val="26"/>
        </w:rPr>
        <w:t xml:space="preserve"> </w:t>
      </w:r>
      <w:r>
        <w:rPr>
          <w:w w:val="115"/>
          <w:sz w:val="26"/>
        </w:rPr>
        <w:t>celebrate</w:t>
      </w:r>
      <w:r>
        <w:rPr>
          <w:spacing w:val="-7"/>
          <w:w w:val="115"/>
          <w:sz w:val="26"/>
        </w:rPr>
        <w:t xml:space="preserve"> </w:t>
      </w:r>
      <w:r>
        <w:rPr>
          <w:w w:val="115"/>
          <w:sz w:val="26"/>
        </w:rPr>
        <w:t>with</w:t>
      </w:r>
      <w:r>
        <w:rPr>
          <w:spacing w:val="-7"/>
          <w:w w:val="115"/>
          <w:sz w:val="26"/>
        </w:rPr>
        <w:t xml:space="preserve"> </w:t>
      </w:r>
      <w:r>
        <w:rPr>
          <w:w w:val="115"/>
          <w:sz w:val="26"/>
        </w:rPr>
        <w:t>their</w:t>
      </w:r>
      <w:r>
        <w:rPr>
          <w:spacing w:val="-7"/>
          <w:w w:val="115"/>
          <w:sz w:val="26"/>
        </w:rPr>
        <w:t xml:space="preserve"> </w:t>
      </w:r>
      <w:r>
        <w:rPr>
          <w:w w:val="115"/>
          <w:sz w:val="26"/>
        </w:rPr>
        <w:t>friends.</w:t>
      </w:r>
      <w:r>
        <w:rPr>
          <w:spacing w:val="-7"/>
          <w:w w:val="115"/>
          <w:sz w:val="26"/>
        </w:rPr>
        <w:t xml:space="preserve"> </w:t>
      </w:r>
      <w:r>
        <w:rPr>
          <w:w w:val="115"/>
          <w:sz w:val="26"/>
        </w:rPr>
        <w:t>Words</w:t>
      </w:r>
      <w:r>
        <w:rPr>
          <w:spacing w:val="-7"/>
          <w:w w:val="115"/>
          <w:sz w:val="26"/>
        </w:rPr>
        <w:t xml:space="preserve"> </w:t>
      </w:r>
      <w:r>
        <w:rPr>
          <w:w w:val="115"/>
          <w:sz w:val="26"/>
        </w:rPr>
        <w:t>of encouragement</w:t>
      </w:r>
      <w:r>
        <w:rPr>
          <w:spacing w:val="-12"/>
          <w:w w:val="115"/>
          <w:sz w:val="26"/>
        </w:rPr>
        <w:t xml:space="preserve"> </w:t>
      </w:r>
      <w:r>
        <w:rPr>
          <w:w w:val="115"/>
          <w:sz w:val="26"/>
        </w:rPr>
        <w:t>and</w:t>
      </w:r>
      <w:r>
        <w:rPr>
          <w:spacing w:val="-12"/>
          <w:w w:val="115"/>
          <w:sz w:val="26"/>
        </w:rPr>
        <w:t xml:space="preserve"> </w:t>
      </w:r>
      <w:r>
        <w:rPr>
          <w:w w:val="115"/>
          <w:sz w:val="26"/>
        </w:rPr>
        <w:t>congratulatory</w:t>
      </w:r>
      <w:r>
        <w:rPr>
          <w:spacing w:val="-12"/>
          <w:w w:val="115"/>
          <w:sz w:val="26"/>
        </w:rPr>
        <w:t xml:space="preserve"> </w:t>
      </w:r>
      <w:r>
        <w:rPr>
          <w:w w:val="115"/>
          <w:sz w:val="26"/>
        </w:rPr>
        <w:t>farewells</w:t>
      </w:r>
      <w:r>
        <w:rPr>
          <w:spacing w:val="-12"/>
          <w:w w:val="115"/>
          <w:sz w:val="26"/>
        </w:rPr>
        <w:t xml:space="preserve"> </w:t>
      </w:r>
      <w:r>
        <w:rPr>
          <w:w w:val="115"/>
          <w:sz w:val="26"/>
        </w:rPr>
        <w:t>from</w:t>
      </w:r>
      <w:r>
        <w:rPr>
          <w:spacing w:val="-12"/>
          <w:w w:val="115"/>
          <w:sz w:val="26"/>
        </w:rPr>
        <w:t xml:space="preserve"> </w:t>
      </w:r>
      <w:r>
        <w:rPr>
          <w:w w:val="115"/>
          <w:sz w:val="26"/>
        </w:rPr>
        <w:t>faculty</w:t>
      </w:r>
      <w:r>
        <w:rPr>
          <w:spacing w:val="-12"/>
          <w:w w:val="115"/>
          <w:sz w:val="26"/>
        </w:rPr>
        <w:t xml:space="preserve"> </w:t>
      </w:r>
      <w:r>
        <w:rPr>
          <w:w w:val="115"/>
          <w:sz w:val="26"/>
        </w:rPr>
        <w:t>members</w:t>
      </w:r>
      <w:r>
        <w:rPr>
          <w:spacing w:val="-12"/>
          <w:w w:val="115"/>
          <w:sz w:val="26"/>
        </w:rPr>
        <w:t xml:space="preserve"> </w:t>
      </w:r>
      <w:r>
        <w:rPr>
          <w:w w:val="115"/>
          <w:sz w:val="26"/>
        </w:rPr>
        <w:t>came</w:t>
      </w:r>
      <w:r>
        <w:rPr>
          <w:spacing w:val="-12"/>
          <w:w w:val="115"/>
          <w:sz w:val="26"/>
        </w:rPr>
        <w:t xml:space="preserve"> </w:t>
      </w:r>
      <w:r>
        <w:rPr>
          <w:w w:val="115"/>
          <w:sz w:val="26"/>
        </w:rPr>
        <w:t>in</w:t>
      </w:r>
      <w:r>
        <w:rPr>
          <w:spacing w:val="-12"/>
          <w:w w:val="115"/>
          <w:sz w:val="26"/>
        </w:rPr>
        <w:t xml:space="preserve"> </w:t>
      </w:r>
      <w:r>
        <w:rPr>
          <w:w w:val="115"/>
          <w:sz w:val="26"/>
        </w:rPr>
        <w:t>the</w:t>
      </w:r>
      <w:r>
        <w:rPr>
          <w:spacing w:val="-12"/>
          <w:w w:val="115"/>
          <w:sz w:val="26"/>
        </w:rPr>
        <w:t xml:space="preserve"> </w:t>
      </w:r>
      <w:r>
        <w:rPr>
          <w:w w:val="115"/>
          <w:sz w:val="26"/>
        </w:rPr>
        <w:t>form</w:t>
      </w:r>
      <w:r>
        <w:rPr>
          <w:spacing w:val="-12"/>
          <w:w w:val="115"/>
          <w:sz w:val="26"/>
        </w:rPr>
        <w:t xml:space="preserve"> </w:t>
      </w:r>
      <w:r>
        <w:rPr>
          <w:w w:val="115"/>
          <w:sz w:val="26"/>
        </w:rPr>
        <w:t xml:space="preserve">of </w:t>
      </w:r>
      <w:r>
        <w:rPr>
          <w:w w:val="110"/>
          <w:sz w:val="26"/>
        </w:rPr>
        <w:t xml:space="preserve">videos and emails, and as we look to the Fall, uncertainty about the on-campus experience </w:t>
      </w:r>
      <w:r>
        <w:rPr>
          <w:spacing w:val="-2"/>
          <w:w w:val="115"/>
          <w:sz w:val="26"/>
        </w:rPr>
        <w:t>persists.</w:t>
      </w:r>
    </w:p>
    <w:p w14:paraId="730940B0" w14:textId="77777777" w:rsidR="00FC3312" w:rsidRDefault="00FC3312">
      <w:pPr>
        <w:spacing w:before="72"/>
        <w:rPr>
          <w:sz w:val="26"/>
        </w:rPr>
      </w:pPr>
    </w:p>
    <w:p w14:paraId="730940B1" w14:textId="77777777" w:rsidR="00FC3312" w:rsidRDefault="00000000">
      <w:pPr>
        <w:spacing w:line="288" w:lineRule="auto"/>
        <w:ind w:left="755" w:right="930"/>
        <w:rPr>
          <w:sz w:val="26"/>
        </w:rPr>
      </w:pPr>
      <w:r>
        <w:rPr>
          <w:w w:val="110"/>
          <w:sz w:val="26"/>
        </w:rPr>
        <w:t xml:space="preserve">But in the weeks and months prior to the shutdown, COVID-19 was not the only </w:t>
      </w:r>
      <w:r>
        <w:rPr>
          <w:w w:val="115"/>
          <w:sz w:val="26"/>
        </w:rPr>
        <w:t>challenging</w:t>
      </w:r>
      <w:r>
        <w:rPr>
          <w:spacing w:val="-15"/>
          <w:w w:val="115"/>
          <w:sz w:val="26"/>
        </w:rPr>
        <w:t xml:space="preserve"> </w:t>
      </w:r>
      <w:r>
        <w:rPr>
          <w:w w:val="115"/>
          <w:sz w:val="26"/>
        </w:rPr>
        <w:t>issue</w:t>
      </w:r>
      <w:r>
        <w:rPr>
          <w:spacing w:val="-15"/>
          <w:w w:val="115"/>
          <w:sz w:val="26"/>
        </w:rPr>
        <w:t xml:space="preserve"> </w:t>
      </w:r>
      <w:r>
        <w:rPr>
          <w:w w:val="115"/>
          <w:sz w:val="26"/>
        </w:rPr>
        <w:t>confronting</w:t>
      </w:r>
      <w:r>
        <w:rPr>
          <w:spacing w:val="-15"/>
          <w:w w:val="115"/>
          <w:sz w:val="26"/>
        </w:rPr>
        <w:t xml:space="preserve"> </w:t>
      </w:r>
      <w:r>
        <w:rPr>
          <w:w w:val="115"/>
          <w:sz w:val="26"/>
        </w:rPr>
        <w:t>Spartans.</w:t>
      </w:r>
      <w:r>
        <w:rPr>
          <w:spacing w:val="-15"/>
          <w:w w:val="115"/>
          <w:sz w:val="26"/>
        </w:rPr>
        <w:t xml:space="preserve"> </w:t>
      </w:r>
      <w:r>
        <w:rPr>
          <w:w w:val="115"/>
          <w:sz w:val="26"/>
        </w:rPr>
        <w:t>The</w:t>
      </w:r>
      <w:r>
        <w:rPr>
          <w:spacing w:val="-15"/>
          <w:w w:val="115"/>
          <w:sz w:val="26"/>
        </w:rPr>
        <w:t xml:space="preserve"> </w:t>
      </w:r>
      <w:r>
        <w:rPr>
          <w:w w:val="115"/>
          <w:sz w:val="26"/>
        </w:rPr>
        <w:t>frustration</w:t>
      </w:r>
      <w:r>
        <w:rPr>
          <w:spacing w:val="-15"/>
          <w:w w:val="115"/>
          <w:sz w:val="26"/>
        </w:rPr>
        <w:t xml:space="preserve"> </w:t>
      </w:r>
      <w:r>
        <w:rPr>
          <w:w w:val="115"/>
          <w:sz w:val="26"/>
        </w:rPr>
        <w:t>driving</w:t>
      </w:r>
      <w:r>
        <w:rPr>
          <w:spacing w:val="-15"/>
          <w:w w:val="115"/>
          <w:sz w:val="26"/>
        </w:rPr>
        <w:t xml:space="preserve"> </w:t>
      </w:r>
      <w:r>
        <w:rPr>
          <w:w w:val="115"/>
          <w:sz w:val="26"/>
        </w:rPr>
        <w:t>tens</w:t>
      </w:r>
      <w:r>
        <w:rPr>
          <w:spacing w:val="-15"/>
          <w:w w:val="115"/>
          <w:sz w:val="26"/>
        </w:rPr>
        <w:t xml:space="preserve"> </w:t>
      </w:r>
      <w:r>
        <w:rPr>
          <w:w w:val="115"/>
          <w:sz w:val="26"/>
        </w:rPr>
        <w:t>of</w:t>
      </w:r>
      <w:r>
        <w:rPr>
          <w:spacing w:val="-15"/>
          <w:w w:val="115"/>
          <w:sz w:val="26"/>
        </w:rPr>
        <w:t xml:space="preserve"> </w:t>
      </w:r>
      <w:r>
        <w:rPr>
          <w:w w:val="115"/>
          <w:sz w:val="26"/>
        </w:rPr>
        <w:t>thousands</w:t>
      </w:r>
      <w:r>
        <w:rPr>
          <w:spacing w:val="-15"/>
          <w:w w:val="115"/>
          <w:sz w:val="26"/>
        </w:rPr>
        <w:t xml:space="preserve"> </w:t>
      </w:r>
      <w:r>
        <w:rPr>
          <w:w w:val="115"/>
          <w:sz w:val="26"/>
        </w:rPr>
        <w:t xml:space="preserve">of </w:t>
      </w:r>
      <w:r>
        <w:rPr>
          <w:spacing w:val="-2"/>
          <w:w w:val="115"/>
          <w:sz w:val="26"/>
        </w:rPr>
        <w:t>people</w:t>
      </w:r>
      <w:r>
        <w:rPr>
          <w:spacing w:val="-14"/>
          <w:w w:val="115"/>
          <w:sz w:val="26"/>
        </w:rPr>
        <w:t xml:space="preserve"> </w:t>
      </w:r>
      <w:r>
        <w:rPr>
          <w:spacing w:val="-2"/>
          <w:w w:val="115"/>
          <w:sz w:val="26"/>
        </w:rPr>
        <w:t>to</w:t>
      </w:r>
      <w:r>
        <w:rPr>
          <w:spacing w:val="-14"/>
          <w:w w:val="115"/>
          <w:sz w:val="26"/>
        </w:rPr>
        <w:t xml:space="preserve"> </w:t>
      </w:r>
      <w:r>
        <w:rPr>
          <w:spacing w:val="-2"/>
          <w:w w:val="115"/>
          <w:sz w:val="26"/>
        </w:rPr>
        <w:t>take</w:t>
      </w:r>
      <w:r>
        <w:rPr>
          <w:spacing w:val="-14"/>
          <w:w w:val="115"/>
          <w:sz w:val="26"/>
        </w:rPr>
        <w:t xml:space="preserve"> </w:t>
      </w:r>
      <w:r>
        <w:rPr>
          <w:spacing w:val="-2"/>
          <w:w w:val="115"/>
          <w:sz w:val="26"/>
        </w:rPr>
        <w:t>to</w:t>
      </w:r>
      <w:r>
        <w:rPr>
          <w:spacing w:val="-14"/>
          <w:w w:val="115"/>
          <w:sz w:val="26"/>
        </w:rPr>
        <w:t xml:space="preserve"> </w:t>
      </w:r>
      <w:r>
        <w:rPr>
          <w:spacing w:val="-2"/>
          <w:w w:val="115"/>
          <w:sz w:val="26"/>
        </w:rPr>
        <w:t>the</w:t>
      </w:r>
      <w:r>
        <w:rPr>
          <w:spacing w:val="-14"/>
          <w:w w:val="115"/>
          <w:sz w:val="26"/>
        </w:rPr>
        <w:t xml:space="preserve"> </w:t>
      </w:r>
      <w:r>
        <w:rPr>
          <w:spacing w:val="-2"/>
          <w:w w:val="115"/>
          <w:sz w:val="26"/>
        </w:rPr>
        <w:t>streets</w:t>
      </w:r>
      <w:r>
        <w:rPr>
          <w:spacing w:val="-14"/>
          <w:w w:val="115"/>
          <w:sz w:val="26"/>
        </w:rPr>
        <w:t xml:space="preserve"> </w:t>
      </w:r>
      <w:r>
        <w:rPr>
          <w:spacing w:val="-2"/>
          <w:w w:val="115"/>
          <w:sz w:val="26"/>
        </w:rPr>
        <w:t>in</w:t>
      </w:r>
      <w:r>
        <w:rPr>
          <w:spacing w:val="-14"/>
          <w:w w:val="115"/>
          <w:sz w:val="26"/>
        </w:rPr>
        <w:t xml:space="preserve"> </w:t>
      </w:r>
      <w:r>
        <w:rPr>
          <w:spacing w:val="-2"/>
          <w:w w:val="115"/>
          <w:sz w:val="26"/>
        </w:rPr>
        <w:t>the</w:t>
      </w:r>
      <w:r>
        <w:rPr>
          <w:spacing w:val="-14"/>
          <w:w w:val="115"/>
          <w:sz w:val="26"/>
        </w:rPr>
        <w:t xml:space="preserve"> </w:t>
      </w:r>
      <w:r>
        <w:rPr>
          <w:spacing w:val="-2"/>
          <w:w w:val="115"/>
          <w:sz w:val="26"/>
        </w:rPr>
        <w:t>past</w:t>
      </w:r>
      <w:r>
        <w:rPr>
          <w:spacing w:val="-14"/>
          <w:w w:val="115"/>
          <w:sz w:val="26"/>
        </w:rPr>
        <w:t xml:space="preserve"> </w:t>
      </w:r>
      <w:r>
        <w:rPr>
          <w:spacing w:val="-2"/>
          <w:w w:val="115"/>
          <w:sz w:val="26"/>
        </w:rPr>
        <w:t>few</w:t>
      </w:r>
      <w:r>
        <w:rPr>
          <w:spacing w:val="-14"/>
          <w:w w:val="115"/>
          <w:sz w:val="26"/>
        </w:rPr>
        <w:t xml:space="preserve"> </w:t>
      </w:r>
      <w:r>
        <w:rPr>
          <w:spacing w:val="-2"/>
          <w:w w:val="115"/>
          <w:sz w:val="26"/>
        </w:rPr>
        <w:t>weeks</w:t>
      </w:r>
      <w:r>
        <w:rPr>
          <w:spacing w:val="-14"/>
          <w:w w:val="115"/>
          <w:sz w:val="26"/>
        </w:rPr>
        <w:t xml:space="preserve"> </w:t>
      </w:r>
      <w:r>
        <w:rPr>
          <w:spacing w:val="-2"/>
          <w:w w:val="115"/>
          <w:sz w:val="26"/>
        </w:rPr>
        <w:t>is</w:t>
      </w:r>
      <w:r>
        <w:rPr>
          <w:spacing w:val="-14"/>
          <w:w w:val="115"/>
          <w:sz w:val="26"/>
        </w:rPr>
        <w:t xml:space="preserve"> </w:t>
      </w:r>
      <w:r>
        <w:rPr>
          <w:spacing w:val="-2"/>
          <w:w w:val="115"/>
          <w:sz w:val="26"/>
        </w:rPr>
        <w:t>emblematic</w:t>
      </w:r>
      <w:r>
        <w:rPr>
          <w:spacing w:val="-14"/>
          <w:w w:val="115"/>
          <w:sz w:val="26"/>
        </w:rPr>
        <w:t xml:space="preserve"> </w:t>
      </w:r>
      <w:r>
        <w:rPr>
          <w:spacing w:val="-2"/>
          <w:w w:val="115"/>
          <w:sz w:val="26"/>
        </w:rPr>
        <w:t>of</w:t>
      </w:r>
      <w:r>
        <w:rPr>
          <w:spacing w:val="-14"/>
          <w:w w:val="115"/>
          <w:sz w:val="26"/>
        </w:rPr>
        <w:t xml:space="preserve"> </w:t>
      </w:r>
      <w:r>
        <w:rPr>
          <w:spacing w:val="-2"/>
          <w:w w:val="115"/>
          <w:sz w:val="26"/>
        </w:rPr>
        <w:t>the</w:t>
      </w:r>
      <w:r>
        <w:rPr>
          <w:spacing w:val="-14"/>
          <w:w w:val="115"/>
          <w:sz w:val="26"/>
        </w:rPr>
        <w:t xml:space="preserve"> </w:t>
      </w:r>
      <w:r>
        <w:rPr>
          <w:spacing w:val="-2"/>
          <w:w w:val="115"/>
          <w:sz w:val="26"/>
        </w:rPr>
        <w:t>anguish</w:t>
      </w:r>
      <w:r>
        <w:rPr>
          <w:spacing w:val="-14"/>
          <w:w w:val="115"/>
          <w:sz w:val="26"/>
        </w:rPr>
        <w:t xml:space="preserve"> </w:t>
      </w:r>
      <w:r>
        <w:rPr>
          <w:spacing w:val="-2"/>
          <w:w w:val="115"/>
          <w:sz w:val="26"/>
        </w:rPr>
        <w:t>felt</w:t>
      </w:r>
      <w:r>
        <w:rPr>
          <w:spacing w:val="-14"/>
          <w:w w:val="115"/>
          <w:sz w:val="26"/>
        </w:rPr>
        <w:t xml:space="preserve"> </w:t>
      </w:r>
      <w:r>
        <w:rPr>
          <w:spacing w:val="-2"/>
          <w:w w:val="115"/>
          <w:sz w:val="26"/>
        </w:rPr>
        <w:t xml:space="preserve">on </w:t>
      </w:r>
      <w:r>
        <w:rPr>
          <w:w w:val="115"/>
          <w:sz w:val="26"/>
        </w:rPr>
        <w:t>campus</w:t>
      </w:r>
      <w:r>
        <w:rPr>
          <w:spacing w:val="-15"/>
          <w:w w:val="115"/>
          <w:sz w:val="26"/>
        </w:rPr>
        <w:t xml:space="preserve"> </w:t>
      </w:r>
      <w:r>
        <w:rPr>
          <w:w w:val="115"/>
          <w:sz w:val="26"/>
        </w:rPr>
        <w:t>following</w:t>
      </w:r>
      <w:r>
        <w:rPr>
          <w:spacing w:val="-15"/>
          <w:w w:val="115"/>
          <w:sz w:val="26"/>
        </w:rPr>
        <w:t xml:space="preserve"> </w:t>
      </w:r>
      <w:r>
        <w:rPr>
          <w:w w:val="115"/>
          <w:sz w:val="26"/>
        </w:rPr>
        <w:t>a</w:t>
      </w:r>
      <w:r>
        <w:rPr>
          <w:spacing w:val="-15"/>
          <w:w w:val="115"/>
          <w:sz w:val="26"/>
        </w:rPr>
        <w:t xml:space="preserve"> </w:t>
      </w:r>
      <w:r>
        <w:rPr>
          <w:w w:val="115"/>
          <w:sz w:val="26"/>
        </w:rPr>
        <w:t>series</w:t>
      </w:r>
      <w:r>
        <w:rPr>
          <w:spacing w:val="-15"/>
          <w:w w:val="115"/>
          <w:sz w:val="26"/>
        </w:rPr>
        <w:t xml:space="preserve"> </w:t>
      </w:r>
      <w:r>
        <w:rPr>
          <w:w w:val="115"/>
          <w:sz w:val="26"/>
        </w:rPr>
        <w:t>of</w:t>
      </w:r>
      <w:r>
        <w:rPr>
          <w:spacing w:val="-15"/>
          <w:w w:val="115"/>
          <w:sz w:val="26"/>
        </w:rPr>
        <w:t xml:space="preserve"> </w:t>
      </w:r>
      <w:r>
        <w:rPr>
          <w:w w:val="115"/>
          <w:sz w:val="26"/>
        </w:rPr>
        <w:t>racially</w:t>
      </w:r>
      <w:r>
        <w:rPr>
          <w:spacing w:val="-15"/>
          <w:w w:val="115"/>
          <w:sz w:val="26"/>
        </w:rPr>
        <w:t xml:space="preserve"> </w:t>
      </w:r>
      <w:r>
        <w:rPr>
          <w:w w:val="115"/>
          <w:sz w:val="26"/>
        </w:rPr>
        <w:t>charged</w:t>
      </w:r>
      <w:r>
        <w:rPr>
          <w:spacing w:val="-15"/>
          <w:w w:val="115"/>
          <w:sz w:val="26"/>
        </w:rPr>
        <w:t xml:space="preserve"> </w:t>
      </w:r>
      <w:r>
        <w:rPr>
          <w:w w:val="115"/>
          <w:sz w:val="26"/>
        </w:rPr>
        <w:t>events.</w:t>
      </w:r>
    </w:p>
    <w:p w14:paraId="730940B2" w14:textId="77777777" w:rsidR="00FC3312" w:rsidRDefault="00000000">
      <w:pPr>
        <w:spacing w:before="183"/>
        <w:ind w:right="90"/>
        <w:jc w:val="right"/>
        <w:rPr>
          <w:b/>
          <w:sz w:val="28"/>
        </w:rPr>
      </w:pPr>
      <w:r>
        <w:rPr>
          <w:b/>
          <w:spacing w:val="-10"/>
          <w:w w:val="105"/>
          <w:sz w:val="28"/>
        </w:rPr>
        <w:t>2</w:t>
      </w:r>
    </w:p>
    <w:p w14:paraId="730940B3" w14:textId="77777777" w:rsidR="00FC3312" w:rsidRDefault="00FC3312">
      <w:pPr>
        <w:jc w:val="right"/>
        <w:rPr>
          <w:sz w:val="28"/>
        </w:rPr>
        <w:sectPr w:rsidR="00FC3312" w:rsidSect="003B4FB9">
          <w:pgSz w:w="12240" w:h="15840"/>
          <w:pgMar w:top="140" w:right="0" w:bottom="0" w:left="80" w:header="720" w:footer="720" w:gutter="0"/>
          <w:cols w:space="720"/>
        </w:sectPr>
      </w:pPr>
    </w:p>
    <w:p w14:paraId="730940B4" w14:textId="77777777" w:rsidR="00FC3312" w:rsidRDefault="00000000">
      <w:pPr>
        <w:pStyle w:val="Heading1"/>
      </w:pPr>
      <w:r>
        <w:rPr>
          <w:noProof/>
        </w:rPr>
        <w:lastRenderedPageBreak/>
        <mc:AlternateContent>
          <mc:Choice Requires="wps">
            <w:drawing>
              <wp:anchor distT="0" distB="0" distL="0" distR="0" simplePos="0" relativeHeight="487286272" behindDoc="1" locked="0" layoutInCell="1" allowOverlap="1" wp14:anchorId="730941CB" wp14:editId="730941CC">
                <wp:simplePos x="0" y="0"/>
                <wp:positionH relativeFrom="page">
                  <wp:posOffset>0</wp:posOffset>
                </wp:positionH>
                <wp:positionV relativeFrom="page">
                  <wp:posOffset>1</wp:posOffset>
                </wp:positionV>
                <wp:extent cx="7772400" cy="1005840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E2F9CF"/>
                        </a:solidFill>
                      </wps:spPr>
                      <wps:bodyPr wrap="square" lIns="0" tIns="0" rIns="0" bIns="0" rtlCol="0">
                        <a:prstTxWarp prst="textNoShape">
                          <a:avLst/>
                        </a:prstTxWarp>
                        <a:noAutofit/>
                      </wps:bodyPr>
                    </wps:wsp>
                  </a:graphicData>
                </a:graphic>
              </wp:anchor>
            </w:drawing>
          </mc:Choice>
          <mc:Fallback>
            <w:pict>
              <v:shape w14:anchorId="09F24834" id="Graphic 27" o:spid="_x0000_s1026" style="position:absolute;margin-left:0;margin-top:0;width:612pt;height:11in;z-index:-16030208;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" path="m7772399,10058399l,10058399,,,7772399,r,10058399xe" fillcolor="#e2f9cf" stroked="f">
                <v:path arrowok="t"/>
                <w10:wrap anchorx="page" anchory="page"/>
              </v:shape>
            </w:pict>
          </mc:Fallback>
        </mc:AlternateContent>
      </w:r>
      <w:r>
        <w:rPr>
          <w:noProof/>
        </w:rPr>
        <mc:AlternateContent>
          <mc:Choice Requires="wpg">
            <w:drawing>
              <wp:anchor distT="0" distB="0" distL="0" distR="0" simplePos="0" relativeHeight="487286784" behindDoc="1" locked="0" layoutInCell="1" allowOverlap="1" wp14:anchorId="730941CD" wp14:editId="730941CE">
                <wp:simplePos x="0" y="0"/>
                <wp:positionH relativeFrom="page">
                  <wp:posOffset>-9991</wp:posOffset>
                </wp:positionH>
                <wp:positionV relativeFrom="page">
                  <wp:posOffset>1</wp:posOffset>
                </wp:positionV>
                <wp:extent cx="7782559" cy="9841865"/>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82559" cy="9841865"/>
                          <a:chOff x="0" y="0"/>
                          <a:chExt cx="7782559" cy="9841865"/>
                        </a:xfrm>
                      </wpg:grpSpPr>
                      <wps:wsp>
                        <wps:cNvPr id="29" name="Graphic 29"/>
                        <wps:cNvSpPr/>
                        <wps:spPr>
                          <a:xfrm>
                            <a:off x="9991" y="198372"/>
                            <a:ext cx="1699895" cy="759460"/>
                          </a:xfrm>
                          <a:custGeom>
                            <a:avLst/>
                            <a:gdLst/>
                            <a:ahLst/>
                            <a:cxnLst/>
                            <a:rect l="l" t="t" r="r" b="b"/>
                            <a:pathLst>
                              <a:path w="1699895" h="759460">
                                <a:moveTo>
                                  <a:pt x="152" y="206082"/>
                                </a:moveTo>
                                <a:lnTo>
                                  <a:pt x="101" y="208686"/>
                                </a:lnTo>
                                <a:lnTo>
                                  <a:pt x="152" y="206082"/>
                                </a:lnTo>
                                <a:close/>
                              </a:path>
                              <a:path w="1699895" h="759460">
                                <a:moveTo>
                                  <a:pt x="152" y="147789"/>
                                </a:moveTo>
                                <a:lnTo>
                                  <a:pt x="114" y="155562"/>
                                </a:lnTo>
                                <a:lnTo>
                                  <a:pt x="152" y="147789"/>
                                </a:lnTo>
                                <a:close/>
                              </a:path>
                              <a:path w="1699895" h="759460">
                                <a:moveTo>
                                  <a:pt x="639191" y="407187"/>
                                </a:moveTo>
                                <a:lnTo>
                                  <a:pt x="619696" y="408673"/>
                                </a:lnTo>
                                <a:lnTo>
                                  <a:pt x="596442" y="409613"/>
                                </a:lnTo>
                                <a:lnTo>
                                  <a:pt x="571373" y="413194"/>
                                </a:lnTo>
                                <a:lnTo>
                                  <a:pt x="546481" y="422554"/>
                                </a:lnTo>
                                <a:lnTo>
                                  <a:pt x="567309" y="418045"/>
                                </a:lnTo>
                                <a:lnTo>
                                  <a:pt x="616394" y="411937"/>
                                </a:lnTo>
                                <a:lnTo>
                                  <a:pt x="639191" y="407187"/>
                                </a:lnTo>
                                <a:close/>
                              </a:path>
                              <a:path w="1699895" h="759460">
                                <a:moveTo>
                                  <a:pt x="661720" y="403466"/>
                                </a:moveTo>
                                <a:lnTo>
                                  <a:pt x="654050" y="405117"/>
                                </a:lnTo>
                                <a:lnTo>
                                  <a:pt x="645185" y="400113"/>
                                </a:lnTo>
                                <a:lnTo>
                                  <a:pt x="642112" y="409257"/>
                                </a:lnTo>
                                <a:lnTo>
                                  <a:pt x="647852" y="406755"/>
                                </a:lnTo>
                                <a:lnTo>
                                  <a:pt x="660831" y="409384"/>
                                </a:lnTo>
                                <a:lnTo>
                                  <a:pt x="661720" y="403466"/>
                                </a:lnTo>
                                <a:close/>
                              </a:path>
                              <a:path w="1699895" h="759460">
                                <a:moveTo>
                                  <a:pt x="758202" y="395147"/>
                                </a:moveTo>
                                <a:lnTo>
                                  <a:pt x="739343" y="395351"/>
                                </a:lnTo>
                                <a:lnTo>
                                  <a:pt x="718794" y="396062"/>
                                </a:lnTo>
                                <a:lnTo>
                                  <a:pt x="697712" y="398399"/>
                                </a:lnTo>
                                <a:lnTo>
                                  <a:pt x="677189" y="403453"/>
                                </a:lnTo>
                                <a:lnTo>
                                  <a:pt x="699160" y="401739"/>
                                </a:lnTo>
                                <a:lnTo>
                                  <a:pt x="719696" y="400519"/>
                                </a:lnTo>
                                <a:lnTo>
                                  <a:pt x="739241" y="398678"/>
                                </a:lnTo>
                                <a:lnTo>
                                  <a:pt x="758202" y="395147"/>
                                </a:lnTo>
                                <a:close/>
                              </a:path>
                              <a:path w="1699895" h="759460">
                                <a:moveTo>
                                  <a:pt x="1650339" y="746582"/>
                                </a:moveTo>
                                <a:lnTo>
                                  <a:pt x="1641551" y="742670"/>
                                </a:lnTo>
                                <a:lnTo>
                                  <a:pt x="1632458" y="739178"/>
                                </a:lnTo>
                                <a:lnTo>
                                  <a:pt x="1624368" y="734301"/>
                                </a:lnTo>
                                <a:lnTo>
                                  <a:pt x="1618538" y="726236"/>
                                </a:lnTo>
                                <a:lnTo>
                                  <a:pt x="1595551" y="726808"/>
                                </a:lnTo>
                                <a:lnTo>
                                  <a:pt x="1574736" y="726630"/>
                                </a:lnTo>
                                <a:lnTo>
                                  <a:pt x="1530807" y="725424"/>
                                </a:lnTo>
                                <a:lnTo>
                                  <a:pt x="1529448" y="722172"/>
                                </a:lnTo>
                                <a:lnTo>
                                  <a:pt x="1526425" y="721258"/>
                                </a:lnTo>
                                <a:lnTo>
                                  <a:pt x="1526603" y="715873"/>
                                </a:lnTo>
                                <a:lnTo>
                                  <a:pt x="1492707" y="718896"/>
                                </a:lnTo>
                                <a:lnTo>
                                  <a:pt x="1462874" y="717664"/>
                                </a:lnTo>
                                <a:lnTo>
                                  <a:pt x="1434312" y="717397"/>
                                </a:lnTo>
                                <a:lnTo>
                                  <a:pt x="1404188" y="723353"/>
                                </a:lnTo>
                                <a:lnTo>
                                  <a:pt x="1403311" y="719480"/>
                                </a:lnTo>
                                <a:lnTo>
                                  <a:pt x="1373339" y="738720"/>
                                </a:lnTo>
                                <a:lnTo>
                                  <a:pt x="1380909" y="736422"/>
                                </a:lnTo>
                                <a:lnTo>
                                  <a:pt x="1389405" y="727113"/>
                                </a:lnTo>
                                <a:lnTo>
                                  <a:pt x="1396682" y="724598"/>
                                </a:lnTo>
                                <a:lnTo>
                                  <a:pt x="1421650" y="727506"/>
                                </a:lnTo>
                                <a:lnTo>
                                  <a:pt x="1447723" y="729107"/>
                                </a:lnTo>
                                <a:lnTo>
                                  <a:pt x="1472298" y="729589"/>
                                </a:lnTo>
                                <a:lnTo>
                                  <a:pt x="1492783" y="729157"/>
                                </a:lnTo>
                                <a:lnTo>
                                  <a:pt x="1495247" y="733488"/>
                                </a:lnTo>
                                <a:lnTo>
                                  <a:pt x="1505280" y="733374"/>
                                </a:lnTo>
                                <a:lnTo>
                                  <a:pt x="1518158" y="731570"/>
                                </a:lnTo>
                                <a:lnTo>
                                  <a:pt x="1529143" y="730808"/>
                                </a:lnTo>
                                <a:lnTo>
                                  <a:pt x="1554124" y="734809"/>
                                </a:lnTo>
                                <a:lnTo>
                                  <a:pt x="1579486" y="741222"/>
                                </a:lnTo>
                                <a:lnTo>
                                  <a:pt x="1602460" y="747636"/>
                                </a:lnTo>
                                <a:lnTo>
                                  <a:pt x="1620278" y="751560"/>
                                </a:lnTo>
                                <a:lnTo>
                                  <a:pt x="1627466" y="750811"/>
                                </a:lnTo>
                                <a:lnTo>
                                  <a:pt x="1623733" y="742327"/>
                                </a:lnTo>
                                <a:lnTo>
                                  <a:pt x="1634464" y="744080"/>
                                </a:lnTo>
                                <a:lnTo>
                                  <a:pt x="1640166" y="747928"/>
                                </a:lnTo>
                                <a:lnTo>
                                  <a:pt x="1636776" y="753071"/>
                                </a:lnTo>
                                <a:lnTo>
                                  <a:pt x="1637017" y="759028"/>
                                </a:lnTo>
                                <a:lnTo>
                                  <a:pt x="1644370" y="753325"/>
                                </a:lnTo>
                                <a:lnTo>
                                  <a:pt x="1649374" y="752487"/>
                                </a:lnTo>
                                <a:lnTo>
                                  <a:pt x="1650339" y="746582"/>
                                </a:lnTo>
                                <a:close/>
                              </a:path>
                              <a:path w="1699895" h="759460">
                                <a:moveTo>
                                  <a:pt x="1694408" y="657237"/>
                                </a:moveTo>
                                <a:lnTo>
                                  <a:pt x="1693875" y="655828"/>
                                </a:lnTo>
                                <a:lnTo>
                                  <a:pt x="1692262" y="651624"/>
                                </a:lnTo>
                                <a:lnTo>
                                  <a:pt x="1033259" y="518477"/>
                                </a:lnTo>
                                <a:lnTo>
                                  <a:pt x="1033030" y="515835"/>
                                </a:lnTo>
                                <a:lnTo>
                                  <a:pt x="1032865" y="513219"/>
                                </a:lnTo>
                                <a:lnTo>
                                  <a:pt x="1028573" y="513651"/>
                                </a:lnTo>
                                <a:lnTo>
                                  <a:pt x="1021003" y="516001"/>
                                </a:lnTo>
                                <a:lnTo>
                                  <a:pt x="1013002" y="518274"/>
                                </a:lnTo>
                                <a:lnTo>
                                  <a:pt x="1005928" y="516839"/>
                                </a:lnTo>
                                <a:lnTo>
                                  <a:pt x="1000188" y="513092"/>
                                </a:lnTo>
                                <a:lnTo>
                                  <a:pt x="1035710" y="498246"/>
                                </a:lnTo>
                                <a:lnTo>
                                  <a:pt x="1066406" y="479831"/>
                                </a:lnTo>
                                <a:lnTo>
                                  <a:pt x="1089723" y="458622"/>
                                </a:lnTo>
                                <a:lnTo>
                                  <a:pt x="1095006" y="448030"/>
                                </a:lnTo>
                                <a:lnTo>
                                  <a:pt x="1104392" y="429196"/>
                                </a:lnTo>
                                <a:lnTo>
                                  <a:pt x="1115987" y="426364"/>
                                </a:lnTo>
                                <a:lnTo>
                                  <a:pt x="1124115" y="421525"/>
                                </a:lnTo>
                                <a:lnTo>
                                  <a:pt x="1130566" y="415048"/>
                                </a:lnTo>
                                <a:lnTo>
                                  <a:pt x="1136904" y="408559"/>
                                </a:lnTo>
                                <a:lnTo>
                                  <a:pt x="1131354" y="402259"/>
                                </a:lnTo>
                                <a:lnTo>
                                  <a:pt x="1133500" y="393611"/>
                                </a:lnTo>
                                <a:lnTo>
                                  <a:pt x="1139469" y="383159"/>
                                </a:lnTo>
                                <a:lnTo>
                                  <a:pt x="1144371" y="376377"/>
                                </a:lnTo>
                                <a:lnTo>
                                  <a:pt x="1138123" y="369938"/>
                                </a:lnTo>
                                <a:lnTo>
                                  <a:pt x="1138999" y="362331"/>
                                </a:lnTo>
                                <a:lnTo>
                                  <a:pt x="1142555" y="353987"/>
                                </a:lnTo>
                                <a:lnTo>
                                  <a:pt x="1144104" y="346519"/>
                                </a:lnTo>
                                <a:lnTo>
                                  <a:pt x="1140485" y="326351"/>
                                </a:lnTo>
                                <a:lnTo>
                                  <a:pt x="1137399" y="308889"/>
                                </a:lnTo>
                                <a:lnTo>
                                  <a:pt x="1133919" y="291350"/>
                                </a:lnTo>
                                <a:lnTo>
                                  <a:pt x="1128864" y="272186"/>
                                </a:lnTo>
                                <a:lnTo>
                                  <a:pt x="1094359" y="245783"/>
                                </a:lnTo>
                                <a:lnTo>
                                  <a:pt x="1089748" y="243547"/>
                                </a:lnTo>
                                <a:lnTo>
                                  <a:pt x="1063574" y="230911"/>
                                </a:lnTo>
                                <a:lnTo>
                                  <a:pt x="1063574" y="236969"/>
                                </a:lnTo>
                                <a:lnTo>
                                  <a:pt x="1054493" y="236423"/>
                                </a:lnTo>
                                <a:lnTo>
                                  <a:pt x="1052855" y="228320"/>
                                </a:lnTo>
                                <a:lnTo>
                                  <a:pt x="1052576" y="226974"/>
                                </a:lnTo>
                                <a:lnTo>
                                  <a:pt x="1044067" y="226542"/>
                                </a:lnTo>
                                <a:lnTo>
                                  <a:pt x="1047902" y="226021"/>
                                </a:lnTo>
                                <a:lnTo>
                                  <a:pt x="1052576" y="226974"/>
                                </a:lnTo>
                                <a:lnTo>
                                  <a:pt x="1053960" y="227253"/>
                                </a:lnTo>
                                <a:lnTo>
                                  <a:pt x="1059637" y="232283"/>
                                </a:lnTo>
                                <a:lnTo>
                                  <a:pt x="1063574" y="236969"/>
                                </a:lnTo>
                                <a:lnTo>
                                  <a:pt x="1063574" y="230911"/>
                                </a:lnTo>
                                <a:lnTo>
                                  <a:pt x="1006081" y="212394"/>
                                </a:lnTo>
                                <a:lnTo>
                                  <a:pt x="955560" y="206070"/>
                                </a:lnTo>
                                <a:lnTo>
                                  <a:pt x="903719" y="203377"/>
                                </a:lnTo>
                                <a:lnTo>
                                  <a:pt x="870724" y="204978"/>
                                </a:lnTo>
                                <a:lnTo>
                                  <a:pt x="870724" y="357365"/>
                                </a:lnTo>
                                <a:lnTo>
                                  <a:pt x="856742" y="358432"/>
                                </a:lnTo>
                                <a:lnTo>
                                  <a:pt x="841438" y="361823"/>
                                </a:lnTo>
                                <a:lnTo>
                                  <a:pt x="828001" y="361696"/>
                                </a:lnTo>
                                <a:lnTo>
                                  <a:pt x="818883" y="355968"/>
                                </a:lnTo>
                                <a:lnTo>
                                  <a:pt x="797267" y="361962"/>
                                </a:lnTo>
                                <a:lnTo>
                                  <a:pt x="773633" y="363664"/>
                                </a:lnTo>
                                <a:lnTo>
                                  <a:pt x="747814" y="366229"/>
                                </a:lnTo>
                                <a:lnTo>
                                  <a:pt x="720712" y="369824"/>
                                </a:lnTo>
                                <a:lnTo>
                                  <a:pt x="722210" y="362343"/>
                                </a:lnTo>
                                <a:lnTo>
                                  <a:pt x="721093" y="359537"/>
                                </a:lnTo>
                                <a:lnTo>
                                  <a:pt x="710641" y="356120"/>
                                </a:lnTo>
                                <a:lnTo>
                                  <a:pt x="711466" y="354990"/>
                                </a:lnTo>
                                <a:lnTo>
                                  <a:pt x="715581" y="349351"/>
                                </a:lnTo>
                                <a:lnTo>
                                  <a:pt x="723658" y="347091"/>
                                </a:lnTo>
                                <a:lnTo>
                                  <a:pt x="732866" y="346367"/>
                                </a:lnTo>
                                <a:lnTo>
                                  <a:pt x="740194" y="349135"/>
                                </a:lnTo>
                                <a:lnTo>
                                  <a:pt x="739140" y="354101"/>
                                </a:lnTo>
                                <a:lnTo>
                                  <a:pt x="729907" y="354838"/>
                                </a:lnTo>
                                <a:lnTo>
                                  <a:pt x="726376" y="359308"/>
                                </a:lnTo>
                                <a:lnTo>
                                  <a:pt x="749833" y="361454"/>
                                </a:lnTo>
                                <a:lnTo>
                                  <a:pt x="761009" y="361124"/>
                                </a:lnTo>
                                <a:lnTo>
                                  <a:pt x="770369" y="359117"/>
                                </a:lnTo>
                                <a:lnTo>
                                  <a:pt x="771956" y="358140"/>
                                </a:lnTo>
                                <a:lnTo>
                                  <a:pt x="772020" y="354279"/>
                                </a:lnTo>
                                <a:lnTo>
                                  <a:pt x="772071" y="351688"/>
                                </a:lnTo>
                                <a:lnTo>
                                  <a:pt x="771537" y="351586"/>
                                </a:lnTo>
                                <a:lnTo>
                                  <a:pt x="783678" y="351447"/>
                                </a:lnTo>
                                <a:lnTo>
                                  <a:pt x="810260" y="354228"/>
                                </a:lnTo>
                                <a:lnTo>
                                  <a:pt x="825969" y="352209"/>
                                </a:lnTo>
                                <a:lnTo>
                                  <a:pt x="827214" y="349872"/>
                                </a:lnTo>
                                <a:lnTo>
                                  <a:pt x="841921" y="348957"/>
                                </a:lnTo>
                                <a:lnTo>
                                  <a:pt x="859548" y="352526"/>
                                </a:lnTo>
                                <a:lnTo>
                                  <a:pt x="870724" y="357365"/>
                                </a:lnTo>
                                <a:lnTo>
                                  <a:pt x="870724" y="204978"/>
                                </a:lnTo>
                                <a:lnTo>
                                  <a:pt x="810602" y="207886"/>
                                </a:lnTo>
                                <a:lnTo>
                                  <a:pt x="761504" y="212217"/>
                                </a:lnTo>
                                <a:lnTo>
                                  <a:pt x="686396" y="220091"/>
                                </a:lnTo>
                                <a:lnTo>
                                  <a:pt x="686396" y="349923"/>
                                </a:lnTo>
                                <a:lnTo>
                                  <a:pt x="666178" y="357505"/>
                                </a:lnTo>
                                <a:lnTo>
                                  <a:pt x="643864" y="362064"/>
                                </a:lnTo>
                                <a:lnTo>
                                  <a:pt x="619112" y="367436"/>
                                </a:lnTo>
                                <a:lnTo>
                                  <a:pt x="592366" y="373684"/>
                                </a:lnTo>
                                <a:lnTo>
                                  <a:pt x="594588" y="376732"/>
                                </a:lnTo>
                                <a:lnTo>
                                  <a:pt x="598487" y="377520"/>
                                </a:lnTo>
                                <a:lnTo>
                                  <a:pt x="603199" y="377177"/>
                                </a:lnTo>
                                <a:lnTo>
                                  <a:pt x="582269" y="387197"/>
                                </a:lnTo>
                                <a:lnTo>
                                  <a:pt x="531241" y="395033"/>
                                </a:lnTo>
                                <a:lnTo>
                                  <a:pt x="509422" y="399681"/>
                                </a:lnTo>
                                <a:lnTo>
                                  <a:pt x="511225" y="393573"/>
                                </a:lnTo>
                                <a:lnTo>
                                  <a:pt x="516039" y="388061"/>
                                </a:lnTo>
                                <a:lnTo>
                                  <a:pt x="522020" y="386689"/>
                                </a:lnTo>
                                <a:lnTo>
                                  <a:pt x="528116" y="389216"/>
                                </a:lnTo>
                                <a:lnTo>
                                  <a:pt x="527799" y="387845"/>
                                </a:lnTo>
                                <a:lnTo>
                                  <a:pt x="526478" y="382409"/>
                                </a:lnTo>
                                <a:lnTo>
                                  <a:pt x="534784" y="381495"/>
                                </a:lnTo>
                                <a:lnTo>
                                  <a:pt x="533400" y="376021"/>
                                </a:lnTo>
                                <a:lnTo>
                                  <a:pt x="552475" y="370814"/>
                                </a:lnTo>
                                <a:lnTo>
                                  <a:pt x="574255" y="364845"/>
                                </a:lnTo>
                                <a:lnTo>
                                  <a:pt x="613181" y="357162"/>
                                </a:lnTo>
                                <a:lnTo>
                                  <a:pt x="650328" y="353009"/>
                                </a:lnTo>
                                <a:lnTo>
                                  <a:pt x="659345" y="352234"/>
                                </a:lnTo>
                                <a:lnTo>
                                  <a:pt x="686396" y="349923"/>
                                </a:lnTo>
                                <a:lnTo>
                                  <a:pt x="686396" y="220091"/>
                                </a:lnTo>
                                <a:lnTo>
                                  <a:pt x="660133" y="222834"/>
                                </a:lnTo>
                                <a:lnTo>
                                  <a:pt x="481482" y="245033"/>
                                </a:lnTo>
                                <a:lnTo>
                                  <a:pt x="403567" y="255206"/>
                                </a:lnTo>
                                <a:lnTo>
                                  <a:pt x="391782" y="256616"/>
                                </a:lnTo>
                                <a:lnTo>
                                  <a:pt x="391782" y="434225"/>
                                </a:lnTo>
                                <a:lnTo>
                                  <a:pt x="375246" y="437362"/>
                                </a:lnTo>
                                <a:lnTo>
                                  <a:pt x="359486" y="441947"/>
                                </a:lnTo>
                                <a:lnTo>
                                  <a:pt x="344208" y="445338"/>
                                </a:lnTo>
                                <a:lnTo>
                                  <a:pt x="329082" y="444881"/>
                                </a:lnTo>
                                <a:lnTo>
                                  <a:pt x="340893" y="439496"/>
                                </a:lnTo>
                                <a:lnTo>
                                  <a:pt x="358063" y="435190"/>
                                </a:lnTo>
                                <a:lnTo>
                                  <a:pt x="376542" y="432435"/>
                                </a:lnTo>
                                <a:lnTo>
                                  <a:pt x="391782" y="434225"/>
                                </a:lnTo>
                                <a:lnTo>
                                  <a:pt x="391782" y="256616"/>
                                </a:lnTo>
                                <a:lnTo>
                                  <a:pt x="306768" y="266750"/>
                                </a:lnTo>
                                <a:lnTo>
                                  <a:pt x="260921" y="271741"/>
                                </a:lnTo>
                                <a:lnTo>
                                  <a:pt x="267931" y="266674"/>
                                </a:lnTo>
                                <a:lnTo>
                                  <a:pt x="275348" y="262991"/>
                                </a:lnTo>
                                <a:lnTo>
                                  <a:pt x="283375" y="258140"/>
                                </a:lnTo>
                                <a:lnTo>
                                  <a:pt x="291236" y="254546"/>
                                </a:lnTo>
                                <a:lnTo>
                                  <a:pt x="291668" y="252044"/>
                                </a:lnTo>
                                <a:lnTo>
                                  <a:pt x="292315" y="248285"/>
                                </a:lnTo>
                                <a:lnTo>
                                  <a:pt x="290004" y="246519"/>
                                </a:lnTo>
                                <a:lnTo>
                                  <a:pt x="286562" y="244525"/>
                                </a:lnTo>
                                <a:lnTo>
                                  <a:pt x="283756" y="240080"/>
                                </a:lnTo>
                                <a:lnTo>
                                  <a:pt x="303974" y="213067"/>
                                </a:lnTo>
                                <a:lnTo>
                                  <a:pt x="303555" y="206502"/>
                                </a:lnTo>
                                <a:lnTo>
                                  <a:pt x="302602" y="198539"/>
                                </a:lnTo>
                                <a:lnTo>
                                  <a:pt x="301002" y="191731"/>
                                </a:lnTo>
                                <a:lnTo>
                                  <a:pt x="309003" y="180390"/>
                                </a:lnTo>
                                <a:lnTo>
                                  <a:pt x="315226" y="167398"/>
                                </a:lnTo>
                                <a:lnTo>
                                  <a:pt x="321335" y="154381"/>
                                </a:lnTo>
                                <a:lnTo>
                                  <a:pt x="328993" y="142976"/>
                                </a:lnTo>
                                <a:lnTo>
                                  <a:pt x="317119" y="87452"/>
                                </a:lnTo>
                                <a:lnTo>
                                  <a:pt x="295148" y="36372"/>
                                </a:lnTo>
                                <a:lnTo>
                                  <a:pt x="262864" y="12585"/>
                                </a:lnTo>
                                <a:lnTo>
                                  <a:pt x="262864" y="254000"/>
                                </a:lnTo>
                                <a:lnTo>
                                  <a:pt x="261658" y="260235"/>
                                </a:lnTo>
                                <a:lnTo>
                                  <a:pt x="253669" y="270281"/>
                                </a:lnTo>
                                <a:lnTo>
                                  <a:pt x="254215" y="278168"/>
                                </a:lnTo>
                                <a:lnTo>
                                  <a:pt x="236410" y="279742"/>
                                </a:lnTo>
                                <a:lnTo>
                                  <a:pt x="215023" y="284492"/>
                                </a:lnTo>
                                <a:lnTo>
                                  <a:pt x="191490" y="288810"/>
                                </a:lnTo>
                                <a:lnTo>
                                  <a:pt x="166497" y="292836"/>
                                </a:lnTo>
                                <a:lnTo>
                                  <a:pt x="179387" y="281178"/>
                                </a:lnTo>
                                <a:lnTo>
                                  <a:pt x="197688" y="271919"/>
                                </a:lnTo>
                                <a:lnTo>
                                  <a:pt x="216623" y="264083"/>
                                </a:lnTo>
                                <a:lnTo>
                                  <a:pt x="231889" y="254215"/>
                                </a:lnTo>
                                <a:lnTo>
                                  <a:pt x="240220" y="252018"/>
                                </a:lnTo>
                                <a:lnTo>
                                  <a:pt x="240779" y="259905"/>
                                </a:lnTo>
                                <a:lnTo>
                                  <a:pt x="246100" y="262267"/>
                                </a:lnTo>
                                <a:lnTo>
                                  <a:pt x="253123" y="261099"/>
                                </a:lnTo>
                                <a:lnTo>
                                  <a:pt x="256171" y="256527"/>
                                </a:lnTo>
                                <a:lnTo>
                                  <a:pt x="256895" y="255384"/>
                                </a:lnTo>
                                <a:lnTo>
                                  <a:pt x="258318" y="253072"/>
                                </a:lnTo>
                                <a:lnTo>
                                  <a:pt x="262864" y="254000"/>
                                </a:lnTo>
                                <a:lnTo>
                                  <a:pt x="262864" y="12585"/>
                                </a:lnTo>
                                <a:lnTo>
                                  <a:pt x="261239" y="11379"/>
                                </a:lnTo>
                                <a:lnTo>
                                  <a:pt x="214833" y="2006"/>
                                </a:lnTo>
                                <a:lnTo>
                                  <a:pt x="179285" y="0"/>
                                </a:lnTo>
                                <a:lnTo>
                                  <a:pt x="121640" y="1308"/>
                                </a:lnTo>
                                <a:lnTo>
                                  <a:pt x="71234" y="1498"/>
                                </a:lnTo>
                                <a:lnTo>
                                  <a:pt x="38608" y="2895"/>
                                </a:lnTo>
                                <a:lnTo>
                                  <a:pt x="38608" y="178892"/>
                                </a:lnTo>
                                <a:lnTo>
                                  <a:pt x="24358" y="191554"/>
                                </a:lnTo>
                                <a:lnTo>
                                  <a:pt x="5803" y="194284"/>
                                </a:lnTo>
                                <a:lnTo>
                                  <a:pt x="228" y="193154"/>
                                </a:lnTo>
                                <a:lnTo>
                                  <a:pt x="241" y="180200"/>
                                </a:lnTo>
                                <a:lnTo>
                                  <a:pt x="38608" y="178892"/>
                                </a:lnTo>
                                <a:lnTo>
                                  <a:pt x="38608" y="2895"/>
                                </a:lnTo>
                                <a:lnTo>
                                  <a:pt x="18338" y="3759"/>
                                </a:lnTo>
                                <a:lnTo>
                                  <a:pt x="165" y="5270"/>
                                </a:lnTo>
                                <a:lnTo>
                                  <a:pt x="152" y="147789"/>
                                </a:lnTo>
                                <a:lnTo>
                                  <a:pt x="6311" y="147739"/>
                                </a:lnTo>
                                <a:lnTo>
                                  <a:pt x="15773" y="148361"/>
                                </a:lnTo>
                                <a:lnTo>
                                  <a:pt x="10414" y="153758"/>
                                </a:lnTo>
                                <a:lnTo>
                                  <a:pt x="635" y="155663"/>
                                </a:lnTo>
                                <a:lnTo>
                                  <a:pt x="152" y="155575"/>
                                </a:lnTo>
                                <a:lnTo>
                                  <a:pt x="152" y="206082"/>
                                </a:lnTo>
                                <a:lnTo>
                                  <a:pt x="17983" y="207111"/>
                                </a:lnTo>
                                <a:lnTo>
                                  <a:pt x="152" y="208673"/>
                                </a:lnTo>
                                <a:lnTo>
                                  <a:pt x="152" y="225539"/>
                                </a:lnTo>
                                <a:lnTo>
                                  <a:pt x="0" y="520915"/>
                                </a:lnTo>
                                <a:lnTo>
                                  <a:pt x="36029" y="519125"/>
                                </a:lnTo>
                                <a:lnTo>
                                  <a:pt x="84061" y="511987"/>
                                </a:lnTo>
                                <a:lnTo>
                                  <a:pt x="132295" y="503593"/>
                                </a:lnTo>
                                <a:lnTo>
                                  <a:pt x="178193" y="498614"/>
                                </a:lnTo>
                                <a:lnTo>
                                  <a:pt x="219697" y="499224"/>
                                </a:lnTo>
                                <a:lnTo>
                                  <a:pt x="236969" y="488454"/>
                                </a:lnTo>
                                <a:lnTo>
                                  <a:pt x="257175" y="482180"/>
                                </a:lnTo>
                                <a:lnTo>
                                  <a:pt x="277876" y="475996"/>
                                </a:lnTo>
                                <a:lnTo>
                                  <a:pt x="296570" y="465518"/>
                                </a:lnTo>
                                <a:lnTo>
                                  <a:pt x="274091" y="470052"/>
                                </a:lnTo>
                                <a:lnTo>
                                  <a:pt x="250304" y="474306"/>
                                </a:lnTo>
                                <a:lnTo>
                                  <a:pt x="228523" y="476389"/>
                                </a:lnTo>
                                <a:lnTo>
                                  <a:pt x="212598" y="471881"/>
                                </a:lnTo>
                                <a:lnTo>
                                  <a:pt x="219532" y="470687"/>
                                </a:lnTo>
                                <a:lnTo>
                                  <a:pt x="227926" y="468490"/>
                                </a:lnTo>
                                <a:lnTo>
                                  <a:pt x="237439" y="466534"/>
                                </a:lnTo>
                                <a:lnTo>
                                  <a:pt x="247675" y="466001"/>
                                </a:lnTo>
                                <a:lnTo>
                                  <a:pt x="251891" y="462965"/>
                                </a:lnTo>
                                <a:lnTo>
                                  <a:pt x="253314" y="459371"/>
                                </a:lnTo>
                                <a:lnTo>
                                  <a:pt x="258902" y="456615"/>
                                </a:lnTo>
                                <a:lnTo>
                                  <a:pt x="298945" y="454342"/>
                                </a:lnTo>
                                <a:lnTo>
                                  <a:pt x="344995" y="450684"/>
                                </a:lnTo>
                                <a:lnTo>
                                  <a:pt x="352653" y="449643"/>
                                </a:lnTo>
                                <a:lnTo>
                                  <a:pt x="394804" y="443903"/>
                                </a:lnTo>
                                <a:lnTo>
                                  <a:pt x="420090" y="439940"/>
                                </a:lnTo>
                                <a:lnTo>
                                  <a:pt x="445376" y="435978"/>
                                </a:lnTo>
                                <a:lnTo>
                                  <a:pt x="466217" y="432422"/>
                                </a:lnTo>
                                <a:lnTo>
                                  <a:pt x="494004" y="427672"/>
                                </a:lnTo>
                                <a:lnTo>
                                  <a:pt x="538187" y="418452"/>
                                </a:lnTo>
                                <a:lnTo>
                                  <a:pt x="509562" y="421741"/>
                                </a:lnTo>
                                <a:lnTo>
                                  <a:pt x="485305" y="427202"/>
                                </a:lnTo>
                                <a:lnTo>
                                  <a:pt x="463003" y="429183"/>
                                </a:lnTo>
                                <a:lnTo>
                                  <a:pt x="540715" y="408597"/>
                                </a:lnTo>
                                <a:lnTo>
                                  <a:pt x="646912" y="393776"/>
                                </a:lnTo>
                                <a:lnTo>
                                  <a:pt x="671537" y="390982"/>
                                </a:lnTo>
                                <a:lnTo>
                                  <a:pt x="700278" y="387718"/>
                                </a:lnTo>
                                <a:lnTo>
                                  <a:pt x="752983" y="382816"/>
                                </a:lnTo>
                                <a:lnTo>
                                  <a:pt x="778586" y="381508"/>
                                </a:lnTo>
                                <a:lnTo>
                                  <a:pt x="804189" y="380199"/>
                                </a:lnTo>
                                <a:lnTo>
                                  <a:pt x="853579" y="378523"/>
                                </a:lnTo>
                                <a:lnTo>
                                  <a:pt x="836295" y="386689"/>
                                </a:lnTo>
                                <a:lnTo>
                                  <a:pt x="813841" y="388632"/>
                                </a:lnTo>
                                <a:lnTo>
                                  <a:pt x="791933" y="389394"/>
                                </a:lnTo>
                                <a:lnTo>
                                  <a:pt x="776312" y="394004"/>
                                </a:lnTo>
                                <a:lnTo>
                                  <a:pt x="789381" y="395351"/>
                                </a:lnTo>
                                <a:lnTo>
                                  <a:pt x="804545" y="393230"/>
                                </a:lnTo>
                                <a:lnTo>
                                  <a:pt x="819061" y="392277"/>
                                </a:lnTo>
                                <a:lnTo>
                                  <a:pt x="782701" y="416026"/>
                                </a:lnTo>
                                <a:lnTo>
                                  <a:pt x="664273" y="428383"/>
                                </a:lnTo>
                                <a:lnTo>
                                  <a:pt x="571030" y="438048"/>
                                </a:lnTo>
                                <a:lnTo>
                                  <a:pt x="525678" y="444436"/>
                                </a:lnTo>
                                <a:lnTo>
                                  <a:pt x="480631" y="453466"/>
                                </a:lnTo>
                                <a:lnTo>
                                  <a:pt x="435508" y="466382"/>
                                </a:lnTo>
                                <a:lnTo>
                                  <a:pt x="396163" y="466204"/>
                                </a:lnTo>
                                <a:lnTo>
                                  <a:pt x="359524" y="470458"/>
                                </a:lnTo>
                                <a:lnTo>
                                  <a:pt x="323557" y="478751"/>
                                </a:lnTo>
                                <a:lnTo>
                                  <a:pt x="285750" y="493128"/>
                                </a:lnTo>
                                <a:lnTo>
                                  <a:pt x="334721" y="487476"/>
                                </a:lnTo>
                                <a:lnTo>
                                  <a:pt x="388797" y="478967"/>
                                </a:lnTo>
                                <a:lnTo>
                                  <a:pt x="445795" y="471055"/>
                                </a:lnTo>
                                <a:lnTo>
                                  <a:pt x="504024" y="464680"/>
                                </a:lnTo>
                                <a:lnTo>
                                  <a:pt x="561276" y="463283"/>
                                </a:lnTo>
                                <a:lnTo>
                                  <a:pt x="567194" y="458000"/>
                                </a:lnTo>
                                <a:lnTo>
                                  <a:pt x="577494" y="457492"/>
                                </a:lnTo>
                                <a:lnTo>
                                  <a:pt x="582574" y="452043"/>
                                </a:lnTo>
                                <a:lnTo>
                                  <a:pt x="601459" y="453263"/>
                                </a:lnTo>
                                <a:lnTo>
                                  <a:pt x="619760" y="450481"/>
                                </a:lnTo>
                                <a:lnTo>
                                  <a:pt x="636879" y="446176"/>
                                </a:lnTo>
                                <a:lnTo>
                                  <a:pt x="652741" y="440309"/>
                                </a:lnTo>
                                <a:lnTo>
                                  <a:pt x="676884" y="443890"/>
                                </a:lnTo>
                                <a:lnTo>
                                  <a:pt x="706462" y="439496"/>
                                </a:lnTo>
                                <a:lnTo>
                                  <a:pt x="736257" y="437743"/>
                                </a:lnTo>
                                <a:lnTo>
                                  <a:pt x="761758" y="445490"/>
                                </a:lnTo>
                                <a:lnTo>
                                  <a:pt x="743991" y="462622"/>
                                </a:lnTo>
                                <a:lnTo>
                                  <a:pt x="725741" y="480961"/>
                                </a:lnTo>
                                <a:lnTo>
                                  <a:pt x="708088" y="499427"/>
                                </a:lnTo>
                                <a:lnTo>
                                  <a:pt x="691857" y="518172"/>
                                </a:lnTo>
                                <a:lnTo>
                                  <a:pt x="686587" y="550799"/>
                                </a:lnTo>
                                <a:lnTo>
                                  <a:pt x="682879" y="583730"/>
                                </a:lnTo>
                                <a:lnTo>
                                  <a:pt x="684504" y="617753"/>
                                </a:lnTo>
                                <a:lnTo>
                                  <a:pt x="694740" y="656094"/>
                                </a:lnTo>
                                <a:lnTo>
                                  <a:pt x="703897" y="661835"/>
                                </a:lnTo>
                                <a:lnTo>
                                  <a:pt x="709726" y="669493"/>
                                </a:lnTo>
                                <a:lnTo>
                                  <a:pt x="714336" y="679488"/>
                                </a:lnTo>
                                <a:lnTo>
                                  <a:pt x="720813" y="687273"/>
                                </a:lnTo>
                                <a:lnTo>
                                  <a:pt x="749325" y="700811"/>
                                </a:lnTo>
                                <a:lnTo>
                                  <a:pt x="788073" y="702157"/>
                                </a:lnTo>
                                <a:lnTo>
                                  <a:pt x="831240" y="700519"/>
                                </a:lnTo>
                                <a:lnTo>
                                  <a:pt x="874585" y="697611"/>
                                </a:lnTo>
                                <a:lnTo>
                                  <a:pt x="919467" y="698906"/>
                                </a:lnTo>
                                <a:lnTo>
                                  <a:pt x="940231" y="697915"/>
                                </a:lnTo>
                                <a:lnTo>
                                  <a:pt x="958964" y="693928"/>
                                </a:lnTo>
                                <a:lnTo>
                                  <a:pt x="984681" y="700417"/>
                                </a:lnTo>
                                <a:lnTo>
                                  <a:pt x="1012126" y="704672"/>
                                </a:lnTo>
                                <a:lnTo>
                                  <a:pt x="1069759" y="708545"/>
                                </a:lnTo>
                                <a:lnTo>
                                  <a:pt x="1075283" y="704481"/>
                                </a:lnTo>
                                <a:lnTo>
                                  <a:pt x="1080871" y="700417"/>
                                </a:lnTo>
                                <a:lnTo>
                                  <a:pt x="1088466" y="698068"/>
                                </a:lnTo>
                                <a:lnTo>
                                  <a:pt x="1143571" y="704024"/>
                                </a:lnTo>
                                <a:lnTo>
                                  <a:pt x="1172768" y="706031"/>
                                </a:lnTo>
                                <a:lnTo>
                                  <a:pt x="1203032" y="704367"/>
                                </a:lnTo>
                                <a:lnTo>
                                  <a:pt x="1215148" y="701636"/>
                                </a:lnTo>
                                <a:lnTo>
                                  <a:pt x="1221473" y="699020"/>
                                </a:lnTo>
                                <a:lnTo>
                                  <a:pt x="1227658" y="697687"/>
                                </a:lnTo>
                                <a:lnTo>
                                  <a:pt x="1256703" y="698373"/>
                                </a:lnTo>
                                <a:lnTo>
                                  <a:pt x="1317447" y="702868"/>
                                </a:lnTo>
                                <a:lnTo>
                                  <a:pt x="1339710" y="703478"/>
                                </a:lnTo>
                                <a:lnTo>
                                  <a:pt x="1149743" y="665099"/>
                                </a:lnTo>
                                <a:lnTo>
                                  <a:pt x="1195539" y="658799"/>
                                </a:lnTo>
                                <a:lnTo>
                                  <a:pt x="1244892" y="658406"/>
                                </a:lnTo>
                                <a:lnTo>
                                  <a:pt x="1295615" y="659587"/>
                                </a:lnTo>
                                <a:lnTo>
                                  <a:pt x="1345222" y="659244"/>
                                </a:lnTo>
                                <a:lnTo>
                                  <a:pt x="1392008" y="650557"/>
                                </a:lnTo>
                                <a:lnTo>
                                  <a:pt x="1431721" y="657288"/>
                                </a:lnTo>
                                <a:lnTo>
                                  <a:pt x="1516443" y="664044"/>
                                </a:lnTo>
                                <a:lnTo>
                                  <a:pt x="1557388" y="669721"/>
                                </a:lnTo>
                                <a:lnTo>
                                  <a:pt x="1477060" y="674217"/>
                                </a:lnTo>
                                <a:lnTo>
                                  <a:pt x="1396149" y="676008"/>
                                </a:lnTo>
                                <a:lnTo>
                                  <a:pt x="1379982" y="674039"/>
                                </a:lnTo>
                                <a:lnTo>
                                  <a:pt x="1361694" y="670356"/>
                                </a:lnTo>
                                <a:lnTo>
                                  <a:pt x="1361694" y="683310"/>
                                </a:lnTo>
                                <a:lnTo>
                                  <a:pt x="1361440" y="689737"/>
                                </a:lnTo>
                                <a:lnTo>
                                  <a:pt x="1348536" y="688416"/>
                                </a:lnTo>
                                <a:lnTo>
                                  <a:pt x="1346479" y="686714"/>
                                </a:lnTo>
                                <a:lnTo>
                                  <a:pt x="1346746" y="680288"/>
                                </a:lnTo>
                                <a:lnTo>
                                  <a:pt x="1359636" y="681596"/>
                                </a:lnTo>
                                <a:lnTo>
                                  <a:pt x="1361694" y="683310"/>
                                </a:lnTo>
                                <a:lnTo>
                                  <a:pt x="1361694" y="670356"/>
                                </a:lnTo>
                                <a:lnTo>
                                  <a:pt x="1347990" y="667575"/>
                                </a:lnTo>
                                <a:lnTo>
                                  <a:pt x="1332661" y="665784"/>
                                </a:lnTo>
                                <a:lnTo>
                                  <a:pt x="1293431" y="666927"/>
                                </a:lnTo>
                                <a:lnTo>
                                  <a:pt x="1256080" y="668451"/>
                                </a:lnTo>
                                <a:lnTo>
                                  <a:pt x="1219339" y="668794"/>
                                </a:lnTo>
                                <a:lnTo>
                                  <a:pt x="1182649" y="662673"/>
                                </a:lnTo>
                                <a:lnTo>
                                  <a:pt x="1172222" y="664464"/>
                                </a:lnTo>
                                <a:lnTo>
                                  <a:pt x="1164374" y="665467"/>
                                </a:lnTo>
                                <a:lnTo>
                                  <a:pt x="1157236" y="666610"/>
                                </a:lnTo>
                                <a:lnTo>
                                  <a:pt x="1339710" y="703478"/>
                                </a:lnTo>
                                <a:lnTo>
                                  <a:pt x="1347127" y="703681"/>
                                </a:lnTo>
                                <a:lnTo>
                                  <a:pt x="1375206" y="701586"/>
                                </a:lnTo>
                                <a:lnTo>
                                  <a:pt x="1389075" y="699198"/>
                                </a:lnTo>
                                <a:lnTo>
                                  <a:pt x="1398003" y="698411"/>
                                </a:lnTo>
                                <a:lnTo>
                                  <a:pt x="1402473" y="698017"/>
                                </a:lnTo>
                                <a:lnTo>
                                  <a:pt x="1422527" y="702068"/>
                                </a:lnTo>
                                <a:lnTo>
                                  <a:pt x="1443367" y="703694"/>
                                </a:lnTo>
                                <a:lnTo>
                                  <a:pt x="1464462" y="702767"/>
                                </a:lnTo>
                                <a:lnTo>
                                  <a:pt x="1485290" y="699211"/>
                                </a:lnTo>
                                <a:lnTo>
                                  <a:pt x="1496606" y="705383"/>
                                </a:lnTo>
                                <a:lnTo>
                                  <a:pt x="1511592" y="707110"/>
                                </a:lnTo>
                                <a:lnTo>
                                  <a:pt x="1522564" y="706742"/>
                                </a:lnTo>
                                <a:lnTo>
                                  <a:pt x="1528038" y="706551"/>
                                </a:lnTo>
                                <a:lnTo>
                                  <a:pt x="1543469" y="707072"/>
                                </a:lnTo>
                                <a:lnTo>
                                  <a:pt x="1548498" y="705497"/>
                                </a:lnTo>
                                <a:lnTo>
                                  <a:pt x="1551609" y="697052"/>
                                </a:lnTo>
                                <a:lnTo>
                                  <a:pt x="1556626" y="695477"/>
                                </a:lnTo>
                                <a:lnTo>
                                  <a:pt x="1581111" y="699135"/>
                                </a:lnTo>
                                <a:lnTo>
                                  <a:pt x="1604035" y="706348"/>
                                </a:lnTo>
                                <a:lnTo>
                                  <a:pt x="1625079" y="709307"/>
                                </a:lnTo>
                                <a:lnTo>
                                  <a:pt x="1627670" y="708533"/>
                                </a:lnTo>
                                <a:lnTo>
                                  <a:pt x="1643189" y="703897"/>
                                </a:lnTo>
                                <a:lnTo>
                                  <a:pt x="1649120" y="708990"/>
                                </a:lnTo>
                                <a:lnTo>
                                  <a:pt x="1658086" y="712089"/>
                                </a:lnTo>
                                <a:lnTo>
                                  <a:pt x="1669059" y="714311"/>
                                </a:lnTo>
                                <a:lnTo>
                                  <a:pt x="1681251" y="715479"/>
                                </a:lnTo>
                                <a:lnTo>
                                  <a:pt x="1669681" y="709256"/>
                                </a:lnTo>
                                <a:lnTo>
                                  <a:pt x="1665820" y="707174"/>
                                </a:lnTo>
                                <a:lnTo>
                                  <a:pt x="1659470" y="702005"/>
                                </a:lnTo>
                                <a:lnTo>
                                  <a:pt x="1656600" y="691057"/>
                                </a:lnTo>
                                <a:lnTo>
                                  <a:pt x="1659394" y="690333"/>
                                </a:lnTo>
                                <a:lnTo>
                                  <a:pt x="1664995" y="688873"/>
                                </a:lnTo>
                                <a:lnTo>
                                  <a:pt x="1673072" y="686612"/>
                                </a:lnTo>
                                <a:lnTo>
                                  <a:pt x="1680032" y="681545"/>
                                </a:lnTo>
                                <a:lnTo>
                                  <a:pt x="1684591" y="673392"/>
                                </a:lnTo>
                                <a:lnTo>
                                  <a:pt x="1683893" y="665480"/>
                                </a:lnTo>
                                <a:lnTo>
                                  <a:pt x="1678990" y="663194"/>
                                </a:lnTo>
                                <a:lnTo>
                                  <a:pt x="1673669" y="660819"/>
                                </a:lnTo>
                                <a:lnTo>
                                  <a:pt x="1671180" y="655142"/>
                                </a:lnTo>
                                <a:lnTo>
                                  <a:pt x="1677035" y="657618"/>
                                </a:lnTo>
                                <a:lnTo>
                                  <a:pt x="1683905" y="657707"/>
                                </a:lnTo>
                                <a:lnTo>
                                  <a:pt x="1690344" y="656412"/>
                                </a:lnTo>
                                <a:lnTo>
                                  <a:pt x="1694408" y="657237"/>
                                </a:lnTo>
                                <a:close/>
                              </a:path>
                              <a:path w="1699895" h="759460">
                                <a:moveTo>
                                  <a:pt x="1699552" y="640143"/>
                                </a:moveTo>
                                <a:lnTo>
                                  <a:pt x="1690141" y="595477"/>
                                </a:lnTo>
                                <a:lnTo>
                                  <a:pt x="1661223" y="567613"/>
                                </a:lnTo>
                                <a:lnTo>
                                  <a:pt x="1614157" y="554215"/>
                                </a:lnTo>
                                <a:lnTo>
                                  <a:pt x="1508417" y="536740"/>
                                </a:lnTo>
                                <a:lnTo>
                                  <a:pt x="1458315" y="530504"/>
                                </a:lnTo>
                                <a:lnTo>
                                  <a:pt x="1353388" y="524852"/>
                                </a:lnTo>
                                <a:lnTo>
                                  <a:pt x="1299832" y="523100"/>
                                </a:lnTo>
                                <a:lnTo>
                                  <a:pt x="1139393" y="521779"/>
                                </a:lnTo>
                                <a:lnTo>
                                  <a:pt x="1037475" y="519328"/>
                                </a:lnTo>
                                <a:lnTo>
                                  <a:pt x="1692262" y="651624"/>
                                </a:lnTo>
                                <a:lnTo>
                                  <a:pt x="1691728" y="650214"/>
                                </a:lnTo>
                                <a:lnTo>
                                  <a:pt x="1681848" y="644334"/>
                                </a:lnTo>
                                <a:lnTo>
                                  <a:pt x="1686140" y="637425"/>
                                </a:lnTo>
                                <a:lnTo>
                                  <a:pt x="1690954" y="638403"/>
                                </a:lnTo>
                                <a:lnTo>
                                  <a:pt x="1693405" y="641489"/>
                                </a:lnTo>
                                <a:lnTo>
                                  <a:pt x="1699552" y="640143"/>
                                </a:lnTo>
                                <a:close/>
                              </a:path>
                            </a:pathLst>
                          </a:custGeom>
                          <a:solidFill>
                            <a:srgbClr val="7ED989"/>
                          </a:solidFill>
                        </wps:spPr>
                        <wps:bodyPr wrap="square" lIns="0" tIns="0" rIns="0" bIns="0" rtlCol="0">
                          <a:prstTxWarp prst="textNoShape">
                            <a:avLst/>
                          </a:prstTxWarp>
                          <a:noAutofit/>
                        </wps:bodyPr>
                      </wps:wsp>
                      <wps:wsp>
                        <wps:cNvPr id="30" name="Graphic 30"/>
                        <wps:cNvSpPr/>
                        <wps:spPr>
                          <a:xfrm>
                            <a:off x="6498926" y="0"/>
                            <a:ext cx="1283970" cy="2233930"/>
                          </a:xfrm>
                          <a:custGeom>
                            <a:avLst/>
                            <a:gdLst/>
                            <a:ahLst/>
                            <a:cxnLst/>
                            <a:rect l="l" t="t" r="r" b="b"/>
                            <a:pathLst>
                              <a:path w="1283970" h="2233930">
                                <a:moveTo>
                                  <a:pt x="1283464" y="1266462"/>
                                </a:moveTo>
                                <a:lnTo>
                                  <a:pt x="1283464" y="2233828"/>
                                </a:lnTo>
                                <a:lnTo>
                                  <a:pt x="1213860" y="2148908"/>
                                </a:lnTo>
                                <a:lnTo>
                                  <a:pt x="1178920" y="2106989"/>
                                </a:lnTo>
                                <a:lnTo>
                                  <a:pt x="1143603" y="2066705"/>
                                </a:lnTo>
                                <a:lnTo>
                                  <a:pt x="1115243" y="2090008"/>
                                </a:lnTo>
                                <a:lnTo>
                                  <a:pt x="1081686" y="2104679"/>
                                </a:lnTo>
                                <a:lnTo>
                                  <a:pt x="1046437" y="2115505"/>
                                </a:lnTo>
                                <a:lnTo>
                                  <a:pt x="1013000" y="2127271"/>
                                </a:lnTo>
                                <a:lnTo>
                                  <a:pt x="978753" y="2106762"/>
                                </a:lnTo>
                                <a:lnTo>
                                  <a:pt x="944972" y="2083929"/>
                                </a:lnTo>
                                <a:lnTo>
                                  <a:pt x="911650" y="2058881"/>
                                </a:lnTo>
                                <a:lnTo>
                                  <a:pt x="878781" y="2031731"/>
                                </a:lnTo>
                                <a:lnTo>
                                  <a:pt x="846355" y="2002590"/>
                                </a:lnTo>
                                <a:lnTo>
                                  <a:pt x="814367" y="1971568"/>
                                </a:lnTo>
                                <a:lnTo>
                                  <a:pt x="782808" y="1938778"/>
                                </a:lnTo>
                                <a:lnTo>
                                  <a:pt x="751672" y="1904330"/>
                                </a:lnTo>
                                <a:lnTo>
                                  <a:pt x="720950" y="1868336"/>
                                </a:lnTo>
                                <a:lnTo>
                                  <a:pt x="690636" y="1830907"/>
                                </a:lnTo>
                                <a:lnTo>
                                  <a:pt x="660722" y="1792154"/>
                                </a:lnTo>
                                <a:lnTo>
                                  <a:pt x="631201" y="1752188"/>
                                </a:lnTo>
                                <a:lnTo>
                                  <a:pt x="602065" y="1711121"/>
                                </a:lnTo>
                                <a:lnTo>
                                  <a:pt x="573307" y="1669065"/>
                                </a:lnTo>
                                <a:lnTo>
                                  <a:pt x="544920" y="1626129"/>
                                </a:lnTo>
                                <a:lnTo>
                                  <a:pt x="516896" y="1582426"/>
                                </a:lnTo>
                                <a:lnTo>
                                  <a:pt x="489228" y="1538066"/>
                                </a:lnTo>
                                <a:lnTo>
                                  <a:pt x="434930" y="1447823"/>
                                </a:lnTo>
                                <a:lnTo>
                                  <a:pt x="355967" y="1310318"/>
                                </a:lnTo>
                                <a:lnTo>
                                  <a:pt x="153256" y="941105"/>
                                </a:lnTo>
                                <a:lnTo>
                                  <a:pt x="127448" y="892028"/>
                                </a:lnTo>
                                <a:lnTo>
                                  <a:pt x="102731" y="843112"/>
                                </a:lnTo>
                                <a:lnTo>
                                  <a:pt x="79579" y="794640"/>
                                </a:lnTo>
                                <a:lnTo>
                                  <a:pt x="58465" y="746895"/>
                                </a:lnTo>
                                <a:lnTo>
                                  <a:pt x="39860" y="700160"/>
                                </a:lnTo>
                                <a:lnTo>
                                  <a:pt x="24238" y="654717"/>
                                </a:lnTo>
                                <a:lnTo>
                                  <a:pt x="12072" y="610850"/>
                                </a:lnTo>
                                <a:lnTo>
                                  <a:pt x="3835" y="568840"/>
                                </a:lnTo>
                                <a:lnTo>
                                  <a:pt x="0" y="528971"/>
                                </a:lnTo>
                                <a:lnTo>
                                  <a:pt x="24825" y="520647"/>
                                </a:lnTo>
                                <a:lnTo>
                                  <a:pt x="46709" y="514099"/>
                                </a:lnTo>
                                <a:lnTo>
                                  <a:pt x="69369" y="508680"/>
                                </a:lnTo>
                                <a:lnTo>
                                  <a:pt x="94010" y="504196"/>
                                </a:lnTo>
                                <a:lnTo>
                                  <a:pt x="312667" y="854026"/>
                                </a:lnTo>
                                <a:lnTo>
                                  <a:pt x="342695" y="901624"/>
                                </a:lnTo>
                                <a:lnTo>
                                  <a:pt x="374072" y="947789"/>
                                </a:lnTo>
                                <a:lnTo>
                                  <a:pt x="364425" y="903942"/>
                                </a:lnTo>
                                <a:lnTo>
                                  <a:pt x="352841" y="858340"/>
                                </a:lnTo>
                                <a:lnTo>
                                  <a:pt x="339618" y="811248"/>
                                </a:lnTo>
                                <a:lnTo>
                                  <a:pt x="325055" y="762929"/>
                                </a:lnTo>
                                <a:lnTo>
                                  <a:pt x="309450" y="713648"/>
                                </a:lnTo>
                                <a:lnTo>
                                  <a:pt x="226245" y="462038"/>
                                </a:lnTo>
                                <a:lnTo>
                                  <a:pt x="210657" y="412522"/>
                                </a:lnTo>
                                <a:lnTo>
                                  <a:pt x="196117" y="363892"/>
                                </a:lnTo>
                                <a:lnTo>
                                  <a:pt x="182922" y="316410"/>
                                </a:lnTo>
                                <a:lnTo>
                                  <a:pt x="175206" y="285483"/>
                                </a:lnTo>
                                <a:lnTo>
                                  <a:pt x="166305" y="252721"/>
                                </a:lnTo>
                                <a:lnTo>
                                  <a:pt x="153887" y="218847"/>
                                </a:lnTo>
                                <a:lnTo>
                                  <a:pt x="135624" y="184583"/>
                                </a:lnTo>
                                <a:lnTo>
                                  <a:pt x="144566" y="170439"/>
                                </a:lnTo>
                                <a:lnTo>
                                  <a:pt x="150245" y="155553"/>
                                </a:lnTo>
                                <a:lnTo>
                                  <a:pt x="151138" y="139572"/>
                                </a:lnTo>
                                <a:lnTo>
                                  <a:pt x="145725" y="122139"/>
                                </a:lnTo>
                                <a:lnTo>
                                  <a:pt x="161649" y="120254"/>
                                </a:lnTo>
                                <a:lnTo>
                                  <a:pt x="175300" y="114639"/>
                                </a:lnTo>
                                <a:lnTo>
                                  <a:pt x="180623" y="103470"/>
                                </a:lnTo>
                                <a:lnTo>
                                  <a:pt x="171560" y="84925"/>
                                </a:lnTo>
                                <a:lnTo>
                                  <a:pt x="206842" y="52855"/>
                                </a:lnTo>
                                <a:lnTo>
                                  <a:pt x="238603" y="25367"/>
                                </a:lnTo>
                                <a:lnTo>
                                  <a:pt x="272171" y="5577"/>
                                </a:lnTo>
                                <a:lnTo>
                                  <a:pt x="297453" y="0"/>
                                </a:lnTo>
                                <a:lnTo>
                                  <a:pt x="491494" y="0"/>
                                </a:lnTo>
                                <a:lnTo>
                                  <a:pt x="1264519" y="1236762"/>
                                </a:lnTo>
                                <a:lnTo>
                                  <a:pt x="1283464" y="1266462"/>
                                </a:lnTo>
                                <a:close/>
                              </a:path>
                              <a:path w="1283970" h="2233930">
                                <a:moveTo>
                                  <a:pt x="175626" y="618485"/>
                                </a:moveTo>
                                <a:lnTo>
                                  <a:pt x="201970" y="662987"/>
                                </a:lnTo>
                                <a:lnTo>
                                  <a:pt x="283786" y="805679"/>
                                </a:lnTo>
                                <a:lnTo>
                                  <a:pt x="312667" y="854026"/>
                                </a:lnTo>
                                <a:lnTo>
                                  <a:pt x="94010" y="504196"/>
                                </a:lnTo>
                                <a:lnTo>
                                  <a:pt x="96522" y="503738"/>
                                </a:lnTo>
                                <a:lnTo>
                                  <a:pt x="123107" y="538177"/>
                                </a:lnTo>
                                <a:lnTo>
                                  <a:pt x="149407" y="576653"/>
                                </a:lnTo>
                                <a:lnTo>
                                  <a:pt x="175626" y="618485"/>
                                </a:lnTo>
                                <a:close/>
                              </a:path>
                              <a:path w="1283970" h="2233930">
                                <a:moveTo>
                                  <a:pt x="616511" y="0"/>
                                </a:moveTo>
                                <a:lnTo>
                                  <a:pt x="917628" y="481756"/>
                                </a:lnTo>
                                <a:lnTo>
                                  <a:pt x="910317" y="494702"/>
                                </a:lnTo>
                                <a:lnTo>
                                  <a:pt x="905607" y="509809"/>
                                </a:lnTo>
                                <a:lnTo>
                                  <a:pt x="901082" y="526785"/>
                                </a:lnTo>
                                <a:lnTo>
                                  <a:pt x="894300" y="545433"/>
                                </a:lnTo>
                                <a:lnTo>
                                  <a:pt x="913805" y="589657"/>
                                </a:lnTo>
                                <a:lnTo>
                                  <a:pt x="934433" y="634775"/>
                                </a:lnTo>
                                <a:lnTo>
                                  <a:pt x="956096" y="680642"/>
                                </a:lnTo>
                                <a:lnTo>
                                  <a:pt x="978703" y="727115"/>
                                </a:lnTo>
                                <a:lnTo>
                                  <a:pt x="1002169" y="774047"/>
                                </a:lnTo>
                                <a:lnTo>
                                  <a:pt x="1051317" y="868710"/>
                                </a:lnTo>
                                <a:lnTo>
                                  <a:pt x="1102834" y="963473"/>
                                </a:lnTo>
                                <a:lnTo>
                                  <a:pt x="1156012" y="1057175"/>
                                </a:lnTo>
                                <a:lnTo>
                                  <a:pt x="1210143" y="1148658"/>
                                </a:lnTo>
                                <a:lnTo>
                                  <a:pt x="1264519" y="1236762"/>
                                </a:lnTo>
                                <a:lnTo>
                                  <a:pt x="491494" y="0"/>
                                </a:lnTo>
                                <a:lnTo>
                                  <a:pt x="616511" y="0"/>
                                </a:lnTo>
                                <a:close/>
                              </a:path>
                              <a:path w="1283970" h="2233930">
                                <a:moveTo>
                                  <a:pt x="1023349" y="0"/>
                                </a:moveTo>
                                <a:lnTo>
                                  <a:pt x="1254417" y="369685"/>
                                </a:lnTo>
                                <a:lnTo>
                                  <a:pt x="1249432" y="372627"/>
                                </a:lnTo>
                                <a:lnTo>
                                  <a:pt x="1266114" y="416549"/>
                                </a:lnTo>
                                <a:lnTo>
                                  <a:pt x="1283464" y="458246"/>
                                </a:lnTo>
                                <a:lnTo>
                                  <a:pt x="1283464" y="1242521"/>
                                </a:lnTo>
                                <a:lnTo>
                                  <a:pt x="1177881" y="1056726"/>
                                </a:lnTo>
                                <a:lnTo>
                                  <a:pt x="1129906" y="968625"/>
                                </a:lnTo>
                                <a:lnTo>
                                  <a:pt x="1106673" y="924282"/>
                                </a:lnTo>
                                <a:lnTo>
                                  <a:pt x="1084112" y="879772"/>
                                </a:lnTo>
                                <a:lnTo>
                                  <a:pt x="1062351" y="835117"/>
                                </a:lnTo>
                                <a:lnTo>
                                  <a:pt x="1041517" y="790337"/>
                                </a:lnTo>
                                <a:lnTo>
                                  <a:pt x="1021739" y="745455"/>
                                </a:lnTo>
                                <a:lnTo>
                                  <a:pt x="1003143" y="700492"/>
                                </a:lnTo>
                                <a:lnTo>
                                  <a:pt x="985857" y="655468"/>
                                </a:lnTo>
                                <a:lnTo>
                                  <a:pt x="971576" y="614860"/>
                                </a:lnTo>
                                <a:lnTo>
                                  <a:pt x="978085" y="625275"/>
                                </a:lnTo>
                                <a:lnTo>
                                  <a:pt x="984494" y="622383"/>
                                </a:lnTo>
                                <a:lnTo>
                                  <a:pt x="952258" y="570809"/>
                                </a:lnTo>
                                <a:lnTo>
                                  <a:pt x="948944" y="558877"/>
                                </a:lnTo>
                                <a:lnTo>
                                  <a:pt x="939872" y="518998"/>
                                </a:lnTo>
                                <a:lnTo>
                                  <a:pt x="917628" y="481756"/>
                                </a:lnTo>
                                <a:lnTo>
                                  <a:pt x="616511" y="0"/>
                                </a:lnTo>
                                <a:lnTo>
                                  <a:pt x="677161" y="0"/>
                                </a:lnTo>
                                <a:lnTo>
                                  <a:pt x="947550" y="432594"/>
                                </a:lnTo>
                                <a:lnTo>
                                  <a:pt x="971250" y="455238"/>
                                </a:lnTo>
                                <a:lnTo>
                                  <a:pt x="940227" y="381225"/>
                                </a:lnTo>
                                <a:lnTo>
                                  <a:pt x="920392" y="345801"/>
                                </a:lnTo>
                                <a:lnTo>
                                  <a:pt x="704252" y="0"/>
                                </a:lnTo>
                                <a:lnTo>
                                  <a:pt x="1023349" y="0"/>
                                </a:lnTo>
                                <a:close/>
                              </a:path>
                              <a:path w="1283970" h="2233930">
                                <a:moveTo>
                                  <a:pt x="952258" y="570809"/>
                                </a:moveTo>
                                <a:lnTo>
                                  <a:pt x="984494" y="622383"/>
                                </a:lnTo>
                                <a:lnTo>
                                  <a:pt x="959075" y="595352"/>
                                </a:lnTo>
                                <a:lnTo>
                                  <a:pt x="952258" y="570809"/>
                                </a:lnTo>
                                <a:close/>
                              </a:path>
                              <a:path w="1283970" h="2233930">
                                <a:moveTo>
                                  <a:pt x="974494" y="615854"/>
                                </a:moveTo>
                                <a:lnTo>
                                  <a:pt x="978085" y="625275"/>
                                </a:lnTo>
                                <a:lnTo>
                                  <a:pt x="971576" y="614860"/>
                                </a:lnTo>
                                <a:lnTo>
                                  <a:pt x="970009" y="610406"/>
                                </a:lnTo>
                                <a:lnTo>
                                  <a:pt x="974494" y="615854"/>
                                </a:lnTo>
                                <a:close/>
                              </a:path>
                              <a:path w="1283970" h="2233930">
                                <a:moveTo>
                                  <a:pt x="704252" y="0"/>
                                </a:moveTo>
                                <a:lnTo>
                                  <a:pt x="920392" y="345801"/>
                                </a:lnTo>
                                <a:lnTo>
                                  <a:pt x="897439" y="325951"/>
                                </a:lnTo>
                                <a:lnTo>
                                  <a:pt x="914471" y="363340"/>
                                </a:lnTo>
                                <a:lnTo>
                                  <a:pt x="929899" y="400424"/>
                                </a:lnTo>
                                <a:lnTo>
                                  <a:pt x="947550" y="432594"/>
                                </a:lnTo>
                                <a:lnTo>
                                  <a:pt x="677161" y="0"/>
                                </a:lnTo>
                                <a:lnTo>
                                  <a:pt x="704252" y="0"/>
                                </a:lnTo>
                                <a:close/>
                              </a:path>
                              <a:path w="1283970" h="2233930">
                                <a:moveTo>
                                  <a:pt x="1195293" y="162933"/>
                                </a:moveTo>
                                <a:lnTo>
                                  <a:pt x="1237367" y="230248"/>
                                </a:lnTo>
                                <a:lnTo>
                                  <a:pt x="1211557" y="199777"/>
                                </a:lnTo>
                                <a:lnTo>
                                  <a:pt x="1242417" y="286663"/>
                                </a:lnTo>
                                <a:lnTo>
                                  <a:pt x="1255562" y="333848"/>
                                </a:lnTo>
                                <a:lnTo>
                                  <a:pt x="1260755" y="379547"/>
                                </a:lnTo>
                                <a:lnTo>
                                  <a:pt x="1257188" y="376345"/>
                                </a:lnTo>
                                <a:lnTo>
                                  <a:pt x="1254417" y="369685"/>
                                </a:lnTo>
                                <a:lnTo>
                                  <a:pt x="1023349" y="0"/>
                                </a:lnTo>
                                <a:lnTo>
                                  <a:pt x="1093182" y="0"/>
                                </a:lnTo>
                                <a:lnTo>
                                  <a:pt x="1194898" y="162735"/>
                                </a:lnTo>
                                <a:lnTo>
                                  <a:pt x="1195293" y="162933"/>
                                </a:lnTo>
                                <a:close/>
                              </a:path>
                              <a:path w="1283970" h="2233930">
                                <a:moveTo>
                                  <a:pt x="1283464" y="0"/>
                                </a:moveTo>
                                <a:lnTo>
                                  <a:pt x="1283464" y="322139"/>
                                </a:lnTo>
                                <a:lnTo>
                                  <a:pt x="1280799" y="315467"/>
                                </a:lnTo>
                                <a:lnTo>
                                  <a:pt x="1260106" y="269727"/>
                                </a:lnTo>
                                <a:lnTo>
                                  <a:pt x="1237367" y="230248"/>
                                </a:lnTo>
                                <a:lnTo>
                                  <a:pt x="1195293" y="162933"/>
                                </a:lnTo>
                                <a:lnTo>
                                  <a:pt x="1205846" y="168248"/>
                                </a:lnTo>
                                <a:lnTo>
                                  <a:pt x="1198448" y="153763"/>
                                </a:lnTo>
                                <a:lnTo>
                                  <a:pt x="1196070" y="136187"/>
                                </a:lnTo>
                                <a:lnTo>
                                  <a:pt x="1191487" y="123292"/>
                                </a:lnTo>
                                <a:lnTo>
                                  <a:pt x="1181150" y="106754"/>
                                </a:lnTo>
                                <a:lnTo>
                                  <a:pt x="1183349" y="97025"/>
                                </a:lnTo>
                                <a:lnTo>
                                  <a:pt x="1176086" y="73946"/>
                                </a:lnTo>
                                <a:lnTo>
                                  <a:pt x="1129867" y="0"/>
                                </a:lnTo>
                                <a:lnTo>
                                  <a:pt x="1283464" y="0"/>
                                </a:lnTo>
                                <a:close/>
                              </a:path>
                              <a:path w="1283970" h="2233930">
                                <a:moveTo>
                                  <a:pt x="1186676" y="135980"/>
                                </a:moveTo>
                                <a:lnTo>
                                  <a:pt x="1190496" y="150626"/>
                                </a:lnTo>
                                <a:lnTo>
                                  <a:pt x="1194898" y="162735"/>
                                </a:lnTo>
                                <a:lnTo>
                                  <a:pt x="1093182" y="0"/>
                                </a:lnTo>
                                <a:lnTo>
                                  <a:pt x="1100101" y="0"/>
                                </a:lnTo>
                                <a:lnTo>
                                  <a:pt x="1162848" y="100388"/>
                                </a:lnTo>
                                <a:lnTo>
                                  <a:pt x="1164113" y="101478"/>
                                </a:lnTo>
                                <a:lnTo>
                                  <a:pt x="1177473" y="122854"/>
                                </a:lnTo>
                                <a:lnTo>
                                  <a:pt x="1186676" y="135980"/>
                                </a:lnTo>
                                <a:close/>
                              </a:path>
                              <a:path w="1283970" h="2233930">
                                <a:moveTo>
                                  <a:pt x="1129867" y="0"/>
                                </a:moveTo>
                                <a:lnTo>
                                  <a:pt x="1176086" y="73946"/>
                                </a:lnTo>
                                <a:lnTo>
                                  <a:pt x="1161951" y="51976"/>
                                </a:lnTo>
                                <a:lnTo>
                                  <a:pt x="1145312" y="37695"/>
                                </a:lnTo>
                                <a:lnTo>
                                  <a:pt x="1151420" y="57628"/>
                                </a:lnTo>
                                <a:lnTo>
                                  <a:pt x="1155399" y="79955"/>
                                </a:lnTo>
                                <a:lnTo>
                                  <a:pt x="1162848" y="100388"/>
                                </a:lnTo>
                                <a:lnTo>
                                  <a:pt x="1100101" y="0"/>
                                </a:lnTo>
                                <a:lnTo>
                                  <a:pt x="1129867" y="0"/>
                                </a:lnTo>
                                <a:close/>
                              </a:path>
                              <a:path w="1283970" h="2233930">
                                <a:moveTo>
                                  <a:pt x="1181150" y="106754"/>
                                </a:moveTo>
                                <a:lnTo>
                                  <a:pt x="1191487" y="123292"/>
                                </a:lnTo>
                                <a:lnTo>
                                  <a:pt x="1177473" y="122854"/>
                                </a:lnTo>
                                <a:lnTo>
                                  <a:pt x="1164113" y="101478"/>
                                </a:lnTo>
                                <a:lnTo>
                                  <a:pt x="1179369" y="114635"/>
                                </a:lnTo>
                                <a:lnTo>
                                  <a:pt x="1181150" y="106754"/>
                                </a:lnTo>
                                <a:close/>
                              </a:path>
                            </a:pathLst>
                          </a:custGeom>
                          <a:solidFill>
                            <a:srgbClr val="258F73"/>
                          </a:solidFill>
                        </wps:spPr>
                        <wps:bodyPr wrap="square" lIns="0" tIns="0" rIns="0" bIns="0" rtlCol="0">
                          <a:prstTxWarp prst="textNoShape">
                            <a:avLst/>
                          </a:prstTxWarp>
                          <a:noAutofit/>
                        </wps:bodyPr>
                      </wps:wsp>
                      <wps:wsp>
                        <wps:cNvPr id="31" name="Graphic 31"/>
                        <wps:cNvSpPr/>
                        <wps:spPr>
                          <a:xfrm>
                            <a:off x="6881809" y="4444719"/>
                            <a:ext cx="901065" cy="1457960"/>
                          </a:xfrm>
                          <a:custGeom>
                            <a:avLst/>
                            <a:gdLst/>
                            <a:ahLst/>
                            <a:cxnLst/>
                            <a:rect l="l" t="t" r="r" b="b"/>
                            <a:pathLst>
                              <a:path w="901065" h="1457960">
                                <a:moveTo>
                                  <a:pt x="55143" y="1200962"/>
                                </a:moveTo>
                                <a:lnTo>
                                  <a:pt x="45796" y="1191615"/>
                                </a:lnTo>
                                <a:lnTo>
                                  <a:pt x="34137" y="1184224"/>
                                </a:lnTo>
                                <a:lnTo>
                                  <a:pt x="21374" y="1178852"/>
                                </a:lnTo>
                                <a:lnTo>
                                  <a:pt x="8712" y="1175562"/>
                                </a:lnTo>
                                <a:lnTo>
                                  <a:pt x="17945" y="1188427"/>
                                </a:lnTo>
                                <a:lnTo>
                                  <a:pt x="28702" y="1197673"/>
                                </a:lnTo>
                                <a:lnTo>
                                  <a:pt x="41071" y="1202220"/>
                                </a:lnTo>
                                <a:lnTo>
                                  <a:pt x="55143" y="1200962"/>
                                </a:lnTo>
                                <a:close/>
                              </a:path>
                              <a:path w="901065" h="1457960">
                                <a:moveTo>
                                  <a:pt x="900569" y="431469"/>
                                </a:moveTo>
                                <a:lnTo>
                                  <a:pt x="899769" y="430834"/>
                                </a:lnTo>
                                <a:lnTo>
                                  <a:pt x="895337" y="429221"/>
                                </a:lnTo>
                                <a:lnTo>
                                  <a:pt x="891235" y="431419"/>
                                </a:lnTo>
                                <a:lnTo>
                                  <a:pt x="887082" y="433082"/>
                                </a:lnTo>
                                <a:lnTo>
                                  <a:pt x="882726" y="430022"/>
                                </a:lnTo>
                                <a:lnTo>
                                  <a:pt x="878967" y="426961"/>
                                </a:lnTo>
                                <a:lnTo>
                                  <a:pt x="848855" y="402259"/>
                                </a:lnTo>
                                <a:lnTo>
                                  <a:pt x="810780" y="379285"/>
                                </a:lnTo>
                                <a:lnTo>
                                  <a:pt x="769747" y="361492"/>
                                </a:lnTo>
                                <a:lnTo>
                                  <a:pt x="727214" y="349453"/>
                                </a:lnTo>
                                <a:lnTo>
                                  <a:pt x="684618" y="343725"/>
                                </a:lnTo>
                                <a:lnTo>
                                  <a:pt x="643432" y="344855"/>
                                </a:lnTo>
                                <a:lnTo>
                                  <a:pt x="605104" y="353428"/>
                                </a:lnTo>
                                <a:lnTo>
                                  <a:pt x="542823" y="395097"/>
                                </a:lnTo>
                                <a:lnTo>
                                  <a:pt x="521766" y="429323"/>
                                </a:lnTo>
                                <a:lnTo>
                                  <a:pt x="513207" y="486333"/>
                                </a:lnTo>
                                <a:lnTo>
                                  <a:pt x="515975" y="516089"/>
                                </a:lnTo>
                                <a:lnTo>
                                  <a:pt x="544436" y="574560"/>
                                </a:lnTo>
                                <a:lnTo>
                                  <a:pt x="575398" y="607631"/>
                                </a:lnTo>
                                <a:lnTo>
                                  <a:pt x="607441" y="640867"/>
                                </a:lnTo>
                                <a:lnTo>
                                  <a:pt x="639787" y="673138"/>
                                </a:lnTo>
                                <a:lnTo>
                                  <a:pt x="673811" y="705612"/>
                                </a:lnTo>
                                <a:lnTo>
                                  <a:pt x="707720" y="743242"/>
                                </a:lnTo>
                                <a:lnTo>
                                  <a:pt x="737235" y="785075"/>
                                </a:lnTo>
                                <a:lnTo>
                                  <a:pt x="765060" y="828103"/>
                                </a:lnTo>
                                <a:lnTo>
                                  <a:pt x="793902" y="869353"/>
                                </a:lnTo>
                                <a:lnTo>
                                  <a:pt x="826465" y="905814"/>
                                </a:lnTo>
                                <a:lnTo>
                                  <a:pt x="836828" y="930059"/>
                                </a:lnTo>
                                <a:lnTo>
                                  <a:pt x="855256" y="953604"/>
                                </a:lnTo>
                                <a:lnTo>
                                  <a:pt x="874280" y="977099"/>
                                </a:lnTo>
                                <a:lnTo>
                                  <a:pt x="886447" y="1001179"/>
                                </a:lnTo>
                                <a:lnTo>
                                  <a:pt x="849845" y="972286"/>
                                </a:lnTo>
                                <a:lnTo>
                                  <a:pt x="813485" y="940308"/>
                                </a:lnTo>
                                <a:lnTo>
                                  <a:pt x="777214" y="906322"/>
                                </a:lnTo>
                                <a:lnTo>
                                  <a:pt x="740867" y="871423"/>
                                </a:lnTo>
                                <a:lnTo>
                                  <a:pt x="704278" y="836688"/>
                                </a:lnTo>
                                <a:lnTo>
                                  <a:pt x="667308" y="803198"/>
                                </a:lnTo>
                                <a:lnTo>
                                  <a:pt x="629793" y="772045"/>
                                </a:lnTo>
                                <a:lnTo>
                                  <a:pt x="591578" y="744296"/>
                                </a:lnTo>
                                <a:lnTo>
                                  <a:pt x="552488" y="721055"/>
                                </a:lnTo>
                                <a:lnTo>
                                  <a:pt x="517918" y="703072"/>
                                </a:lnTo>
                                <a:lnTo>
                                  <a:pt x="479628" y="684161"/>
                                </a:lnTo>
                                <a:lnTo>
                                  <a:pt x="439712" y="666902"/>
                                </a:lnTo>
                                <a:lnTo>
                                  <a:pt x="399237" y="653275"/>
                                </a:lnTo>
                                <a:lnTo>
                                  <a:pt x="359346" y="645337"/>
                                </a:lnTo>
                                <a:lnTo>
                                  <a:pt x="321284" y="645185"/>
                                </a:lnTo>
                                <a:lnTo>
                                  <a:pt x="286270" y="654888"/>
                                </a:lnTo>
                                <a:lnTo>
                                  <a:pt x="264756" y="670039"/>
                                </a:lnTo>
                                <a:lnTo>
                                  <a:pt x="235127" y="705358"/>
                                </a:lnTo>
                                <a:lnTo>
                                  <a:pt x="230263" y="712241"/>
                                </a:lnTo>
                                <a:lnTo>
                                  <a:pt x="213868" y="762165"/>
                                </a:lnTo>
                                <a:lnTo>
                                  <a:pt x="213944" y="810526"/>
                                </a:lnTo>
                                <a:lnTo>
                                  <a:pt x="226758" y="857567"/>
                                </a:lnTo>
                                <a:lnTo>
                                  <a:pt x="248589" y="903566"/>
                                </a:lnTo>
                                <a:lnTo>
                                  <a:pt x="255016" y="914260"/>
                                </a:lnTo>
                                <a:lnTo>
                                  <a:pt x="275717" y="948740"/>
                                </a:lnTo>
                                <a:lnTo>
                                  <a:pt x="283629" y="964793"/>
                                </a:lnTo>
                                <a:lnTo>
                                  <a:pt x="289737" y="982446"/>
                                </a:lnTo>
                                <a:lnTo>
                                  <a:pt x="295871" y="1000429"/>
                                </a:lnTo>
                                <a:lnTo>
                                  <a:pt x="303872" y="1017447"/>
                                </a:lnTo>
                                <a:lnTo>
                                  <a:pt x="332917" y="1057529"/>
                                </a:lnTo>
                                <a:lnTo>
                                  <a:pt x="365645" y="1095692"/>
                                </a:lnTo>
                                <a:lnTo>
                                  <a:pt x="395693" y="1135329"/>
                                </a:lnTo>
                                <a:lnTo>
                                  <a:pt x="416356" y="1179423"/>
                                </a:lnTo>
                                <a:lnTo>
                                  <a:pt x="382422" y="1151763"/>
                                </a:lnTo>
                                <a:lnTo>
                                  <a:pt x="351116" y="1123403"/>
                                </a:lnTo>
                                <a:lnTo>
                                  <a:pt x="320586" y="1094486"/>
                                </a:lnTo>
                                <a:lnTo>
                                  <a:pt x="285546" y="1061897"/>
                                </a:lnTo>
                                <a:lnTo>
                                  <a:pt x="249428" y="1030490"/>
                                </a:lnTo>
                                <a:lnTo>
                                  <a:pt x="244932" y="1026858"/>
                                </a:lnTo>
                                <a:lnTo>
                                  <a:pt x="240690" y="1024420"/>
                                </a:lnTo>
                                <a:lnTo>
                                  <a:pt x="235953" y="1026388"/>
                                </a:lnTo>
                                <a:lnTo>
                                  <a:pt x="231190" y="1028065"/>
                                </a:lnTo>
                                <a:lnTo>
                                  <a:pt x="226580" y="1024686"/>
                                </a:lnTo>
                                <a:lnTo>
                                  <a:pt x="204863" y="1006322"/>
                                </a:lnTo>
                                <a:lnTo>
                                  <a:pt x="192595" y="995895"/>
                                </a:lnTo>
                                <a:lnTo>
                                  <a:pt x="192595" y="1284693"/>
                                </a:lnTo>
                                <a:lnTo>
                                  <a:pt x="158711" y="1266736"/>
                                </a:lnTo>
                                <a:lnTo>
                                  <a:pt x="123913" y="1239545"/>
                                </a:lnTo>
                                <a:lnTo>
                                  <a:pt x="92862" y="1208151"/>
                                </a:lnTo>
                                <a:lnTo>
                                  <a:pt x="70243" y="1177556"/>
                                </a:lnTo>
                                <a:lnTo>
                                  <a:pt x="77812" y="1177594"/>
                                </a:lnTo>
                                <a:lnTo>
                                  <a:pt x="75882" y="1174546"/>
                                </a:lnTo>
                                <a:lnTo>
                                  <a:pt x="72034" y="1169250"/>
                                </a:lnTo>
                                <a:lnTo>
                                  <a:pt x="73812" y="1162545"/>
                                </a:lnTo>
                                <a:lnTo>
                                  <a:pt x="91567" y="1177124"/>
                                </a:lnTo>
                                <a:lnTo>
                                  <a:pt x="108178" y="1190942"/>
                                </a:lnTo>
                                <a:lnTo>
                                  <a:pt x="138176" y="1221841"/>
                                </a:lnTo>
                                <a:lnTo>
                                  <a:pt x="166547" y="1254518"/>
                                </a:lnTo>
                                <a:lnTo>
                                  <a:pt x="192595" y="1284693"/>
                                </a:lnTo>
                                <a:lnTo>
                                  <a:pt x="192595" y="995895"/>
                                </a:lnTo>
                                <a:lnTo>
                                  <a:pt x="187921" y="991920"/>
                                </a:lnTo>
                                <a:lnTo>
                                  <a:pt x="142659" y="968679"/>
                                </a:lnTo>
                                <a:lnTo>
                                  <a:pt x="93891" y="956691"/>
                                </a:lnTo>
                                <a:lnTo>
                                  <a:pt x="45351" y="958100"/>
                                </a:lnTo>
                                <a:lnTo>
                                  <a:pt x="12687" y="970546"/>
                                </a:lnTo>
                                <a:lnTo>
                                  <a:pt x="3187" y="981875"/>
                                </a:lnTo>
                                <a:lnTo>
                                  <a:pt x="13068" y="1009662"/>
                                </a:lnTo>
                                <a:lnTo>
                                  <a:pt x="10934" y="1042377"/>
                                </a:lnTo>
                                <a:lnTo>
                                  <a:pt x="3530" y="1073975"/>
                                </a:lnTo>
                                <a:lnTo>
                                  <a:pt x="0" y="1105192"/>
                                </a:lnTo>
                                <a:lnTo>
                                  <a:pt x="13500" y="1117015"/>
                                </a:lnTo>
                                <a:lnTo>
                                  <a:pt x="25019" y="1132903"/>
                                </a:lnTo>
                                <a:lnTo>
                                  <a:pt x="38176" y="1149045"/>
                                </a:lnTo>
                                <a:lnTo>
                                  <a:pt x="56540" y="1161618"/>
                                </a:lnTo>
                                <a:lnTo>
                                  <a:pt x="59753" y="1168692"/>
                                </a:lnTo>
                                <a:lnTo>
                                  <a:pt x="60883" y="1175956"/>
                                </a:lnTo>
                                <a:lnTo>
                                  <a:pt x="61087" y="1177734"/>
                                </a:lnTo>
                                <a:lnTo>
                                  <a:pt x="61709" y="1183246"/>
                                </a:lnTo>
                                <a:lnTo>
                                  <a:pt x="62738" y="1186497"/>
                                </a:lnTo>
                                <a:lnTo>
                                  <a:pt x="63995" y="1190409"/>
                                </a:lnTo>
                                <a:lnTo>
                                  <a:pt x="96291" y="1225880"/>
                                </a:lnTo>
                                <a:lnTo>
                                  <a:pt x="126060" y="1261567"/>
                                </a:lnTo>
                                <a:lnTo>
                                  <a:pt x="154520" y="1297368"/>
                                </a:lnTo>
                                <a:lnTo>
                                  <a:pt x="167843" y="1314196"/>
                                </a:lnTo>
                                <a:lnTo>
                                  <a:pt x="182867" y="1333169"/>
                                </a:lnTo>
                                <a:lnTo>
                                  <a:pt x="212293" y="1368882"/>
                                </a:lnTo>
                                <a:lnTo>
                                  <a:pt x="222846" y="1409522"/>
                                </a:lnTo>
                                <a:lnTo>
                                  <a:pt x="223113" y="1409801"/>
                                </a:lnTo>
                                <a:lnTo>
                                  <a:pt x="248081" y="1436954"/>
                                </a:lnTo>
                                <a:lnTo>
                                  <a:pt x="281914" y="1452587"/>
                                </a:lnTo>
                                <a:lnTo>
                                  <a:pt x="318312" y="1457807"/>
                                </a:lnTo>
                                <a:lnTo>
                                  <a:pt x="360908" y="1452994"/>
                                </a:lnTo>
                                <a:lnTo>
                                  <a:pt x="409016" y="1438084"/>
                                </a:lnTo>
                                <a:lnTo>
                                  <a:pt x="454875" y="1413954"/>
                                </a:lnTo>
                                <a:lnTo>
                                  <a:pt x="490702" y="1381518"/>
                                </a:lnTo>
                                <a:lnTo>
                                  <a:pt x="505320" y="1343812"/>
                                </a:lnTo>
                                <a:lnTo>
                                  <a:pt x="511390" y="1325448"/>
                                </a:lnTo>
                                <a:lnTo>
                                  <a:pt x="510463" y="1261300"/>
                                </a:lnTo>
                                <a:lnTo>
                                  <a:pt x="493661" y="1212951"/>
                                </a:lnTo>
                                <a:lnTo>
                                  <a:pt x="474052" y="1164856"/>
                                </a:lnTo>
                                <a:lnTo>
                                  <a:pt x="452450" y="1116926"/>
                                </a:lnTo>
                                <a:lnTo>
                                  <a:pt x="429653" y="1069098"/>
                                </a:lnTo>
                                <a:lnTo>
                                  <a:pt x="406501" y="1021308"/>
                                </a:lnTo>
                                <a:lnTo>
                                  <a:pt x="383781" y="973480"/>
                                </a:lnTo>
                                <a:lnTo>
                                  <a:pt x="362343" y="925537"/>
                                </a:lnTo>
                                <a:lnTo>
                                  <a:pt x="342976" y="877404"/>
                                </a:lnTo>
                                <a:lnTo>
                                  <a:pt x="326504" y="829030"/>
                                </a:lnTo>
                                <a:lnTo>
                                  <a:pt x="343547" y="838034"/>
                                </a:lnTo>
                                <a:lnTo>
                                  <a:pt x="357746" y="847521"/>
                                </a:lnTo>
                                <a:lnTo>
                                  <a:pt x="372008" y="858672"/>
                                </a:lnTo>
                                <a:lnTo>
                                  <a:pt x="389242" y="872667"/>
                                </a:lnTo>
                                <a:lnTo>
                                  <a:pt x="383273" y="874598"/>
                                </a:lnTo>
                                <a:lnTo>
                                  <a:pt x="376923" y="872058"/>
                                </a:lnTo>
                                <a:lnTo>
                                  <a:pt x="370522" y="869124"/>
                                </a:lnTo>
                                <a:lnTo>
                                  <a:pt x="364464" y="869911"/>
                                </a:lnTo>
                                <a:lnTo>
                                  <a:pt x="380911" y="882586"/>
                                </a:lnTo>
                                <a:lnTo>
                                  <a:pt x="391502" y="890765"/>
                                </a:lnTo>
                                <a:lnTo>
                                  <a:pt x="424192" y="918070"/>
                                </a:lnTo>
                                <a:lnTo>
                                  <a:pt x="454202" y="940904"/>
                                </a:lnTo>
                                <a:lnTo>
                                  <a:pt x="460324" y="944029"/>
                                </a:lnTo>
                                <a:lnTo>
                                  <a:pt x="482434" y="955344"/>
                                </a:lnTo>
                                <a:lnTo>
                                  <a:pt x="476885" y="950315"/>
                                </a:lnTo>
                                <a:lnTo>
                                  <a:pt x="470014" y="945578"/>
                                </a:lnTo>
                                <a:lnTo>
                                  <a:pt x="469620" y="945248"/>
                                </a:lnTo>
                                <a:lnTo>
                                  <a:pt x="465442" y="940269"/>
                                </a:lnTo>
                                <a:lnTo>
                                  <a:pt x="468312" y="934504"/>
                                </a:lnTo>
                                <a:lnTo>
                                  <a:pt x="484505" y="950455"/>
                                </a:lnTo>
                                <a:lnTo>
                                  <a:pt x="496138" y="959700"/>
                                </a:lnTo>
                                <a:lnTo>
                                  <a:pt x="500151" y="962926"/>
                                </a:lnTo>
                                <a:lnTo>
                                  <a:pt x="511962" y="973518"/>
                                </a:lnTo>
                                <a:lnTo>
                                  <a:pt x="519544" y="986472"/>
                                </a:lnTo>
                                <a:lnTo>
                                  <a:pt x="515213" y="983589"/>
                                </a:lnTo>
                                <a:lnTo>
                                  <a:pt x="510552" y="977315"/>
                                </a:lnTo>
                                <a:lnTo>
                                  <a:pt x="506730" y="980211"/>
                                </a:lnTo>
                                <a:lnTo>
                                  <a:pt x="539788" y="1009599"/>
                                </a:lnTo>
                                <a:lnTo>
                                  <a:pt x="567626" y="1036523"/>
                                </a:lnTo>
                                <a:lnTo>
                                  <a:pt x="610031" y="1093914"/>
                                </a:lnTo>
                                <a:lnTo>
                                  <a:pt x="622909" y="1098016"/>
                                </a:lnTo>
                                <a:lnTo>
                                  <a:pt x="634771" y="1107440"/>
                                </a:lnTo>
                                <a:lnTo>
                                  <a:pt x="643102" y="1119759"/>
                                </a:lnTo>
                                <a:lnTo>
                                  <a:pt x="645363" y="1132547"/>
                                </a:lnTo>
                                <a:lnTo>
                                  <a:pt x="681329" y="1156220"/>
                                </a:lnTo>
                                <a:lnTo>
                                  <a:pt x="721118" y="1172921"/>
                                </a:lnTo>
                                <a:lnTo>
                                  <a:pt x="738987" y="1176972"/>
                                </a:lnTo>
                                <a:lnTo>
                                  <a:pt x="763092" y="1182446"/>
                                </a:lnTo>
                                <a:lnTo>
                                  <a:pt x="805586" y="1184567"/>
                                </a:lnTo>
                                <a:lnTo>
                                  <a:pt x="846975" y="1179080"/>
                                </a:lnTo>
                                <a:lnTo>
                                  <a:pt x="885609" y="1165758"/>
                                </a:lnTo>
                                <a:lnTo>
                                  <a:pt x="900569" y="1156423"/>
                                </a:lnTo>
                                <a:lnTo>
                                  <a:pt x="900569" y="878255"/>
                                </a:lnTo>
                                <a:lnTo>
                                  <a:pt x="864997" y="829462"/>
                                </a:lnTo>
                                <a:lnTo>
                                  <a:pt x="834275" y="790473"/>
                                </a:lnTo>
                                <a:lnTo>
                                  <a:pt x="802817" y="751878"/>
                                </a:lnTo>
                                <a:lnTo>
                                  <a:pt x="771436" y="713676"/>
                                </a:lnTo>
                                <a:lnTo>
                                  <a:pt x="740918" y="675894"/>
                                </a:lnTo>
                                <a:lnTo>
                                  <a:pt x="712063" y="638517"/>
                                </a:lnTo>
                                <a:lnTo>
                                  <a:pt x="685596" y="606450"/>
                                </a:lnTo>
                                <a:lnTo>
                                  <a:pt x="659053" y="576148"/>
                                </a:lnTo>
                                <a:lnTo>
                                  <a:pt x="636638" y="545846"/>
                                </a:lnTo>
                                <a:lnTo>
                                  <a:pt x="622528" y="513803"/>
                                </a:lnTo>
                                <a:lnTo>
                                  <a:pt x="652576" y="532015"/>
                                </a:lnTo>
                                <a:lnTo>
                                  <a:pt x="685203" y="546404"/>
                                </a:lnTo>
                                <a:lnTo>
                                  <a:pt x="753389" y="578510"/>
                                </a:lnTo>
                                <a:lnTo>
                                  <a:pt x="809929" y="623671"/>
                                </a:lnTo>
                                <a:lnTo>
                                  <a:pt x="837996" y="649414"/>
                                </a:lnTo>
                                <a:lnTo>
                                  <a:pt x="867778" y="674433"/>
                                </a:lnTo>
                                <a:lnTo>
                                  <a:pt x="900569" y="699490"/>
                                </a:lnTo>
                                <a:lnTo>
                                  <a:pt x="900569" y="431469"/>
                                </a:lnTo>
                                <a:close/>
                              </a:path>
                              <a:path w="901065" h="1457960">
                                <a:moveTo>
                                  <a:pt x="900569" y="0"/>
                                </a:moveTo>
                                <a:lnTo>
                                  <a:pt x="854710" y="32372"/>
                                </a:lnTo>
                                <a:lnTo>
                                  <a:pt x="829271" y="72542"/>
                                </a:lnTo>
                                <a:lnTo>
                                  <a:pt x="818210" y="116624"/>
                                </a:lnTo>
                                <a:lnTo>
                                  <a:pt x="815670" y="161137"/>
                                </a:lnTo>
                                <a:lnTo>
                                  <a:pt x="815771" y="202603"/>
                                </a:lnTo>
                                <a:lnTo>
                                  <a:pt x="842530" y="243751"/>
                                </a:lnTo>
                                <a:lnTo>
                                  <a:pt x="875271" y="281533"/>
                                </a:lnTo>
                                <a:lnTo>
                                  <a:pt x="900569" y="306501"/>
                                </a:lnTo>
                                <a:lnTo>
                                  <a:pt x="900569" y="0"/>
                                </a:lnTo>
                                <a:close/>
                              </a:path>
                            </a:pathLst>
                          </a:custGeom>
                          <a:solidFill>
                            <a:srgbClr val="7ED989"/>
                          </a:solidFill>
                        </wps:spPr>
                        <wps:bodyPr wrap="square" lIns="0" tIns="0" rIns="0" bIns="0" rtlCol="0">
                          <a:prstTxWarp prst="textNoShape">
                            <a:avLst/>
                          </a:prstTxWarp>
                          <a:noAutofit/>
                        </wps:bodyPr>
                      </wps:wsp>
                      <wps:wsp>
                        <wps:cNvPr id="32" name="Graphic 32"/>
                        <wps:cNvSpPr/>
                        <wps:spPr>
                          <a:xfrm>
                            <a:off x="9" y="2918077"/>
                            <a:ext cx="7228205" cy="6043295"/>
                          </a:xfrm>
                          <a:custGeom>
                            <a:avLst/>
                            <a:gdLst/>
                            <a:ahLst/>
                            <a:cxnLst/>
                            <a:rect l="l" t="t" r="r" b="b"/>
                            <a:pathLst>
                              <a:path w="7228205" h="6043295">
                                <a:moveTo>
                                  <a:pt x="6616" y="1448168"/>
                                </a:moveTo>
                                <a:lnTo>
                                  <a:pt x="6515" y="1412887"/>
                                </a:lnTo>
                                <a:lnTo>
                                  <a:pt x="2806" y="1403350"/>
                                </a:lnTo>
                                <a:lnTo>
                                  <a:pt x="4927" y="1443812"/>
                                </a:lnTo>
                                <a:lnTo>
                                  <a:pt x="6616" y="1448168"/>
                                </a:lnTo>
                                <a:close/>
                              </a:path>
                              <a:path w="7228205" h="6043295">
                                <a:moveTo>
                                  <a:pt x="7277" y="1676831"/>
                                </a:moveTo>
                                <a:lnTo>
                                  <a:pt x="7239" y="1662087"/>
                                </a:lnTo>
                                <a:lnTo>
                                  <a:pt x="0" y="1676336"/>
                                </a:lnTo>
                                <a:lnTo>
                                  <a:pt x="7277" y="1676831"/>
                                </a:lnTo>
                                <a:close/>
                              </a:path>
                              <a:path w="7228205" h="6043295">
                                <a:moveTo>
                                  <a:pt x="25349" y="2684284"/>
                                </a:moveTo>
                                <a:lnTo>
                                  <a:pt x="18719" y="2659900"/>
                                </a:lnTo>
                                <a:lnTo>
                                  <a:pt x="10502" y="2641181"/>
                                </a:lnTo>
                                <a:lnTo>
                                  <a:pt x="9982" y="2639923"/>
                                </a:lnTo>
                                <a:lnTo>
                                  <a:pt x="9982" y="2669514"/>
                                </a:lnTo>
                                <a:lnTo>
                                  <a:pt x="13195" y="2675013"/>
                                </a:lnTo>
                                <a:lnTo>
                                  <a:pt x="18110" y="2682278"/>
                                </a:lnTo>
                                <a:lnTo>
                                  <a:pt x="25349" y="2684284"/>
                                </a:lnTo>
                                <a:close/>
                              </a:path>
                              <a:path w="7228205" h="6043295">
                                <a:moveTo>
                                  <a:pt x="430110" y="2466670"/>
                                </a:moveTo>
                                <a:lnTo>
                                  <a:pt x="321005" y="2186228"/>
                                </a:lnTo>
                                <a:lnTo>
                                  <a:pt x="322021" y="2223871"/>
                                </a:lnTo>
                                <a:lnTo>
                                  <a:pt x="332003" y="2249525"/>
                                </a:lnTo>
                                <a:lnTo>
                                  <a:pt x="246354" y="2134438"/>
                                </a:lnTo>
                                <a:lnTo>
                                  <a:pt x="159308" y="1910727"/>
                                </a:lnTo>
                                <a:lnTo>
                                  <a:pt x="152158" y="1857324"/>
                                </a:lnTo>
                                <a:lnTo>
                                  <a:pt x="134061" y="1810804"/>
                                </a:lnTo>
                                <a:lnTo>
                                  <a:pt x="106476" y="1774939"/>
                                </a:lnTo>
                                <a:lnTo>
                                  <a:pt x="83337" y="1715452"/>
                                </a:lnTo>
                                <a:lnTo>
                                  <a:pt x="83337" y="2135797"/>
                                </a:lnTo>
                                <a:lnTo>
                                  <a:pt x="26581" y="1989899"/>
                                </a:lnTo>
                                <a:lnTo>
                                  <a:pt x="30975" y="1966150"/>
                                </a:lnTo>
                                <a:lnTo>
                                  <a:pt x="45516" y="2003539"/>
                                </a:lnTo>
                                <a:lnTo>
                                  <a:pt x="26581" y="1989899"/>
                                </a:lnTo>
                                <a:lnTo>
                                  <a:pt x="44500" y="2035937"/>
                                </a:lnTo>
                                <a:lnTo>
                                  <a:pt x="57505" y="2034362"/>
                                </a:lnTo>
                                <a:lnTo>
                                  <a:pt x="61277" y="2044039"/>
                                </a:lnTo>
                                <a:lnTo>
                                  <a:pt x="54127" y="2060676"/>
                                </a:lnTo>
                                <a:lnTo>
                                  <a:pt x="83337" y="2135797"/>
                                </a:lnTo>
                                <a:lnTo>
                                  <a:pt x="83337" y="1715452"/>
                                </a:lnTo>
                                <a:lnTo>
                                  <a:pt x="53555" y="1638896"/>
                                </a:lnTo>
                                <a:lnTo>
                                  <a:pt x="46888" y="1586738"/>
                                </a:lnTo>
                                <a:lnTo>
                                  <a:pt x="28460" y="1539392"/>
                                </a:lnTo>
                                <a:lnTo>
                                  <a:pt x="22263" y="1488414"/>
                                </a:lnTo>
                                <a:lnTo>
                                  <a:pt x="6616" y="1448168"/>
                                </a:lnTo>
                                <a:lnTo>
                                  <a:pt x="6819" y="1518754"/>
                                </a:lnTo>
                                <a:lnTo>
                                  <a:pt x="7226" y="1659902"/>
                                </a:lnTo>
                                <a:lnTo>
                                  <a:pt x="7239" y="1662087"/>
                                </a:lnTo>
                                <a:lnTo>
                                  <a:pt x="7708" y="1661147"/>
                                </a:lnTo>
                                <a:lnTo>
                                  <a:pt x="13982" y="1677289"/>
                                </a:lnTo>
                                <a:lnTo>
                                  <a:pt x="7277" y="1676831"/>
                                </a:lnTo>
                                <a:lnTo>
                                  <a:pt x="7848" y="1871637"/>
                                </a:lnTo>
                                <a:lnTo>
                                  <a:pt x="7950" y="1906930"/>
                                </a:lnTo>
                                <a:lnTo>
                                  <a:pt x="9575" y="2471547"/>
                                </a:lnTo>
                                <a:lnTo>
                                  <a:pt x="9982" y="2612707"/>
                                </a:lnTo>
                                <a:lnTo>
                                  <a:pt x="12471" y="2619133"/>
                                </a:lnTo>
                                <a:lnTo>
                                  <a:pt x="33451" y="2638006"/>
                                </a:lnTo>
                                <a:lnTo>
                                  <a:pt x="51396" y="2684132"/>
                                </a:lnTo>
                                <a:lnTo>
                                  <a:pt x="65976" y="2686583"/>
                                </a:lnTo>
                                <a:lnTo>
                                  <a:pt x="79756" y="2686989"/>
                                </a:lnTo>
                                <a:lnTo>
                                  <a:pt x="93306" y="2686799"/>
                                </a:lnTo>
                                <a:lnTo>
                                  <a:pt x="96545" y="2695092"/>
                                </a:lnTo>
                                <a:lnTo>
                                  <a:pt x="85318" y="2701277"/>
                                </a:lnTo>
                                <a:lnTo>
                                  <a:pt x="88595" y="2709710"/>
                                </a:lnTo>
                                <a:lnTo>
                                  <a:pt x="111404" y="2698267"/>
                                </a:lnTo>
                                <a:lnTo>
                                  <a:pt x="123507" y="2694368"/>
                                </a:lnTo>
                                <a:lnTo>
                                  <a:pt x="156235" y="2673400"/>
                                </a:lnTo>
                                <a:lnTo>
                                  <a:pt x="160401" y="2614053"/>
                                </a:lnTo>
                                <a:lnTo>
                                  <a:pt x="161099" y="2580817"/>
                                </a:lnTo>
                                <a:lnTo>
                                  <a:pt x="174802" y="2545981"/>
                                </a:lnTo>
                                <a:lnTo>
                                  <a:pt x="178206" y="2554744"/>
                                </a:lnTo>
                                <a:lnTo>
                                  <a:pt x="191363" y="2553538"/>
                                </a:lnTo>
                                <a:lnTo>
                                  <a:pt x="191719" y="2554427"/>
                                </a:lnTo>
                                <a:lnTo>
                                  <a:pt x="199199" y="2538641"/>
                                </a:lnTo>
                                <a:lnTo>
                                  <a:pt x="183248" y="2497645"/>
                                </a:lnTo>
                                <a:lnTo>
                                  <a:pt x="193814" y="2489784"/>
                                </a:lnTo>
                                <a:lnTo>
                                  <a:pt x="196151" y="2495778"/>
                                </a:lnTo>
                                <a:lnTo>
                                  <a:pt x="211061" y="2499068"/>
                                </a:lnTo>
                                <a:lnTo>
                                  <a:pt x="154457" y="2353576"/>
                                </a:lnTo>
                                <a:lnTo>
                                  <a:pt x="148577" y="2303437"/>
                                </a:lnTo>
                                <a:lnTo>
                                  <a:pt x="130835" y="2257869"/>
                                </a:lnTo>
                                <a:lnTo>
                                  <a:pt x="124485" y="2206498"/>
                                </a:lnTo>
                                <a:lnTo>
                                  <a:pt x="117208" y="2152777"/>
                                </a:lnTo>
                                <a:lnTo>
                                  <a:pt x="201142" y="2368499"/>
                                </a:lnTo>
                                <a:lnTo>
                                  <a:pt x="208762" y="2423134"/>
                                </a:lnTo>
                                <a:lnTo>
                                  <a:pt x="242570" y="2510015"/>
                                </a:lnTo>
                                <a:lnTo>
                                  <a:pt x="244132" y="2549042"/>
                                </a:lnTo>
                                <a:lnTo>
                                  <a:pt x="243941" y="2548559"/>
                                </a:lnTo>
                                <a:lnTo>
                                  <a:pt x="231114" y="2550617"/>
                                </a:lnTo>
                                <a:lnTo>
                                  <a:pt x="233984" y="2558008"/>
                                </a:lnTo>
                                <a:lnTo>
                                  <a:pt x="291604" y="2530983"/>
                                </a:lnTo>
                                <a:lnTo>
                                  <a:pt x="335318" y="2503208"/>
                                </a:lnTo>
                                <a:lnTo>
                                  <a:pt x="380352" y="2478849"/>
                                </a:lnTo>
                                <a:lnTo>
                                  <a:pt x="430110" y="2466670"/>
                                </a:lnTo>
                                <a:close/>
                              </a:path>
                              <a:path w="7228205" h="6043295">
                                <a:moveTo>
                                  <a:pt x="703732" y="893229"/>
                                </a:moveTo>
                                <a:lnTo>
                                  <a:pt x="691286" y="861237"/>
                                </a:lnTo>
                                <a:lnTo>
                                  <a:pt x="690524" y="824280"/>
                                </a:lnTo>
                                <a:lnTo>
                                  <a:pt x="680008" y="797229"/>
                                </a:lnTo>
                                <a:lnTo>
                                  <a:pt x="667893" y="801103"/>
                                </a:lnTo>
                                <a:lnTo>
                                  <a:pt x="656945" y="807999"/>
                                </a:lnTo>
                                <a:lnTo>
                                  <a:pt x="702017" y="923848"/>
                                </a:lnTo>
                                <a:lnTo>
                                  <a:pt x="703732" y="893229"/>
                                </a:lnTo>
                                <a:close/>
                              </a:path>
                              <a:path w="7228205" h="6043295">
                                <a:moveTo>
                                  <a:pt x="788136" y="1565541"/>
                                </a:moveTo>
                                <a:lnTo>
                                  <a:pt x="751205" y="1470596"/>
                                </a:lnTo>
                                <a:lnTo>
                                  <a:pt x="749604" y="1501495"/>
                                </a:lnTo>
                                <a:lnTo>
                                  <a:pt x="780021" y="1579676"/>
                                </a:lnTo>
                                <a:lnTo>
                                  <a:pt x="788136" y="1565541"/>
                                </a:lnTo>
                                <a:close/>
                              </a:path>
                              <a:path w="7228205" h="6043295">
                                <a:moveTo>
                                  <a:pt x="844816" y="1711210"/>
                                </a:moveTo>
                                <a:lnTo>
                                  <a:pt x="839152" y="1661629"/>
                                </a:lnTo>
                                <a:lnTo>
                                  <a:pt x="816063" y="1427149"/>
                                </a:lnTo>
                                <a:lnTo>
                                  <a:pt x="793470" y="1369072"/>
                                </a:lnTo>
                                <a:lnTo>
                                  <a:pt x="799858" y="1350454"/>
                                </a:lnTo>
                                <a:lnTo>
                                  <a:pt x="782320" y="1340421"/>
                                </a:lnTo>
                                <a:lnTo>
                                  <a:pt x="776516" y="1325486"/>
                                </a:lnTo>
                                <a:lnTo>
                                  <a:pt x="770534" y="1275080"/>
                                </a:lnTo>
                                <a:lnTo>
                                  <a:pt x="751979" y="1227416"/>
                                </a:lnTo>
                                <a:lnTo>
                                  <a:pt x="731253" y="1069047"/>
                                </a:lnTo>
                                <a:lnTo>
                                  <a:pt x="725373" y="1018921"/>
                                </a:lnTo>
                                <a:lnTo>
                                  <a:pt x="720636" y="971715"/>
                                </a:lnTo>
                                <a:lnTo>
                                  <a:pt x="654646" y="802106"/>
                                </a:lnTo>
                                <a:lnTo>
                                  <a:pt x="653681" y="764603"/>
                                </a:lnTo>
                                <a:lnTo>
                                  <a:pt x="615911" y="667524"/>
                                </a:lnTo>
                                <a:lnTo>
                                  <a:pt x="605510" y="675792"/>
                                </a:lnTo>
                                <a:lnTo>
                                  <a:pt x="594804" y="648271"/>
                                </a:lnTo>
                                <a:lnTo>
                                  <a:pt x="595401" y="614781"/>
                                </a:lnTo>
                                <a:lnTo>
                                  <a:pt x="578548" y="571487"/>
                                </a:lnTo>
                                <a:lnTo>
                                  <a:pt x="568363" y="580339"/>
                                </a:lnTo>
                                <a:lnTo>
                                  <a:pt x="543801" y="552221"/>
                                </a:lnTo>
                                <a:lnTo>
                                  <a:pt x="507466" y="458812"/>
                                </a:lnTo>
                                <a:lnTo>
                                  <a:pt x="493991" y="459206"/>
                                </a:lnTo>
                                <a:lnTo>
                                  <a:pt x="478472" y="454342"/>
                                </a:lnTo>
                                <a:lnTo>
                                  <a:pt x="465175" y="420179"/>
                                </a:lnTo>
                                <a:lnTo>
                                  <a:pt x="452208" y="421881"/>
                                </a:lnTo>
                                <a:lnTo>
                                  <a:pt x="453644" y="425577"/>
                                </a:lnTo>
                                <a:lnTo>
                                  <a:pt x="443090" y="433476"/>
                                </a:lnTo>
                                <a:lnTo>
                                  <a:pt x="423176" y="382270"/>
                                </a:lnTo>
                                <a:lnTo>
                                  <a:pt x="395249" y="345528"/>
                                </a:lnTo>
                                <a:lnTo>
                                  <a:pt x="357238" y="317881"/>
                                </a:lnTo>
                                <a:lnTo>
                                  <a:pt x="320471" y="293446"/>
                                </a:lnTo>
                                <a:lnTo>
                                  <a:pt x="284467" y="270929"/>
                                </a:lnTo>
                                <a:lnTo>
                                  <a:pt x="248704" y="249085"/>
                                </a:lnTo>
                                <a:lnTo>
                                  <a:pt x="243636" y="236029"/>
                                </a:lnTo>
                                <a:lnTo>
                                  <a:pt x="214249" y="195567"/>
                                </a:lnTo>
                                <a:lnTo>
                                  <a:pt x="179527" y="106299"/>
                                </a:lnTo>
                                <a:lnTo>
                                  <a:pt x="151091" y="68224"/>
                                </a:lnTo>
                                <a:lnTo>
                                  <a:pt x="735596" y="1570570"/>
                                </a:lnTo>
                                <a:lnTo>
                                  <a:pt x="727456" y="1514652"/>
                                </a:lnTo>
                                <a:lnTo>
                                  <a:pt x="352818" y="551751"/>
                                </a:lnTo>
                                <a:lnTo>
                                  <a:pt x="644029" y="1300200"/>
                                </a:lnTo>
                                <a:lnTo>
                                  <a:pt x="646823" y="1272349"/>
                                </a:lnTo>
                                <a:lnTo>
                                  <a:pt x="562749" y="1056259"/>
                                </a:lnTo>
                                <a:lnTo>
                                  <a:pt x="637946" y="1249527"/>
                                </a:lnTo>
                                <a:lnTo>
                                  <a:pt x="642924" y="1227302"/>
                                </a:lnTo>
                                <a:lnTo>
                                  <a:pt x="660361" y="1272133"/>
                                </a:lnTo>
                                <a:lnTo>
                                  <a:pt x="656348" y="1296847"/>
                                </a:lnTo>
                                <a:lnTo>
                                  <a:pt x="663219" y="1314513"/>
                                </a:lnTo>
                                <a:lnTo>
                                  <a:pt x="644029" y="1300200"/>
                                </a:lnTo>
                                <a:lnTo>
                                  <a:pt x="708075" y="1464830"/>
                                </a:lnTo>
                                <a:lnTo>
                                  <a:pt x="702144" y="1414564"/>
                                </a:lnTo>
                                <a:lnTo>
                                  <a:pt x="709256" y="1432839"/>
                                </a:lnTo>
                                <a:lnTo>
                                  <a:pt x="728243" y="1446631"/>
                                </a:lnTo>
                                <a:lnTo>
                                  <a:pt x="741057" y="1479537"/>
                                </a:lnTo>
                                <a:lnTo>
                                  <a:pt x="740549" y="1443202"/>
                                </a:lnTo>
                                <a:lnTo>
                                  <a:pt x="727773" y="1410373"/>
                                </a:lnTo>
                                <a:lnTo>
                                  <a:pt x="725868" y="1370431"/>
                                </a:lnTo>
                                <a:lnTo>
                                  <a:pt x="710590" y="1331188"/>
                                </a:lnTo>
                                <a:lnTo>
                                  <a:pt x="741591" y="1375829"/>
                                </a:lnTo>
                                <a:lnTo>
                                  <a:pt x="760145" y="1423517"/>
                                </a:lnTo>
                                <a:lnTo>
                                  <a:pt x="766610" y="1475155"/>
                                </a:lnTo>
                                <a:lnTo>
                                  <a:pt x="785025" y="1522501"/>
                                </a:lnTo>
                                <a:lnTo>
                                  <a:pt x="769581" y="1517827"/>
                                </a:lnTo>
                                <a:lnTo>
                                  <a:pt x="788136" y="1565541"/>
                                </a:lnTo>
                                <a:lnTo>
                                  <a:pt x="789444" y="1568894"/>
                                </a:lnTo>
                                <a:lnTo>
                                  <a:pt x="844816" y="1711210"/>
                                </a:lnTo>
                                <a:close/>
                              </a:path>
                              <a:path w="7228205" h="6043295">
                                <a:moveTo>
                                  <a:pt x="929043" y="1730184"/>
                                </a:moveTo>
                                <a:lnTo>
                                  <a:pt x="925436" y="1714677"/>
                                </a:lnTo>
                                <a:lnTo>
                                  <a:pt x="917917" y="1702447"/>
                                </a:lnTo>
                                <a:lnTo>
                                  <a:pt x="915187" y="1702181"/>
                                </a:lnTo>
                                <a:lnTo>
                                  <a:pt x="914946" y="1711096"/>
                                </a:lnTo>
                                <a:lnTo>
                                  <a:pt x="916889" y="1720964"/>
                                </a:lnTo>
                                <a:lnTo>
                                  <a:pt x="919187" y="1730984"/>
                                </a:lnTo>
                                <a:lnTo>
                                  <a:pt x="920026" y="1740357"/>
                                </a:lnTo>
                                <a:lnTo>
                                  <a:pt x="929043" y="1730184"/>
                                </a:lnTo>
                                <a:close/>
                              </a:path>
                              <a:path w="7228205" h="6043295">
                                <a:moveTo>
                                  <a:pt x="952563" y="2163280"/>
                                </a:moveTo>
                                <a:lnTo>
                                  <a:pt x="947191" y="2114435"/>
                                </a:lnTo>
                                <a:lnTo>
                                  <a:pt x="935316" y="1978850"/>
                                </a:lnTo>
                                <a:lnTo>
                                  <a:pt x="929246" y="1928228"/>
                                </a:lnTo>
                                <a:lnTo>
                                  <a:pt x="920369" y="1870379"/>
                                </a:lnTo>
                                <a:lnTo>
                                  <a:pt x="912850" y="1886064"/>
                                </a:lnTo>
                                <a:lnTo>
                                  <a:pt x="907376" y="1907044"/>
                                </a:lnTo>
                                <a:lnTo>
                                  <a:pt x="913485" y="1922741"/>
                                </a:lnTo>
                                <a:lnTo>
                                  <a:pt x="905167" y="1936369"/>
                                </a:lnTo>
                                <a:lnTo>
                                  <a:pt x="872578" y="1852625"/>
                                </a:lnTo>
                                <a:lnTo>
                                  <a:pt x="862190" y="1755876"/>
                                </a:lnTo>
                                <a:lnTo>
                                  <a:pt x="789444" y="1568894"/>
                                </a:lnTo>
                                <a:lnTo>
                                  <a:pt x="785418" y="1593583"/>
                                </a:lnTo>
                                <a:lnTo>
                                  <a:pt x="778281" y="1610245"/>
                                </a:lnTo>
                                <a:lnTo>
                                  <a:pt x="788428" y="1636344"/>
                                </a:lnTo>
                                <a:lnTo>
                                  <a:pt x="816610" y="1708772"/>
                                </a:lnTo>
                                <a:lnTo>
                                  <a:pt x="819721" y="1751787"/>
                                </a:lnTo>
                                <a:lnTo>
                                  <a:pt x="834491" y="1789734"/>
                                </a:lnTo>
                                <a:lnTo>
                                  <a:pt x="839203" y="1836889"/>
                                </a:lnTo>
                                <a:lnTo>
                                  <a:pt x="807593" y="1790649"/>
                                </a:lnTo>
                                <a:lnTo>
                                  <a:pt x="805154" y="1772437"/>
                                </a:lnTo>
                                <a:lnTo>
                                  <a:pt x="805154" y="1784413"/>
                                </a:lnTo>
                                <a:lnTo>
                                  <a:pt x="796925" y="1798281"/>
                                </a:lnTo>
                                <a:lnTo>
                                  <a:pt x="705561" y="1563433"/>
                                </a:lnTo>
                                <a:lnTo>
                                  <a:pt x="676897" y="1559826"/>
                                </a:lnTo>
                                <a:lnTo>
                                  <a:pt x="660615" y="1517967"/>
                                </a:lnTo>
                                <a:lnTo>
                                  <a:pt x="664959" y="1494116"/>
                                </a:lnTo>
                                <a:lnTo>
                                  <a:pt x="658583" y="1504391"/>
                                </a:lnTo>
                                <a:lnTo>
                                  <a:pt x="658583" y="1547761"/>
                                </a:lnTo>
                                <a:lnTo>
                                  <a:pt x="651446" y="1564462"/>
                                </a:lnTo>
                                <a:lnTo>
                                  <a:pt x="652653" y="1532559"/>
                                </a:lnTo>
                                <a:lnTo>
                                  <a:pt x="658583" y="1547761"/>
                                </a:lnTo>
                                <a:lnTo>
                                  <a:pt x="658583" y="1504391"/>
                                </a:lnTo>
                                <a:lnTo>
                                  <a:pt x="656590" y="1507604"/>
                                </a:lnTo>
                                <a:lnTo>
                                  <a:pt x="651459" y="1529448"/>
                                </a:lnTo>
                                <a:lnTo>
                                  <a:pt x="629742" y="1473644"/>
                                </a:lnTo>
                                <a:lnTo>
                                  <a:pt x="634504" y="1450860"/>
                                </a:lnTo>
                                <a:lnTo>
                                  <a:pt x="610857" y="1390065"/>
                                </a:lnTo>
                                <a:lnTo>
                                  <a:pt x="622668" y="1350365"/>
                                </a:lnTo>
                                <a:lnTo>
                                  <a:pt x="624268" y="1354493"/>
                                </a:lnTo>
                                <a:lnTo>
                                  <a:pt x="636181" y="1350098"/>
                                </a:lnTo>
                                <a:lnTo>
                                  <a:pt x="647204" y="1378470"/>
                                </a:lnTo>
                                <a:lnTo>
                                  <a:pt x="644029" y="1405280"/>
                                </a:lnTo>
                                <a:lnTo>
                                  <a:pt x="651713" y="1425067"/>
                                </a:lnTo>
                                <a:lnTo>
                                  <a:pt x="648042" y="1450632"/>
                                </a:lnTo>
                                <a:lnTo>
                                  <a:pt x="667804" y="1466392"/>
                                </a:lnTo>
                                <a:lnTo>
                                  <a:pt x="705561" y="1563433"/>
                                </a:lnTo>
                                <a:lnTo>
                                  <a:pt x="781710" y="1759153"/>
                                </a:lnTo>
                                <a:lnTo>
                                  <a:pt x="795997" y="1760880"/>
                                </a:lnTo>
                                <a:lnTo>
                                  <a:pt x="805154" y="1784413"/>
                                </a:lnTo>
                                <a:lnTo>
                                  <a:pt x="805154" y="1772437"/>
                                </a:lnTo>
                                <a:lnTo>
                                  <a:pt x="800442" y="1737245"/>
                                </a:lnTo>
                                <a:lnTo>
                                  <a:pt x="794067" y="1685836"/>
                                </a:lnTo>
                                <a:lnTo>
                                  <a:pt x="788428" y="1636344"/>
                                </a:lnTo>
                                <a:lnTo>
                                  <a:pt x="778700" y="1646339"/>
                                </a:lnTo>
                                <a:lnTo>
                                  <a:pt x="781227" y="1652841"/>
                                </a:lnTo>
                                <a:lnTo>
                                  <a:pt x="771715" y="1663420"/>
                                </a:lnTo>
                                <a:lnTo>
                                  <a:pt x="505815" y="979982"/>
                                </a:lnTo>
                                <a:lnTo>
                                  <a:pt x="505815" y="2275979"/>
                                </a:lnTo>
                                <a:lnTo>
                                  <a:pt x="338620" y="1846224"/>
                                </a:lnTo>
                                <a:lnTo>
                                  <a:pt x="304863" y="1829498"/>
                                </a:lnTo>
                                <a:lnTo>
                                  <a:pt x="473354" y="2262581"/>
                                </a:lnTo>
                                <a:lnTo>
                                  <a:pt x="268008" y="1734781"/>
                                </a:lnTo>
                                <a:lnTo>
                                  <a:pt x="262559" y="1650695"/>
                                </a:lnTo>
                                <a:lnTo>
                                  <a:pt x="267627" y="1663738"/>
                                </a:lnTo>
                                <a:lnTo>
                                  <a:pt x="264502" y="1620685"/>
                                </a:lnTo>
                                <a:lnTo>
                                  <a:pt x="259168" y="1571942"/>
                                </a:lnTo>
                                <a:lnTo>
                                  <a:pt x="235458" y="1475994"/>
                                </a:lnTo>
                                <a:lnTo>
                                  <a:pt x="328002" y="1713852"/>
                                </a:lnTo>
                                <a:lnTo>
                                  <a:pt x="321843" y="1662988"/>
                                </a:lnTo>
                                <a:lnTo>
                                  <a:pt x="289585" y="1580083"/>
                                </a:lnTo>
                                <a:lnTo>
                                  <a:pt x="300786" y="1573834"/>
                                </a:lnTo>
                                <a:lnTo>
                                  <a:pt x="304800" y="1584147"/>
                                </a:lnTo>
                                <a:lnTo>
                                  <a:pt x="311937" y="1567472"/>
                                </a:lnTo>
                                <a:lnTo>
                                  <a:pt x="299542" y="1535620"/>
                                </a:lnTo>
                                <a:lnTo>
                                  <a:pt x="306476" y="1518399"/>
                                </a:lnTo>
                                <a:lnTo>
                                  <a:pt x="333540" y="1587995"/>
                                </a:lnTo>
                                <a:lnTo>
                                  <a:pt x="319278" y="1586344"/>
                                </a:lnTo>
                                <a:lnTo>
                                  <a:pt x="332600" y="1620621"/>
                                </a:lnTo>
                                <a:lnTo>
                                  <a:pt x="325107" y="1636344"/>
                                </a:lnTo>
                                <a:lnTo>
                                  <a:pt x="341045" y="1642287"/>
                                </a:lnTo>
                                <a:lnTo>
                                  <a:pt x="344398" y="1650898"/>
                                </a:lnTo>
                                <a:lnTo>
                                  <a:pt x="357543" y="1649679"/>
                                </a:lnTo>
                                <a:lnTo>
                                  <a:pt x="334784" y="1591183"/>
                                </a:lnTo>
                                <a:lnTo>
                                  <a:pt x="355549" y="1644535"/>
                                </a:lnTo>
                                <a:lnTo>
                                  <a:pt x="382587" y="1679003"/>
                                </a:lnTo>
                                <a:lnTo>
                                  <a:pt x="409714" y="1748726"/>
                                </a:lnTo>
                                <a:lnTo>
                                  <a:pt x="413067" y="1792363"/>
                                </a:lnTo>
                                <a:lnTo>
                                  <a:pt x="396709" y="1785353"/>
                                </a:lnTo>
                                <a:lnTo>
                                  <a:pt x="400177" y="1794306"/>
                                </a:lnTo>
                                <a:lnTo>
                                  <a:pt x="398335" y="1824570"/>
                                </a:lnTo>
                                <a:lnTo>
                                  <a:pt x="394487" y="1849704"/>
                                </a:lnTo>
                                <a:lnTo>
                                  <a:pt x="376732" y="1804060"/>
                                </a:lnTo>
                                <a:lnTo>
                                  <a:pt x="346494" y="1761363"/>
                                </a:lnTo>
                                <a:lnTo>
                                  <a:pt x="400011" y="1898929"/>
                                </a:lnTo>
                                <a:lnTo>
                                  <a:pt x="402971" y="1941550"/>
                                </a:lnTo>
                                <a:lnTo>
                                  <a:pt x="485317" y="2153234"/>
                                </a:lnTo>
                                <a:lnTo>
                                  <a:pt x="371195" y="1859889"/>
                                </a:lnTo>
                                <a:lnTo>
                                  <a:pt x="341464" y="1818525"/>
                                </a:lnTo>
                                <a:lnTo>
                                  <a:pt x="339178" y="1812632"/>
                                </a:lnTo>
                                <a:lnTo>
                                  <a:pt x="345109" y="1862886"/>
                                </a:lnTo>
                                <a:lnTo>
                                  <a:pt x="363880" y="1911146"/>
                                </a:lnTo>
                                <a:lnTo>
                                  <a:pt x="396176" y="1959152"/>
                                </a:lnTo>
                                <a:lnTo>
                                  <a:pt x="370814" y="1928952"/>
                                </a:lnTo>
                                <a:lnTo>
                                  <a:pt x="505815" y="2275979"/>
                                </a:lnTo>
                                <a:lnTo>
                                  <a:pt x="505815" y="979982"/>
                                </a:lnTo>
                                <a:lnTo>
                                  <a:pt x="247269" y="315429"/>
                                </a:lnTo>
                                <a:lnTo>
                                  <a:pt x="247269" y="1436293"/>
                                </a:lnTo>
                                <a:lnTo>
                                  <a:pt x="224828" y="1413637"/>
                                </a:lnTo>
                                <a:lnTo>
                                  <a:pt x="226644" y="1383271"/>
                                </a:lnTo>
                                <a:lnTo>
                                  <a:pt x="216789" y="1357934"/>
                                </a:lnTo>
                                <a:lnTo>
                                  <a:pt x="218503" y="1327302"/>
                                </a:lnTo>
                                <a:lnTo>
                                  <a:pt x="208686" y="1337094"/>
                                </a:lnTo>
                                <a:lnTo>
                                  <a:pt x="212547" y="1347025"/>
                                </a:lnTo>
                                <a:lnTo>
                                  <a:pt x="204584" y="1361592"/>
                                </a:lnTo>
                                <a:lnTo>
                                  <a:pt x="182994" y="1306093"/>
                                </a:lnTo>
                                <a:lnTo>
                                  <a:pt x="195351" y="1302842"/>
                                </a:lnTo>
                                <a:lnTo>
                                  <a:pt x="196659" y="1306195"/>
                                </a:lnTo>
                                <a:lnTo>
                                  <a:pt x="210045" y="1305572"/>
                                </a:lnTo>
                                <a:lnTo>
                                  <a:pt x="198526" y="1275969"/>
                                </a:lnTo>
                                <a:lnTo>
                                  <a:pt x="192811" y="1296327"/>
                                </a:lnTo>
                                <a:lnTo>
                                  <a:pt x="182118" y="1268818"/>
                                </a:lnTo>
                                <a:lnTo>
                                  <a:pt x="183032" y="1236141"/>
                                </a:lnTo>
                                <a:lnTo>
                                  <a:pt x="172504" y="1209078"/>
                                </a:lnTo>
                                <a:lnTo>
                                  <a:pt x="174498" y="1179182"/>
                                </a:lnTo>
                                <a:lnTo>
                                  <a:pt x="170027" y="1167688"/>
                                </a:lnTo>
                                <a:lnTo>
                                  <a:pt x="181775" y="1162862"/>
                                </a:lnTo>
                                <a:lnTo>
                                  <a:pt x="213499" y="1244396"/>
                                </a:lnTo>
                                <a:lnTo>
                                  <a:pt x="225031" y="1344104"/>
                                </a:lnTo>
                                <a:lnTo>
                                  <a:pt x="242366" y="1388668"/>
                                </a:lnTo>
                                <a:lnTo>
                                  <a:pt x="247269" y="1436293"/>
                                </a:lnTo>
                                <a:lnTo>
                                  <a:pt x="247269" y="315429"/>
                                </a:lnTo>
                                <a:lnTo>
                                  <a:pt x="151091" y="68224"/>
                                </a:lnTo>
                                <a:lnTo>
                                  <a:pt x="123532" y="32423"/>
                                </a:lnTo>
                                <a:lnTo>
                                  <a:pt x="88976" y="13652"/>
                                </a:lnTo>
                                <a:lnTo>
                                  <a:pt x="42786" y="0"/>
                                </a:lnTo>
                                <a:lnTo>
                                  <a:pt x="2425" y="1333"/>
                                </a:lnTo>
                                <a:lnTo>
                                  <a:pt x="3454" y="354215"/>
                                </a:lnTo>
                                <a:lnTo>
                                  <a:pt x="4470" y="707110"/>
                                </a:lnTo>
                                <a:lnTo>
                                  <a:pt x="5181" y="954125"/>
                                </a:lnTo>
                                <a:lnTo>
                                  <a:pt x="118389" y="1245120"/>
                                </a:lnTo>
                                <a:lnTo>
                                  <a:pt x="123786" y="1223975"/>
                                </a:lnTo>
                                <a:lnTo>
                                  <a:pt x="95542" y="1151382"/>
                                </a:lnTo>
                                <a:lnTo>
                                  <a:pt x="105168" y="1141082"/>
                                </a:lnTo>
                                <a:lnTo>
                                  <a:pt x="113144" y="1161592"/>
                                </a:lnTo>
                                <a:lnTo>
                                  <a:pt x="106146" y="1178610"/>
                                </a:lnTo>
                                <a:lnTo>
                                  <a:pt x="123761" y="1188897"/>
                                </a:lnTo>
                                <a:lnTo>
                                  <a:pt x="108445" y="1184541"/>
                                </a:lnTo>
                                <a:lnTo>
                                  <a:pt x="123786" y="1223975"/>
                                </a:lnTo>
                                <a:lnTo>
                                  <a:pt x="145605" y="1280045"/>
                                </a:lnTo>
                                <a:lnTo>
                                  <a:pt x="140716" y="1302512"/>
                                </a:lnTo>
                                <a:lnTo>
                                  <a:pt x="5181" y="954125"/>
                                </a:lnTo>
                                <a:lnTo>
                                  <a:pt x="6210" y="1307020"/>
                                </a:lnTo>
                                <a:lnTo>
                                  <a:pt x="73177" y="1479169"/>
                                </a:lnTo>
                                <a:lnTo>
                                  <a:pt x="68033" y="1430934"/>
                                </a:lnTo>
                                <a:lnTo>
                                  <a:pt x="141033" y="1618576"/>
                                </a:lnTo>
                                <a:lnTo>
                                  <a:pt x="145859" y="1666011"/>
                                </a:lnTo>
                                <a:lnTo>
                                  <a:pt x="32981" y="1375841"/>
                                </a:lnTo>
                                <a:lnTo>
                                  <a:pt x="32981" y="1410931"/>
                                </a:lnTo>
                                <a:lnTo>
                                  <a:pt x="25768" y="1427365"/>
                                </a:lnTo>
                                <a:lnTo>
                                  <a:pt x="7150" y="1379499"/>
                                </a:lnTo>
                                <a:lnTo>
                                  <a:pt x="20853" y="1379728"/>
                                </a:lnTo>
                                <a:lnTo>
                                  <a:pt x="32981" y="1410931"/>
                                </a:lnTo>
                                <a:lnTo>
                                  <a:pt x="32981" y="1375841"/>
                                </a:lnTo>
                                <a:lnTo>
                                  <a:pt x="6210" y="1307020"/>
                                </a:lnTo>
                                <a:lnTo>
                                  <a:pt x="6515" y="1412887"/>
                                </a:lnTo>
                                <a:lnTo>
                                  <a:pt x="35826" y="1488262"/>
                                </a:lnTo>
                                <a:lnTo>
                                  <a:pt x="40093" y="1464195"/>
                                </a:lnTo>
                                <a:lnTo>
                                  <a:pt x="32969" y="1445882"/>
                                </a:lnTo>
                                <a:lnTo>
                                  <a:pt x="40957" y="1431442"/>
                                </a:lnTo>
                                <a:lnTo>
                                  <a:pt x="39471" y="1462595"/>
                                </a:lnTo>
                                <a:lnTo>
                                  <a:pt x="40093" y="1464195"/>
                                </a:lnTo>
                                <a:lnTo>
                                  <a:pt x="61175" y="1518412"/>
                                </a:lnTo>
                                <a:lnTo>
                                  <a:pt x="57924" y="1545043"/>
                                </a:lnTo>
                                <a:lnTo>
                                  <a:pt x="168529" y="1829333"/>
                                </a:lnTo>
                                <a:lnTo>
                                  <a:pt x="176237" y="1884172"/>
                                </a:lnTo>
                                <a:lnTo>
                                  <a:pt x="194360" y="1930755"/>
                                </a:lnTo>
                                <a:lnTo>
                                  <a:pt x="198920" y="1907463"/>
                                </a:lnTo>
                                <a:lnTo>
                                  <a:pt x="219583" y="1960587"/>
                                </a:lnTo>
                                <a:lnTo>
                                  <a:pt x="213575" y="1980145"/>
                                </a:lnTo>
                                <a:lnTo>
                                  <a:pt x="226034" y="1977136"/>
                                </a:lnTo>
                                <a:lnTo>
                                  <a:pt x="277863" y="2110346"/>
                                </a:lnTo>
                                <a:lnTo>
                                  <a:pt x="287667" y="2100529"/>
                                </a:lnTo>
                                <a:lnTo>
                                  <a:pt x="290118" y="2106841"/>
                                </a:lnTo>
                                <a:lnTo>
                                  <a:pt x="283070" y="2123744"/>
                                </a:lnTo>
                                <a:lnTo>
                                  <a:pt x="288010" y="2136457"/>
                                </a:lnTo>
                                <a:lnTo>
                                  <a:pt x="299567" y="2131149"/>
                                </a:lnTo>
                                <a:lnTo>
                                  <a:pt x="321005" y="2186228"/>
                                </a:lnTo>
                                <a:lnTo>
                                  <a:pt x="426008" y="2456103"/>
                                </a:lnTo>
                                <a:lnTo>
                                  <a:pt x="434035" y="2441702"/>
                                </a:lnTo>
                                <a:lnTo>
                                  <a:pt x="430377" y="2432316"/>
                                </a:lnTo>
                                <a:lnTo>
                                  <a:pt x="438581" y="2418359"/>
                                </a:lnTo>
                                <a:lnTo>
                                  <a:pt x="453174" y="2420874"/>
                                </a:lnTo>
                                <a:lnTo>
                                  <a:pt x="455942" y="2427960"/>
                                </a:lnTo>
                                <a:lnTo>
                                  <a:pt x="470306" y="2429865"/>
                                </a:lnTo>
                                <a:lnTo>
                                  <a:pt x="484225" y="2430615"/>
                                </a:lnTo>
                                <a:lnTo>
                                  <a:pt x="471043" y="2396718"/>
                                </a:lnTo>
                                <a:lnTo>
                                  <a:pt x="494372" y="2386634"/>
                                </a:lnTo>
                                <a:lnTo>
                                  <a:pt x="501459" y="2404872"/>
                                </a:lnTo>
                                <a:lnTo>
                                  <a:pt x="514959" y="2404541"/>
                                </a:lnTo>
                                <a:lnTo>
                                  <a:pt x="516356" y="2408123"/>
                                </a:lnTo>
                                <a:lnTo>
                                  <a:pt x="521957" y="2387485"/>
                                </a:lnTo>
                                <a:lnTo>
                                  <a:pt x="514959" y="2369502"/>
                                </a:lnTo>
                                <a:lnTo>
                                  <a:pt x="520915" y="2349792"/>
                                </a:lnTo>
                                <a:lnTo>
                                  <a:pt x="529856" y="2337790"/>
                                </a:lnTo>
                                <a:lnTo>
                                  <a:pt x="541642" y="2368042"/>
                                </a:lnTo>
                                <a:lnTo>
                                  <a:pt x="551827" y="2359190"/>
                                </a:lnTo>
                                <a:lnTo>
                                  <a:pt x="557263" y="2373160"/>
                                </a:lnTo>
                                <a:lnTo>
                                  <a:pt x="574332" y="2382037"/>
                                </a:lnTo>
                                <a:lnTo>
                                  <a:pt x="578065" y="2391613"/>
                                </a:lnTo>
                                <a:lnTo>
                                  <a:pt x="594131" y="2397887"/>
                                </a:lnTo>
                                <a:lnTo>
                                  <a:pt x="597458" y="2406434"/>
                                </a:lnTo>
                                <a:lnTo>
                                  <a:pt x="615810" y="2418562"/>
                                </a:lnTo>
                                <a:lnTo>
                                  <a:pt x="635584" y="2434348"/>
                                </a:lnTo>
                                <a:lnTo>
                                  <a:pt x="655015" y="2449284"/>
                                </a:lnTo>
                                <a:lnTo>
                                  <a:pt x="643470" y="2454643"/>
                                </a:lnTo>
                                <a:lnTo>
                                  <a:pt x="630478" y="2456281"/>
                                </a:lnTo>
                                <a:lnTo>
                                  <a:pt x="639813" y="2480246"/>
                                </a:lnTo>
                                <a:lnTo>
                                  <a:pt x="664286" y="2473109"/>
                                </a:lnTo>
                                <a:lnTo>
                                  <a:pt x="665048" y="2475065"/>
                                </a:lnTo>
                                <a:lnTo>
                                  <a:pt x="677710" y="2472575"/>
                                </a:lnTo>
                                <a:lnTo>
                                  <a:pt x="690537" y="2470518"/>
                                </a:lnTo>
                                <a:lnTo>
                                  <a:pt x="695896" y="2449271"/>
                                </a:lnTo>
                                <a:lnTo>
                                  <a:pt x="703033" y="2432596"/>
                                </a:lnTo>
                                <a:lnTo>
                                  <a:pt x="698842" y="2421826"/>
                                </a:lnTo>
                                <a:lnTo>
                                  <a:pt x="705739" y="2404503"/>
                                </a:lnTo>
                                <a:lnTo>
                                  <a:pt x="720496" y="2407424"/>
                                </a:lnTo>
                                <a:lnTo>
                                  <a:pt x="718223" y="2401595"/>
                                </a:lnTo>
                                <a:lnTo>
                                  <a:pt x="725779" y="2385974"/>
                                </a:lnTo>
                                <a:lnTo>
                                  <a:pt x="722642" y="2377910"/>
                                </a:lnTo>
                                <a:lnTo>
                                  <a:pt x="736155" y="2377630"/>
                                </a:lnTo>
                                <a:lnTo>
                                  <a:pt x="747547" y="2371890"/>
                                </a:lnTo>
                                <a:lnTo>
                                  <a:pt x="758329" y="2364562"/>
                                </a:lnTo>
                                <a:lnTo>
                                  <a:pt x="769975" y="2359482"/>
                                </a:lnTo>
                                <a:lnTo>
                                  <a:pt x="761199" y="2336901"/>
                                </a:lnTo>
                                <a:lnTo>
                                  <a:pt x="773341" y="2333142"/>
                                </a:lnTo>
                                <a:lnTo>
                                  <a:pt x="783640" y="2359583"/>
                                </a:lnTo>
                                <a:lnTo>
                                  <a:pt x="771486" y="2363355"/>
                                </a:lnTo>
                                <a:lnTo>
                                  <a:pt x="777011" y="2377554"/>
                                </a:lnTo>
                                <a:lnTo>
                                  <a:pt x="791972" y="2380996"/>
                                </a:lnTo>
                                <a:lnTo>
                                  <a:pt x="803770" y="2376297"/>
                                </a:lnTo>
                                <a:lnTo>
                                  <a:pt x="804545" y="2378278"/>
                                </a:lnTo>
                                <a:lnTo>
                                  <a:pt x="817626" y="2376868"/>
                                </a:lnTo>
                                <a:lnTo>
                                  <a:pt x="830859" y="2375852"/>
                                </a:lnTo>
                                <a:lnTo>
                                  <a:pt x="824915" y="2360574"/>
                                </a:lnTo>
                                <a:lnTo>
                                  <a:pt x="835190" y="2351976"/>
                                </a:lnTo>
                                <a:lnTo>
                                  <a:pt x="834009" y="2348928"/>
                                </a:lnTo>
                                <a:lnTo>
                                  <a:pt x="840994" y="2331859"/>
                                </a:lnTo>
                                <a:lnTo>
                                  <a:pt x="852652" y="2326805"/>
                                </a:lnTo>
                                <a:lnTo>
                                  <a:pt x="854125" y="2330589"/>
                                </a:lnTo>
                                <a:lnTo>
                                  <a:pt x="868057" y="2331364"/>
                                </a:lnTo>
                                <a:lnTo>
                                  <a:pt x="869734" y="2335682"/>
                                </a:lnTo>
                                <a:lnTo>
                                  <a:pt x="879792" y="2291461"/>
                                </a:lnTo>
                                <a:lnTo>
                                  <a:pt x="892695" y="2254605"/>
                                </a:lnTo>
                                <a:lnTo>
                                  <a:pt x="918222" y="2215108"/>
                                </a:lnTo>
                                <a:lnTo>
                                  <a:pt x="930579" y="2176830"/>
                                </a:lnTo>
                                <a:lnTo>
                                  <a:pt x="930808" y="2177427"/>
                                </a:lnTo>
                                <a:lnTo>
                                  <a:pt x="941844" y="2170747"/>
                                </a:lnTo>
                                <a:lnTo>
                                  <a:pt x="889241" y="2035543"/>
                                </a:lnTo>
                                <a:lnTo>
                                  <a:pt x="940904" y="2168321"/>
                                </a:lnTo>
                                <a:lnTo>
                                  <a:pt x="952563" y="2163280"/>
                                </a:lnTo>
                                <a:close/>
                              </a:path>
                              <a:path w="7228205" h="6043295">
                                <a:moveTo>
                                  <a:pt x="958710" y="1955647"/>
                                </a:moveTo>
                                <a:lnTo>
                                  <a:pt x="957681" y="1937613"/>
                                </a:lnTo>
                                <a:lnTo>
                                  <a:pt x="957618" y="1915642"/>
                                </a:lnTo>
                                <a:lnTo>
                                  <a:pt x="956945" y="1897837"/>
                                </a:lnTo>
                                <a:lnTo>
                                  <a:pt x="954125" y="1892338"/>
                                </a:lnTo>
                                <a:lnTo>
                                  <a:pt x="952741" y="1908073"/>
                                </a:lnTo>
                                <a:lnTo>
                                  <a:pt x="950925" y="1926056"/>
                                </a:lnTo>
                                <a:lnTo>
                                  <a:pt x="951865" y="1943011"/>
                                </a:lnTo>
                                <a:lnTo>
                                  <a:pt x="958710" y="1955647"/>
                                </a:lnTo>
                                <a:close/>
                              </a:path>
                              <a:path w="7228205" h="6043295">
                                <a:moveTo>
                                  <a:pt x="1004544" y="2002269"/>
                                </a:moveTo>
                                <a:lnTo>
                                  <a:pt x="997546" y="1964448"/>
                                </a:lnTo>
                                <a:lnTo>
                                  <a:pt x="971524" y="1885569"/>
                                </a:lnTo>
                                <a:lnTo>
                                  <a:pt x="963256" y="1844954"/>
                                </a:lnTo>
                                <a:lnTo>
                                  <a:pt x="956970" y="1804022"/>
                                </a:lnTo>
                                <a:lnTo>
                                  <a:pt x="945515" y="1768652"/>
                                </a:lnTo>
                                <a:lnTo>
                                  <a:pt x="921727" y="1744738"/>
                                </a:lnTo>
                                <a:lnTo>
                                  <a:pt x="928928" y="1765084"/>
                                </a:lnTo>
                                <a:lnTo>
                                  <a:pt x="930935" y="1783969"/>
                                </a:lnTo>
                                <a:lnTo>
                                  <a:pt x="934504" y="1795868"/>
                                </a:lnTo>
                                <a:lnTo>
                                  <a:pt x="946391" y="1795221"/>
                                </a:lnTo>
                                <a:lnTo>
                                  <a:pt x="956614" y="1842985"/>
                                </a:lnTo>
                                <a:lnTo>
                                  <a:pt x="983157" y="1945919"/>
                                </a:lnTo>
                                <a:lnTo>
                                  <a:pt x="994511" y="1995233"/>
                                </a:lnTo>
                                <a:lnTo>
                                  <a:pt x="1001255" y="2039213"/>
                                </a:lnTo>
                                <a:lnTo>
                                  <a:pt x="1004544" y="2002269"/>
                                </a:lnTo>
                                <a:close/>
                              </a:path>
                              <a:path w="7228205" h="6043295">
                                <a:moveTo>
                                  <a:pt x="7193254" y="6027331"/>
                                </a:moveTo>
                                <a:lnTo>
                                  <a:pt x="7172350" y="6020384"/>
                                </a:lnTo>
                                <a:lnTo>
                                  <a:pt x="7152945" y="6013526"/>
                                </a:lnTo>
                                <a:lnTo>
                                  <a:pt x="7134238" y="6007620"/>
                                </a:lnTo>
                                <a:lnTo>
                                  <a:pt x="7115378" y="6003506"/>
                                </a:lnTo>
                                <a:lnTo>
                                  <a:pt x="7132841" y="6010656"/>
                                </a:lnTo>
                                <a:lnTo>
                                  <a:pt x="7152043" y="6017971"/>
                                </a:lnTo>
                                <a:lnTo>
                                  <a:pt x="7172388" y="6024016"/>
                                </a:lnTo>
                                <a:lnTo>
                                  <a:pt x="7193254" y="6027331"/>
                                </a:lnTo>
                                <a:close/>
                              </a:path>
                              <a:path w="7228205" h="6043295">
                                <a:moveTo>
                                  <a:pt x="7227837" y="6035611"/>
                                </a:moveTo>
                                <a:lnTo>
                                  <a:pt x="7221575" y="6035700"/>
                                </a:lnTo>
                                <a:lnTo>
                                  <a:pt x="7210628" y="6028233"/>
                                </a:lnTo>
                                <a:lnTo>
                                  <a:pt x="7207504" y="6033338"/>
                                </a:lnTo>
                                <a:lnTo>
                                  <a:pt x="7215225" y="6034798"/>
                                </a:lnTo>
                                <a:lnTo>
                                  <a:pt x="7221448" y="6042838"/>
                                </a:lnTo>
                                <a:lnTo>
                                  <a:pt x="7227837" y="6035611"/>
                                </a:lnTo>
                                <a:close/>
                              </a:path>
                            </a:pathLst>
                          </a:custGeom>
                          <a:solidFill>
                            <a:srgbClr val="258F73"/>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2" cstate="print"/>
                          <a:stretch>
                            <a:fillRect/>
                          </a:stretch>
                        </pic:blipFill>
                        <pic:spPr>
                          <a:xfrm>
                            <a:off x="6429944" y="8244793"/>
                            <a:ext cx="252174" cy="131838"/>
                          </a:xfrm>
                          <a:prstGeom prst="rect">
                            <a:avLst/>
                          </a:prstGeom>
                        </pic:spPr>
                      </pic:pic>
                      <wps:wsp>
                        <wps:cNvPr id="34" name="Graphic 34"/>
                        <wps:cNvSpPr/>
                        <wps:spPr>
                          <a:xfrm>
                            <a:off x="6334541" y="8267736"/>
                            <a:ext cx="1448435" cy="1346200"/>
                          </a:xfrm>
                          <a:custGeom>
                            <a:avLst/>
                            <a:gdLst/>
                            <a:ahLst/>
                            <a:cxnLst/>
                            <a:rect l="l" t="t" r="r" b="b"/>
                            <a:pathLst>
                              <a:path w="1448435" h="1346200">
                                <a:moveTo>
                                  <a:pt x="15938" y="67246"/>
                                </a:moveTo>
                                <a:lnTo>
                                  <a:pt x="14871" y="63449"/>
                                </a:lnTo>
                                <a:lnTo>
                                  <a:pt x="8686" y="62306"/>
                                </a:lnTo>
                                <a:lnTo>
                                  <a:pt x="15938" y="67246"/>
                                </a:lnTo>
                                <a:close/>
                              </a:path>
                              <a:path w="1448435" h="1346200">
                                <a:moveTo>
                                  <a:pt x="986586" y="710869"/>
                                </a:moveTo>
                                <a:lnTo>
                                  <a:pt x="965631" y="706932"/>
                                </a:lnTo>
                                <a:lnTo>
                                  <a:pt x="918044" y="693483"/>
                                </a:lnTo>
                                <a:lnTo>
                                  <a:pt x="895197" y="689000"/>
                                </a:lnTo>
                                <a:lnTo>
                                  <a:pt x="913726" y="695210"/>
                                </a:lnTo>
                                <a:lnTo>
                                  <a:pt x="935520" y="703376"/>
                                </a:lnTo>
                                <a:lnTo>
                                  <a:pt x="960005" y="709828"/>
                                </a:lnTo>
                                <a:lnTo>
                                  <a:pt x="986586" y="710869"/>
                                </a:lnTo>
                                <a:close/>
                              </a:path>
                              <a:path w="1448435" h="1346200">
                                <a:moveTo>
                                  <a:pt x="1205052" y="979538"/>
                                </a:moveTo>
                                <a:lnTo>
                                  <a:pt x="1201077" y="975283"/>
                                </a:lnTo>
                                <a:lnTo>
                                  <a:pt x="1194142" y="973632"/>
                                </a:lnTo>
                                <a:lnTo>
                                  <a:pt x="1189558" y="976655"/>
                                </a:lnTo>
                                <a:lnTo>
                                  <a:pt x="1188453" y="977442"/>
                                </a:lnTo>
                                <a:lnTo>
                                  <a:pt x="1202499" y="987018"/>
                                </a:lnTo>
                                <a:lnTo>
                                  <a:pt x="1205052" y="979538"/>
                                </a:lnTo>
                                <a:close/>
                              </a:path>
                              <a:path w="1448435" h="1346200">
                                <a:moveTo>
                                  <a:pt x="1447634" y="1137323"/>
                                </a:moveTo>
                                <a:lnTo>
                                  <a:pt x="1406626" y="1123137"/>
                                </a:lnTo>
                                <a:lnTo>
                                  <a:pt x="1188453" y="977442"/>
                                </a:lnTo>
                                <a:lnTo>
                                  <a:pt x="1186243" y="979004"/>
                                </a:lnTo>
                                <a:lnTo>
                                  <a:pt x="1165123" y="964603"/>
                                </a:lnTo>
                                <a:lnTo>
                                  <a:pt x="1156487" y="964857"/>
                                </a:lnTo>
                                <a:lnTo>
                                  <a:pt x="1153045" y="970203"/>
                                </a:lnTo>
                                <a:lnTo>
                                  <a:pt x="1154493" y="972731"/>
                                </a:lnTo>
                                <a:lnTo>
                                  <a:pt x="1156893" y="975906"/>
                                </a:lnTo>
                                <a:lnTo>
                                  <a:pt x="1157757" y="981100"/>
                                </a:lnTo>
                                <a:lnTo>
                                  <a:pt x="1126464" y="1004341"/>
                                </a:lnTo>
                                <a:lnTo>
                                  <a:pt x="1123073" y="1018933"/>
                                </a:lnTo>
                                <a:lnTo>
                                  <a:pt x="1111288" y="1026274"/>
                                </a:lnTo>
                                <a:lnTo>
                                  <a:pt x="1100505" y="1035837"/>
                                </a:lnTo>
                                <a:lnTo>
                                  <a:pt x="1089825" y="1045451"/>
                                </a:lnTo>
                                <a:lnTo>
                                  <a:pt x="1078331" y="1052995"/>
                                </a:lnTo>
                                <a:lnTo>
                                  <a:pt x="1072667" y="1081405"/>
                                </a:lnTo>
                                <a:lnTo>
                                  <a:pt x="1067701" y="1108773"/>
                                </a:lnTo>
                                <a:lnTo>
                                  <a:pt x="1066038" y="1135303"/>
                                </a:lnTo>
                                <a:lnTo>
                                  <a:pt x="1068095" y="1164374"/>
                                </a:lnTo>
                                <a:lnTo>
                                  <a:pt x="1089621" y="1200569"/>
                                </a:lnTo>
                                <a:lnTo>
                                  <a:pt x="1128750" y="1227251"/>
                                </a:lnTo>
                                <a:lnTo>
                                  <a:pt x="1160716" y="1242898"/>
                                </a:lnTo>
                                <a:lnTo>
                                  <a:pt x="1214335" y="1264094"/>
                                </a:lnTo>
                                <a:lnTo>
                                  <a:pt x="1260868" y="1283525"/>
                                </a:lnTo>
                                <a:lnTo>
                                  <a:pt x="1310474" y="1301978"/>
                                </a:lnTo>
                                <a:lnTo>
                                  <a:pt x="1361681" y="1318450"/>
                                </a:lnTo>
                                <a:lnTo>
                                  <a:pt x="1410830" y="1335049"/>
                                </a:lnTo>
                                <a:lnTo>
                                  <a:pt x="1447304" y="1346085"/>
                                </a:lnTo>
                                <a:lnTo>
                                  <a:pt x="1447596" y="1161884"/>
                                </a:lnTo>
                                <a:lnTo>
                                  <a:pt x="1411376" y="1150962"/>
                                </a:lnTo>
                                <a:lnTo>
                                  <a:pt x="1403654" y="1148232"/>
                                </a:lnTo>
                                <a:lnTo>
                                  <a:pt x="1403654" y="1177975"/>
                                </a:lnTo>
                                <a:lnTo>
                                  <a:pt x="1394510" y="1179436"/>
                                </a:lnTo>
                                <a:lnTo>
                                  <a:pt x="1385658" y="1178013"/>
                                </a:lnTo>
                                <a:lnTo>
                                  <a:pt x="1369034" y="1169746"/>
                                </a:lnTo>
                                <a:lnTo>
                                  <a:pt x="1376070" y="1166863"/>
                                </a:lnTo>
                                <a:lnTo>
                                  <a:pt x="1385824" y="1168895"/>
                                </a:lnTo>
                                <a:lnTo>
                                  <a:pt x="1395476" y="1173937"/>
                                </a:lnTo>
                                <a:lnTo>
                                  <a:pt x="1403654" y="1177975"/>
                                </a:lnTo>
                                <a:lnTo>
                                  <a:pt x="1403654" y="1148232"/>
                                </a:lnTo>
                                <a:lnTo>
                                  <a:pt x="1359852" y="1132738"/>
                                </a:lnTo>
                                <a:lnTo>
                                  <a:pt x="1377899" y="1126604"/>
                                </a:lnTo>
                                <a:lnTo>
                                  <a:pt x="1396072" y="1131303"/>
                                </a:lnTo>
                                <a:lnTo>
                                  <a:pt x="1414589" y="1140853"/>
                                </a:lnTo>
                                <a:lnTo>
                                  <a:pt x="1434388" y="1148207"/>
                                </a:lnTo>
                                <a:lnTo>
                                  <a:pt x="1441500" y="1149985"/>
                                </a:lnTo>
                                <a:lnTo>
                                  <a:pt x="1447507" y="1144879"/>
                                </a:lnTo>
                                <a:lnTo>
                                  <a:pt x="1447622" y="1150416"/>
                                </a:lnTo>
                                <a:lnTo>
                                  <a:pt x="1447634" y="1137323"/>
                                </a:lnTo>
                                <a:close/>
                              </a:path>
                              <a:path w="1448435" h="1346200">
                                <a:moveTo>
                                  <a:pt x="1447723" y="1161923"/>
                                </a:moveTo>
                                <a:lnTo>
                                  <a:pt x="1447622" y="1150416"/>
                                </a:lnTo>
                                <a:lnTo>
                                  <a:pt x="1447596" y="1161884"/>
                                </a:lnTo>
                                <a:lnTo>
                                  <a:pt x="1447723" y="1161923"/>
                                </a:lnTo>
                                <a:close/>
                              </a:path>
                              <a:path w="1448435" h="1346200">
                                <a:moveTo>
                                  <a:pt x="1447723" y="1137323"/>
                                </a:moveTo>
                                <a:lnTo>
                                  <a:pt x="1447647" y="1134770"/>
                                </a:lnTo>
                                <a:lnTo>
                                  <a:pt x="1447634" y="1137323"/>
                                </a:lnTo>
                                <a:close/>
                              </a:path>
                              <a:path w="1448435" h="1346200">
                                <a:moveTo>
                                  <a:pt x="1447812" y="1083589"/>
                                </a:moveTo>
                                <a:lnTo>
                                  <a:pt x="1447457" y="808189"/>
                                </a:lnTo>
                                <a:lnTo>
                                  <a:pt x="1399705" y="797153"/>
                                </a:lnTo>
                                <a:lnTo>
                                  <a:pt x="1355483" y="783907"/>
                                </a:lnTo>
                                <a:lnTo>
                                  <a:pt x="1317472" y="767207"/>
                                </a:lnTo>
                                <a:lnTo>
                                  <a:pt x="1297381" y="770420"/>
                                </a:lnTo>
                                <a:lnTo>
                                  <a:pt x="1276311" y="768350"/>
                                </a:lnTo>
                                <a:lnTo>
                                  <a:pt x="1254848" y="766013"/>
                                </a:lnTo>
                                <a:lnTo>
                                  <a:pt x="1233551" y="768400"/>
                                </a:lnTo>
                                <a:lnTo>
                                  <a:pt x="1256030" y="772960"/>
                                </a:lnTo>
                                <a:lnTo>
                                  <a:pt x="1279601" y="778281"/>
                                </a:lnTo>
                                <a:lnTo>
                                  <a:pt x="1300467" y="784821"/>
                                </a:lnTo>
                                <a:lnTo>
                                  <a:pt x="1313395" y="795172"/>
                                </a:lnTo>
                                <a:lnTo>
                                  <a:pt x="1306550" y="793572"/>
                                </a:lnTo>
                                <a:lnTo>
                                  <a:pt x="1297952" y="792327"/>
                                </a:lnTo>
                                <a:lnTo>
                                  <a:pt x="1288427" y="790448"/>
                                </a:lnTo>
                                <a:lnTo>
                                  <a:pt x="1278788" y="786942"/>
                                </a:lnTo>
                                <a:lnTo>
                                  <a:pt x="1273721" y="788111"/>
                                </a:lnTo>
                                <a:lnTo>
                                  <a:pt x="1271016" y="790867"/>
                                </a:lnTo>
                                <a:lnTo>
                                  <a:pt x="1264793" y="791235"/>
                                </a:lnTo>
                                <a:lnTo>
                                  <a:pt x="1227010" y="777773"/>
                                </a:lnTo>
                                <a:lnTo>
                                  <a:pt x="1195565" y="767359"/>
                                </a:lnTo>
                                <a:lnTo>
                                  <a:pt x="1195565" y="774776"/>
                                </a:lnTo>
                                <a:lnTo>
                                  <a:pt x="1182585" y="775157"/>
                                </a:lnTo>
                                <a:lnTo>
                                  <a:pt x="1165098" y="772452"/>
                                </a:lnTo>
                                <a:lnTo>
                                  <a:pt x="1147013" y="767803"/>
                                </a:lnTo>
                                <a:lnTo>
                                  <a:pt x="1133652" y="760234"/>
                                </a:lnTo>
                                <a:lnTo>
                                  <a:pt x="1150112" y="763765"/>
                                </a:lnTo>
                                <a:lnTo>
                                  <a:pt x="1166418" y="765657"/>
                                </a:lnTo>
                                <a:lnTo>
                                  <a:pt x="1181811" y="768477"/>
                                </a:lnTo>
                                <a:lnTo>
                                  <a:pt x="1195565" y="774776"/>
                                </a:lnTo>
                                <a:lnTo>
                                  <a:pt x="1195565" y="767359"/>
                                </a:lnTo>
                                <a:lnTo>
                                  <a:pt x="1183170" y="763244"/>
                                </a:lnTo>
                                <a:lnTo>
                                  <a:pt x="1175702" y="761225"/>
                                </a:lnTo>
                                <a:lnTo>
                                  <a:pt x="1134643" y="750138"/>
                                </a:lnTo>
                                <a:lnTo>
                                  <a:pt x="1109802" y="743966"/>
                                </a:lnTo>
                                <a:lnTo>
                                  <a:pt x="1084961" y="737781"/>
                                </a:lnTo>
                                <a:lnTo>
                                  <a:pt x="1064374" y="732967"/>
                                </a:lnTo>
                                <a:lnTo>
                                  <a:pt x="1036929" y="726554"/>
                                </a:lnTo>
                                <a:lnTo>
                                  <a:pt x="992632" y="717867"/>
                                </a:lnTo>
                                <a:lnTo>
                                  <a:pt x="1020279" y="725957"/>
                                </a:lnTo>
                                <a:lnTo>
                                  <a:pt x="1044752" y="730351"/>
                                </a:lnTo>
                                <a:lnTo>
                                  <a:pt x="1066076" y="737209"/>
                                </a:lnTo>
                                <a:lnTo>
                                  <a:pt x="1087107" y="748474"/>
                                </a:lnTo>
                                <a:lnTo>
                                  <a:pt x="1037577" y="737755"/>
                                </a:lnTo>
                                <a:lnTo>
                                  <a:pt x="1011847" y="731824"/>
                                </a:lnTo>
                                <a:lnTo>
                                  <a:pt x="1011847" y="746340"/>
                                </a:lnTo>
                                <a:lnTo>
                                  <a:pt x="1007808" y="751268"/>
                                </a:lnTo>
                                <a:lnTo>
                                  <a:pt x="1001229" y="754481"/>
                                </a:lnTo>
                                <a:lnTo>
                                  <a:pt x="995184" y="753427"/>
                                </a:lnTo>
                                <a:lnTo>
                                  <a:pt x="990549" y="748728"/>
                                </a:lnTo>
                                <a:lnTo>
                                  <a:pt x="990320" y="750112"/>
                                </a:lnTo>
                                <a:lnTo>
                                  <a:pt x="989406" y="755637"/>
                                </a:lnTo>
                                <a:lnTo>
                                  <a:pt x="981405" y="753249"/>
                                </a:lnTo>
                                <a:lnTo>
                                  <a:pt x="980554" y="758825"/>
                                </a:lnTo>
                                <a:lnTo>
                                  <a:pt x="960958" y="756221"/>
                                </a:lnTo>
                                <a:lnTo>
                                  <a:pt x="938568" y="753249"/>
                                </a:lnTo>
                                <a:lnTo>
                                  <a:pt x="899718" y="745210"/>
                                </a:lnTo>
                                <a:lnTo>
                                  <a:pt x="863879" y="734593"/>
                                </a:lnTo>
                                <a:lnTo>
                                  <a:pt x="855268" y="731799"/>
                                </a:lnTo>
                                <a:lnTo>
                                  <a:pt x="829449" y="723417"/>
                                </a:lnTo>
                                <a:lnTo>
                                  <a:pt x="851014" y="724293"/>
                                </a:lnTo>
                                <a:lnTo>
                                  <a:pt x="873353" y="728764"/>
                                </a:lnTo>
                                <a:lnTo>
                                  <a:pt x="898245" y="733437"/>
                                </a:lnTo>
                                <a:lnTo>
                                  <a:pt x="925322" y="738060"/>
                                </a:lnTo>
                                <a:lnTo>
                                  <a:pt x="924445" y="734402"/>
                                </a:lnTo>
                                <a:lnTo>
                                  <a:pt x="921169" y="732155"/>
                                </a:lnTo>
                                <a:lnTo>
                                  <a:pt x="916686" y="730643"/>
                                </a:lnTo>
                                <a:lnTo>
                                  <a:pt x="939863" y="729538"/>
                                </a:lnTo>
                                <a:lnTo>
                                  <a:pt x="989926" y="742149"/>
                                </a:lnTo>
                                <a:lnTo>
                                  <a:pt x="1011847" y="746340"/>
                                </a:lnTo>
                                <a:lnTo>
                                  <a:pt x="1011847" y="731824"/>
                                </a:lnTo>
                                <a:lnTo>
                                  <a:pt x="986472" y="725957"/>
                                </a:lnTo>
                                <a:lnTo>
                                  <a:pt x="979119" y="724027"/>
                                </a:lnTo>
                                <a:lnTo>
                                  <a:pt x="882865" y="698360"/>
                                </a:lnTo>
                                <a:lnTo>
                                  <a:pt x="859078" y="691362"/>
                                </a:lnTo>
                                <a:lnTo>
                                  <a:pt x="831342" y="683209"/>
                                </a:lnTo>
                                <a:lnTo>
                                  <a:pt x="809510" y="676313"/>
                                </a:lnTo>
                                <a:lnTo>
                                  <a:pt x="809510" y="708291"/>
                                </a:lnTo>
                                <a:lnTo>
                                  <a:pt x="808316" y="709002"/>
                                </a:lnTo>
                                <a:lnTo>
                                  <a:pt x="802322" y="712609"/>
                                </a:lnTo>
                                <a:lnTo>
                                  <a:pt x="794004" y="711542"/>
                                </a:lnTo>
                                <a:lnTo>
                                  <a:pt x="785241" y="708647"/>
                                </a:lnTo>
                                <a:lnTo>
                                  <a:pt x="779564" y="703237"/>
                                </a:lnTo>
                                <a:lnTo>
                                  <a:pt x="782472" y="699071"/>
                                </a:lnTo>
                                <a:lnTo>
                                  <a:pt x="791260" y="701992"/>
                                </a:lnTo>
                                <a:lnTo>
                                  <a:pt x="796239" y="699236"/>
                                </a:lnTo>
                                <a:lnTo>
                                  <a:pt x="775474" y="688149"/>
                                </a:lnTo>
                                <a:lnTo>
                                  <a:pt x="765035" y="684110"/>
                                </a:lnTo>
                                <a:lnTo>
                                  <a:pt x="755637" y="682307"/>
                                </a:lnTo>
                                <a:lnTo>
                                  <a:pt x="753795" y="682599"/>
                                </a:lnTo>
                                <a:lnTo>
                                  <a:pt x="752233" y="686142"/>
                                </a:lnTo>
                                <a:lnTo>
                                  <a:pt x="751192" y="688505"/>
                                </a:lnTo>
                                <a:lnTo>
                                  <a:pt x="751636" y="688809"/>
                                </a:lnTo>
                                <a:lnTo>
                                  <a:pt x="740397" y="684212"/>
                                </a:lnTo>
                                <a:lnTo>
                                  <a:pt x="716978" y="671322"/>
                                </a:lnTo>
                                <a:lnTo>
                                  <a:pt x="701725" y="667067"/>
                                </a:lnTo>
                                <a:lnTo>
                                  <a:pt x="699668" y="668743"/>
                                </a:lnTo>
                                <a:lnTo>
                                  <a:pt x="685761" y="663867"/>
                                </a:lnTo>
                                <a:lnTo>
                                  <a:pt x="670915" y="653745"/>
                                </a:lnTo>
                                <a:lnTo>
                                  <a:pt x="662495" y="644931"/>
                                </a:lnTo>
                                <a:lnTo>
                                  <a:pt x="675792" y="649389"/>
                                </a:lnTo>
                                <a:lnTo>
                                  <a:pt x="691197" y="652208"/>
                                </a:lnTo>
                                <a:lnTo>
                                  <a:pt x="703529" y="657542"/>
                                </a:lnTo>
                                <a:lnTo>
                                  <a:pt x="709714" y="666369"/>
                                </a:lnTo>
                                <a:lnTo>
                                  <a:pt x="731951" y="669239"/>
                                </a:lnTo>
                                <a:lnTo>
                                  <a:pt x="754405" y="676859"/>
                                </a:lnTo>
                                <a:lnTo>
                                  <a:pt x="779183" y="684530"/>
                                </a:lnTo>
                                <a:lnTo>
                                  <a:pt x="805548" y="691756"/>
                                </a:lnTo>
                                <a:lnTo>
                                  <a:pt x="801268" y="698055"/>
                                </a:lnTo>
                                <a:lnTo>
                                  <a:pt x="801204" y="701078"/>
                                </a:lnTo>
                                <a:lnTo>
                                  <a:pt x="809510" y="708291"/>
                                </a:lnTo>
                                <a:lnTo>
                                  <a:pt x="809510" y="676313"/>
                                </a:lnTo>
                                <a:lnTo>
                                  <a:pt x="780872" y="667245"/>
                                </a:lnTo>
                                <a:lnTo>
                                  <a:pt x="756780" y="658495"/>
                                </a:lnTo>
                                <a:lnTo>
                                  <a:pt x="732675" y="649744"/>
                                </a:lnTo>
                                <a:lnTo>
                                  <a:pt x="686511" y="632104"/>
                                </a:lnTo>
                                <a:lnTo>
                                  <a:pt x="705612" y="631291"/>
                                </a:lnTo>
                                <a:lnTo>
                                  <a:pt x="727062" y="638225"/>
                                </a:lnTo>
                                <a:lnTo>
                                  <a:pt x="747534" y="646049"/>
                                </a:lnTo>
                                <a:lnTo>
                                  <a:pt x="763727" y="647852"/>
                                </a:lnTo>
                                <a:lnTo>
                                  <a:pt x="752195" y="641540"/>
                                </a:lnTo>
                                <a:lnTo>
                                  <a:pt x="737412" y="637603"/>
                                </a:lnTo>
                                <a:lnTo>
                                  <a:pt x="723658" y="632841"/>
                                </a:lnTo>
                                <a:lnTo>
                                  <a:pt x="714527" y="625068"/>
                                </a:lnTo>
                                <a:lnTo>
                                  <a:pt x="731215" y="622617"/>
                                </a:lnTo>
                                <a:lnTo>
                                  <a:pt x="748614" y="622185"/>
                                </a:lnTo>
                                <a:lnTo>
                                  <a:pt x="766394" y="625094"/>
                                </a:lnTo>
                                <a:lnTo>
                                  <a:pt x="786422" y="629526"/>
                                </a:lnTo>
                                <a:lnTo>
                                  <a:pt x="880313" y="659726"/>
                                </a:lnTo>
                                <a:lnTo>
                                  <a:pt x="969987" y="687057"/>
                                </a:lnTo>
                                <a:lnTo>
                                  <a:pt x="1014260" y="698792"/>
                                </a:lnTo>
                                <a:lnTo>
                                  <a:pt x="1059268" y="707974"/>
                                </a:lnTo>
                                <a:lnTo>
                                  <a:pt x="1105865" y="713613"/>
                                </a:lnTo>
                                <a:lnTo>
                                  <a:pt x="1142047" y="729068"/>
                                </a:lnTo>
                                <a:lnTo>
                                  <a:pt x="1177467" y="739381"/>
                                </a:lnTo>
                                <a:lnTo>
                                  <a:pt x="1213815" y="745718"/>
                                </a:lnTo>
                                <a:lnTo>
                                  <a:pt x="1254252" y="747153"/>
                                </a:lnTo>
                                <a:lnTo>
                                  <a:pt x="1206931" y="733336"/>
                                </a:lnTo>
                                <a:lnTo>
                                  <a:pt x="1153795" y="720166"/>
                                </a:lnTo>
                                <a:lnTo>
                                  <a:pt x="1098207" y="705307"/>
                                </a:lnTo>
                                <a:lnTo>
                                  <a:pt x="1042073" y="688555"/>
                                </a:lnTo>
                                <a:lnTo>
                                  <a:pt x="988771" y="667588"/>
                                </a:lnTo>
                                <a:lnTo>
                                  <a:pt x="981278" y="670153"/>
                                </a:lnTo>
                                <a:lnTo>
                                  <a:pt x="971588" y="666623"/>
                                </a:lnTo>
                                <a:lnTo>
                                  <a:pt x="964793" y="669671"/>
                                </a:lnTo>
                                <a:lnTo>
                                  <a:pt x="947864" y="661212"/>
                                </a:lnTo>
                                <a:lnTo>
                                  <a:pt x="929919" y="656653"/>
                                </a:lnTo>
                                <a:lnTo>
                                  <a:pt x="912456" y="653973"/>
                                </a:lnTo>
                                <a:lnTo>
                                  <a:pt x="895565" y="653224"/>
                                </a:lnTo>
                                <a:lnTo>
                                  <a:pt x="874725" y="640537"/>
                                </a:lnTo>
                                <a:lnTo>
                                  <a:pt x="845756" y="633082"/>
                                </a:lnTo>
                                <a:lnTo>
                                  <a:pt x="817626" y="623125"/>
                                </a:lnTo>
                                <a:lnTo>
                                  <a:pt x="797140" y="606082"/>
                                </a:lnTo>
                                <a:lnTo>
                                  <a:pt x="820166" y="597192"/>
                                </a:lnTo>
                                <a:lnTo>
                                  <a:pt x="844105" y="587387"/>
                                </a:lnTo>
                                <a:lnTo>
                                  <a:pt x="889800" y="566280"/>
                                </a:lnTo>
                                <a:lnTo>
                                  <a:pt x="923544" y="509358"/>
                                </a:lnTo>
                                <a:lnTo>
                                  <a:pt x="940727" y="438073"/>
                                </a:lnTo>
                                <a:lnTo>
                                  <a:pt x="934529" y="429221"/>
                                </a:lnTo>
                                <a:lnTo>
                                  <a:pt x="932129" y="419900"/>
                                </a:lnTo>
                                <a:lnTo>
                                  <a:pt x="907808" y="375653"/>
                                </a:lnTo>
                                <a:lnTo>
                                  <a:pt x="872642" y="359359"/>
                                </a:lnTo>
                                <a:lnTo>
                                  <a:pt x="832218" y="344093"/>
                                </a:lnTo>
                                <a:lnTo>
                                  <a:pt x="791159" y="329933"/>
                                </a:lnTo>
                                <a:lnTo>
                                  <a:pt x="750303" y="311289"/>
                                </a:lnTo>
                                <a:lnTo>
                                  <a:pt x="730783" y="304126"/>
                                </a:lnTo>
                                <a:lnTo>
                                  <a:pt x="711974" y="300532"/>
                                </a:lnTo>
                                <a:lnTo>
                                  <a:pt x="690803" y="284556"/>
                                </a:lnTo>
                                <a:lnTo>
                                  <a:pt x="667169" y="269976"/>
                                </a:lnTo>
                                <a:lnTo>
                                  <a:pt x="615569" y="244017"/>
                                </a:lnTo>
                                <a:lnTo>
                                  <a:pt x="608888" y="245618"/>
                                </a:lnTo>
                                <a:lnTo>
                                  <a:pt x="602170" y="247180"/>
                                </a:lnTo>
                                <a:lnTo>
                                  <a:pt x="594258" y="246392"/>
                                </a:lnTo>
                                <a:lnTo>
                                  <a:pt x="545795" y="219494"/>
                                </a:lnTo>
                                <a:lnTo>
                                  <a:pt x="524979" y="208978"/>
                                </a:lnTo>
                                <a:lnTo>
                                  <a:pt x="524979" y="252958"/>
                                </a:lnTo>
                                <a:lnTo>
                                  <a:pt x="480352" y="240969"/>
                                </a:lnTo>
                                <a:lnTo>
                                  <a:pt x="434708" y="222148"/>
                                </a:lnTo>
                                <a:lnTo>
                                  <a:pt x="388442" y="201345"/>
                                </a:lnTo>
                                <a:lnTo>
                                  <a:pt x="342595" y="182384"/>
                                </a:lnTo>
                                <a:lnTo>
                                  <a:pt x="296113" y="172212"/>
                                </a:lnTo>
                                <a:lnTo>
                                  <a:pt x="262140" y="150583"/>
                                </a:lnTo>
                                <a:lnTo>
                                  <a:pt x="186690" y="111442"/>
                                </a:lnTo>
                                <a:lnTo>
                                  <a:pt x="151168" y="90297"/>
                                </a:lnTo>
                                <a:lnTo>
                                  <a:pt x="226936" y="117360"/>
                                </a:lnTo>
                                <a:lnTo>
                                  <a:pt x="302196" y="147154"/>
                                </a:lnTo>
                                <a:lnTo>
                                  <a:pt x="343293" y="173634"/>
                                </a:lnTo>
                                <a:lnTo>
                                  <a:pt x="356704" y="181254"/>
                                </a:lnTo>
                                <a:lnTo>
                                  <a:pt x="393293" y="195440"/>
                                </a:lnTo>
                                <a:lnTo>
                                  <a:pt x="428307" y="208546"/>
                                </a:lnTo>
                                <a:lnTo>
                                  <a:pt x="462305" y="222516"/>
                                </a:lnTo>
                                <a:lnTo>
                                  <a:pt x="493725" y="242404"/>
                                </a:lnTo>
                                <a:lnTo>
                                  <a:pt x="504024" y="244805"/>
                                </a:lnTo>
                                <a:lnTo>
                                  <a:pt x="511644" y="246938"/>
                                </a:lnTo>
                                <a:lnTo>
                                  <a:pt x="518655" y="248653"/>
                                </a:lnTo>
                                <a:lnTo>
                                  <a:pt x="524979" y="252958"/>
                                </a:lnTo>
                                <a:lnTo>
                                  <a:pt x="524979" y="208978"/>
                                </a:lnTo>
                                <a:lnTo>
                                  <a:pt x="519684" y="206298"/>
                                </a:lnTo>
                                <a:lnTo>
                                  <a:pt x="491147" y="196062"/>
                                </a:lnTo>
                                <a:lnTo>
                                  <a:pt x="478917" y="193878"/>
                                </a:lnTo>
                                <a:lnTo>
                                  <a:pt x="472084" y="193827"/>
                                </a:lnTo>
                                <a:lnTo>
                                  <a:pt x="465848" y="192659"/>
                                </a:lnTo>
                                <a:lnTo>
                                  <a:pt x="439356" y="180733"/>
                                </a:lnTo>
                                <a:lnTo>
                                  <a:pt x="385140" y="152984"/>
                                </a:lnTo>
                                <a:lnTo>
                                  <a:pt x="364871" y="143776"/>
                                </a:lnTo>
                                <a:lnTo>
                                  <a:pt x="358114" y="140703"/>
                                </a:lnTo>
                                <a:lnTo>
                                  <a:pt x="352107" y="138684"/>
                                </a:lnTo>
                                <a:lnTo>
                                  <a:pt x="352107" y="156591"/>
                                </a:lnTo>
                                <a:lnTo>
                                  <a:pt x="349364" y="162420"/>
                                </a:lnTo>
                                <a:lnTo>
                                  <a:pt x="337997" y="156197"/>
                                </a:lnTo>
                                <a:lnTo>
                                  <a:pt x="336765" y="153822"/>
                                </a:lnTo>
                                <a:lnTo>
                                  <a:pt x="339496" y="147993"/>
                                </a:lnTo>
                                <a:lnTo>
                                  <a:pt x="350875" y="154216"/>
                                </a:lnTo>
                                <a:lnTo>
                                  <a:pt x="352107" y="156591"/>
                                </a:lnTo>
                                <a:lnTo>
                                  <a:pt x="352107" y="138684"/>
                                </a:lnTo>
                                <a:lnTo>
                                  <a:pt x="331419" y="131724"/>
                                </a:lnTo>
                                <a:lnTo>
                                  <a:pt x="317715" y="128536"/>
                                </a:lnTo>
                                <a:lnTo>
                                  <a:pt x="309181" y="125793"/>
                                </a:lnTo>
                                <a:lnTo>
                                  <a:pt x="304914" y="124421"/>
                                </a:lnTo>
                                <a:lnTo>
                                  <a:pt x="288010" y="112890"/>
                                </a:lnTo>
                                <a:lnTo>
                                  <a:pt x="269430" y="103301"/>
                                </a:lnTo>
                                <a:lnTo>
                                  <a:pt x="249643" y="95948"/>
                                </a:lnTo>
                                <a:lnTo>
                                  <a:pt x="229057" y="91135"/>
                                </a:lnTo>
                                <a:lnTo>
                                  <a:pt x="221043" y="81051"/>
                                </a:lnTo>
                                <a:lnTo>
                                  <a:pt x="207899" y="73634"/>
                                </a:lnTo>
                                <a:lnTo>
                                  <a:pt x="197650" y="69723"/>
                                </a:lnTo>
                                <a:lnTo>
                                  <a:pt x="192519" y="67767"/>
                                </a:lnTo>
                                <a:lnTo>
                                  <a:pt x="178511" y="61290"/>
                                </a:lnTo>
                                <a:lnTo>
                                  <a:pt x="173278" y="60782"/>
                                </a:lnTo>
                                <a:lnTo>
                                  <a:pt x="167119" y="67348"/>
                                </a:lnTo>
                                <a:lnTo>
                                  <a:pt x="161886" y="66852"/>
                                </a:lnTo>
                                <a:lnTo>
                                  <a:pt x="140741" y="53975"/>
                                </a:lnTo>
                                <a:lnTo>
                                  <a:pt x="122428" y="38417"/>
                                </a:lnTo>
                                <a:lnTo>
                                  <a:pt x="104190" y="27508"/>
                                </a:lnTo>
                                <a:lnTo>
                                  <a:pt x="101498" y="27216"/>
                                </a:lnTo>
                                <a:lnTo>
                                  <a:pt x="85394" y="25450"/>
                                </a:lnTo>
                                <a:lnTo>
                                  <a:pt x="81915" y="18465"/>
                                </a:lnTo>
                                <a:lnTo>
                                  <a:pt x="74853" y="12115"/>
                                </a:lnTo>
                                <a:lnTo>
                                  <a:pt x="65608" y="5816"/>
                                </a:lnTo>
                                <a:lnTo>
                                  <a:pt x="54825" y="0"/>
                                </a:lnTo>
                                <a:lnTo>
                                  <a:pt x="63068" y="10236"/>
                                </a:lnTo>
                                <a:lnTo>
                                  <a:pt x="65824" y="13639"/>
                                </a:lnTo>
                                <a:lnTo>
                                  <a:pt x="69659" y="20878"/>
                                </a:lnTo>
                                <a:lnTo>
                                  <a:pt x="68059" y="32080"/>
                                </a:lnTo>
                                <a:lnTo>
                                  <a:pt x="65189" y="31661"/>
                                </a:lnTo>
                                <a:lnTo>
                                  <a:pt x="59461" y="30835"/>
                                </a:lnTo>
                                <a:lnTo>
                                  <a:pt x="51142" y="29768"/>
                                </a:lnTo>
                                <a:lnTo>
                                  <a:pt x="42760" y="31737"/>
                                </a:lnTo>
                                <a:lnTo>
                                  <a:pt x="35394" y="37477"/>
                                </a:lnTo>
                                <a:lnTo>
                                  <a:pt x="32969" y="45046"/>
                                </a:lnTo>
                                <a:lnTo>
                                  <a:pt x="36588" y="49047"/>
                                </a:lnTo>
                                <a:lnTo>
                                  <a:pt x="40576" y="53301"/>
                                </a:lnTo>
                                <a:lnTo>
                                  <a:pt x="40665" y="59512"/>
                                </a:lnTo>
                                <a:lnTo>
                                  <a:pt x="36220" y="54952"/>
                                </a:lnTo>
                                <a:lnTo>
                                  <a:pt x="29921" y="52197"/>
                                </a:lnTo>
                                <a:lnTo>
                                  <a:pt x="23495" y="50876"/>
                                </a:lnTo>
                                <a:lnTo>
                                  <a:pt x="20078" y="48552"/>
                                </a:lnTo>
                                <a:lnTo>
                                  <a:pt x="20015" y="50050"/>
                                </a:lnTo>
                                <a:lnTo>
                                  <a:pt x="19862" y="54559"/>
                                </a:lnTo>
                                <a:lnTo>
                                  <a:pt x="19812" y="56057"/>
                                </a:lnTo>
                                <a:lnTo>
                                  <a:pt x="26631" y="65316"/>
                                </a:lnTo>
                                <a:lnTo>
                                  <a:pt x="19989" y="70015"/>
                                </a:lnTo>
                                <a:lnTo>
                                  <a:pt x="8686" y="62306"/>
                                </a:lnTo>
                                <a:lnTo>
                                  <a:pt x="1536" y="85102"/>
                                </a:lnTo>
                                <a:lnTo>
                                  <a:pt x="4584" y="127152"/>
                                </a:lnTo>
                                <a:lnTo>
                                  <a:pt x="32969" y="158788"/>
                                </a:lnTo>
                                <a:lnTo>
                                  <a:pt x="77685" y="190830"/>
                                </a:lnTo>
                                <a:lnTo>
                                  <a:pt x="144614" y="231851"/>
                                </a:lnTo>
                                <a:lnTo>
                                  <a:pt x="188366" y="257073"/>
                                </a:lnTo>
                                <a:lnTo>
                                  <a:pt x="282841" y="303047"/>
                                </a:lnTo>
                                <a:lnTo>
                                  <a:pt x="331508" y="325475"/>
                                </a:lnTo>
                                <a:lnTo>
                                  <a:pt x="478828" y="389039"/>
                                </a:lnTo>
                                <a:lnTo>
                                  <a:pt x="571779" y="430898"/>
                                </a:lnTo>
                                <a:lnTo>
                                  <a:pt x="575348" y="433324"/>
                                </a:lnTo>
                                <a:lnTo>
                                  <a:pt x="574522" y="435838"/>
                                </a:lnTo>
                                <a:lnTo>
                                  <a:pt x="573659" y="438327"/>
                                </a:lnTo>
                                <a:lnTo>
                                  <a:pt x="577773" y="439597"/>
                                </a:lnTo>
                                <a:lnTo>
                                  <a:pt x="585673" y="440359"/>
                                </a:lnTo>
                                <a:lnTo>
                                  <a:pt x="593915" y="441388"/>
                                </a:lnTo>
                                <a:lnTo>
                                  <a:pt x="599884" y="445452"/>
                                </a:lnTo>
                                <a:lnTo>
                                  <a:pt x="603707" y="451129"/>
                                </a:lnTo>
                                <a:lnTo>
                                  <a:pt x="565213" y="451015"/>
                                </a:lnTo>
                                <a:lnTo>
                                  <a:pt x="529780" y="456057"/>
                                </a:lnTo>
                                <a:lnTo>
                                  <a:pt x="500049" y="466534"/>
                                </a:lnTo>
                                <a:lnTo>
                                  <a:pt x="491070" y="474243"/>
                                </a:lnTo>
                                <a:lnTo>
                                  <a:pt x="475094" y="487946"/>
                                </a:lnTo>
                                <a:lnTo>
                                  <a:pt x="463308" y="486054"/>
                                </a:lnTo>
                                <a:lnTo>
                                  <a:pt x="453948" y="487349"/>
                                </a:lnTo>
                                <a:lnTo>
                                  <a:pt x="451929" y="488175"/>
                                </a:lnTo>
                                <a:lnTo>
                                  <a:pt x="451929" y="698106"/>
                                </a:lnTo>
                                <a:lnTo>
                                  <a:pt x="448195" y="697103"/>
                                </a:lnTo>
                                <a:lnTo>
                                  <a:pt x="443090" y="693623"/>
                                </a:lnTo>
                                <a:lnTo>
                                  <a:pt x="439826" y="686777"/>
                                </a:lnTo>
                                <a:lnTo>
                                  <a:pt x="438010" y="680935"/>
                                </a:lnTo>
                                <a:lnTo>
                                  <a:pt x="446176" y="684961"/>
                                </a:lnTo>
                                <a:lnTo>
                                  <a:pt x="444538" y="693064"/>
                                </a:lnTo>
                                <a:lnTo>
                                  <a:pt x="444258" y="694410"/>
                                </a:lnTo>
                                <a:lnTo>
                                  <a:pt x="451929" y="698106"/>
                                </a:lnTo>
                                <a:lnTo>
                                  <a:pt x="451929" y="488175"/>
                                </a:lnTo>
                                <a:lnTo>
                                  <a:pt x="445477" y="490804"/>
                                </a:lnTo>
                                <a:lnTo>
                                  <a:pt x="437121" y="494334"/>
                                </a:lnTo>
                                <a:lnTo>
                                  <a:pt x="439788" y="502297"/>
                                </a:lnTo>
                                <a:lnTo>
                                  <a:pt x="434454" y="509422"/>
                                </a:lnTo>
                                <a:lnTo>
                                  <a:pt x="424891" y="516737"/>
                                </a:lnTo>
                                <a:lnTo>
                                  <a:pt x="417741" y="521081"/>
                                </a:lnTo>
                                <a:lnTo>
                                  <a:pt x="420992" y="529437"/>
                                </a:lnTo>
                                <a:lnTo>
                                  <a:pt x="417233" y="536105"/>
                                </a:lnTo>
                                <a:lnTo>
                                  <a:pt x="410718" y="542417"/>
                                </a:lnTo>
                                <a:lnTo>
                                  <a:pt x="406387" y="548690"/>
                                </a:lnTo>
                                <a:lnTo>
                                  <a:pt x="401891" y="568680"/>
                                </a:lnTo>
                                <a:lnTo>
                                  <a:pt x="397941" y="585978"/>
                                </a:lnTo>
                                <a:lnTo>
                                  <a:pt x="394322" y="603491"/>
                                </a:lnTo>
                                <a:lnTo>
                                  <a:pt x="391541" y="623112"/>
                                </a:lnTo>
                                <a:lnTo>
                                  <a:pt x="413067" y="660844"/>
                                </a:lnTo>
                                <a:lnTo>
                                  <a:pt x="416458" y="664692"/>
                                </a:lnTo>
                                <a:lnTo>
                                  <a:pt x="440118" y="691591"/>
                                </a:lnTo>
                                <a:lnTo>
                                  <a:pt x="481444" y="725919"/>
                                </a:lnTo>
                                <a:lnTo>
                                  <a:pt x="525526" y="751370"/>
                                </a:lnTo>
                                <a:lnTo>
                                  <a:pt x="572249" y="774001"/>
                                </a:lnTo>
                                <a:lnTo>
                                  <a:pt x="659790" y="806030"/>
                                </a:lnTo>
                                <a:lnTo>
                                  <a:pt x="706729" y="821118"/>
                                </a:lnTo>
                                <a:lnTo>
                                  <a:pt x="804252" y="850722"/>
                                </a:lnTo>
                                <a:lnTo>
                                  <a:pt x="1053236" y="920597"/>
                                </a:lnTo>
                                <a:lnTo>
                                  <a:pt x="1123657" y="940993"/>
                                </a:lnTo>
                                <a:lnTo>
                                  <a:pt x="1146911" y="947585"/>
                                </a:lnTo>
                                <a:lnTo>
                                  <a:pt x="1191094" y="960793"/>
                                </a:lnTo>
                                <a:lnTo>
                                  <a:pt x="1182662" y="962736"/>
                                </a:lnTo>
                                <a:lnTo>
                                  <a:pt x="1174407" y="963256"/>
                                </a:lnTo>
                                <a:lnTo>
                                  <a:pt x="1165123" y="964603"/>
                                </a:lnTo>
                                <a:lnTo>
                                  <a:pt x="1182408" y="976388"/>
                                </a:lnTo>
                                <a:lnTo>
                                  <a:pt x="1185938" y="971118"/>
                                </a:lnTo>
                                <a:lnTo>
                                  <a:pt x="1192212" y="967701"/>
                                </a:lnTo>
                                <a:lnTo>
                                  <a:pt x="1197203" y="964958"/>
                                </a:lnTo>
                                <a:lnTo>
                                  <a:pt x="1199769" y="957491"/>
                                </a:lnTo>
                                <a:lnTo>
                                  <a:pt x="1216787" y="962952"/>
                                </a:lnTo>
                                <a:lnTo>
                                  <a:pt x="1238351" y="966889"/>
                                </a:lnTo>
                                <a:lnTo>
                                  <a:pt x="1261706" y="972058"/>
                                </a:lnTo>
                                <a:lnTo>
                                  <a:pt x="1286294" y="978052"/>
                                </a:lnTo>
                                <a:lnTo>
                                  <a:pt x="1269885" y="983780"/>
                                </a:lnTo>
                                <a:lnTo>
                                  <a:pt x="1249426" y="985202"/>
                                </a:lnTo>
                                <a:lnTo>
                                  <a:pt x="1238046" y="985126"/>
                                </a:lnTo>
                                <a:lnTo>
                                  <a:pt x="1233500" y="985100"/>
                                </a:lnTo>
                                <a:lnTo>
                                  <a:pt x="1228940" y="985062"/>
                                </a:lnTo>
                                <a:lnTo>
                                  <a:pt x="1211033" y="988225"/>
                                </a:lnTo>
                                <a:lnTo>
                                  <a:pt x="1202499" y="987018"/>
                                </a:lnTo>
                                <a:lnTo>
                                  <a:pt x="1389824" y="1114755"/>
                                </a:lnTo>
                                <a:lnTo>
                                  <a:pt x="1411655" y="1121956"/>
                                </a:lnTo>
                                <a:lnTo>
                                  <a:pt x="1432725" y="1127099"/>
                                </a:lnTo>
                                <a:lnTo>
                                  <a:pt x="1447533" y="1131049"/>
                                </a:lnTo>
                                <a:lnTo>
                                  <a:pt x="1447647" y="1134770"/>
                                </a:lnTo>
                                <a:lnTo>
                                  <a:pt x="1447673" y="1117307"/>
                                </a:lnTo>
                                <a:lnTo>
                                  <a:pt x="1443672" y="1116114"/>
                                </a:lnTo>
                                <a:lnTo>
                                  <a:pt x="1413179" y="1104544"/>
                                </a:lnTo>
                                <a:lnTo>
                                  <a:pt x="1447812" y="1083589"/>
                                </a:lnTo>
                                <a:close/>
                              </a:path>
                            </a:pathLst>
                          </a:custGeom>
                          <a:solidFill>
                            <a:srgbClr val="258F73"/>
                          </a:solidFill>
                        </wps:spPr>
                        <wps:bodyPr wrap="square" lIns="0" tIns="0" rIns="0" bIns="0" rtlCol="0">
                          <a:prstTxWarp prst="textNoShape">
                            <a:avLst/>
                          </a:prstTxWarp>
                          <a:noAutofit/>
                        </wps:bodyPr>
                      </wps:wsp>
                      <wps:wsp>
                        <wps:cNvPr id="35" name="Graphic 35"/>
                        <wps:cNvSpPr/>
                        <wps:spPr>
                          <a:xfrm>
                            <a:off x="9991" y="8329415"/>
                            <a:ext cx="883919" cy="1190625"/>
                          </a:xfrm>
                          <a:custGeom>
                            <a:avLst/>
                            <a:gdLst/>
                            <a:ahLst/>
                            <a:cxnLst/>
                            <a:rect l="l" t="t" r="r" b="b"/>
                            <a:pathLst>
                              <a:path w="883919" h="1190625">
                                <a:moveTo>
                                  <a:pt x="770853" y="185613"/>
                                </a:moveTo>
                                <a:lnTo>
                                  <a:pt x="808621" y="202952"/>
                                </a:lnTo>
                                <a:lnTo>
                                  <a:pt x="837473" y="227938"/>
                                </a:lnTo>
                                <a:lnTo>
                                  <a:pt x="872413" y="296611"/>
                                </a:lnTo>
                                <a:lnTo>
                                  <a:pt x="880492" y="338177"/>
                                </a:lnTo>
                                <a:lnTo>
                                  <a:pt x="883639" y="383150"/>
                                </a:lnTo>
                                <a:lnTo>
                                  <a:pt x="882849" y="430469"/>
                                </a:lnTo>
                                <a:lnTo>
                                  <a:pt x="879118" y="479076"/>
                                </a:lnTo>
                                <a:lnTo>
                                  <a:pt x="873443" y="527909"/>
                                </a:lnTo>
                                <a:lnTo>
                                  <a:pt x="866819" y="575909"/>
                                </a:lnTo>
                                <a:lnTo>
                                  <a:pt x="860158" y="622530"/>
                                </a:lnTo>
                                <a:lnTo>
                                  <a:pt x="852310" y="670828"/>
                                </a:lnTo>
                                <a:lnTo>
                                  <a:pt x="842213" y="720132"/>
                                </a:lnTo>
                                <a:lnTo>
                                  <a:pt x="830305" y="769643"/>
                                </a:lnTo>
                                <a:lnTo>
                                  <a:pt x="816937" y="819079"/>
                                </a:lnTo>
                                <a:lnTo>
                                  <a:pt x="802464" y="868158"/>
                                </a:lnTo>
                                <a:lnTo>
                                  <a:pt x="787238" y="916596"/>
                                </a:lnTo>
                                <a:lnTo>
                                  <a:pt x="771612" y="964111"/>
                                </a:lnTo>
                                <a:lnTo>
                                  <a:pt x="755938" y="1010421"/>
                                </a:lnTo>
                                <a:lnTo>
                                  <a:pt x="740451" y="1055590"/>
                                </a:lnTo>
                                <a:lnTo>
                                  <a:pt x="725861" y="1098291"/>
                                </a:lnTo>
                                <a:lnTo>
                                  <a:pt x="718518" y="1124458"/>
                                </a:lnTo>
                                <a:lnTo>
                                  <a:pt x="711160" y="1150395"/>
                                </a:lnTo>
                                <a:lnTo>
                                  <a:pt x="699995" y="1173332"/>
                                </a:lnTo>
                                <a:lnTo>
                                  <a:pt x="681465" y="1190283"/>
                                </a:lnTo>
                                <a:lnTo>
                                  <a:pt x="602835" y="1170450"/>
                                </a:lnTo>
                                <a:lnTo>
                                  <a:pt x="573083" y="1156480"/>
                                </a:lnTo>
                                <a:lnTo>
                                  <a:pt x="542294" y="1134062"/>
                                </a:lnTo>
                                <a:lnTo>
                                  <a:pt x="537252" y="1113650"/>
                                </a:lnTo>
                                <a:lnTo>
                                  <a:pt x="519508" y="1079251"/>
                                </a:lnTo>
                                <a:lnTo>
                                  <a:pt x="514849" y="1059338"/>
                                </a:lnTo>
                                <a:lnTo>
                                  <a:pt x="515895" y="1045455"/>
                                </a:lnTo>
                                <a:lnTo>
                                  <a:pt x="519366" y="1031634"/>
                                </a:lnTo>
                                <a:lnTo>
                                  <a:pt x="523337" y="1017198"/>
                                </a:lnTo>
                                <a:lnTo>
                                  <a:pt x="525883" y="1001470"/>
                                </a:lnTo>
                                <a:lnTo>
                                  <a:pt x="525088" y="993803"/>
                                </a:lnTo>
                                <a:lnTo>
                                  <a:pt x="522656" y="986396"/>
                                </a:lnTo>
                                <a:lnTo>
                                  <a:pt x="520181" y="978972"/>
                                </a:lnTo>
                                <a:lnTo>
                                  <a:pt x="519256" y="971256"/>
                                </a:lnTo>
                                <a:lnTo>
                                  <a:pt x="523922" y="953575"/>
                                </a:lnTo>
                                <a:lnTo>
                                  <a:pt x="532592" y="936517"/>
                                </a:lnTo>
                                <a:lnTo>
                                  <a:pt x="539869" y="919429"/>
                                </a:lnTo>
                                <a:lnTo>
                                  <a:pt x="540261" y="905199"/>
                                </a:lnTo>
                                <a:lnTo>
                                  <a:pt x="546211" y="906700"/>
                                </a:lnTo>
                                <a:lnTo>
                                  <a:pt x="558866" y="903855"/>
                                </a:lnTo>
                                <a:lnTo>
                                  <a:pt x="564066" y="892401"/>
                                </a:lnTo>
                                <a:lnTo>
                                  <a:pt x="564763" y="877616"/>
                                </a:lnTo>
                                <a:lnTo>
                                  <a:pt x="563908" y="864783"/>
                                </a:lnTo>
                                <a:lnTo>
                                  <a:pt x="585501" y="825162"/>
                                </a:lnTo>
                                <a:lnTo>
                                  <a:pt x="603234" y="783765"/>
                                </a:lnTo>
                                <a:lnTo>
                                  <a:pt x="619424" y="739284"/>
                                </a:lnTo>
                                <a:lnTo>
                                  <a:pt x="636389" y="690408"/>
                                </a:lnTo>
                                <a:lnTo>
                                  <a:pt x="623042" y="687042"/>
                                </a:lnTo>
                                <a:lnTo>
                                  <a:pt x="626572" y="680077"/>
                                </a:lnTo>
                                <a:lnTo>
                                  <a:pt x="647195" y="628326"/>
                                </a:lnTo>
                                <a:lnTo>
                                  <a:pt x="659285" y="571328"/>
                                </a:lnTo>
                                <a:lnTo>
                                  <a:pt x="650044" y="568997"/>
                                </a:lnTo>
                                <a:lnTo>
                                  <a:pt x="651467" y="544820"/>
                                </a:lnTo>
                                <a:lnTo>
                                  <a:pt x="658791" y="496913"/>
                                </a:lnTo>
                                <a:lnTo>
                                  <a:pt x="667457" y="443801"/>
                                </a:lnTo>
                                <a:lnTo>
                                  <a:pt x="673733" y="389948"/>
                                </a:lnTo>
                                <a:lnTo>
                                  <a:pt x="673886" y="339819"/>
                                </a:lnTo>
                                <a:lnTo>
                                  <a:pt x="664182" y="297878"/>
                                </a:lnTo>
                                <a:lnTo>
                                  <a:pt x="571914" y="274605"/>
                                </a:lnTo>
                                <a:lnTo>
                                  <a:pt x="575287" y="266756"/>
                                </a:lnTo>
                                <a:lnTo>
                                  <a:pt x="600672" y="224745"/>
                                </a:lnTo>
                                <a:lnTo>
                                  <a:pt x="637952" y="206578"/>
                                </a:lnTo>
                                <a:lnTo>
                                  <a:pt x="679121" y="189472"/>
                                </a:lnTo>
                                <a:lnTo>
                                  <a:pt x="723611" y="180219"/>
                                </a:lnTo>
                                <a:lnTo>
                                  <a:pt x="770853" y="185613"/>
                                </a:lnTo>
                                <a:close/>
                              </a:path>
                              <a:path w="883919" h="1190625">
                                <a:moveTo>
                                  <a:pt x="571914" y="274605"/>
                                </a:moveTo>
                                <a:lnTo>
                                  <a:pt x="664182" y="297878"/>
                                </a:lnTo>
                                <a:lnTo>
                                  <a:pt x="646499" y="341001"/>
                                </a:lnTo>
                                <a:lnTo>
                                  <a:pt x="627862" y="387278"/>
                                </a:lnTo>
                                <a:lnTo>
                                  <a:pt x="608519" y="436113"/>
                                </a:lnTo>
                                <a:lnTo>
                                  <a:pt x="587879" y="489098"/>
                                </a:lnTo>
                                <a:lnTo>
                                  <a:pt x="568706" y="539074"/>
                                </a:lnTo>
                                <a:lnTo>
                                  <a:pt x="548730" y="592008"/>
                                </a:lnTo>
                                <a:lnTo>
                                  <a:pt x="529038" y="645116"/>
                                </a:lnTo>
                                <a:lnTo>
                                  <a:pt x="509876" y="697802"/>
                                </a:lnTo>
                                <a:lnTo>
                                  <a:pt x="492514" y="744272"/>
                                </a:lnTo>
                                <a:lnTo>
                                  <a:pt x="473203" y="791296"/>
                                </a:lnTo>
                                <a:lnTo>
                                  <a:pt x="451806" y="837317"/>
                                </a:lnTo>
                                <a:lnTo>
                                  <a:pt x="428189" y="880781"/>
                                </a:lnTo>
                                <a:lnTo>
                                  <a:pt x="402214" y="920131"/>
                                </a:lnTo>
                                <a:lnTo>
                                  <a:pt x="373746" y="953813"/>
                                </a:lnTo>
                                <a:lnTo>
                                  <a:pt x="342649" y="980269"/>
                                </a:lnTo>
                                <a:lnTo>
                                  <a:pt x="308787" y="997945"/>
                                </a:lnTo>
                                <a:lnTo>
                                  <a:pt x="272024" y="1005284"/>
                                </a:lnTo>
                                <a:lnTo>
                                  <a:pt x="240990" y="1001970"/>
                                </a:lnTo>
                                <a:lnTo>
                                  <a:pt x="209509" y="992442"/>
                                </a:lnTo>
                                <a:lnTo>
                                  <a:pt x="177469" y="981311"/>
                                </a:lnTo>
                                <a:lnTo>
                                  <a:pt x="144584" y="973016"/>
                                </a:lnTo>
                                <a:lnTo>
                                  <a:pt x="122720" y="952192"/>
                                </a:lnTo>
                                <a:lnTo>
                                  <a:pt x="101220" y="930878"/>
                                </a:lnTo>
                                <a:lnTo>
                                  <a:pt x="82277" y="908032"/>
                                </a:lnTo>
                                <a:lnTo>
                                  <a:pt x="67908" y="882445"/>
                                </a:lnTo>
                                <a:lnTo>
                                  <a:pt x="73080" y="834606"/>
                                </a:lnTo>
                                <a:lnTo>
                                  <a:pt x="76439" y="813213"/>
                                </a:lnTo>
                                <a:lnTo>
                                  <a:pt x="312545" y="872766"/>
                                </a:lnTo>
                                <a:lnTo>
                                  <a:pt x="341400" y="836398"/>
                                </a:lnTo>
                                <a:lnTo>
                                  <a:pt x="364370" y="793582"/>
                                </a:lnTo>
                                <a:lnTo>
                                  <a:pt x="383406" y="746106"/>
                                </a:lnTo>
                                <a:lnTo>
                                  <a:pt x="400457" y="695758"/>
                                </a:lnTo>
                                <a:lnTo>
                                  <a:pt x="417474" y="644327"/>
                                </a:lnTo>
                                <a:lnTo>
                                  <a:pt x="436407" y="593601"/>
                                </a:lnTo>
                                <a:lnTo>
                                  <a:pt x="452374" y="561257"/>
                                </a:lnTo>
                                <a:lnTo>
                                  <a:pt x="470864" y="530179"/>
                                </a:lnTo>
                                <a:lnTo>
                                  <a:pt x="488954" y="499380"/>
                                </a:lnTo>
                                <a:lnTo>
                                  <a:pt x="503726" y="467872"/>
                                </a:lnTo>
                                <a:lnTo>
                                  <a:pt x="522413" y="413861"/>
                                </a:lnTo>
                                <a:lnTo>
                                  <a:pt x="538804" y="361928"/>
                                </a:lnTo>
                                <a:lnTo>
                                  <a:pt x="555547" y="312689"/>
                                </a:lnTo>
                                <a:lnTo>
                                  <a:pt x="571914" y="274605"/>
                                </a:lnTo>
                                <a:close/>
                              </a:path>
                              <a:path w="883919" h="1190625">
                                <a:moveTo>
                                  <a:pt x="144584" y="973016"/>
                                </a:moveTo>
                                <a:lnTo>
                                  <a:pt x="177469" y="981311"/>
                                </a:lnTo>
                                <a:lnTo>
                                  <a:pt x="144760" y="973184"/>
                                </a:lnTo>
                                <a:lnTo>
                                  <a:pt x="144584" y="973016"/>
                                </a:lnTo>
                                <a:close/>
                              </a:path>
                              <a:path w="883919" h="1190625">
                                <a:moveTo>
                                  <a:pt x="308467" y="62947"/>
                                </a:moveTo>
                                <a:lnTo>
                                  <a:pt x="373115" y="100850"/>
                                </a:lnTo>
                                <a:lnTo>
                                  <a:pt x="397531" y="131617"/>
                                </a:lnTo>
                                <a:lnTo>
                                  <a:pt x="416502" y="168192"/>
                                </a:lnTo>
                                <a:lnTo>
                                  <a:pt x="429900" y="209022"/>
                                </a:lnTo>
                                <a:lnTo>
                                  <a:pt x="437598" y="252555"/>
                                </a:lnTo>
                                <a:lnTo>
                                  <a:pt x="439465" y="297238"/>
                                </a:lnTo>
                                <a:lnTo>
                                  <a:pt x="435374" y="341519"/>
                                </a:lnTo>
                                <a:lnTo>
                                  <a:pt x="425196" y="383845"/>
                                </a:lnTo>
                                <a:lnTo>
                                  <a:pt x="424294" y="389364"/>
                                </a:lnTo>
                                <a:lnTo>
                                  <a:pt x="427602" y="392368"/>
                                </a:lnTo>
                                <a:lnTo>
                                  <a:pt x="431370" y="395098"/>
                                </a:lnTo>
                                <a:lnTo>
                                  <a:pt x="431845" y="399793"/>
                                </a:lnTo>
                                <a:lnTo>
                                  <a:pt x="421719" y="446545"/>
                                </a:lnTo>
                                <a:lnTo>
                                  <a:pt x="412777" y="484615"/>
                                </a:lnTo>
                                <a:lnTo>
                                  <a:pt x="395555" y="553372"/>
                                </a:lnTo>
                                <a:lnTo>
                                  <a:pt x="374336" y="633446"/>
                                </a:lnTo>
                                <a:lnTo>
                                  <a:pt x="363139" y="674954"/>
                                </a:lnTo>
                                <a:lnTo>
                                  <a:pt x="351026" y="720150"/>
                                </a:lnTo>
                                <a:lnTo>
                                  <a:pt x="339730" y="763170"/>
                                </a:lnTo>
                                <a:lnTo>
                                  <a:pt x="324583" y="822836"/>
                                </a:lnTo>
                                <a:lnTo>
                                  <a:pt x="312545" y="872766"/>
                                </a:lnTo>
                                <a:lnTo>
                                  <a:pt x="76439" y="813213"/>
                                </a:lnTo>
                                <a:lnTo>
                                  <a:pt x="91677" y="735937"/>
                                </a:lnTo>
                                <a:lnTo>
                                  <a:pt x="105939" y="689483"/>
                                </a:lnTo>
                                <a:lnTo>
                                  <a:pt x="106255" y="688757"/>
                                </a:lnTo>
                                <a:lnTo>
                                  <a:pt x="126181" y="693783"/>
                                </a:lnTo>
                                <a:lnTo>
                                  <a:pt x="148632" y="658065"/>
                                </a:lnTo>
                                <a:lnTo>
                                  <a:pt x="165605" y="616423"/>
                                </a:lnTo>
                                <a:lnTo>
                                  <a:pt x="177540" y="574672"/>
                                </a:lnTo>
                                <a:lnTo>
                                  <a:pt x="189161" y="523636"/>
                                </a:lnTo>
                                <a:lnTo>
                                  <a:pt x="198658" y="477157"/>
                                </a:lnTo>
                                <a:lnTo>
                                  <a:pt x="208197" y="439449"/>
                                </a:lnTo>
                                <a:lnTo>
                                  <a:pt x="219127" y="402962"/>
                                </a:lnTo>
                                <a:lnTo>
                                  <a:pt x="228972" y="367249"/>
                                </a:lnTo>
                                <a:lnTo>
                                  <a:pt x="235144" y="332400"/>
                                </a:lnTo>
                                <a:lnTo>
                                  <a:pt x="236302" y="293854"/>
                                </a:lnTo>
                                <a:lnTo>
                                  <a:pt x="234326" y="257029"/>
                                </a:lnTo>
                                <a:lnTo>
                                  <a:pt x="233063" y="221394"/>
                                </a:lnTo>
                                <a:lnTo>
                                  <a:pt x="236360" y="186415"/>
                                </a:lnTo>
                                <a:lnTo>
                                  <a:pt x="140123" y="162141"/>
                                </a:lnTo>
                                <a:lnTo>
                                  <a:pt x="147644" y="142601"/>
                                </a:lnTo>
                                <a:lnTo>
                                  <a:pt x="187876" y="91507"/>
                                </a:lnTo>
                                <a:lnTo>
                                  <a:pt x="245859" y="63910"/>
                                </a:lnTo>
                                <a:lnTo>
                                  <a:pt x="268491" y="58916"/>
                                </a:lnTo>
                                <a:lnTo>
                                  <a:pt x="308467" y="62947"/>
                                </a:lnTo>
                                <a:close/>
                              </a:path>
                              <a:path w="883919" h="1190625">
                                <a:moveTo>
                                  <a:pt x="528251" y="898602"/>
                                </a:moveTo>
                                <a:lnTo>
                                  <a:pt x="540359" y="901656"/>
                                </a:lnTo>
                                <a:lnTo>
                                  <a:pt x="535047" y="902289"/>
                                </a:lnTo>
                                <a:lnTo>
                                  <a:pt x="532417" y="907419"/>
                                </a:lnTo>
                                <a:lnTo>
                                  <a:pt x="529567" y="912177"/>
                                </a:lnTo>
                                <a:lnTo>
                                  <a:pt x="523592" y="911698"/>
                                </a:lnTo>
                                <a:lnTo>
                                  <a:pt x="528251" y="898602"/>
                                </a:lnTo>
                                <a:close/>
                              </a:path>
                              <a:path w="883919" h="1190625">
                                <a:moveTo>
                                  <a:pt x="564014" y="821997"/>
                                </a:moveTo>
                                <a:lnTo>
                                  <a:pt x="566957" y="829196"/>
                                </a:lnTo>
                                <a:lnTo>
                                  <a:pt x="561848" y="840092"/>
                                </a:lnTo>
                                <a:lnTo>
                                  <a:pt x="554235" y="852631"/>
                                </a:lnTo>
                                <a:lnTo>
                                  <a:pt x="549666" y="864759"/>
                                </a:lnTo>
                                <a:lnTo>
                                  <a:pt x="558259" y="868899"/>
                                </a:lnTo>
                                <a:lnTo>
                                  <a:pt x="555699" y="881131"/>
                                </a:lnTo>
                                <a:lnTo>
                                  <a:pt x="549260" y="895662"/>
                                </a:lnTo>
                                <a:lnTo>
                                  <a:pt x="546211" y="906700"/>
                                </a:lnTo>
                                <a:lnTo>
                                  <a:pt x="540261" y="905199"/>
                                </a:lnTo>
                                <a:lnTo>
                                  <a:pt x="540359" y="901656"/>
                                </a:lnTo>
                                <a:lnTo>
                                  <a:pt x="528251" y="898602"/>
                                </a:lnTo>
                                <a:lnTo>
                                  <a:pt x="532852" y="885669"/>
                                </a:lnTo>
                                <a:lnTo>
                                  <a:pt x="542895" y="862215"/>
                                </a:lnTo>
                                <a:lnTo>
                                  <a:pt x="553392" y="841077"/>
                                </a:lnTo>
                                <a:lnTo>
                                  <a:pt x="564014" y="821997"/>
                                </a:lnTo>
                                <a:close/>
                              </a:path>
                              <a:path w="883919" h="1190625">
                                <a:moveTo>
                                  <a:pt x="623042" y="687042"/>
                                </a:moveTo>
                                <a:lnTo>
                                  <a:pt x="636389" y="690408"/>
                                </a:lnTo>
                                <a:lnTo>
                                  <a:pt x="613747" y="719228"/>
                                </a:lnTo>
                                <a:lnTo>
                                  <a:pt x="598104" y="754603"/>
                                </a:lnTo>
                                <a:lnTo>
                                  <a:pt x="582669" y="790567"/>
                                </a:lnTo>
                                <a:lnTo>
                                  <a:pt x="560651" y="821149"/>
                                </a:lnTo>
                                <a:lnTo>
                                  <a:pt x="578586" y="774759"/>
                                </a:lnTo>
                                <a:lnTo>
                                  <a:pt x="623042" y="687042"/>
                                </a:lnTo>
                                <a:close/>
                              </a:path>
                              <a:path w="883919" h="1190625">
                                <a:moveTo>
                                  <a:pt x="146487" y="613279"/>
                                </a:moveTo>
                                <a:lnTo>
                                  <a:pt x="138500" y="631498"/>
                                </a:lnTo>
                                <a:lnTo>
                                  <a:pt x="131299" y="654095"/>
                                </a:lnTo>
                                <a:lnTo>
                                  <a:pt x="126616" y="676410"/>
                                </a:lnTo>
                                <a:lnTo>
                                  <a:pt x="126181" y="693783"/>
                                </a:lnTo>
                                <a:lnTo>
                                  <a:pt x="106255" y="688757"/>
                                </a:lnTo>
                                <a:lnTo>
                                  <a:pt x="124069" y="647868"/>
                                </a:lnTo>
                                <a:lnTo>
                                  <a:pt x="146487" y="613279"/>
                                </a:lnTo>
                                <a:close/>
                              </a:path>
                              <a:path w="883919" h="1190625">
                                <a:moveTo>
                                  <a:pt x="140123" y="162141"/>
                                </a:moveTo>
                                <a:lnTo>
                                  <a:pt x="236360" y="186415"/>
                                </a:lnTo>
                                <a:lnTo>
                                  <a:pt x="213664" y="213075"/>
                                </a:lnTo>
                                <a:lnTo>
                                  <a:pt x="196163" y="246454"/>
                                </a:lnTo>
                                <a:lnTo>
                                  <a:pt x="180452" y="283549"/>
                                </a:lnTo>
                                <a:lnTo>
                                  <a:pt x="163126" y="321355"/>
                                </a:lnTo>
                                <a:lnTo>
                                  <a:pt x="142061" y="363609"/>
                                </a:lnTo>
                                <a:lnTo>
                                  <a:pt x="121346" y="407542"/>
                                </a:lnTo>
                                <a:lnTo>
                                  <a:pt x="100641" y="452434"/>
                                </a:lnTo>
                                <a:lnTo>
                                  <a:pt x="79608" y="497562"/>
                                </a:lnTo>
                                <a:lnTo>
                                  <a:pt x="57907" y="542204"/>
                                </a:lnTo>
                                <a:lnTo>
                                  <a:pt x="35200" y="585639"/>
                                </a:lnTo>
                                <a:lnTo>
                                  <a:pt x="11148" y="627145"/>
                                </a:lnTo>
                                <a:lnTo>
                                  <a:pt x="0" y="643975"/>
                                </a:lnTo>
                                <a:lnTo>
                                  <a:pt x="0" y="479524"/>
                                </a:lnTo>
                                <a:lnTo>
                                  <a:pt x="15573" y="451661"/>
                                </a:lnTo>
                                <a:lnTo>
                                  <a:pt x="42186" y="407868"/>
                                </a:lnTo>
                                <a:lnTo>
                                  <a:pt x="66978" y="363079"/>
                                </a:lnTo>
                                <a:lnTo>
                                  <a:pt x="86071" y="316160"/>
                                </a:lnTo>
                                <a:lnTo>
                                  <a:pt x="100473" y="271381"/>
                                </a:lnTo>
                                <a:lnTo>
                                  <a:pt x="115424" y="228200"/>
                                </a:lnTo>
                                <a:lnTo>
                                  <a:pt x="131091" y="185608"/>
                                </a:lnTo>
                                <a:lnTo>
                                  <a:pt x="140123" y="162141"/>
                                </a:lnTo>
                                <a:close/>
                              </a:path>
                              <a:path w="883919" h="1190625">
                                <a:moveTo>
                                  <a:pt x="650044" y="568997"/>
                                </a:moveTo>
                                <a:lnTo>
                                  <a:pt x="659285" y="571328"/>
                                </a:lnTo>
                                <a:lnTo>
                                  <a:pt x="652977" y="570272"/>
                                </a:lnTo>
                                <a:lnTo>
                                  <a:pt x="654385" y="582163"/>
                                </a:lnTo>
                                <a:lnTo>
                                  <a:pt x="649217" y="583059"/>
                                </a:lnTo>
                                <a:lnTo>
                                  <a:pt x="650044" y="568997"/>
                                </a:lnTo>
                                <a:close/>
                              </a:path>
                              <a:path w="883919" h="1190625">
                                <a:moveTo>
                                  <a:pt x="0" y="0"/>
                                </a:moveTo>
                                <a:lnTo>
                                  <a:pt x="3286" y="6861"/>
                                </a:lnTo>
                                <a:lnTo>
                                  <a:pt x="13520" y="46216"/>
                                </a:lnTo>
                                <a:lnTo>
                                  <a:pt x="18893" y="88587"/>
                                </a:lnTo>
                                <a:lnTo>
                                  <a:pt x="20751" y="131964"/>
                                </a:lnTo>
                                <a:lnTo>
                                  <a:pt x="20438" y="174337"/>
                                </a:lnTo>
                                <a:lnTo>
                                  <a:pt x="19301" y="213693"/>
                                </a:lnTo>
                                <a:lnTo>
                                  <a:pt x="15413" y="258999"/>
                                </a:lnTo>
                                <a:lnTo>
                                  <a:pt x="7099" y="305489"/>
                                </a:lnTo>
                                <a:lnTo>
                                  <a:pt x="0" y="334227"/>
                                </a:lnTo>
                                <a:lnTo>
                                  <a:pt x="0" y="0"/>
                                </a:lnTo>
                                <a:close/>
                              </a:path>
                            </a:pathLst>
                          </a:custGeom>
                          <a:solidFill>
                            <a:srgbClr val="7ED989"/>
                          </a:solidFill>
                        </wps:spPr>
                        <wps:bodyPr wrap="square" lIns="0" tIns="0" rIns="0" bIns="0" rtlCol="0">
                          <a:prstTxWarp prst="textNoShape">
                            <a:avLst/>
                          </a:prstTxWarp>
                          <a:noAutofit/>
                        </wps:bodyPr>
                      </wps:wsp>
                      <wps:wsp>
                        <wps:cNvPr id="36" name="Graphic 36"/>
                        <wps:cNvSpPr/>
                        <wps:spPr>
                          <a:xfrm>
                            <a:off x="358334" y="1086953"/>
                            <a:ext cx="7032625" cy="8754745"/>
                          </a:xfrm>
                          <a:custGeom>
                            <a:avLst/>
                            <a:gdLst/>
                            <a:ahLst/>
                            <a:cxnLst/>
                            <a:rect l="l" t="t" r="r" b="b"/>
                            <a:pathLst>
                              <a:path w="7032625" h="8754745">
                                <a:moveTo>
                                  <a:pt x="7032173" y="8754723"/>
                                </a:moveTo>
                                <a:lnTo>
                                  <a:pt x="0" y="8754723"/>
                                </a:lnTo>
                                <a:lnTo>
                                  <a:pt x="0" y="0"/>
                                </a:lnTo>
                                <a:lnTo>
                                  <a:pt x="7032173" y="0"/>
                                </a:lnTo>
                                <a:lnTo>
                                  <a:pt x="7032173" y="8754723"/>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9991" y="0"/>
                            <a:ext cx="7772400" cy="814705"/>
                          </a:xfrm>
                          <a:custGeom>
                            <a:avLst/>
                            <a:gdLst/>
                            <a:ahLst/>
                            <a:cxnLst/>
                            <a:rect l="l" t="t" r="r" b="b"/>
                            <a:pathLst>
                              <a:path w="7772400" h="814705">
                                <a:moveTo>
                                  <a:pt x="7772399" y="814458"/>
                                </a:moveTo>
                                <a:lnTo>
                                  <a:pt x="0" y="814458"/>
                                </a:lnTo>
                                <a:lnTo>
                                  <a:pt x="0" y="0"/>
                                </a:lnTo>
                                <a:lnTo>
                                  <a:pt x="7772399" y="0"/>
                                </a:lnTo>
                                <a:lnTo>
                                  <a:pt x="7772399" y="814458"/>
                                </a:lnTo>
                                <a:close/>
                              </a:path>
                            </a:pathLst>
                          </a:custGeom>
                          <a:solidFill>
                            <a:srgbClr val="1D410F"/>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3" cstate="print"/>
                          <a:stretch>
                            <a:fillRect/>
                          </a:stretch>
                        </pic:blipFill>
                        <pic:spPr>
                          <a:xfrm>
                            <a:off x="7039371" y="0"/>
                            <a:ext cx="743020" cy="816326"/>
                          </a:xfrm>
                          <a:prstGeom prst="rect">
                            <a:avLst/>
                          </a:prstGeom>
                        </pic:spPr>
                      </pic:pic>
                      <pic:pic xmlns:pic="http://schemas.openxmlformats.org/drawingml/2006/picture">
                        <pic:nvPicPr>
                          <pic:cNvPr id="39" name="Image 39"/>
                          <pic:cNvPicPr/>
                        </pic:nvPicPr>
                        <pic:blipFill>
                          <a:blip r:embed="rId16" cstate="print"/>
                          <a:stretch>
                            <a:fillRect/>
                          </a:stretch>
                        </pic:blipFill>
                        <pic:spPr>
                          <a:xfrm>
                            <a:off x="540334" y="8247751"/>
                            <a:ext cx="1400174" cy="704849"/>
                          </a:xfrm>
                          <a:prstGeom prst="rect">
                            <a:avLst/>
                          </a:prstGeom>
                        </pic:spPr>
                      </pic:pic>
                    </wpg:wgp>
                  </a:graphicData>
                </a:graphic>
              </wp:anchor>
            </w:drawing>
          </mc:Choice>
          <mc:Fallback>
            <w:pict>
              <v:group w14:anchorId="0CD2B587" id="Group 28" o:spid="_x0000_s1026" style="position:absolute;margin-left:-.8pt;margin-top:0;width:612.8pt;height:774.95pt;z-index:-16029696;mso-wrap-distance-left:0;mso-wrap-distance-right:0;mso-position-horizontal-relative:page;mso-position-vertical-relative:page" coordsize="77825,9841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9+VBre9VAADvVQAAFQAAAGRycy9tZWRpYS9pbWFnZTIu&#13;&#10;anBlZ//Y/+AAEEpGSUYAAQEBAGAAYAAA/9sAQwADAgIDAgIDAwMDBAMDBAUIBQUEBAUKBwcGCAwK&#13;&#10;DAwLCgsLDQ4SEA0OEQ4LCxAWEBETFBUVFQwPFxgWFBgSFBUU/9sAQwEDBAQFBAUJBQUJFA0LDRQU&#13;&#10;FBQUFBQUFBQUFBQUFBQUFBQUFBQUFBQUFBQUFBQUFBQUFBQUFBQUFBQUFBQUFBQU/8AAEQgCBAHW&#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">
                <v:shape id="Graphic 29" o:spid="_x0000_s1027" style="position:absolute;left:99;top:1983;width:16999;height:7595;visibility:visible;mso-wrap-style:square;v-text-anchor:top" coordsize="1699895,759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" path="m152,206082r-51,2604l152,206082xem152,147789r-38,7773l152,147789xem639191,407187r-19495,1486l596442,409613r-25069,3581l546481,422554r20828,-4509l616394,411937r22797,-4750xem661720,403466r-7670,1651l645185,400113r-3073,9144l647852,406755r12979,2629l661720,403466xem758202,395147r-18859,204l718794,396062r-21082,2337l677189,403453r21971,-1714l719696,400519r19545,-1841l758202,395147xem1650339,746582r-8788,-3912l1632458,739178r-8090,-4877l1618538,726236r-22987,572l1574736,726630r-43929,-1206l1529448,722172r-3023,-914l1526603,715873r-33896,3023l1462874,717664r-28562,-267l1404188,723353r-877,-3873l1373339,738720r7570,-2298l1389405,727113r7277,-2515l1421650,727506r26073,1601l1472298,729589r20485,-432l1495247,733488r10033,-114l1518158,731570r10985,-762l1554124,734809r25362,6413l1602460,747636r17818,3924l1627466,750811r-3733,-8484l1634464,744080r5702,3848l1636776,753071r241,5957l1644370,753325r5004,-838l1650339,746582xem1694408,657237r-533,-1409l1692262,651624,1033259,518477r-229,-2642l1032865,513219r-4292,432l1021003,516001r-8001,2273l1005928,516839r-5740,-3747l1035710,498246r30696,-18415l1089723,458622r5283,-10592l1104392,429196r11595,-2832l1124115,421525r6451,-6477l1136904,408559r-5550,-6300l1133500,393611r5969,-10452l1144371,376377r-6248,-6439l1138999,362331r3556,-8344l1144104,346519r-3619,-20168l1137399,308889r-3480,-17539l1128864,272186r-34505,-26403l1089748,243547r-26174,-12636l1063574,236969r-9081,-546l1052855,228320r-279,-1346l1044067,226542r3835,-521l1052576,226974r1384,279l1059637,232283r3937,4686l1063574,230911r-57493,-18517l955560,206070r-51841,-2693l870724,204978r,152387l856742,358432r-15304,3391l828001,361696r-9118,-5728l797267,361962r-23634,1702l747814,366229r-27102,3595l722210,362343r-1117,-2806l710641,356120r825,-1130l715581,349351r8077,-2260l732866,346367r7328,2768l739140,354101r-9233,737l726376,359308r23457,2146l761009,361124r9360,-2007l771956,358140r64,-3861l772071,351688r-534,-102l783678,351447r26582,2781l825969,352209r1245,-2337l841921,348957r17627,3569l870724,357365r,-152387l810602,207886r-49098,4331l686396,220091r,129832l666178,357505r-22314,4559l619112,367436r-26746,6248l594588,376732r3899,788l603199,377177r-20930,10020l531241,395033r-21819,4648l511225,393573r4814,-5512l522020,386689r6096,2527l527799,387845r-1321,-5436l534784,381495r-1384,-5474l552475,370814r21780,-5969l613181,357162r37147,-4153l659345,352234r27051,-2311l686396,220091r-26263,2743l481482,245033r-77915,10173l391782,256616r,177609l375246,437362r-15760,4585l344208,445338r-15126,-457l340893,439496r17170,-4306l376542,432435r15240,1790l391782,256616r-85014,10134l260921,271741r7010,-5067l275348,262991r8027,-4851l291236,254546r432,-2502l292315,248285r-2311,-1766l286562,244525r-2806,-4445l303974,213067r-419,-6565l302602,198539r-1600,-6808l309003,180390r6223,-12992l321335,154381r7658,-11405l317119,87452,295148,36372,262864,12585r,241415l261658,260235r-7989,10046l254215,278168r-17805,1574l215023,284492r-23533,4318l166497,292836r12890,-11658l197688,271919r18935,-7836l231889,254215r8331,-2197l240779,259905r5321,2362l253123,261099r3048,-4572l256895,255384r1423,-2312l262864,254000r,-241415l261239,11379,214833,2006,179285,,121640,1308,71234,1498,38608,2895r,175997l24358,191554,5803,194284,228,193154r13,-12954l38608,178892r,-175997l18338,3759,165,5270,152,147789r6159,-50l15773,148361r-5359,5397l635,155663r-483,-88l152,206082r17831,1029l152,208673r,16866l,520915r36029,-1790l84061,511987r48234,-8394l178193,498614r41504,610l236969,488454r20206,-6274l277876,475996r18694,-10478l274091,470052r-23787,4254l228523,476389r-15925,-4508l219532,470687r8394,-2197l237439,466534r10236,-533l251891,462965r1423,-3594l258902,456615r40043,-2273l344995,450684r7658,-1041l394804,443903r25286,-3963l445376,435978r20841,-3556l494004,427672r44183,-9220l509562,421741r-24257,5461l463003,429183r77712,-20586l646912,393776r24625,-2794l700278,387718r52705,-4902l778586,381508r25603,-1309l853579,378523r-17284,8166l813841,388632r-21908,762l776312,394004r13069,1347l804545,393230r14516,-953l782701,416026,664273,428383r-93243,9665l525678,444436r-45047,9030l435508,466382r-39345,-178l359524,470458r-35967,8293l285750,493128r48971,-5652l388797,478967r56998,-7912l504024,464680r57252,-1397l567194,458000r10300,-508l582574,452043r18885,1220l619760,450481r17119,-4305l652741,440309r24143,3581l706462,439496r29795,-1753l761758,445490r-17767,17132l725741,480961r-17653,18466l691857,518172r-5270,32627l682879,583730r1625,34023l694740,656094r9157,5741l709726,669493r4610,9995l720813,687273r28512,13538l788073,702157r43167,-1638l874585,697611r44882,1295l940231,697915r18733,-3987l984681,700417r27445,4255l1069759,708545r5524,-4064l1080871,700417r7595,-2349l1143571,704024r29197,2007l1203032,704367r12116,-2731l1221473,699020r6185,-1333l1256703,698373r60744,4495l1339710,703478,1149743,665099r45796,-6300l1244892,658406r50723,1181l1345222,659244r46786,-8687l1431721,657288r84722,6756l1557388,669721r-80328,4496l1396149,676008r-16167,-1969l1361694,670356r,12954l1361440,689737r-12904,-1321l1346479,686714r267,-6426l1359636,681596r2058,1714l1361694,670356r-13704,-2781l1332661,665784r-39230,1143l1256080,668451r-36741,343l1182649,662673r-10427,1791l1164374,665467r-7138,1143l1339710,703478r7417,203l1375206,701586r13869,-2388l1398003,698411r4470,-394l1422527,702068r20840,1626l1464462,702767r20828,-3556l1496606,705383r14986,1727l1522564,706742r5474,-191l1543469,707072r5029,-1575l1551609,697052r5017,-1575l1581111,699135r22924,7213l1625079,709307r2591,-774l1643189,703897r5931,5093l1658086,712089r10973,2222l1681251,715479r-11570,-6223l1665820,707174r-6350,-5169l1656600,691057r2794,-724l1664995,688873r8077,-2261l1680032,681545r4559,-8153l1683893,665480r-4903,-2286l1673669,660819r-2489,-5677l1677035,657618r6870,89l1690344,656412r4064,825xem1699552,640143r-9411,-44666l1661223,567613r-47066,-13398l1508417,536740r-50102,-6236l1353388,524852r-53556,-1752l1139393,521779r-101918,-2451l1692262,651624r-534,-1410l1681848,644334r4292,-6909l1690954,638403r2451,3086l1699552,640143xe" fillcolor="#7ed989" stroked="f">
                  <v:path arrowok="t"/>
                </v:shape>
                <v:shape id="Graphic 30" o:spid="_x0000_s1028" style="position:absolute;left:64989;width:12839;height:22339;visibility:visible;mso-wrap-style:square;v-text-anchor:top" coordsize="1283970,22339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" path="m1283464,1266462r,967366l1213860,2148908r-34940,-41919l1143603,2066705r-28360,23303l1081686,2104679r-35249,10826l1013000,2127271r-34247,-20509l944972,2083929r-33322,-25048l878781,2031731r-32426,-29141l814367,1971568r-31559,-32790l751672,1904330r-30722,-35994l690636,1830907r-29914,-38753l631201,1752188r-29136,-41067l573307,1669065r-28387,-42936l516896,1582426r-27668,-44360l434930,1447823,355967,1310318,153256,941105,127448,892028,102731,843112,79579,794640,58465,746895,39860,700160,24238,654717,12072,610850,3835,568840,,528971r24825,-8324l46709,514099r22660,-5419l94010,504196,312667,854026r30028,47598l374072,947789r-9647,-43847l352841,858340,339618,811248,325055,762929,309450,713648,226245,462038,210657,412522,196117,363892,182922,316410r-7716,-30927l166305,252721,153887,218847,135624,184583r8942,-14144l150245,155553r893,-15981l145725,122139r15924,-1885l175300,114639r5323,-11169l171560,84925,206842,52855,238603,25367,272171,5577,297453,,491494,r773025,1236762l1283464,1266462xem175626,618485r26344,44502l283786,805679r28881,48347l94010,504196r2512,-458l123107,538177r26300,38476l175626,618485xem616511,l917628,481756r-7311,12946l905607,509809r-4525,16976l894300,545433r19505,44224l934433,634775r21663,45867l978703,727115r23466,46932l1051317,868710r51517,94763l1156012,1057175r54131,91483l1264519,1236762,491494,,616511,xem1023349,r231068,369685l1249432,372627r16682,43922l1283464,458246r,784275l1177881,1056726r-47975,-88101l1106673,924282r-22561,-44510l1062351,835117r-20834,-44780l1021739,745455r-18596,-44963l985857,655468,971576,614860r6509,10415l984494,622383,952258,570809r-3314,-11932l939872,518998,917628,481756,616511,r60650,l947550,432594r23700,22644l940227,381225,920392,345801,704252,r319097,xem952258,570809r32236,51574l959075,595352r-6817,-24543xem974494,615854r3591,9421l971576,614860r-1567,-4454l974494,615854xem704252,l920392,345801,897439,325951r17032,37389l929899,400424r17651,32170l677161,r27091,xem1195293,162933r42074,67315l1211557,199777r30860,86886l1255562,333848r5193,45699l1257188,376345r-2771,-6660l1023349,r69833,l1194898,162735r395,198xem1283464,r,322139l1280799,315467r-20693,-45740l1237367,230248r-42074,-67315l1205846,168248r-7398,-14485l1196070,136187r-4583,-12895l1181150,106754r2199,-9729l1176086,73946,1129867,r153597,xem1186676,135980r3820,14646l1194898,162735,1093182,r6919,l1162848,100388r1265,1090l1177473,122854r9203,13126xem1129867,r46219,73946l1161951,51976,1145312,37695r6108,19933l1155399,79955r7449,20433l1100101,r29766,xem1181150,106754r10337,16538l1177473,122854r-13360,-21376l1179369,114635r1781,-7881xe" fillcolor="#258f73" stroked="f">
                  <v:path arrowok="t"/>
                </v:shape>
                <v:shape id="Graphic 31" o:spid="_x0000_s1029" style="position:absolute;left:68818;top:44447;width:9010;height:14579;visibility:visible;mso-wrap-style:square;v-text-anchor:top" coordsize="901065,1457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" path="m55143,1200962r-9347,-9347l34137,1184224r-12763,-5372l8712,1175562r9233,12865l28702,1197673r12369,4547l55143,1200962xem900569,431469r-800,-635l895337,429221r-4102,2198l887082,433082r-4356,-3060l878967,426961,848855,402259,810780,379285,769747,361492,727214,349453r-42596,-5728l643432,344855r-38328,8573l542823,395097r-21057,34226l513207,486333r2768,29756l544436,574560r30962,33071l607441,640867r32346,32271l673811,705612r33909,37630l737235,785075r27825,43028l793902,869353r32563,36461l836828,930059r18428,23545l874280,977099r12167,24080l849845,972286,813485,940308,777214,906322,740867,871423,704278,836688,667308,803198,629793,772045,591578,744296,552488,721055,517918,703072,479628,684161,439712,666902,399237,653275r-39891,-7938l321284,645185r-35014,9703l264756,670039r-29629,35319l230263,712241r-16395,49924l213944,810526r12814,47041l248589,903566r6427,10694l275717,948740r7912,16053l289737,982446r6134,17983l303872,1017447r29045,40082l365645,1095692r30048,39637l416356,1179423r-33934,-27660l351116,1123403r-30530,-28917l285546,1061897r-36118,-31407l244932,1026858r-4242,-2438l235953,1026388r-4763,1677l226580,1024686r-21717,-18364l192595,995895r,288798l158711,1266736r-34798,-27191l92862,1208151,70243,1177556r7569,38l75882,1174546r-3848,-5296l73812,1162545r17755,14579l108178,1190942r29998,30899l166547,1254518r26048,30175l192595,995895r-4674,-3975l142659,968679,93891,956691r-48540,1409l12687,970546,3187,981875r9881,27787l10934,1042377r-7404,31598l,1105192r13500,11823l25019,1132903r13157,16142l56540,1161618r3213,7074l60883,1175956r204,1778l61709,1183246r1029,3251l63995,1190409r32296,35471l126060,1261567r28460,35801l167843,1314196r15024,18973l212293,1368882r10553,40640l223113,1409801r24968,27153l281914,1452587r36398,5220l360908,1452994r48108,-14910l454875,1413954r35827,-32436l505320,1343812r6070,-18364l510463,1261300r-16802,-48349l474052,1164856r-21602,-47930l429653,1069098r-23152,-47790l383781,973480,362343,925537,342976,877404,326504,829030r17043,9004l357746,847521r14262,11151l389242,872667r-5969,1931l376923,872058r-6401,-2934l364464,869911r16447,12675l391502,890765r32690,27305l454202,940904r6122,3125l482434,955344r-5549,-5029l470014,945578r-394,-330l465442,940269r2870,-5765l484505,950455r11633,9245l500151,962926r11811,10592l519544,986472r-4331,-2883l510552,977315r-3822,2896l539788,1009599r27838,26924l610031,1093914r12878,4102l634771,1107440r8331,12319l645363,1132547r35966,23673l721118,1172921r17869,4051l763092,1182446r42494,2121l846975,1179080r38634,-13322l900569,1156423r,-278168l864997,829462,834275,790473,802817,751878,771436,713676,740918,675894,712063,638517,685596,606450,659053,576148,636638,545846,622528,513803r30048,18212l685203,546404r68186,32106l809929,623671r28067,25743l867778,674433r32791,25057l900569,431469xem900569,l854710,32372,829271,72542r-11061,44082l815670,161137r101,41466l842530,243751r32741,37782l900569,306501,900569,xe" fillcolor="#7ed989" stroked="f">
                  <v:path arrowok="t"/>
                </v:shape>
                <v:shape id="Graphic 32" o:spid="_x0000_s1030" style="position:absolute;top:29180;width:72282;height:60433;visibility:visible;mso-wrap-style:square;v-text-anchor:top" coordsize="7228205,60432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" path="m6616,1448168r-101,-35281l2806,1403350r2121,40462l6616,1448168xem7277,1676831r-38,-14744l,1676336r7277,495xem25349,2684284r-6630,-24384l10502,2641181r-520,-1258l9982,2669514r3213,5499l18110,2682278r7239,2006xem430110,2466670l321005,2186228r1016,37643l332003,2249525,246354,2134438,159308,1910727r-7150,-53403l134061,1810804r-27585,-35865l83337,1715452r,420345l26581,1989899r4394,-23749l45516,2003539,26581,1989899r17919,46038l57505,2034362r3772,9677l54127,2060676r29210,75121l83337,1715452,53555,1638896r-6667,-52158l28460,1539392r-6197,-50978l6616,1448168r203,70586l7226,1659902r13,2185l7708,1661147r6274,16142l7277,1676831r571,194806l7950,1906930r1625,564617l9982,2612707r2489,6426l33451,2638006r17945,46126l65976,2686583r13780,406l93306,2686799r3239,8293l85318,2701277r3277,8433l111404,2698267r12103,-3899l156235,2673400r4166,-59347l161099,2580817r13703,-34836l178206,2554744r13157,-1206l191719,2554427r7480,-15786l183248,2497645r10566,-7861l196151,2495778r14910,3290l154457,2353576r-5880,-50139l130835,2257869r-6350,-51371l117208,2152777r83934,215722l208762,2423134r33808,86881l244132,2549042r-191,-483l231114,2550617r2870,7391l291604,2530983r43714,-27775l380352,2478849r49758,-12179xem703732,893229l691286,861237r-762,-36957l680008,797229r-12115,3874l656945,807999r45072,115849l703732,893229xem788136,1565541r-36931,-94945l749604,1501495r30417,78181l788136,1565541xem844816,1711210r-5664,-49581l816063,1427149r-22593,-58077l799858,1350454r-17538,-10033l776516,1325486r-5982,-50406l751979,1227416,731253,1069047r-5880,-50126l720636,971715,654646,802106r-965,-37503l615911,667524r-10401,8268l594804,648271r597,-33490l578548,571487r-10185,8852l543801,552221,507466,458812r-13475,394l478472,454342,465175,420179r-12967,1702l453644,425577r-10554,7899l423176,382270,395249,345528,357238,317881,320471,293446,284467,270929,248704,249085r-5068,-13056l214249,195567,179527,106299,151091,68224,735596,1570570r-8140,-55918l352818,551751r291211,748449l646823,1272349,562749,1056259r75197,193268l642924,1227302r17437,44831l656348,1296847r6871,17666l644029,1300200r64046,164630l702144,1414564r7112,18275l728243,1446631r12814,32906l740549,1443202r-12776,-32829l725868,1370431r-15278,-39243l741591,1375829r18554,47688l766610,1475155r18415,47346l769581,1517827r18555,47714l789444,1568894r55372,142316xem929043,1730184r-3607,-15507l917917,1702447r-2730,-266l914946,1711096r1943,9868l919187,1730984r839,9373l929043,1730184xem952563,2163280r-5372,-48845l935316,1978850r-6070,-50622l920369,1870379r-7519,15685l907376,1907044r6109,15697l905167,1936369r-32589,-83744l862190,1755876,789444,1568894r-4026,24689l778281,1610245r10147,26099l816610,1708772r3111,43015l834491,1789734r4712,47155l807593,1790649r-2439,-18212l805154,1784413r-8229,13868l705561,1563433r-28664,-3607l660615,1517967r4344,-23851l658583,1504391r,43370l651446,1564462r1207,-31903l658583,1547761r,-43370l656590,1507604r-5131,21844l629742,1473644r4762,-22784l610857,1390065r11811,-39700l624268,1354493r11913,-4395l647204,1378470r-3175,26810l651713,1425067r-3671,25565l667804,1466392r37757,97041l781710,1759153r14287,1727l805154,1784413r,-11976l800442,1737245r-6375,-51409l788428,1636344r-9728,9995l781227,1652841r-9512,10579l505815,979982r,1295997l338620,1846224r-33757,-16726l473354,2262581,268008,1734781r-5449,-84086l267627,1663738r-3125,-43053l259168,1571942r-23710,-95948l328002,1713852r-6159,-50864l289585,1580083r11201,-6249l304800,1584147r7137,-16675l299542,1535620r6934,-17221l333540,1587995r-14262,-1651l332600,1620621r-7493,15723l341045,1642287r3353,8611l357543,1649679r-22759,-58496l355549,1644535r27038,34468l409714,1748726r3353,43637l396709,1785353r3468,8953l398335,1824570r-3848,25134l376732,1804060r-30238,-42697l400011,1898929r2960,42621l485317,2153234,371195,1859889r-29731,-41364l339178,1812632r5931,50254l363880,1911146r32296,48006l370814,1928952r135001,347027l505815,979982,247269,315429r,1120864l224828,1413637r1816,-30366l216789,1357934r1714,-30632l208686,1337094r3861,9931l204584,1361592r-21590,-55499l195351,1302842r1308,3353l210045,1305572r-11519,-29603l192811,1296327r-10693,-27509l183032,1236141r-10528,-27063l174498,1179182r-4471,-11494l181775,1162862r31724,81534l225031,1344104r17335,44564l247269,1436293r,-1120864l151091,68224,123532,32423,88976,13652,42786,,2425,1333,3454,354215,4470,707110r711,247015l118389,1245120r5397,-21145l95542,1151382r9626,-10300l113144,1161592r-6998,17018l123761,1188897r-15316,-4356l123786,1223975r21819,56070l140716,1302512,5181,954125r1029,352895l73177,1479169r-5144,-48235l141033,1618576r4826,47435l32981,1375841r,35090l25768,1427365,7150,1379499r13703,229l32981,1410931r,-35090l6210,1307020r305,105867l35826,1488262r4267,-24067l32969,1445882r7988,-14440l39471,1462595r622,1600l61175,1518412r-3251,26631l168529,1829333r7708,54839l194360,1930755r4560,-23292l219583,1960587r-6008,19558l226034,1977136r51829,133210l287667,2100529r2451,6312l283070,2123744r4940,12713l299567,2131149r21438,55079l426008,2456103r8027,-14401l430377,2432316r8204,-13957l453174,2420874r2768,7086l470306,2429865r13919,750l471043,2396718r23329,-10084l501459,2404872r13500,-331l516356,2408123r5601,-20638l514959,2369502r5956,-19710l529856,2337790r11786,30252l551827,2359190r5436,13970l574332,2382037r3733,9576l594131,2397887r3327,8547l615810,2418562r19774,15786l655015,2449284r-11545,5359l630478,2456281r9335,23965l664286,2473109r762,1956l677710,2472575r12827,-2057l695896,2449271r7137,-16675l698842,2421826r6897,-17323l720496,2407424r-2273,-5829l725779,2385974r-3137,-8064l736155,2377630r11392,-5740l758329,2364562r11646,-5080l761199,2336901r12142,-3759l783640,2359583r-12154,3772l777011,2377554r14961,3442l803770,2376297r775,1981l817626,2376868r13233,-1016l824915,2360574r10275,-8598l834009,2348928r6985,-17069l852652,2326805r1473,3784l868057,2331364r1677,4318l879792,2291461r12903,-36856l918222,2215108r12357,-38278l930808,2177427r11036,-6680l889241,2035543r51663,132778l952563,2163280xem958710,1955647r-1029,-18034l957618,1915642r-673,-17805l954125,1892338r-1384,15735l950925,1926056r940,16955l958710,1955647xem1004544,2002269r-6998,-37821l971524,1885569r-8268,-40615l956970,1804022r-11455,-35370l921727,1744738r7201,20346l930935,1783969r3569,11899l946391,1795221r10223,47764l983157,1945919r11354,49314l1001255,2039213r3289,-36944xem7193254,6027331r-20904,-6947l7152945,6013526r-18707,-5906l7115378,6003506r17463,7150l7152043,6017971r20345,6045l7193254,6027331xem7227837,6035611r-6262,89l7210628,6028233r-3124,5105l7215225,6034798r6223,8040l7227837,6035611xe" fillcolor="#258f73" stroked="f">
                  <v:path arrowok="t"/>
                </v:shape>
                <v:shape id="Image 33" o:spid="_x0000_s1031" type="#_x0000_t75" style="position:absolute;left:64299;top:82447;width:2522;height:13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">
                  <v:imagedata r:id="rId14" o:title=""/>
                </v:shape>
                <v:shape id="Graphic 34" o:spid="_x0000_s1032" style="position:absolute;left:63345;top:82677;width:14484;height:13462;visibility:visible;mso-wrap-style:square;v-text-anchor:top" coordsize="1448435,134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" path="m15938,67246l14871,63449,8686,62306r7252,4940xem986586,710869r-20955,-3937l918044,693483r-22847,-4483l913726,695210r21794,8166l960005,709828r26581,1041xem1205052,979538r-3975,-4255l1194142,973632r-4584,3023l1188453,977442r14046,9576l1205052,979538xem1447634,1137323r-41008,-14186l1188453,977442r-2210,1562l1165123,964603r-8636,254l1153045,970203r1448,2528l1156893,975906r864,5194l1126464,1004341r-3391,14592l1111288,1026274r-10783,9563l1089825,1045451r-11494,7544l1072667,1081405r-4966,27368l1066038,1135303r2057,29071l1089621,1200569r39129,26682l1160716,1242898r53619,21196l1260868,1283525r49606,18453l1361681,1318450r49149,16599l1447304,1346085r292,-184201l1411376,1150962r-7722,-2730l1403654,1177975r-9144,1461l1385658,1178013r-16624,-8267l1376070,1166863r9754,2032l1395476,1173937r8178,4038l1403654,1148232r-43802,-15494l1377899,1126604r18173,4699l1414589,1140853r19799,7354l1441500,1149985r6007,-5106l1447622,1150416r12,-13093xem1447723,1161923r-101,-11507l1447596,1161884r127,39xem1447723,1137323r-76,-2553l1447634,1137323r89,xem1447812,1083589r-355,-275400l1399705,797153r-44222,-13246l1317472,767207r-20091,3213l1276311,768350r-21463,-2337l1233551,768400r22479,4560l1279601,778281r20866,6540l1313395,795172r-6845,-1600l1297952,792327r-9525,-1879l1278788,786942r-5067,1169l1271016,790867r-6223,368l1227010,777773r-31445,-10414l1195565,774776r-12980,381l1165098,772452r-18085,-4649l1133652,760234r16460,3531l1166418,765657r15393,2820l1195565,774776r,-7417l1183170,763244r-7468,-2019l1134643,750138r-24841,-6172l1084961,737781r-20587,-4814l1036929,726554r-44297,-8687l1020279,725957r24473,4394l1066076,737209r21031,11265l1037577,737755r-25730,-5931l1011847,746340r-4039,4928l1001229,754481r-6045,-1054l990549,748728r-229,1384l989406,755637r-8001,-2388l980554,758825r-19596,-2604l938568,753249r-38850,-8039l863879,734593r-8611,-2794l829449,723417r21565,876l873353,728764r24892,4673l925322,738060r-877,-3658l921169,732155r-4483,-1512l939863,729538r50063,12611l1011847,746340r,-14516l986472,725957r-7353,-1930l882865,698360r-23787,-6998l831342,683209r-21832,-6896l809510,708291r-1194,711l802322,712609r-8318,-1067l785241,708647r-5677,-5410l782472,699071r8788,2921l796239,699236,775474,688149r-10439,-4039l755637,682307r-1842,292l752233,686142r-1041,2363l751636,688809r-11239,-4597l716978,671322r-15253,-4255l699668,668743r-13907,-4876l670915,653745r-8420,-8814l675792,649389r15405,2819l703529,657542r6185,8827l731951,669239r22454,7620l779183,684530r26365,7226l801268,698055r-64,3023l809510,708291r,-31978l780872,667245r-24092,-8750l732675,649744,686511,632104r19101,-813l727062,638225r20472,7824l763727,647852r-11532,-6312l737412,637603r-13754,-4762l714527,625068r16688,-2451l748614,622185r17780,2909l786422,629526r93891,30200l969987,687057r44273,11735l1059268,707974r46597,5639l1142047,729068r35420,10313l1213815,745718r40437,1435l1206931,733336r-53136,-13170l1098207,705307r-56134,-16752l988771,667588r-7493,2565l971588,666623r-6795,3048l947864,661212r-17945,-4559l912456,653973r-16891,-749l874725,640537r-28969,-7455l817626,623125,797140,606082r23026,-8890l844105,587387r45695,-21107l923544,509358r17183,-71285l934529,429221r-2400,-9321l907808,375653,872642,359359,832218,344093,791159,329933,750303,311289r-19520,-7163l711974,300532,690803,284556,667169,269976,615569,244017r-6681,1601l602170,247180r-7912,-788l545795,219494,524979,208978r,43980l480352,240969,434708,222148,388442,201345,342595,182384,296113,172212,262140,150583,186690,111442,151168,90297r75768,27063l302196,147154r41097,26480l356704,181254r36589,14186l428307,208546r33998,13970l493725,242404r10299,2401l511644,246938r7011,1715l524979,252958r,-43980l519684,206298,491147,196062r-12230,-2184l472084,193827r-6236,-1168l439356,180733,385140,152984r-20269,-9208l358114,140703r-6007,-2019l352107,156591r-2743,5829l337997,156197r-1232,-2375l339496,147993r11379,6223l352107,156591r,-17907l331419,131724r-13704,-3188l309181,125793r-4267,-1372l288010,112890r-18580,-9589l249643,95948,229057,91135,221043,81051,207899,73634,197650,69723r-5131,-1956l178511,61290r-5233,-508l167119,67348r-5233,-496l140741,53975,122428,38417,104190,27508r-2692,-292l85394,25450,81915,18465,74853,12115,65608,5816,54825,r8243,10236l65824,13639r3835,7239l68059,32080r-2870,-419l59461,30835,51142,29768r-8382,1969l35394,37477r-2425,7569l36588,49047r3988,4254l40665,59512,36220,54952,29921,52197,23495,50876,20078,48552r-63,1498l19862,54559r-50,1498l26631,65316r-6642,4699l8686,62306,1536,85102r3048,42050l32969,158788r44716,32042l144614,231851r43752,25222l282841,303047r48667,22428l478828,389039r92951,41859l575348,433324r-826,2514l573659,438327r4114,1270l585673,440359r8242,1029l599884,445452r3823,5677l565213,451015r-35433,5042l500049,466534r-8979,7709l475094,487946r-11786,-1892l453948,487349r-2019,826l451929,698106r-3734,-1003l443090,693623r-3264,-6846l438010,680935r8166,4026l444538,693064r-280,1346l451929,698106r,-209931l445477,490804r-8356,3530l439788,502297r-5334,7125l424891,516737r-7150,4344l420992,529437r-3759,6668l410718,542417r-4331,6273l401891,568680r-3950,17298l394322,603491r-2781,19621l413067,660844r3391,3848l440118,691591r41326,34328l525526,751370r46723,22631l659790,806030r46939,15088l804252,850722r248984,69875l1123657,940993r23254,6592l1191094,960793r-8432,1943l1174407,963256r-9284,1347l1182408,976388r3530,-5270l1192212,967701r4991,-2743l1199769,957491r17018,5461l1238351,966889r23355,5169l1286294,978052r-16409,5728l1249426,985202r-11380,-76l1233500,985100r-4560,-38l1211033,988225r-8534,-1207l1389824,1114755r21831,7201l1432725,1127099r14808,3950l1447647,1134770r26,-17463l1443672,1116114r-30493,-11570l1447812,1083589xe" fillcolor="#258f73" stroked="f">
                  <v:path arrowok="t"/>
                </v:shape>
                <v:shape id="Graphic 35" o:spid="_x0000_s1033" style="position:absolute;left:99;top:83294;width:8840;height:11906;visibility:visible;mso-wrap-style:square;v-text-anchor:top" coordsize="883919,1190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" path="m770853,185613r37768,17339l837473,227938r34940,68673l880492,338177r3147,44973l882849,430469r-3731,48607l873443,527909r-6624,48000l860158,622530r-7848,48298l842213,720132r-11908,49511l816937,819079r-14473,49079l787238,916596r-15626,47515l755938,1010421r-15487,45169l725861,1098291r-7343,26167l711160,1150395r-11165,22937l681465,1190283r-78630,-19833l573083,1156480r-30789,-22418l537252,1113650r-17744,-34399l514849,1059338r1046,-13883l519366,1031634r3971,-14436l525883,1001470r-795,-7667l522656,986396r-2475,-7424l519256,971256r4666,-17681l532592,936517r7277,-17088l540261,905199r5950,1501l558866,903855r5200,-11454l564763,877616r-855,-12833l585501,825162r17733,-41397l619424,739284r16965,-48876l623042,687042r3530,-6965l647195,628326r12090,-56998l650044,568997r1423,-24177l658791,496913r8666,-53112l673733,389948r153,-50129l664182,297878,571914,274605r3373,-7849l600672,224745r37280,-18167l679121,189472r44490,-9253l770853,185613xem571914,274605r92268,23273l646499,341001r-18637,46277l608519,436113r-20640,52985l568706,539074r-19976,52934l529038,645116r-19162,52686l492514,744272r-19311,47024l451806,837317r-23617,43464l402214,920131r-28468,33682l342649,980269r-33862,17676l272024,1005284r-31034,-3314l209509,992442,177469,981311r-32885,-8295l122720,952192,101220,930878,82277,908032,67908,882445r5172,-47839l76439,813213r236106,59553l341400,836398r22970,-42816l383406,746106r17051,-50348l417474,644327r18933,-50726l452374,561257r18490,-31078l488954,499380r14772,-31508l522413,413861r16391,-51933l555547,312689r16367,-38084xem144584,973016r32885,8295l144760,973184r-176,-168xem308467,62947r64648,37903l397531,131617r18971,36575l429900,209022r7698,43533l439465,297238r-4091,44281l425196,383845r-902,5519l427602,392368r3768,2730l431845,399793r-10126,46752l412777,484615r-17222,68757l374336,633446r-11197,41508l351026,720150r-11296,43020l324583,822836r-12038,49930l76439,813213,91677,735937r14262,-46454l106255,688757r19926,5026l148632,658065r16973,-41642l177540,574672r11621,-51036l198658,477157r9539,-37708l219127,402962r9845,-35713l235144,332400r1158,-38546l234326,257029r-1263,-35635l236360,186415,140123,162141r7521,-19540l187876,91507,245859,63910r22632,-4994l308467,62947xem528251,898602r12108,3054l535047,902289r-2630,5130l529567,912177r-5975,-479l528251,898602xem564014,821997r2943,7199l561848,840092r-7613,12539l549666,864759r8593,4140l555699,881131r-6439,14531l546211,906700r-5950,-1501l540359,901656r-12108,-3054l532852,885669r10043,-23454l553392,841077r10622,-19080xem623042,687042r13347,3366l613747,719228r-15643,35375l582669,790567r-22018,30582l578586,774759r44456,-87717xem146487,613279r-7987,18219l131299,654095r-4683,22315l126181,693783r-19926,-5026l124069,647868r22418,-34589xem140123,162141r96237,24274l213664,213075r-17501,33379l180452,283549r-17326,37806l142061,363609r-20715,43933l100641,452434,79608,497562,57907,542204,35200,585639,11148,627145,,643975,,479524,15573,451661,42186,407868,66978,363079,86071,316160r14402,-44779l115424,228200r15667,-42592l140123,162141xem650044,568997r9241,2331l652977,570272r1408,11891l649217,583059r827,-14062xem,l3286,6861,13520,46216r5373,42371l20751,131964r-313,42373l19301,213693r-3888,45306l7099,305489,,334227,,xe" fillcolor="#7ed989" stroked="f">
                  <v:path arrowok="t"/>
                </v:shape>
                <v:shape id="Graphic 36" o:spid="_x0000_s1034" style="position:absolute;left:3583;top:10869;width:70326;height:87547;visibility:visible;mso-wrap-style:square;v-text-anchor:top" coordsize="7032625,87547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" path="m7032173,8754723l,8754723,,,7032173,r,8754723xe" stroked="f">
                  <v:path arrowok="t"/>
                </v:shape>
                <v:shape id="Graphic 37" o:spid="_x0000_s1035" style="position:absolute;left:99;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" path="m7772399,814458l,814458,,,7772399,r,814458xe" fillcolor="#1d410f" stroked="f">
                  <v:path arrowok="t"/>
                </v:shape>
                <v:shape id="Image 38" o:spid="_x0000_s1036" type="#_x0000_t75" style="position:absolute;left:70393;width:7430;height: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">
                  <v:imagedata r:id="rId15" o:title=""/>
                </v:shape>
                <v:shape id="Image 39" o:spid="_x0000_s1037" type="#_x0000_t75" style="position:absolute;left:5403;top:82477;width:14002;height:7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">
                  <v:imagedata r:id="rId17" o:title=""/>
                </v:shape>
                <w10:wrap anchorx="page" anchory="page"/>
              </v:group>
            </w:pict>
          </mc:Fallback>
        </mc:AlternateContent>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0B5" w14:textId="77777777" w:rsidR="00FC3312" w:rsidRDefault="00000000">
      <w:pPr>
        <w:spacing w:before="81"/>
        <w:ind w:left="1023"/>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0B6" w14:textId="77777777" w:rsidR="00FC3312" w:rsidRDefault="00FC3312">
      <w:pPr>
        <w:rPr>
          <w:sz w:val="28"/>
        </w:rPr>
      </w:pPr>
    </w:p>
    <w:p w14:paraId="730940B7" w14:textId="77777777" w:rsidR="00FC3312" w:rsidRDefault="00FC3312">
      <w:pPr>
        <w:spacing w:before="17"/>
        <w:rPr>
          <w:sz w:val="28"/>
        </w:rPr>
      </w:pPr>
    </w:p>
    <w:p w14:paraId="730940B8" w14:textId="77777777" w:rsidR="00FC3312" w:rsidRDefault="00000000">
      <w:pPr>
        <w:spacing w:line="589" w:lineRule="exact"/>
        <w:ind w:left="912"/>
        <w:rPr>
          <w:b/>
          <w:sz w:val="56"/>
        </w:rPr>
      </w:pPr>
      <w:r>
        <w:rPr>
          <w:b/>
          <w:color w:val="E1E44E"/>
          <w:w w:val="105"/>
          <w:sz w:val="56"/>
        </w:rPr>
        <w:t>Mo's</w:t>
      </w:r>
      <w:r>
        <w:rPr>
          <w:b/>
          <w:color w:val="E1E44E"/>
          <w:spacing w:val="-14"/>
          <w:w w:val="105"/>
          <w:sz w:val="56"/>
        </w:rPr>
        <w:t xml:space="preserve"> </w:t>
      </w:r>
      <w:r>
        <w:rPr>
          <w:b/>
          <w:color w:val="E1E44E"/>
          <w:spacing w:val="-2"/>
          <w:w w:val="110"/>
          <w:sz w:val="56"/>
        </w:rPr>
        <w:t>Megaphone</w:t>
      </w:r>
    </w:p>
    <w:p w14:paraId="730940B9" w14:textId="77777777" w:rsidR="00FC3312" w:rsidRDefault="00000000">
      <w:pPr>
        <w:spacing w:line="497" w:lineRule="exact"/>
        <w:ind w:left="3883"/>
        <w:rPr>
          <w:i/>
          <w:sz w:val="48"/>
        </w:rPr>
      </w:pPr>
      <w:r>
        <w:rPr>
          <w:i/>
          <w:color w:val="E1E44E"/>
          <w:spacing w:val="-2"/>
          <w:w w:val="115"/>
          <w:sz w:val="48"/>
        </w:rPr>
        <w:t>Continued</w:t>
      </w:r>
    </w:p>
    <w:p w14:paraId="730940BA" w14:textId="77777777" w:rsidR="00FC3312" w:rsidRDefault="00000000">
      <w:pPr>
        <w:spacing w:before="337" w:line="288" w:lineRule="auto"/>
        <w:ind w:left="755" w:right="953"/>
        <w:rPr>
          <w:sz w:val="26"/>
        </w:rPr>
      </w:pPr>
      <w:r>
        <w:rPr>
          <w:w w:val="110"/>
          <w:sz w:val="26"/>
        </w:rPr>
        <w:t>The</w:t>
      </w:r>
      <w:r>
        <w:rPr>
          <w:spacing w:val="29"/>
          <w:w w:val="110"/>
          <w:sz w:val="26"/>
        </w:rPr>
        <w:t xml:space="preserve"> </w:t>
      </w:r>
      <w:r>
        <w:rPr>
          <w:w w:val="110"/>
          <w:sz w:val="26"/>
        </w:rPr>
        <w:t>protests</w:t>
      </w:r>
      <w:r>
        <w:rPr>
          <w:spacing w:val="29"/>
          <w:w w:val="110"/>
          <w:sz w:val="26"/>
        </w:rPr>
        <w:t xml:space="preserve"> </w:t>
      </w:r>
      <w:r>
        <w:rPr>
          <w:w w:val="110"/>
          <w:sz w:val="26"/>
        </w:rPr>
        <w:t>and</w:t>
      </w:r>
      <w:r>
        <w:rPr>
          <w:spacing w:val="29"/>
          <w:w w:val="110"/>
          <w:sz w:val="26"/>
        </w:rPr>
        <w:t xml:space="preserve"> </w:t>
      </w:r>
      <w:r>
        <w:rPr>
          <w:w w:val="110"/>
          <w:sz w:val="26"/>
        </w:rPr>
        <w:t>the</w:t>
      </w:r>
      <w:r>
        <w:rPr>
          <w:spacing w:val="29"/>
          <w:w w:val="110"/>
          <w:sz w:val="26"/>
        </w:rPr>
        <w:t xml:space="preserve"> </w:t>
      </w:r>
      <w:r>
        <w:rPr>
          <w:w w:val="110"/>
          <w:sz w:val="26"/>
        </w:rPr>
        <w:t>events</w:t>
      </w:r>
      <w:r>
        <w:rPr>
          <w:spacing w:val="29"/>
          <w:w w:val="110"/>
          <w:sz w:val="26"/>
        </w:rPr>
        <w:t xml:space="preserve"> </w:t>
      </w:r>
      <w:r>
        <w:rPr>
          <w:w w:val="110"/>
          <w:sz w:val="26"/>
        </w:rPr>
        <w:t>that</w:t>
      </w:r>
      <w:r>
        <w:rPr>
          <w:spacing w:val="29"/>
          <w:w w:val="110"/>
          <w:sz w:val="26"/>
        </w:rPr>
        <w:t xml:space="preserve"> </w:t>
      </w:r>
      <w:r>
        <w:rPr>
          <w:w w:val="110"/>
          <w:sz w:val="26"/>
        </w:rPr>
        <w:t>preceded</w:t>
      </w:r>
      <w:r>
        <w:rPr>
          <w:spacing w:val="29"/>
          <w:w w:val="110"/>
          <w:sz w:val="26"/>
        </w:rPr>
        <w:t xml:space="preserve"> </w:t>
      </w:r>
      <w:r>
        <w:rPr>
          <w:w w:val="110"/>
          <w:sz w:val="26"/>
        </w:rPr>
        <w:t>them</w:t>
      </w:r>
      <w:r>
        <w:rPr>
          <w:spacing w:val="29"/>
          <w:w w:val="110"/>
          <w:sz w:val="26"/>
        </w:rPr>
        <w:t xml:space="preserve"> </w:t>
      </w:r>
      <w:r>
        <w:rPr>
          <w:w w:val="110"/>
          <w:sz w:val="26"/>
        </w:rPr>
        <w:t>bring</w:t>
      </w:r>
      <w:r>
        <w:rPr>
          <w:spacing w:val="29"/>
          <w:w w:val="110"/>
          <w:sz w:val="26"/>
        </w:rPr>
        <w:t xml:space="preserve"> </w:t>
      </w:r>
      <w:r>
        <w:rPr>
          <w:w w:val="110"/>
          <w:sz w:val="26"/>
        </w:rPr>
        <w:t>to</w:t>
      </w:r>
      <w:r>
        <w:rPr>
          <w:spacing w:val="29"/>
          <w:w w:val="110"/>
          <w:sz w:val="26"/>
        </w:rPr>
        <w:t xml:space="preserve"> </w:t>
      </w:r>
      <w:r>
        <w:rPr>
          <w:w w:val="110"/>
          <w:sz w:val="26"/>
        </w:rPr>
        <w:t>the</w:t>
      </w:r>
      <w:r>
        <w:rPr>
          <w:spacing w:val="29"/>
          <w:w w:val="110"/>
          <w:sz w:val="26"/>
        </w:rPr>
        <w:t xml:space="preserve"> </w:t>
      </w:r>
      <w:r>
        <w:rPr>
          <w:w w:val="110"/>
          <w:sz w:val="26"/>
        </w:rPr>
        <w:t>surface</w:t>
      </w:r>
      <w:r>
        <w:rPr>
          <w:spacing w:val="29"/>
          <w:w w:val="110"/>
          <w:sz w:val="26"/>
        </w:rPr>
        <w:t xml:space="preserve"> </w:t>
      </w:r>
      <w:r>
        <w:rPr>
          <w:w w:val="110"/>
          <w:sz w:val="26"/>
        </w:rPr>
        <w:t>simmering frustrations</w:t>
      </w:r>
      <w:r>
        <w:rPr>
          <w:spacing w:val="22"/>
          <w:w w:val="110"/>
          <w:sz w:val="26"/>
        </w:rPr>
        <w:t xml:space="preserve"> </w:t>
      </w:r>
      <w:r>
        <w:rPr>
          <w:w w:val="110"/>
          <w:sz w:val="26"/>
        </w:rPr>
        <w:t>over</w:t>
      </w:r>
      <w:r>
        <w:rPr>
          <w:spacing w:val="22"/>
          <w:w w:val="110"/>
          <w:sz w:val="26"/>
        </w:rPr>
        <w:t xml:space="preserve"> </w:t>
      </w:r>
      <w:r>
        <w:rPr>
          <w:w w:val="110"/>
          <w:sz w:val="26"/>
        </w:rPr>
        <w:t>the</w:t>
      </w:r>
      <w:r>
        <w:rPr>
          <w:spacing w:val="22"/>
          <w:w w:val="110"/>
          <w:sz w:val="26"/>
        </w:rPr>
        <w:t xml:space="preserve"> </w:t>
      </w:r>
      <w:r>
        <w:rPr>
          <w:w w:val="110"/>
          <w:sz w:val="26"/>
        </w:rPr>
        <w:t>racial</w:t>
      </w:r>
      <w:r>
        <w:rPr>
          <w:spacing w:val="22"/>
          <w:w w:val="110"/>
          <w:sz w:val="26"/>
        </w:rPr>
        <w:t xml:space="preserve"> </w:t>
      </w:r>
      <w:r>
        <w:rPr>
          <w:w w:val="110"/>
          <w:sz w:val="26"/>
        </w:rPr>
        <w:t>disparities,</w:t>
      </w:r>
      <w:r>
        <w:rPr>
          <w:spacing w:val="22"/>
          <w:w w:val="110"/>
          <w:sz w:val="26"/>
        </w:rPr>
        <w:t xml:space="preserve"> </w:t>
      </w:r>
      <w:r>
        <w:rPr>
          <w:w w:val="110"/>
          <w:sz w:val="26"/>
        </w:rPr>
        <w:t>violence</w:t>
      </w:r>
      <w:r>
        <w:rPr>
          <w:spacing w:val="22"/>
          <w:w w:val="110"/>
          <w:sz w:val="26"/>
        </w:rPr>
        <w:t xml:space="preserve"> </w:t>
      </w:r>
      <w:r>
        <w:rPr>
          <w:w w:val="110"/>
          <w:sz w:val="26"/>
        </w:rPr>
        <w:t>and</w:t>
      </w:r>
      <w:r>
        <w:rPr>
          <w:spacing w:val="22"/>
          <w:w w:val="110"/>
          <w:sz w:val="26"/>
        </w:rPr>
        <w:t xml:space="preserve"> </w:t>
      </w:r>
      <w:r>
        <w:rPr>
          <w:w w:val="110"/>
          <w:sz w:val="26"/>
        </w:rPr>
        <w:t>marginalization</w:t>
      </w:r>
      <w:r>
        <w:rPr>
          <w:spacing w:val="22"/>
          <w:w w:val="110"/>
          <w:sz w:val="26"/>
        </w:rPr>
        <w:t xml:space="preserve"> </w:t>
      </w:r>
      <w:r>
        <w:rPr>
          <w:w w:val="110"/>
          <w:sz w:val="26"/>
        </w:rPr>
        <w:t>felt</w:t>
      </w:r>
      <w:r>
        <w:rPr>
          <w:spacing w:val="22"/>
          <w:w w:val="110"/>
          <w:sz w:val="26"/>
        </w:rPr>
        <w:t xml:space="preserve"> </w:t>
      </w:r>
      <w:r>
        <w:rPr>
          <w:w w:val="110"/>
          <w:sz w:val="26"/>
        </w:rPr>
        <w:t>by</w:t>
      </w:r>
      <w:r>
        <w:rPr>
          <w:spacing w:val="22"/>
          <w:w w:val="110"/>
          <w:sz w:val="26"/>
        </w:rPr>
        <w:t xml:space="preserve"> </w:t>
      </w:r>
      <w:r>
        <w:rPr>
          <w:w w:val="110"/>
          <w:sz w:val="26"/>
        </w:rPr>
        <w:t>so</w:t>
      </w:r>
      <w:r>
        <w:rPr>
          <w:spacing w:val="22"/>
          <w:w w:val="110"/>
          <w:sz w:val="26"/>
        </w:rPr>
        <w:t xml:space="preserve"> </w:t>
      </w:r>
      <w:r>
        <w:rPr>
          <w:w w:val="110"/>
          <w:sz w:val="26"/>
        </w:rPr>
        <w:t>many</w:t>
      </w:r>
      <w:r>
        <w:rPr>
          <w:spacing w:val="22"/>
          <w:w w:val="110"/>
          <w:sz w:val="26"/>
        </w:rPr>
        <w:t xml:space="preserve"> </w:t>
      </w:r>
      <w:r>
        <w:rPr>
          <w:w w:val="110"/>
          <w:sz w:val="26"/>
        </w:rPr>
        <w:t>in our communities. These events have deepened my reflection on my responsibilities as a leader and your department chair. I want you to know that whether confronting the challenges of COVID-19 or the scourge of intolerance, I am committed to ensuring that</w:t>
      </w:r>
      <w:r>
        <w:rPr>
          <w:spacing w:val="40"/>
          <w:w w:val="110"/>
          <w:sz w:val="26"/>
        </w:rPr>
        <w:t xml:space="preserve"> </w:t>
      </w:r>
      <w:r>
        <w:rPr>
          <w:w w:val="110"/>
          <w:sz w:val="26"/>
        </w:rPr>
        <w:t>our</w:t>
      </w:r>
      <w:r>
        <w:rPr>
          <w:spacing w:val="15"/>
          <w:w w:val="110"/>
          <w:sz w:val="26"/>
        </w:rPr>
        <w:t xml:space="preserve"> </w:t>
      </w:r>
      <w:r>
        <w:rPr>
          <w:w w:val="110"/>
          <w:sz w:val="26"/>
        </w:rPr>
        <w:t>students</w:t>
      </w:r>
      <w:r>
        <w:rPr>
          <w:spacing w:val="15"/>
          <w:w w:val="110"/>
          <w:sz w:val="26"/>
        </w:rPr>
        <w:t xml:space="preserve"> </w:t>
      </w:r>
      <w:r>
        <w:rPr>
          <w:w w:val="110"/>
          <w:sz w:val="26"/>
        </w:rPr>
        <w:t>and</w:t>
      </w:r>
      <w:r>
        <w:rPr>
          <w:spacing w:val="15"/>
          <w:w w:val="110"/>
          <w:sz w:val="26"/>
        </w:rPr>
        <w:t xml:space="preserve"> </w:t>
      </w:r>
      <w:r>
        <w:rPr>
          <w:w w:val="110"/>
          <w:sz w:val="26"/>
        </w:rPr>
        <w:t>faculty</w:t>
      </w:r>
      <w:r>
        <w:rPr>
          <w:spacing w:val="15"/>
          <w:w w:val="110"/>
          <w:sz w:val="26"/>
        </w:rPr>
        <w:t xml:space="preserve"> </w:t>
      </w:r>
      <w:r>
        <w:rPr>
          <w:w w:val="110"/>
          <w:sz w:val="26"/>
        </w:rPr>
        <w:t>can</w:t>
      </w:r>
      <w:r>
        <w:rPr>
          <w:spacing w:val="15"/>
          <w:w w:val="110"/>
          <w:sz w:val="26"/>
        </w:rPr>
        <w:t xml:space="preserve"> </w:t>
      </w:r>
      <w:r>
        <w:rPr>
          <w:w w:val="110"/>
          <w:sz w:val="26"/>
        </w:rPr>
        <w:t>work</w:t>
      </w:r>
      <w:r>
        <w:rPr>
          <w:spacing w:val="15"/>
          <w:w w:val="110"/>
          <w:sz w:val="26"/>
        </w:rPr>
        <w:t xml:space="preserve"> </w:t>
      </w:r>
      <w:r>
        <w:rPr>
          <w:w w:val="110"/>
          <w:sz w:val="26"/>
        </w:rPr>
        <w:t>and</w:t>
      </w:r>
      <w:r>
        <w:rPr>
          <w:spacing w:val="15"/>
          <w:w w:val="110"/>
          <w:sz w:val="26"/>
        </w:rPr>
        <w:t xml:space="preserve"> </w:t>
      </w:r>
      <w:r>
        <w:rPr>
          <w:w w:val="110"/>
          <w:sz w:val="26"/>
        </w:rPr>
        <w:t>learn</w:t>
      </w:r>
      <w:r>
        <w:rPr>
          <w:spacing w:val="15"/>
          <w:w w:val="110"/>
          <w:sz w:val="26"/>
        </w:rPr>
        <w:t xml:space="preserve"> </w:t>
      </w:r>
      <w:r>
        <w:rPr>
          <w:w w:val="110"/>
          <w:sz w:val="26"/>
        </w:rPr>
        <w:t>in</w:t>
      </w:r>
      <w:r>
        <w:rPr>
          <w:spacing w:val="15"/>
          <w:w w:val="110"/>
          <w:sz w:val="26"/>
        </w:rPr>
        <w:t xml:space="preserve"> </w:t>
      </w:r>
      <w:r>
        <w:rPr>
          <w:w w:val="110"/>
          <w:sz w:val="26"/>
        </w:rPr>
        <w:t>a</w:t>
      </w:r>
      <w:r>
        <w:rPr>
          <w:spacing w:val="15"/>
          <w:w w:val="110"/>
          <w:sz w:val="26"/>
        </w:rPr>
        <w:t xml:space="preserve"> </w:t>
      </w:r>
      <w:r>
        <w:rPr>
          <w:w w:val="110"/>
          <w:sz w:val="26"/>
        </w:rPr>
        <w:t>heathy,</w:t>
      </w:r>
      <w:r>
        <w:rPr>
          <w:spacing w:val="15"/>
          <w:w w:val="110"/>
          <w:sz w:val="26"/>
        </w:rPr>
        <w:t xml:space="preserve"> </w:t>
      </w:r>
      <w:proofErr w:type="gramStart"/>
      <w:r>
        <w:rPr>
          <w:w w:val="110"/>
          <w:sz w:val="26"/>
        </w:rPr>
        <w:t>safe</w:t>
      </w:r>
      <w:proofErr w:type="gramEnd"/>
      <w:r>
        <w:rPr>
          <w:spacing w:val="15"/>
          <w:w w:val="110"/>
          <w:sz w:val="26"/>
        </w:rPr>
        <w:t xml:space="preserve"> </w:t>
      </w:r>
      <w:r>
        <w:rPr>
          <w:w w:val="110"/>
          <w:sz w:val="26"/>
        </w:rPr>
        <w:t>and</w:t>
      </w:r>
      <w:r>
        <w:rPr>
          <w:spacing w:val="15"/>
          <w:w w:val="110"/>
          <w:sz w:val="26"/>
        </w:rPr>
        <w:t xml:space="preserve"> </w:t>
      </w:r>
      <w:r>
        <w:rPr>
          <w:w w:val="110"/>
          <w:sz w:val="26"/>
        </w:rPr>
        <w:t>respectful</w:t>
      </w:r>
      <w:r>
        <w:rPr>
          <w:spacing w:val="15"/>
          <w:w w:val="110"/>
          <w:sz w:val="26"/>
        </w:rPr>
        <w:t xml:space="preserve"> </w:t>
      </w:r>
      <w:r>
        <w:rPr>
          <w:w w:val="110"/>
          <w:sz w:val="26"/>
        </w:rPr>
        <w:t>environment. I firmly believe that diversity will make us stronger and intellectually deeper—and that effective communication plays a critical role in all our efforts to be better.</w:t>
      </w:r>
    </w:p>
    <w:p w14:paraId="730940BB" w14:textId="77777777" w:rsidR="00FC3312" w:rsidRDefault="00FC3312">
      <w:pPr>
        <w:spacing w:before="70"/>
        <w:rPr>
          <w:sz w:val="26"/>
        </w:rPr>
      </w:pPr>
    </w:p>
    <w:p w14:paraId="730940BC" w14:textId="77777777" w:rsidR="00FC3312" w:rsidRDefault="00000000">
      <w:pPr>
        <w:spacing w:before="1" w:line="288" w:lineRule="auto"/>
        <w:ind w:left="755" w:right="930"/>
        <w:rPr>
          <w:sz w:val="26"/>
        </w:rPr>
      </w:pPr>
      <w:r>
        <w:rPr>
          <w:spacing w:val="-2"/>
          <w:w w:val="115"/>
          <w:sz w:val="26"/>
        </w:rPr>
        <w:t>It</w:t>
      </w:r>
      <w:r>
        <w:rPr>
          <w:spacing w:val="-12"/>
          <w:w w:val="115"/>
          <w:sz w:val="26"/>
        </w:rPr>
        <w:t xml:space="preserve"> </w:t>
      </w:r>
      <w:r>
        <w:rPr>
          <w:spacing w:val="-2"/>
          <w:w w:val="115"/>
          <w:sz w:val="26"/>
        </w:rPr>
        <w:t>is</w:t>
      </w:r>
      <w:r>
        <w:rPr>
          <w:spacing w:val="-12"/>
          <w:w w:val="115"/>
          <w:sz w:val="26"/>
        </w:rPr>
        <w:t xml:space="preserve"> </w:t>
      </w:r>
      <w:r>
        <w:rPr>
          <w:spacing w:val="-2"/>
          <w:w w:val="115"/>
          <w:sz w:val="26"/>
        </w:rPr>
        <w:t>clearer</w:t>
      </w:r>
      <w:r>
        <w:rPr>
          <w:spacing w:val="-12"/>
          <w:w w:val="115"/>
          <w:sz w:val="26"/>
        </w:rPr>
        <w:t xml:space="preserve"> </w:t>
      </w:r>
      <w:r>
        <w:rPr>
          <w:spacing w:val="-2"/>
          <w:w w:val="115"/>
          <w:sz w:val="26"/>
        </w:rPr>
        <w:t>than</w:t>
      </w:r>
      <w:r>
        <w:rPr>
          <w:spacing w:val="-12"/>
          <w:w w:val="115"/>
          <w:sz w:val="26"/>
        </w:rPr>
        <w:t xml:space="preserve"> </w:t>
      </w:r>
      <w:r>
        <w:rPr>
          <w:spacing w:val="-2"/>
          <w:w w:val="115"/>
          <w:sz w:val="26"/>
        </w:rPr>
        <w:t>ever</w:t>
      </w:r>
      <w:r>
        <w:rPr>
          <w:spacing w:val="-12"/>
          <w:w w:val="115"/>
          <w:sz w:val="26"/>
        </w:rPr>
        <w:t xml:space="preserve"> </w:t>
      </w:r>
      <w:r>
        <w:rPr>
          <w:spacing w:val="-2"/>
          <w:w w:val="115"/>
          <w:sz w:val="26"/>
        </w:rPr>
        <w:t>that</w:t>
      </w:r>
      <w:r>
        <w:rPr>
          <w:spacing w:val="-12"/>
          <w:w w:val="115"/>
          <w:sz w:val="26"/>
        </w:rPr>
        <w:t xml:space="preserve"> </w:t>
      </w:r>
      <w:r>
        <w:rPr>
          <w:spacing w:val="-2"/>
          <w:w w:val="115"/>
          <w:sz w:val="26"/>
        </w:rPr>
        <w:t>honesty,</w:t>
      </w:r>
      <w:r>
        <w:rPr>
          <w:spacing w:val="-12"/>
          <w:w w:val="115"/>
          <w:sz w:val="26"/>
        </w:rPr>
        <w:t xml:space="preserve"> </w:t>
      </w:r>
      <w:r>
        <w:rPr>
          <w:spacing w:val="-2"/>
          <w:w w:val="115"/>
          <w:sz w:val="26"/>
        </w:rPr>
        <w:t>transparency,</w:t>
      </w:r>
      <w:r>
        <w:rPr>
          <w:spacing w:val="-12"/>
          <w:w w:val="115"/>
          <w:sz w:val="26"/>
        </w:rPr>
        <w:t xml:space="preserve"> </w:t>
      </w:r>
      <w:r>
        <w:rPr>
          <w:spacing w:val="-2"/>
          <w:w w:val="115"/>
          <w:sz w:val="26"/>
        </w:rPr>
        <w:t>listening,</w:t>
      </w:r>
      <w:r>
        <w:rPr>
          <w:spacing w:val="-12"/>
          <w:w w:val="115"/>
          <w:sz w:val="26"/>
        </w:rPr>
        <w:t xml:space="preserve"> </w:t>
      </w:r>
      <w:r>
        <w:rPr>
          <w:spacing w:val="-2"/>
          <w:w w:val="115"/>
          <w:sz w:val="26"/>
        </w:rPr>
        <w:t>and</w:t>
      </w:r>
      <w:r>
        <w:rPr>
          <w:spacing w:val="-12"/>
          <w:w w:val="115"/>
          <w:sz w:val="26"/>
        </w:rPr>
        <w:t xml:space="preserve"> </w:t>
      </w:r>
      <w:r>
        <w:rPr>
          <w:spacing w:val="-2"/>
          <w:w w:val="115"/>
          <w:sz w:val="26"/>
        </w:rPr>
        <w:t>being</w:t>
      </w:r>
      <w:r>
        <w:rPr>
          <w:spacing w:val="-12"/>
          <w:w w:val="115"/>
          <w:sz w:val="26"/>
        </w:rPr>
        <w:t xml:space="preserve"> </w:t>
      </w:r>
      <w:r>
        <w:rPr>
          <w:spacing w:val="-2"/>
          <w:w w:val="115"/>
          <w:sz w:val="26"/>
        </w:rPr>
        <w:t>humble</w:t>
      </w:r>
      <w:r>
        <w:rPr>
          <w:spacing w:val="-12"/>
          <w:w w:val="115"/>
          <w:sz w:val="26"/>
        </w:rPr>
        <w:t xml:space="preserve"> </w:t>
      </w:r>
      <w:r>
        <w:rPr>
          <w:spacing w:val="-2"/>
          <w:w w:val="115"/>
          <w:sz w:val="26"/>
        </w:rPr>
        <w:t>is</w:t>
      </w:r>
      <w:r>
        <w:rPr>
          <w:spacing w:val="-12"/>
          <w:w w:val="115"/>
          <w:sz w:val="26"/>
        </w:rPr>
        <w:t xml:space="preserve"> </w:t>
      </w:r>
      <w:r>
        <w:rPr>
          <w:spacing w:val="-2"/>
          <w:w w:val="115"/>
          <w:sz w:val="26"/>
        </w:rPr>
        <w:t>vital.</w:t>
      </w:r>
      <w:r>
        <w:rPr>
          <w:spacing w:val="-12"/>
          <w:w w:val="115"/>
          <w:sz w:val="26"/>
        </w:rPr>
        <w:t xml:space="preserve"> </w:t>
      </w:r>
      <w:r>
        <w:rPr>
          <w:spacing w:val="-2"/>
          <w:w w:val="115"/>
          <w:sz w:val="26"/>
        </w:rPr>
        <w:t xml:space="preserve">You </w:t>
      </w:r>
      <w:r>
        <w:rPr>
          <w:w w:val="110"/>
          <w:sz w:val="26"/>
        </w:rPr>
        <w:t xml:space="preserve">have already stepped up as COVID-19 changed our campus. You logged in, participated in </w:t>
      </w:r>
      <w:r>
        <w:rPr>
          <w:w w:val="115"/>
          <w:sz w:val="26"/>
        </w:rPr>
        <w:t>a</w:t>
      </w:r>
      <w:r>
        <w:rPr>
          <w:spacing w:val="-9"/>
          <w:w w:val="115"/>
          <w:sz w:val="26"/>
        </w:rPr>
        <w:t xml:space="preserve"> </w:t>
      </w:r>
      <w:r>
        <w:rPr>
          <w:w w:val="115"/>
          <w:sz w:val="26"/>
        </w:rPr>
        <w:t>video</w:t>
      </w:r>
      <w:r>
        <w:rPr>
          <w:spacing w:val="-9"/>
          <w:w w:val="115"/>
          <w:sz w:val="26"/>
        </w:rPr>
        <w:t xml:space="preserve"> </w:t>
      </w:r>
      <w:r>
        <w:rPr>
          <w:w w:val="115"/>
          <w:sz w:val="26"/>
        </w:rPr>
        <w:t>format,</w:t>
      </w:r>
      <w:r>
        <w:rPr>
          <w:spacing w:val="-9"/>
          <w:w w:val="115"/>
          <w:sz w:val="26"/>
        </w:rPr>
        <w:t xml:space="preserve"> </w:t>
      </w:r>
      <w:r>
        <w:rPr>
          <w:w w:val="115"/>
          <w:sz w:val="26"/>
        </w:rPr>
        <w:t>read</w:t>
      </w:r>
      <w:r>
        <w:rPr>
          <w:spacing w:val="-9"/>
          <w:w w:val="115"/>
          <w:sz w:val="26"/>
        </w:rPr>
        <w:t xml:space="preserve"> </w:t>
      </w:r>
      <w:r>
        <w:rPr>
          <w:w w:val="115"/>
          <w:sz w:val="26"/>
        </w:rPr>
        <w:t>hundreds</w:t>
      </w:r>
      <w:r>
        <w:rPr>
          <w:spacing w:val="-9"/>
          <w:w w:val="115"/>
          <w:sz w:val="26"/>
        </w:rPr>
        <w:t xml:space="preserve"> </w:t>
      </w:r>
      <w:r>
        <w:rPr>
          <w:w w:val="115"/>
          <w:sz w:val="26"/>
        </w:rPr>
        <w:t>of</w:t>
      </w:r>
      <w:r>
        <w:rPr>
          <w:spacing w:val="-9"/>
          <w:w w:val="115"/>
          <w:sz w:val="26"/>
        </w:rPr>
        <w:t xml:space="preserve"> </w:t>
      </w:r>
      <w:r>
        <w:rPr>
          <w:w w:val="115"/>
          <w:sz w:val="26"/>
        </w:rPr>
        <w:t>emails,</w:t>
      </w:r>
      <w:r>
        <w:rPr>
          <w:spacing w:val="-9"/>
          <w:w w:val="115"/>
          <w:sz w:val="26"/>
        </w:rPr>
        <w:t xml:space="preserve"> </w:t>
      </w:r>
      <w:r>
        <w:rPr>
          <w:w w:val="115"/>
          <w:sz w:val="26"/>
        </w:rPr>
        <w:t>dealt</w:t>
      </w:r>
      <w:r>
        <w:rPr>
          <w:spacing w:val="-9"/>
          <w:w w:val="115"/>
          <w:sz w:val="26"/>
        </w:rPr>
        <w:t xml:space="preserve"> </w:t>
      </w:r>
      <w:r>
        <w:rPr>
          <w:w w:val="115"/>
          <w:sz w:val="26"/>
        </w:rPr>
        <w:t>with</w:t>
      </w:r>
      <w:r>
        <w:rPr>
          <w:spacing w:val="-9"/>
          <w:w w:val="115"/>
          <w:sz w:val="26"/>
        </w:rPr>
        <w:t xml:space="preserve"> </w:t>
      </w:r>
      <w:proofErr w:type="gramStart"/>
      <w:r>
        <w:rPr>
          <w:w w:val="115"/>
          <w:sz w:val="26"/>
        </w:rPr>
        <w:t>uncertainty</w:t>
      </w:r>
      <w:proofErr w:type="gramEnd"/>
      <w:r>
        <w:rPr>
          <w:spacing w:val="-9"/>
          <w:w w:val="115"/>
          <w:sz w:val="26"/>
        </w:rPr>
        <w:t xml:space="preserve"> </w:t>
      </w:r>
      <w:r>
        <w:rPr>
          <w:w w:val="115"/>
          <w:sz w:val="26"/>
        </w:rPr>
        <w:t>and</w:t>
      </w:r>
      <w:r>
        <w:rPr>
          <w:spacing w:val="-9"/>
          <w:w w:val="115"/>
          <w:sz w:val="26"/>
        </w:rPr>
        <w:t xml:space="preserve"> </w:t>
      </w:r>
      <w:r>
        <w:rPr>
          <w:w w:val="115"/>
          <w:sz w:val="26"/>
        </w:rPr>
        <w:t>ultimately</w:t>
      </w:r>
      <w:r>
        <w:rPr>
          <w:spacing w:val="-9"/>
          <w:w w:val="115"/>
          <w:sz w:val="26"/>
        </w:rPr>
        <w:t xml:space="preserve"> </w:t>
      </w:r>
      <w:r>
        <w:rPr>
          <w:w w:val="115"/>
          <w:sz w:val="26"/>
        </w:rPr>
        <w:t>endured.</w:t>
      </w:r>
    </w:p>
    <w:p w14:paraId="730940BD" w14:textId="77777777" w:rsidR="00FC3312" w:rsidRDefault="00000000">
      <w:pPr>
        <w:spacing w:before="3" w:line="288" w:lineRule="auto"/>
        <w:ind w:left="755" w:right="930"/>
        <w:rPr>
          <w:sz w:val="26"/>
        </w:rPr>
      </w:pPr>
      <w:r>
        <w:rPr>
          <w:w w:val="110"/>
          <w:sz w:val="26"/>
        </w:rPr>
        <w:t>You</w:t>
      </w:r>
      <w:r>
        <w:rPr>
          <w:spacing w:val="-2"/>
          <w:w w:val="110"/>
          <w:sz w:val="26"/>
        </w:rPr>
        <w:t xml:space="preserve"> </w:t>
      </w:r>
      <w:r>
        <w:rPr>
          <w:w w:val="110"/>
          <w:sz w:val="26"/>
        </w:rPr>
        <w:t>understood</w:t>
      </w:r>
      <w:r>
        <w:rPr>
          <w:spacing w:val="-2"/>
          <w:w w:val="110"/>
          <w:sz w:val="26"/>
        </w:rPr>
        <w:t xml:space="preserve"> </w:t>
      </w:r>
      <w:r>
        <w:rPr>
          <w:w w:val="110"/>
          <w:sz w:val="26"/>
        </w:rPr>
        <w:t>that</w:t>
      </w:r>
      <w:r>
        <w:rPr>
          <w:spacing w:val="-2"/>
          <w:w w:val="110"/>
          <w:sz w:val="26"/>
        </w:rPr>
        <w:t xml:space="preserve"> </w:t>
      </w:r>
      <w:r>
        <w:rPr>
          <w:w w:val="110"/>
          <w:sz w:val="26"/>
        </w:rPr>
        <w:t>we</w:t>
      </w:r>
      <w:r>
        <w:rPr>
          <w:spacing w:val="-2"/>
          <w:w w:val="110"/>
          <w:sz w:val="26"/>
        </w:rPr>
        <w:t xml:space="preserve"> </w:t>
      </w:r>
      <w:r>
        <w:rPr>
          <w:w w:val="110"/>
          <w:sz w:val="26"/>
        </w:rPr>
        <w:t>all</w:t>
      </w:r>
      <w:r>
        <w:rPr>
          <w:spacing w:val="-2"/>
          <w:w w:val="110"/>
          <w:sz w:val="26"/>
        </w:rPr>
        <w:t xml:space="preserve"> </w:t>
      </w:r>
      <w:r>
        <w:rPr>
          <w:w w:val="110"/>
          <w:sz w:val="26"/>
        </w:rPr>
        <w:t>did</w:t>
      </w:r>
      <w:r>
        <w:rPr>
          <w:spacing w:val="-2"/>
          <w:w w:val="110"/>
          <w:sz w:val="26"/>
        </w:rPr>
        <w:t xml:space="preserve"> </w:t>
      </w:r>
      <w:r>
        <w:rPr>
          <w:w w:val="110"/>
          <w:sz w:val="26"/>
        </w:rPr>
        <w:t>what</w:t>
      </w:r>
      <w:r>
        <w:rPr>
          <w:spacing w:val="-2"/>
          <w:w w:val="110"/>
          <w:sz w:val="26"/>
        </w:rPr>
        <w:t xml:space="preserve"> </w:t>
      </w:r>
      <w:r>
        <w:rPr>
          <w:w w:val="110"/>
          <w:sz w:val="26"/>
        </w:rPr>
        <w:t>had</w:t>
      </w:r>
      <w:r>
        <w:rPr>
          <w:spacing w:val="-2"/>
          <w:w w:val="110"/>
          <w:sz w:val="26"/>
        </w:rPr>
        <w:t xml:space="preserve"> </w:t>
      </w:r>
      <w:r>
        <w:rPr>
          <w:w w:val="110"/>
          <w:sz w:val="26"/>
        </w:rPr>
        <w:t>to</w:t>
      </w:r>
      <w:r>
        <w:rPr>
          <w:spacing w:val="-2"/>
          <w:w w:val="110"/>
          <w:sz w:val="26"/>
        </w:rPr>
        <w:t xml:space="preserve"> </w:t>
      </w:r>
      <w:r>
        <w:rPr>
          <w:w w:val="110"/>
          <w:sz w:val="26"/>
        </w:rPr>
        <w:t>be</w:t>
      </w:r>
      <w:r>
        <w:rPr>
          <w:spacing w:val="-2"/>
          <w:w w:val="110"/>
          <w:sz w:val="26"/>
        </w:rPr>
        <w:t xml:space="preserve"> </w:t>
      </w:r>
      <w:r>
        <w:rPr>
          <w:w w:val="110"/>
          <w:sz w:val="26"/>
        </w:rPr>
        <w:t>done</w:t>
      </w:r>
      <w:r>
        <w:rPr>
          <w:spacing w:val="-2"/>
          <w:w w:val="110"/>
          <w:sz w:val="26"/>
        </w:rPr>
        <w:t xml:space="preserve"> </w:t>
      </w:r>
      <w:r>
        <w:rPr>
          <w:w w:val="110"/>
          <w:sz w:val="26"/>
        </w:rPr>
        <w:t>to</w:t>
      </w:r>
      <w:r>
        <w:rPr>
          <w:spacing w:val="-2"/>
          <w:w w:val="110"/>
          <w:sz w:val="26"/>
        </w:rPr>
        <w:t xml:space="preserve"> </w:t>
      </w:r>
      <w:r>
        <w:rPr>
          <w:w w:val="110"/>
          <w:sz w:val="26"/>
        </w:rPr>
        <w:t>keep</w:t>
      </w:r>
      <w:r>
        <w:rPr>
          <w:spacing w:val="-2"/>
          <w:w w:val="110"/>
          <w:sz w:val="26"/>
        </w:rPr>
        <w:t xml:space="preserve"> </w:t>
      </w:r>
      <w:r>
        <w:rPr>
          <w:w w:val="110"/>
          <w:sz w:val="26"/>
        </w:rPr>
        <w:t>everyone</w:t>
      </w:r>
      <w:r>
        <w:rPr>
          <w:spacing w:val="-2"/>
          <w:w w:val="110"/>
          <w:sz w:val="26"/>
        </w:rPr>
        <w:t xml:space="preserve"> </w:t>
      </w:r>
      <w:r>
        <w:rPr>
          <w:w w:val="110"/>
          <w:sz w:val="26"/>
        </w:rPr>
        <w:t>safe.</w:t>
      </w:r>
      <w:r>
        <w:rPr>
          <w:spacing w:val="-2"/>
          <w:w w:val="110"/>
          <w:sz w:val="26"/>
        </w:rPr>
        <w:t xml:space="preserve"> </w:t>
      </w:r>
      <w:r>
        <w:rPr>
          <w:w w:val="110"/>
          <w:sz w:val="26"/>
        </w:rPr>
        <w:t>Now,</w:t>
      </w:r>
      <w:r>
        <w:rPr>
          <w:spacing w:val="-2"/>
          <w:w w:val="110"/>
          <w:sz w:val="26"/>
        </w:rPr>
        <w:t xml:space="preserve"> </w:t>
      </w:r>
      <w:r>
        <w:rPr>
          <w:w w:val="110"/>
          <w:sz w:val="26"/>
        </w:rPr>
        <w:t>it</w:t>
      </w:r>
      <w:r>
        <w:rPr>
          <w:spacing w:val="-2"/>
          <w:w w:val="110"/>
          <w:sz w:val="26"/>
        </w:rPr>
        <w:t xml:space="preserve"> </w:t>
      </w:r>
      <w:r>
        <w:rPr>
          <w:w w:val="110"/>
          <w:sz w:val="26"/>
        </w:rPr>
        <w:t>is</w:t>
      </w:r>
      <w:r>
        <w:rPr>
          <w:spacing w:val="-2"/>
          <w:w w:val="110"/>
          <w:sz w:val="26"/>
        </w:rPr>
        <w:t xml:space="preserve"> </w:t>
      </w:r>
      <w:r>
        <w:rPr>
          <w:w w:val="110"/>
          <w:sz w:val="26"/>
        </w:rPr>
        <w:t xml:space="preserve">time </w:t>
      </w:r>
      <w:r>
        <w:rPr>
          <w:w w:val="115"/>
          <w:sz w:val="26"/>
        </w:rPr>
        <w:t>for me to step up.</w:t>
      </w:r>
    </w:p>
    <w:p w14:paraId="730940BE" w14:textId="77777777" w:rsidR="00FC3312" w:rsidRDefault="00FC3312">
      <w:pPr>
        <w:spacing w:before="64"/>
        <w:rPr>
          <w:sz w:val="26"/>
        </w:rPr>
      </w:pPr>
    </w:p>
    <w:p w14:paraId="730940BF" w14:textId="77777777" w:rsidR="00FC3312" w:rsidRDefault="00000000">
      <w:pPr>
        <w:spacing w:line="288" w:lineRule="auto"/>
        <w:ind w:left="755" w:right="930"/>
        <w:rPr>
          <w:sz w:val="26"/>
        </w:rPr>
      </w:pPr>
      <w:r>
        <w:rPr>
          <w:w w:val="110"/>
          <w:sz w:val="26"/>
        </w:rPr>
        <w:t xml:space="preserve">As we face an uncertain Fall, I want to tell you that my priorities as your chairperson </w:t>
      </w:r>
      <w:r>
        <w:rPr>
          <w:w w:val="115"/>
          <w:sz w:val="26"/>
        </w:rPr>
        <w:t>remain</w:t>
      </w:r>
      <w:r>
        <w:rPr>
          <w:spacing w:val="-15"/>
          <w:w w:val="115"/>
          <w:sz w:val="26"/>
        </w:rPr>
        <w:t xml:space="preserve"> </w:t>
      </w:r>
      <w:r>
        <w:rPr>
          <w:w w:val="115"/>
          <w:sz w:val="26"/>
        </w:rPr>
        <w:t>unwavering.</w:t>
      </w:r>
      <w:r>
        <w:rPr>
          <w:spacing w:val="-15"/>
          <w:w w:val="115"/>
          <w:sz w:val="26"/>
        </w:rPr>
        <w:t xml:space="preserve"> </w:t>
      </w:r>
      <w:r>
        <w:rPr>
          <w:w w:val="115"/>
          <w:sz w:val="26"/>
        </w:rPr>
        <w:t>We</w:t>
      </w:r>
      <w:r>
        <w:rPr>
          <w:spacing w:val="-15"/>
          <w:w w:val="115"/>
          <w:sz w:val="26"/>
        </w:rPr>
        <w:t xml:space="preserve"> </w:t>
      </w:r>
      <w:r>
        <w:rPr>
          <w:w w:val="115"/>
          <w:sz w:val="26"/>
        </w:rPr>
        <w:t>will</w:t>
      </w:r>
      <w:r>
        <w:rPr>
          <w:spacing w:val="-15"/>
          <w:w w:val="115"/>
          <w:sz w:val="26"/>
        </w:rPr>
        <w:t xml:space="preserve"> </w:t>
      </w:r>
      <w:r>
        <w:rPr>
          <w:w w:val="115"/>
          <w:sz w:val="26"/>
        </w:rPr>
        <w:t>deliver</w:t>
      </w:r>
      <w:r>
        <w:rPr>
          <w:spacing w:val="-15"/>
          <w:w w:val="115"/>
          <w:sz w:val="26"/>
        </w:rPr>
        <w:t xml:space="preserve"> </w:t>
      </w:r>
      <w:r>
        <w:rPr>
          <w:w w:val="115"/>
          <w:sz w:val="26"/>
        </w:rPr>
        <w:t>the</w:t>
      </w:r>
      <w:r>
        <w:rPr>
          <w:spacing w:val="-15"/>
          <w:w w:val="115"/>
          <w:sz w:val="26"/>
        </w:rPr>
        <w:t xml:space="preserve"> </w:t>
      </w:r>
      <w:r>
        <w:rPr>
          <w:w w:val="115"/>
          <w:sz w:val="26"/>
        </w:rPr>
        <w:t>best</w:t>
      </w:r>
      <w:r>
        <w:rPr>
          <w:spacing w:val="-15"/>
          <w:w w:val="115"/>
          <w:sz w:val="26"/>
        </w:rPr>
        <w:t xml:space="preserve"> </w:t>
      </w:r>
      <w:r>
        <w:rPr>
          <w:w w:val="115"/>
          <w:sz w:val="26"/>
        </w:rPr>
        <w:t>education,</w:t>
      </w:r>
      <w:r>
        <w:rPr>
          <w:spacing w:val="-15"/>
          <w:w w:val="115"/>
          <w:sz w:val="26"/>
        </w:rPr>
        <w:t xml:space="preserve"> </w:t>
      </w:r>
      <w:r>
        <w:rPr>
          <w:w w:val="115"/>
          <w:sz w:val="26"/>
        </w:rPr>
        <w:t>from</w:t>
      </w:r>
      <w:r>
        <w:rPr>
          <w:spacing w:val="-15"/>
          <w:w w:val="115"/>
          <w:sz w:val="26"/>
        </w:rPr>
        <w:t xml:space="preserve"> </w:t>
      </w:r>
      <w:r>
        <w:rPr>
          <w:w w:val="115"/>
          <w:sz w:val="26"/>
        </w:rPr>
        <w:t>the</w:t>
      </w:r>
      <w:r>
        <w:rPr>
          <w:spacing w:val="-15"/>
          <w:w w:val="115"/>
          <w:sz w:val="26"/>
        </w:rPr>
        <w:t xml:space="preserve"> </w:t>
      </w:r>
      <w:r>
        <w:rPr>
          <w:w w:val="115"/>
          <w:sz w:val="26"/>
        </w:rPr>
        <w:t>best</w:t>
      </w:r>
      <w:r>
        <w:rPr>
          <w:spacing w:val="-15"/>
          <w:w w:val="115"/>
          <w:sz w:val="26"/>
        </w:rPr>
        <w:t xml:space="preserve"> </w:t>
      </w:r>
      <w:r>
        <w:rPr>
          <w:w w:val="115"/>
          <w:sz w:val="26"/>
        </w:rPr>
        <w:t>faculty,</w:t>
      </w:r>
    </w:p>
    <w:p w14:paraId="730940C0" w14:textId="77777777" w:rsidR="00FC3312" w:rsidRDefault="00000000">
      <w:pPr>
        <w:spacing w:before="2" w:line="288" w:lineRule="auto"/>
        <w:ind w:left="755" w:right="930"/>
        <w:rPr>
          <w:sz w:val="26"/>
        </w:rPr>
      </w:pPr>
      <w:r>
        <w:rPr>
          <w:w w:val="110"/>
          <w:sz w:val="26"/>
        </w:rPr>
        <w:t xml:space="preserve">to every student. We are committed to making sure our students receive a second-to-none </w:t>
      </w:r>
      <w:r>
        <w:rPr>
          <w:w w:val="115"/>
          <w:sz w:val="26"/>
        </w:rPr>
        <w:t>communication</w:t>
      </w:r>
      <w:r>
        <w:rPr>
          <w:spacing w:val="-14"/>
          <w:w w:val="115"/>
          <w:sz w:val="26"/>
        </w:rPr>
        <w:t xml:space="preserve"> </w:t>
      </w:r>
      <w:r>
        <w:rPr>
          <w:w w:val="115"/>
          <w:sz w:val="26"/>
        </w:rPr>
        <w:t>degree.</w:t>
      </w:r>
      <w:r>
        <w:rPr>
          <w:spacing w:val="-14"/>
          <w:w w:val="115"/>
          <w:sz w:val="26"/>
        </w:rPr>
        <w:t xml:space="preserve"> </w:t>
      </w:r>
      <w:r>
        <w:rPr>
          <w:w w:val="115"/>
          <w:sz w:val="26"/>
        </w:rPr>
        <w:t>We</w:t>
      </w:r>
      <w:r>
        <w:rPr>
          <w:spacing w:val="-14"/>
          <w:w w:val="115"/>
          <w:sz w:val="26"/>
        </w:rPr>
        <w:t xml:space="preserve"> </w:t>
      </w:r>
      <w:r>
        <w:rPr>
          <w:w w:val="115"/>
          <w:sz w:val="26"/>
        </w:rPr>
        <w:t>will</w:t>
      </w:r>
      <w:r>
        <w:rPr>
          <w:spacing w:val="-14"/>
          <w:w w:val="115"/>
          <w:sz w:val="26"/>
        </w:rPr>
        <w:t xml:space="preserve"> </w:t>
      </w:r>
      <w:r>
        <w:rPr>
          <w:w w:val="115"/>
          <w:sz w:val="26"/>
        </w:rPr>
        <w:t>listen</w:t>
      </w:r>
      <w:r>
        <w:rPr>
          <w:spacing w:val="-14"/>
          <w:w w:val="115"/>
          <w:sz w:val="26"/>
        </w:rPr>
        <w:t xml:space="preserve"> </w:t>
      </w:r>
      <w:r>
        <w:rPr>
          <w:w w:val="115"/>
          <w:sz w:val="26"/>
        </w:rPr>
        <w:t>to</w:t>
      </w:r>
      <w:r>
        <w:rPr>
          <w:spacing w:val="-14"/>
          <w:w w:val="115"/>
          <w:sz w:val="26"/>
        </w:rPr>
        <w:t xml:space="preserve"> </w:t>
      </w:r>
      <w:r>
        <w:rPr>
          <w:w w:val="115"/>
          <w:sz w:val="26"/>
        </w:rPr>
        <w:t>our</w:t>
      </w:r>
      <w:r>
        <w:rPr>
          <w:spacing w:val="-14"/>
          <w:w w:val="115"/>
          <w:sz w:val="26"/>
        </w:rPr>
        <w:t xml:space="preserve"> </w:t>
      </w:r>
      <w:proofErr w:type="gramStart"/>
      <w:r>
        <w:rPr>
          <w:w w:val="115"/>
          <w:sz w:val="26"/>
        </w:rPr>
        <w:t>students</w:t>
      </w:r>
      <w:proofErr w:type="gramEnd"/>
      <w:r>
        <w:rPr>
          <w:spacing w:val="-14"/>
          <w:w w:val="115"/>
          <w:sz w:val="26"/>
        </w:rPr>
        <w:t xml:space="preserve"> </w:t>
      </w:r>
      <w:r>
        <w:rPr>
          <w:w w:val="115"/>
          <w:sz w:val="26"/>
        </w:rPr>
        <w:t>and</w:t>
      </w:r>
      <w:r>
        <w:rPr>
          <w:spacing w:val="-14"/>
          <w:w w:val="115"/>
          <w:sz w:val="26"/>
        </w:rPr>
        <w:t xml:space="preserve"> </w:t>
      </w:r>
      <w:r>
        <w:rPr>
          <w:w w:val="115"/>
          <w:sz w:val="26"/>
        </w:rPr>
        <w:t>we</w:t>
      </w:r>
      <w:r>
        <w:rPr>
          <w:spacing w:val="-14"/>
          <w:w w:val="115"/>
          <w:sz w:val="26"/>
        </w:rPr>
        <w:t xml:space="preserve"> </w:t>
      </w:r>
      <w:r>
        <w:rPr>
          <w:w w:val="115"/>
          <w:sz w:val="26"/>
        </w:rPr>
        <w:t>commit</w:t>
      </w:r>
      <w:r>
        <w:rPr>
          <w:spacing w:val="-14"/>
          <w:w w:val="115"/>
          <w:sz w:val="26"/>
        </w:rPr>
        <w:t xml:space="preserve"> </w:t>
      </w:r>
      <w:r>
        <w:rPr>
          <w:w w:val="115"/>
          <w:sz w:val="26"/>
        </w:rPr>
        <w:t>to</w:t>
      </w:r>
      <w:r>
        <w:rPr>
          <w:spacing w:val="-14"/>
          <w:w w:val="115"/>
          <w:sz w:val="26"/>
        </w:rPr>
        <w:t xml:space="preserve"> </w:t>
      </w:r>
      <w:r>
        <w:rPr>
          <w:w w:val="115"/>
          <w:sz w:val="26"/>
        </w:rPr>
        <w:t>being</w:t>
      </w:r>
      <w:r>
        <w:rPr>
          <w:spacing w:val="-14"/>
          <w:w w:val="115"/>
          <w:sz w:val="26"/>
        </w:rPr>
        <w:t xml:space="preserve"> </w:t>
      </w:r>
      <w:r>
        <w:rPr>
          <w:w w:val="115"/>
          <w:sz w:val="26"/>
        </w:rPr>
        <w:t xml:space="preserve">better </w:t>
      </w:r>
      <w:r>
        <w:rPr>
          <w:spacing w:val="-2"/>
          <w:w w:val="115"/>
          <w:sz w:val="26"/>
        </w:rPr>
        <w:t>every</w:t>
      </w:r>
      <w:r>
        <w:rPr>
          <w:spacing w:val="-15"/>
          <w:w w:val="115"/>
          <w:sz w:val="26"/>
        </w:rPr>
        <w:t xml:space="preserve"> </w:t>
      </w:r>
      <w:r>
        <w:rPr>
          <w:spacing w:val="-2"/>
          <w:w w:val="115"/>
          <w:sz w:val="26"/>
        </w:rPr>
        <w:t>day.</w:t>
      </w:r>
      <w:r>
        <w:rPr>
          <w:spacing w:val="-15"/>
          <w:w w:val="115"/>
          <w:sz w:val="26"/>
        </w:rPr>
        <w:t xml:space="preserve"> </w:t>
      </w:r>
      <w:r>
        <w:rPr>
          <w:spacing w:val="-2"/>
          <w:w w:val="115"/>
          <w:sz w:val="26"/>
        </w:rPr>
        <w:t>Sure,</w:t>
      </w:r>
      <w:r>
        <w:rPr>
          <w:spacing w:val="-15"/>
          <w:w w:val="115"/>
          <w:sz w:val="26"/>
        </w:rPr>
        <w:t xml:space="preserve"> </w:t>
      </w:r>
      <w:r>
        <w:rPr>
          <w:spacing w:val="-2"/>
          <w:w w:val="115"/>
          <w:sz w:val="26"/>
        </w:rPr>
        <w:t>some</w:t>
      </w:r>
      <w:r>
        <w:rPr>
          <w:spacing w:val="-15"/>
          <w:w w:val="115"/>
          <w:sz w:val="26"/>
        </w:rPr>
        <w:t xml:space="preserve"> </w:t>
      </w:r>
      <w:r>
        <w:rPr>
          <w:spacing w:val="-2"/>
          <w:w w:val="115"/>
          <w:sz w:val="26"/>
        </w:rPr>
        <w:t>of</w:t>
      </w:r>
      <w:r>
        <w:rPr>
          <w:spacing w:val="-15"/>
          <w:w w:val="115"/>
          <w:sz w:val="26"/>
        </w:rPr>
        <w:t xml:space="preserve"> </w:t>
      </w:r>
      <w:r>
        <w:rPr>
          <w:spacing w:val="-2"/>
          <w:w w:val="115"/>
          <w:sz w:val="26"/>
        </w:rPr>
        <w:t>those</w:t>
      </w:r>
      <w:r>
        <w:rPr>
          <w:spacing w:val="-15"/>
          <w:w w:val="115"/>
          <w:sz w:val="26"/>
        </w:rPr>
        <w:t xml:space="preserve"> </w:t>
      </w:r>
      <w:r>
        <w:rPr>
          <w:spacing w:val="-2"/>
          <w:w w:val="115"/>
          <w:sz w:val="26"/>
        </w:rPr>
        <w:t>classes</w:t>
      </w:r>
      <w:r>
        <w:rPr>
          <w:spacing w:val="-15"/>
          <w:w w:val="115"/>
          <w:sz w:val="26"/>
        </w:rPr>
        <w:t xml:space="preserve"> </w:t>
      </w:r>
      <w:r>
        <w:rPr>
          <w:spacing w:val="-2"/>
          <w:w w:val="115"/>
          <w:sz w:val="26"/>
        </w:rPr>
        <w:t>may</w:t>
      </w:r>
      <w:r>
        <w:rPr>
          <w:spacing w:val="-15"/>
          <w:w w:val="115"/>
          <w:sz w:val="26"/>
        </w:rPr>
        <w:t xml:space="preserve"> </w:t>
      </w:r>
      <w:r>
        <w:rPr>
          <w:spacing w:val="-2"/>
          <w:w w:val="115"/>
          <w:sz w:val="26"/>
        </w:rPr>
        <w:t>be</w:t>
      </w:r>
      <w:r>
        <w:rPr>
          <w:spacing w:val="-15"/>
          <w:w w:val="115"/>
          <w:sz w:val="26"/>
        </w:rPr>
        <w:t xml:space="preserve"> </w:t>
      </w:r>
      <w:r>
        <w:rPr>
          <w:spacing w:val="-2"/>
          <w:w w:val="115"/>
          <w:sz w:val="26"/>
        </w:rPr>
        <w:t>online</w:t>
      </w:r>
      <w:r>
        <w:rPr>
          <w:spacing w:val="-15"/>
          <w:w w:val="115"/>
          <w:sz w:val="26"/>
        </w:rPr>
        <w:t xml:space="preserve"> </w:t>
      </w:r>
      <w:r>
        <w:rPr>
          <w:spacing w:val="-2"/>
          <w:w w:val="115"/>
          <w:sz w:val="26"/>
        </w:rPr>
        <w:t>again.</w:t>
      </w:r>
      <w:r>
        <w:rPr>
          <w:spacing w:val="-15"/>
          <w:w w:val="115"/>
          <w:sz w:val="26"/>
        </w:rPr>
        <w:t xml:space="preserve"> </w:t>
      </w:r>
      <w:r>
        <w:rPr>
          <w:spacing w:val="-2"/>
          <w:w w:val="115"/>
          <w:sz w:val="26"/>
        </w:rPr>
        <w:t>There</w:t>
      </w:r>
      <w:r>
        <w:rPr>
          <w:spacing w:val="-15"/>
          <w:w w:val="115"/>
          <w:sz w:val="26"/>
        </w:rPr>
        <w:t xml:space="preserve"> </w:t>
      </w:r>
      <w:r>
        <w:rPr>
          <w:spacing w:val="-2"/>
          <w:w w:val="115"/>
          <w:sz w:val="26"/>
        </w:rPr>
        <w:t>may</w:t>
      </w:r>
      <w:r>
        <w:rPr>
          <w:spacing w:val="-15"/>
          <w:w w:val="115"/>
          <w:sz w:val="26"/>
        </w:rPr>
        <w:t xml:space="preserve"> </w:t>
      </w:r>
      <w:r>
        <w:rPr>
          <w:spacing w:val="-2"/>
          <w:w w:val="115"/>
          <w:sz w:val="26"/>
        </w:rPr>
        <w:t>not</w:t>
      </w:r>
      <w:r>
        <w:rPr>
          <w:spacing w:val="-15"/>
          <w:w w:val="115"/>
          <w:sz w:val="26"/>
        </w:rPr>
        <w:t xml:space="preserve"> </w:t>
      </w:r>
      <w:r>
        <w:rPr>
          <w:spacing w:val="-2"/>
          <w:w w:val="115"/>
          <w:sz w:val="26"/>
        </w:rPr>
        <w:t>be</w:t>
      </w:r>
      <w:r>
        <w:rPr>
          <w:spacing w:val="-15"/>
          <w:w w:val="115"/>
          <w:sz w:val="26"/>
        </w:rPr>
        <w:t xml:space="preserve"> </w:t>
      </w:r>
      <w:r>
        <w:rPr>
          <w:spacing w:val="-2"/>
          <w:w w:val="115"/>
          <w:sz w:val="26"/>
        </w:rPr>
        <w:t xml:space="preserve">classrooms </w:t>
      </w:r>
      <w:r>
        <w:rPr>
          <w:w w:val="115"/>
          <w:sz w:val="26"/>
        </w:rPr>
        <w:t>large</w:t>
      </w:r>
      <w:r>
        <w:rPr>
          <w:spacing w:val="-10"/>
          <w:w w:val="115"/>
          <w:sz w:val="26"/>
        </w:rPr>
        <w:t xml:space="preserve"> </w:t>
      </w:r>
      <w:r>
        <w:rPr>
          <w:w w:val="115"/>
          <w:sz w:val="26"/>
        </w:rPr>
        <w:t>enough</w:t>
      </w:r>
      <w:r>
        <w:rPr>
          <w:spacing w:val="-10"/>
          <w:w w:val="115"/>
          <w:sz w:val="26"/>
        </w:rPr>
        <w:t xml:space="preserve"> </w:t>
      </w:r>
      <w:r>
        <w:rPr>
          <w:w w:val="115"/>
          <w:sz w:val="26"/>
        </w:rPr>
        <w:t>to</w:t>
      </w:r>
      <w:r>
        <w:rPr>
          <w:spacing w:val="-10"/>
          <w:w w:val="115"/>
          <w:sz w:val="26"/>
        </w:rPr>
        <w:t xml:space="preserve"> </w:t>
      </w:r>
      <w:r>
        <w:rPr>
          <w:w w:val="115"/>
          <w:sz w:val="26"/>
        </w:rPr>
        <w:t>ensure</w:t>
      </w:r>
      <w:r>
        <w:rPr>
          <w:spacing w:val="-10"/>
          <w:w w:val="115"/>
          <w:sz w:val="26"/>
        </w:rPr>
        <w:t xml:space="preserve"> </w:t>
      </w:r>
      <w:r>
        <w:rPr>
          <w:w w:val="115"/>
          <w:sz w:val="26"/>
        </w:rPr>
        <w:t>the</w:t>
      </w:r>
      <w:r>
        <w:rPr>
          <w:spacing w:val="-10"/>
          <w:w w:val="115"/>
          <w:sz w:val="26"/>
        </w:rPr>
        <w:t xml:space="preserve"> </w:t>
      </w:r>
      <w:r>
        <w:rPr>
          <w:w w:val="115"/>
          <w:sz w:val="26"/>
        </w:rPr>
        <w:t>distance</w:t>
      </w:r>
      <w:r>
        <w:rPr>
          <w:spacing w:val="-10"/>
          <w:w w:val="115"/>
          <w:sz w:val="26"/>
        </w:rPr>
        <w:t xml:space="preserve"> </w:t>
      </w:r>
      <w:r>
        <w:rPr>
          <w:w w:val="115"/>
          <w:sz w:val="26"/>
        </w:rPr>
        <w:t>that</w:t>
      </w:r>
      <w:r>
        <w:rPr>
          <w:spacing w:val="-10"/>
          <w:w w:val="115"/>
          <w:sz w:val="26"/>
        </w:rPr>
        <w:t xml:space="preserve"> </w:t>
      </w:r>
      <w:r>
        <w:rPr>
          <w:w w:val="115"/>
          <w:sz w:val="26"/>
        </w:rPr>
        <w:t>needs</w:t>
      </w:r>
      <w:r>
        <w:rPr>
          <w:spacing w:val="-10"/>
          <w:w w:val="115"/>
          <w:sz w:val="26"/>
        </w:rPr>
        <w:t xml:space="preserve"> </w:t>
      </w:r>
      <w:r>
        <w:rPr>
          <w:w w:val="115"/>
          <w:sz w:val="26"/>
        </w:rPr>
        <w:t>to</w:t>
      </w:r>
      <w:r>
        <w:rPr>
          <w:spacing w:val="-10"/>
          <w:w w:val="115"/>
          <w:sz w:val="26"/>
        </w:rPr>
        <w:t xml:space="preserve"> </w:t>
      </w:r>
      <w:r>
        <w:rPr>
          <w:w w:val="115"/>
          <w:sz w:val="26"/>
        </w:rPr>
        <w:t>be</w:t>
      </w:r>
      <w:r>
        <w:rPr>
          <w:spacing w:val="-10"/>
          <w:w w:val="115"/>
          <w:sz w:val="26"/>
        </w:rPr>
        <w:t xml:space="preserve"> </w:t>
      </w:r>
      <w:r>
        <w:rPr>
          <w:w w:val="115"/>
          <w:sz w:val="26"/>
        </w:rPr>
        <w:t>kept</w:t>
      </w:r>
      <w:r>
        <w:rPr>
          <w:spacing w:val="-10"/>
          <w:w w:val="115"/>
          <w:sz w:val="26"/>
        </w:rPr>
        <w:t xml:space="preserve"> </w:t>
      </w:r>
      <w:r>
        <w:rPr>
          <w:w w:val="115"/>
          <w:sz w:val="26"/>
        </w:rPr>
        <w:t>between</w:t>
      </w:r>
      <w:r>
        <w:rPr>
          <w:spacing w:val="-10"/>
          <w:w w:val="115"/>
          <w:sz w:val="26"/>
        </w:rPr>
        <w:t xml:space="preserve"> </w:t>
      </w:r>
      <w:r>
        <w:rPr>
          <w:w w:val="115"/>
          <w:sz w:val="26"/>
        </w:rPr>
        <w:t>students.</w:t>
      </w:r>
      <w:r>
        <w:rPr>
          <w:spacing w:val="-10"/>
          <w:w w:val="115"/>
          <w:sz w:val="26"/>
        </w:rPr>
        <w:t xml:space="preserve"> </w:t>
      </w:r>
      <w:proofErr w:type="gramStart"/>
      <w:r>
        <w:rPr>
          <w:w w:val="115"/>
          <w:sz w:val="26"/>
        </w:rPr>
        <w:t>And,</w:t>
      </w:r>
      <w:proofErr w:type="gramEnd"/>
      <w:r>
        <w:rPr>
          <w:spacing w:val="-10"/>
          <w:w w:val="115"/>
          <w:sz w:val="26"/>
        </w:rPr>
        <w:t xml:space="preserve"> </w:t>
      </w:r>
      <w:r>
        <w:rPr>
          <w:w w:val="115"/>
          <w:sz w:val="26"/>
        </w:rPr>
        <w:t>to</w:t>
      </w:r>
      <w:r>
        <w:rPr>
          <w:spacing w:val="-10"/>
          <w:w w:val="115"/>
          <w:sz w:val="26"/>
        </w:rPr>
        <w:t xml:space="preserve"> </w:t>
      </w:r>
      <w:r>
        <w:rPr>
          <w:w w:val="115"/>
          <w:sz w:val="26"/>
        </w:rPr>
        <w:t>be honest,</w:t>
      </w:r>
      <w:r>
        <w:rPr>
          <w:spacing w:val="-10"/>
          <w:w w:val="115"/>
          <w:sz w:val="26"/>
        </w:rPr>
        <w:t xml:space="preserve"> </w:t>
      </w:r>
      <w:r>
        <w:rPr>
          <w:w w:val="115"/>
          <w:sz w:val="26"/>
        </w:rPr>
        <w:t>I</w:t>
      </w:r>
      <w:r>
        <w:rPr>
          <w:spacing w:val="-10"/>
          <w:w w:val="115"/>
          <w:sz w:val="26"/>
        </w:rPr>
        <w:t xml:space="preserve"> </w:t>
      </w:r>
      <w:r>
        <w:rPr>
          <w:w w:val="115"/>
          <w:sz w:val="26"/>
        </w:rPr>
        <w:t>would</w:t>
      </w:r>
      <w:r>
        <w:rPr>
          <w:spacing w:val="-10"/>
          <w:w w:val="115"/>
          <w:sz w:val="26"/>
        </w:rPr>
        <w:t xml:space="preserve"> </w:t>
      </w:r>
      <w:r>
        <w:rPr>
          <w:w w:val="115"/>
          <w:sz w:val="26"/>
        </w:rPr>
        <w:t>never</w:t>
      </w:r>
      <w:r>
        <w:rPr>
          <w:spacing w:val="-10"/>
          <w:w w:val="115"/>
          <w:sz w:val="26"/>
        </w:rPr>
        <w:t xml:space="preserve"> </w:t>
      </w:r>
      <w:r>
        <w:rPr>
          <w:w w:val="115"/>
          <w:sz w:val="26"/>
        </w:rPr>
        <w:t>want</w:t>
      </w:r>
      <w:r>
        <w:rPr>
          <w:spacing w:val="-10"/>
          <w:w w:val="115"/>
          <w:sz w:val="26"/>
        </w:rPr>
        <w:t xml:space="preserve"> </w:t>
      </w:r>
      <w:r>
        <w:rPr>
          <w:w w:val="115"/>
          <w:sz w:val="26"/>
        </w:rPr>
        <w:t>our</w:t>
      </w:r>
      <w:r>
        <w:rPr>
          <w:spacing w:val="-10"/>
          <w:w w:val="115"/>
          <w:sz w:val="26"/>
        </w:rPr>
        <w:t xml:space="preserve"> </w:t>
      </w:r>
      <w:r>
        <w:rPr>
          <w:w w:val="115"/>
          <w:sz w:val="26"/>
        </w:rPr>
        <w:t>students</w:t>
      </w:r>
      <w:r>
        <w:rPr>
          <w:spacing w:val="-10"/>
          <w:w w:val="115"/>
          <w:sz w:val="26"/>
        </w:rPr>
        <w:t xml:space="preserve"> </w:t>
      </w:r>
      <w:r>
        <w:rPr>
          <w:w w:val="115"/>
          <w:sz w:val="26"/>
        </w:rPr>
        <w:t>or</w:t>
      </w:r>
      <w:r>
        <w:rPr>
          <w:spacing w:val="-10"/>
          <w:w w:val="115"/>
          <w:sz w:val="26"/>
        </w:rPr>
        <w:t xml:space="preserve"> </w:t>
      </w:r>
      <w:r>
        <w:rPr>
          <w:w w:val="115"/>
          <w:sz w:val="26"/>
        </w:rPr>
        <w:t>faculty</w:t>
      </w:r>
      <w:r>
        <w:rPr>
          <w:spacing w:val="-10"/>
          <w:w w:val="115"/>
          <w:sz w:val="26"/>
        </w:rPr>
        <w:t xml:space="preserve"> </w:t>
      </w:r>
      <w:r>
        <w:rPr>
          <w:w w:val="115"/>
          <w:sz w:val="26"/>
        </w:rPr>
        <w:t>in</w:t>
      </w:r>
      <w:r>
        <w:rPr>
          <w:spacing w:val="-10"/>
          <w:w w:val="115"/>
          <w:sz w:val="26"/>
        </w:rPr>
        <w:t xml:space="preserve"> </w:t>
      </w:r>
      <w:r>
        <w:rPr>
          <w:w w:val="115"/>
          <w:sz w:val="26"/>
        </w:rPr>
        <w:t>a</w:t>
      </w:r>
      <w:r>
        <w:rPr>
          <w:spacing w:val="-10"/>
          <w:w w:val="115"/>
          <w:sz w:val="26"/>
        </w:rPr>
        <w:t xml:space="preserve"> </w:t>
      </w:r>
      <w:r>
        <w:rPr>
          <w:w w:val="115"/>
          <w:sz w:val="26"/>
        </w:rPr>
        <w:t>situation</w:t>
      </w:r>
      <w:r>
        <w:rPr>
          <w:spacing w:val="-10"/>
          <w:w w:val="115"/>
          <w:sz w:val="26"/>
        </w:rPr>
        <w:t xml:space="preserve"> </w:t>
      </w:r>
      <w:r>
        <w:rPr>
          <w:w w:val="115"/>
          <w:sz w:val="26"/>
        </w:rPr>
        <w:t>that</w:t>
      </w:r>
      <w:r>
        <w:rPr>
          <w:spacing w:val="-10"/>
          <w:w w:val="115"/>
          <w:sz w:val="26"/>
        </w:rPr>
        <w:t xml:space="preserve"> </w:t>
      </w:r>
      <w:r>
        <w:rPr>
          <w:w w:val="115"/>
          <w:sz w:val="26"/>
        </w:rPr>
        <w:t>place</w:t>
      </w:r>
      <w:r>
        <w:rPr>
          <w:spacing w:val="-10"/>
          <w:w w:val="115"/>
          <w:sz w:val="26"/>
        </w:rPr>
        <w:t xml:space="preserve"> </w:t>
      </w:r>
      <w:r>
        <w:rPr>
          <w:w w:val="115"/>
          <w:sz w:val="26"/>
        </w:rPr>
        <w:t>them</w:t>
      </w:r>
      <w:r>
        <w:rPr>
          <w:spacing w:val="-10"/>
          <w:w w:val="115"/>
          <w:sz w:val="26"/>
        </w:rPr>
        <w:t xml:space="preserve"> </w:t>
      </w:r>
      <w:r>
        <w:rPr>
          <w:w w:val="115"/>
          <w:sz w:val="26"/>
        </w:rPr>
        <w:t>at increased</w:t>
      </w:r>
      <w:r>
        <w:rPr>
          <w:spacing w:val="-19"/>
          <w:w w:val="115"/>
          <w:sz w:val="26"/>
        </w:rPr>
        <w:t xml:space="preserve"> </w:t>
      </w:r>
      <w:r>
        <w:rPr>
          <w:w w:val="115"/>
          <w:sz w:val="26"/>
        </w:rPr>
        <w:t>health</w:t>
      </w:r>
      <w:r>
        <w:rPr>
          <w:spacing w:val="-19"/>
          <w:w w:val="115"/>
          <w:sz w:val="26"/>
        </w:rPr>
        <w:t xml:space="preserve"> </w:t>
      </w:r>
      <w:r>
        <w:rPr>
          <w:w w:val="115"/>
          <w:sz w:val="26"/>
        </w:rPr>
        <w:t>risk.</w:t>
      </w:r>
      <w:r>
        <w:rPr>
          <w:spacing w:val="-19"/>
          <w:w w:val="115"/>
          <w:sz w:val="26"/>
        </w:rPr>
        <w:t xml:space="preserve"> </w:t>
      </w:r>
      <w:proofErr w:type="gramStart"/>
      <w:r>
        <w:rPr>
          <w:w w:val="115"/>
          <w:sz w:val="26"/>
        </w:rPr>
        <w:t>But,</w:t>
      </w:r>
      <w:proofErr w:type="gramEnd"/>
      <w:r>
        <w:rPr>
          <w:spacing w:val="-18"/>
          <w:w w:val="115"/>
          <w:sz w:val="26"/>
        </w:rPr>
        <w:t xml:space="preserve"> </w:t>
      </w:r>
      <w:r>
        <w:rPr>
          <w:w w:val="115"/>
          <w:sz w:val="26"/>
        </w:rPr>
        <w:t>no</w:t>
      </w:r>
      <w:r>
        <w:rPr>
          <w:spacing w:val="-19"/>
          <w:w w:val="115"/>
          <w:sz w:val="26"/>
        </w:rPr>
        <w:t xml:space="preserve"> </w:t>
      </w:r>
      <w:r>
        <w:rPr>
          <w:w w:val="115"/>
          <w:sz w:val="26"/>
        </w:rPr>
        <w:t>matter</w:t>
      </w:r>
      <w:r>
        <w:rPr>
          <w:spacing w:val="-19"/>
          <w:w w:val="115"/>
          <w:sz w:val="26"/>
        </w:rPr>
        <w:t xml:space="preserve"> </w:t>
      </w:r>
      <w:r>
        <w:rPr>
          <w:w w:val="115"/>
          <w:sz w:val="26"/>
        </w:rPr>
        <w:t>the</w:t>
      </w:r>
      <w:r>
        <w:rPr>
          <w:spacing w:val="-18"/>
          <w:w w:val="115"/>
          <w:sz w:val="26"/>
        </w:rPr>
        <w:t xml:space="preserve"> </w:t>
      </w:r>
      <w:r>
        <w:rPr>
          <w:w w:val="115"/>
          <w:sz w:val="26"/>
        </w:rPr>
        <w:t>format—we</w:t>
      </w:r>
      <w:r>
        <w:rPr>
          <w:spacing w:val="-19"/>
          <w:w w:val="115"/>
          <w:sz w:val="26"/>
        </w:rPr>
        <w:t xml:space="preserve"> </w:t>
      </w:r>
      <w:r>
        <w:rPr>
          <w:w w:val="115"/>
          <w:sz w:val="26"/>
        </w:rPr>
        <w:t>will</w:t>
      </w:r>
      <w:r>
        <w:rPr>
          <w:spacing w:val="-19"/>
          <w:w w:val="115"/>
          <w:sz w:val="26"/>
        </w:rPr>
        <w:t xml:space="preserve"> </w:t>
      </w:r>
      <w:r>
        <w:rPr>
          <w:w w:val="115"/>
          <w:sz w:val="26"/>
        </w:rPr>
        <w:t>be</w:t>
      </w:r>
      <w:r>
        <w:rPr>
          <w:spacing w:val="-18"/>
          <w:w w:val="115"/>
          <w:sz w:val="26"/>
        </w:rPr>
        <w:t xml:space="preserve"> </w:t>
      </w:r>
      <w:r>
        <w:rPr>
          <w:w w:val="115"/>
          <w:sz w:val="26"/>
        </w:rPr>
        <w:t>here</w:t>
      </w:r>
      <w:r>
        <w:rPr>
          <w:spacing w:val="-19"/>
          <w:w w:val="115"/>
          <w:sz w:val="26"/>
        </w:rPr>
        <w:t xml:space="preserve"> </w:t>
      </w:r>
      <w:r>
        <w:rPr>
          <w:w w:val="115"/>
          <w:sz w:val="26"/>
        </w:rPr>
        <w:t>waiting</w:t>
      </w:r>
      <w:r>
        <w:rPr>
          <w:spacing w:val="-19"/>
          <w:w w:val="115"/>
          <w:sz w:val="26"/>
        </w:rPr>
        <w:t xml:space="preserve"> </w:t>
      </w:r>
      <w:r>
        <w:rPr>
          <w:w w:val="115"/>
          <w:sz w:val="26"/>
        </w:rPr>
        <w:t>for</w:t>
      </w:r>
      <w:r>
        <w:rPr>
          <w:spacing w:val="-18"/>
          <w:w w:val="115"/>
          <w:sz w:val="26"/>
        </w:rPr>
        <w:t xml:space="preserve"> </w:t>
      </w:r>
      <w:r>
        <w:rPr>
          <w:w w:val="115"/>
          <w:sz w:val="26"/>
        </w:rPr>
        <w:t>you.</w:t>
      </w:r>
      <w:r>
        <w:rPr>
          <w:spacing w:val="-19"/>
          <w:w w:val="115"/>
          <w:sz w:val="26"/>
        </w:rPr>
        <w:t xml:space="preserve"> </w:t>
      </w:r>
      <w:r>
        <w:rPr>
          <w:w w:val="115"/>
          <w:sz w:val="26"/>
        </w:rPr>
        <w:t xml:space="preserve">See, </w:t>
      </w:r>
      <w:r>
        <w:rPr>
          <w:w w:val="110"/>
          <w:sz w:val="26"/>
        </w:rPr>
        <w:t>being</w:t>
      </w:r>
      <w:r>
        <w:rPr>
          <w:spacing w:val="-4"/>
          <w:w w:val="110"/>
          <w:sz w:val="26"/>
        </w:rPr>
        <w:t xml:space="preserve"> </w:t>
      </w:r>
      <w:r>
        <w:rPr>
          <w:w w:val="110"/>
          <w:sz w:val="26"/>
        </w:rPr>
        <w:t>a</w:t>
      </w:r>
      <w:r>
        <w:rPr>
          <w:spacing w:val="-4"/>
          <w:w w:val="110"/>
          <w:sz w:val="26"/>
        </w:rPr>
        <w:t xml:space="preserve"> </w:t>
      </w:r>
      <w:r>
        <w:rPr>
          <w:w w:val="110"/>
          <w:sz w:val="26"/>
        </w:rPr>
        <w:t>COM</w:t>
      </w:r>
      <w:r>
        <w:rPr>
          <w:spacing w:val="-4"/>
          <w:w w:val="110"/>
          <w:sz w:val="26"/>
        </w:rPr>
        <w:t xml:space="preserve"> </w:t>
      </w:r>
      <w:r>
        <w:rPr>
          <w:w w:val="110"/>
          <w:sz w:val="26"/>
        </w:rPr>
        <w:t>Spartan</w:t>
      </w:r>
      <w:r>
        <w:rPr>
          <w:spacing w:val="-4"/>
          <w:w w:val="110"/>
          <w:sz w:val="26"/>
        </w:rPr>
        <w:t xml:space="preserve"> </w:t>
      </w:r>
      <w:r>
        <w:rPr>
          <w:w w:val="110"/>
          <w:sz w:val="26"/>
        </w:rPr>
        <w:t>is</w:t>
      </w:r>
      <w:r>
        <w:rPr>
          <w:spacing w:val="-4"/>
          <w:w w:val="110"/>
          <w:sz w:val="26"/>
        </w:rPr>
        <w:t xml:space="preserve"> </w:t>
      </w:r>
      <w:r>
        <w:rPr>
          <w:w w:val="110"/>
          <w:sz w:val="26"/>
        </w:rPr>
        <w:t>not</w:t>
      </w:r>
      <w:r>
        <w:rPr>
          <w:spacing w:val="-4"/>
          <w:w w:val="110"/>
          <w:sz w:val="26"/>
        </w:rPr>
        <w:t xml:space="preserve"> </w:t>
      </w:r>
      <w:r>
        <w:rPr>
          <w:w w:val="110"/>
          <w:sz w:val="26"/>
        </w:rPr>
        <w:t>about</w:t>
      </w:r>
      <w:r>
        <w:rPr>
          <w:spacing w:val="-4"/>
          <w:w w:val="110"/>
          <w:sz w:val="26"/>
        </w:rPr>
        <w:t xml:space="preserve"> </w:t>
      </w:r>
      <w:r>
        <w:rPr>
          <w:w w:val="110"/>
          <w:sz w:val="26"/>
        </w:rPr>
        <w:t>a</w:t>
      </w:r>
      <w:r>
        <w:rPr>
          <w:spacing w:val="-4"/>
          <w:w w:val="110"/>
          <w:sz w:val="26"/>
        </w:rPr>
        <w:t xml:space="preserve"> </w:t>
      </w:r>
      <w:r>
        <w:rPr>
          <w:w w:val="110"/>
          <w:sz w:val="26"/>
        </w:rPr>
        <w:t>physical</w:t>
      </w:r>
      <w:r>
        <w:rPr>
          <w:spacing w:val="-4"/>
          <w:w w:val="110"/>
          <w:sz w:val="26"/>
        </w:rPr>
        <w:t xml:space="preserve"> </w:t>
      </w:r>
      <w:r>
        <w:rPr>
          <w:w w:val="110"/>
          <w:sz w:val="26"/>
        </w:rPr>
        <w:t>space.</w:t>
      </w:r>
      <w:r>
        <w:rPr>
          <w:spacing w:val="-4"/>
          <w:w w:val="110"/>
          <w:sz w:val="26"/>
        </w:rPr>
        <w:t xml:space="preserve"> </w:t>
      </w:r>
      <w:r>
        <w:rPr>
          <w:w w:val="110"/>
          <w:sz w:val="26"/>
        </w:rPr>
        <w:t>Being</w:t>
      </w:r>
      <w:r>
        <w:rPr>
          <w:spacing w:val="-4"/>
          <w:w w:val="110"/>
          <w:sz w:val="26"/>
        </w:rPr>
        <w:t xml:space="preserve"> </w:t>
      </w:r>
      <w:r>
        <w:rPr>
          <w:w w:val="110"/>
          <w:sz w:val="26"/>
        </w:rPr>
        <w:t>a</w:t>
      </w:r>
      <w:r>
        <w:rPr>
          <w:spacing w:val="-4"/>
          <w:w w:val="110"/>
          <w:sz w:val="26"/>
        </w:rPr>
        <w:t xml:space="preserve"> </w:t>
      </w:r>
      <w:r>
        <w:rPr>
          <w:w w:val="110"/>
          <w:sz w:val="26"/>
        </w:rPr>
        <w:t>COM</w:t>
      </w:r>
      <w:r>
        <w:rPr>
          <w:spacing w:val="-4"/>
          <w:w w:val="110"/>
          <w:sz w:val="26"/>
        </w:rPr>
        <w:t xml:space="preserve"> </w:t>
      </w:r>
      <w:r>
        <w:rPr>
          <w:w w:val="110"/>
          <w:sz w:val="26"/>
        </w:rPr>
        <w:t>Spartan</w:t>
      </w:r>
      <w:r>
        <w:rPr>
          <w:spacing w:val="-4"/>
          <w:w w:val="110"/>
          <w:sz w:val="26"/>
        </w:rPr>
        <w:t xml:space="preserve"> </w:t>
      </w:r>
      <w:r>
        <w:rPr>
          <w:w w:val="110"/>
          <w:sz w:val="26"/>
        </w:rPr>
        <w:t>is</w:t>
      </w:r>
      <w:r>
        <w:rPr>
          <w:spacing w:val="-4"/>
          <w:w w:val="110"/>
          <w:sz w:val="26"/>
        </w:rPr>
        <w:t xml:space="preserve"> </w:t>
      </w:r>
      <w:r>
        <w:rPr>
          <w:w w:val="110"/>
          <w:sz w:val="26"/>
        </w:rPr>
        <w:t>a</w:t>
      </w:r>
      <w:r>
        <w:rPr>
          <w:spacing w:val="-4"/>
          <w:w w:val="110"/>
          <w:sz w:val="26"/>
        </w:rPr>
        <w:t xml:space="preserve"> </w:t>
      </w:r>
      <w:r>
        <w:rPr>
          <w:w w:val="110"/>
          <w:sz w:val="26"/>
        </w:rPr>
        <w:t>way</w:t>
      </w:r>
      <w:r>
        <w:rPr>
          <w:spacing w:val="-4"/>
          <w:w w:val="110"/>
          <w:sz w:val="26"/>
        </w:rPr>
        <w:t xml:space="preserve"> </w:t>
      </w:r>
      <w:r>
        <w:rPr>
          <w:w w:val="110"/>
          <w:sz w:val="26"/>
        </w:rPr>
        <w:t xml:space="preserve">of </w:t>
      </w:r>
      <w:r>
        <w:rPr>
          <w:w w:val="115"/>
          <w:sz w:val="26"/>
        </w:rPr>
        <w:t>seeing</w:t>
      </w:r>
      <w:r>
        <w:rPr>
          <w:spacing w:val="-12"/>
          <w:w w:val="115"/>
          <w:sz w:val="26"/>
        </w:rPr>
        <w:t xml:space="preserve"> </w:t>
      </w:r>
      <w:r>
        <w:rPr>
          <w:w w:val="115"/>
          <w:sz w:val="26"/>
        </w:rPr>
        <w:t>the</w:t>
      </w:r>
      <w:r>
        <w:rPr>
          <w:spacing w:val="-12"/>
          <w:w w:val="115"/>
          <w:sz w:val="26"/>
        </w:rPr>
        <w:t xml:space="preserve"> </w:t>
      </w:r>
      <w:r>
        <w:rPr>
          <w:w w:val="115"/>
          <w:sz w:val="26"/>
        </w:rPr>
        <w:t>world.</w:t>
      </w:r>
      <w:r>
        <w:rPr>
          <w:spacing w:val="-12"/>
          <w:w w:val="115"/>
          <w:sz w:val="26"/>
        </w:rPr>
        <w:t xml:space="preserve"> </w:t>
      </w:r>
      <w:r>
        <w:rPr>
          <w:w w:val="115"/>
          <w:sz w:val="26"/>
        </w:rPr>
        <w:t>Being</w:t>
      </w:r>
      <w:r>
        <w:rPr>
          <w:spacing w:val="-12"/>
          <w:w w:val="115"/>
          <w:sz w:val="26"/>
        </w:rPr>
        <w:t xml:space="preserve"> </w:t>
      </w:r>
      <w:r>
        <w:rPr>
          <w:w w:val="115"/>
          <w:sz w:val="26"/>
        </w:rPr>
        <w:t>a</w:t>
      </w:r>
      <w:r>
        <w:rPr>
          <w:spacing w:val="-12"/>
          <w:w w:val="115"/>
          <w:sz w:val="26"/>
        </w:rPr>
        <w:t xml:space="preserve"> </w:t>
      </w:r>
      <w:r>
        <w:rPr>
          <w:w w:val="115"/>
          <w:sz w:val="26"/>
        </w:rPr>
        <w:t>Spartan</w:t>
      </w:r>
      <w:r>
        <w:rPr>
          <w:spacing w:val="-12"/>
          <w:w w:val="115"/>
          <w:sz w:val="26"/>
        </w:rPr>
        <w:t xml:space="preserve"> </w:t>
      </w:r>
      <w:r>
        <w:rPr>
          <w:w w:val="115"/>
          <w:sz w:val="26"/>
        </w:rPr>
        <w:t>means</w:t>
      </w:r>
      <w:r>
        <w:rPr>
          <w:spacing w:val="-12"/>
          <w:w w:val="115"/>
          <w:sz w:val="26"/>
        </w:rPr>
        <w:t xml:space="preserve"> </w:t>
      </w:r>
      <w:r>
        <w:rPr>
          <w:w w:val="115"/>
          <w:sz w:val="26"/>
        </w:rPr>
        <w:t>that</w:t>
      </w:r>
      <w:r>
        <w:rPr>
          <w:spacing w:val="-12"/>
          <w:w w:val="115"/>
          <w:sz w:val="26"/>
        </w:rPr>
        <w:t xml:space="preserve"> </w:t>
      </w:r>
      <w:r>
        <w:rPr>
          <w:w w:val="115"/>
          <w:sz w:val="26"/>
        </w:rPr>
        <w:t>we</w:t>
      </w:r>
      <w:r>
        <w:rPr>
          <w:spacing w:val="-12"/>
          <w:w w:val="115"/>
          <w:sz w:val="26"/>
        </w:rPr>
        <w:t xml:space="preserve"> </w:t>
      </w:r>
      <w:r>
        <w:rPr>
          <w:w w:val="115"/>
          <w:sz w:val="26"/>
        </w:rPr>
        <w:t>take</w:t>
      </w:r>
      <w:r>
        <w:rPr>
          <w:spacing w:val="-12"/>
          <w:w w:val="115"/>
          <w:sz w:val="26"/>
        </w:rPr>
        <w:t xml:space="preserve"> </w:t>
      </w:r>
      <w:r>
        <w:rPr>
          <w:w w:val="115"/>
          <w:sz w:val="26"/>
        </w:rPr>
        <w:t>care</w:t>
      </w:r>
      <w:r>
        <w:rPr>
          <w:spacing w:val="-12"/>
          <w:w w:val="115"/>
          <w:sz w:val="26"/>
        </w:rPr>
        <w:t xml:space="preserve"> </w:t>
      </w:r>
      <w:r>
        <w:rPr>
          <w:w w:val="115"/>
          <w:sz w:val="26"/>
        </w:rPr>
        <w:t>of</w:t>
      </w:r>
      <w:r>
        <w:rPr>
          <w:spacing w:val="-12"/>
          <w:w w:val="115"/>
          <w:sz w:val="26"/>
        </w:rPr>
        <w:t xml:space="preserve"> </w:t>
      </w:r>
      <w:r>
        <w:rPr>
          <w:w w:val="115"/>
          <w:sz w:val="26"/>
        </w:rPr>
        <w:t>each</w:t>
      </w:r>
      <w:r>
        <w:rPr>
          <w:spacing w:val="-12"/>
          <w:w w:val="115"/>
          <w:sz w:val="26"/>
        </w:rPr>
        <w:t xml:space="preserve"> </w:t>
      </w:r>
      <w:r>
        <w:rPr>
          <w:w w:val="115"/>
          <w:sz w:val="26"/>
        </w:rPr>
        <w:t>other.</w:t>
      </w:r>
    </w:p>
    <w:p w14:paraId="730940C1" w14:textId="77777777" w:rsidR="00FC3312" w:rsidRDefault="00FC3312">
      <w:pPr>
        <w:spacing w:before="71"/>
        <w:rPr>
          <w:sz w:val="26"/>
        </w:rPr>
      </w:pPr>
    </w:p>
    <w:p w14:paraId="730940C2" w14:textId="77777777" w:rsidR="00FC3312" w:rsidRDefault="00000000">
      <w:pPr>
        <w:ind w:left="755"/>
        <w:rPr>
          <w:sz w:val="26"/>
        </w:rPr>
      </w:pPr>
      <w:r>
        <w:rPr>
          <w:spacing w:val="-2"/>
          <w:w w:val="110"/>
          <w:sz w:val="26"/>
        </w:rPr>
        <w:t>Til</w:t>
      </w:r>
      <w:r>
        <w:rPr>
          <w:spacing w:val="-12"/>
          <w:w w:val="110"/>
          <w:sz w:val="26"/>
        </w:rPr>
        <w:t xml:space="preserve"> </w:t>
      </w:r>
      <w:r>
        <w:rPr>
          <w:spacing w:val="-2"/>
          <w:w w:val="110"/>
          <w:sz w:val="26"/>
        </w:rPr>
        <w:t>next</w:t>
      </w:r>
      <w:r>
        <w:rPr>
          <w:spacing w:val="-12"/>
          <w:w w:val="110"/>
          <w:sz w:val="26"/>
        </w:rPr>
        <w:t xml:space="preserve"> </w:t>
      </w:r>
      <w:r>
        <w:rPr>
          <w:spacing w:val="-2"/>
          <w:w w:val="110"/>
          <w:sz w:val="26"/>
        </w:rPr>
        <w:t>time,</w:t>
      </w:r>
    </w:p>
    <w:p w14:paraId="730940C3" w14:textId="77777777" w:rsidR="00FC3312" w:rsidRDefault="00FC3312">
      <w:pPr>
        <w:rPr>
          <w:sz w:val="26"/>
        </w:rPr>
      </w:pPr>
    </w:p>
    <w:p w14:paraId="730940C4" w14:textId="77777777" w:rsidR="00FC3312" w:rsidRDefault="00FC3312">
      <w:pPr>
        <w:rPr>
          <w:sz w:val="26"/>
        </w:rPr>
      </w:pPr>
    </w:p>
    <w:p w14:paraId="730940C5" w14:textId="77777777" w:rsidR="00FC3312" w:rsidRDefault="00FC3312">
      <w:pPr>
        <w:rPr>
          <w:sz w:val="26"/>
        </w:rPr>
      </w:pPr>
    </w:p>
    <w:p w14:paraId="730940C6" w14:textId="77777777" w:rsidR="00FC3312" w:rsidRDefault="00FC3312">
      <w:pPr>
        <w:rPr>
          <w:sz w:val="26"/>
        </w:rPr>
      </w:pPr>
    </w:p>
    <w:p w14:paraId="730940C7" w14:textId="77777777" w:rsidR="00FC3312" w:rsidRDefault="00FC3312">
      <w:pPr>
        <w:spacing w:before="6"/>
        <w:rPr>
          <w:sz w:val="26"/>
        </w:rPr>
      </w:pPr>
    </w:p>
    <w:p w14:paraId="730940C8" w14:textId="77777777" w:rsidR="00FC3312" w:rsidRDefault="00000000">
      <w:pPr>
        <w:spacing w:line="288" w:lineRule="auto"/>
        <w:ind w:left="755" w:right="7288"/>
        <w:rPr>
          <w:sz w:val="26"/>
        </w:rPr>
      </w:pPr>
      <w:r>
        <w:rPr>
          <w:w w:val="115"/>
          <w:sz w:val="26"/>
        </w:rPr>
        <w:t xml:space="preserve">Monique Mitchell Turner </w:t>
      </w:r>
      <w:r>
        <w:rPr>
          <w:w w:val="110"/>
          <w:sz w:val="26"/>
        </w:rPr>
        <w:t>Professor and Department Chair</w:t>
      </w:r>
    </w:p>
    <w:p w14:paraId="730940C9" w14:textId="77777777" w:rsidR="00FC3312" w:rsidRDefault="00000000">
      <w:pPr>
        <w:spacing w:before="255"/>
        <w:ind w:right="151"/>
        <w:jc w:val="right"/>
        <w:rPr>
          <w:b/>
          <w:sz w:val="28"/>
        </w:rPr>
      </w:pPr>
      <w:r>
        <w:rPr>
          <w:b/>
          <w:spacing w:val="-10"/>
          <w:w w:val="105"/>
          <w:sz w:val="28"/>
        </w:rPr>
        <w:t>3</w:t>
      </w:r>
    </w:p>
    <w:p w14:paraId="730940CA" w14:textId="77777777" w:rsidR="00FC3312" w:rsidRDefault="00FC3312">
      <w:pPr>
        <w:jc w:val="right"/>
        <w:rPr>
          <w:sz w:val="28"/>
        </w:rPr>
        <w:sectPr w:rsidR="00FC3312" w:rsidSect="003B4FB9">
          <w:pgSz w:w="12240" w:h="15840"/>
          <w:pgMar w:top="140" w:right="0" w:bottom="0" w:left="80" w:header="720" w:footer="720" w:gutter="0"/>
          <w:cols w:space="720"/>
        </w:sectPr>
      </w:pPr>
    </w:p>
    <w:p w14:paraId="730940CB" w14:textId="77777777" w:rsidR="00FC3312" w:rsidRDefault="00000000">
      <w:pPr>
        <w:pStyle w:val="Heading1"/>
      </w:pPr>
      <w:r>
        <w:rPr>
          <w:color w:val="FDFDFD"/>
          <w:w w:val="90"/>
        </w:rPr>
        <w:lastRenderedPageBreak/>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0CC" w14:textId="77777777" w:rsidR="00FC3312" w:rsidRDefault="00000000">
      <w:pPr>
        <w:spacing w:before="81"/>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0CD" w14:textId="77777777" w:rsidR="00FC3312" w:rsidRDefault="00FC3312">
      <w:pPr>
        <w:spacing w:before="166"/>
        <w:rPr>
          <w:sz w:val="28"/>
        </w:rPr>
      </w:pPr>
    </w:p>
    <w:p w14:paraId="730940CE" w14:textId="77777777" w:rsidR="00FC3312" w:rsidRDefault="00000000">
      <w:pPr>
        <w:ind w:left="593"/>
        <w:rPr>
          <w:b/>
          <w:sz w:val="56"/>
        </w:rPr>
      </w:pPr>
      <w:r>
        <w:rPr>
          <w:b/>
          <w:color w:val="E1E44E"/>
          <w:spacing w:val="12"/>
          <w:w w:val="105"/>
          <w:sz w:val="56"/>
        </w:rPr>
        <w:t>What</w:t>
      </w:r>
      <w:r>
        <w:rPr>
          <w:b/>
          <w:color w:val="E1E44E"/>
          <w:spacing w:val="37"/>
          <w:w w:val="105"/>
          <w:sz w:val="56"/>
        </w:rPr>
        <w:t xml:space="preserve"> </w:t>
      </w:r>
      <w:r>
        <w:rPr>
          <w:b/>
          <w:color w:val="E1E44E"/>
          <w:spacing w:val="12"/>
          <w:w w:val="105"/>
          <w:sz w:val="56"/>
        </w:rPr>
        <w:t>COMM</w:t>
      </w:r>
      <w:r>
        <w:rPr>
          <w:b/>
          <w:color w:val="E1E44E"/>
          <w:spacing w:val="38"/>
          <w:w w:val="105"/>
          <w:sz w:val="56"/>
        </w:rPr>
        <w:t xml:space="preserve"> </w:t>
      </w:r>
      <w:r>
        <w:rPr>
          <w:b/>
          <w:color w:val="E1E44E"/>
          <w:spacing w:val="13"/>
          <w:w w:val="105"/>
          <w:sz w:val="56"/>
        </w:rPr>
        <w:t>Majors</w:t>
      </w:r>
      <w:r>
        <w:rPr>
          <w:b/>
          <w:color w:val="E1E44E"/>
          <w:spacing w:val="38"/>
          <w:w w:val="105"/>
          <w:sz w:val="56"/>
        </w:rPr>
        <w:t xml:space="preserve"> </w:t>
      </w:r>
      <w:r>
        <w:rPr>
          <w:b/>
          <w:color w:val="E1E44E"/>
          <w:spacing w:val="10"/>
          <w:w w:val="105"/>
          <w:sz w:val="56"/>
        </w:rPr>
        <w:t>Can</w:t>
      </w:r>
      <w:r>
        <w:rPr>
          <w:b/>
          <w:color w:val="E1E44E"/>
          <w:spacing w:val="38"/>
          <w:w w:val="105"/>
          <w:sz w:val="56"/>
        </w:rPr>
        <w:t xml:space="preserve"> </w:t>
      </w:r>
      <w:r>
        <w:rPr>
          <w:b/>
          <w:color w:val="E1E44E"/>
          <w:w w:val="105"/>
          <w:sz w:val="56"/>
        </w:rPr>
        <w:t>Do</w:t>
      </w:r>
      <w:r>
        <w:rPr>
          <w:b/>
          <w:color w:val="E1E44E"/>
          <w:spacing w:val="38"/>
          <w:w w:val="105"/>
          <w:sz w:val="56"/>
        </w:rPr>
        <w:t xml:space="preserve"> </w:t>
      </w:r>
      <w:r>
        <w:rPr>
          <w:b/>
          <w:color w:val="E1E44E"/>
          <w:w w:val="105"/>
          <w:sz w:val="56"/>
        </w:rPr>
        <w:t>in</w:t>
      </w:r>
      <w:r>
        <w:rPr>
          <w:b/>
          <w:color w:val="E1E44E"/>
          <w:spacing w:val="38"/>
          <w:w w:val="105"/>
          <w:sz w:val="56"/>
        </w:rPr>
        <w:t xml:space="preserve"> </w:t>
      </w:r>
      <w:r>
        <w:rPr>
          <w:b/>
          <w:color w:val="E1E44E"/>
          <w:w w:val="105"/>
          <w:sz w:val="56"/>
        </w:rPr>
        <w:t>a</w:t>
      </w:r>
      <w:r>
        <w:rPr>
          <w:b/>
          <w:color w:val="E1E44E"/>
          <w:spacing w:val="38"/>
          <w:w w:val="105"/>
          <w:sz w:val="56"/>
        </w:rPr>
        <w:t xml:space="preserve"> </w:t>
      </w:r>
      <w:r>
        <w:rPr>
          <w:b/>
          <w:color w:val="E1E44E"/>
          <w:spacing w:val="11"/>
          <w:w w:val="105"/>
          <w:sz w:val="56"/>
        </w:rPr>
        <w:t>Crisis</w:t>
      </w:r>
    </w:p>
    <w:p w14:paraId="730940CF" w14:textId="77777777" w:rsidR="00FC3312" w:rsidRDefault="00FC3312">
      <w:pPr>
        <w:rPr>
          <w:b/>
          <w:sz w:val="20"/>
        </w:rPr>
      </w:pPr>
    </w:p>
    <w:p w14:paraId="730940D0" w14:textId="77777777" w:rsidR="00FC3312" w:rsidRDefault="00FC3312">
      <w:pPr>
        <w:rPr>
          <w:b/>
          <w:sz w:val="20"/>
        </w:rPr>
      </w:pPr>
    </w:p>
    <w:p w14:paraId="730940D1" w14:textId="77777777" w:rsidR="00FC3312" w:rsidRDefault="00FC3312">
      <w:pPr>
        <w:rPr>
          <w:b/>
          <w:sz w:val="20"/>
        </w:rPr>
      </w:pPr>
    </w:p>
    <w:p w14:paraId="730940D2" w14:textId="77777777" w:rsidR="00FC3312" w:rsidRDefault="00FC3312">
      <w:pPr>
        <w:rPr>
          <w:b/>
          <w:sz w:val="20"/>
        </w:rPr>
      </w:pPr>
    </w:p>
    <w:p w14:paraId="730940D3" w14:textId="77777777" w:rsidR="00FC3312" w:rsidRDefault="00FC3312">
      <w:pPr>
        <w:rPr>
          <w:b/>
          <w:sz w:val="20"/>
        </w:rPr>
      </w:pPr>
    </w:p>
    <w:p w14:paraId="730940D4" w14:textId="77777777" w:rsidR="00FC3312" w:rsidRDefault="00FC3312">
      <w:pPr>
        <w:spacing w:before="50"/>
        <w:rPr>
          <w:b/>
          <w:sz w:val="20"/>
        </w:rPr>
      </w:pPr>
    </w:p>
    <w:p w14:paraId="730940D5" w14:textId="77777777" w:rsidR="00FC3312" w:rsidRDefault="00FC3312">
      <w:pPr>
        <w:rPr>
          <w:sz w:val="20"/>
        </w:rPr>
        <w:sectPr w:rsidR="00FC3312" w:rsidSect="003B4FB9">
          <w:pgSz w:w="12240" w:h="15840"/>
          <w:pgMar w:top="140" w:right="0" w:bottom="0" w:left="80" w:header="720" w:footer="720" w:gutter="0"/>
          <w:cols w:space="720"/>
        </w:sectPr>
      </w:pPr>
    </w:p>
    <w:p w14:paraId="730940D6" w14:textId="77777777" w:rsidR="00FC3312" w:rsidRDefault="00FC3312">
      <w:pPr>
        <w:rPr>
          <w:b/>
          <w:sz w:val="24"/>
        </w:rPr>
      </w:pPr>
    </w:p>
    <w:p w14:paraId="730940D7" w14:textId="77777777" w:rsidR="00FC3312" w:rsidRDefault="00FC3312">
      <w:pPr>
        <w:rPr>
          <w:b/>
          <w:sz w:val="24"/>
        </w:rPr>
      </w:pPr>
    </w:p>
    <w:p w14:paraId="730940D8" w14:textId="77777777" w:rsidR="00FC3312" w:rsidRDefault="00FC3312">
      <w:pPr>
        <w:rPr>
          <w:b/>
          <w:sz w:val="24"/>
        </w:rPr>
      </w:pPr>
    </w:p>
    <w:p w14:paraId="730940D9" w14:textId="77777777" w:rsidR="00FC3312" w:rsidRDefault="00FC3312">
      <w:pPr>
        <w:rPr>
          <w:b/>
          <w:sz w:val="24"/>
        </w:rPr>
      </w:pPr>
    </w:p>
    <w:p w14:paraId="730940DA" w14:textId="77777777" w:rsidR="00FC3312" w:rsidRDefault="00FC3312">
      <w:pPr>
        <w:rPr>
          <w:b/>
          <w:sz w:val="24"/>
        </w:rPr>
      </w:pPr>
    </w:p>
    <w:p w14:paraId="730940DB" w14:textId="77777777" w:rsidR="00FC3312" w:rsidRDefault="00FC3312">
      <w:pPr>
        <w:rPr>
          <w:b/>
          <w:sz w:val="24"/>
        </w:rPr>
      </w:pPr>
    </w:p>
    <w:p w14:paraId="730940DC" w14:textId="77777777" w:rsidR="00FC3312" w:rsidRDefault="00FC3312">
      <w:pPr>
        <w:rPr>
          <w:b/>
          <w:sz w:val="24"/>
        </w:rPr>
      </w:pPr>
    </w:p>
    <w:p w14:paraId="730940DD" w14:textId="77777777" w:rsidR="00FC3312" w:rsidRDefault="00FC3312">
      <w:pPr>
        <w:rPr>
          <w:b/>
          <w:sz w:val="24"/>
        </w:rPr>
      </w:pPr>
    </w:p>
    <w:p w14:paraId="730940DE" w14:textId="77777777" w:rsidR="00FC3312" w:rsidRDefault="00FC3312">
      <w:pPr>
        <w:rPr>
          <w:b/>
          <w:sz w:val="24"/>
        </w:rPr>
      </w:pPr>
    </w:p>
    <w:p w14:paraId="730940DF" w14:textId="77777777" w:rsidR="00FC3312" w:rsidRDefault="00FC3312">
      <w:pPr>
        <w:rPr>
          <w:b/>
          <w:sz w:val="24"/>
        </w:rPr>
      </w:pPr>
    </w:p>
    <w:p w14:paraId="730940E0" w14:textId="77777777" w:rsidR="00FC3312" w:rsidRDefault="00FC3312">
      <w:pPr>
        <w:rPr>
          <w:b/>
          <w:sz w:val="24"/>
        </w:rPr>
      </w:pPr>
    </w:p>
    <w:p w14:paraId="730940E1" w14:textId="77777777" w:rsidR="00FC3312" w:rsidRDefault="00FC3312">
      <w:pPr>
        <w:spacing w:before="15"/>
        <w:rPr>
          <w:b/>
          <w:sz w:val="24"/>
        </w:rPr>
      </w:pPr>
    </w:p>
    <w:p w14:paraId="730940E2" w14:textId="77777777" w:rsidR="00FC3312" w:rsidRDefault="00000000">
      <w:pPr>
        <w:spacing w:line="288" w:lineRule="auto"/>
        <w:ind w:left="494"/>
        <w:jc w:val="center"/>
        <w:rPr>
          <w:b/>
          <w:sz w:val="24"/>
        </w:rPr>
      </w:pPr>
      <w:r>
        <w:rPr>
          <w:b/>
          <w:w w:val="110"/>
          <w:sz w:val="24"/>
        </w:rPr>
        <w:t>You have the skills to identify, evaluate and reject fake or misleading information shared online and on social media. Use those</w:t>
      </w:r>
      <w:r>
        <w:rPr>
          <w:b/>
          <w:spacing w:val="-6"/>
          <w:w w:val="110"/>
          <w:sz w:val="24"/>
        </w:rPr>
        <w:t xml:space="preserve"> </w:t>
      </w:r>
      <w:r>
        <w:rPr>
          <w:b/>
          <w:w w:val="110"/>
          <w:sz w:val="24"/>
        </w:rPr>
        <w:t>skills</w:t>
      </w:r>
      <w:r>
        <w:rPr>
          <w:b/>
          <w:spacing w:val="-6"/>
          <w:w w:val="110"/>
          <w:sz w:val="24"/>
        </w:rPr>
        <w:t xml:space="preserve"> </w:t>
      </w:r>
      <w:r>
        <w:rPr>
          <w:b/>
          <w:w w:val="110"/>
          <w:sz w:val="24"/>
        </w:rPr>
        <w:t>to</w:t>
      </w:r>
      <w:r>
        <w:rPr>
          <w:b/>
          <w:spacing w:val="-6"/>
          <w:w w:val="110"/>
          <w:sz w:val="24"/>
        </w:rPr>
        <w:t xml:space="preserve"> </w:t>
      </w:r>
      <w:r>
        <w:rPr>
          <w:b/>
          <w:w w:val="110"/>
          <w:sz w:val="24"/>
        </w:rPr>
        <w:t>help</w:t>
      </w:r>
      <w:r>
        <w:rPr>
          <w:b/>
          <w:spacing w:val="-6"/>
          <w:w w:val="110"/>
          <w:sz w:val="24"/>
        </w:rPr>
        <w:t xml:space="preserve"> </w:t>
      </w:r>
      <w:r>
        <w:rPr>
          <w:b/>
          <w:w w:val="110"/>
          <w:sz w:val="24"/>
        </w:rPr>
        <w:t>yourself and others stay accurately informed</w:t>
      </w:r>
      <w:r>
        <w:rPr>
          <w:b/>
          <w:spacing w:val="-17"/>
          <w:w w:val="110"/>
          <w:sz w:val="24"/>
        </w:rPr>
        <w:t xml:space="preserve"> </w:t>
      </w:r>
      <w:r>
        <w:rPr>
          <w:b/>
          <w:w w:val="110"/>
          <w:sz w:val="24"/>
        </w:rPr>
        <w:t>during</w:t>
      </w:r>
      <w:r>
        <w:rPr>
          <w:b/>
          <w:spacing w:val="-16"/>
          <w:w w:val="110"/>
          <w:sz w:val="24"/>
        </w:rPr>
        <w:t xml:space="preserve"> </w:t>
      </w:r>
      <w:r>
        <w:rPr>
          <w:b/>
          <w:w w:val="110"/>
          <w:sz w:val="24"/>
        </w:rPr>
        <w:t>this</w:t>
      </w:r>
      <w:r>
        <w:rPr>
          <w:b/>
          <w:spacing w:val="-17"/>
          <w:w w:val="110"/>
          <w:sz w:val="24"/>
        </w:rPr>
        <w:t xml:space="preserve"> </w:t>
      </w:r>
      <w:r>
        <w:rPr>
          <w:b/>
          <w:w w:val="110"/>
          <w:sz w:val="24"/>
        </w:rPr>
        <w:t>crisis!</w:t>
      </w:r>
    </w:p>
    <w:p w14:paraId="730940E3" w14:textId="77777777" w:rsidR="00FC3312" w:rsidRDefault="00000000">
      <w:pPr>
        <w:spacing w:before="97" w:line="288" w:lineRule="auto"/>
        <w:ind w:left="110" w:right="1109" w:hanging="1"/>
        <w:jc w:val="center"/>
        <w:rPr>
          <w:b/>
          <w:sz w:val="24"/>
        </w:rPr>
      </w:pPr>
      <w:r>
        <w:br w:type="column"/>
      </w:r>
      <w:r>
        <w:rPr>
          <w:b/>
          <w:w w:val="110"/>
          <w:sz w:val="24"/>
        </w:rPr>
        <w:t xml:space="preserve">Help by organizing groups online! Start an online </w:t>
      </w:r>
      <w:r>
        <w:rPr>
          <w:b/>
          <w:spacing w:val="-2"/>
          <w:w w:val="110"/>
          <w:sz w:val="24"/>
        </w:rPr>
        <w:t>movie</w:t>
      </w:r>
      <w:r>
        <w:rPr>
          <w:b/>
          <w:spacing w:val="-12"/>
          <w:w w:val="110"/>
          <w:sz w:val="24"/>
        </w:rPr>
        <w:t xml:space="preserve"> </w:t>
      </w:r>
      <w:r>
        <w:rPr>
          <w:b/>
          <w:spacing w:val="-2"/>
          <w:w w:val="110"/>
          <w:sz w:val="24"/>
        </w:rPr>
        <w:t>watching</w:t>
      </w:r>
      <w:r>
        <w:rPr>
          <w:b/>
          <w:spacing w:val="-12"/>
          <w:w w:val="110"/>
          <w:sz w:val="24"/>
        </w:rPr>
        <w:t xml:space="preserve"> </w:t>
      </w:r>
      <w:r>
        <w:rPr>
          <w:b/>
          <w:spacing w:val="-2"/>
          <w:w w:val="110"/>
          <w:sz w:val="24"/>
        </w:rPr>
        <w:t>group,</w:t>
      </w:r>
      <w:r>
        <w:rPr>
          <w:b/>
          <w:spacing w:val="-12"/>
          <w:w w:val="110"/>
          <w:sz w:val="24"/>
        </w:rPr>
        <w:t xml:space="preserve"> </w:t>
      </w:r>
      <w:r>
        <w:rPr>
          <w:b/>
          <w:spacing w:val="-2"/>
          <w:w w:val="110"/>
          <w:sz w:val="24"/>
        </w:rPr>
        <w:t xml:space="preserve">play </w:t>
      </w:r>
      <w:r>
        <w:rPr>
          <w:b/>
          <w:w w:val="110"/>
          <w:sz w:val="24"/>
        </w:rPr>
        <w:t>games online with a group, start</w:t>
      </w:r>
      <w:r>
        <w:rPr>
          <w:b/>
          <w:spacing w:val="-4"/>
          <w:w w:val="110"/>
          <w:sz w:val="24"/>
        </w:rPr>
        <w:t xml:space="preserve"> </w:t>
      </w:r>
      <w:r>
        <w:rPr>
          <w:b/>
          <w:w w:val="110"/>
          <w:sz w:val="24"/>
        </w:rPr>
        <w:t>group</w:t>
      </w:r>
      <w:r>
        <w:rPr>
          <w:b/>
          <w:spacing w:val="-4"/>
          <w:w w:val="110"/>
          <w:sz w:val="24"/>
        </w:rPr>
        <w:t xml:space="preserve"> </w:t>
      </w:r>
      <w:r>
        <w:rPr>
          <w:b/>
          <w:w w:val="110"/>
          <w:sz w:val="24"/>
        </w:rPr>
        <w:t>chats,</w:t>
      </w:r>
      <w:r>
        <w:rPr>
          <w:b/>
          <w:spacing w:val="-4"/>
          <w:w w:val="110"/>
          <w:sz w:val="24"/>
        </w:rPr>
        <w:t xml:space="preserve"> </w:t>
      </w:r>
      <w:r>
        <w:rPr>
          <w:b/>
          <w:w w:val="110"/>
          <w:sz w:val="24"/>
        </w:rPr>
        <w:t>or</w:t>
      </w:r>
      <w:r>
        <w:rPr>
          <w:b/>
          <w:spacing w:val="-4"/>
          <w:w w:val="110"/>
          <w:sz w:val="24"/>
        </w:rPr>
        <w:t xml:space="preserve"> </w:t>
      </w:r>
      <w:r>
        <w:rPr>
          <w:b/>
          <w:w w:val="110"/>
          <w:sz w:val="24"/>
        </w:rPr>
        <w:t>create a hobby group.</w:t>
      </w:r>
    </w:p>
    <w:p w14:paraId="730940E4" w14:textId="77777777" w:rsidR="00FC3312" w:rsidRDefault="00FC3312">
      <w:pPr>
        <w:spacing w:before="47"/>
        <w:rPr>
          <w:b/>
          <w:sz w:val="24"/>
        </w:rPr>
      </w:pPr>
    </w:p>
    <w:p w14:paraId="730940E5" w14:textId="77777777" w:rsidR="00FC3312" w:rsidRDefault="00000000">
      <w:pPr>
        <w:spacing w:line="288" w:lineRule="auto"/>
        <w:ind w:left="821" w:right="1872"/>
        <w:jc w:val="center"/>
        <w:rPr>
          <w:b/>
          <w:sz w:val="24"/>
        </w:rPr>
      </w:pPr>
      <w:r>
        <w:rPr>
          <w:b/>
          <w:spacing w:val="-2"/>
          <w:w w:val="110"/>
          <w:sz w:val="24"/>
        </w:rPr>
        <w:t>Whatever</w:t>
      </w:r>
      <w:r>
        <w:rPr>
          <w:b/>
          <w:spacing w:val="-15"/>
          <w:w w:val="110"/>
          <w:sz w:val="24"/>
        </w:rPr>
        <w:t xml:space="preserve"> </w:t>
      </w:r>
      <w:r>
        <w:rPr>
          <w:b/>
          <w:spacing w:val="-2"/>
          <w:w w:val="110"/>
          <w:sz w:val="24"/>
        </w:rPr>
        <w:t>it</w:t>
      </w:r>
      <w:r>
        <w:rPr>
          <w:b/>
          <w:spacing w:val="-15"/>
          <w:w w:val="110"/>
          <w:sz w:val="24"/>
        </w:rPr>
        <w:t xml:space="preserve"> </w:t>
      </w:r>
      <w:r>
        <w:rPr>
          <w:b/>
          <w:spacing w:val="-2"/>
          <w:w w:val="110"/>
          <w:sz w:val="24"/>
        </w:rPr>
        <w:t xml:space="preserve">is, </w:t>
      </w:r>
      <w:r>
        <w:rPr>
          <w:b/>
          <w:w w:val="110"/>
          <w:sz w:val="24"/>
        </w:rPr>
        <w:t>be</w:t>
      </w:r>
      <w:r>
        <w:rPr>
          <w:b/>
          <w:spacing w:val="-5"/>
          <w:w w:val="110"/>
          <w:sz w:val="24"/>
        </w:rPr>
        <w:t xml:space="preserve"> </w:t>
      </w:r>
      <w:r>
        <w:rPr>
          <w:b/>
          <w:w w:val="110"/>
          <w:sz w:val="24"/>
        </w:rPr>
        <w:t>creative!</w:t>
      </w:r>
    </w:p>
    <w:p w14:paraId="730940E6" w14:textId="77777777" w:rsidR="00FC3312" w:rsidRDefault="00FC3312">
      <w:pPr>
        <w:rPr>
          <w:b/>
          <w:sz w:val="24"/>
        </w:rPr>
      </w:pPr>
    </w:p>
    <w:p w14:paraId="730940E7" w14:textId="77777777" w:rsidR="00FC3312" w:rsidRDefault="00FC3312">
      <w:pPr>
        <w:rPr>
          <w:b/>
          <w:sz w:val="24"/>
        </w:rPr>
      </w:pPr>
    </w:p>
    <w:p w14:paraId="730940E8" w14:textId="77777777" w:rsidR="00FC3312" w:rsidRDefault="00FC3312">
      <w:pPr>
        <w:rPr>
          <w:b/>
          <w:sz w:val="24"/>
        </w:rPr>
      </w:pPr>
    </w:p>
    <w:p w14:paraId="730940E9" w14:textId="77777777" w:rsidR="00FC3312" w:rsidRDefault="00FC3312">
      <w:pPr>
        <w:rPr>
          <w:b/>
          <w:sz w:val="24"/>
        </w:rPr>
      </w:pPr>
    </w:p>
    <w:p w14:paraId="730940EA" w14:textId="77777777" w:rsidR="00FC3312" w:rsidRDefault="00FC3312">
      <w:pPr>
        <w:spacing w:before="165"/>
        <w:rPr>
          <w:b/>
          <w:sz w:val="24"/>
        </w:rPr>
      </w:pPr>
    </w:p>
    <w:p w14:paraId="730940EB" w14:textId="77777777" w:rsidR="00FC3312" w:rsidRDefault="00000000">
      <w:pPr>
        <w:spacing w:line="280" w:lineRule="auto"/>
        <w:ind w:left="1373"/>
        <w:jc w:val="center"/>
        <w:rPr>
          <w:b/>
          <w:sz w:val="24"/>
        </w:rPr>
      </w:pPr>
      <w:r>
        <w:rPr>
          <w:b/>
          <w:w w:val="110"/>
          <w:sz w:val="24"/>
        </w:rPr>
        <w:t>It’s almost always helpful for people to get emotional</w:t>
      </w:r>
      <w:r>
        <w:rPr>
          <w:b/>
          <w:spacing w:val="-19"/>
          <w:w w:val="110"/>
          <w:sz w:val="24"/>
        </w:rPr>
        <w:t xml:space="preserve"> </w:t>
      </w:r>
      <w:r>
        <w:rPr>
          <w:b/>
          <w:w w:val="110"/>
          <w:sz w:val="24"/>
        </w:rPr>
        <w:t>support</w:t>
      </w:r>
      <w:r>
        <w:rPr>
          <w:b/>
          <w:spacing w:val="-16"/>
          <w:w w:val="110"/>
          <w:sz w:val="24"/>
        </w:rPr>
        <w:t xml:space="preserve"> </w:t>
      </w:r>
      <w:r>
        <w:rPr>
          <w:b/>
          <w:w w:val="110"/>
          <w:sz w:val="24"/>
        </w:rPr>
        <w:t>-</w:t>
      </w:r>
      <w:r>
        <w:rPr>
          <w:b/>
          <w:spacing w:val="-17"/>
          <w:w w:val="110"/>
          <w:sz w:val="24"/>
        </w:rPr>
        <w:t xml:space="preserve"> </w:t>
      </w:r>
      <w:r>
        <w:rPr>
          <w:b/>
          <w:w w:val="110"/>
          <w:sz w:val="24"/>
        </w:rPr>
        <w:t>to</w:t>
      </w:r>
      <w:r>
        <w:rPr>
          <w:b/>
          <w:spacing w:val="-16"/>
          <w:w w:val="110"/>
          <w:sz w:val="24"/>
        </w:rPr>
        <w:t xml:space="preserve"> </w:t>
      </w:r>
      <w:r>
        <w:rPr>
          <w:b/>
          <w:w w:val="110"/>
          <w:sz w:val="24"/>
        </w:rPr>
        <w:t>feel heard, understood, and appreciated. Break out your active, empathic listening</w:t>
      </w:r>
      <w:r>
        <w:rPr>
          <w:b/>
          <w:spacing w:val="-3"/>
          <w:w w:val="110"/>
          <w:sz w:val="24"/>
        </w:rPr>
        <w:t xml:space="preserve"> </w:t>
      </w:r>
      <w:r>
        <w:rPr>
          <w:b/>
          <w:w w:val="110"/>
          <w:sz w:val="24"/>
        </w:rPr>
        <w:t>skills!</w:t>
      </w:r>
    </w:p>
    <w:p w14:paraId="730940EC" w14:textId="77777777" w:rsidR="00FC3312" w:rsidRDefault="00000000">
      <w:pPr>
        <w:rPr>
          <w:b/>
          <w:sz w:val="24"/>
        </w:rPr>
      </w:pPr>
      <w:r>
        <w:br w:type="column"/>
      </w:r>
    </w:p>
    <w:p w14:paraId="730940ED" w14:textId="77777777" w:rsidR="00FC3312" w:rsidRDefault="00FC3312">
      <w:pPr>
        <w:rPr>
          <w:b/>
          <w:sz w:val="24"/>
        </w:rPr>
      </w:pPr>
    </w:p>
    <w:p w14:paraId="730940EE" w14:textId="77777777" w:rsidR="00FC3312" w:rsidRDefault="00FC3312">
      <w:pPr>
        <w:spacing w:before="264"/>
        <w:rPr>
          <w:b/>
          <w:sz w:val="24"/>
        </w:rPr>
      </w:pPr>
    </w:p>
    <w:p w14:paraId="730940EF" w14:textId="77777777" w:rsidR="00FC3312" w:rsidRDefault="00000000">
      <w:pPr>
        <w:spacing w:line="288" w:lineRule="auto"/>
        <w:ind w:right="794"/>
        <w:jc w:val="center"/>
        <w:rPr>
          <w:b/>
          <w:sz w:val="24"/>
        </w:rPr>
      </w:pPr>
      <w:r>
        <w:rPr>
          <w:b/>
          <w:color w:val="212121"/>
          <w:w w:val="110"/>
          <w:sz w:val="24"/>
        </w:rPr>
        <w:t>You are an expert at reading and</w:t>
      </w:r>
      <w:r>
        <w:rPr>
          <w:b/>
          <w:color w:val="212121"/>
          <w:spacing w:val="-5"/>
          <w:w w:val="110"/>
          <w:sz w:val="24"/>
        </w:rPr>
        <w:t xml:space="preserve"> </w:t>
      </w:r>
      <w:r>
        <w:rPr>
          <w:b/>
          <w:color w:val="212121"/>
          <w:w w:val="110"/>
          <w:sz w:val="24"/>
        </w:rPr>
        <w:t xml:space="preserve">understanding </w:t>
      </w:r>
      <w:r>
        <w:rPr>
          <w:b/>
          <w:color w:val="212121"/>
          <w:spacing w:val="-2"/>
          <w:w w:val="110"/>
          <w:sz w:val="24"/>
        </w:rPr>
        <w:t>complicated</w:t>
      </w:r>
      <w:r>
        <w:rPr>
          <w:b/>
          <w:color w:val="212121"/>
          <w:spacing w:val="-12"/>
          <w:w w:val="110"/>
          <w:sz w:val="24"/>
        </w:rPr>
        <w:t xml:space="preserve"> </w:t>
      </w:r>
      <w:r>
        <w:rPr>
          <w:b/>
          <w:color w:val="212121"/>
          <w:spacing w:val="-2"/>
          <w:w w:val="110"/>
          <w:sz w:val="24"/>
        </w:rPr>
        <w:t>information!</w:t>
      </w:r>
      <w:r>
        <w:rPr>
          <w:b/>
          <w:color w:val="212121"/>
          <w:spacing w:val="-12"/>
          <w:w w:val="110"/>
          <w:sz w:val="24"/>
        </w:rPr>
        <w:t xml:space="preserve"> </w:t>
      </w:r>
      <w:r>
        <w:rPr>
          <w:b/>
          <w:color w:val="212121"/>
          <w:spacing w:val="-2"/>
          <w:w w:val="110"/>
          <w:sz w:val="24"/>
        </w:rPr>
        <w:t xml:space="preserve">Help </w:t>
      </w:r>
      <w:r>
        <w:rPr>
          <w:b/>
          <w:color w:val="212121"/>
          <w:w w:val="110"/>
          <w:sz w:val="24"/>
        </w:rPr>
        <w:t>other</w:t>
      </w:r>
      <w:r>
        <w:rPr>
          <w:b/>
          <w:color w:val="212121"/>
          <w:spacing w:val="-19"/>
          <w:w w:val="110"/>
          <w:sz w:val="24"/>
        </w:rPr>
        <w:t xml:space="preserve"> </w:t>
      </w:r>
      <w:r>
        <w:rPr>
          <w:b/>
          <w:color w:val="212121"/>
          <w:w w:val="110"/>
          <w:sz w:val="24"/>
        </w:rPr>
        <w:t>people</w:t>
      </w:r>
      <w:r>
        <w:rPr>
          <w:b/>
          <w:color w:val="212121"/>
          <w:spacing w:val="-16"/>
          <w:w w:val="110"/>
          <w:sz w:val="24"/>
        </w:rPr>
        <w:t xml:space="preserve"> </w:t>
      </w:r>
      <w:r>
        <w:rPr>
          <w:b/>
          <w:color w:val="212121"/>
          <w:w w:val="110"/>
          <w:sz w:val="24"/>
        </w:rPr>
        <w:t>understand</w:t>
      </w:r>
      <w:r>
        <w:rPr>
          <w:b/>
          <w:color w:val="212121"/>
          <w:spacing w:val="-17"/>
          <w:w w:val="110"/>
          <w:sz w:val="24"/>
        </w:rPr>
        <w:t xml:space="preserve"> </w:t>
      </w:r>
      <w:r>
        <w:rPr>
          <w:b/>
          <w:color w:val="212121"/>
          <w:w w:val="110"/>
          <w:sz w:val="24"/>
        </w:rPr>
        <w:t>it</w:t>
      </w:r>
      <w:r>
        <w:rPr>
          <w:b/>
          <w:color w:val="212121"/>
          <w:spacing w:val="-16"/>
          <w:w w:val="110"/>
          <w:sz w:val="24"/>
        </w:rPr>
        <w:t xml:space="preserve"> </w:t>
      </w:r>
      <w:r>
        <w:rPr>
          <w:b/>
          <w:color w:val="212121"/>
          <w:w w:val="110"/>
          <w:sz w:val="24"/>
        </w:rPr>
        <w:t>too, by</w:t>
      </w:r>
      <w:r>
        <w:rPr>
          <w:b/>
          <w:color w:val="212121"/>
          <w:spacing w:val="-17"/>
          <w:w w:val="110"/>
          <w:sz w:val="24"/>
        </w:rPr>
        <w:t xml:space="preserve"> </w:t>
      </w:r>
      <w:r>
        <w:rPr>
          <w:b/>
          <w:color w:val="212121"/>
          <w:w w:val="110"/>
          <w:sz w:val="24"/>
        </w:rPr>
        <w:t>breaking</w:t>
      </w:r>
      <w:r>
        <w:rPr>
          <w:b/>
          <w:color w:val="212121"/>
          <w:spacing w:val="-16"/>
          <w:w w:val="110"/>
          <w:sz w:val="24"/>
        </w:rPr>
        <w:t xml:space="preserve"> </w:t>
      </w:r>
      <w:r>
        <w:rPr>
          <w:b/>
          <w:color w:val="212121"/>
          <w:w w:val="110"/>
          <w:sz w:val="24"/>
        </w:rPr>
        <w:t>it</w:t>
      </w:r>
      <w:r>
        <w:rPr>
          <w:b/>
          <w:color w:val="212121"/>
          <w:spacing w:val="-17"/>
          <w:w w:val="110"/>
          <w:sz w:val="24"/>
        </w:rPr>
        <w:t xml:space="preserve"> </w:t>
      </w:r>
      <w:r>
        <w:rPr>
          <w:b/>
          <w:color w:val="212121"/>
          <w:w w:val="110"/>
          <w:sz w:val="24"/>
        </w:rPr>
        <w:t>down</w:t>
      </w:r>
      <w:r>
        <w:rPr>
          <w:b/>
          <w:color w:val="212121"/>
          <w:spacing w:val="-16"/>
          <w:w w:val="110"/>
          <w:sz w:val="24"/>
        </w:rPr>
        <w:t xml:space="preserve"> </w:t>
      </w:r>
      <w:r>
        <w:rPr>
          <w:b/>
          <w:color w:val="212121"/>
          <w:w w:val="110"/>
          <w:sz w:val="24"/>
        </w:rPr>
        <w:t>or</w:t>
      </w:r>
      <w:r>
        <w:rPr>
          <w:b/>
          <w:color w:val="212121"/>
          <w:spacing w:val="-17"/>
          <w:w w:val="110"/>
          <w:sz w:val="24"/>
        </w:rPr>
        <w:t xml:space="preserve"> </w:t>
      </w:r>
      <w:r>
        <w:rPr>
          <w:b/>
          <w:color w:val="212121"/>
          <w:w w:val="110"/>
          <w:sz w:val="24"/>
        </w:rPr>
        <w:t>making images or graphs to help. Try not to give your opinion of the information, but just help people understand it.</w:t>
      </w:r>
    </w:p>
    <w:p w14:paraId="730940F0" w14:textId="77777777" w:rsidR="00FC3312" w:rsidRDefault="00FC3312">
      <w:pPr>
        <w:rPr>
          <w:b/>
          <w:sz w:val="24"/>
        </w:rPr>
      </w:pPr>
    </w:p>
    <w:p w14:paraId="730940F1" w14:textId="77777777" w:rsidR="00FC3312" w:rsidRDefault="00FC3312">
      <w:pPr>
        <w:rPr>
          <w:b/>
          <w:sz w:val="24"/>
        </w:rPr>
      </w:pPr>
    </w:p>
    <w:p w14:paraId="730940F2" w14:textId="77777777" w:rsidR="00FC3312" w:rsidRDefault="00FC3312">
      <w:pPr>
        <w:rPr>
          <w:b/>
          <w:sz w:val="24"/>
        </w:rPr>
      </w:pPr>
    </w:p>
    <w:p w14:paraId="730940F3" w14:textId="77777777" w:rsidR="00FC3312" w:rsidRDefault="00FC3312">
      <w:pPr>
        <w:rPr>
          <w:b/>
          <w:sz w:val="24"/>
        </w:rPr>
      </w:pPr>
    </w:p>
    <w:p w14:paraId="730940F4" w14:textId="77777777" w:rsidR="00FC3312" w:rsidRDefault="00FC3312">
      <w:pPr>
        <w:rPr>
          <w:b/>
          <w:sz w:val="24"/>
        </w:rPr>
      </w:pPr>
    </w:p>
    <w:p w14:paraId="730940F5" w14:textId="77777777" w:rsidR="00FC3312" w:rsidRDefault="00FC3312">
      <w:pPr>
        <w:spacing w:before="160"/>
        <w:rPr>
          <w:b/>
          <w:sz w:val="24"/>
        </w:rPr>
      </w:pPr>
    </w:p>
    <w:p w14:paraId="730940F6" w14:textId="77777777" w:rsidR="00FC3312" w:rsidRDefault="00000000">
      <w:pPr>
        <w:spacing w:before="1" w:line="288" w:lineRule="auto"/>
        <w:ind w:left="1499" w:right="166" w:hanging="1"/>
        <w:jc w:val="center"/>
        <w:rPr>
          <w:b/>
          <w:sz w:val="24"/>
        </w:rPr>
      </w:pPr>
      <w:r>
        <w:rPr>
          <w:b/>
          <w:w w:val="110"/>
          <w:sz w:val="24"/>
        </w:rPr>
        <w:t>Start calling your friends and family members on a regular rotation</w:t>
      </w:r>
      <w:r>
        <w:rPr>
          <w:b/>
          <w:spacing w:val="-19"/>
          <w:w w:val="110"/>
          <w:sz w:val="24"/>
        </w:rPr>
        <w:t xml:space="preserve"> </w:t>
      </w:r>
      <w:r>
        <w:rPr>
          <w:b/>
          <w:w w:val="110"/>
          <w:sz w:val="24"/>
        </w:rPr>
        <w:t>basis.</w:t>
      </w:r>
      <w:r>
        <w:rPr>
          <w:b/>
          <w:spacing w:val="-16"/>
          <w:w w:val="110"/>
          <w:sz w:val="24"/>
        </w:rPr>
        <w:t xml:space="preserve"> </w:t>
      </w:r>
      <w:r>
        <w:rPr>
          <w:b/>
          <w:w w:val="110"/>
          <w:sz w:val="24"/>
        </w:rPr>
        <w:t>Practice those</w:t>
      </w:r>
      <w:r>
        <w:rPr>
          <w:b/>
          <w:spacing w:val="-3"/>
          <w:w w:val="110"/>
          <w:sz w:val="24"/>
        </w:rPr>
        <w:t xml:space="preserve"> </w:t>
      </w:r>
      <w:r>
        <w:rPr>
          <w:b/>
          <w:w w:val="110"/>
          <w:sz w:val="24"/>
        </w:rPr>
        <w:t>interpersonal</w:t>
      </w:r>
    </w:p>
    <w:p w14:paraId="730940F7" w14:textId="77777777" w:rsidR="00FC3312" w:rsidRDefault="00FC3312">
      <w:pPr>
        <w:spacing w:line="288" w:lineRule="auto"/>
        <w:jc w:val="center"/>
        <w:rPr>
          <w:sz w:val="24"/>
        </w:rPr>
        <w:sectPr w:rsidR="00FC3312" w:rsidSect="003B4FB9">
          <w:type w:val="continuous"/>
          <w:pgSz w:w="12240" w:h="15840"/>
          <w:pgMar w:top="0" w:right="0" w:bottom="0" w:left="80" w:header="720" w:footer="720" w:gutter="0"/>
          <w:cols w:num="3" w:space="720" w:equalWidth="0">
            <w:col w:w="3548" w:space="40"/>
            <w:col w:w="4302" w:space="37"/>
            <w:col w:w="4233"/>
          </w:cols>
        </w:sectPr>
      </w:pPr>
    </w:p>
    <w:p w14:paraId="730940F8" w14:textId="77777777" w:rsidR="00FC3312" w:rsidRDefault="00000000">
      <w:pPr>
        <w:spacing w:line="288" w:lineRule="auto"/>
        <w:ind w:left="1695" w:hanging="1"/>
        <w:jc w:val="center"/>
        <w:rPr>
          <w:b/>
          <w:sz w:val="24"/>
        </w:rPr>
      </w:pPr>
      <w:r>
        <w:rPr>
          <w:noProof/>
        </w:rPr>
        <mc:AlternateContent>
          <mc:Choice Requires="wpg">
            <w:drawing>
              <wp:anchor distT="0" distB="0" distL="0" distR="0" simplePos="0" relativeHeight="487287296" behindDoc="1" locked="0" layoutInCell="1" allowOverlap="1" wp14:anchorId="730941CF" wp14:editId="730941D0">
                <wp:simplePos x="0" y="0"/>
                <wp:positionH relativeFrom="page">
                  <wp:posOffset>0</wp:posOffset>
                </wp:positionH>
                <wp:positionV relativeFrom="page">
                  <wp:posOffset>0</wp:posOffset>
                </wp:positionV>
                <wp:extent cx="7772400" cy="10058400"/>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41" name="Image 41"/>
                          <pic:cNvPicPr/>
                        </pic:nvPicPr>
                        <pic:blipFill>
                          <a:blip r:embed="rId18" cstate="print"/>
                          <a:stretch>
                            <a:fillRect/>
                          </a:stretch>
                        </pic:blipFill>
                        <pic:spPr>
                          <a:xfrm>
                            <a:off x="0" y="0"/>
                            <a:ext cx="7772399" cy="10058399"/>
                          </a:xfrm>
                          <a:prstGeom prst="rect">
                            <a:avLst/>
                          </a:prstGeom>
                        </pic:spPr>
                      </pic:pic>
                      <wps:wsp>
                        <wps:cNvPr id="42" name="Graphic 42"/>
                        <wps:cNvSpPr/>
                        <wps:spPr>
                          <a:xfrm>
                            <a:off x="4768999" y="2374920"/>
                            <a:ext cx="2809875" cy="3237230"/>
                          </a:xfrm>
                          <a:custGeom>
                            <a:avLst/>
                            <a:gdLst/>
                            <a:ahLst/>
                            <a:cxnLst/>
                            <a:rect l="l" t="t" r="r" b="b"/>
                            <a:pathLst>
                              <a:path w="2809875" h="3237230">
                                <a:moveTo>
                                  <a:pt x="0" y="2427705"/>
                                </a:moveTo>
                                <a:lnTo>
                                  <a:pt x="0" y="809235"/>
                                </a:lnTo>
                                <a:lnTo>
                                  <a:pt x="1404937" y="0"/>
                                </a:lnTo>
                                <a:lnTo>
                                  <a:pt x="2809875" y="809235"/>
                                </a:lnTo>
                                <a:lnTo>
                                  <a:pt x="2809875" y="2427705"/>
                                </a:lnTo>
                                <a:lnTo>
                                  <a:pt x="1404937" y="3236940"/>
                                </a:lnTo>
                                <a:lnTo>
                                  <a:pt x="0" y="2427705"/>
                                </a:lnTo>
                                <a:close/>
                              </a:path>
                            </a:pathLst>
                          </a:custGeom>
                          <a:solidFill>
                            <a:srgbClr val="AEE398"/>
                          </a:solidFill>
                        </wps:spPr>
                        <wps:bodyPr wrap="square" lIns="0" tIns="0" rIns="0" bIns="0" rtlCol="0">
                          <a:prstTxWarp prst="textNoShape">
                            <a:avLst/>
                          </a:prstTxWarp>
                          <a:noAutofit/>
                        </wps:bodyPr>
                      </wps:wsp>
                      <wps:wsp>
                        <wps:cNvPr id="43" name="Graphic 43"/>
                        <wps:cNvSpPr/>
                        <wps:spPr>
                          <a:xfrm>
                            <a:off x="2724128" y="4426551"/>
                            <a:ext cx="2809875" cy="3237230"/>
                          </a:xfrm>
                          <a:custGeom>
                            <a:avLst/>
                            <a:gdLst/>
                            <a:ahLst/>
                            <a:cxnLst/>
                            <a:rect l="l" t="t" r="r" b="b"/>
                            <a:pathLst>
                              <a:path w="2809875" h="3237230">
                                <a:moveTo>
                                  <a:pt x="0" y="2427705"/>
                                </a:moveTo>
                                <a:lnTo>
                                  <a:pt x="0" y="809235"/>
                                </a:lnTo>
                                <a:lnTo>
                                  <a:pt x="1404937" y="0"/>
                                </a:lnTo>
                                <a:lnTo>
                                  <a:pt x="2809875" y="809235"/>
                                </a:lnTo>
                                <a:lnTo>
                                  <a:pt x="2809875" y="2427705"/>
                                </a:lnTo>
                                <a:lnTo>
                                  <a:pt x="1404937" y="3236940"/>
                                </a:lnTo>
                                <a:lnTo>
                                  <a:pt x="0" y="2427705"/>
                                </a:lnTo>
                                <a:close/>
                              </a:path>
                            </a:pathLst>
                          </a:custGeom>
                          <a:solidFill>
                            <a:srgbClr val="CCF181"/>
                          </a:solidFill>
                        </wps:spPr>
                        <wps:bodyPr wrap="square" lIns="0" tIns="0" rIns="0" bIns="0" rtlCol="0">
                          <a:prstTxWarp prst="textNoShape">
                            <a:avLst/>
                          </a:prstTxWarp>
                          <a:noAutofit/>
                        </wps:bodyPr>
                      </wps:wsp>
                      <wps:wsp>
                        <wps:cNvPr id="44" name="Graphic 44"/>
                        <wps:cNvSpPr/>
                        <wps:spPr>
                          <a:xfrm>
                            <a:off x="5511369" y="5185719"/>
                            <a:ext cx="2261235" cy="3236595"/>
                          </a:xfrm>
                          <a:custGeom>
                            <a:avLst/>
                            <a:gdLst/>
                            <a:ahLst/>
                            <a:cxnLst/>
                            <a:rect l="l" t="t" r="r" b="b"/>
                            <a:pathLst>
                              <a:path w="2261235" h="3236595">
                                <a:moveTo>
                                  <a:pt x="0" y="2426859"/>
                                </a:moveTo>
                                <a:lnTo>
                                  <a:pt x="0" y="808388"/>
                                </a:lnTo>
                                <a:lnTo>
                                  <a:pt x="1403467" y="0"/>
                                </a:lnTo>
                                <a:lnTo>
                                  <a:pt x="1406406" y="0"/>
                                </a:lnTo>
                                <a:lnTo>
                                  <a:pt x="2261031" y="492258"/>
                                </a:lnTo>
                                <a:lnTo>
                                  <a:pt x="2261031" y="2742989"/>
                                </a:lnTo>
                                <a:lnTo>
                                  <a:pt x="1404937" y="3236094"/>
                                </a:lnTo>
                                <a:lnTo>
                                  <a:pt x="0" y="2426859"/>
                                </a:lnTo>
                                <a:close/>
                              </a:path>
                            </a:pathLst>
                          </a:custGeom>
                          <a:solidFill>
                            <a:srgbClr val="C8E265"/>
                          </a:solidFill>
                        </wps:spPr>
                        <wps:bodyPr wrap="square" lIns="0" tIns="0" rIns="0" bIns="0" rtlCol="0">
                          <a:prstTxWarp prst="textNoShape">
                            <a:avLst/>
                          </a:prstTxWarp>
                          <a:noAutofit/>
                        </wps:bodyPr>
                      </wps:wsp>
                      <wps:wsp>
                        <wps:cNvPr id="45" name="Graphic 45"/>
                        <wps:cNvSpPr/>
                        <wps:spPr>
                          <a:xfrm>
                            <a:off x="3459114" y="7242732"/>
                            <a:ext cx="2809875" cy="2816225"/>
                          </a:xfrm>
                          <a:custGeom>
                            <a:avLst/>
                            <a:gdLst/>
                            <a:ahLst/>
                            <a:cxnLst/>
                            <a:rect l="l" t="t" r="r" b="b"/>
                            <a:pathLst>
                              <a:path w="2809875" h="2816225">
                                <a:moveTo>
                                  <a:pt x="0" y="2426859"/>
                                </a:moveTo>
                                <a:lnTo>
                                  <a:pt x="0" y="808388"/>
                                </a:lnTo>
                                <a:lnTo>
                                  <a:pt x="1403467" y="0"/>
                                </a:lnTo>
                                <a:lnTo>
                                  <a:pt x="1406406" y="0"/>
                                </a:lnTo>
                                <a:lnTo>
                                  <a:pt x="2809874" y="808388"/>
                                </a:lnTo>
                                <a:lnTo>
                                  <a:pt x="2809874" y="2426859"/>
                                </a:lnTo>
                                <a:lnTo>
                                  <a:pt x="2134853" y="2815667"/>
                                </a:lnTo>
                                <a:lnTo>
                                  <a:pt x="675020" y="2815667"/>
                                </a:lnTo>
                                <a:lnTo>
                                  <a:pt x="0" y="2426859"/>
                                </a:lnTo>
                                <a:close/>
                              </a:path>
                            </a:pathLst>
                          </a:custGeom>
                          <a:solidFill>
                            <a:srgbClr val="AEE398"/>
                          </a:solidFill>
                        </wps:spPr>
                        <wps:bodyPr wrap="square" lIns="0" tIns="0" rIns="0" bIns="0" rtlCol="0">
                          <a:prstTxWarp prst="textNoShape">
                            <a:avLst/>
                          </a:prstTxWarp>
                          <a:noAutofit/>
                        </wps:bodyPr>
                      </wps:wsp>
                      <wps:wsp>
                        <wps:cNvPr id="46" name="Graphic 46"/>
                        <wps:cNvSpPr/>
                        <wps:spPr>
                          <a:xfrm>
                            <a:off x="659107" y="6470111"/>
                            <a:ext cx="2809875" cy="3237230"/>
                          </a:xfrm>
                          <a:custGeom>
                            <a:avLst/>
                            <a:gdLst/>
                            <a:ahLst/>
                            <a:cxnLst/>
                            <a:rect l="l" t="t" r="r" b="b"/>
                            <a:pathLst>
                              <a:path w="2809875" h="3237230">
                                <a:moveTo>
                                  <a:pt x="0" y="2427705"/>
                                </a:moveTo>
                                <a:lnTo>
                                  <a:pt x="0" y="809235"/>
                                </a:lnTo>
                                <a:lnTo>
                                  <a:pt x="1404937" y="0"/>
                                </a:lnTo>
                                <a:lnTo>
                                  <a:pt x="2809875" y="809235"/>
                                </a:lnTo>
                                <a:lnTo>
                                  <a:pt x="2809875" y="2427705"/>
                                </a:lnTo>
                                <a:lnTo>
                                  <a:pt x="1404937" y="3236940"/>
                                </a:lnTo>
                                <a:lnTo>
                                  <a:pt x="0" y="2427705"/>
                                </a:lnTo>
                                <a:close/>
                              </a:path>
                            </a:pathLst>
                          </a:custGeom>
                          <a:solidFill>
                            <a:srgbClr val="7ED989"/>
                          </a:solidFill>
                        </wps:spPr>
                        <wps:bodyPr wrap="square" lIns="0" tIns="0" rIns="0" bIns="0" rtlCol="0">
                          <a:prstTxWarp prst="textNoShape">
                            <a:avLst/>
                          </a:prstTxWarp>
                          <a:noAutofit/>
                        </wps:bodyPr>
                      </wps:wsp>
                      <wps:wsp>
                        <wps:cNvPr id="47" name="Graphic 47"/>
                        <wps:cNvSpPr/>
                        <wps:spPr>
                          <a:xfrm>
                            <a:off x="0" y="0"/>
                            <a:ext cx="7772400" cy="814705"/>
                          </a:xfrm>
                          <a:custGeom>
                            <a:avLst/>
                            <a:gdLst/>
                            <a:ahLst/>
                            <a:cxnLst/>
                            <a:rect l="l" t="t" r="r" b="b"/>
                            <a:pathLst>
                              <a:path w="7772400" h="814705">
                                <a:moveTo>
                                  <a:pt x="7772399" y="814458"/>
                                </a:moveTo>
                                <a:lnTo>
                                  <a:pt x="0" y="814458"/>
                                </a:lnTo>
                                <a:lnTo>
                                  <a:pt x="0" y="0"/>
                                </a:lnTo>
                                <a:lnTo>
                                  <a:pt x="7772399" y="0"/>
                                </a:lnTo>
                                <a:lnTo>
                                  <a:pt x="7772399" y="814458"/>
                                </a:lnTo>
                                <a:close/>
                              </a:path>
                            </a:pathLst>
                          </a:custGeom>
                          <a:solidFill>
                            <a:srgbClr val="1D410F"/>
                          </a:solidFill>
                        </wps:spPr>
                        <wps:bodyPr wrap="square" lIns="0" tIns="0" rIns="0" bIns="0" rtlCol="0">
                          <a:prstTxWarp prst="textNoShape">
                            <a:avLst/>
                          </a:prstTxWarp>
                          <a:noAutofit/>
                        </wps:bodyPr>
                      </wps:wsp>
                      <wps:wsp>
                        <wps:cNvPr id="48" name="Graphic 48"/>
                        <wps:cNvSpPr/>
                        <wps:spPr>
                          <a:xfrm>
                            <a:off x="0" y="3677686"/>
                            <a:ext cx="2737485" cy="3236595"/>
                          </a:xfrm>
                          <a:custGeom>
                            <a:avLst/>
                            <a:gdLst/>
                            <a:ahLst/>
                            <a:cxnLst/>
                            <a:rect l="l" t="t" r="r" b="b"/>
                            <a:pathLst>
                              <a:path w="2737485" h="3236595">
                                <a:moveTo>
                                  <a:pt x="0" y="2468696"/>
                                </a:moveTo>
                                <a:lnTo>
                                  <a:pt x="0" y="766551"/>
                                </a:lnTo>
                                <a:lnTo>
                                  <a:pt x="1330832" y="0"/>
                                </a:lnTo>
                                <a:lnTo>
                                  <a:pt x="1333772" y="0"/>
                                </a:lnTo>
                                <a:lnTo>
                                  <a:pt x="2737240" y="808388"/>
                                </a:lnTo>
                                <a:lnTo>
                                  <a:pt x="2737240" y="2426858"/>
                                </a:lnTo>
                                <a:lnTo>
                                  <a:pt x="1332302" y="3236094"/>
                                </a:lnTo>
                                <a:lnTo>
                                  <a:pt x="0" y="2468696"/>
                                </a:lnTo>
                                <a:close/>
                              </a:path>
                            </a:pathLst>
                          </a:custGeom>
                          <a:solidFill>
                            <a:srgbClr val="7DD957"/>
                          </a:solidFill>
                        </wps:spPr>
                        <wps:bodyPr wrap="square" lIns="0" tIns="0" rIns="0" bIns="0" rtlCol="0">
                          <a:prstTxWarp prst="textNoShape">
                            <a:avLst/>
                          </a:prstTxWarp>
                          <a:noAutofit/>
                        </wps:bodyPr>
                      </wps:wsp>
                      <wps:wsp>
                        <wps:cNvPr id="49" name="Graphic 49"/>
                        <wps:cNvSpPr/>
                        <wps:spPr>
                          <a:xfrm>
                            <a:off x="1970244" y="1638257"/>
                            <a:ext cx="2809875" cy="3237230"/>
                          </a:xfrm>
                          <a:custGeom>
                            <a:avLst/>
                            <a:gdLst/>
                            <a:ahLst/>
                            <a:cxnLst/>
                            <a:rect l="l" t="t" r="r" b="b"/>
                            <a:pathLst>
                              <a:path w="2809875" h="3237230">
                                <a:moveTo>
                                  <a:pt x="0" y="2427705"/>
                                </a:moveTo>
                                <a:lnTo>
                                  <a:pt x="0" y="809235"/>
                                </a:lnTo>
                                <a:lnTo>
                                  <a:pt x="1404937" y="0"/>
                                </a:lnTo>
                                <a:lnTo>
                                  <a:pt x="2809875" y="809235"/>
                                </a:lnTo>
                                <a:lnTo>
                                  <a:pt x="2809875" y="2427705"/>
                                </a:lnTo>
                                <a:lnTo>
                                  <a:pt x="1404937" y="3236940"/>
                                </a:lnTo>
                                <a:lnTo>
                                  <a:pt x="0" y="2427705"/>
                                </a:lnTo>
                                <a:close/>
                              </a:path>
                            </a:pathLst>
                          </a:custGeom>
                          <a:solidFill>
                            <a:srgbClr val="C8E265"/>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13" cstate="print"/>
                          <a:stretch>
                            <a:fillRect/>
                          </a:stretch>
                        </pic:blipFill>
                        <pic:spPr>
                          <a:xfrm>
                            <a:off x="7029379" y="0"/>
                            <a:ext cx="743020" cy="816328"/>
                          </a:xfrm>
                          <a:prstGeom prst="rect">
                            <a:avLst/>
                          </a:prstGeom>
                        </pic:spPr>
                      </pic:pic>
                    </wpg:wgp>
                  </a:graphicData>
                </a:graphic>
              </wp:anchor>
            </w:drawing>
          </mc:Choice>
          <mc:Fallback>
            <w:pict>
              <v:group w14:anchorId="4F76AE18" id="Group 40" o:spid="_x0000_s1026" style="position:absolute;margin-left:0;margin-top:0;width:612pt;height:11in;z-index:-16029184;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9+VBre9VAADvVQAAFQAAAGRycy9tZWRpYS9pbWFnZTIu&#13;&#10;anBlZ//Y/+AAEEpGSUYAAQEBAGAAYAAA/9sAQwADAgIDAgIDAwMDBAMDBAUIBQUEBAUKBwcGCAwK&#13;&#10;DAwLCgsLDQ4SEA0OEQ4LCxAWEBETFBUVFQwPFxgWFBgSFBUU/9sAQwEDBAQFBAUJBQUJFA0LDRQU&#13;&#10;FBQUFBQUFBQUFBQUFBQUFBQUFBQUFBQUFBQUFBQUFBQUFBQUFBQUFBQUFBQUFBQU/8AAEQgCBAHW&#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">
                <v:shape id="Image 41" o:spid="_x0000_s1027" type="#_x0000_t75" style="position:absolute;width:77723;height:100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">
                  <v:imagedata r:id="rId19" o:title=""/>
                </v:shape>
                <v:shape id="Graphic 42" o:spid="_x0000_s1028" style="position:absolute;left:47689;top:23749;width:28099;height:32372;visibility:visible;mso-wrap-style:square;v-text-anchor:top" coordsize="2809875,3237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" path="m,2427705l,809235,1404937,,2809875,809235r,1618470l1404937,3236940,,2427705xe" fillcolor="#aee398" stroked="f">
                  <v:path arrowok="t"/>
                </v:shape>
                <v:shape id="Graphic 43" o:spid="_x0000_s1029" style="position:absolute;left:27241;top:44265;width:28099;height:32372;visibility:visible;mso-wrap-style:square;v-text-anchor:top" coordsize="2809875,3237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" path="m,2427705l,809235,1404937,,2809875,809235r,1618470l1404937,3236940,,2427705xe" fillcolor="#ccf181" stroked="f">
                  <v:path arrowok="t"/>
                </v:shape>
                <v:shape id="Graphic 44" o:spid="_x0000_s1030" style="position:absolute;left:55113;top:51857;width:22613;height:32366;visibility:visible;mso-wrap-style:square;v-text-anchor:top" coordsize="2261235,3236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" path="m,2426859l,808388,1403467,r2939,l2261031,492258r,2250731l1404937,3236094,,2426859xe" fillcolor="#c8e265" stroked="f">
                  <v:path arrowok="t"/>
                </v:shape>
                <v:shape id="Graphic 45" o:spid="_x0000_s1031" style="position:absolute;left:34591;top:72427;width:28098;height:28162;visibility:visible;mso-wrap-style:square;v-text-anchor:top" coordsize="2809875,2816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" path="m,2426859l,808388,1403467,r2939,l2809874,808388r,1618471l2134853,2815667r-1459833,l,2426859xe" fillcolor="#aee398" stroked="f">
                  <v:path arrowok="t"/>
                </v:shape>
                <v:shape id="Graphic 46" o:spid="_x0000_s1032" style="position:absolute;left:6591;top:64701;width:28098;height:32372;visibility:visible;mso-wrap-style:square;v-text-anchor:top" coordsize="2809875,3237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" path="m,2427705l,809235,1404937,,2809875,809235r,1618470l1404937,3236940,,2427705xe" fillcolor="#7ed989" stroked="f">
                  <v:path arrowok="t"/>
                </v:shape>
                <v:shape id="Graphic 47" o:spid="_x0000_s1033" style="position:absolute;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" path="m7772399,814458l,814458,,,7772399,r,814458xe" fillcolor="#1d410f" stroked="f">
                  <v:path arrowok="t"/>
                </v:shape>
                <v:shape id="Graphic 48" o:spid="_x0000_s1034" style="position:absolute;top:36776;width:27374;height:32366;visibility:visible;mso-wrap-style:square;v-text-anchor:top" coordsize="2737485,3236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" path="m,2468696l,766551,1330832,r2940,l2737240,808388r,1618470l1332302,3236094,,2468696xe" fillcolor="#7dd957" stroked="f">
                  <v:path arrowok="t"/>
                </v:shape>
                <v:shape id="Graphic 49" o:spid="_x0000_s1035" style="position:absolute;left:19702;top:16382;width:28099;height:32372;visibility:visible;mso-wrap-style:square;v-text-anchor:top" coordsize="2809875,32372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" path="m,2427705l,809235,1404937,,2809875,809235r,1618470l1404937,3236940,,2427705xe" fillcolor="#c8e265" stroked="f">
                  <v:path arrowok="t"/>
                </v:shape>
                <v:shape id="Image 50" o:spid="_x0000_s1036" type="#_x0000_t75" style="position:absolute;left:70293;width:7430;height: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">
                  <v:imagedata r:id="rId15" o:title=""/>
                </v:shape>
                <w10:wrap anchorx="page" anchory="page"/>
              </v:group>
            </w:pict>
          </mc:Fallback>
        </mc:AlternateContent>
      </w:r>
      <w:r>
        <w:rPr>
          <w:b/>
          <w:w w:val="110"/>
          <w:sz w:val="24"/>
        </w:rPr>
        <w:t>Start an online journal about your experiences. Who knows, you might want to look back on this period one day and remember how you were feeling, what you were thinking, and what you were</w:t>
      </w:r>
      <w:r>
        <w:rPr>
          <w:b/>
          <w:spacing w:val="-17"/>
          <w:w w:val="110"/>
          <w:sz w:val="24"/>
        </w:rPr>
        <w:t xml:space="preserve"> </w:t>
      </w:r>
      <w:r>
        <w:rPr>
          <w:b/>
          <w:w w:val="110"/>
          <w:sz w:val="24"/>
        </w:rPr>
        <w:t>doing</w:t>
      </w:r>
      <w:r>
        <w:rPr>
          <w:b/>
          <w:spacing w:val="-16"/>
          <w:w w:val="110"/>
          <w:sz w:val="24"/>
        </w:rPr>
        <w:t xml:space="preserve"> </w:t>
      </w:r>
      <w:r>
        <w:rPr>
          <w:b/>
          <w:w w:val="110"/>
          <w:sz w:val="24"/>
        </w:rPr>
        <w:t>during</w:t>
      </w:r>
      <w:r>
        <w:rPr>
          <w:b/>
          <w:spacing w:val="-17"/>
          <w:w w:val="110"/>
          <w:sz w:val="24"/>
        </w:rPr>
        <w:t xml:space="preserve"> </w:t>
      </w:r>
      <w:r>
        <w:rPr>
          <w:b/>
          <w:w w:val="110"/>
          <w:sz w:val="24"/>
        </w:rPr>
        <w:t>a</w:t>
      </w:r>
      <w:r>
        <w:rPr>
          <w:b/>
          <w:spacing w:val="-16"/>
          <w:w w:val="110"/>
          <w:sz w:val="24"/>
        </w:rPr>
        <w:t xml:space="preserve"> </w:t>
      </w:r>
      <w:r>
        <w:rPr>
          <w:b/>
          <w:w w:val="110"/>
          <w:sz w:val="24"/>
        </w:rPr>
        <w:t>crisis.</w:t>
      </w:r>
    </w:p>
    <w:p w14:paraId="730940F9" w14:textId="77777777" w:rsidR="00FC3312" w:rsidRDefault="00000000">
      <w:pPr>
        <w:rPr>
          <w:b/>
          <w:sz w:val="24"/>
        </w:rPr>
      </w:pPr>
      <w:r>
        <w:br w:type="column"/>
      </w:r>
    </w:p>
    <w:p w14:paraId="730940FA" w14:textId="77777777" w:rsidR="00FC3312" w:rsidRDefault="00FC3312">
      <w:pPr>
        <w:rPr>
          <w:b/>
          <w:sz w:val="24"/>
        </w:rPr>
      </w:pPr>
    </w:p>
    <w:p w14:paraId="730940FB" w14:textId="77777777" w:rsidR="00FC3312" w:rsidRDefault="00FC3312">
      <w:pPr>
        <w:rPr>
          <w:b/>
          <w:sz w:val="24"/>
        </w:rPr>
      </w:pPr>
    </w:p>
    <w:p w14:paraId="730940FC" w14:textId="77777777" w:rsidR="00FC3312" w:rsidRDefault="00FC3312">
      <w:pPr>
        <w:rPr>
          <w:b/>
          <w:sz w:val="24"/>
        </w:rPr>
      </w:pPr>
    </w:p>
    <w:p w14:paraId="730940FD" w14:textId="77777777" w:rsidR="00FC3312" w:rsidRDefault="00FC3312">
      <w:pPr>
        <w:spacing w:before="236"/>
        <w:rPr>
          <w:b/>
          <w:sz w:val="24"/>
        </w:rPr>
      </w:pPr>
    </w:p>
    <w:p w14:paraId="730940FE" w14:textId="77777777" w:rsidR="00FC3312" w:rsidRDefault="00000000">
      <w:pPr>
        <w:spacing w:line="288" w:lineRule="auto"/>
        <w:ind w:left="1362" w:firstLine="29"/>
        <w:jc w:val="center"/>
        <w:rPr>
          <w:b/>
          <w:sz w:val="24"/>
        </w:rPr>
      </w:pPr>
      <w:r>
        <w:rPr>
          <w:b/>
          <w:color w:val="1D410F"/>
          <w:w w:val="110"/>
          <w:sz w:val="24"/>
        </w:rPr>
        <w:t>Offer to be a pen-pal for people in assisted living facilities. Call around and see who is looking for art, cards,</w:t>
      </w:r>
      <w:r>
        <w:rPr>
          <w:b/>
          <w:color w:val="1D410F"/>
          <w:spacing w:val="-5"/>
          <w:w w:val="110"/>
          <w:sz w:val="24"/>
        </w:rPr>
        <w:t xml:space="preserve"> </w:t>
      </w:r>
      <w:r>
        <w:rPr>
          <w:b/>
          <w:color w:val="1D410F"/>
          <w:w w:val="110"/>
          <w:sz w:val="24"/>
        </w:rPr>
        <w:t>or</w:t>
      </w:r>
      <w:r>
        <w:rPr>
          <w:b/>
          <w:color w:val="1D410F"/>
          <w:spacing w:val="-5"/>
          <w:w w:val="110"/>
          <w:sz w:val="24"/>
        </w:rPr>
        <w:t xml:space="preserve"> </w:t>
      </w:r>
      <w:r>
        <w:rPr>
          <w:b/>
          <w:color w:val="1D410F"/>
          <w:w w:val="110"/>
          <w:sz w:val="24"/>
        </w:rPr>
        <w:t>supplies.</w:t>
      </w:r>
      <w:r>
        <w:rPr>
          <w:b/>
          <w:color w:val="1D410F"/>
          <w:spacing w:val="-5"/>
          <w:w w:val="110"/>
          <w:sz w:val="24"/>
        </w:rPr>
        <w:t xml:space="preserve"> </w:t>
      </w:r>
      <w:r>
        <w:rPr>
          <w:b/>
          <w:color w:val="1D410F"/>
          <w:w w:val="110"/>
          <w:sz w:val="24"/>
        </w:rPr>
        <w:t>Make</w:t>
      </w:r>
      <w:r>
        <w:rPr>
          <w:b/>
          <w:color w:val="1D410F"/>
          <w:spacing w:val="-5"/>
          <w:w w:val="110"/>
          <w:sz w:val="24"/>
        </w:rPr>
        <w:t xml:space="preserve"> </w:t>
      </w:r>
      <w:r>
        <w:rPr>
          <w:b/>
          <w:color w:val="1D410F"/>
          <w:w w:val="110"/>
          <w:sz w:val="24"/>
        </w:rPr>
        <w:t>a list and post it to social media</w:t>
      </w:r>
      <w:r>
        <w:rPr>
          <w:b/>
          <w:color w:val="1D410F"/>
          <w:spacing w:val="-17"/>
          <w:w w:val="110"/>
          <w:sz w:val="24"/>
        </w:rPr>
        <w:t xml:space="preserve"> </w:t>
      </w:r>
      <w:r>
        <w:rPr>
          <w:b/>
          <w:color w:val="1D410F"/>
          <w:w w:val="110"/>
          <w:sz w:val="24"/>
        </w:rPr>
        <w:t>or</w:t>
      </w:r>
      <w:r>
        <w:rPr>
          <w:b/>
          <w:color w:val="1D410F"/>
          <w:spacing w:val="-16"/>
          <w:w w:val="110"/>
          <w:sz w:val="24"/>
        </w:rPr>
        <w:t xml:space="preserve"> </w:t>
      </w:r>
      <w:r>
        <w:rPr>
          <w:b/>
          <w:color w:val="1D410F"/>
          <w:w w:val="110"/>
          <w:sz w:val="24"/>
        </w:rPr>
        <w:t>send</w:t>
      </w:r>
      <w:r>
        <w:rPr>
          <w:b/>
          <w:color w:val="1D410F"/>
          <w:spacing w:val="-17"/>
          <w:w w:val="110"/>
          <w:sz w:val="24"/>
        </w:rPr>
        <w:t xml:space="preserve"> </w:t>
      </w:r>
      <w:r>
        <w:rPr>
          <w:b/>
          <w:color w:val="1D410F"/>
          <w:w w:val="110"/>
          <w:sz w:val="24"/>
        </w:rPr>
        <w:t>it</w:t>
      </w:r>
      <w:r>
        <w:rPr>
          <w:b/>
          <w:color w:val="1D410F"/>
          <w:spacing w:val="-16"/>
          <w:w w:val="110"/>
          <w:sz w:val="24"/>
        </w:rPr>
        <w:t xml:space="preserve"> </w:t>
      </w:r>
      <w:r>
        <w:rPr>
          <w:b/>
          <w:color w:val="1D410F"/>
          <w:w w:val="110"/>
          <w:sz w:val="24"/>
        </w:rPr>
        <w:t>to</w:t>
      </w:r>
      <w:r>
        <w:rPr>
          <w:b/>
          <w:color w:val="1D410F"/>
          <w:spacing w:val="-17"/>
          <w:w w:val="110"/>
          <w:sz w:val="24"/>
        </w:rPr>
        <w:t xml:space="preserve"> </w:t>
      </w:r>
      <w:r>
        <w:rPr>
          <w:b/>
          <w:color w:val="1D410F"/>
          <w:w w:val="110"/>
          <w:sz w:val="24"/>
        </w:rPr>
        <w:t>friends.</w:t>
      </w:r>
    </w:p>
    <w:p w14:paraId="730940FF" w14:textId="77777777" w:rsidR="00FC3312" w:rsidRDefault="00000000">
      <w:pPr>
        <w:spacing w:before="24"/>
        <w:ind w:left="641"/>
        <w:rPr>
          <w:b/>
          <w:sz w:val="24"/>
        </w:rPr>
      </w:pPr>
      <w:r>
        <w:br w:type="column"/>
      </w:r>
      <w:r>
        <w:rPr>
          <w:b/>
          <w:w w:val="110"/>
          <w:sz w:val="24"/>
        </w:rPr>
        <w:t>skills</w:t>
      </w:r>
      <w:r>
        <w:rPr>
          <w:b/>
          <w:spacing w:val="-13"/>
          <w:w w:val="110"/>
          <w:sz w:val="24"/>
        </w:rPr>
        <w:t xml:space="preserve"> </w:t>
      </w:r>
      <w:r>
        <w:rPr>
          <w:b/>
          <w:w w:val="110"/>
          <w:sz w:val="24"/>
        </w:rPr>
        <w:t>in</w:t>
      </w:r>
      <w:r>
        <w:rPr>
          <w:b/>
          <w:spacing w:val="-12"/>
          <w:w w:val="110"/>
          <w:sz w:val="24"/>
        </w:rPr>
        <w:t xml:space="preserve"> </w:t>
      </w:r>
      <w:r>
        <w:rPr>
          <w:b/>
          <w:w w:val="110"/>
          <w:sz w:val="24"/>
        </w:rPr>
        <w:t>real-</w:t>
      </w:r>
      <w:r>
        <w:rPr>
          <w:b/>
          <w:spacing w:val="-4"/>
          <w:w w:val="110"/>
          <w:sz w:val="24"/>
        </w:rPr>
        <w:t>time.</w:t>
      </w:r>
    </w:p>
    <w:p w14:paraId="73094100" w14:textId="77777777" w:rsidR="00FC3312" w:rsidRDefault="00FC3312">
      <w:pPr>
        <w:rPr>
          <w:b/>
          <w:sz w:val="24"/>
        </w:rPr>
      </w:pPr>
    </w:p>
    <w:p w14:paraId="73094101" w14:textId="77777777" w:rsidR="00FC3312" w:rsidRDefault="00FC3312">
      <w:pPr>
        <w:rPr>
          <w:b/>
          <w:sz w:val="24"/>
        </w:rPr>
      </w:pPr>
    </w:p>
    <w:p w14:paraId="73094102" w14:textId="77777777" w:rsidR="00FC3312" w:rsidRDefault="00FC3312">
      <w:pPr>
        <w:rPr>
          <w:b/>
          <w:sz w:val="24"/>
        </w:rPr>
      </w:pPr>
    </w:p>
    <w:p w14:paraId="73094103" w14:textId="77777777" w:rsidR="00FC3312" w:rsidRDefault="00FC3312">
      <w:pPr>
        <w:rPr>
          <w:b/>
          <w:sz w:val="24"/>
        </w:rPr>
      </w:pPr>
    </w:p>
    <w:p w14:paraId="73094104" w14:textId="77777777" w:rsidR="00FC3312" w:rsidRDefault="00FC3312">
      <w:pPr>
        <w:rPr>
          <w:b/>
          <w:sz w:val="24"/>
        </w:rPr>
      </w:pPr>
    </w:p>
    <w:p w14:paraId="73094105" w14:textId="77777777" w:rsidR="00FC3312" w:rsidRDefault="00FC3312">
      <w:pPr>
        <w:rPr>
          <w:b/>
          <w:sz w:val="24"/>
        </w:rPr>
      </w:pPr>
    </w:p>
    <w:p w14:paraId="73094106" w14:textId="77777777" w:rsidR="00FC3312" w:rsidRDefault="00FC3312">
      <w:pPr>
        <w:rPr>
          <w:b/>
          <w:sz w:val="24"/>
        </w:rPr>
      </w:pPr>
    </w:p>
    <w:p w14:paraId="73094107" w14:textId="77777777" w:rsidR="00FC3312" w:rsidRDefault="00FC3312">
      <w:pPr>
        <w:rPr>
          <w:b/>
          <w:sz w:val="24"/>
        </w:rPr>
      </w:pPr>
    </w:p>
    <w:p w14:paraId="73094108" w14:textId="77777777" w:rsidR="00FC3312" w:rsidRDefault="00FC3312">
      <w:pPr>
        <w:rPr>
          <w:b/>
          <w:sz w:val="24"/>
        </w:rPr>
      </w:pPr>
    </w:p>
    <w:p w14:paraId="73094109" w14:textId="77777777" w:rsidR="00FC3312" w:rsidRDefault="00FC3312">
      <w:pPr>
        <w:rPr>
          <w:b/>
          <w:sz w:val="24"/>
        </w:rPr>
      </w:pPr>
    </w:p>
    <w:p w14:paraId="7309410A" w14:textId="77777777" w:rsidR="00FC3312" w:rsidRDefault="00FC3312">
      <w:pPr>
        <w:rPr>
          <w:b/>
          <w:sz w:val="24"/>
        </w:rPr>
      </w:pPr>
    </w:p>
    <w:p w14:paraId="7309410B" w14:textId="77777777" w:rsidR="00FC3312" w:rsidRDefault="00FC3312">
      <w:pPr>
        <w:rPr>
          <w:b/>
          <w:sz w:val="24"/>
        </w:rPr>
      </w:pPr>
    </w:p>
    <w:p w14:paraId="7309410C" w14:textId="77777777" w:rsidR="00FC3312" w:rsidRDefault="00FC3312">
      <w:pPr>
        <w:spacing w:before="263"/>
        <w:rPr>
          <w:b/>
          <w:sz w:val="24"/>
        </w:rPr>
      </w:pPr>
    </w:p>
    <w:p w14:paraId="7309410D" w14:textId="77777777" w:rsidR="00FC3312" w:rsidRDefault="00000000">
      <w:pPr>
        <w:ind w:right="145"/>
        <w:jc w:val="right"/>
        <w:rPr>
          <w:b/>
          <w:sz w:val="28"/>
        </w:rPr>
      </w:pPr>
      <w:r>
        <w:rPr>
          <w:b/>
          <w:color w:val="FFFFFF"/>
          <w:spacing w:val="-10"/>
          <w:w w:val="105"/>
          <w:sz w:val="28"/>
        </w:rPr>
        <w:t>4</w:t>
      </w:r>
    </w:p>
    <w:p w14:paraId="7309410E" w14:textId="77777777" w:rsidR="00FC3312" w:rsidRDefault="00FC3312">
      <w:pPr>
        <w:jc w:val="right"/>
        <w:rPr>
          <w:sz w:val="28"/>
        </w:rPr>
        <w:sectPr w:rsidR="00FC3312" w:rsidSect="003B4FB9">
          <w:type w:val="continuous"/>
          <w:pgSz w:w="12240" w:h="15840"/>
          <w:pgMar w:top="0" w:right="0" w:bottom="0" w:left="80" w:header="720" w:footer="720" w:gutter="0"/>
          <w:cols w:num="3" w:space="720" w:equalWidth="0">
            <w:col w:w="4652" w:space="40"/>
            <w:col w:w="4332" w:space="39"/>
            <w:col w:w="3097"/>
          </w:cols>
        </w:sectPr>
      </w:pPr>
    </w:p>
    <w:p w14:paraId="7309410F" w14:textId="77777777" w:rsidR="00FC3312" w:rsidRDefault="00000000">
      <w:pPr>
        <w:pStyle w:val="Heading1"/>
      </w:pPr>
      <w:r>
        <w:rPr>
          <w:noProof/>
        </w:rPr>
        <w:lastRenderedPageBreak/>
        <mc:AlternateContent>
          <mc:Choice Requires="wpg">
            <w:drawing>
              <wp:anchor distT="0" distB="0" distL="0" distR="0" simplePos="0" relativeHeight="487287808" behindDoc="1" locked="0" layoutInCell="1" allowOverlap="1" wp14:anchorId="730941D1" wp14:editId="730941D2">
                <wp:simplePos x="0" y="0"/>
                <wp:positionH relativeFrom="page">
                  <wp:posOffset>-1662</wp:posOffset>
                </wp:positionH>
                <wp:positionV relativeFrom="page">
                  <wp:posOffset>-1777</wp:posOffset>
                </wp:positionV>
                <wp:extent cx="7774305" cy="1006030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4305" cy="10060305"/>
                          <a:chOff x="0" y="0"/>
                          <a:chExt cx="7774305" cy="10060305"/>
                        </a:xfrm>
                      </wpg:grpSpPr>
                      <pic:pic xmlns:pic="http://schemas.openxmlformats.org/drawingml/2006/picture">
                        <pic:nvPicPr>
                          <pic:cNvPr id="52" name="Image 52"/>
                          <pic:cNvPicPr/>
                        </pic:nvPicPr>
                        <pic:blipFill>
                          <a:blip r:embed="rId20" cstate="print"/>
                          <a:stretch>
                            <a:fillRect/>
                          </a:stretch>
                        </pic:blipFill>
                        <pic:spPr>
                          <a:xfrm>
                            <a:off x="0" y="0"/>
                            <a:ext cx="7774061" cy="10060177"/>
                          </a:xfrm>
                          <a:prstGeom prst="rect">
                            <a:avLst/>
                          </a:prstGeom>
                        </pic:spPr>
                      </pic:pic>
                      <wps:wsp>
                        <wps:cNvPr id="53" name="Graphic 53"/>
                        <wps:cNvSpPr/>
                        <wps:spPr>
                          <a:xfrm>
                            <a:off x="1662" y="1781"/>
                            <a:ext cx="7772400" cy="814705"/>
                          </a:xfrm>
                          <a:custGeom>
                            <a:avLst/>
                            <a:gdLst/>
                            <a:ahLst/>
                            <a:cxnLst/>
                            <a:rect l="l" t="t" r="r" b="b"/>
                            <a:pathLst>
                              <a:path w="7772400" h="814705">
                                <a:moveTo>
                                  <a:pt x="7772399" y="814455"/>
                                </a:moveTo>
                                <a:lnTo>
                                  <a:pt x="0" y="814455"/>
                                </a:lnTo>
                                <a:lnTo>
                                  <a:pt x="0" y="0"/>
                                </a:lnTo>
                                <a:lnTo>
                                  <a:pt x="7772399" y="0"/>
                                </a:lnTo>
                                <a:lnTo>
                                  <a:pt x="7772399" y="814455"/>
                                </a:lnTo>
                                <a:close/>
                              </a:path>
                            </a:pathLst>
                          </a:custGeom>
                          <a:solidFill>
                            <a:srgbClr val="1D410F"/>
                          </a:solidFill>
                        </wps:spPr>
                        <wps:bodyPr wrap="square" lIns="0" tIns="0" rIns="0" bIns="0" rtlCol="0">
                          <a:prstTxWarp prst="textNoShape">
                            <a:avLst/>
                          </a:prstTxWarp>
                          <a:noAutofit/>
                        </wps:bodyPr>
                      </wps:wsp>
                      <wps:wsp>
                        <wps:cNvPr id="54" name="Graphic 54"/>
                        <wps:cNvSpPr/>
                        <wps:spPr>
                          <a:xfrm>
                            <a:off x="769123" y="2068194"/>
                            <a:ext cx="46990" cy="5973445"/>
                          </a:xfrm>
                          <a:custGeom>
                            <a:avLst/>
                            <a:gdLst/>
                            <a:ahLst/>
                            <a:cxnLst/>
                            <a:rect l="l" t="t" r="r" b="b"/>
                            <a:pathLst>
                              <a:path w="46990" h="5973445">
                                <a:moveTo>
                                  <a:pt x="46443" y="5946838"/>
                                </a:moveTo>
                                <a:lnTo>
                                  <a:pt x="26301" y="5926696"/>
                                </a:lnTo>
                                <a:lnTo>
                                  <a:pt x="20142" y="5926696"/>
                                </a:lnTo>
                                <a:lnTo>
                                  <a:pt x="0" y="5946838"/>
                                </a:lnTo>
                                <a:lnTo>
                                  <a:pt x="0" y="5952998"/>
                                </a:lnTo>
                                <a:lnTo>
                                  <a:pt x="20142" y="5973140"/>
                                </a:lnTo>
                                <a:lnTo>
                                  <a:pt x="26301" y="5973140"/>
                                </a:lnTo>
                                <a:lnTo>
                                  <a:pt x="46443" y="5952998"/>
                                </a:lnTo>
                                <a:lnTo>
                                  <a:pt x="46443" y="5949924"/>
                                </a:lnTo>
                                <a:lnTo>
                                  <a:pt x="46443" y="5946838"/>
                                </a:lnTo>
                                <a:close/>
                              </a:path>
                              <a:path w="46990" h="5973445">
                                <a:moveTo>
                                  <a:pt x="46443" y="5538101"/>
                                </a:moveTo>
                                <a:lnTo>
                                  <a:pt x="26301" y="5517959"/>
                                </a:lnTo>
                                <a:lnTo>
                                  <a:pt x="20142" y="5517959"/>
                                </a:lnTo>
                                <a:lnTo>
                                  <a:pt x="0" y="5538101"/>
                                </a:lnTo>
                                <a:lnTo>
                                  <a:pt x="0" y="5544261"/>
                                </a:lnTo>
                                <a:lnTo>
                                  <a:pt x="20142" y="5564403"/>
                                </a:lnTo>
                                <a:lnTo>
                                  <a:pt x="26301" y="5564403"/>
                                </a:lnTo>
                                <a:lnTo>
                                  <a:pt x="46443" y="5544261"/>
                                </a:lnTo>
                                <a:lnTo>
                                  <a:pt x="46443" y="5541188"/>
                                </a:lnTo>
                                <a:lnTo>
                                  <a:pt x="46443" y="5538101"/>
                                </a:lnTo>
                                <a:close/>
                              </a:path>
                              <a:path w="46990" h="5973445">
                                <a:moveTo>
                                  <a:pt x="46443" y="4720628"/>
                                </a:moveTo>
                                <a:lnTo>
                                  <a:pt x="26301" y="4700486"/>
                                </a:lnTo>
                                <a:lnTo>
                                  <a:pt x="20142" y="4700486"/>
                                </a:lnTo>
                                <a:lnTo>
                                  <a:pt x="0" y="4720628"/>
                                </a:lnTo>
                                <a:lnTo>
                                  <a:pt x="0" y="4726787"/>
                                </a:lnTo>
                                <a:lnTo>
                                  <a:pt x="20142" y="4746930"/>
                                </a:lnTo>
                                <a:lnTo>
                                  <a:pt x="26301" y="4746930"/>
                                </a:lnTo>
                                <a:lnTo>
                                  <a:pt x="46443" y="4726787"/>
                                </a:lnTo>
                                <a:lnTo>
                                  <a:pt x="46443" y="4723714"/>
                                </a:lnTo>
                                <a:lnTo>
                                  <a:pt x="46443" y="4720628"/>
                                </a:lnTo>
                                <a:close/>
                              </a:path>
                              <a:path w="46990" h="5973445">
                                <a:moveTo>
                                  <a:pt x="46443" y="4311891"/>
                                </a:moveTo>
                                <a:lnTo>
                                  <a:pt x="26301" y="4291749"/>
                                </a:lnTo>
                                <a:lnTo>
                                  <a:pt x="20142" y="4291749"/>
                                </a:lnTo>
                                <a:lnTo>
                                  <a:pt x="0" y="4311891"/>
                                </a:lnTo>
                                <a:lnTo>
                                  <a:pt x="0" y="4318051"/>
                                </a:lnTo>
                                <a:lnTo>
                                  <a:pt x="20142" y="4338193"/>
                                </a:lnTo>
                                <a:lnTo>
                                  <a:pt x="26301" y="4338193"/>
                                </a:lnTo>
                                <a:lnTo>
                                  <a:pt x="46443" y="4318051"/>
                                </a:lnTo>
                                <a:lnTo>
                                  <a:pt x="46443" y="4314964"/>
                                </a:lnTo>
                                <a:lnTo>
                                  <a:pt x="46443" y="4311891"/>
                                </a:lnTo>
                                <a:close/>
                              </a:path>
                              <a:path w="46990" h="5973445">
                                <a:moveTo>
                                  <a:pt x="46443" y="3085681"/>
                                </a:moveTo>
                                <a:lnTo>
                                  <a:pt x="26301" y="3065538"/>
                                </a:lnTo>
                                <a:lnTo>
                                  <a:pt x="20142" y="3065538"/>
                                </a:lnTo>
                                <a:lnTo>
                                  <a:pt x="0" y="3085681"/>
                                </a:lnTo>
                                <a:lnTo>
                                  <a:pt x="0" y="3091840"/>
                                </a:lnTo>
                                <a:lnTo>
                                  <a:pt x="20142" y="3111982"/>
                                </a:lnTo>
                                <a:lnTo>
                                  <a:pt x="26301" y="3111982"/>
                                </a:lnTo>
                                <a:lnTo>
                                  <a:pt x="46443" y="3091840"/>
                                </a:lnTo>
                                <a:lnTo>
                                  <a:pt x="46443" y="3088754"/>
                                </a:lnTo>
                                <a:lnTo>
                                  <a:pt x="46443" y="3085681"/>
                                </a:lnTo>
                                <a:close/>
                              </a:path>
                              <a:path w="46990" h="5973445">
                                <a:moveTo>
                                  <a:pt x="46443" y="2472575"/>
                                </a:moveTo>
                                <a:lnTo>
                                  <a:pt x="26301" y="2452420"/>
                                </a:lnTo>
                                <a:lnTo>
                                  <a:pt x="20142" y="2452420"/>
                                </a:lnTo>
                                <a:lnTo>
                                  <a:pt x="0" y="2472575"/>
                                </a:lnTo>
                                <a:lnTo>
                                  <a:pt x="0" y="2478735"/>
                                </a:lnTo>
                                <a:lnTo>
                                  <a:pt x="20142" y="2498877"/>
                                </a:lnTo>
                                <a:lnTo>
                                  <a:pt x="26301" y="2498877"/>
                                </a:lnTo>
                                <a:lnTo>
                                  <a:pt x="46443" y="2478735"/>
                                </a:lnTo>
                                <a:lnTo>
                                  <a:pt x="46443" y="2475649"/>
                                </a:lnTo>
                                <a:lnTo>
                                  <a:pt x="46443" y="2472575"/>
                                </a:lnTo>
                                <a:close/>
                              </a:path>
                              <a:path w="46990" h="5973445">
                                <a:moveTo>
                                  <a:pt x="46443" y="1859457"/>
                                </a:moveTo>
                                <a:lnTo>
                                  <a:pt x="26301" y="1839315"/>
                                </a:lnTo>
                                <a:lnTo>
                                  <a:pt x="20142" y="1839315"/>
                                </a:lnTo>
                                <a:lnTo>
                                  <a:pt x="0" y="1859457"/>
                                </a:lnTo>
                                <a:lnTo>
                                  <a:pt x="0" y="1865617"/>
                                </a:lnTo>
                                <a:lnTo>
                                  <a:pt x="20142" y="1885772"/>
                                </a:lnTo>
                                <a:lnTo>
                                  <a:pt x="26301" y="1885772"/>
                                </a:lnTo>
                                <a:lnTo>
                                  <a:pt x="46443" y="1865617"/>
                                </a:lnTo>
                                <a:lnTo>
                                  <a:pt x="46443" y="1862543"/>
                                </a:lnTo>
                                <a:lnTo>
                                  <a:pt x="46443" y="1859457"/>
                                </a:lnTo>
                                <a:close/>
                              </a:path>
                              <a:path w="46990" h="5973445">
                                <a:moveTo>
                                  <a:pt x="46443" y="633247"/>
                                </a:moveTo>
                                <a:lnTo>
                                  <a:pt x="26301" y="613105"/>
                                </a:lnTo>
                                <a:lnTo>
                                  <a:pt x="20142" y="613105"/>
                                </a:lnTo>
                                <a:lnTo>
                                  <a:pt x="0" y="633247"/>
                                </a:lnTo>
                                <a:lnTo>
                                  <a:pt x="0" y="639406"/>
                                </a:lnTo>
                                <a:lnTo>
                                  <a:pt x="20142" y="659549"/>
                                </a:lnTo>
                                <a:lnTo>
                                  <a:pt x="26301" y="659549"/>
                                </a:lnTo>
                                <a:lnTo>
                                  <a:pt x="46443" y="639406"/>
                                </a:lnTo>
                                <a:lnTo>
                                  <a:pt x="46443" y="636333"/>
                                </a:lnTo>
                                <a:lnTo>
                                  <a:pt x="46443" y="633247"/>
                                </a:lnTo>
                                <a:close/>
                              </a:path>
                              <a:path w="46990" h="5973445">
                                <a:moveTo>
                                  <a:pt x="46443" y="20142"/>
                                </a:moveTo>
                                <a:lnTo>
                                  <a:pt x="26301" y="0"/>
                                </a:lnTo>
                                <a:lnTo>
                                  <a:pt x="20142" y="0"/>
                                </a:lnTo>
                                <a:lnTo>
                                  <a:pt x="0" y="20142"/>
                                </a:lnTo>
                                <a:lnTo>
                                  <a:pt x="0" y="26301"/>
                                </a:lnTo>
                                <a:lnTo>
                                  <a:pt x="20142" y="46443"/>
                                </a:lnTo>
                                <a:lnTo>
                                  <a:pt x="26301" y="46443"/>
                                </a:lnTo>
                                <a:lnTo>
                                  <a:pt x="46443" y="26301"/>
                                </a:lnTo>
                                <a:lnTo>
                                  <a:pt x="46443" y="23228"/>
                                </a:lnTo>
                                <a:lnTo>
                                  <a:pt x="46443" y="2014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13" cstate="print"/>
                          <a:stretch>
                            <a:fillRect/>
                          </a:stretch>
                        </pic:blipFill>
                        <pic:spPr>
                          <a:xfrm>
                            <a:off x="7031041" y="1780"/>
                            <a:ext cx="743020" cy="816328"/>
                          </a:xfrm>
                          <a:prstGeom prst="rect">
                            <a:avLst/>
                          </a:prstGeom>
                        </pic:spPr>
                      </pic:pic>
                    </wpg:wgp>
                  </a:graphicData>
                </a:graphic>
              </wp:anchor>
            </w:drawing>
          </mc:Choice>
          <mc:Fallback>
            <w:pict>
              <v:group w14:anchorId="330B76D9" id="Group 51" o:spid="_x0000_s1026" style="position:absolute;margin-left:-.15pt;margin-top:-.15pt;width:612.15pt;height:792.15pt;z-index:-16028672;mso-wrap-distance-left:0;mso-wrap-distance-right:0;mso-position-horizontal-relative:page;mso-position-vertical-relative:page" coordsize="77743,10060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9+VBre9VAADvVQAAFQAAAGRycy9tZWRpYS9pbWFnZTIu&#13;&#10;anBlZ//Y/+AAEEpGSUYAAQEBAGAAYAAA/9sAQwADAgIDAgIDAwMDBAMDBAUIBQUEBAUKBwcGCAwK&#13;&#10;DAwLCgsLDQ4SEA0OEQ4LCxAWEBETFBUVFQwPFxgWFBgSFBUU/9sAQwEDBAQFBAUJBQUJFA0LDRQU&#13;&#10;FBQUFBQUFBQUFBQUFBQUFBQUFBQUFBQUFBQUFBQUFBQUFBQUFBQUFBQUFBQUFBQU/8AAEQgCBAHW&#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">
                <v:shape id="Image 52" o:spid="_x0000_s1027" type="#_x0000_t75" style="position:absolute;width:77740;height:100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">
                  <v:imagedata r:id="rId21" o:title=""/>
                </v:shape>
                <v:shape id="Graphic 53" o:spid="_x0000_s1028" style="position:absolute;left:16;top:17;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" path="m7772399,814455l,814455,,,7772399,r,814455xe" fillcolor="#1d410f" stroked="f">
                  <v:path arrowok="t"/>
                </v:shape>
                <v:shape id="Graphic 54" o:spid="_x0000_s1029" style="position:absolute;left:7691;top:20681;width:470;height:59735;visibility:visible;mso-wrap-style:square;v-text-anchor:top" coordsize="46990,59734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" path="m46443,5946838l26301,5926696r-6159,l,5946838r,6160l20142,5973140r6159,l46443,5952998r,-3074l46443,5946838xem46443,5538101l26301,5517959r-6159,l,5538101r,6160l20142,5564403r6159,l46443,5544261r,-3073l46443,5538101xem46443,4720628l26301,4700486r-6159,l,4720628r,6159l20142,4746930r6159,l46443,4726787r,-3073l46443,4720628xem46443,4311891l26301,4291749r-6159,l,4311891r,6160l20142,4338193r6159,l46443,4318051r,-3087l46443,4311891xem46443,3085681l26301,3065538r-6159,l,3085681r,6159l20142,3111982r6159,l46443,3091840r,-3086l46443,3085681xem46443,2472575l26301,2452420r-6159,l,2472575r,6160l20142,2498877r6159,l46443,2478735r,-3086l46443,2472575xem46443,1859457l26301,1839315r-6159,l,1859457r,6160l20142,1885772r6159,l46443,1865617r,-3074l46443,1859457xem46443,633247l26301,613105r-6159,l,633247r,6159l20142,659549r6159,l46443,639406r,-3073l46443,633247xem46443,20142l26301,,20142,,,20142r,6159l20142,46443r6159,l46443,26301r,-3073l46443,20142xe" fillcolor="black" stroked="f">
                  <v:path arrowok="t"/>
                </v:shape>
                <v:shape id="Image 55" o:spid="_x0000_s1030" type="#_x0000_t75" style="position:absolute;left:70310;top:17;width:7430;height:81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">
                  <v:imagedata r:id="rId15" o:title=""/>
                </v:shape>
                <w10:wrap anchorx="page" anchory="page"/>
              </v:group>
            </w:pict>
          </mc:Fallback>
        </mc:AlternateContent>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10" w14:textId="77777777" w:rsidR="00FC3312" w:rsidRDefault="00000000">
      <w:pPr>
        <w:spacing w:before="81"/>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111" w14:textId="77777777" w:rsidR="00FC3312" w:rsidRDefault="00000000">
      <w:pPr>
        <w:spacing w:before="519"/>
        <w:ind w:left="1065" w:right="1170"/>
        <w:jc w:val="center"/>
        <w:rPr>
          <w:b/>
          <w:sz w:val="56"/>
        </w:rPr>
      </w:pPr>
      <w:r>
        <w:rPr>
          <w:b/>
          <w:color w:val="E1E44E"/>
          <w:w w:val="105"/>
          <w:sz w:val="56"/>
        </w:rPr>
        <w:t>Whoo</w:t>
      </w:r>
      <w:r>
        <w:rPr>
          <w:b/>
          <w:color w:val="E1E44E"/>
          <w:spacing w:val="38"/>
          <w:w w:val="105"/>
          <w:sz w:val="56"/>
        </w:rPr>
        <w:t xml:space="preserve"> </w:t>
      </w:r>
      <w:r>
        <w:rPr>
          <w:b/>
          <w:color w:val="E1E44E"/>
          <w:spacing w:val="-4"/>
          <w:w w:val="105"/>
          <w:sz w:val="56"/>
        </w:rPr>
        <w:t>Hoo!</w:t>
      </w:r>
    </w:p>
    <w:p w14:paraId="73094112" w14:textId="77777777" w:rsidR="00FC3312" w:rsidRDefault="00000000">
      <w:pPr>
        <w:spacing w:before="136"/>
        <w:ind w:left="1136" w:right="1170"/>
        <w:jc w:val="center"/>
        <w:rPr>
          <w:b/>
          <w:sz w:val="56"/>
        </w:rPr>
      </w:pPr>
      <w:r>
        <w:rPr>
          <w:b/>
          <w:color w:val="E1E44E"/>
          <w:w w:val="110"/>
          <w:sz w:val="56"/>
        </w:rPr>
        <w:t>Great</w:t>
      </w:r>
      <w:r>
        <w:rPr>
          <w:b/>
          <w:color w:val="E1E44E"/>
          <w:spacing w:val="-13"/>
          <w:w w:val="110"/>
          <w:sz w:val="56"/>
        </w:rPr>
        <w:t xml:space="preserve"> </w:t>
      </w:r>
      <w:r>
        <w:rPr>
          <w:b/>
          <w:color w:val="E1E44E"/>
          <w:w w:val="110"/>
          <w:sz w:val="56"/>
        </w:rPr>
        <w:t>Things</w:t>
      </w:r>
      <w:r>
        <w:rPr>
          <w:b/>
          <w:color w:val="E1E44E"/>
          <w:spacing w:val="-12"/>
          <w:w w:val="110"/>
          <w:sz w:val="56"/>
        </w:rPr>
        <w:t xml:space="preserve"> </w:t>
      </w:r>
      <w:r>
        <w:rPr>
          <w:b/>
          <w:color w:val="E1E44E"/>
          <w:w w:val="110"/>
          <w:sz w:val="56"/>
        </w:rPr>
        <w:t>from</w:t>
      </w:r>
      <w:r>
        <w:rPr>
          <w:b/>
          <w:color w:val="E1E44E"/>
          <w:spacing w:val="-12"/>
          <w:w w:val="110"/>
          <w:sz w:val="56"/>
        </w:rPr>
        <w:t xml:space="preserve"> </w:t>
      </w:r>
      <w:r>
        <w:rPr>
          <w:b/>
          <w:color w:val="E1E44E"/>
          <w:w w:val="110"/>
          <w:sz w:val="56"/>
        </w:rPr>
        <w:t>our</w:t>
      </w:r>
      <w:r>
        <w:rPr>
          <w:b/>
          <w:color w:val="E1E44E"/>
          <w:spacing w:val="-12"/>
          <w:w w:val="110"/>
          <w:sz w:val="56"/>
        </w:rPr>
        <w:t xml:space="preserve"> </w:t>
      </w:r>
      <w:r>
        <w:rPr>
          <w:b/>
          <w:color w:val="E1E44E"/>
          <w:spacing w:val="-2"/>
          <w:w w:val="110"/>
          <w:sz w:val="56"/>
        </w:rPr>
        <w:t>Alumni</w:t>
      </w:r>
    </w:p>
    <w:p w14:paraId="73094113" w14:textId="77777777" w:rsidR="00FC3312" w:rsidRDefault="00000000">
      <w:pPr>
        <w:spacing w:before="45" w:line="292" w:lineRule="auto"/>
        <w:ind w:left="1375" w:right="1481"/>
        <w:rPr>
          <w:sz w:val="23"/>
        </w:rPr>
      </w:pPr>
      <w:r>
        <w:rPr>
          <w:b/>
          <w:w w:val="110"/>
          <w:sz w:val="23"/>
        </w:rPr>
        <w:t xml:space="preserve">Allison Mazur </w:t>
      </w:r>
      <w:r>
        <w:rPr>
          <w:w w:val="110"/>
          <w:sz w:val="23"/>
        </w:rPr>
        <w:t xml:space="preserve">(MA, 2017) received the 2020 Outstanding Thesis Award for the </w:t>
      </w:r>
      <w:r>
        <w:rPr>
          <w:w w:val="115"/>
          <w:sz w:val="23"/>
        </w:rPr>
        <w:t>International</w:t>
      </w:r>
      <w:r>
        <w:rPr>
          <w:spacing w:val="-17"/>
          <w:w w:val="115"/>
          <w:sz w:val="23"/>
        </w:rPr>
        <w:t xml:space="preserve"> </w:t>
      </w:r>
      <w:r>
        <w:rPr>
          <w:w w:val="115"/>
          <w:sz w:val="23"/>
        </w:rPr>
        <w:t>Communication</w:t>
      </w:r>
      <w:r>
        <w:rPr>
          <w:spacing w:val="-17"/>
          <w:w w:val="115"/>
          <w:sz w:val="23"/>
        </w:rPr>
        <w:t xml:space="preserve"> </w:t>
      </w:r>
      <w:r>
        <w:rPr>
          <w:w w:val="115"/>
          <w:sz w:val="23"/>
        </w:rPr>
        <w:t>Association</w:t>
      </w:r>
      <w:r>
        <w:rPr>
          <w:spacing w:val="-16"/>
          <w:w w:val="115"/>
          <w:sz w:val="23"/>
        </w:rPr>
        <w:t xml:space="preserve"> </w:t>
      </w:r>
      <w:r>
        <w:rPr>
          <w:w w:val="115"/>
          <w:sz w:val="23"/>
        </w:rPr>
        <w:t>Interpersonal</w:t>
      </w:r>
      <w:r>
        <w:rPr>
          <w:spacing w:val="-17"/>
          <w:w w:val="115"/>
          <w:sz w:val="23"/>
        </w:rPr>
        <w:t xml:space="preserve"> </w:t>
      </w:r>
      <w:r>
        <w:rPr>
          <w:w w:val="115"/>
          <w:sz w:val="23"/>
        </w:rPr>
        <w:t>Division!</w:t>
      </w:r>
      <w:r>
        <w:rPr>
          <w:spacing w:val="-16"/>
          <w:w w:val="115"/>
          <w:sz w:val="23"/>
        </w:rPr>
        <w:t xml:space="preserve"> </w:t>
      </w:r>
      <w:r>
        <w:rPr>
          <w:w w:val="115"/>
          <w:sz w:val="23"/>
        </w:rPr>
        <w:t>She</w:t>
      </w:r>
      <w:r>
        <w:rPr>
          <w:spacing w:val="-17"/>
          <w:w w:val="115"/>
          <w:sz w:val="23"/>
        </w:rPr>
        <w:t xml:space="preserve"> </w:t>
      </w:r>
      <w:r>
        <w:rPr>
          <w:w w:val="115"/>
          <w:sz w:val="23"/>
        </w:rPr>
        <w:t>is</w:t>
      </w:r>
      <w:r>
        <w:rPr>
          <w:spacing w:val="-16"/>
          <w:w w:val="115"/>
          <w:sz w:val="23"/>
        </w:rPr>
        <w:t xml:space="preserve"> </w:t>
      </w:r>
      <w:r>
        <w:rPr>
          <w:w w:val="115"/>
          <w:sz w:val="23"/>
        </w:rPr>
        <w:t>now</w:t>
      </w:r>
      <w:r>
        <w:rPr>
          <w:spacing w:val="-17"/>
          <w:w w:val="115"/>
          <w:sz w:val="23"/>
        </w:rPr>
        <w:t xml:space="preserve"> </w:t>
      </w:r>
      <w:r>
        <w:rPr>
          <w:w w:val="115"/>
          <w:sz w:val="23"/>
        </w:rPr>
        <w:t>finishing her</w:t>
      </w:r>
      <w:r>
        <w:rPr>
          <w:spacing w:val="-2"/>
          <w:w w:val="115"/>
          <w:sz w:val="23"/>
        </w:rPr>
        <w:t xml:space="preserve"> </w:t>
      </w:r>
      <w:r>
        <w:rPr>
          <w:w w:val="115"/>
          <w:sz w:val="23"/>
        </w:rPr>
        <w:t>first</w:t>
      </w:r>
      <w:r>
        <w:rPr>
          <w:spacing w:val="-2"/>
          <w:w w:val="115"/>
          <w:sz w:val="23"/>
        </w:rPr>
        <w:t xml:space="preserve"> </w:t>
      </w:r>
      <w:r>
        <w:rPr>
          <w:w w:val="115"/>
          <w:sz w:val="23"/>
        </w:rPr>
        <w:t>year</w:t>
      </w:r>
      <w:r>
        <w:rPr>
          <w:spacing w:val="-2"/>
          <w:w w:val="115"/>
          <w:sz w:val="23"/>
        </w:rPr>
        <w:t xml:space="preserve"> </w:t>
      </w:r>
      <w:r>
        <w:rPr>
          <w:w w:val="115"/>
          <w:sz w:val="23"/>
        </w:rPr>
        <w:t>of</w:t>
      </w:r>
      <w:r>
        <w:rPr>
          <w:spacing w:val="-2"/>
          <w:w w:val="115"/>
          <w:sz w:val="23"/>
        </w:rPr>
        <w:t xml:space="preserve"> </w:t>
      </w:r>
      <w:r>
        <w:rPr>
          <w:w w:val="115"/>
          <w:sz w:val="23"/>
        </w:rPr>
        <w:t>the</w:t>
      </w:r>
      <w:r>
        <w:rPr>
          <w:spacing w:val="-2"/>
          <w:w w:val="115"/>
          <w:sz w:val="23"/>
        </w:rPr>
        <w:t xml:space="preserve"> </w:t>
      </w:r>
      <w:r>
        <w:rPr>
          <w:w w:val="115"/>
          <w:sz w:val="23"/>
        </w:rPr>
        <w:t>PhD</w:t>
      </w:r>
      <w:r>
        <w:rPr>
          <w:spacing w:val="-2"/>
          <w:w w:val="115"/>
          <w:sz w:val="23"/>
        </w:rPr>
        <w:t xml:space="preserve"> </w:t>
      </w:r>
      <w:r>
        <w:rPr>
          <w:w w:val="115"/>
          <w:sz w:val="23"/>
        </w:rPr>
        <w:t>program</w:t>
      </w:r>
      <w:r>
        <w:rPr>
          <w:spacing w:val="-2"/>
          <w:w w:val="115"/>
          <w:sz w:val="23"/>
        </w:rPr>
        <w:t xml:space="preserve"> </w:t>
      </w:r>
      <w:r>
        <w:rPr>
          <w:w w:val="115"/>
          <w:sz w:val="23"/>
        </w:rPr>
        <w:t>at</w:t>
      </w:r>
      <w:r>
        <w:rPr>
          <w:spacing w:val="-2"/>
          <w:w w:val="115"/>
          <w:sz w:val="23"/>
        </w:rPr>
        <w:t xml:space="preserve"> </w:t>
      </w:r>
      <w:r>
        <w:rPr>
          <w:w w:val="115"/>
          <w:sz w:val="23"/>
        </w:rPr>
        <w:t>UCSB.</w:t>
      </w:r>
    </w:p>
    <w:p w14:paraId="73094114" w14:textId="77777777" w:rsidR="00FC3312" w:rsidRDefault="00000000">
      <w:pPr>
        <w:spacing w:line="292" w:lineRule="auto"/>
        <w:ind w:left="1375" w:right="1481"/>
        <w:rPr>
          <w:sz w:val="23"/>
        </w:rPr>
      </w:pPr>
      <w:r>
        <w:rPr>
          <w:b/>
          <w:spacing w:val="-2"/>
          <w:w w:val="115"/>
          <w:sz w:val="23"/>
        </w:rPr>
        <w:t>Chelsea</w:t>
      </w:r>
      <w:r>
        <w:rPr>
          <w:b/>
          <w:spacing w:val="-13"/>
          <w:w w:val="115"/>
          <w:sz w:val="23"/>
        </w:rPr>
        <w:t xml:space="preserve"> </w:t>
      </w:r>
      <w:r>
        <w:rPr>
          <w:b/>
          <w:spacing w:val="-2"/>
          <w:w w:val="115"/>
          <w:sz w:val="23"/>
        </w:rPr>
        <w:t>Fristoe</w:t>
      </w:r>
      <w:r>
        <w:rPr>
          <w:b/>
          <w:spacing w:val="-10"/>
          <w:w w:val="115"/>
          <w:sz w:val="23"/>
        </w:rPr>
        <w:t xml:space="preserve"> </w:t>
      </w:r>
      <w:r>
        <w:rPr>
          <w:spacing w:val="-2"/>
          <w:w w:val="115"/>
          <w:sz w:val="23"/>
        </w:rPr>
        <w:t>(MA,</w:t>
      </w:r>
      <w:r>
        <w:rPr>
          <w:spacing w:val="-10"/>
          <w:w w:val="115"/>
          <w:sz w:val="23"/>
        </w:rPr>
        <w:t xml:space="preserve"> </w:t>
      </w:r>
      <w:r>
        <w:rPr>
          <w:spacing w:val="-2"/>
          <w:w w:val="115"/>
          <w:sz w:val="23"/>
        </w:rPr>
        <w:t>2010)</w:t>
      </w:r>
      <w:r>
        <w:rPr>
          <w:spacing w:val="-10"/>
          <w:w w:val="115"/>
          <w:sz w:val="23"/>
        </w:rPr>
        <w:t xml:space="preserve"> </w:t>
      </w:r>
      <w:r>
        <w:rPr>
          <w:spacing w:val="-2"/>
          <w:w w:val="115"/>
          <w:sz w:val="23"/>
        </w:rPr>
        <w:t>works</w:t>
      </w:r>
      <w:r>
        <w:rPr>
          <w:spacing w:val="-10"/>
          <w:w w:val="115"/>
          <w:sz w:val="23"/>
        </w:rPr>
        <w:t xml:space="preserve"> </w:t>
      </w:r>
      <w:r>
        <w:rPr>
          <w:spacing w:val="-2"/>
          <w:w w:val="115"/>
          <w:sz w:val="23"/>
        </w:rPr>
        <w:t>in</w:t>
      </w:r>
      <w:r>
        <w:rPr>
          <w:spacing w:val="-10"/>
          <w:w w:val="115"/>
          <w:sz w:val="23"/>
        </w:rPr>
        <w:t xml:space="preserve"> </w:t>
      </w:r>
      <w:r>
        <w:rPr>
          <w:spacing w:val="-2"/>
          <w:w w:val="115"/>
          <w:sz w:val="23"/>
        </w:rPr>
        <w:t>communication</w:t>
      </w:r>
      <w:r>
        <w:rPr>
          <w:spacing w:val="-10"/>
          <w:w w:val="115"/>
          <w:sz w:val="23"/>
        </w:rPr>
        <w:t xml:space="preserve"> </w:t>
      </w:r>
      <w:r>
        <w:rPr>
          <w:spacing w:val="-2"/>
          <w:w w:val="115"/>
          <w:sz w:val="23"/>
        </w:rPr>
        <w:t>for</w:t>
      </w:r>
      <w:r>
        <w:rPr>
          <w:spacing w:val="-10"/>
          <w:w w:val="115"/>
          <w:sz w:val="23"/>
        </w:rPr>
        <w:t xml:space="preserve"> </w:t>
      </w:r>
      <w:r>
        <w:rPr>
          <w:spacing w:val="-2"/>
          <w:w w:val="115"/>
          <w:sz w:val="23"/>
        </w:rPr>
        <w:t>a</w:t>
      </w:r>
      <w:r>
        <w:rPr>
          <w:spacing w:val="-10"/>
          <w:w w:val="115"/>
          <w:sz w:val="23"/>
        </w:rPr>
        <w:t xml:space="preserve"> </w:t>
      </w:r>
      <w:r>
        <w:rPr>
          <w:spacing w:val="-2"/>
          <w:w w:val="115"/>
          <w:sz w:val="23"/>
        </w:rPr>
        <w:t>Fortune</w:t>
      </w:r>
      <w:r>
        <w:rPr>
          <w:spacing w:val="-10"/>
          <w:w w:val="115"/>
          <w:sz w:val="23"/>
        </w:rPr>
        <w:t xml:space="preserve"> </w:t>
      </w:r>
      <w:r>
        <w:rPr>
          <w:spacing w:val="-2"/>
          <w:w w:val="115"/>
          <w:sz w:val="23"/>
        </w:rPr>
        <w:t>500</w:t>
      </w:r>
      <w:r>
        <w:rPr>
          <w:spacing w:val="-10"/>
          <w:w w:val="115"/>
          <w:sz w:val="23"/>
        </w:rPr>
        <w:t xml:space="preserve"> </w:t>
      </w:r>
      <w:r>
        <w:rPr>
          <w:spacing w:val="-2"/>
          <w:w w:val="115"/>
          <w:sz w:val="23"/>
        </w:rPr>
        <w:t>company!</w:t>
      </w:r>
      <w:r>
        <w:rPr>
          <w:spacing w:val="-10"/>
          <w:w w:val="115"/>
          <w:sz w:val="23"/>
        </w:rPr>
        <w:t xml:space="preserve"> </w:t>
      </w:r>
      <w:r>
        <w:rPr>
          <w:spacing w:val="-2"/>
          <w:w w:val="115"/>
          <w:sz w:val="23"/>
        </w:rPr>
        <w:t xml:space="preserve">She </w:t>
      </w:r>
      <w:r>
        <w:rPr>
          <w:w w:val="115"/>
          <w:sz w:val="23"/>
        </w:rPr>
        <w:t>has</w:t>
      </w:r>
      <w:r>
        <w:rPr>
          <w:spacing w:val="-8"/>
          <w:w w:val="115"/>
          <w:sz w:val="23"/>
        </w:rPr>
        <w:t xml:space="preserve"> </w:t>
      </w:r>
      <w:r>
        <w:rPr>
          <w:w w:val="115"/>
          <w:sz w:val="23"/>
        </w:rPr>
        <w:t>been</w:t>
      </w:r>
      <w:r>
        <w:rPr>
          <w:spacing w:val="-8"/>
          <w:w w:val="115"/>
          <w:sz w:val="23"/>
        </w:rPr>
        <w:t xml:space="preserve"> </w:t>
      </w:r>
      <w:r>
        <w:rPr>
          <w:w w:val="115"/>
          <w:sz w:val="23"/>
        </w:rPr>
        <w:t>helping</w:t>
      </w:r>
      <w:r>
        <w:rPr>
          <w:spacing w:val="-8"/>
          <w:w w:val="115"/>
          <w:sz w:val="23"/>
        </w:rPr>
        <w:t xml:space="preserve"> </w:t>
      </w:r>
      <w:r>
        <w:rPr>
          <w:w w:val="115"/>
          <w:sz w:val="23"/>
        </w:rPr>
        <w:t>lead</w:t>
      </w:r>
      <w:r>
        <w:rPr>
          <w:spacing w:val="-8"/>
          <w:w w:val="115"/>
          <w:sz w:val="23"/>
        </w:rPr>
        <w:t xml:space="preserve"> </w:t>
      </w:r>
      <w:r>
        <w:rPr>
          <w:w w:val="115"/>
          <w:sz w:val="23"/>
        </w:rPr>
        <w:t>the</w:t>
      </w:r>
      <w:r>
        <w:rPr>
          <w:spacing w:val="-8"/>
          <w:w w:val="115"/>
          <w:sz w:val="23"/>
        </w:rPr>
        <w:t xml:space="preserve"> </w:t>
      </w:r>
      <w:r>
        <w:rPr>
          <w:w w:val="115"/>
          <w:sz w:val="23"/>
        </w:rPr>
        <w:t>Diversity</w:t>
      </w:r>
      <w:r>
        <w:rPr>
          <w:spacing w:val="-8"/>
          <w:w w:val="115"/>
          <w:sz w:val="23"/>
        </w:rPr>
        <w:t xml:space="preserve"> </w:t>
      </w:r>
      <w:r>
        <w:rPr>
          <w:w w:val="115"/>
          <w:sz w:val="23"/>
        </w:rPr>
        <w:t>and</w:t>
      </w:r>
      <w:r>
        <w:rPr>
          <w:spacing w:val="-8"/>
          <w:w w:val="115"/>
          <w:sz w:val="23"/>
        </w:rPr>
        <w:t xml:space="preserve"> </w:t>
      </w:r>
      <w:r>
        <w:rPr>
          <w:w w:val="115"/>
          <w:sz w:val="23"/>
        </w:rPr>
        <w:t>Inclusion</w:t>
      </w:r>
      <w:r>
        <w:rPr>
          <w:spacing w:val="-8"/>
          <w:w w:val="115"/>
          <w:sz w:val="23"/>
        </w:rPr>
        <w:t xml:space="preserve"> </w:t>
      </w:r>
      <w:r>
        <w:rPr>
          <w:w w:val="115"/>
          <w:sz w:val="23"/>
        </w:rPr>
        <w:t>initiative</w:t>
      </w:r>
      <w:r>
        <w:rPr>
          <w:spacing w:val="-8"/>
          <w:w w:val="115"/>
          <w:sz w:val="23"/>
        </w:rPr>
        <w:t xml:space="preserve"> </w:t>
      </w:r>
      <w:r>
        <w:rPr>
          <w:w w:val="115"/>
          <w:sz w:val="23"/>
        </w:rPr>
        <w:t>at</w:t>
      </w:r>
      <w:r>
        <w:rPr>
          <w:spacing w:val="-8"/>
          <w:w w:val="115"/>
          <w:sz w:val="23"/>
        </w:rPr>
        <w:t xml:space="preserve"> </w:t>
      </w:r>
      <w:r>
        <w:rPr>
          <w:w w:val="115"/>
          <w:sz w:val="23"/>
        </w:rPr>
        <w:t>her</w:t>
      </w:r>
      <w:r>
        <w:rPr>
          <w:spacing w:val="-8"/>
          <w:w w:val="115"/>
          <w:sz w:val="23"/>
        </w:rPr>
        <w:t xml:space="preserve"> </w:t>
      </w:r>
      <w:r>
        <w:rPr>
          <w:w w:val="115"/>
          <w:sz w:val="23"/>
        </w:rPr>
        <w:t>company</w:t>
      </w:r>
      <w:r>
        <w:rPr>
          <w:spacing w:val="-8"/>
          <w:w w:val="115"/>
          <w:sz w:val="23"/>
        </w:rPr>
        <w:t xml:space="preserve"> </w:t>
      </w:r>
      <w:r>
        <w:rPr>
          <w:w w:val="115"/>
          <w:sz w:val="23"/>
        </w:rPr>
        <w:t>for</w:t>
      </w:r>
      <w:r>
        <w:rPr>
          <w:spacing w:val="-8"/>
          <w:w w:val="115"/>
          <w:sz w:val="23"/>
        </w:rPr>
        <w:t xml:space="preserve"> </w:t>
      </w:r>
      <w:r>
        <w:rPr>
          <w:w w:val="115"/>
          <w:sz w:val="23"/>
        </w:rPr>
        <w:t>the</w:t>
      </w:r>
      <w:r>
        <w:rPr>
          <w:spacing w:val="-8"/>
          <w:w w:val="115"/>
          <w:sz w:val="23"/>
        </w:rPr>
        <w:t xml:space="preserve"> </w:t>
      </w:r>
      <w:r>
        <w:rPr>
          <w:w w:val="115"/>
          <w:sz w:val="23"/>
        </w:rPr>
        <w:t>past year,</w:t>
      </w:r>
      <w:r>
        <w:rPr>
          <w:spacing w:val="-4"/>
          <w:w w:val="115"/>
          <w:sz w:val="23"/>
        </w:rPr>
        <w:t xml:space="preserve"> </w:t>
      </w:r>
      <w:r>
        <w:rPr>
          <w:w w:val="115"/>
          <w:sz w:val="23"/>
        </w:rPr>
        <w:t>creating</w:t>
      </w:r>
      <w:r>
        <w:rPr>
          <w:spacing w:val="-4"/>
          <w:w w:val="115"/>
          <w:sz w:val="23"/>
        </w:rPr>
        <w:t xml:space="preserve"> </w:t>
      </w:r>
      <w:r>
        <w:rPr>
          <w:w w:val="115"/>
          <w:sz w:val="23"/>
        </w:rPr>
        <w:t>an</w:t>
      </w:r>
      <w:r>
        <w:rPr>
          <w:spacing w:val="-4"/>
          <w:w w:val="115"/>
          <w:sz w:val="23"/>
        </w:rPr>
        <w:t xml:space="preserve"> </w:t>
      </w:r>
      <w:r>
        <w:rPr>
          <w:w w:val="115"/>
          <w:sz w:val="23"/>
        </w:rPr>
        <w:t>LGBTQ</w:t>
      </w:r>
      <w:r>
        <w:rPr>
          <w:spacing w:val="-4"/>
          <w:w w:val="115"/>
          <w:sz w:val="23"/>
        </w:rPr>
        <w:t xml:space="preserve"> </w:t>
      </w:r>
      <w:r>
        <w:rPr>
          <w:w w:val="115"/>
          <w:sz w:val="23"/>
        </w:rPr>
        <w:t>employee</w:t>
      </w:r>
      <w:r>
        <w:rPr>
          <w:spacing w:val="-4"/>
          <w:w w:val="115"/>
          <w:sz w:val="23"/>
        </w:rPr>
        <w:t xml:space="preserve"> </w:t>
      </w:r>
      <w:r>
        <w:rPr>
          <w:w w:val="115"/>
          <w:sz w:val="23"/>
        </w:rPr>
        <w:t>resource</w:t>
      </w:r>
      <w:r>
        <w:rPr>
          <w:spacing w:val="-4"/>
          <w:w w:val="115"/>
          <w:sz w:val="23"/>
        </w:rPr>
        <w:t xml:space="preserve"> </w:t>
      </w:r>
      <w:r>
        <w:rPr>
          <w:w w:val="115"/>
          <w:sz w:val="23"/>
        </w:rPr>
        <w:t>group</w:t>
      </w:r>
      <w:r>
        <w:rPr>
          <w:spacing w:val="-4"/>
          <w:w w:val="115"/>
          <w:sz w:val="23"/>
        </w:rPr>
        <w:t xml:space="preserve"> </w:t>
      </w:r>
      <w:r>
        <w:rPr>
          <w:w w:val="115"/>
          <w:sz w:val="23"/>
        </w:rPr>
        <w:t>from</w:t>
      </w:r>
      <w:r>
        <w:rPr>
          <w:spacing w:val="-4"/>
          <w:w w:val="115"/>
          <w:sz w:val="23"/>
        </w:rPr>
        <w:t xml:space="preserve"> </w:t>
      </w:r>
      <w:r>
        <w:rPr>
          <w:w w:val="115"/>
          <w:sz w:val="23"/>
        </w:rPr>
        <w:t>the</w:t>
      </w:r>
      <w:r>
        <w:rPr>
          <w:spacing w:val="-4"/>
          <w:w w:val="115"/>
          <w:sz w:val="23"/>
        </w:rPr>
        <w:t xml:space="preserve"> </w:t>
      </w:r>
      <w:r>
        <w:rPr>
          <w:w w:val="115"/>
          <w:sz w:val="23"/>
        </w:rPr>
        <w:t>ground</w:t>
      </w:r>
      <w:r>
        <w:rPr>
          <w:spacing w:val="-4"/>
          <w:w w:val="115"/>
          <w:sz w:val="23"/>
        </w:rPr>
        <w:t xml:space="preserve"> </w:t>
      </w:r>
      <w:r>
        <w:rPr>
          <w:w w:val="115"/>
          <w:sz w:val="23"/>
        </w:rPr>
        <w:t>up</w:t>
      </w:r>
      <w:r>
        <w:rPr>
          <w:spacing w:val="-4"/>
          <w:w w:val="115"/>
          <w:sz w:val="23"/>
        </w:rPr>
        <w:t xml:space="preserve"> </w:t>
      </w:r>
      <w:r>
        <w:rPr>
          <w:w w:val="115"/>
          <w:sz w:val="23"/>
        </w:rPr>
        <w:t>and</w:t>
      </w:r>
      <w:r>
        <w:rPr>
          <w:spacing w:val="-4"/>
          <w:w w:val="115"/>
          <w:sz w:val="23"/>
        </w:rPr>
        <w:t xml:space="preserve"> </w:t>
      </w:r>
      <w:r>
        <w:rPr>
          <w:w w:val="115"/>
          <w:sz w:val="23"/>
        </w:rPr>
        <w:t>working with leaders across the company in driving massive cultural change as it relates to marginalized</w:t>
      </w:r>
      <w:r>
        <w:rPr>
          <w:spacing w:val="-5"/>
          <w:w w:val="115"/>
          <w:sz w:val="23"/>
        </w:rPr>
        <w:t xml:space="preserve"> </w:t>
      </w:r>
      <w:r>
        <w:rPr>
          <w:w w:val="115"/>
          <w:sz w:val="23"/>
        </w:rPr>
        <w:t>employees.</w:t>
      </w:r>
      <w:r>
        <w:rPr>
          <w:spacing w:val="-5"/>
          <w:w w:val="115"/>
          <w:sz w:val="23"/>
        </w:rPr>
        <w:t xml:space="preserve"> </w:t>
      </w:r>
      <w:r>
        <w:rPr>
          <w:w w:val="115"/>
          <w:sz w:val="23"/>
        </w:rPr>
        <w:t>"I</w:t>
      </w:r>
      <w:r>
        <w:rPr>
          <w:spacing w:val="-5"/>
          <w:w w:val="115"/>
          <w:sz w:val="23"/>
        </w:rPr>
        <w:t xml:space="preserve"> </w:t>
      </w:r>
      <w:r>
        <w:rPr>
          <w:w w:val="115"/>
          <w:sz w:val="23"/>
        </w:rPr>
        <w:t>have</w:t>
      </w:r>
      <w:r>
        <w:rPr>
          <w:spacing w:val="-5"/>
          <w:w w:val="115"/>
          <w:sz w:val="23"/>
        </w:rPr>
        <w:t xml:space="preserve"> </w:t>
      </w:r>
      <w:r>
        <w:rPr>
          <w:w w:val="115"/>
          <w:sz w:val="23"/>
        </w:rPr>
        <w:t>certainly</w:t>
      </w:r>
      <w:r>
        <w:rPr>
          <w:spacing w:val="-5"/>
          <w:w w:val="115"/>
          <w:sz w:val="23"/>
        </w:rPr>
        <w:t xml:space="preserve"> </w:t>
      </w:r>
      <w:r>
        <w:rPr>
          <w:w w:val="115"/>
          <w:sz w:val="23"/>
        </w:rPr>
        <w:t>used</w:t>
      </w:r>
      <w:r>
        <w:rPr>
          <w:spacing w:val="-5"/>
          <w:w w:val="115"/>
          <w:sz w:val="23"/>
        </w:rPr>
        <w:t xml:space="preserve"> </w:t>
      </w:r>
      <w:r>
        <w:rPr>
          <w:w w:val="115"/>
          <w:sz w:val="23"/>
        </w:rPr>
        <w:t>many</w:t>
      </w:r>
      <w:r>
        <w:rPr>
          <w:spacing w:val="-5"/>
          <w:w w:val="115"/>
          <w:sz w:val="23"/>
        </w:rPr>
        <w:t xml:space="preserve"> </w:t>
      </w:r>
      <w:r>
        <w:rPr>
          <w:w w:val="115"/>
          <w:sz w:val="23"/>
        </w:rPr>
        <w:t>of</w:t>
      </w:r>
      <w:r>
        <w:rPr>
          <w:spacing w:val="-5"/>
          <w:w w:val="115"/>
          <w:sz w:val="23"/>
        </w:rPr>
        <w:t xml:space="preserve"> </w:t>
      </w:r>
      <w:r>
        <w:rPr>
          <w:w w:val="115"/>
          <w:sz w:val="23"/>
        </w:rPr>
        <w:t>the</w:t>
      </w:r>
      <w:r>
        <w:rPr>
          <w:spacing w:val="-5"/>
          <w:w w:val="115"/>
          <w:sz w:val="23"/>
        </w:rPr>
        <w:t xml:space="preserve"> </w:t>
      </w:r>
      <w:r>
        <w:rPr>
          <w:w w:val="115"/>
          <w:sz w:val="23"/>
        </w:rPr>
        <w:t>things</w:t>
      </w:r>
      <w:r>
        <w:rPr>
          <w:spacing w:val="-5"/>
          <w:w w:val="115"/>
          <w:sz w:val="23"/>
        </w:rPr>
        <w:t xml:space="preserve"> </w:t>
      </w:r>
      <w:r>
        <w:rPr>
          <w:w w:val="115"/>
          <w:sz w:val="23"/>
        </w:rPr>
        <w:t>I</w:t>
      </w:r>
      <w:r>
        <w:rPr>
          <w:spacing w:val="-5"/>
          <w:w w:val="115"/>
          <w:sz w:val="23"/>
        </w:rPr>
        <w:t xml:space="preserve"> </w:t>
      </w:r>
      <w:r>
        <w:rPr>
          <w:w w:val="115"/>
          <w:sz w:val="23"/>
        </w:rPr>
        <w:t>learned</w:t>
      </w:r>
      <w:r>
        <w:rPr>
          <w:spacing w:val="-5"/>
          <w:w w:val="115"/>
          <w:sz w:val="23"/>
        </w:rPr>
        <w:t xml:space="preserve"> </w:t>
      </w:r>
      <w:r>
        <w:rPr>
          <w:w w:val="115"/>
          <w:sz w:val="23"/>
        </w:rPr>
        <w:t>at</w:t>
      </w:r>
      <w:r>
        <w:rPr>
          <w:spacing w:val="-5"/>
          <w:w w:val="115"/>
          <w:sz w:val="23"/>
        </w:rPr>
        <w:t xml:space="preserve"> </w:t>
      </w:r>
      <w:r>
        <w:rPr>
          <w:w w:val="115"/>
          <w:sz w:val="23"/>
        </w:rPr>
        <w:t>MSU throughout my career, but especially in this recent endeavor!" states Fristoe.</w:t>
      </w:r>
    </w:p>
    <w:p w14:paraId="73094115" w14:textId="77777777" w:rsidR="00FC3312" w:rsidRDefault="00000000">
      <w:pPr>
        <w:spacing w:line="292" w:lineRule="auto"/>
        <w:ind w:left="1375" w:right="1851"/>
        <w:jc w:val="both"/>
        <w:rPr>
          <w:sz w:val="23"/>
        </w:rPr>
      </w:pPr>
      <w:r>
        <w:rPr>
          <w:b/>
          <w:w w:val="110"/>
          <w:sz w:val="23"/>
        </w:rPr>
        <w:t>Jennifer</w:t>
      </w:r>
      <w:r>
        <w:rPr>
          <w:b/>
          <w:spacing w:val="-1"/>
          <w:w w:val="110"/>
          <w:sz w:val="23"/>
        </w:rPr>
        <w:t xml:space="preserve"> </w:t>
      </w:r>
      <w:r>
        <w:rPr>
          <w:b/>
          <w:w w:val="110"/>
          <w:sz w:val="23"/>
        </w:rPr>
        <w:t xml:space="preserve">Shebib </w:t>
      </w:r>
      <w:r>
        <w:rPr>
          <w:w w:val="110"/>
          <w:sz w:val="23"/>
        </w:rPr>
        <w:t xml:space="preserve">(BA, 1985) is not only an </w:t>
      </w:r>
      <w:proofErr w:type="gramStart"/>
      <w:r>
        <w:rPr>
          <w:w w:val="110"/>
          <w:sz w:val="23"/>
        </w:rPr>
        <w:t>alumni</w:t>
      </w:r>
      <w:proofErr w:type="gramEnd"/>
      <w:r>
        <w:rPr>
          <w:w w:val="110"/>
          <w:sz w:val="23"/>
        </w:rPr>
        <w:t xml:space="preserve"> herself, but is also the Mother of the </w:t>
      </w:r>
      <w:r>
        <w:rPr>
          <w:w w:val="115"/>
          <w:sz w:val="23"/>
        </w:rPr>
        <w:t>2020</w:t>
      </w:r>
      <w:r>
        <w:rPr>
          <w:spacing w:val="-13"/>
          <w:w w:val="115"/>
          <w:sz w:val="23"/>
        </w:rPr>
        <w:t xml:space="preserve"> </w:t>
      </w:r>
      <w:r>
        <w:rPr>
          <w:w w:val="115"/>
          <w:sz w:val="23"/>
        </w:rPr>
        <w:t>PhD</w:t>
      </w:r>
      <w:r>
        <w:rPr>
          <w:spacing w:val="-13"/>
          <w:w w:val="115"/>
          <w:sz w:val="23"/>
        </w:rPr>
        <w:t xml:space="preserve"> </w:t>
      </w:r>
      <w:r>
        <w:rPr>
          <w:w w:val="115"/>
          <w:sz w:val="23"/>
        </w:rPr>
        <w:t>graduate</w:t>
      </w:r>
      <w:r>
        <w:rPr>
          <w:spacing w:val="-13"/>
          <w:w w:val="115"/>
          <w:sz w:val="23"/>
        </w:rPr>
        <w:t xml:space="preserve"> </w:t>
      </w:r>
      <w:r>
        <w:rPr>
          <w:w w:val="115"/>
          <w:sz w:val="23"/>
        </w:rPr>
        <w:t>Samantha</w:t>
      </w:r>
      <w:r>
        <w:rPr>
          <w:spacing w:val="-13"/>
          <w:w w:val="115"/>
          <w:sz w:val="23"/>
        </w:rPr>
        <w:t xml:space="preserve"> </w:t>
      </w:r>
      <w:r>
        <w:rPr>
          <w:w w:val="115"/>
          <w:sz w:val="23"/>
        </w:rPr>
        <w:t>Shebib</w:t>
      </w:r>
      <w:r>
        <w:rPr>
          <w:spacing w:val="-13"/>
          <w:w w:val="115"/>
          <w:sz w:val="23"/>
        </w:rPr>
        <w:t xml:space="preserve"> </w:t>
      </w:r>
      <w:r>
        <w:rPr>
          <w:w w:val="115"/>
          <w:sz w:val="23"/>
        </w:rPr>
        <w:t>from</w:t>
      </w:r>
      <w:r>
        <w:rPr>
          <w:spacing w:val="-13"/>
          <w:w w:val="115"/>
          <w:sz w:val="23"/>
        </w:rPr>
        <w:t xml:space="preserve"> </w:t>
      </w:r>
      <w:r>
        <w:rPr>
          <w:w w:val="115"/>
          <w:sz w:val="23"/>
        </w:rPr>
        <w:t>the</w:t>
      </w:r>
      <w:r>
        <w:rPr>
          <w:spacing w:val="-13"/>
          <w:w w:val="115"/>
          <w:sz w:val="23"/>
        </w:rPr>
        <w:t xml:space="preserve"> </w:t>
      </w:r>
      <w:r>
        <w:rPr>
          <w:w w:val="115"/>
          <w:sz w:val="23"/>
        </w:rPr>
        <w:t>department!</w:t>
      </w:r>
      <w:r>
        <w:rPr>
          <w:spacing w:val="-13"/>
          <w:w w:val="115"/>
          <w:sz w:val="23"/>
        </w:rPr>
        <w:t xml:space="preserve"> </w:t>
      </w:r>
      <w:r>
        <w:rPr>
          <w:w w:val="115"/>
          <w:sz w:val="23"/>
        </w:rPr>
        <w:t>Shebib</w:t>
      </w:r>
      <w:r>
        <w:rPr>
          <w:spacing w:val="-13"/>
          <w:w w:val="115"/>
          <w:sz w:val="23"/>
        </w:rPr>
        <w:t xml:space="preserve"> </w:t>
      </w:r>
      <w:r>
        <w:rPr>
          <w:w w:val="115"/>
          <w:sz w:val="23"/>
        </w:rPr>
        <w:t>has</w:t>
      </w:r>
      <w:r>
        <w:rPr>
          <w:spacing w:val="-13"/>
          <w:w w:val="115"/>
          <w:sz w:val="23"/>
        </w:rPr>
        <w:t xml:space="preserve"> </w:t>
      </w:r>
      <w:r>
        <w:rPr>
          <w:w w:val="115"/>
          <w:sz w:val="23"/>
        </w:rPr>
        <w:t>worked</w:t>
      </w:r>
      <w:r>
        <w:rPr>
          <w:spacing w:val="-13"/>
          <w:w w:val="115"/>
          <w:sz w:val="23"/>
        </w:rPr>
        <w:t xml:space="preserve"> </w:t>
      </w:r>
      <w:r>
        <w:rPr>
          <w:w w:val="115"/>
          <w:sz w:val="23"/>
        </w:rPr>
        <w:t>for</w:t>
      </w:r>
      <w:r>
        <w:rPr>
          <w:spacing w:val="-13"/>
          <w:w w:val="115"/>
          <w:sz w:val="23"/>
        </w:rPr>
        <w:t xml:space="preserve"> </w:t>
      </w:r>
      <w:r>
        <w:rPr>
          <w:w w:val="115"/>
          <w:sz w:val="23"/>
        </w:rPr>
        <w:t>35 years in the Detroit area advertising industry from the agency to sales.</w:t>
      </w:r>
    </w:p>
    <w:p w14:paraId="73094116" w14:textId="77777777" w:rsidR="00FC3312" w:rsidRDefault="00000000">
      <w:pPr>
        <w:spacing w:line="292" w:lineRule="auto"/>
        <w:ind w:left="1375" w:right="1481"/>
        <w:rPr>
          <w:sz w:val="23"/>
        </w:rPr>
      </w:pPr>
      <w:r>
        <w:rPr>
          <w:b/>
          <w:w w:val="110"/>
          <w:sz w:val="23"/>
        </w:rPr>
        <w:t xml:space="preserve">Lauren Tamboer </w:t>
      </w:r>
      <w:r>
        <w:rPr>
          <w:w w:val="110"/>
          <w:sz w:val="23"/>
        </w:rPr>
        <w:t xml:space="preserve">(MA, 2018) earned a position with WA State Department of Ecology </w:t>
      </w:r>
      <w:r>
        <w:rPr>
          <w:w w:val="115"/>
          <w:sz w:val="23"/>
        </w:rPr>
        <w:t>helping</w:t>
      </w:r>
      <w:r>
        <w:rPr>
          <w:spacing w:val="-9"/>
          <w:w w:val="115"/>
          <w:sz w:val="23"/>
        </w:rPr>
        <w:t xml:space="preserve"> </w:t>
      </w:r>
      <w:r>
        <w:rPr>
          <w:w w:val="115"/>
          <w:sz w:val="23"/>
        </w:rPr>
        <w:t>to</w:t>
      </w:r>
      <w:r>
        <w:rPr>
          <w:spacing w:val="-9"/>
          <w:w w:val="115"/>
          <w:sz w:val="23"/>
        </w:rPr>
        <w:t xml:space="preserve"> </w:t>
      </w:r>
      <w:r>
        <w:rPr>
          <w:w w:val="115"/>
          <w:sz w:val="23"/>
        </w:rPr>
        <w:t>implement</w:t>
      </w:r>
      <w:r>
        <w:rPr>
          <w:spacing w:val="-9"/>
          <w:w w:val="115"/>
          <w:sz w:val="23"/>
        </w:rPr>
        <w:t xml:space="preserve"> </w:t>
      </w:r>
      <w:r>
        <w:rPr>
          <w:w w:val="115"/>
          <w:sz w:val="23"/>
        </w:rPr>
        <w:t>the</w:t>
      </w:r>
      <w:r>
        <w:rPr>
          <w:spacing w:val="-9"/>
          <w:w w:val="115"/>
          <w:sz w:val="23"/>
        </w:rPr>
        <w:t xml:space="preserve"> </w:t>
      </w:r>
      <w:r>
        <w:rPr>
          <w:w w:val="115"/>
          <w:sz w:val="23"/>
        </w:rPr>
        <w:t>nation’s</w:t>
      </w:r>
      <w:r>
        <w:rPr>
          <w:spacing w:val="-9"/>
          <w:w w:val="115"/>
          <w:sz w:val="23"/>
        </w:rPr>
        <w:t xml:space="preserve"> </w:t>
      </w:r>
      <w:r>
        <w:rPr>
          <w:w w:val="115"/>
          <w:sz w:val="23"/>
        </w:rPr>
        <w:t>most</w:t>
      </w:r>
      <w:r>
        <w:rPr>
          <w:spacing w:val="-9"/>
          <w:w w:val="115"/>
          <w:sz w:val="23"/>
        </w:rPr>
        <w:t xml:space="preserve"> </w:t>
      </w:r>
      <w:r>
        <w:rPr>
          <w:w w:val="115"/>
          <w:sz w:val="23"/>
        </w:rPr>
        <w:t>stringent</w:t>
      </w:r>
      <w:r>
        <w:rPr>
          <w:spacing w:val="-9"/>
          <w:w w:val="115"/>
          <w:sz w:val="23"/>
        </w:rPr>
        <w:t xml:space="preserve"> </w:t>
      </w:r>
      <w:r>
        <w:rPr>
          <w:w w:val="115"/>
          <w:sz w:val="23"/>
        </w:rPr>
        <w:t>law</w:t>
      </w:r>
      <w:r>
        <w:rPr>
          <w:spacing w:val="-9"/>
          <w:w w:val="115"/>
          <w:sz w:val="23"/>
        </w:rPr>
        <w:t xml:space="preserve"> </w:t>
      </w:r>
      <w:r>
        <w:rPr>
          <w:w w:val="115"/>
          <w:sz w:val="23"/>
        </w:rPr>
        <w:t>related</w:t>
      </w:r>
      <w:r>
        <w:rPr>
          <w:spacing w:val="-9"/>
          <w:w w:val="115"/>
          <w:sz w:val="23"/>
        </w:rPr>
        <w:t xml:space="preserve"> </w:t>
      </w:r>
      <w:r>
        <w:rPr>
          <w:w w:val="115"/>
          <w:sz w:val="23"/>
        </w:rPr>
        <w:t>to</w:t>
      </w:r>
      <w:r>
        <w:rPr>
          <w:spacing w:val="-9"/>
          <w:w w:val="115"/>
          <w:sz w:val="23"/>
        </w:rPr>
        <w:t xml:space="preserve"> </w:t>
      </w:r>
      <w:r>
        <w:rPr>
          <w:w w:val="115"/>
          <w:sz w:val="23"/>
        </w:rPr>
        <w:t>reducing</w:t>
      </w:r>
      <w:r>
        <w:rPr>
          <w:spacing w:val="-9"/>
          <w:w w:val="115"/>
          <w:sz w:val="23"/>
        </w:rPr>
        <w:t xml:space="preserve"> </w:t>
      </w:r>
      <w:r>
        <w:rPr>
          <w:w w:val="115"/>
          <w:sz w:val="23"/>
        </w:rPr>
        <w:t>toxic</w:t>
      </w:r>
      <w:r>
        <w:rPr>
          <w:spacing w:val="-9"/>
          <w:w w:val="115"/>
          <w:sz w:val="23"/>
        </w:rPr>
        <w:t xml:space="preserve"> </w:t>
      </w:r>
      <w:r>
        <w:rPr>
          <w:w w:val="115"/>
          <w:sz w:val="23"/>
        </w:rPr>
        <w:t>chemicals in consumer products and preventing their release into the environment.</w:t>
      </w:r>
    </w:p>
    <w:p w14:paraId="73094117" w14:textId="77777777" w:rsidR="00FC3312" w:rsidRDefault="00000000">
      <w:pPr>
        <w:spacing w:line="292" w:lineRule="auto"/>
        <w:ind w:left="1375" w:right="1481"/>
        <w:rPr>
          <w:sz w:val="23"/>
        </w:rPr>
      </w:pPr>
      <w:r>
        <w:rPr>
          <w:b/>
          <w:w w:val="110"/>
          <w:sz w:val="23"/>
        </w:rPr>
        <w:t xml:space="preserve">Sunny Kim </w:t>
      </w:r>
      <w:r>
        <w:rPr>
          <w:w w:val="110"/>
          <w:sz w:val="23"/>
        </w:rPr>
        <w:t xml:space="preserve">(MA, 2010) is an assistant professor at Arizona State University! Her research </w:t>
      </w:r>
      <w:r>
        <w:rPr>
          <w:w w:val="115"/>
          <w:sz w:val="23"/>
        </w:rPr>
        <w:t>focuses</w:t>
      </w:r>
      <w:r>
        <w:rPr>
          <w:spacing w:val="-1"/>
          <w:w w:val="115"/>
          <w:sz w:val="23"/>
        </w:rPr>
        <w:t xml:space="preserve"> </w:t>
      </w:r>
      <w:r>
        <w:rPr>
          <w:w w:val="115"/>
          <w:sz w:val="23"/>
        </w:rPr>
        <w:t>on</w:t>
      </w:r>
      <w:r>
        <w:rPr>
          <w:spacing w:val="-1"/>
          <w:w w:val="115"/>
          <w:sz w:val="23"/>
        </w:rPr>
        <w:t xml:space="preserve"> </w:t>
      </w:r>
      <w:r>
        <w:rPr>
          <w:w w:val="115"/>
          <w:sz w:val="23"/>
        </w:rPr>
        <w:t>improving</w:t>
      </w:r>
      <w:r>
        <w:rPr>
          <w:spacing w:val="-1"/>
          <w:w w:val="115"/>
          <w:sz w:val="23"/>
        </w:rPr>
        <w:t xml:space="preserve"> </w:t>
      </w:r>
      <w:r>
        <w:rPr>
          <w:w w:val="115"/>
          <w:sz w:val="23"/>
        </w:rPr>
        <w:t>quality</w:t>
      </w:r>
      <w:r>
        <w:rPr>
          <w:spacing w:val="-1"/>
          <w:w w:val="115"/>
          <w:sz w:val="23"/>
        </w:rPr>
        <w:t xml:space="preserve"> </w:t>
      </w:r>
      <w:r>
        <w:rPr>
          <w:w w:val="115"/>
          <w:sz w:val="23"/>
        </w:rPr>
        <w:t>of</w:t>
      </w:r>
      <w:r>
        <w:rPr>
          <w:spacing w:val="-1"/>
          <w:w w:val="115"/>
          <w:sz w:val="23"/>
        </w:rPr>
        <w:t xml:space="preserve"> </w:t>
      </w:r>
      <w:r>
        <w:rPr>
          <w:w w:val="115"/>
          <w:sz w:val="23"/>
        </w:rPr>
        <w:t>life</w:t>
      </w:r>
      <w:r>
        <w:rPr>
          <w:spacing w:val="-1"/>
          <w:w w:val="115"/>
          <w:sz w:val="23"/>
        </w:rPr>
        <w:t xml:space="preserve"> </w:t>
      </w:r>
      <w:r>
        <w:rPr>
          <w:w w:val="115"/>
          <w:sz w:val="23"/>
        </w:rPr>
        <w:t>and</w:t>
      </w:r>
      <w:r>
        <w:rPr>
          <w:spacing w:val="-1"/>
          <w:w w:val="115"/>
          <w:sz w:val="23"/>
        </w:rPr>
        <w:t xml:space="preserve"> </w:t>
      </w:r>
      <w:r>
        <w:rPr>
          <w:w w:val="115"/>
          <w:sz w:val="23"/>
        </w:rPr>
        <w:t>psychosocial</w:t>
      </w:r>
      <w:r>
        <w:rPr>
          <w:spacing w:val="-1"/>
          <w:w w:val="115"/>
          <w:sz w:val="23"/>
        </w:rPr>
        <w:t xml:space="preserve"> </w:t>
      </w:r>
      <w:r>
        <w:rPr>
          <w:w w:val="115"/>
          <w:sz w:val="23"/>
        </w:rPr>
        <w:t>health</w:t>
      </w:r>
      <w:r>
        <w:rPr>
          <w:spacing w:val="-1"/>
          <w:w w:val="115"/>
          <w:sz w:val="23"/>
        </w:rPr>
        <w:t xml:space="preserve"> </w:t>
      </w:r>
      <w:r>
        <w:rPr>
          <w:w w:val="115"/>
          <w:sz w:val="23"/>
        </w:rPr>
        <w:t>among</w:t>
      </w:r>
      <w:r>
        <w:rPr>
          <w:spacing w:val="-1"/>
          <w:w w:val="115"/>
          <w:sz w:val="23"/>
        </w:rPr>
        <w:t xml:space="preserve"> </w:t>
      </w:r>
      <w:r>
        <w:rPr>
          <w:w w:val="115"/>
          <w:sz w:val="23"/>
        </w:rPr>
        <w:t>cancer</w:t>
      </w:r>
      <w:r>
        <w:rPr>
          <w:spacing w:val="-1"/>
          <w:w w:val="115"/>
          <w:sz w:val="23"/>
        </w:rPr>
        <w:t xml:space="preserve"> </w:t>
      </w:r>
      <w:r>
        <w:rPr>
          <w:w w:val="115"/>
          <w:sz w:val="23"/>
        </w:rPr>
        <w:t>patients</w:t>
      </w:r>
      <w:r>
        <w:rPr>
          <w:spacing w:val="-1"/>
          <w:w w:val="115"/>
          <w:sz w:val="23"/>
        </w:rPr>
        <w:t xml:space="preserve"> </w:t>
      </w:r>
      <w:r>
        <w:rPr>
          <w:w w:val="115"/>
          <w:sz w:val="23"/>
        </w:rPr>
        <w:t>and caregivers by promoting open communication to disclose emotions, specially through a narrative-based</w:t>
      </w:r>
      <w:r>
        <w:rPr>
          <w:spacing w:val="-10"/>
          <w:w w:val="115"/>
          <w:sz w:val="23"/>
        </w:rPr>
        <w:t xml:space="preserve"> </w:t>
      </w:r>
      <w:r>
        <w:rPr>
          <w:w w:val="115"/>
          <w:sz w:val="23"/>
        </w:rPr>
        <w:t>digital</w:t>
      </w:r>
      <w:r>
        <w:rPr>
          <w:spacing w:val="-10"/>
          <w:w w:val="115"/>
          <w:sz w:val="23"/>
        </w:rPr>
        <w:t xml:space="preserve"> </w:t>
      </w:r>
      <w:r>
        <w:rPr>
          <w:w w:val="115"/>
          <w:sz w:val="23"/>
        </w:rPr>
        <w:t>storytelling</w:t>
      </w:r>
      <w:r>
        <w:rPr>
          <w:spacing w:val="-10"/>
          <w:w w:val="115"/>
          <w:sz w:val="23"/>
        </w:rPr>
        <w:t xml:space="preserve"> </w:t>
      </w:r>
      <w:r>
        <w:rPr>
          <w:w w:val="115"/>
          <w:sz w:val="23"/>
        </w:rPr>
        <w:t>intervention.</w:t>
      </w:r>
      <w:r>
        <w:rPr>
          <w:spacing w:val="-10"/>
          <w:w w:val="115"/>
          <w:sz w:val="23"/>
        </w:rPr>
        <w:t xml:space="preserve"> </w:t>
      </w:r>
      <w:r>
        <w:rPr>
          <w:w w:val="115"/>
          <w:sz w:val="23"/>
        </w:rPr>
        <w:t>Her</w:t>
      </w:r>
      <w:r>
        <w:rPr>
          <w:spacing w:val="-10"/>
          <w:w w:val="115"/>
          <w:sz w:val="23"/>
        </w:rPr>
        <w:t xml:space="preserve"> </w:t>
      </w:r>
      <w:r>
        <w:rPr>
          <w:w w:val="115"/>
          <w:sz w:val="23"/>
        </w:rPr>
        <w:t>work</w:t>
      </w:r>
      <w:r>
        <w:rPr>
          <w:spacing w:val="-10"/>
          <w:w w:val="115"/>
          <w:sz w:val="23"/>
        </w:rPr>
        <w:t xml:space="preserve"> </w:t>
      </w:r>
      <w:r>
        <w:rPr>
          <w:w w:val="115"/>
          <w:sz w:val="23"/>
        </w:rPr>
        <w:t>has</w:t>
      </w:r>
      <w:r>
        <w:rPr>
          <w:spacing w:val="-10"/>
          <w:w w:val="115"/>
          <w:sz w:val="23"/>
        </w:rPr>
        <w:t xml:space="preserve"> </w:t>
      </w:r>
      <w:r>
        <w:rPr>
          <w:w w:val="115"/>
          <w:sz w:val="23"/>
        </w:rPr>
        <w:t>been</w:t>
      </w:r>
      <w:r>
        <w:rPr>
          <w:spacing w:val="-10"/>
          <w:w w:val="115"/>
          <w:sz w:val="23"/>
        </w:rPr>
        <w:t xml:space="preserve"> </w:t>
      </w:r>
      <w:r>
        <w:rPr>
          <w:w w:val="115"/>
          <w:sz w:val="23"/>
        </w:rPr>
        <w:t>funded</w:t>
      </w:r>
      <w:r>
        <w:rPr>
          <w:spacing w:val="-10"/>
          <w:w w:val="115"/>
          <w:sz w:val="23"/>
        </w:rPr>
        <w:t xml:space="preserve"> </w:t>
      </w:r>
      <w:r>
        <w:rPr>
          <w:w w:val="115"/>
          <w:sz w:val="23"/>
        </w:rPr>
        <w:t>by</w:t>
      </w:r>
      <w:r>
        <w:rPr>
          <w:spacing w:val="-10"/>
          <w:w w:val="115"/>
          <w:sz w:val="23"/>
        </w:rPr>
        <w:t xml:space="preserve"> </w:t>
      </w:r>
      <w:r>
        <w:rPr>
          <w:w w:val="115"/>
          <w:sz w:val="23"/>
        </w:rPr>
        <w:t>NIH</w:t>
      </w:r>
      <w:r>
        <w:rPr>
          <w:spacing w:val="-10"/>
          <w:w w:val="115"/>
          <w:sz w:val="23"/>
        </w:rPr>
        <w:t xml:space="preserve"> </w:t>
      </w:r>
      <w:r>
        <w:rPr>
          <w:w w:val="115"/>
          <w:sz w:val="23"/>
        </w:rPr>
        <w:t>and</w:t>
      </w:r>
      <w:r>
        <w:rPr>
          <w:spacing w:val="-10"/>
          <w:w w:val="115"/>
          <w:sz w:val="23"/>
        </w:rPr>
        <w:t xml:space="preserve"> </w:t>
      </w:r>
      <w:r>
        <w:rPr>
          <w:w w:val="115"/>
          <w:sz w:val="23"/>
        </w:rPr>
        <w:t xml:space="preserve">I </w:t>
      </w:r>
      <w:proofErr w:type="gramStart"/>
      <w:r>
        <w:rPr>
          <w:w w:val="115"/>
          <w:sz w:val="23"/>
        </w:rPr>
        <w:t>has</w:t>
      </w:r>
      <w:proofErr w:type="gramEnd"/>
      <w:r>
        <w:rPr>
          <w:w w:val="115"/>
          <w:sz w:val="23"/>
        </w:rPr>
        <w:t xml:space="preserve"> recently been awarded an early career reviewer at NIH and featured grantee at NCI behavioral research program.</w:t>
      </w:r>
    </w:p>
    <w:p w14:paraId="73094118" w14:textId="77777777" w:rsidR="00FC3312" w:rsidRDefault="00000000">
      <w:pPr>
        <w:spacing w:line="292" w:lineRule="auto"/>
        <w:ind w:left="1375" w:right="990"/>
        <w:rPr>
          <w:sz w:val="23"/>
        </w:rPr>
      </w:pPr>
      <w:r>
        <w:rPr>
          <w:b/>
          <w:w w:val="110"/>
          <w:sz w:val="23"/>
        </w:rPr>
        <w:t>Austin</w:t>
      </w:r>
      <w:r>
        <w:rPr>
          <w:b/>
          <w:spacing w:val="-5"/>
          <w:w w:val="110"/>
          <w:sz w:val="23"/>
        </w:rPr>
        <w:t xml:space="preserve"> </w:t>
      </w:r>
      <w:r>
        <w:rPr>
          <w:b/>
          <w:w w:val="110"/>
          <w:sz w:val="23"/>
        </w:rPr>
        <w:t>Scott</w:t>
      </w:r>
      <w:r>
        <w:rPr>
          <w:b/>
          <w:spacing w:val="-2"/>
          <w:w w:val="110"/>
          <w:sz w:val="23"/>
        </w:rPr>
        <w:t xml:space="preserve"> </w:t>
      </w:r>
      <w:r>
        <w:rPr>
          <w:w w:val="110"/>
          <w:sz w:val="23"/>
        </w:rPr>
        <w:t>(BA,</w:t>
      </w:r>
      <w:r>
        <w:rPr>
          <w:spacing w:val="-2"/>
          <w:w w:val="110"/>
          <w:sz w:val="23"/>
        </w:rPr>
        <w:t xml:space="preserve"> </w:t>
      </w:r>
      <w:r>
        <w:rPr>
          <w:w w:val="110"/>
          <w:sz w:val="23"/>
        </w:rPr>
        <w:t>2005)</w:t>
      </w:r>
      <w:r>
        <w:rPr>
          <w:spacing w:val="-2"/>
          <w:w w:val="110"/>
          <w:sz w:val="23"/>
        </w:rPr>
        <w:t xml:space="preserve"> </w:t>
      </w:r>
      <w:r>
        <w:rPr>
          <w:w w:val="110"/>
          <w:sz w:val="23"/>
        </w:rPr>
        <w:t>is</w:t>
      </w:r>
      <w:r>
        <w:rPr>
          <w:spacing w:val="-2"/>
          <w:w w:val="110"/>
          <w:sz w:val="23"/>
        </w:rPr>
        <w:t xml:space="preserve"> </w:t>
      </w:r>
      <w:r>
        <w:rPr>
          <w:w w:val="110"/>
          <w:sz w:val="23"/>
        </w:rPr>
        <w:t>working</w:t>
      </w:r>
      <w:r>
        <w:rPr>
          <w:spacing w:val="-2"/>
          <w:w w:val="110"/>
          <w:sz w:val="23"/>
        </w:rPr>
        <w:t xml:space="preserve"> </w:t>
      </w:r>
      <w:r>
        <w:rPr>
          <w:w w:val="110"/>
          <w:sz w:val="23"/>
        </w:rPr>
        <w:t>in</w:t>
      </w:r>
      <w:r>
        <w:rPr>
          <w:spacing w:val="-2"/>
          <w:w w:val="110"/>
          <w:sz w:val="23"/>
        </w:rPr>
        <w:t xml:space="preserve"> </w:t>
      </w:r>
      <w:r>
        <w:rPr>
          <w:w w:val="110"/>
          <w:sz w:val="23"/>
        </w:rPr>
        <w:t>the</w:t>
      </w:r>
      <w:r>
        <w:rPr>
          <w:spacing w:val="-2"/>
          <w:w w:val="110"/>
          <w:sz w:val="23"/>
        </w:rPr>
        <w:t xml:space="preserve"> </w:t>
      </w:r>
      <w:r>
        <w:rPr>
          <w:w w:val="110"/>
          <w:sz w:val="23"/>
        </w:rPr>
        <w:t>Michigan</w:t>
      </w:r>
      <w:r>
        <w:rPr>
          <w:spacing w:val="-2"/>
          <w:w w:val="110"/>
          <w:sz w:val="23"/>
        </w:rPr>
        <w:t xml:space="preserve"> </w:t>
      </w:r>
      <w:r>
        <w:rPr>
          <w:w w:val="110"/>
          <w:sz w:val="23"/>
        </w:rPr>
        <w:t>House</w:t>
      </w:r>
      <w:r>
        <w:rPr>
          <w:spacing w:val="-2"/>
          <w:w w:val="110"/>
          <w:sz w:val="23"/>
        </w:rPr>
        <w:t xml:space="preserve"> </w:t>
      </w:r>
      <w:r>
        <w:rPr>
          <w:w w:val="110"/>
          <w:sz w:val="23"/>
        </w:rPr>
        <w:t>of</w:t>
      </w:r>
      <w:r>
        <w:rPr>
          <w:spacing w:val="-2"/>
          <w:w w:val="110"/>
          <w:sz w:val="23"/>
        </w:rPr>
        <w:t xml:space="preserve"> </w:t>
      </w:r>
      <w:r>
        <w:rPr>
          <w:w w:val="110"/>
          <w:sz w:val="23"/>
        </w:rPr>
        <w:t>Representatives</w:t>
      </w:r>
      <w:r>
        <w:rPr>
          <w:spacing w:val="-2"/>
          <w:w w:val="110"/>
          <w:sz w:val="23"/>
        </w:rPr>
        <w:t xml:space="preserve"> </w:t>
      </w:r>
      <w:r>
        <w:rPr>
          <w:w w:val="110"/>
          <w:sz w:val="23"/>
        </w:rPr>
        <w:t>as</w:t>
      </w:r>
      <w:r>
        <w:rPr>
          <w:spacing w:val="-2"/>
          <w:w w:val="110"/>
          <w:sz w:val="23"/>
        </w:rPr>
        <w:t xml:space="preserve"> </w:t>
      </w:r>
      <w:r>
        <w:rPr>
          <w:w w:val="110"/>
          <w:sz w:val="23"/>
        </w:rPr>
        <w:t>a</w:t>
      </w:r>
      <w:r>
        <w:rPr>
          <w:spacing w:val="-2"/>
          <w:w w:val="110"/>
          <w:sz w:val="23"/>
        </w:rPr>
        <w:t xml:space="preserve"> </w:t>
      </w:r>
      <w:r>
        <w:rPr>
          <w:w w:val="110"/>
          <w:sz w:val="23"/>
        </w:rPr>
        <w:t xml:space="preserve">fiscal </w:t>
      </w:r>
      <w:r>
        <w:rPr>
          <w:spacing w:val="-2"/>
          <w:w w:val="115"/>
          <w:sz w:val="23"/>
        </w:rPr>
        <w:t>analyst!</w:t>
      </w:r>
    </w:p>
    <w:p w14:paraId="73094119" w14:textId="77777777" w:rsidR="00FC3312" w:rsidRDefault="00000000">
      <w:pPr>
        <w:spacing w:line="292" w:lineRule="auto"/>
        <w:ind w:left="1375" w:right="1481"/>
        <w:rPr>
          <w:sz w:val="23"/>
        </w:rPr>
      </w:pPr>
      <w:r>
        <w:rPr>
          <w:b/>
          <w:w w:val="110"/>
          <w:sz w:val="23"/>
        </w:rPr>
        <w:t>Catherine</w:t>
      </w:r>
      <w:r>
        <w:rPr>
          <w:b/>
          <w:spacing w:val="-1"/>
          <w:w w:val="110"/>
          <w:sz w:val="23"/>
        </w:rPr>
        <w:t xml:space="preserve"> </w:t>
      </w:r>
      <w:r>
        <w:rPr>
          <w:b/>
          <w:w w:val="110"/>
          <w:sz w:val="23"/>
        </w:rPr>
        <w:t>Kingsley</w:t>
      </w:r>
      <w:r>
        <w:rPr>
          <w:b/>
          <w:spacing w:val="-1"/>
          <w:w w:val="110"/>
          <w:sz w:val="23"/>
        </w:rPr>
        <w:t xml:space="preserve"> </w:t>
      </w:r>
      <w:r>
        <w:rPr>
          <w:b/>
          <w:w w:val="110"/>
          <w:sz w:val="23"/>
        </w:rPr>
        <w:t xml:space="preserve">Westerman </w:t>
      </w:r>
      <w:r>
        <w:rPr>
          <w:w w:val="110"/>
          <w:sz w:val="23"/>
        </w:rPr>
        <w:t>(MA and PhD, 2008) is an associate professor at North Dakota</w:t>
      </w:r>
      <w:r>
        <w:rPr>
          <w:spacing w:val="-3"/>
          <w:w w:val="110"/>
          <w:sz w:val="23"/>
        </w:rPr>
        <w:t xml:space="preserve"> </w:t>
      </w:r>
      <w:r>
        <w:rPr>
          <w:w w:val="110"/>
          <w:sz w:val="23"/>
        </w:rPr>
        <w:t>State</w:t>
      </w:r>
      <w:r>
        <w:rPr>
          <w:spacing w:val="-3"/>
          <w:w w:val="110"/>
          <w:sz w:val="23"/>
        </w:rPr>
        <w:t xml:space="preserve"> </w:t>
      </w:r>
      <w:r>
        <w:rPr>
          <w:w w:val="110"/>
          <w:sz w:val="23"/>
        </w:rPr>
        <w:t>University!</w:t>
      </w:r>
      <w:r>
        <w:rPr>
          <w:spacing w:val="-3"/>
          <w:w w:val="110"/>
          <w:sz w:val="23"/>
        </w:rPr>
        <w:t xml:space="preserve"> </w:t>
      </w:r>
      <w:r>
        <w:rPr>
          <w:w w:val="110"/>
          <w:sz w:val="23"/>
        </w:rPr>
        <w:t>She</w:t>
      </w:r>
      <w:r>
        <w:rPr>
          <w:spacing w:val="-3"/>
          <w:w w:val="110"/>
          <w:sz w:val="23"/>
        </w:rPr>
        <w:t xml:space="preserve"> </w:t>
      </w:r>
      <w:r>
        <w:rPr>
          <w:w w:val="110"/>
          <w:sz w:val="23"/>
        </w:rPr>
        <w:t>won</w:t>
      </w:r>
      <w:r>
        <w:rPr>
          <w:spacing w:val="-3"/>
          <w:w w:val="110"/>
          <w:sz w:val="23"/>
        </w:rPr>
        <w:t xml:space="preserve"> </w:t>
      </w:r>
      <w:r>
        <w:rPr>
          <w:w w:val="110"/>
          <w:sz w:val="23"/>
        </w:rPr>
        <w:t>a</w:t>
      </w:r>
      <w:r>
        <w:rPr>
          <w:spacing w:val="-3"/>
          <w:w w:val="110"/>
          <w:sz w:val="23"/>
        </w:rPr>
        <w:t xml:space="preserve"> </w:t>
      </w:r>
      <w:r>
        <w:rPr>
          <w:w w:val="110"/>
          <w:sz w:val="23"/>
        </w:rPr>
        <w:t>Fulbright</w:t>
      </w:r>
      <w:r>
        <w:rPr>
          <w:spacing w:val="-3"/>
          <w:w w:val="110"/>
          <w:sz w:val="23"/>
        </w:rPr>
        <w:t xml:space="preserve"> </w:t>
      </w:r>
      <w:r>
        <w:rPr>
          <w:w w:val="110"/>
          <w:sz w:val="23"/>
        </w:rPr>
        <w:t>Award</w:t>
      </w:r>
      <w:r>
        <w:rPr>
          <w:spacing w:val="-3"/>
          <w:w w:val="110"/>
          <w:sz w:val="23"/>
        </w:rPr>
        <w:t xml:space="preserve"> </w:t>
      </w:r>
      <w:r>
        <w:rPr>
          <w:w w:val="110"/>
          <w:sz w:val="23"/>
        </w:rPr>
        <w:t>to</w:t>
      </w:r>
      <w:r>
        <w:rPr>
          <w:spacing w:val="-3"/>
          <w:w w:val="110"/>
          <w:sz w:val="23"/>
        </w:rPr>
        <w:t xml:space="preserve"> </w:t>
      </w:r>
      <w:r>
        <w:rPr>
          <w:w w:val="110"/>
          <w:sz w:val="23"/>
        </w:rPr>
        <w:t>South</w:t>
      </w:r>
      <w:r>
        <w:rPr>
          <w:spacing w:val="-3"/>
          <w:w w:val="110"/>
          <w:sz w:val="23"/>
        </w:rPr>
        <w:t xml:space="preserve"> </w:t>
      </w:r>
      <w:r>
        <w:rPr>
          <w:w w:val="110"/>
          <w:sz w:val="23"/>
        </w:rPr>
        <w:t>Korea</w:t>
      </w:r>
      <w:r>
        <w:rPr>
          <w:spacing w:val="-3"/>
          <w:w w:val="110"/>
          <w:sz w:val="23"/>
        </w:rPr>
        <w:t xml:space="preserve"> </w:t>
      </w:r>
      <w:r>
        <w:rPr>
          <w:w w:val="110"/>
          <w:sz w:val="23"/>
        </w:rPr>
        <w:t>for</w:t>
      </w:r>
      <w:r>
        <w:rPr>
          <w:spacing w:val="-3"/>
          <w:w w:val="110"/>
          <w:sz w:val="23"/>
        </w:rPr>
        <w:t xml:space="preserve"> </w:t>
      </w:r>
      <w:r>
        <w:rPr>
          <w:w w:val="110"/>
          <w:sz w:val="23"/>
        </w:rPr>
        <w:t>Fall</w:t>
      </w:r>
      <w:r>
        <w:rPr>
          <w:spacing w:val="-3"/>
          <w:w w:val="110"/>
          <w:sz w:val="23"/>
        </w:rPr>
        <w:t xml:space="preserve"> </w:t>
      </w:r>
      <w:r>
        <w:rPr>
          <w:w w:val="110"/>
          <w:sz w:val="23"/>
        </w:rPr>
        <w:t>2020.</w:t>
      </w:r>
      <w:r>
        <w:rPr>
          <w:spacing w:val="-3"/>
          <w:w w:val="110"/>
          <w:sz w:val="23"/>
        </w:rPr>
        <w:t xml:space="preserve"> </w:t>
      </w:r>
      <w:r>
        <w:rPr>
          <w:w w:val="110"/>
          <w:sz w:val="23"/>
        </w:rPr>
        <w:t>She</w:t>
      </w:r>
      <w:r>
        <w:rPr>
          <w:spacing w:val="-3"/>
          <w:w w:val="110"/>
          <w:sz w:val="23"/>
        </w:rPr>
        <w:t xml:space="preserve"> </w:t>
      </w:r>
      <w:r>
        <w:rPr>
          <w:w w:val="110"/>
          <w:sz w:val="23"/>
        </w:rPr>
        <w:t>is working there with her cohort-mate, Kate Hye-Eun Lee who got her MA and PhD from MSU Comm also.</w:t>
      </w:r>
    </w:p>
    <w:p w14:paraId="7309411A" w14:textId="77777777" w:rsidR="00FC3312" w:rsidRDefault="00000000">
      <w:pPr>
        <w:spacing w:line="292" w:lineRule="auto"/>
        <w:ind w:left="1375" w:right="1481"/>
        <w:rPr>
          <w:sz w:val="23"/>
        </w:rPr>
      </w:pPr>
      <w:r>
        <w:rPr>
          <w:b/>
          <w:w w:val="115"/>
          <w:sz w:val="23"/>
        </w:rPr>
        <w:t>Lindsay</w:t>
      </w:r>
      <w:r>
        <w:rPr>
          <w:b/>
          <w:spacing w:val="-14"/>
          <w:w w:val="115"/>
          <w:sz w:val="23"/>
        </w:rPr>
        <w:t xml:space="preserve"> </w:t>
      </w:r>
      <w:r>
        <w:rPr>
          <w:b/>
          <w:w w:val="115"/>
          <w:sz w:val="23"/>
        </w:rPr>
        <w:t>Hahn</w:t>
      </w:r>
      <w:r>
        <w:rPr>
          <w:b/>
          <w:spacing w:val="-11"/>
          <w:w w:val="115"/>
          <w:sz w:val="23"/>
        </w:rPr>
        <w:t xml:space="preserve"> </w:t>
      </w:r>
      <w:r>
        <w:rPr>
          <w:w w:val="115"/>
          <w:sz w:val="23"/>
        </w:rPr>
        <w:t>(PhD,</w:t>
      </w:r>
      <w:r>
        <w:rPr>
          <w:spacing w:val="-11"/>
          <w:w w:val="115"/>
          <w:sz w:val="23"/>
        </w:rPr>
        <w:t xml:space="preserve"> </w:t>
      </w:r>
      <w:r>
        <w:rPr>
          <w:w w:val="115"/>
          <w:sz w:val="23"/>
        </w:rPr>
        <w:t>2018)</w:t>
      </w:r>
      <w:r>
        <w:rPr>
          <w:spacing w:val="-11"/>
          <w:w w:val="115"/>
          <w:sz w:val="23"/>
        </w:rPr>
        <w:t xml:space="preserve"> </w:t>
      </w:r>
      <w:r>
        <w:rPr>
          <w:w w:val="115"/>
          <w:sz w:val="23"/>
        </w:rPr>
        <w:t>recently</w:t>
      </w:r>
      <w:r>
        <w:rPr>
          <w:spacing w:val="-11"/>
          <w:w w:val="115"/>
          <w:sz w:val="23"/>
        </w:rPr>
        <w:t xml:space="preserve"> </w:t>
      </w:r>
      <w:r>
        <w:rPr>
          <w:w w:val="115"/>
          <w:sz w:val="23"/>
        </w:rPr>
        <w:t>accepted</w:t>
      </w:r>
      <w:r>
        <w:rPr>
          <w:spacing w:val="-11"/>
          <w:w w:val="115"/>
          <w:sz w:val="23"/>
        </w:rPr>
        <w:t xml:space="preserve"> </w:t>
      </w:r>
      <w:r>
        <w:rPr>
          <w:w w:val="115"/>
          <w:sz w:val="23"/>
        </w:rPr>
        <w:t>an</w:t>
      </w:r>
      <w:r>
        <w:rPr>
          <w:spacing w:val="-11"/>
          <w:w w:val="115"/>
          <w:sz w:val="23"/>
        </w:rPr>
        <w:t xml:space="preserve"> </w:t>
      </w:r>
      <w:r>
        <w:rPr>
          <w:w w:val="115"/>
          <w:sz w:val="23"/>
        </w:rPr>
        <w:t>assistant</w:t>
      </w:r>
      <w:r>
        <w:rPr>
          <w:spacing w:val="-11"/>
          <w:w w:val="115"/>
          <w:sz w:val="23"/>
        </w:rPr>
        <w:t xml:space="preserve"> </w:t>
      </w:r>
      <w:r>
        <w:rPr>
          <w:w w:val="115"/>
          <w:sz w:val="23"/>
        </w:rPr>
        <w:t>professor</w:t>
      </w:r>
      <w:r>
        <w:rPr>
          <w:spacing w:val="-11"/>
          <w:w w:val="115"/>
          <w:sz w:val="23"/>
        </w:rPr>
        <w:t xml:space="preserve"> </w:t>
      </w:r>
      <w:r>
        <w:rPr>
          <w:w w:val="115"/>
          <w:sz w:val="23"/>
        </w:rPr>
        <w:t>position</w:t>
      </w:r>
      <w:r>
        <w:rPr>
          <w:spacing w:val="-11"/>
          <w:w w:val="115"/>
          <w:sz w:val="23"/>
        </w:rPr>
        <w:t xml:space="preserve"> </w:t>
      </w:r>
      <w:r>
        <w:rPr>
          <w:w w:val="115"/>
          <w:sz w:val="23"/>
        </w:rPr>
        <w:t>at</w:t>
      </w:r>
      <w:r>
        <w:rPr>
          <w:spacing w:val="-11"/>
          <w:w w:val="115"/>
          <w:sz w:val="23"/>
        </w:rPr>
        <w:t xml:space="preserve"> </w:t>
      </w:r>
      <w:r>
        <w:rPr>
          <w:w w:val="115"/>
          <w:sz w:val="23"/>
        </w:rPr>
        <w:t xml:space="preserve">the </w:t>
      </w:r>
      <w:r>
        <w:rPr>
          <w:w w:val="110"/>
          <w:sz w:val="23"/>
        </w:rPr>
        <w:t xml:space="preserve">University at Buffalo, State University of New York and began this position Fall of 2020! </w:t>
      </w:r>
      <w:r>
        <w:rPr>
          <w:b/>
          <w:w w:val="110"/>
          <w:sz w:val="23"/>
        </w:rPr>
        <w:t>Elizabeth</w:t>
      </w:r>
      <w:r>
        <w:rPr>
          <w:b/>
          <w:spacing w:val="-14"/>
          <w:w w:val="110"/>
          <w:sz w:val="23"/>
        </w:rPr>
        <w:t xml:space="preserve"> </w:t>
      </w:r>
      <w:r>
        <w:rPr>
          <w:b/>
          <w:w w:val="110"/>
          <w:sz w:val="23"/>
        </w:rPr>
        <w:t>Battiste</w:t>
      </w:r>
      <w:r>
        <w:rPr>
          <w:b/>
          <w:spacing w:val="-11"/>
          <w:w w:val="110"/>
          <w:sz w:val="23"/>
        </w:rPr>
        <w:t xml:space="preserve"> </w:t>
      </w:r>
      <w:r>
        <w:rPr>
          <w:w w:val="110"/>
          <w:sz w:val="23"/>
        </w:rPr>
        <w:t>(BA,</w:t>
      </w:r>
      <w:r>
        <w:rPr>
          <w:spacing w:val="-11"/>
          <w:w w:val="110"/>
          <w:sz w:val="23"/>
        </w:rPr>
        <w:t xml:space="preserve"> </w:t>
      </w:r>
      <w:r>
        <w:rPr>
          <w:w w:val="110"/>
          <w:sz w:val="23"/>
        </w:rPr>
        <w:t>2012)</w:t>
      </w:r>
      <w:r>
        <w:rPr>
          <w:spacing w:val="-11"/>
          <w:w w:val="110"/>
          <w:sz w:val="23"/>
        </w:rPr>
        <w:t xml:space="preserve"> </w:t>
      </w:r>
      <w:r>
        <w:rPr>
          <w:w w:val="110"/>
          <w:sz w:val="23"/>
        </w:rPr>
        <w:t>and</w:t>
      </w:r>
      <w:r>
        <w:rPr>
          <w:spacing w:val="-11"/>
          <w:w w:val="110"/>
          <w:sz w:val="23"/>
        </w:rPr>
        <w:t xml:space="preserve"> </w:t>
      </w:r>
      <w:r>
        <w:rPr>
          <w:b/>
          <w:w w:val="110"/>
          <w:sz w:val="23"/>
        </w:rPr>
        <w:t>Andie</w:t>
      </w:r>
      <w:r>
        <w:rPr>
          <w:b/>
          <w:spacing w:val="-14"/>
          <w:w w:val="110"/>
          <w:sz w:val="23"/>
        </w:rPr>
        <w:t xml:space="preserve"> </w:t>
      </w:r>
      <w:r>
        <w:rPr>
          <w:b/>
          <w:w w:val="110"/>
          <w:sz w:val="23"/>
        </w:rPr>
        <w:t>Pool</w:t>
      </w:r>
      <w:r>
        <w:rPr>
          <w:b/>
          <w:spacing w:val="-11"/>
          <w:w w:val="110"/>
          <w:sz w:val="23"/>
        </w:rPr>
        <w:t xml:space="preserve"> </w:t>
      </w:r>
      <w:r>
        <w:rPr>
          <w:w w:val="110"/>
          <w:sz w:val="23"/>
        </w:rPr>
        <w:t>(MA</w:t>
      </w:r>
      <w:r>
        <w:rPr>
          <w:spacing w:val="-11"/>
          <w:w w:val="110"/>
          <w:sz w:val="23"/>
        </w:rPr>
        <w:t xml:space="preserve"> </w:t>
      </w:r>
      <w:r>
        <w:rPr>
          <w:w w:val="110"/>
          <w:sz w:val="23"/>
        </w:rPr>
        <w:t>in</w:t>
      </w:r>
      <w:r>
        <w:rPr>
          <w:spacing w:val="-11"/>
          <w:w w:val="110"/>
          <w:sz w:val="23"/>
        </w:rPr>
        <w:t xml:space="preserve"> </w:t>
      </w:r>
      <w:r>
        <w:rPr>
          <w:w w:val="110"/>
          <w:sz w:val="23"/>
        </w:rPr>
        <w:t>Public</w:t>
      </w:r>
      <w:r>
        <w:rPr>
          <w:spacing w:val="-11"/>
          <w:w w:val="110"/>
          <w:sz w:val="23"/>
        </w:rPr>
        <w:t xml:space="preserve"> </w:t>
      </w:r>
      <w:r>
        <w:rPr>
          <w:w w:val="110"/>
          <w:sz w:val="23"/>
        </w:rPr>
        <w:t>Relations,</w:t>
      </w:r>
      <w:r>
        <w:rPr>
          <w:spacing w:val="-11"/>
          <w:w w:val="110"/>
          <w:sz w:val="23"/>
        </w:rPr>
        <w:t xml:space="preserve"> </w:t>
      </w:r>
      <w:r>
        <w:rPr>
          <w:w w:val="110"/>
          <w:sz w:val="23"/>
        </w:rPr>
        <w:t>2009)</w:t>
      </w:r>
      <w:r>
        <w:rPr>
          <w:spacing w:val="-11"/>
          <w:w w:val="110"/>
          <w:sz w:val="23"/>
        </w:rPr>
        <w:t xml:space="preserve"> </w:t>
      </w:r>
      <w:r>
        <w:rPr>
          <w:w w:val="110"/>
          <w:sz w:val="23"/>
        </w:rPr>
        <w:t>both</w:t>
      </w:r>
      <w:r>
        <w:rPr>
          <w:spacing w:val="-11"/>
          <w:w w:val="110"/>
          <w:sz w:val="23"/>
        </w:rPr>
        <w:t xml:space="preserve"> </w:t>
      </w:r>
      <w:r>
        <w:rPr>
          <w:w w:val="110"/>
          <w:sz w:val="23"/>
        </w:rPr>
        <w:t xml:space="preserve">earned </w:t>
      </w:r>
      <w:r>
        <w:rPr>
          <w:w w:val="115"/>
          <w:sz w:val="23"/>
        </w:rPr>
        <w:t>their</w:t>
      </w:r>
      <w:r>
        <w:rPr>
          <w:spacing w:val="-17"/>
          <w:w w:val="115"/>
          <w:sz w:val="23"/>
        </w:rPr>
        <w:t xml:space="preserve"> </w:t>
      </w:r>
      <w:r>
        <w:rPr>
          <w:w w:val="115"/>
          <w:sz w:val="23"/>
        </w:rPr>
        <w:t>Accreditation</w:t>
      </w:r>
      <w:r>
        <w:rPr>
          <w:spacing w:val="-17"/>
          <w:w w:val="115"/>
          <w:sz w:val="23"/>
        </w:rPr>
        <w:t xml:space="preserve"> </w:t>
      </w:r>
      <w:r>
        <w:rPr>
          <w:w w:val="115"/>
          <w:sz w:val="23"/>
        </w:rPr>
        <w:t>in</w:t>
      </w:r>
      <w:r>
        <w:rPr>
          <w:spacing w:val="-16"/>
          <w:w w:val="115"/>
          <w:sz w:val="23"/>
        </w:rPr>
        <w:t xml:space="preserve"> </w:t>
      </w:r>
      <w:r>
        <w:rPr>
          <w:w w:val="115"/>
          <w:sz w:val="23"/>
        </w:rPr>
        <w:t>Public</w:t>
      </w:r>
      <w:r>
        <w:rPr>
          <w:spacing w:val="-17"/>
          <w:w w:val="115"/>
          <w:sz w:val="23"/>
        </w:rPr>
        <w:t xml:space="preserve"> </w:t>
      </w:r>
      <w:r>
        <w:rPr>
          <w:w w:val="115"/>
          <w:sz w:val="23"/>
        </w:rPr>
        <w:t>Relations</w:t>
      </w:r>
      <w:r>
        <w:rPr>
          <w:spacing w:val="-16"/>
          <w:w w:val="115"/>
          <w:sz w:val="23"/>
        </w:rPr>
        <w:t xml:space="preserve"> </w:t>
      </w:r>
      <w:r>
        <w:rPr>
          <w:w w:val="115"/>
          <w:sz w:val="23"/>
        </w:rPr>
        <w:t>through</w:t>
      </w:r>
      <w:r>
        <w:rPr>
          <w:spacing w:val="-17"/>
          <w:w w:val="115"/>
          <w:sz w:val="23"/>
        </w:rPr>
        <w:t xml:space="preserve"> </w:t>
      </w:r>
      <w:r>
        <w:rPr>
          <w:w w:val="115"/>
          <w:sz w:val="23"/>
        </w:rPr>
        <w:t>the</w:t>
      </w:r>
      <w:r>
        <w:rPr>
          <w:spacing w:val="-16"/>
          <w:w w:val="115"/>
          <w:sz w:val="23"/>
        </w:rPr>
        <w:t xml:space="preserve"> </w:t>
      </w:r>
      <w:r>
        <w:rPr>
          <w:w w:val="115"/>
          <w:sz w:val="23"/>
        </w:rPr>
        <w:t>Public</w:t>
      </w:r>
      <w:r>
        <w:rPr>
          <w:spacing w:val="-17"/>
          <w:w w:val="115"/>
          <w:sz w:val="23"/>
        </w:rPr>
        <w:t xml:space="preserve"> </w:t>
      </w:r>
      <w:r>
        <w:rPr>
          <w:w w:val="115"/>
          <w:sz w:val="23"/>
        </w:rPr>
        <w:t>Relations</w:t>
      </w:r>
      <w:r>
        <w:rPr>
          <w:spacing w:val="-16"/>
          <w:w w:val="115"/>
          <w:sz w:val="23"/>
        </w:rPr>
        <w:t xml:space="preserve"> </w:t>
      </w:r>
      <w:r>
        <w:rPr>
          <w:w w:val="115"/>
          <w:sz w:val="23"/>
        </w:rPr>
        <w:t>Society</w:t>
      </w:r>
      <w:r>
        <w:rPr>
          <w:spacing w:val="-17"/>
          <w:w w:val="115"/>
          <w:sz w:val="23"/>
        </w:rPr>
        <w:t xml:space="preserve"> </w:t>
      </w:r>
      <w:r>
        <w:rPr>
          <w:w w:val="115"/>
          <w:sz w:val="23"/>
        </w:rPr>
        <w:t>of</w:t>
      </w:r>
      <w:r>
        <w:rPr>
          <w:spacing w:val="-16"/>
          <w:w w:val="115"/>
          <w:sz w:val="23"/>
        </w:rPr>
        <w:t xml:space="preserve"> </w:t>
      </w:r>
      <w:r>
        <w:rPr>
          <w:w w:val="115"/>
          <w:sz w:val="23"/>
        </w:rPr>
        <w:t>America! They</w:t>
      </w:r>
      <w:r>
        <w:rPr>
          <w:spacing w:val="-5"/>
          <w:w w:val="115"/>
          <w:sz w:val="23"/>
        </w:rPr>
        <w:t xml:space="preserve"> </w:t>
      </w:r>
      <w:r>
        <w:rPr>
          <w:w w:val="115"/>
          <w:sz w:val="23"/>
        </w:rPr>
        <w:t>work</w:t>
      </w:r>
      <w:r>
        <w:rPr>
          <w:spacing w:val="-5"/>
          <w:w w:val="115"/>
          <w:sz w:val="23"/>
        </w:rPr>
        <w:t xml:space="preserve"> </w:t>
      </w:r>
      <w:r>
        <w:rPr>
          <w:w w:val="115"/>
          <w:sz w:val="23"/>
        </w:rPr>
        <w:t>at</w:t>
      </w:r>
      <w:r>
        <w:rPr>
          <w:spacing w:val="-5"/>
          <w:w w:val="115"/>
          <w:sz w:val="23"/>
        </w:rPr>
        <w:t xml:space="preserve"> </w:t>
      </w:r>
      <w:r>
        <w:rPr>
          <w:w w:val="115"/>
          <w:sz w:val="23"/>
        </w:rPr>
        <w:t>the</w:t>
      </w:r>
      <w:r>
        <w:rPr>
          <w:spacing w:val="-5"/>
          <w:w w:val="115"/>
          <w:sz w:val="23"/>
        </w:rPr>
        <w:t xml:space="preserve"> </w:t>
      </w:r>
      <w:r>
        <w:rPr>
          <w:w w:val="115"/>
          <w:sz w:val="23"/>
        </w:rPr>
        <w:t>Lansing-based</w:t>
      </w:r>
      <w:r>
        <w:rPr>
          <w:spacing w:val="-5"/>
          <w:w w:val="115"/>
          <w:sz w:val="23"/>
        </w:rPr>
        <w:t xml:space="preserve"> </w:t>
      </w:r>
      <w:r>
        <w:rPr>
          <w:w w:val="115"/>
          <w:sz w:val="23"/>
        </w:rPr>
        <w:t>public</w:t>
      </w:r>
      <w:r>
        <w:rPr>
          <w:spacing w:val="-5"/>
          <w:w w:val="115"/>
          <w:sz w:val="23"/>
        </w:rPr>
        <w:t xml:space="preserve"> </w:t>
      </w:r>
      <w:r>
        <w:rPr>
          <w:w w:val="115"/>
          <w:sz w:val="23"/>
        </w:rPr>
        <w:t>relations</w:t>
      </w:r>
      <w:r>
        <w:rPr>
          <w:spacing w:val="-5"/>
          <w:w w:val="115"/>
          <w:sz w:val="23"/>
        </w:rPr>
        <w:t xml:space="preserve"> </w:t>
      </w:r>
      <w:r>
        <w:rPr>
          <w:w w:val="115"/>
          <w:sz w:val="23"/>
        </w:rPr>
        <w:t>firm</w:t>
      </w:r>
      <w:r>
        <w:rPr>
          <w:spacing w:val="-5"/>
          <w:w w:val="115"/>
          <w:sz w:val="23"/>
        </w:rPr>
        <w:t xml:space="preserve"> </w:t>
      </w:r>
      <w:r>
        <w:rPr>
          <w:w w:val="115"/>
          <w:sz w:val="23"/>
        </w:rPr>
        <w:t>Martin</w:t>
      </w:r>
      <w:r>
        <w:rPr>
          <w:spacing w:val="-5"/>
          <w:w w:val="115"/>
          <w:sz w:val="23"/>
        </w:rPr>
        <w:t xml:space="preserve"> </w:t>
      </w:r>
      <w:r>
        <w:rPr>
          <w:w w:val="115"/>
          <w:sz w:val="23"/>
        </w:rPr>
        <w:t>Waymire.</w:t>
      </w:r>
      <w:r>
        <w:rPr>
          <w:spacing w:val="-5"/>
          <w:w w:val="115"/>
          <w:sz w:val="23"/>
        </w:rPr>
        <w:t xml:space="preserve"> </w:t>
      </w:r>
      <w:r>
        <w:rPr>
          <w:w w:val="115"/>
          <w:sz w:val="23"/>
        </w:rPr>
        <w:t>Last</w:t>
      </w:r>
      <w:r>
        <w:rPr>
          <w:spacing w:val="-5"/>
          <w:w w:val="115"/>
          <w:sz w:val="23"/>
        </w:rPr>
        <w:t xml:space="preserve"> </w:t>
      </w:r>
      <w:r>
        <w:rPr>
          <w:w w:val="115"/>
          <w:sz w:val="23"/>
        </w:rPr>
        <w:t>year,</w:t>
      </w:r>
      <w:r>
        <w:rPr>
          <w:spacing w:val="-5"/>
          <w:w w:val="115"/>
          <w:sz w:val="23"/>
        </w:rPr>
        <w:t xml:space="preserve"> </w:t>
      </w:r>
      <w:r>
        <w:rPr>
          <w:w w:val="115"/>
          <w:sz w:val="23"/>
        </w:rPr>
        <w:t>they won</w:t>
      </w:r>
      <w:r>
        <w:rPr>
          <w:spacing w:val="-16"/>
          <w:w w:val="115"/>
          <w:sz w:val="23"/>
        </w:rPr>
        <w:t xml:space="preserve"> </w:t>
      </w:r>
      <w:r>
        <w:rPr>
          <w:w w:val="115"/>
          <w:sz w:val="23"/>
        </w:rPr>
        <w:t>a</w:t>
      </w:r>
      <w:r>
        <w:rPr>
          <w:spacing w:val="-16"/>
          <w:w w:val="115"/>
          <w:sz w:val="23"/>
        </w:rPr>
        <w:t xml:space="preserve"> </w:t>
      </w:r>
      <w:r>
        <w:rPr>
          <w:w w:val="115"/>
          <w:sz w:val="23"/>
        </w:rPr>
        <w:t>Silver</w:t>
      </w:r>
      <w:r>
        <w:rPr>
          <w:spacing w:val="-16"/>
          <w:w w:val="115"/>
          <w:sz w:val="23"/>
        </w:rPr>
        <w:t xml:space="preserve"> </w:t>
      </w:r>
      <w:r>
        <w:rPr>
          <w:w w:val="115"/>
          <w:sz w:val="23"/>
        </w:rPr>
        <w:t>Anvil</w:t>
      </w:r>
      <w:r>
        <w:rPr>
          <w:spacing w:val="-16"/>
          <w:w w:val="115"/>
          <w:sz w:val="23"/>
        </w:rPr>
        <w:t xml:space="preserve"> </w:t>
      </w:r>
      <w:r>
        <w:rPr>
          <w:w w:val="115"/>
          <w:sz w:val="23"/>
        </w:rPr>
        <w:t>from</w:t>
      </w:r>
      <w:r>
        <w:rPr>
          <w:spacing w:val="-16"/>
          <w:w w:val="115"/>
          <w:sz w:val="23"/>
        </w:rPr>
        <w:t xml:space="preserve"> </w:t>
      </w:r>
      <w:r>
        <w:rPr>
          <w:w w:val="115"/>
          <w:sz w:val="23"/>
        </w:rPr>
        <w:t>PRSA</w:t>
      </w:r>
      <w:r>
        <w:rPr>
          <w:spacing w:val="-16"/>
          <w:w w:val="115"/>
          <w:sz w:val="23"/>
        </w:rPr>
        <w:t xml:space="preserve"> </w:t>
      </w:r>
      <w:r>
        <w:rPr>
          <w:w w:val="115"/>
          <w:sz w:val="23"/>
        </w:rPr>
        <w:t>for</w:t>
      </w:r>
      <w:r>
        <w:rPr>
          <w:spacing w:val="-16"/>
          <w:w w:val="115"/>
          <w:sz w:val="23"/>
        </w:rPr>
        <w:t xml:space="preserve"> </w:t>
      </w:r>
      <w:r>
        <w:rPr>
          <w:w w:val="115"/>
          <w:sz w:val="23"/>
        </w:rPr>
        <w:t>their</w:t>
      </w:r>
      <w:r>
        <w:rPr>
          <w:spacing w:val="-16"/>
          <w:w w:val="115"/>
          <w:sz w:val="23"/>
        </w:rPr>
        <w:t xml:space="preserve"> </w:t>
      </w:r>
      <w:r>
        <w:rPr>
          <w:w w:val="115"/>
          <w:sz w:val="23"/>
        </w:rPr>
        <w:t>work</w:t>
      </w:r>
      <w:r>
        <w:rPr>
          <w:spacing w:val="-16"/>
          <w:w w:val="115"/>
          <w:sz w:val="23"/>
        </w:rPr>
        <w:t xml:space="preserve"> </w:t>
      </w:r>
      <w:r>
        <w:rPr>
          <w:w w:val="115"/>
          <w:sz w:val="23"/>
        </w:rPr>
        <w:t>on</w:t>
      </w:r>
      <w:r>
        <w:rPr>
          <w:spacing w:val="-16"/>
          <w:w w:val="115"/>
          <w:sz w:val="23"/>
        </w:rPr>
        <w:t xml:space="preserve"> </w:t>
      </w:r>
      <w:r>
        <w:rPr>
          <w:w w:val="115"/>
          <w:sz w:val="23"/>
        </w:rPr>
        <w:t>the</w:t>
      </w:r>
      <w:r>
        <w:rPr>
          <w:spacing w:val="-16"/>
          <w:w w:val="115"/>
          <w:sz w:val="23"/>
        </w:rPr>
        <w:t xml:space="preserve"> </w:t>
      </w:r>
      <w:r>
        <w:rPr>
          <w:w w:val="115"/>
          <w:sz w:val="23"/>
        </w:rPr>
        <w:t>Voters</w:t>
      </w:r>
      <w:r>
        <w:rPr>
          <w:spacing w:val="-16"/>
          <w:w w:val="115"/>
          <w:sz w:val="23"/>
        </w:rPr>
        <w:t xml:space="preserve"> </w:t>
      </w:r>
      <w:r>
        <w:rPr>
          <w:w w:val="115"/>
          <w:sz w:val="23"/>
        </w:rPr>
        <w:t>Not</w:t>
      </w:r>
      <w:r>
        <w:rPr>
          <w:spacing w:val="-16"/>
          <w:w w:val="115"/>
          <w:sz w:val="23"/>
        </w:rPr>
        <w:t xml:space="preserve"> </w:t>
      </w:r>
      <w:r>
        <w:rPr>
          <w:w w:val="115"/>
          <w:sz w:val="23"/>
        </w:rPr>
        <w:t>Politicians</w:t>
      </w:r>
      <w:r>
        <w:rPr>
          <w:spacing w:val="-16"/>
          <w:w w:val="115"/>
          <w:sz w:val="23"/>
        </w:rPr>
        <w:t xml:space="preserve"> </w:t>
      </w:r>
      <w:r>
        <w:rPr>
          <w:w w:val="115"/>
          <w:sz w:val="23"/>
        </w:rPr>
        <w:t>redistricting reform</w:t>
      </w:r>
      <w:r>
        <w:rPr>
          <w:spacing w:val="-1"/>
          <w:w w:val="115"/>
          <w:sz w:val="23"/>
        </w:rPr>
        <w:t xml:space="preserve"> </w:t>
      </w:r>
      <w:r>
        <w:rPr>
          <w:w w:val="115"/>
          <w:sz w:val="23"/>
        </w:rPr>
        <w:t>amendment,</w:t>
      </w:r>
      <w:r>
        <w:rPr>
          <w:spacing w:val="-1"/>
          <w:w w:val="115"/>
          <w:sz w:val="23"/>
        </w:rPr>
        <w:t xml:space="preserve"> </w:t>
      </w:r>
      <w:r>
        <w:rPr>
          <w:w w:val="115"/>
          <w:sz w:val="23"/>
        </w:rPr>
        <w:t>and</w:t>
      </w:r>
      <w:r>
        <w:rPr>
          <w:spacing w:val="-1"/>
          <w:w w:val="115"/>
          <w:sz w:val="23"/>
        </w:rPr>
        <w:t xml:space="preserve"> </w:t>
      </w:r>
      <w:r>
        <w:rPr>
          <w:w w:val="115"/>
          <w:sz w:val="23"/>
        </w:rPr>
        <w:t>Pool's</w:t>
      </w:r>
      <w:r>
        <w:rPr>
          <w:spacing w:val="-1"/>
          <w:w w:val="115"/>
          <w:sz w:val="23"/>
        </w:rPr>
        <w:t xml:space="preserve"> </w:t>
      </w:r>
      <w:r>
        <w:rPr>
          <w:w w:val="115"/>
          <w:sz w:val="23"/>
        </w:rPr>
        <w:t>work</w:t>
      </w:r>
      <w:r>
        <w:rPr>
          <w:spacing w:val="-1"/>
          <w:w w:val="115"/>
          <w:sz w:val="23"/>
        </w:rPr>
        <w:t xml:space="preserve"> </w:t>
      </w:r>
      <w:r>
        <w:rPr>
          <w:w w:val="115"/>
          <w:sz w:val="23"/>
        </w:rPr>
        <w:t>on</w:t>
      </w:r>
      <w:r>
        <w:rPr>
          <w:spacing w:val="-1"/>
          <w:w w:val="115"/>
          <w:sz w:val="23"/>
        </w:rPr>
        <w:t xml:space="preserve"> </w:t>
      </w:r>
      <w:r>
        <w:rPr>
          <w:w w:val="115"/>
          <w:sz w:val="23"/>
        </w:rPr>
        <w:t>I</w:t>
      </w:r>
      <w:r>
        <w:rPr>
          <w:spacing w:val="-1"/>
          <w:w w:val="115"/>
          <w:sz w:val="23"/>
        </w:rPr>
        <w:t xml:space="preserve"> </w:t>
      </w:r>
      <w:r>
        <w:rPr>
          <w:w w:val="115"/>
          <w:sz w:val="23"/>
        </w:rPr>
        <w:t>Vaccinate</w:t>
      </w:r>
      <w:r>
        <w:rPr>
          <w:spacing w:val="-1"/>
          <w:w w:val="115"/>
          <w:sz w:val="23"/>
        </w:rPr>
        <w:t xml:space="preserve"> </w:t>
      </w:r>
      <w:r>
        <w:rPr>
          <w:w w:val="115"/>
          <w:sz w:val="23"/>
        </w:rPr>
        <w:t>earned</w:t>
      </w:r>
      <w:r>
        <w:rPr>
          <w:spacing w:val="-1"/>
          <w:w w:val="115"/>
          <w:sz w:val="23"/>
        </w:rPr>
        <w:t xml:space="preserve"> </w:t>
      </w:r>
      <w:r>
        <w:rPr>
          <w:w w:val="115"/>
          <w:sz w:val="23"/>
        </w:rPr>
        <w:t>an</w:t>
      </w:r>
      <w:r>
        <w:rPr>
          <w:spacing w:val="-1"/>
          <w:w w:val="115"/>
          <w:sz w:val="23"/>
        </w:rPr>
        <w:t xml:space="preserve"> </w:t>
      </w:r>
      <w:r>
        <w:rPr>
          <w:w w:val="115"/>
          <w:sz w:val="23"/>
        </w:rPr>
        <w:t>Award</w:t>
      </w:r>
      <w:r>
        <w:rPr>
          <w:spacing w:val="-1"/>
          <w:w w:val="115"/>
          <w:sz w:val="23"/>
        </w:rPr>
        <w:t xml:space="preserve"> </w:t>
      </w:r>
      <w:r>
        <w:rPr>
          <w:w w:val="115"/>
          <w:sz w:val="23"/>
        </w:rPr>
        <w:t>of</w:t>
      </w:r>
      <w:r>
        <w:rPr>
          <w:spacing w:val="-1"/>
          <w:w w:val="115"/>
          <w:sz w:val="23"/>
        </w:rPr>
        <w:t xml:space="preserve"> </w:t>
      </w:r>
      <w:r>
        <w:rPr>
          <w:w w:val="115"/>
          <w:sz w:val="23"/>
        </w:rPr>
        <w:t>Excellence.</w:t>
      </w:r>
    </w:p>
    <w:p w14:paraId="7309411B" w14:textId="77777777" w:rsidR="00FC3312" w:rsidRDefault="00FC3312">
      <w:pPr>
        <w:rPr>
          <w:sz w:val="28"/>
        </w:rPr>
      </w:pPr>
    </w:p>
    <w:p w14:paraId="7309411C" w14:textId="77777777" w:rsidR="00FC3312" w:rsidRDefault="00FC3312">
      <w:pPr>
        <w:rPr>
          <w:sz w:val="28"/>
        </w:rPr>
      </w:pPr>
    </w:p>
    <w:p w14:paraId="7309411D" w14:textId="77777777" w:rsidR="00FC3312" w:rsidRDefault="00FC3312">
      <w:pPr>
        <w:spacing w:before="309"/>
        <w:rPr>
          <w:sz w:val="28"/>
        </w:rPr>
      </w:pPr>
    </w:p>
    <w:p w14:paraId="7309411E" w14:textId="77777777" w:rsidR="00FC3312" w:rsidRDefault="00000000">
      <w:pPr>
        <w:ind w:right="212"/>
        <w:jc w:val="right"/>
        <w:rPr>
          <w:b/>
          <w:sz w:val="28"/>
        </w:rPr>
      </w:pPr>
      <w:r>
        <w:rPr>
          <w:noProof/>
        </w:rPr>
        <mc:AlternateContent>
          <mc:Choice Requires="wps">
            <w:drawing>
              <wp:anchor distT="0" distB="0" distL="0" distR="0" simplePos="0" relativeHeight="15733248" behindDoc="0" locked="0" layoutInCell="1" allowOverlap="1" wp14:anchorId="730941D3" wp14:editId="730941D4">
                <wp:simplePos x="0" y="0"/>
                <wp:positionH relativeFrom="page">
                  <wp:posOffset>1319493</wp:posOffset>
                </wp:positionH>
                <wp:positionV relativeFrom="paragraph">
                  <wp:posOffset>-742213</wp:posOffset>
                </wp:positionV>
                <wp:extent cx="5116195" cy="85407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6195" cy="854075"/>
                        </a:xfrm>
                        <a:prstGeom prst="rect">
                          <a:avLst/>
                        </a:prstGeom>
                        <a:solidFill>
                          <a:srgbClr val="D9D9D9"/>
                        </a:solidFill>
                      </wps:spPr>
                      <wps:txbx>
                        <w:txbxContent>
                          <w:p w14:paraId="73094219" w14:textId="77777777" w:rsidR="00FC3312" w:rsidRDefault="00000000">
                            <w:pPr>
                              <w:spacing w:before="87" w:line="283" w:lineRule="auto"/>
                              <w:ind w:left="92" w:right="183"/>
                              <w:jc w:val="center"/>
                              <w:rPr>
                                <w:color w:val="000000"/>
                              </w:rPr>
                            </w:pPr>
                            <w:r>
                              <w:rPr>
                                <w:color w:val="000000"/>
                              </w:rPr>
                              <w:t>THIS IS A SAMPLING OF ALUMS' AMAZING ACCOMPLISHMENTS AND IS</w:t>
                            </w:r>
                            <w:r>
                              <w:rPr>
                                <w:color w:val="000000"/>
                                <w:spacing w:val="80"/>
                              </w:rPr>
                              <w:t xml:space="preserve"> </w:t>
                            </w:r>
                            <w:r>
                              <w:rPr>
                                <w:color w:val="000000"/>
                              </w:rPr>
                              <w:t>CERTAINLY</w:t>
                            </w:r>
                            <w:r>
                              <w:rPr>
                                <w:color w:val="000000"/>
                                <w:spacing w:val="40"/>
                              </w:rPr>
                              <w:t xml:space="preserve"> </w:t>
                            </w:r>
                            <w:r>
                              <w:rPr>
                                <w:color w:val="000000"/>
                              </w:rPr>
                              <w:t>NOT</w:t>
                            </w:r>
                            <w:r>
                              <w:rPr>
                                <w:color w:val="000000"/>
                                <w:spacing w:val="40"/>
                              </w:rPr>
                              <w:t xml:space="preserve"> </w:t>
                            </w:r>
                            <w:r>
                              <w:rPr>
                                <w:color w:val="000000"/>
                              </w:rPr>
                              <w:t>EXHAUSTIVE!</w:t>
                            </w:r>
                            <w:r>
                              <w:rPr>
                                <w:color w:val="000000"/>
                                <w:spacing w:val="40"/>
                              </w:rPr>
                              <w:t xml:space="preserve"> </w:t>
                            </w:r>
                            <w:r>
                              <w:rPr>
                                <w:color w:val="000000"/>
                              </w:rPr>
                              <w:t>FILL</w:t>
                            </w:r>
                            <w:r>
                              <w:rPr>
                                <w:color w:val="000000"/>
                                <w:spacing w:val="40"/>
                              </w:rPr>
                              <w:t xml:space="preserve"> </w:t>
                            </w:r>
                            <w:r>
                              <w:rPr>
                                <w:color w:val="000000"/>
                              </w:rPr>
                              <w:t>OUT</w:t>
                            </w:r>
                            <w:r>
                              <w:rPr>
                                <w:color w:val="000000"/>
                                <w:spacing w:val="40"/>
                              </w:rPr>
                              <w:t xml:space="preserve"> </w:t>
                            </w:r>
                            <w:r>
                              <w:rPr>
                                <w:color w:val="000000"/>
                              </w:rPr>
                              <w:t>THIS</w:t>
                            </w:r>
                            <w:r>
                              <w:rPr>
                                <w:color w:val="000000"/>
                                <w:spacing w:val="40"/>
                              </w:rPr>
                              <w:t xml:space="preserve"> </w:t>
                            </w:r>
                            <w:r>
                              <w:rPr>
                                <w:color w:val="000000"/>
                              </w:rPr>
                              <w:t>FORM</w:t>
                            </w:r>
                            <w:r>
                              <w:rPr>
                                <w:color w:val="000000"/>
                                <w:spacing w:val="40"/>
                              </w:rPr>
                              <w:t xml:space="preserve"> </w:t>
                            </w:r>
                            <w:r>
                              <w:rPr>
                                <w:color w:val="000000"/>
                              </w:rPr>
                              <w:t>TO</w:t>
                            </w:r>
                            <w:r>
                              <w:rPr>
                                <w:color w:val="000000"/>
                                <w:spacing w:val="40"/>
                              </w:rPr>
                              <w:t xml:space="preserve"> </w:t>
                            </w:r>
                            <w:r>
                              <w:rPr>
                                <w:color w:val="000000"/>
                              </w:rPr>
                              <w:t>TELL</w:t>
                            </w:r>
                            <w:r>
                              <w:rPr>
                                <w:color w:val="000000"/>
                                <w:spacing w:val="40"/>
                              </w:rPr>
                              <w:t xml:space="preserve"> </w:t>
                            </w:r>
                            <w:r>
                              <w:rPr>
                                <w:color w:val="000000"/>
                              </w:rPr>
                              <w:t>US WHAT</w:t>
                            </w:r>
                            <w:r>
                              <w:rPr>
                                <w:color w:val="000000"/>
                                <w:spacing w:val="40"/>
                              </w:rPr>
                              <w:t xml:space="preserve"> </w:t>
                            </w:r>
                            <w:r>
                              <w:rPr>
                                <w:color w:val="000000"/>
                              </w:rPr>
                              <w:t>YOU</w:t>
                            </w:r>
                            <w:r>
                              <w:rPr>
                                <w:color w:val="000000"/>
                                <w:spacing w:val="40"/>
                              </w:rPr>
                              <w:t xml:space="preserve"> </w:t>
                            </w:r>
                            <w:r>
                              <w:rPr>
                                <w:color w:val="000000"/>
                              </w:rPr>
                              <w:t>HAVE</w:t>
                            </w:r>
                            <w:r>
                              <w:rPr>
                                <w:color w:val="000000"/>
                                <w:spacing w:val="40"/>
                              </w:rPr>
                              <w:t xml:space="preserve"> </w:t>
                            </w:r>
                            <w:r>
                              <w:rPr>
                                <w:color w:val="000000"/>
                              </w:rPr>
                              <w:t>GOING</w:t>
                            </w:r>
                            <w:r>
                              <w:rPr>
                                <w:color w:val="000000"/>
                                <w:spacing w:val="40"/>
                              </w:rPr>
                              <w:t xml:space="preserve"> </w:t>
                            </w:r>
                            <w:r>
                              <w:rPr>
                                <w:color w:val="000000"/>
                              </w:rPr>
                              <w:t>ON</w:t>
                            </w:r>
                            <w:r>
                              <w:rPr>
                                <w:color w:val="000000"/>
                                <w:spacing w:val="40"/>
                              </w:rPr>
                              <w:t xml:space="preserve"> </w:t>
                            </w:r>
                            <w:r>
                              <w:rPr>
                                <w:color w:val="000000"/>
                              </w:rPr>
                              <w:t>FOR</w:t>
                            </w:r>
                            <w:r>
                              <w:rPr>
                                <w:color w:val="000000"/>
                                <w:spacing w:val="40"/>
                              </w:rPr>
                              <w:t xml:space="preserve"> </w:t>
                            </w:r>
                            <w:r>
                              <w:rPr>
                                <w:color w:val="000000"/>
                              </w:rPr>
                              <w:t>THE</w:t>
                            </w:r>
                            <w:r>
                              <w:rPr>
                                <w:color w:val="000000"/>
                                <w:spacing w:val="40"/>
                              </w:rPr>
                              <w:t xml:space="preserve"> </w:t>
                            </w:r>
                            <w:r>
                              <w:rPr>
                                <w:color w:val="000000"/>
                              </w:rPr>
                              <w:t>NEXT</w:t>
                            </w:r>
                            <w:r>
                              <w:rPr>
                                <w:color w:val="000000"/>
                                <w:spacing w:val="40"/>
                              </w:rPr>
                              <w:t xml:space="preserve"> </w:t>
                            </w:r>
                            <w:r>
                              <w:rPr>
                                <w:color w:val="000000"/>
                              </w:rPr>
                              <w:t>EDITION.</w:t>
                            </w:r>
                          </w:p>
                          <w:p w14:paraId="7309421A" w14:textId="77777777" w:rsidR="00FC3312" w:rsidRDefault="00000000">
                            <w:pPr>
                              <w:spacing w:before="6"/>
                              <w:ind w:left="458" w:right="183"/>
                              <w:jc w:val="center"/>
                              <w:rPr>
                                <w:rFonts w:ascii="Arial"/>
                                <w:b/>
                                <w:color w:val="000000"/>
                              </w:rPr>
                            </w:pPr>
                            <w:hyperlink r:id="rId22">
                              <w:r>
                                <w:rPr>
                                  <w:rFonts w:ascii="Arial"/>
                                  <w:b/>
                                  <w:color w:val="000000"/>
                                  <w:spacing w:val="-2"/>
                                  <w:w w:val="105"/>
                                </w:rPr>
                                <w:t>https://forms.gle/swkZWLBXBHZS3L8t6</w:t>
                              </w:r>
                            </w:hyperlink>
                          </w:p>
                        </w:txbxContent>
                      </wps:txbx>
                      <wps:bodyPr wrap="square" lIns="0" tIns="0" rIns="0" bIns="0" rtlCol="0">
                        <a:noAutofit/>
                      </wps:bodyPr>
                    </wps:wsp>
                  </a:graphicData>
                </a:graphic>
              </wp:anchor>
            </w:drawing>
          </mc:Choice>
          <mc:Fallback>
            <w:pict>
              <v:shape w14:anchorId="730941D3" id="Textbox 56" o:spid="_x0000_s1030" type="#_x0000_t202" style="position:absolute;left:0;text-align:left;margin-left:103.9pt;margin-top:-58.45pt;width:402.85pt;height:67.2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" fillcolor="#d9d9d9" stroked="f">
                <v:textbox inset="0,0,0,0">
                  <w:txbxContent>
                    <w:p w14:paraId="73094219" w14:textId="77777777" w:rsidR="00FC3312" w:rsidRDefault="00000000">
                      <w:pPr>
                        <w:spacing w:before="87" w:line="283" w:lineRule="auto"/>
                        <w:ind w:left="92" w:right="183"/>
                        <w:jc w:val="center"/>
                        <w:rPr>
                          <w:color w:val="000000"/>
                        </w:rPr>
                      </w:pPr>
                      <w:r>
                        <w:rPr>
                          <w:color w:val="000000"/>
                        </w:rPr>
                        <w:t>THIS IS A SAMPLING OF ALUMS' AMAZING ACCOMPLISHMENTS AND IS</w:t>
                      </w:r>
                      <w:r>
                        <w:rPr>
                          <w:color w:val="000000"/>
                          <w:spacing w:val="80"/>
                        </w:rPr>
                        <w:t xml:space="preserve"> </w:t>
                      </w:r>
                      <w:r>
                        <w:rPr>
                          <w:color w:val="000000"/>
                        </w:rPr>
                        <w:t>CERTAINLY</w:t>
                      </w:r>
                      <w:r>
                        <w:rPr>
                          <w:color w:val="000000"/>
                          <w:spacing w:val="40"/>
                        </w:rPr>
                        <w:t xml:space="preserve"> </w:t>
                      </w:r>
                      <w:r>
                        <w:rPr>
                          <w:color w:val="000000"/>
                        </w:rPr>
                        <w:t>NOT</w:t>
                      </w:r>
                      <w:r>
                        <w:rPr>
                          <w:color w:val="000000"/>
                          <w:spacing w:val="40"/>
                        </w:rPr>
                        <w:t xml:space="preserve"> </w:t>
                      </w:r>
                      <w:r>
                        <w:rPr>
                          <w:color w:val="000000"/>
                        </w:rPr>
                        <w:t>EXHAUSTIVE!</w:t>
                      </w:r>
                      <w:r>
                        <w:rPr>
                          <w:color w:val="000000"/>
                          <w:spacing w:val="40"/>
                        </w:rPr>
                        <w:t xml:space="preserve"> </w:t>
                      </w:r>
                      <w:r>
                        <w:rPr>
                          <w:color w:val="000000"/>
                        </w:rPr>
                        <w:t>FILL</w:t>
                      </w:r>
                      <w:r>
                        <w:rPr>
                          <w:color w:val="000000"/>
                          <w:spacing w:val="40"/>
                        </w:rPr>
                        <w:t xml:space="preserve"> </w:t>
                      </w:r>
                      <w:r>
                        <w:rPr>
                          <w:color w:val="000000"/>
                        </w:rPr>
                        <w:t>OUT</w:t>
                      </w:r>
                      <w:r>
                        <w:rPr>
                          <w:color w:val="000000"/>
                          <w:spacing w:val="40"/>
                        </w:rPr>
                        <w:t xml:space="preserve"> </w:t>
                      </w:r>
                      <w:r>
                        <w:rPr>
                          <w:color w:val="000000"/>
                        </w:rPr>
                        <w:t>THIS</w:t>
                      </w:r>
                      <w:r>
                        <w:rPr>
                          <w:color w:val="000000"/>
                          <w:spacing w:val="40"/>
                        </w:rPr>
                        <w:t xml:space="preserve"> </w:t>
                      </w:r>
                      <w:r>
                        <w:rPr>
                          <w:color w:val="000000"/>
                        </w:rPr>
                        <w:t>FORM</w:t>
                      </w:r>
                      <w:r>
                        <w:rPr>
                          <w:color w:val="000000"/>
                          <w:spacing w:val="40"/>
                        </w:rPr>
                        <w:t xml:space="preserve"> </w:t>
                      </w:r>
                      <w:r>
                        <w:rPr>
                          <w:color w:val="000000"/>
                        </w:rPr>
                        <w:t>TO</w:t>
                      </w:r>
                      <w:r>
                        <w:rPr>
                          <w:color w:val="000000"/>
                          <w:spacing w:val="40"/>
                        </w:rPr>
                        <w:t xml:space="preserve"> </w:t>
                      </w:r>
                      <w:r>
                        <w:rPr>
                          <w:color w:val="000000"/>
                        </w:rPr>
                        <w:t>TELL</w:t>
                      </w:r>
                      <w:r>
                        <w:rPr>
                          <w:color w:val="000000"/>
                          <w:spacing w:val="40"/>
                        </w:rPr>
                        <w:t xml:space="preserve"> </w:t>
                      </w:r>
                      <w:r>
                        <w:rPr>
                          <w:color w:val="000000"/>
                        </w:rPr>
                        <w:t>US WHAT</w:t>
                      </w:r>
                      <w:r>
                        <w:rPr>
                          <w:color w:val="000000"/>
                          <w:spacing w:val="40"/>
                        </w:rPr>
                        <w:t xml:space="preserve"> </w:t>
                      </w:r>
                      <w:r>
                        <w:rPr>
                          <w:color w:val="000000"/>
                        </w:rPr>
                        <w:t>YOU</w:t>
                      </w:r>
                      <w:r>
                        <w:rPr>
                          <w:color w:val="000000"/>
                          <w:spacing w:val="40"/>
                        </w:rPr>
                        <w:t xml:space="preserve"> </w:t>
                      </w:r>
                      <w:r>
                        <w:rPr>
                          <w:color w:val="000000"/>
                        </w:rPr>
                        <w:t>HAVE</w:t>
                      </w:r>
                      <w:r>
                        <w:rPr>
                          <w:color w:val="000000"/>
                          <w:spacing w:val="40"/>
                        </w:rPr>
                        <w:t xml:space="preserve"> </w:t>
                      </w:r>
                      <w:r>
                        <w:rPr>
                          <w:color w:val="000000"/>
                        </w:rPr>
                        <w:t>GOING</w:t>
                      </w:r>
                      <w:r>
                        <w:rPr>
                          <w:color w:val="000000"/>
                          <w:spacing w:val="40"/>
                        </w:rPr>
                        <w:t xml:space="preserve"> </w:t>
                      </w:r>
                      <w:r>
                        <w:rPr>
                          <w:color w:val="000000"/>
                        </w:rPr>
                        <w:t>ON</w:t>
                      </w:r>
                      <w:r>
                        <w:rPr>
                          <w:color w:val="000000"/>
                          <w:spacing w:val="40"/>
                        </w:rPr>
                        <w:t xml:space="preserve"> </w:t>
                      </w:r>
                      <w:r>
                        <w:rPr>
                          <w:color w:val="000000"/>
                        </w:rPr>
                        <w:t>FOR</w:t>
                      </w:r>
                      <w:r>
                        <w:rPr>
                          <w:color w:val="000000"/>
                          <w:spacing w:val="40"/>
                        </w:rPr>
                        <w:t xml:space="preserve"> </w:t>
                      </w:r>
                      <w:r>
                        <w:rPr>
                          <w:color w:val="000000"/>
                        </w:rPr>
                        <w:t>THE</w:t>
                      </w:r>
                      <w:r>
                        <w:rPr>
                          <w:color w:val="000000"/>
                          <w:spacing w:val="40"/>
                        </w:rPr>
                        <w:t xml:space="preserve"> </w:t>
                      </w:r>
                      <w:r>
                        <w:rPr>
                          <w:color w:val="000000"/>
                        </w:rPr>
                        <w:t>NEXT</w:t>
                      </w:r>
                      <w:r>
                        <w:rPr>
                          <w:color w:val="000000"/>
                          <w:spacing w:val="40"/>
                        </w:rPr>
                        <w:t xml:space="preserve"> </w:t>
                      </w:r>
                      <w:r>
                        <w:rPr>
                          <w:color w:val="000000"/>
                        </w:rPr>
                        <w:t>EDITION.</w:t>
                      </w:r>
                    </w:p>
                    <w:p w14:paraId="7309421A" w14:textId="77777777" w:rsidR="00FC3312" w:rsidRDefault="00000000">
                      <w:pPr>
                        <w:spacing w:before="6"/>
                        <w:ind w:left="458" w:right="183"/>
                        <w:jc w:val="center"/>
                        <w:rPr>
                          <w:rFonts w:ascii="Arial"/>
                          <w:b/>
                          <w:color w:val="000000"/>
                        </w:rPr>
                      </w:pPr>
                      <w:hyperlink r:id="rId23">
                        <w:r>
                          <w:rPr>
                            <w:rFonts w:ascii="Arial"/>
                            <w:b/>
                            <w:color w:val="000000"/>
                            <w:spacing w:val="-2"/>
                            <w:w w:val="105"/>
                          </w:rPr>
                          <w:t>https://forms.gle/swkZWLBXBHZS3L8t6</w:t>
                        </w:r>
                      </w:hyperlink>
                    </w:p>
                  </w:txbxContent>
                </v:textbox>
                <w10:wrap anchorx="page"/>
              </v:shape>
            </w:pict>
          </mc:Fallback>
        </mc:AlternateContent>
      </w:r>
      <w:r>
        <w:rPr>
          <w:b/>
          <w:spacing w:val="-10"/>
          <w:w w:val="105"/>
          <w:sz w:val="28"/>
        </w:rPr>
        <w:t>5</w:t>
      </w:r>
    </w:p>
    <w:p w14:paraId="7309411F" w14:textId="77777777" w:rsidR="00FC3312" w:rsidRDefault="00FC3312">
      <w:pPr>
        <w:jc w:val="right"/>
        <w:rPr>
          <w:sz w:val="28"/>
        </w:rPr>
        <w:sectPr w:rsidR="00FC3312" w:rsidSect="003B4FB9">
          <w:pgSz w:w="12240" w:h="15840"/>
          <w:pgMar w:top="140" w:right="0" w:bottom="0" w:left="80" w:header="720" w:footer="720" w:gutter="0"/>
          <w:cols w:space="720"/>
        </w:sectPr>
      </w:pPr>
    </w:p>
    <w:p w14:paraId="73094120" w14:textId="73FCC387" w:rsidR="00FC3312" w:rsidRDefault="00C12C93">
      <w:pPr>
        <w:pStyle w:val="Heading1"/>
      </w:pPr>
      <w:r>
        <w:rPr>
          <w:noProof/>
        </w:rPr>
        <w:lastRenderedPageBreak/>
        <mc:AlternateContent>
          <mc:Choice Requires="wpg">
            <w:drawing>
              <wp:anchor distT="0" distB="0" distL="0" distR="0" simplePos="0" relativeHeight="487289344" behindDoc="1" locked="0" layoutInCell="1" allowOverlap="1" wp14:anchorId="730941D9" wp14:editId="6FE249A0">
                <wp:simplePos x="0" y="0"/>
                <wp:positionH relativeFrom="page">
                  <wp:posOffset>36195</wp:posOffset>
                </wp:positionH>
                <wp:positionV relativeFrom="page">
                  <wp:posOffset>-50165</wp:posOffset>
                </wp:positionV>
                <wp:extent cx="7772400" cy="1005840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60" name="Graphic 60"/>
                        <wps:cNvSpPr/>
                        <wps:spPr>
                          <a:xfrm>
                            <a:off x="0" y="814459"/>
                            <a:ext cx="7772400" cy="9244330"/>
                          </a:xfrm>
                          <a:custGeom>
                            <a:avLst/>
                            <a:gdLst/>
                            <a:ahLst/>
                            <a:cxnLst/>
                            <a:rect l="l" t="t" r="r" b="b"/>
                            <a:pathLst>
                              <a:path w="7772400" h="9244330">
                                <a:moveTo>
                                  <a:pt x="0" y="9243939"/>
                                </a:moveTo>
                                <a:lnTo>
                                  <a:pt x="7772399" y="9243939"/>
                                </a:lnTo>
                                <a:lnTo>
                                  <a:pt x="7772399" y="0"/>
                                </a:lnTo>
                                <a:lnTo>
                                  <a:pt x="0" y="0"/>
                                </a:lnTo>
                                <a:lnTo>
                                  <a:pt x="0" y="9243939"/>
                                </a:lnTo>
                                <a:close/>
                              </a:path>
                            </a:pathLst>
                          </a:custGeom>
                          <a:solidFill>
                            <a:srgbClr val="F2FFE8"/>
                          </a:solidFill>
                        </wps:spPr>
                        <wps:bodyPr wrap="square" lIns="0" tIns="0" rIns="0" bIns="0" rtlCol="0">
                          <a:prstTxWarp prst="textNoShape">
                            <a:avLst/>
                          </a:prstTxWarp>
                          <a:noAutofit/>
                        </wps:bodyPr>
                      </wps:wsp>
                      <wps:wsp>
                        <wps:cNvPr id="61" name="Graphic 61"/>
                        <wps:cNvSpPr/>
                        <wps:spPr>
                          <a:xfrm>
                            <a:off x="629293" y="1810623"/>
                            <a:ext cx="2206625" cy="2430145"/>
                          </a:xfrm>
                          <a:custGeom>
                            <a:avLst/>
                            <a:gdLst/>
                            <a:ahLst/>
                            <a:cxnLst/>
                            <a:rect l="l" t="t" r="r" b="b"/>
                            <a:pathLst>
                              <a:path w="2206625" h="2430145">
                                <a:moveTo>
                                  <a:pt x="2206202" y="2429756"/>
                                </a:moveTo>
                                <a:lnTo>
                                  <a:pt x="0" y="2429756"/>
                                </a:lnTo>
                                <a:lnTo>
                                  <a:pt x="0" y="0"/>
                                </a:lnTo>
                                <a:lnTo>
                                  <a:pt x="2206202" y="0"/>
                                </a:lnTo>
                                <a:lnTo>
                                  <a:pt x="2206202" y="2429756"/>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614553" y="1795880"/>
                            <a:ext cx="2235835" cy="2459355"/>
                          </a:xfrm>
                          <a:custGeom>
                            <a:avLst/>
                            <a:gdLst/>
                            <a:ahLst/>
                            <a:cxnLst/>
                            <a:rect l="l" t="t" r="r" b="b"/>
                            <a:pathLst>
                              <a:path w="2235835" h="2459355">
                                <a:moveTo>
                                  <a:pt x="2235670" y="0"/>
                                </a:moveTo>
                                <a:lnTo>
                                  <a:pt x="2206206" y="0"/>
                                </a:lnTo>
                                <a:lnTo>
                                  <a:pt x="29476" y="0"/>
                                </a:lnTo>
                                <a:lnTo>
                                  <a:pt x="0" y="0"/>
                                </a:lnTo>
                                <a:lnTo>
                                  <a:pt x="0" y="2459253"/>
                                </a:lnTo>
                                <a:lnTo>
                                  <a:pt x="29476" y="2459253"/>
                                </a:lnTo>
                                <a:lnTo>
                                  <a:pt x="2168537" y="2459253"/>
                                </a:lnTo>
                                <a:lnTo>
                                  <a:pt x="2168537" y="2429764"/>
                                </a:lnTo>
                                <a:lnTo>
                                  <a:pt x="29476" y="2429764"/>
                                </a:lnTo>
                                <a:lnTo>
                                  <a:pt x="29476" y="29489"/>
                                </a:lnTo>
                                <a:lnTo>
                                  <a:pt x="2206206" y="29489"/>
                                </a:lnTo>
                                <a:lnTo>
                                  <a:pt x="2206206" y="612394"/>
                                </a:lnTo>
                                <a:lnTo>
                                  <a:pt x="2235670" y="612394"/>
                                </a:lnTo>
                                <a:lnTo>
                                  <a:pt x="2235670" y="0"/>
                                </a:lnTo>
                                <a:close/>
                              </a:path>
                            </a:pathLst>
                          </a:custGeom>
                          <a:solidFill>
                            <a:srgbClr val="000000"/>
                          </a:solidFill>
                        </wps:spPr>
                        <wps:bodyPr wrap="square" lIns="0" tIns="0" rIns="0" bIns="0" rtlCol="0">
                          <a:prstTxWarp prst="textNoShape">
                            <a:avLst/>
                          </a:prstTxWarp>
                          <a:noAutofit/>
                        </wps:bodyPr>
                      </wps:wsp>
                      <wps:wsp>
                        <wps:cNvPr id="63" name="Graphic 63"/>
                        <wps:cNvSpPr/>
                        <wps:spPr>
                          <a:xfrm>
                            <a:off x="5094984" y="4759085"/>
                            <a:ext cx="2482850" cy="2428875"/>
                          </a:xfrm>
                          <a:custGeom>
                            <a:avLst/>
                            <a:gdLst/>
                            <a:ahLst/>
                            <a:cxnLst/>
                            <a:rect l="l" t="t" r="r" b="b"/>
                            <a:pathLst>
                              <a:path w="2482850" h="2428875">
                                <a:moveTo>
                                  <a:pt x="2482643" y="2428521"/>
                                </a:moveTo>
                                <a:lnTo>
                                  <a:pt x="0" y="2428521"/>
                                </a:lnTo>
                                <a:lnTo>
                                  <a:pt x="0" y="0"/>
                                </a:lnTo>
                                <a:lnTo>
                                  <a:pt x="2482643" y="0"/>
                                </a:lnTo>
                                <a:lnTo>
                                  <a:pt x="2482643" y="2428521"/>
                                </a:lnTo>
                                <a:close/>
                              </a:path>
                            </a:pathLst>
                          </a:custGeom>
                          <a:solidFill>
                            <a:srgbClr val="F1F1F1"/>
                          </a:solidFill>
                        </wps:spPr>
                        <wps:bodyPr wrap="square" lIns="0" tIns="0" rIns="0" bIns="0" rtlCol="0">
                          <a:prstTxWarp prst="textNoShape">
                            <a:avLst/>
                          </a:prstTxWarp>
                          <a:noAutofit/>
                        </wps:bodyPr>
                      </wps:wsp>
                      <wps:wsp>
                        <wps:cNvPr id="64" name="Graphic 64"/>
                        <wps:cNvSpPr/>
                        <wps:spPr>
                          <a:xfrm>
                            <a:off x="5080228" y="4744351"/>
                            <a:ext cx="2512695" cy="2458085"/>
                          </a:xfrm>
                          <a:custGeom>
                            <a:avLst/>
                            <a:gdLst/>
                            <a:ahLst/>
                            <a:cxnLst/>
                            <a:rect l="l" t="t" r="r" b="b"/>
                            <a:pathLst>
                              <a:path w="2512695" h="2458085">
                                <a:moveTo>
                                  <a:pt x="2512136" y="0"/>
                                </a:moveTo>
                                <a:lnTo>
                                  <a:pt x="2482646" y="0"/>
                                </a:lnTo>
                                <a:lnTo>
                                  <a:pt x="2482646" y="29476"/>
                                </a:lnTo>
                                <a:lnTo>
                                  <a:pt x="2482646" y="2428532"/>
                                </a:lnTo>
                                <a:lnTo>
                                  <a:pt x="29489" y="2428532"/>
                                </a:lnTo>
                                <a:lnTo>
                                  <a:pt x="29489" y="29476"/>
                                </a:lnTo>
                                <a:lnTo>
                                  <a:pt x="2482646" y="29476"/>
                                </a:lnTo>
                                <a:lnTo>
                                  <a:pt x="2482646" y="0"/>
                                </a:lnTo>
                                <a:lnTo>
                                  <a:pt x="29489" y="0"/>
                                </a:lnTo>
                                <a:lnTo>
                                  <a:pt x="0" y="0"/>
                                </a:lnTo>
                                <a:lnTo>
                                  <a:pt x="0" y="2457996"/>
                                </a:lnTo>
                                <a:lnTo>
                                  <a:pt x="29489" y="2457996"/>
                                </a:lnTo>
                                <a:lnTo>
                                  <a:pt x="2482646" y="2457996"/>
                                </a:lnTo>
                                <a:lnTo>
                                  <a:pt x="2512136" y="2457996"/>
                                </a:lnTo>
                                <a:lnTo>
                                  <a:pt x="2512136"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235795" y="4749837"/>
                            <a:ext cx="2346325" cy="2427605"/>
                          </a:xfrm>
                          <a:custGeom>
                            <a:avLst/>
                            <a:gdLst/>
                            <a:ahLst/>
                            <a:cxnLst/>
                            <a:rect l="l" t="t" r="r" b="b"/>
                            <a:pathLst>
                              <a:path w="2346325" h="2427605">
                                <a:moveTo>
                                  <a:pt x="2346154" y="2426993"/>
                                </a:moveTo>
                                <a:lnTo>
                                  <a:pt x="0" y="2426993"/>
                                </a:lnTo>
                                <a:lnTo>
                                  <a:pt x="0" y="0"/>
                                </a:lnTo>
                                <a:lnTo>
                                  <a:pt x="2346154" y="0"/>
                                </a:lnTo>
                                <a:lnTo>
                                  <a:pt x="2346154" y="2426993"/>
                                </a:lnTo>
                                <a:close/>
                              </a:path>
                            </a:pathLst>
                          </a:custGeom>
                          <a:solidFill>
                            <a:srgbClr val="F1F1F1"/>
                          </a:solidFill>
                        </wps:spPr>
                        <wps:bodyPr wrap="square" lIns="0" tIns="0" rIns="0" bIns="0" rtlCol="0">
                          <a:prstTxWarp prst="textNoShape">
                            <a:avLst/>
                          </a:prstTxWarp>
                          <a:noAutofit/>
                        </wps:bodyPr>
                      </wps:wsp>
                      <wps:wsp>
                        <wps:cNvPr id="66" name="Graphic 66"/>
                        <wps:cNvSpPr/>
                        <wps:spPr>
                          <a:xfrm>
                            <a:off x="221056" y="4735118"/>
                            <a:ext cx="2376170" cy="2456815"/>
                          </a:xfrm>
                          <a:custGeom>
                            <a:avLst/>
                            <a:gdLst/>
                            <a:ahLst/>
                            <a:cxnLst/>
                            <a:rect l="l" t="t" r="r" b="b"/>
                            <a:pathLst>
                              <a:path w="2376170" h="2456815">
                                <a:moveTo>
                                  <a:pt x="2375624" y="0"/>
                                </a:moveTo>
                                <a:lnTo>
                                  <a:pt x="2346147" y="0"/>
                                </a:lnTo>
                                <a:lnTo>
                                  <a:pt x="2346147" y="29451"/>
                                </a:lnTo>
                                <a:lnTo>
                                  <a:pt x="2346147" y="2426995"/>
                                </a:lnTo>
                                <a:lnTo>
                                  <a:pt x="29464" y="2426995"/>
                                </a:lnTo>
                                <a:lnTo>
                                  <a:pt x="29464" y="29451"/>
                                </a:lnTo>
                                <a:lnTo>
                                  <a:pt x="2346147" y="29451"/>
                                </a:lnTo>
                                <a:lnTo>
                                  <a:pt x="2346147" y="0"/>
                                </a:lnTo>
                                <a:lnTo>
                                  <a:pt x="29464" y="0"/>
                                </a:lnTo>
                                <a:lnTo>
                                  <a:pt x="0" y="0"/>
                                </a:lnTo>
                                <a:lnTo>
                                  <a:pt x="0" y="2456446"/>
                                </a:lnTo>
                                <a:lnTo>
                                  <a:pt x="29464" y="2456446"/>
                                </a:lnTo>
                                <a:lnTo>
                                  <a:pt x="2346147" y="2456446"/>
                                </a:lnTo>
                                <a:lnTo>
                                  <a:pt x="2375624" y="2456446"/>
                                </a:lnTo>
                                <a:lnTo>
                                  <a:pt x="2375624" y="0"/>
                                </a:lnTo>
                                <a:close/>
                              </a:path>
                            </a:pathLst>
                          </a:custGeom>
                          <a:solidFill>
                            <a:srgbClr val="000000"/>
                          </a:solidFill>
                        </wps:spPr>
                        <wps:bodyPr wrap="square" lIns="0" tIns="0" rIns="0" bIns="0" rtlCol="0">
                          <a:prstTxWarp prst="textNoShape">
                            <a:avLst/>
                          </a:prstTxWarp>
                          <a:noAutofit/>
                        </wps:bodyPr>
                      </wps:wsp>
                      <wps:wsp>
                        <wps:cNvPr id="67" name="Graphic 67"/>
                        <wps:cNvSpPr/>
                        <wps:spPr>
                          <a:xfrm>
                            <a:off x="742974" y="7986821"/>
                            <a:ext cx="2713990" cy="2072005"/>
                          </a:xfrm>
                          <a:custGeom>
                            <a:avLst/>
                            <a:gdLst/>
                            <a:ahLst/>
                            <a:cxnLst/>
                            <a:rect l="l" t="t" r="r" b="b"/>
                            <a:pathLst>
                              <a:path w="2713990" h="2072005">
                                <a:moveTo>
                                  <a:pt x="0" y="0"/>
                                </a:moveTo>
                                <a:lnTo>
                                  <a:pt x="2713729" y="0"/>
                                </a:lnTo>
                                <a:lnTo>
                                  <a:pt x="2713729" y="2071578"/>
                                </a:lnTo>
                                <a:lnTo>
                                  <a:pt x="0" y="2071578"/>
                                </a:lnTo>
                                <a:lnTo>
                                  <a:pt x="0" y="0"/>
                                </a:lnTo>
                                <a:close/>
                              </a:path>
                            </a:pathLst>
                          </a:custGeom>
                          <a:solidFill>
                            <a:srgbClr val="F1F1F1"/>
                          </a:solidFill>
                        </wps:spPr>
                        <wps:bodyPr wrap="square" lIns="0" tIns="0" rIns="0" bIns="0" rtlCol="0">
                          <a:prstTxWarp prst="textNoShape">
                            <a:avLst/>
                          </a:prstTxWarp>
                          <a:noAutofit/>
                        </wps:bodyPr>
                      </wps:wsp>
                      <wps:wsp>
                        <wps:cNvPr id="68" name="Graphic 68"/>
                        <wps:cNvSpPr/>
                        <wps:spPr>
                          <a:xfrm>
                            <a:off x="727633" y="7971484"/>
                            <a:ext cx="2744470" cy="2087245"/>
                          </a:xfrm>
                          <a:custGeom>
                            <a:avLst/>
                            <a:gdLst/>
                            <a:ahLst/>
                            <a:cxnLst/>
                            <a:rect l="l" t="t" r="r" b="b"/>
                            <a:pathLst>
                              <a:path w="2744470" h="2087245">
                                <a:moveTo>
                                  <a:pt x="2744393" y="0"/>
                                </a:moveTo>
                                <a:lnTo>
                                  <a:pt x="2713736" y="0"/>
                                </a:lnTo>
                                <a:lnTo>
                                  <a:pt x="30657" y="0"/>
                                </a:lnTo>
                                <a:lnTo>
                                  <a:pt x="0" y="0"/>
                                </a:lnTo>
                                <a:lnTo>
                                  <a:pt x="0" y="2086914"/>
                                </a:lnTo>
                                <a:lnTo>
                                  <a:pt x="30657" y="2086914"/>
                                </a:lnTo>
                                <a:lnTo>
                                  <a:pt x="30657" y="30683"/>
                                </a:lnTo>
                                <a:lnTo>
                                  <a:pt x="2713736" y="30683"/>
                                </a:lnTo>
                                <a:lnTo>
                                  <a:pt x="2713736" y="2086914"/>
                                </a:lnTo>
                                <a:lnTo>
                                  <a:pt x="2744393" y="2086914"/>
                                </a:lnTo>
                                <a:lnTo>
                                  <a:pt x="2744393" y="0"/>
                                </a:lnTo>
                                <a:close/>
                              </a:path>
                            </a:pathLst>
                          </a:custGeom>
                          <a:solidFill>
                            <a:srgbClr val="000000"/>
                          </a:solidFill>
                        </wps:spPr>
                        <wps:bodyPr wrap="square" lIns="0" tIns="0" rIns="0" bIns="0" rtlCol="0">
                          <a:prstTxWarp prst="textNoShape">
                            <a:avLst/>
                          </a:prstTxWarp>
                          <a:noAutofit/>
                        </wps:bodyPr>
                      </wps:wsp>
                      <wps:wsp>
                        <wps:cNvPr id="69" name="Graphic 69"/>
                        <wps:cNvSpPr/>
                        <wps:spPr>
                          <a:xfrm>
                            <a:off x="4909730" y="1710039"/>
                            <a:ext cx="2206625" cy="2430145"/>
                          </a:xfrm>
                          <a:custGeom>
                            <a:avLst/>
                            <a:gdLst/>
                            <a:ahLst/>
                            <a:cxnLst/>
                            <a:rect l="l" t="t" r="r" b="b"/>
                            <a:pathLst>
                              <a:path w="2206625" h="2430145">
                                <a:moveTo>
                                  <a:pt x="2206202" y="2429756"/>
                                </a:moveTo>
                                <a:lnTo>
                                  <a:pt x="0" y="2429756"/>
                                </a:lnTo>
                                <a:lnTo>
                                  <a:pt x="0" y="0"/>
                                </a:lnTo>
                                <a:lnTo>
                                  <a:pt x="2206202" y="0"/>
                                </a:lnTo>
                                <a:lnTo>
                                  <a:pt x="2206202" y="2429756"/>
                                </a:lnTo>
                                <a:close/>
                              </a:path>
                            </a:pathLst>
                          </a:custGeom>
                          <a:solidFill>
                            <a:srgbClr val="FFFFFF"/>
                          </a:solidFill>
                        </wps:spPr>
                        <wps:bodyPr wrap="square" lIns="0" tIns="0" rIns="0" bIns="0" rtlCol="0">
                          <a:prstTxWarp prst="textNoShape">
                            <a:avLst/>
                          </a:prstTxWarp>
                          <a:noAutofit/>
                        </wps:bodyPr>
                      </wps:wsp>
                      <wps:wsp>
                        <wps:cNvPr id="70" name="Graphic 70"/>
                        <wps:cNvSpPr/>
                        <wps:spPr>
                          <a:xfrm>
                            <a:off x="4894986" y="1695296"/>
                            <a:ext cx="2235835" cy="2459355"/>
                          </a:xfrm>
                          <a:custGeom>
                            <a:avLst/>
                            <a:gdLst/>
                            <a:ahLst/>
                            <a:cxnLst/>
                            <a:rect l="l" t="t" r="r" b="b"/>
                            <a:pathLst>
                              <a:path w="2235835" h="2459355">
                                <a:moveTo>
                                  <a:pt x="2235682" y="0"/>
                                </a:moveTo>
                                <a:lnTo>
                                  <a:pt x="2206206" y="0"/>
                                </a:lnTo>
                                <a:lnTo>
                                  <a:pt x="29476" y="0"/>
                                </a:lnTo>
                                <a:lnTo>
                                  <a:pt x="0" y="0"/>
                                </a:lnTo>
                                <a:lnTo>
                                  <a:pt x="0" y="712978"/>
                                </a:lnTo>
                                <a:lnTo>
                                  <a:pt x="29476" y="712978"/>
                                </a:lnTo>
                                <a:lnTo>
                                  <a:pt x="29476" y="29489"/>
                                </a:lnTo>
                                <a:lnTo>
                                  <a:pt x="2206206" y="29489"/>
                                </a:lnTo>
                                <a:lnTo>
                                  <a:pt x="2206206" y="2429764"/>
                                </a:lnTo>
                                <a:lnTo>
                                  <a:pt x="94310" y="2429764"/>
                                </a:lnTo>
                                <a:lnTo>
                                  <a:pt x="94310" y="2459253"/>
                                </a:lnTo>
                                <a:lnTo>
                                  <a:pt x="2206206" y="2459253"/>
                                </a:lnTo>
                                <a:lnTo>
                                  <a:pt x="2235682" y="2459253"/>
                                </a:lnTo>
                                <a:lnTo>
                                  <a:pt x="2235682" y="0"/>
                                </a:lnTo>
                                <a:close/>
                              </a:path>
                            </a:pathLst>
                          </a:custGeom>
                          <a:solidFill>
                            <a:srgbClr val="000000"/>
                          </a:solidFill>
                        </wps:spPr>
                        <wps:bodyPr wrap="square" lIns="0" tIns="0" rIns="0" bIns="0" rtlCol="0">
                          <a:prstTxWarp prst="textNoShape">
                            <a:avLst/>
                          </a:prstTxWarp>
                          <a:noAutofit/>
                        </wps:bodyPr>
                      </wps:wsp>
                      <wps:wsp>
                        <wps:cNvPr id="71" name="Graphic 71"/>
                        <wps:cNvSpPr/>
                        <wps:spPr>
                          <a:xfrm>
                            <a:off x="2783098" y="2408263"/>
                            <a:ext cx="2206625" cy="2430145"/>
                          </a:xfrm>
                          <a:custGeom>
                            <a:avLst/>
                            <a:gdLst/>
                            <a:ahLst/>
                            <a:cxnLst/>
                            <a:rect l="l" t="t" r="r" b="b"/>
                            <a:pathLst>
                              <a:path w="2206625" h="2430145">
                                <a:moveTo>
                                  <a:pt x="2206202" y="2429756"/>
                                </a:moveTo>
                                <a:lnTo>
                                  <a:pt x="0" y="2429756"/>
                                </a:lnTo>
                                <a:lnTo>
                                  <a:pt x="0" y="0"/>
                                </a:lnTo>
                                <a:lnTo>
                                  <a:pt x="2206202" y="0"/>
                                </a:lnTo>
                                <a:lnTo>
                                  <a:pt x="2206202" y="2429756"/>
                                </a:lnTo>
                                <a:close/>
                              </a:path>
                            </a:pathLst>
                          </a:custGeom>
                          <a:solidFill>
                            <a:srgbClr val="F1F1F1"/>
                          </a:solidFill>
                        </wps:spPr>
                        <wps:bodyPr wrap="square" lIns="0" tIns="0" rIns="0" bIns="0" rtlCol="0">
                          <a:prstTxWarp prst="textNoShape">
                            <a:avLst/>
                          </a:prstTxWarp>
                          <a:noAutofit/>
                        </wps:bodyPr>
                      </wps:wsp>
                      <wps:wsp>
                        <wps:cNvPr id="72" name="Graphic 72"/>
                        <wps:cNvSpPr/>
                        <wps:spPr>
                          <a:xfrm>
                            <a:off x="2768358" y="2393530"/>
                            <a:ext cx="2235835" cy="2459355"/>
                          </a:xfrm>
                          <a:custGeom>
                            <a:avLst/>
                            <a:gdLst/>
                            <a:ahLst/>
                            <a:cxnLst/>
                            <a:rect l="l" t="t" r="r" b="b"/>
                            <a:pathLst>
                              <a:path w="2235835" h="2459355">
                                <a:moveTo>
                                  <a:pt x="2235670" y="0"/>
                                </a:moveTo>
                                <a:lnTo>
                                  <a:pt x="2206193" y="0"/>
                                </a:lnTo>
                                <a:lnTo>
                                  <a:pt x="2206193" y="29489"/>
                                </a:lnTo>
                                <a:lnTo>
                                  <a:pt x="2206193" y="2429751"/>
                                </a:lnTo>
                                <a:lnTo>
                                  <a:pt x="29476" y="2429751"/>
                                </a:lnTo>
                                <a:lnTo>
                                  <a:pt x="29476" y="29489"/>
                                </a:lnTo>
                                <a:lnTo>
                                  <a:pt x="2206193" y="29489"/>
                                </a:lnTo>
                                <a:lnTo>
                                  <a:pt x="2206193" y="0"/>
                                </a:lnTo>
                                <a:lnTo>
                                  <a:pt x="29476" y="0"/>
                                </a:lnTo>
                                <a:lnTo>
                                  <a:pt x="0" y="0"/>
                                </a:lnTo>
                                <a:lnTo>
                                  <a:pt x="0" y="2459240"/>
                                </a:lnTo>
                                <a:lnTo>
                                  <a:pt x="29476" y="2459240"/>
                                </a:lnTo>
                                <a:lnTo>
                                  <a:pt x="2206193" y="2459240"/>
                                </a:lnTo>
                                <a:lnTo>
                                  <a:pt x="2235670" y="2459240"/>
                                </a:lnTo>
                                <a:lnTo>
                                  <a:pt x="2235670" y="0"/>
                                </a:lnTo>
                                <a:close/>
                              </a:path>
                            </a:pathLst>
                          </a:custGeom>
                          <a:solidFill>
                            <a:srgbClr val="000000"/>
                          </a:solidFill>
                        </wps:spPr>
                        <wps:bodyPr wrap="square" lIns="0" tIns="0" rIns="0" bIns="0" rtlCol="0">
                          <a:prstTxWarp prst="textNoShape">
                            <a:avLst/>
                          </a:prstTxWarp>
                          <a:noAutofit/>
                        </wps:bodyPr>
                      </wps:wsp>
                      <wps:wsp>
                        <wps:cNvPr id="73" name="Graphic 73"/>
                        <wps:cNvSpPr/>
                        <wps:spPr>
                          <a:xfrm>
                            <a:off x="2824946" y="5158754"/>
                            <a:ext cx="2044700" cy="2609215"/>
                          </a:xfrm>
                          <a:custGeom>
                            <a:avLst/>
                            <a:gdLst/>
                            <a:ahLst/>
                            <a:cxnLst/>
                            <a:rect l="l" t="t" r="r" b="b"/>
                            <a:pathLst>
                              <a:path w="2044700" h="2609215">
                                <a:moveTo>
                                  <a:pt x="2044593" y="2608778"/>
                                </a:moveTo>
                                <a:lnTo>
                                  <a:pt x="0" y="2608778"/>
                                </a:lnTo>
                                <a:lnTo>
                                  <a:pt x="0" y="0"/>
                                </a:lnTo>
                                <a:lnTo>
                                  <a:pt x="2044593" y="0"/>
                                </a:lnTo>
                                <a:lnTo>
                                  <a:pt x="2044593" y="2608778"/>
                                </a:lnTo>
                                <a:close/>
                              </a:path>
                            </a:pathLst>
                          </a:custGeom>
                          <a:solidFill>
                            <a:srgbClr val="FFFFFF"/>
                          </a:solidFill>
                        </wps:spPr>
                        <wps:bodyPr wrap="square" lIns="0" tIns="0" rIns="0" bIns="0" rtlCol="0">
                          <a:prstTxWarp prst="textNoShape">
                            <a:avLst/>
                          </a:prstTxWarp>
                          <a:noAutofit/>
                        </wps:bodyPr>
                      </wps:wsp>
                      <wps:wsp>
                        <wps:cNvPr id="74" name="Graphic 74"/>
                        <wps:cNvSpPr/>
                        <wps:spPr>
                          <a:xfrm>
                            <a:off x="2810129" y="5143944"/>
                            <a:ext cx="2074545" cy="2638425"/>
                          </a:xfrm>
                          <a:custGeom>
                            <a:avLst/>
                            <a:gdLst/>
                            <a:ahLst/>
                            <a:cxnLst/>
                            <a:rect l="l" t="t" r="r" b="b"/>
                            <a:pathLst>
                              <a:path w="2074545" h="2638425">
                                <a:moveTo>
                                  <a:pt x="2074214" y="0"/>
                                </a:moveTo>
                                <a:lnTo>
                                  <a:pt x="2044585" y="0"/>
                                </a:lnTo>
                                <a:lnTo>
                                  <a:pt x="29629" y="0"/>
                                </a:lnTo>
                                <a:lnTo>
                                  <a:pt x="0" y="0"/>
                                </a:lnTo>
                                <a:lnTo>
                                  <a:pt x="0" y="2638412"/>
                                </a:lnTo>
                                <a:lnTo>
                                  <a:pt x="29629" y="2638412"/>
                                </a:lnTo>
                                <a:lnTo>
                                  <a:pt x="1338084" y="2638412"/>
                                </a:lnTo>
                                <a:lnTo>
                                  <a:pt x="1338084" y="2608770"/>
                                </a:lnTo>
                                <a:lnTo>
                                  <a:pt x="29629" y="2608770"/>
                                </a:lnTo>
                                <a:lnTo>
                                  <a:pt x="29629" y="29641"/>
                                </a:lnTo>
                                <a:lnTo>
                                  <a:pt x="2044585" y="29641"/>
                                </a:lnTo>
                                <a:lnTo>
                                  <a:pt x="2044585" y="2433053"/>
                                </a:lnTo>
                                <a:lnTo>
                                  <a:pt x="2074214" y="2433053"/>
                                </a:lnTo>
                                <a:lnTo>
                                  <a:pt x="2074214"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4148223" y="7576987"/>
                            <a:ext cx="2206625" cy="2430145"/>
                          </a:xfrm>
                          <a:custGeom>
                            <a:avLst/>
                            <a:gdLst/>
                            <a:ahLst/>
                            <a:cxnLst/>
                            <a:rect l="l" t="t" r="r" b="b"/>
                            <a:pathLst>
                              <a:path w="2206625" h="2430145">
                                <a:moveTo>
                                  <a:pt x="2206202" y="2429756"/>
                                </a:moveTo>
                                <a:lnTo>
                                  <a:pt x="0" y="2429756"/>
                                </a:lnTo>
                                <a:lnTo>
                                  <a:pt x="0" y="0"/>
                                </a:lnTo>
                                <a:lnTo>
                                  <a:pt x="2206202" y="0"/>
                                </a:lnTo>
                                <a:lnTo>
                                  <a:pt x="2206202" y="2429756"/>
                                </a:lnTo>
                                <a:close/>
                              </a:path>
                            </a:pathLst>
                          </a:custGeom>
                          <a:solidFill>
                            <a:srgbClr val="FFFFFF"/>
                          </a:solidFill>
                        </wps:spPr>
                        <wps:bodyPr wrap="square" lIns="0" tIns="0" rIns="0" bIns="0" rtlCol="0">
                          <a:prstTxWarp prst="textNoShape">
                            <a:avLst/>
                          </a:prstTxWarp>
                          <a:noAutofit/>
                        </wps:bodyPr>
                      </wps:wsp>
                      <wps:wsp>
                        <wps:cNvPr id="76" name="Graphic 76"/>
                        <wps:cNvSpPr/>
                        <wps:spPr>
                          <a:xfrm>
                            <a:off x="4133481" y="7562252"/>
                            <a:ext cx="2235835" cy="2459355"/>
                          </a:xfrm>
                          <a:custGeom>
                            <a:avLst/>
                            <a:gdLst/>
                            <a:ahLst/>
                            <a:cxnLst/>
                            <a:rect l="l" t="t" r="r" b="b"/>
                            <a:pathLst>
                              <a:path w="2235835" h="2459355">
                                <a:moveTo>
                                  <a:pt x="2235670" y="0"/>
                                </a:moveTo>
                                <a:lnTo>
                                  <a:pt x="2206206" y="0"/>
                                </a:lnTo>
                                <a:lnTo>
                                  <a:pt x="2206206" y="29489"/>
                                </a:lnTo>
                                <a:lnTo>
                                  <a:pt x="2206206" y="2429751"/>
                                </a:lnTo>
                                <a:lnTo>
                                  <a:pt x="29476" y="2429751"/>
                                </a:lnTo>
                                <a:lnTo>
                                  <a:pt x="29476" y="29489"/>
                                </a:lnTo>
                                <a:lnTo>
                                  <a:pt x="2206206" y="29489"/>
                                </a:lnTo>
                                <a:lnTo>
                                  <a:pt x="2206206" y="0"/>
                                </a:lnTo>
                                <a:lnTo>
                                  <a:pt x="29476" y="0"/>
                                </a:lnTo>
                                <a:lnTo>
                                  <a:pt x="0" y="0"/>
                                </a:lnTo>
                                <a:lnTo>
                                  <a:pt x="0" y="2459240"/>
                                </a:lnTo>
                                <a:lnTo>
                                  <a:pt x="29476" y="2459240"/>
                                </a:lnTo>
                                <a:lnTo>
                                  <a:pt x="2206206" y="2459240"/>
                                </a:lnTo>
                                <a:lnTo>
                                  <a:pt x="2235670" y="2459240"/>
                                </a:lnTo>
                                <a:lnTo>
                                  <a:pt x="223567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24" cstate="print"/>
                          <a:stretch>
                            <a:fillRect/>
                          </a:stretch>
                        </pic:blipFill>
                        <pic:spPr>
                          <a:xfrm>
                            <a:off x="1229055" y="1555878"/>
                            <a:ext cx="1085849" cy="476249"/>
                          </a:xfrm>
                          <a:prstGeom prst="rect">
                            <a:avLst/>
                          </a:prstGeom>
                        </pic:spPr>
                      </pic:pic>
                      <pic:pic xmlns:pic="http://schemas.openxmlformats.org/drawingml/2006/picture">
                        <pic:nvPicPr>
                          <pic:cNvPr id="78" name="Image 78"/>
                          <pic:cNvPicPr/>
                        </pic:nvPicPr>
                        <pic:blipFill>
                          <a:blip r:embed="rId24" cstate="print"/>
                          <a:stretch>
                            <a:fillRect/>
                          </a:stretch>
                        </pic:blipFill>
                        <pic:spPr>
                          <a:xfrm>
                            <a:off x="724934" y="4432631"/>
                            <a:ext cx="1085849" cy="476249"/>
                          </a:xfrm>
                          <a:prstGeom prst="rect">
                            <a:avLst/>
                          </a:prstGeom>
                        </pic:spPr>
                      </pic:pic>
                      <pic:pic xmlns:pic="http://schemas.openxmlformats.org/drawingml/2006/picture">
                        <pic:nvPicPr>
                          <pic:cNvPr id="79" name="Image 79"/>
                          <pic:cNvPicPr/>
                        </pic:nvPicPr>
                        <pic:blipFill>
                          <a:blip r:embed="rId25" cstate="print"/>
                          <a:stretch>
                            <a:fillRect/>
                          </a:stretch>
                        </pic:blipFill>
                        <pic:spPr>
                          <a:xfrm>
                            <a:off x="1147143" y="7202388"/>
                            <a:ext cx="1170841" cy="988102"/>
                          </a:xfrm>
                          <a:prstGeom prst="rect">
                            <a:avLst/>
                          </a:prstGeom>
                        </pic:spPr>
                      </pic:pic>
                      <pic:pic xmlns:pic="http://schemas.openxmlformats.org/drawingml/2006/picture">
                        <pic:nvPicPr>
                          <pic:cNvPr id="80" name="Image 80"/>
                          <pic:cNvPicPr/>
                        </pic:nvPicPr>
                        <pic:blipFill>
                          <a:blip r:embed="rId26" cstate="print"/>
                          <a:stretch>
                            <a:fillRect/>
                          </a:stretch>
                        </pic:blipFill>
                        <pic:spPr>
                          <a:xfrm>
                            <a:off x="5518263" y="1325264"/>
                            <a:ext cx="1134932" cy="602453"/>
                          </a:xfrm>
                          <a:prstGeom prst="rect">
                            <a:avLst/>
                          </a:prstGeom>
                        </pic:spPr>
                      </pic:pic>
                      <pic:pic xmlns:pic="http://schemas.openxmlformats.org/drawingml/2006/picture">
                        <pic:nvPicPr>
                          <pic:cNvPr id="81" name="Image 81"/>
                          <pic:cNvPicPr/>
                        </pic:nvPicPr>
                        <pic:blipFill>
                          <a:blip r:embed="rId27" cstate="print"/>
                          <a:stretch>
                            <a:fillRect/>
                          </a:stretch>
                        </pic:blipFill>
                        <pic:spPr>
                          <a:xfrm>
                            <a:off x="3170907" y="4708976"/>
                            <a:ext cx="1172922" cy="744514"/>
                          </a:xfrm>
                          <a:prstGeom prst="rect">
                            <a:avLst/>
                          </a:prstGeom>
                        </pic:spPr>
                      </pic:pic>
                      <pic:pic xmlns:pic="http://schemas.openxmlformats.org/drawingml/2006/picture">
                        <pic:nvPicPr>
                          <pic:cNvPr id="82" name="Image 82"/>
                          <pic:cNvPicPr/>
                        </pic:nvPicPr>
                        <pic:blipFill>
                          <a:blip r:embed="rId28" cstate="print"/>
                          <a:stretch>
                            <a:fillRect/>
                          </a:stretch>
                        </pic:blipFill>
                        <pic:spPr>
                          <a:xfrm>
                            <a:off x="3519100" y="1641603"/>
                            <a:ext cx="778177" cy="1182203"/>
                          </a:xfrm>
                          <a:prstGeom prst="rect">
                            <a:avLst/>
                          </a:prstGeom>
                        </pic:spPr>
                      </pic:pic>
                      <pic:pic xmlns:pic="http://schemas.openxmlformats.org/drawingml/2006/picture">
                        <pic:nvPicPr>
                          <pic:cNvPr id="83" name="Image 83"/>
                          <pic:cNvPicPr/>
                        </pic:nvPicPr>
                        <pic:blipFill>
                          <a:blip r:embed="rId29" cstate="print"/>
                          <a:stretch>
                            <a:fillRect/>
                          </a:stretch>
                        </pic:blipFill>
                        <pic:spPr>
                          <a:xfrm>
                            <a:off x="4746005" y="6711225"/>
                            <a:ext cx="575859" cy="1073802"/>
                          </a:xfrm>
                          <a:prstGeom prst="rect">
                            <a:avLst/>
                          </a:prstGeom>
                        </pic:spPr>
                      </pic:pic>
                      <pic:pic xmlns:pic="http://schemas.openxmlformats.org/drawingml/2006/picture">
                        <pic:nvPicPr>
                          <pic:cNvPr id="84" name="Image 84"/>
                          <pic:cNvPicPr/>
                        </pic:nvPicPr>
                        <pic:blipFill>
                          <a:blip r:embed="rId30" cstate="print"/>
                          <a:stretch>
                            <a:fillRect/>
                          </a:stretch>
                        </pic:blipFill>
                        <pic:spPr>
                          <a:xfrm>
                            <a:off x="5626252" y="4409063"/>
                            <a:ext cx="1104899" cy="695324"/>
                          </a:xfrm>
                          <a:prstGeom prst="rect">
                            <a:avLst/>
                          </a:prstGeom>
                        </pic:spPr>
                      </pic:pic>
                      <wps:wsp>
                        <wps:cNvPr id="85" name="Graphic 85"/>
                        <wps:cNvSpPr/>
                        <wps:spPr>
                          <a:xfrm>
                            <a:off x="0" y="0"/>
                            <a:ext cx="7772400" cy="814705"/>
                          </a:xfrm>
                          <a:custGeom>
                            <a:avLst/>
                            <a:gdLst/>
                            <a:ahLst/>
                            <a:cxnLst/>
                            <a:rect l="l" t="t" r="r" b="b"/>
                            <a:pathLst>
                              <a:path w="7772400" h="814705">
                                <a:moveTo>
                                  <a:pt x="7772399" y="814458"/>
                                </a:moveTo>
                                <a:lnTo>
                                  <a:pt x="0" y="814458"/>
                                </a:lnTo>
                                <a:lnTo>
                                  <a:pt x="0" y="0"/>
                                </a:lnTo>
                                <a:lnTo>
                                  <a:pt x="7772399" y="0"/>
                                </a:lnTo>
                                <a:lnTo>
                                  <a:pt x="7772399" y="814458"/>
                                </a:lnTo>
                                <a:close/>
                              </a:path>
                            </a:pathLst>
                          </a:custGeom>
                          <a:solidFill>
                            <a:srgbClr val="1D410F"/>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31" cstate="print"/>
                          <a:stretch>
                            <a:fillRect/>
                          </a:stretch>
                        </pic:blipFill>
                        <pic:spPr>
                          <a:xfrm>
                            <a:off x="1098382" y="2125456"/>
                            <a:ext cx="1352549" cy="1800224"/>
                          </a:xfrm>
                          <a:prstGeom prst="rect">
                            <a:avLst/>
                          </a:prstGeom>
                        </pic:spPr>
                      </pic:pic>
                      <pic:pic xmlns:pic="http://schemas.openxmlformats.org/drawingml/2006/picture">
                        <pic:nvPicPr>
                          <pic:cNvPr id="87" name="Image 87"/>
                          <pic:cNvPicPr/>
                        </pic:nvPicPr>
                        <pic:blipFill>
                          <a:blip r:embed="rId32" cstate="print"/>
                          <a:stretch>
                            <a:fillRect/>
                          </a:stretch>
                        </pic:blipFill>
                        <pic:spPr>
                          <a:xfrm>
                            <a:off x="2902464" y="2830407"/>
                            <a:ext cx="1990724" cy="1495424"/>
                          </a:xfrm>
                          <a:prstGeom prst="rect">
                            <a:avLst/>
                          </a:prstGeom>
                        </pic:spPr>
                      </pic:pic>
                      <pic:pic xmlns:pic="http://schemas.openxmlformats.org/drawingml/2006/picture">
                        <pic:nvPicPr>
                          <pic:cNvPr id="88" name="Image 88"/>
                          <pic:cNvPicPr/>
                        </pic:nvPicPr>
                        <pic:blipFill>
                          <a:blip r:embed="rId33" cstate="print"/>
                          <a:stretch>
                            <a:fillRect/>
                          </a:stretch>
                        </pic:blipFill>
                        <pic:spPr>
                          <a:xfrm>
                            <a:off x="4569029" y="7885711"/>
                            <a:ext cx="1362074" cy="1819274"/>
                          </a:xfrm>
                          <a:prstGeom prst="rect">
                            <a:avLst/>
                          </a:prstGeom>
                        </pic:spPr>
                      </pic:pic>
                      <pic:pic xmlns:pic="http://schemas.openxmlformats.org/drawingml/2006/picture">
                        <pic:nvPicPr>
                          <pic:cNvPr id="89" name="Image 89"/>
                          <pic:cNvPicPr/>
                        </pic:nvPicPr>
                        <pic:blipFill>
                          <a:blip r:embed="rId34" cstate="print"/>
                          <a:stretch>
                            <a:fillRect/>
                          </a:stretch>
                        </pic:blipFill>
                        <pic:spPr>
                          <a:xfrm>
                            <a:off x="892929" y="8181802"/>
                            <a:ext cx="2411740" cy="1657349"/>
                          </a:xfrm>
                          <a:prstGeom prst="rect">
                            <a:avLst/>
                          </a:prstGeom>
                        </pic:spPr>
                      </pic:pic>
                      <pic:pic xmlns:pic="http://schemas.openxmlformats.org/drawingml/2006/picture">
                        <pic:nvPicPr>
                          <pic:cNvPr id="90" name="Image 90"/>
                          <pic:cNvPicPr/>
                        </pic:nvPicPr>
                        <pic:blipFill>
                          <a:blip r:embed="rId13" cstate="print"/>
                          <a:stretch>
                            <a:fillRect/>
                          </a:stretch>
                        </pic:blipFill>
                        <pic:spPr>
                          <a:xfrm>
                            <a:off x="7029379" y="0"/>
                            <a:ext cx="743020" cy="816328"/>
                          </a:xfrm>
                          <a:prstGeom prst="rect">
                            <a:avLst/>
                          </a:prstGeom>
                        </pic:spPr>
                      </pic:pic>
                      <pic:pic xmlns:pic="http://schemas.openxmlformats.org/drawingml/2006/picture">
                        <pic:nvPicPr>
                          <pic:cNvPr id="91" name="Image 91"/>
                          <pic:cNvPicPr/>
                        </pic:nvPicPr>
                        <pic:blipFill>
                          <a:blip r:embed="rId35" cstate="print"/>
                          <a:stretch>
                            <a:fillRect/>
                          </a:stretch>
                        </pic:blipFill>
                        <pic:spPr>
                          <a:xfrm>
                            <a:off x="5287994" y="1931449"/>
                            <a:ext cx="1447799" cy="1933574"/>
                          </a:xfrm>
                          <a:prstGeom prst="rect">
                            <a:avLst/>
                          </a:prstGeom>
                        </pic:spPr>
                      </pic:pic>
                      <pic:pic xmlns:pic="http://schemas.openxmlformats.org/drawingml/2006/picture">
                        <pic:nvPicPr>
                          <pic:cNvPr id="92" name="Image 92"/>
                          <pic:cNvPicPr/>
                        </pic:nvPicPr>
                        <pic:blipFill>
                          <a:blip r:embed="rId36" cstate="print"/>
                          <a:stretch>
                            <a:fillRect/>
                          </a:stretch>
                        </pic:blipFill>
                        <pic:spPr>
                          <a:xfrm>
                            <a:off x="3084946" y="5373516"/>
                            <a:ext cx="1562099" cy="2085974"/>
                          </a:xfrm>
                          <a:prstGeom prst="rect">
                            <a:avLst/>
                          </a:prstGeom>
                        </pic:spPr>
                      </pic:pic>
                      <pic:pic xmlns:pic="http://schemas.openxmlformats.org/drawingml/2006/picture">
                        <pic:nvPicPr>
                          <pic:cNvPr id="93" name="Image 93"/>
                          <pic:cNvPicPr/>
                        </pic:nvPicPr>
                        <pic:blipFill>
                          <a:blip r:embed="rId37" cstate="print"/>
                          <a:stretch>
                            <a:fillRect/>
                          </a:stretch>
                        </pic:blipFill>
                        <pic:spPr>
                          <a:xfrm>
                            <a:off x="652901" y="4954577"/>
                            <a:ext cx="1466849" cy="1962149"/>
                          </a:xfrm>
                          <a:prstGeom prst="rect">
                            <a:avLst/>
                          </a:prstGeom>
                        </pic:spPr>
                      </pic:pic>
                      <pic:pic xmlns:pic="http://schemas.openxmlformats.org/drawingml/2006/picture">
                        <pic:nvPicPr>
                          <pic:cNvPr id="94" name="Image 94"/>
                          <pic:cNvPicPr/>
                        </pic:nvPicPr>
                        <pic:blipFill>
                          <a:blip r:embed="rId38" cstate="print"/>
                          <a:stretch>
                            <a:fillRect/>
                          </a:stretch>
                        </pic:blipFill>
                        <pic:spPr>
                          <a:xfrm>
                            <a:off x="5203699" y="5030777"/>
                            <a:ext cx="2251313" cy="1752599"/>
                          </a:xfrm>
                          <a:prstGeom prst="rect">
                            <a:avLst/>
                          </a:prstGeom>
                        </pic:spPr>
                      </pic:pic>
                    </wpg:wgp>
                  </a:graphicData>
                </a:graphic>
              </wp:anchor>
            </w:drawing>
          </mc:Choice>
          <mc:Fallback>
            <w:pict>
              <v:group w14:anchorId="5DA7F490" id="Group 59" o:spid="_x0000_s1026" style="position:absolute;margin-left:2.85pt;margin-top:-3.95pt;width:612pt;height:11in;z-index:-16027136;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">
                <v:shape id="Graphic 60" o:spid="_x0000_s1027" style="position:absolute;top:8144;width:77724;height:92443;visibility:visible;mso-wrap-style:square;v-text-anchor:top" coordsize="7772400,9244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" path="m,9243939r7772399,l7772399,,,,,9243939xe" fillcolor="#f2ffe8" stroked="f">
                  <v:path arrowok="t"/>
                </v:shape>
                <v:shape id="Graphic 61" o:spid="_x0000_s1028" style="position:absolute;left:6292;top:18106;width:22067;height:24301;visibility:visible;mso-wrap-style:square;v-text-anchor:top" coordsize="2206625,2430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" path="m2206202,2429756l,2429756,,,2206202,r,2429756xe" stroked="f">
                  <v:path arrowok="t"/>
                </v:shape>
                <v:shape id="Graphic 62" o:spid="_x0000_s1029" style="position:absolute;left:6145;top:17958;width:22358;height:24594;visibility:visible;mso-wrap-style:square;v-text-anchor:top" coordsize="2235835,2459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" path="m2235670,r-29464,l29476,,,,,2459253r29476,l2168537,2459253r,-29489l29476,2429764r,-2400275l2206206,29489r,582905l2235670,612394,2235670,xe" fillcolor="black" stroked="f">
                  <v:path arrowok="t"/>
                </v:shape>
                <v:shape id="Graphic 63" o:spid="_x0000_s1030" style="position:absolute;left:50949;top:47590;width:24829;height:24289;visibility:visible;mso-wrap-style:square;v-text-anchor:top" coordsize="2482850,2428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" path="m2482643,2428521l,2428521,,,2482643,r,2428521xe" fillcolor="#f1f1f1" stroked="f">
                  <v:path arrowok="t"/>
                </v:shape>
                <v:shape id="Graphic 64" o:spid="_x0000_s1031" style="position:absolute;left:50802;top:47443;width:25127;height:24581;visibility:visible;mso-wrap-style:square;v-text-anchor:top" coordsize="2512695,24580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" path="m2512136,r-29490,l2482646,29476r,2399056l29489,2428532r,-2399056l2482646,29476r,-29476l29489,,,,,2457996r29489,l2482646,2457996r29490,l2512136,xe" fillcolor="black" stroked="f">
                  <v:path arrowok="t"/>
                </v:shape>
                <v:shape id="Graphic 65" o:spid="_x0000_s1032" style="position:absolute;left:2357;top:47498;width:23464;height:24276;visibility:visible;mso-wrap-style:square;v-text-anchor:top" coordsize="2346325,2427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" path="m2346154,2426993l,2426993,,,2346154,r,2426993xe" fillcolor="#f1f1f1" stroked="f">
                  <v:path arrowok="t"/>
                </v:shape>
                <v:shape id="Graphic 66" o:spid="_x0000_s1033" style="position:absolute;left:2210;top:47351;width:23762;height:24568;visibility:visible;mso-wrap-style:square;v-text-anchor:top" coordsize="2376170,2456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" path="m2375624,r-29477,l2346147,29451r,2397544l29464,2426995r,-2397544l2346147,29451r,-29451l29464,,,,,2456446r29464,l2346147,2456446r29477,l2375624,xe" fillcolor="black" stroked="f">
                  <v:path arrowok="t"/>
                </v:shape>
                <v:shape id="Graphic 67" o:spid="_x0000_s1034" style="position:absolute;left:7429;top:79868;width:27140;height:20720;visibility:visible;mso-wrap-style:square;v-text-anchor:top" coordsize="2713990,20720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" path="m,l2713729,r,2071578l,2071578,,xe" fillcolor="#f1f1f1" stroked="f">
                  <v:path arrowok="t"/>
                </v:shape>
                <v:shape id="Graphic 68" o:spid="_x0000_s1035" style="position:absolute;left:7276;top:79714;width:27445;height:20873;visibility:visible;mso-wrap-style:square;v-text-anchor:top" coordsize="2744470,2087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" path="m2744393,r-30657,l30657,,,,,2086914r30657,l30657,30683r2683079,l2713736,2086914r30657,l2744393,xe" fillcolor="black" stroked="f">
                  <v:path arrowok="t"/>
                </v:shape>
                <v:shape id="Graphic 69" o:spid="_x0000_s1036" style="position:absolute;left:49097;top:17100;width:22066;height:24301;visibility:visible;mso-wrap-style:square;v-text-anchor:top" coordsize="2206625,2430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" path="m2206202,2429756l,2429756,,,2206202,r,2429756xe" stroked="f">
                  <v:path arrowok="t"/>
                </v:shape>
                <v:shape id="Graphic 70" o:spid="_x0000_s1037" style="position:absolute;left:48949;top:16952;width:22359;height:24594;visibility:visible;mso-wrap-style:square;v-text-anchor:top" coordsize="2235835,2459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" path="m2235682,r-29476,l29476,,,,,712978r29476,l29476,29489r2176730,l2206206,2429764r-2111896,l94310,2459253r2111896,l2235682,2459253,2235682,xe" fillcolor="black" stroked="f">
                  <v:path arrowok="t"/>
                </v:shape>
                <v:shape id="Graphic 71" o:spid="_x0000_s1038" style="position:absolute;left:27830;top:24082;width:22067;height:24302;visibility:visible;mso-wrap-style:square;v-text-anchor:top" coordsize="2206625,2430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" path="m2206202,2429756l,2429756,,,2206202,r,2429756xe" fillcolor="#f1f1f1" stroked="f">
                  <v:path arrowok="t"/>
                </v:shape>
                <v:shape id="Graphic 72" o:spid="_x0000_s1039" style="position:absolute;left:27683;top:23935;width:22358;height:24593;visibility:visible;mso-wrap-style:square;v-text-anchor:top" coordsize="2235835,2459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" path="m2235670,r-29477,l2206193,29489r,2400262l29476,2429751r,-2400262l2206193,29489r,-29489l29476,,,,,2459240r29476,l2206193,2459240r29477,l2235670,xe" fillcolor="black" stroked="f">
                  <v:path arrowok="t"/>
                </v:shape>
                <v:shape id="Graphic 73" o:spid="_x0000_s1040" style="position:absolute;left:28249;top:51587;width:20447;height:26092;visibility:visible;mso-wrap-style:square;v-text-anchor:top" coordsize="2044700,26092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" path="m2044593,2608778l,2608778,,,2044593,r,2608778xe" stroked="f">
                  <v:path arrowok="t"/>
                </v:shape>
                <v:shape id="Graphic 74" o:spid="_x0000_s1041" style="position:absolute;left:28101;top:51439;width:20745;height:26384;visibility:visible;mso-wrap-style:square;v-text-anchor:top" coordsize="2074545,26384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" path="m2074214,r-29629,l29629,,,,,2638412r29629,l1338084,2638412r,-29642l29629,2608770r,-2579129l2044585,29641r,2403412l2074214,2433053,2074214,xe" fillcolor="black" stroked="f">
                  <v:path arrowok="t"/>
                </v:shape>
                <v:shape id="Graphic 75" o:spid="_x0000_s1042" style="position:absolute;left:41482;top:75769;width:22066;height:24302;visibility:visible;mso-wrap-style:square;v-text-anchor:top" coordsize="2206625,2430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" path="m2206202,2429756l,2429756,,,2206202,r,2429756xe" stroked="f">
                  <v:path arrowok="t"/>
                </v:shape>
                <v:shape id="Graphic 76" o:spid="_x0000_s1043" style="position:absolute;left:41334;top:75622;width:22359;height:24594;visibility:visible;mso-wrap-style:square;v-text-anchor:top" coordsize="2235835,2459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" path="m2235670,r-29464,l2206206,29489r,2400262l29476,2429751r,-2400262l2206206,29489r,-29489l29476,,,,,2459240r29476,l2206206,2459240r29464,l2235670,xe" fillcolor="black" stroked="f">
                  <v:path arrowok="t"/>
                </v:shape>
                <v:shape id="Image 77" o:spid="_x0000_s1044" type="#_x0000_t75" style="position:absolute;left:12290;top:15558;width:10859;height:4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">
                  <v:imagedata r:id="rId39" o:title=""/>
                </v:shape>
                <v:shape id="Image 78" o:spid="_x0000_s1045" type="#_x0000_t75" style="position:absolute;left:7249;top:44326;width:10858;height:4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">
                  <v:imagedata r:id="rId39" o:title=""/>
                </v:shape>
                <v:shape id="Image 79" o:spid="_x0000_s1046" type="#_x0000_t75" style="position:absolute;left:11471;top:72023;width:11708;height:98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">
                  <v:imagedata r:id="rId40" o:title=""/>
                </v:shape>
                <v:shape id="Image 80" o:spid="_x0000_s1047" type="#_x0000_t75" style="position:absolute;left:55182;top:13252;width:11349;height:6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">
                  <v:imagedata r:id="rId41" o:title=""/>
                </v:shape>
                <v:shape id="Image 81" o:spid="_x0000_s1048" type="#_x0000_t75" style="position:absolute;left:31709;top:47089;width:11729;height:7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">
                  <v:imagedata r:id="rId42" o:title=""/>
                </v:shape>
                <v:shape id="Image 82" o:spid="_x0000_s1049" type="#_x0000_t75" style="position:absolute;left:35191;top:16416;width:7781;height:11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">
                  <v:imagedata r:id="rId43" o:title=""/>
                </v:shape>
                <v:shape id="Image 83" o:spid="_x0000_s1050" type="#_x0000_t75" style="position:absolute;left:47460;top:67112;width:5758;height:10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">
                  <v:imagedata r:id="rId44" o:title=""/>
                </v:shape>
                <v:shape id="Image 84" o:spid="_x0000_s1051" type="#_x0000_t75" style="position:absolute;left:56262;top:44090;width:11049;height:6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">
                  <v:imagedata r:id="rId45" o:title=""/>
                </v:shape>
                <v:shape id="Graphic 85" o:spid="_x0000_s1052" style="position:absolute;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" path="m7772399,814458l,814458,,,7772399,r,814458xe" fillcolor="#1d410f" stroked="f">
                  <v:path arrowok="t"/>
                </v:shape>
                <v:shape id="Image 86" o:spid="_x0000_s1053" type="#_x0000_t75" style="position:absolute;left:10983;top:21254;width:13526;height:180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">
                  <v:imagedata r:id="rId46" o:title=""/>
                </v:shape>
                <v:shape id="Image 87" o:spid="_x0000_s1054" type="#_x0000_t75" style="position:absolute;left:29024;top:28304;width:19907;height:14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">
                  <v:imagedata r:id="rId47" o:title=""/>
                </v:shape>
                <v:shape id="Image 88" o:spid="_x0000_s1055" type="#_x0000_t75" style="position:absolute;left:45690;top:78857;width:13621;height:18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">
                  <v:imagedata r:id="rId48" o:title=""/>
                </v:shape>
                <v:shape id="Image 89" o:spid="_x0000_s1056" type="#_x0000_t75" style="position:absolute;left:8929;top:81818;width:24117;height:16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">
                  <v:imagedata r:id="rId49" o:title=""/>
                </v:shape>
                <v:shape id="Image 90" o:spid="_x0000_s1057" type="#_x0000_t75" style="position:absolute;left:70293;width:7430;height: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">
                  <v:imagedata r:id="rId15" o:title=""/>
                </v:shape>
                <v:shape id="Image 91" o:spid="_x0000_s1058" type="#_x0000_t75" style="position:absolute;left:52879;top:19314;width:14478;height:19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">
                  <v:imagedata r:id="rId50" o:title=""/>
                </v:shape>
                <v:shape id="Image 92" o:spid="_x0000_s1059" type="#_x0000_t75" style="position:absolute;left:30849;top:53735;width:15621;height:20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">
                  <v:imagedata r:id="rId51" o:title=""/>
                </v:shape>
                <v:shape id="Image 93" o:spid="_x0000_s1060" type="#_x0000_t75" style="position:absolute;left:6529;top:49545;width:14668;height:19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">
                  <v:imagedata r:id="rId52" o:title=""/>
                </v:shape>
                <v:shape id="Image 94" o:spid="_x0000_s1061" type="#_x0000_t75" style="position:absolute;left:52036;top:50307;width:22514;height:17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">
                  <v:imagedata r:id="rId53" o:title=""/>
                </v:shape>
                <w10:wrap anchorx="page" anchory="page"/>
              </v:group>
            </w:pict>
          </mc:Fallback>
        </mc:AlternateContent>
      </w:r>
      <w:r w:rsidR="00000000">
        <w:rPr>
          <w:color w:val="FDFDFD"/>
          <w:w w:val="90"/>
        </w:rPr>
        <w:t>T</w:t>
      </w:r>
      <w:r w:rsidR="00000000">
        <w:rPr>
          <w:color w:val="FDFDFD"/>
          <w:spacing w:val="-40"/>
          <w:w w:val="90"/>
        </w:rPr>
        <w:t xml:space="preserve"> </w:t>
      </w:r>
      <w:r w:rsidR="00000000">
        <w:rPr>
          <w:color w:val="FDFDFD"/>
          <w:w w:val="90"/>
        </w:rPr>
        <w:t>H</w:t>
      </w:r>
      <w:r w:rsidR="00000000">
        <w:rPr>
          <w:color w:val="FDFDFD"/>
          <w:spacing w:val="-40"/>
          <w:w w:val="90"/>
        </w:rPr>
        <w:t xml:space="preserve"> </w:t>
      </w:r>
      <w:proofErr w:type="gramStart"/>
      <w:r w:rsidR="00000000">
        <w:rPr>
          <w:color w:val="FDFDFD"/>
          <w:w w:val="90"/>
        </w:rPr>
        <w:t>E</w:t>
      </w:r>
      <w:r w:rsidR="00000000">
        <w:rPr>
          <w:color w:val="FDFDFD"/>
          <w:spacing w:val="5"/>
        </w:rPr>
        <w:t xml:space="preserve">  </w:t>
      </w:r>
      <w:r w:rsidR="00000000">
        <w:rPr>
          <w:color w:val="FDFDFD"/>
          <w:w w:val="90"/>
        </w:rPr>
        <w:t>S</w:t>
      </w:r>
      <w:proofErr w:type="gramEnd"/>
      <w:r w:rsidR="00000000">
        <w:rPr>
          <w:color w:val="FDFDFD"/>
          <w:spacing w:val="-40"/>
          <w:w w:val="90"/>
        </w:rPr>
        <w:t xml:space="preserve"> </w:t>
      </w:r>
      <w:r w:rsidR="00000000">
        <w:rPr>
          <w:color w:val="FDFDFD"/>
          <w:w w:val="90"/>
        </w:rPr>
        <w:t>P</w:t>
      </w:r>
      <w:r w:rsidR="00000000">
        <w:rPr>
          <w:color w:val="FDFDFD"/>
          <w:spacing w:val="-40"/>
          <w:w w:val="90"/>
        </w:rPr>
        <w:t xml:space="preserve"> </w:t>
      </w:r>
      <w:r w:rsidR="00000000">
        <w:rPr>
          <w:color w:val="FDFDFD"/>
          <w:w w:val="90"/>
        </w:rPr>
        <w:t>O</w:t>
      </w:r>
      <w:r w:rsidR="00000000">
        <w:rPr>
          <w:color w:val="FDFDFD"/>
          <w:spacing w:val="-40"/>
          <w:w w:val="90"/>
        </w:rPr>
        <w:t xml:space="preserve"> </w:t>
      </w:r>
      <w:r w:rsidR="00000000">
        <w:rPr>
          <w:color w:val="FDFDFD"/>
          <w:w w:val="90"/>
        </w:rPr>
        <w:t>T</w:t>
      </w:r>
      <w:r w:rsidR="00000000">
        <w:rPr>
          <w:color w:val="FDFDFD"/>
          <w:spacing w:val="-40"/>
          <w:w w:val="90"/>
        </w:rPr>
        <w:t xml:space="preserve"> </w:t>
      </w:r>
      <w:r w:rsidR="00000000">
        <w:rPr>
          <w:color w:val="FDFDFD"/>
          <w:w w:val="90"/>
        </w:rPr>
        <w:t>L</w:t>
      </w:r>
      <w:r w:rsidR="00000000">
        <w:rPr>
          <w:color w:val="FDFDFD"/>
          <w:spacing w:val="-40"/>
          <w:w w:val="90"/>
        </w:rPr>
        <w:t xml:space="preserve"> </w:t>
      </w:r>
      <w:r w:rsidR="00000000">
        <w:rPr>
          <w:color w:val="FDFDFD"/>
          <w:w w:val="90"/>
        </w:rPr>
        <w:t>I</w:t>
      </w:r>
      <w:r w:rsidR="00000000">
        <w:rPr>
          <w:color w:val="FDFDFD"/>
          <w:spacing w:val="-39"/>
          <w:w w:val="90"/>
        </w:rPr>
        <w:t xml:space="preserve"> </w:t>
      </w:r>
      <w:r w:rsidR="00000000">
        <w:rPr>
          <w:color w:val="FDFDFD"/>
          <w:w w:val="90"/>
        </w:rPr>
        <w:t>G</w:t>
      </w:r>
      <w:r w:rsidR="00000000">
        <w:rPr>
          <w:color w:val="FDFDFD"/>
          <w:spacing w:val="-40"/>
          <w:w w:val="90"/>
        </w:rPr>
        <w:t xml:space="preserve"> </w:t>
      </w:r>
      <w:r w:rsidR="00000000">
        <w:rPr>
          <w:color w:val="FDFDFD"/>
          <w:w w:val="90"/>
        </w:rPr>
        <w:t>H</w:t>
      </w:r>
      <w:r w:rsidR="00000000">
        <w:rPr>
          <w:color w:val="FDFDFD"/>
          <w:spacing w:val="-40"/>
          <w:w w:val="90"/>
        </w:rPr>
        <w:t xml:space="preserve"> </w:t>
      </w:r>
      <w:r w:rsidR="00000000">
        <w:rPr>
          <w:color w:val="FDFDFD"/>
          <w:w w:val="90"/>
        </w:rPr>
        <w:t>T</w:t>
      </w:r>
      <w:r w:rsidR="00000000">
        <w:rPr>
          <w:color w:val="FDFDFD"/>
          <w:spacing w:val="-40"/>
          <w:w w:val="90"/>
        </w:rPr>
        <w:t xml:space="preserve"> </w:t>
      </w:r>
      <w:r w:rsidR="00000000">
        <w:rPr>
          <w:color w:val="FDFDFD"/>
          <w:spacing w:val="-10"/>
          <w:w w:val="90"/>
        </w:rPr>
        <w:t>.</w:t>
      </w:r>
    </w:p>
    <w:p w14:paraId="73094121" w14:textId="77777777" w:rsidR="00FC3312" w:rsidRDefault="00000000">
      <w:pPr>
        <w:spacing w:before="81"/>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122" w14:textId="77777777" w:rsidR="00FC3312" w:rsidRDefault="00000000">
      <w:pPr>
        <w:spacing w:before="240"/>
        <w:ind w:left="970" w:right="1170"/>
        <w:jc w:val="center"/>
        <w:rPr>
          <w:b/>
          <w:sz w:val="56"/>
        </w:rPr>
      </w:pPr>
      <w:r>
        <w:rPr>
          <w:b/>
          <w:color w:val="E1E44E"/>
          <w:w w:val="110"/>
          <w:sz w:val="56"/>
        </w:rPr>
        <w:t>Meet</w:t>
      </w:r>
      <w:r>
        <w:rPr>
          <w:b/>
          <w:color w:val="E1E44E"/>
          <w:spacing w:val="27"/>
          <w:w w:val="110"/>
          <w:sz w:val="56"/>
        </w:rPr>
        <w:t xml:space="preserve"> </w:t>
      </w:r>
      <w:r>
        <w:rPr>
          <w:b/>
          <w:color w:val="E1E44E"/>
          <w:w w:val="110"/>
          <w:sz w:val="56"/>
        </w:rPr>
        <w:t>the</w:t>
      </w:r>
      <w:r>
        <w:rPr>
          <w:b/>
          <w:color w:val="E1E44E"/>
          <w:spacing w:val="27"/>
          <w:w w:val="110"/>
          <w:sz w:val="56"/>
        </w:rPr>
        <w:t xml:space="preserve"> </w:t>
      </w:r>
      <w:r>
        <w:rPr>
          <w:b/>
          <w:color w:val="E1E44E"/>
          <w:w w:val="110"/>
          <w:sz w:val="56"/>
        </w:rPr>
        <w:t>New</w:t>
      </w:r>
      <w:r>
        <w:rPr>
          <w:b/>
          <w:color w:val="E1E44E"/>
          <w:spacing w:val="28"/>
          <w:w w:val="110"/>
          <w:sz w:val="56"/>
        </w:rPr>
        <w:t xml:space="preserve"> </w:t>
      </w:r>
      <w:r>
        <w:rPr>
          <w:b/>
          <w:color w:val="E1E44E"/>
          <w:w w:val="110"/>
          <w:sz w:val="56"/>
        </w:rPr>
        <w:t>Co-</w:t>
      </w:r>
      <w:r>
        <w:rPr>
          <w:b/>
          <w:color w:val="E1E44E"/>
          <w:spacing w:val="-2"/>
          <w:w w:val="110"/>
          <w:sz w:val="56"/>
        </w:rPr>
        <w:t>Workers...</w:t>
      </w:r>
    </w:p>
    <w:p w14:paraId="73094123" w14:textId="77777777" w:rsidR="00FC3312" w:rsidRDefault="00000000">
      <w:pPr>
        <w:spacing w:before="3"/>
        <w:ind w:left="970" w:right="1170"/>
        <w:jc w:val="center"/>
        <w:rPr>
          <w:b/>
          <w:sz w:val="56"/>
        </w:rPr>
      </w:pPr>
      <w:r>
        <w:rPr>
          <w:b/>
          <w:color w:val="E1E44E"/>
          <w:w w:val="105"/>
          <w:sz w:val="56"/>
        </w:rPr>
        <w:t>Our</w:t>
      </w:r>
      <w:r>
        <w:rPr>
          <w:b/>
          <w:color w:val="E1E44E"/>
          <w:spacing w:val="29"/>
          <w:w w:val="105"/>
          <w:sz w:val="56"/>
        </w:rPr>
        <w:t xml:space="preserve"> </w:t>
      </w:r>
      <w:r>
        <w:rPr>
          <w:b/>
          <w:color w:val="E1E44E"/>
          <w:w w:val="105"/>
          <w:sz w:val="56"/>
        </w:rPr>
        <w:t>Pet</w:t>
      </w:r>
      <w:r>
        <w:rPr>
          <w:b/>
          <w:color w:val="E1E44E"/>
          <w:spacing w:val="30"/>
          <w:w w:val="105"/>
          <w:sz w:val="56"/>
        </w:rPr>
        <w:t xml:space="preserve"> </w:t>
      </w:r>
      <w:r>
        <w:rPr>
          <w:b/>
          <w:color w:val="E1E44E"/>
          <w:spacing w:val="-2"/>
          <w:w w:val="105"/>
          <w:sz w:val="56"/>
        </w:rPr>
        <w:t>Pals!</w:t>
      </w:r>
    </w:p>
    <w:p w14:paraId="73094124" w14:textId="77777777" w:rsidR="00FC3312" w:rsidRDefault="00FC3312">
      <w:pPr>
        <w:rPr>
          <w:b/>
          <w:sz w:val="24"/>
        </w:rPr>
      </w:pPr>
    </w:p>
    <w:p w14:paraId="73094125" w14:textId="77777777" w:rsidR="00FC3312" w:rsidRDefault="00FC3312">
      <w:pPr>
        <w:rPr>
          <w:b/>
          <w:sz w:val="24"/>
        </w:rPr>
      </w:pPr>
    </w:p>
    <w:p w14:paraId="73094126" w14:textId="77777777" w:rsidR="00FC3312" w:rsidRDefault="00FC3312">
      <w:pPr>
        <w:rPr>
          <w:b/>
          <w:sz w:val="24"/>
        </w:rPr>
      </w:pPr>
    </w:p>
    <w:p w14:paraId="73094127" w14:textId="77777777" w:rsidR="00FC3312" w:rsidRDefault="00FC3312">
      <w:pPr>
        <w:rPr>
          <w:b/>
          <w:sz w:val="24"/>
        </w:rPr>
      </w:pPr>
    </w:p>
    <w:p w14:paraId="73094128" w14:textId="77777777" w:rsidR="00FC3312" w:rsidRDefault="00FC3312">
      <w:pPr>
        <w:rPr>
          <w:b/>
          <w:sz w:val="24"/>
        </w:rPr>
      </w:pPr>
    </w:p>
    <w:p w14:paraId="73094129" w14:textId="77777777" w:rsidR="00FC3312" w:rsidRDefault="00FC3312">
      <w:pPr>
        <w:rPr>
          <w:b/>
          <w:sz w:val="24"/>
        </w:rPr>
      </w:pPr>
    </w:p>
    <w:p w14:paraId="7309412A" w14:textId="77777777" w:rsidR="00FC3312" w:rsidRDefault="00FC3312">
      <w:pPr>
        <w:rPr>
          <w:b/>
          <w:sz w:val="24"/>
        </w:rPr>
      </w:pPr>
    </w:p>
    <w:p w14:paraId="7309412B" w14:textId="77777777" w:rsidR="00FC3312" w:rsidRDefault="00FC3312">
      <w:pPr>
        <w:rPr>
          <w:b/>
          <w:sz w:val="24"/>
        </w:rPr>
      </w:pPr>
    </w:p>
    <w:p w14:paraId="7309412C" w14:textId="77777777" w:rsidR="00FC3312" w:rsidRDefault="00FC3312">
      <w:pPr>
        <w:rPr>
          <w:b/>
          <w:sz w:val="24"/>
        </w:rPr>
      </w:pPr>
    </w:p>
    <w:p w14:paraId="7309412D" w14:textId="77777777" w:rsidR="00FC3312" w:rsidRDefault="00FC3312">
      <w:pPr>
        <w:rPr>
          <w:b/>
          <w:sz w:val="24"/>
        </w:rPr>
      </w:pPr>
    </w:p>
    <w:p w14:paraId="7309412E" w14:textId="77777777" w:rsidR="00FC3312" w:rsidRDefault="00FC3312">
      <w:pPr>
        <w:rPr>
          <w:b/>
          <w:sz w:val="24"/>
        </w:rPr>
      </w:pPr>
    </w:p>
    <w:p w14:paraId="7309412F" w14:textId="77777777" w:rsidR="00FC3312" w:rsidRDefault="00FC3312">
      <w:pPr>
        <w:spacing w:before="174"/>
        <w:rPr>
          <w:b/>
          <w:sz w:val="24"/>
        </w:rPr>
      </w:pPr>
    </w:p>
    <w:p w14:paraId="73094130" w14:textId="77777777" w:rsidR="00FC3312" w:rsidRDefault="00000000">
      <w:pPr>
        <w:pStyle w:val="BodyText"/>
        <w:spacing w:before="1"/>
        <w:ind w:right="1683"/>
        <w:jc w:val="right"/>
      </w:pPr>
      <w:r>
        <w:rPr>
          <w:noProof/>
        </w:rPr>
        <mc:AlternateContent>
          <mc:Choice Requires="wps">
            <w:drawing>
              <wp:anchor distT="0" distB="0" distL="0" distR="0" simplePos="0" relativeHeight="487592960" behindDoc="1" locked="0" layoutInCell="1" allowOverlap="1" wp14:anchorId="730941D5" wp14:editId="730941D6">
                <wp:simplePos x="0" y="0"/>
                <wp:positionH relativeFrom="page">
                  <wp:posOffset>2824034</wp:posOffset>
                </wp:positionH>
                <wp:positionV relativeFrom="paragraph">
                  <wp:posOffset>212232</wp:posOffset>
                </wp:positionV>
                <wp:extent cx="2150745" cy="683895"/>
                <wp:effectExtent l="0" t="0" r="0" b="0"/>
                <wp:wrapTopAndBottom/>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0745" cy="683895"/>
                        </a:xfrm>
                        <a:prstGeom prst="rect">
                          <a:avLst/>
                        </a:prstGeom>
                      </wps:spPr>
                      <wps:txbx>
                        <w:txbxContent>
                          <w:p w14:paraId="7309421B" w14:textId="77777777" w:rsidR="00FC3312" w:rsidRDefault="00FC3312">
                            <w:pPr>
                              <w:pStyle w:val="BodyText"/>
                              <w:spacing w:before="191"/>
                            </w:pPr>
                          </w:p>
                          <w:p w14:paraId="7309421C" w14:textId="77777777" w:rsidR="00FC3312" w:rsidRDefault="00000000">
                            <w:pPr>
                              <w:pStyle w:val="BodyText"/>
                              <w:ind w:left="203"/>
                            </w:pPr>
                            <w:r>
                              <w:t>Maria</w:t>
                            </w:r>
                            <w:r>
                              <w:rPr>
                                <w:spacing w:val="4"/>
                              </w:rPr>
                              <w:t xml:space="preserve"> </w:t>
                            </w:r>
                            <w:r>
                              <w:t>with</w:t>
                            </w:r>
                            <w:r>
                              <w:rPr>
                                <w:spacing w:val="4"/>
                              </w:rPr>
                              <w:t xml:space="preserve"> </w:t>
                            </w:r>
                            <w:r>
                              <w:t>Sherman</w:t>
                            </w:r>
                            <w:r>
                              <w:rPr>
                                <w:spacing w:val="4"/>
                              </w:rPr>
                              <w:t xml:space="preserve"> </w:t>
                            </w:r>
                            <w:r>
                              <w:t>&amp;</w:t>
                            </w:r>
                            <w:r>
                              <w:rPr>
                                <w:spacing w:val="4"/>
                              </w:rPr>
                              <w:t xml:space="preserve"> </w:t>
                            </w:r>
                            <w:r>
                              <w:rPr>
                                <w:spacing w:val="-4"/>
                              </w:rPr>
                              <w:t>Hans</w:t>
                            </w:r>
                          </w:p>
                        </w:txbxContent>
                      </wps:txbx>
                      <wps:bodyPr wrap="square" lIns="0" tIns="0" rIns="0" bIns="0" rtlCol="0">
                        <a:noAutofit/>
                      </wps:bodyPr>
                    </wps:wsp>
                  </a:graphicData>
                </a:graphic>
              </wp:anchor>
            </w:drawing>
          </mc:Choice>
          <mc:Fallback>
            <w:pict>
              <v:shape w14:anchorId="730941D5" id="Textbox 57" o:spid="_x0000_s1031" type="#_x0000_t202" style="position:absolute;left:0;text-align:left;margin-left:222.35pt;margin-top:16.7pt;width:169.35pt;height:53.8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" filled="f" stroked="f">
                <v:textbox inset="0,0,0,0">
                  <w:txbxContent>
                    <w:p w14:paraId="7309421B" w14:textId="77777777" w:rsidR="00FC3312" w:rsidRDefault="00FC3312">
                      <w:pPr>
                        <w:pStyle w:val="BodyText"/>
                        <w:spacing w:before="191"/>
                      </w:pPr>
                    </w:p>
                    <w:p w14:paraId="7309421C" w14:textId="77777777" w:rsidR="00FC3312" w:rsidRDefault="00000000">
                      <w:pPr>
                        <w:pStyle w:val="BodyText"/>
                        <w:ind w:left="203"/>
                      </w:pPr>
                      <w:r>
                        <w:t>Maria</w:t>
                      </w:r>
                      <w:r>
                        <w:rPr>
                          <w:spacing w:val="4"/>
                        </w:rPr>
                        <w:t xml:space="preserve"> </w:t>
                      </w:r>
                      <w:r>
                        <w:t>with</w:t>
                      </w:r>
                      <w:r>
                        <w:rPr>
                          <w:spacing w:val="4"/>
                        </w:rPr>
                        <w:t xml:space="preserve"> </w:t>
                      </w:r>
                      <w:r>
                        <w:t>Sherman</w:t>
                      </w:r>
                      <w:r>
                        <w:rPr>
                          <w:spacing w:val="4"/>
                        </w:rPr>
                        <w:t xml:space="preserve"> </w:t>
                      </w:r>
                      <w:r>
                        <w:t>&amp;</w:t>
                      </w:r>
                      <w:r>
                        <w:rPr>
                          <w:spacing w:val="4"/>
                        </w:rPr>
                        <w:t xml:space="preserve"> </w:t>
                      </w:r>
                      <w:r>
                        <w:rPr>
                          <w:spacing w:val="-4"/>
                        </w:rPr>
                        <w:t>Hans</w:t>
                      </w:r>
                    </w:p>
                  </w:txbxContent>
                </v:textbox>
                <w10:wrap type="topAndBottom" anchorx="page"/>
              </v:shape>
            </w:pict>
          </mc:Fallback>
        </mc:AlternateContent>
      </w:r>
      <w:r>
        <w:rPr>
          <w:noProof/>
        </w:rPr>
        <mc:AlternateContent>
          <mc:Choice Requires="wps">
            <w:drawing>
              <wp:anchor distT="0" distB="0" distL="0" distR="0" simplePos="0" relativeHeight="15735296" behindDoc="0" locked="0" layoutInCell="1" allowOverlap="1" wp14:anchorId="730941D7" wp14:editId="730941D8">
                <wp:simplePos x="0" y="0"/>
                <wp:positionH relativeFrom="page">
                  <wp:posOffset>644031</wp:posOffset>
                </wp:positionH>
                <wp:positionV relativeFrom="paragraph">
                  <wp:posOffset>-2102195</wp:posOffset>
                </wp:positionV>
                <wp:extent cx="2150745" cy="240030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0745" cy="2400300"/>
                        </a:xfrm>
                        <a:prstGeom prst="rect">
                          <a:avLst/>
                        </a:prstGeom>
                      </wps:spPr>
                      <wps:txbx>
                        <w:txbxContent>
                          <w:p w14:paraId="7309421D" w14:textId="77777777" w:rsidR="00FC3312" w:rsidRDefault="00FC3312">
                            <w:pPr>
                              <w:rPr>
                                <w:b/>
                                <w:sz w:val="24"/>
                              </w:rPr>
                            </w:pPr>
                          </w:p>
                          <w:p w14:paraId="7309421E" w14:textId="77777777" w:rsidR="00FC3312" w:rsidRDefault="00FC3312">
                            <w:pPr>
                              <w:rPr>
                                <w:b/>
                                <w:sz w:val="24"/>
                              </w:rPr>
                            </w:pPr>
                          </w:p>
                          <w:p w14:paraId="7309421F" w14:textId="77777777" w:rsidR="00FC3312" w:rsidRDefault="00FC3312">
                            <w:pPr>
                              <w:rPr>
                                <w:b/>
                                <w:sz w:val="24"/>
                              </w:rPr>
                            </w:pPr>
                          </w:p>
                          <w:p w14:paraId="73094220" w14:textId="77777777" w:rsidR="00FC3312" w:rsidRDefault="00FC3312">
                            <w:pPr>
                              <w:rPr>
                                <w:b/>
                                <w:sz w:val="24"/>
                              </w:rPr>
                            </w:pPr>
                          </w:p>
                          <w:p w14:paraId="73094221" w14:textId="77777777" w:rsidR="00FC3312" w:rsidRDefault="00FC3312">
                            <w:pPr>
                              <w:rPr>
                                <w:b/>
                                <w:sz w:val="24"/>
                              </w:rPr>
                            </w:pPr>
                          </w:p>
                          <w:p w14:paraId="73094222" w14:textId="77777777" w:rsidR="00FC3312" w:rsidRDefault="00FC3312">
                            <w:pPr>
                              <w:rPr>
                                <w:b/>
                                <w:sz w:val="24"/>
                              </w:rPr>
                            </w:pPr>
                          </w:p>
                          <w:p w14:paraId="73094223" w14:textId="77777777" w:rsidR="00FC3312" w:rsidRDefault="00FC3312">
                            <w:pPr>
                              <w:rPr>
                                <w:b/>
                                <w:sz w:val="24"/>
                              </w:rPr>
                            </w:pPr>
                          </w:p>
                          <w:p w14:paraId="73094224" w14:textId="77777777" w:rsidR="00FC3312" w:rsidRDefault="00FC3312">
                            <w:pPr>
                              <w:rPr>
                                <w:b/>
                                <w:sz w:val="24"/>
                              </w:rPr>
                            </w:pPr>
                          </w:p>
                          <w:p w14:paraId="73094225" w14:textId="77777777" w:rsidR="00FC3312" w:rsidRDefault="00FC3312">
                            <w:pPr>
                              <w:rPr>
                                <w:b/>
                                <w:sz w:val="24"/>
                              </w:rPr>
                            </w:pPr>
                          </w:p>
                          <w:p w14:paraId="73094226" w14:textId="77777777" w:rsidR="00FC3312" w:rsidRDefault="00FC3312">
                            <w:pPr>
                              <w:rPr>
                                <w:b/>
                                <w:sz w:val="24"/>
                              </w:rPr>
                            </w:pPr>
                          </w:p>
                          <w:p w14:paraId="73094227" w14:textId="77777777" w:rsidR="00FC3312" w:rsidRDefault="00FC3312">
                            <w:pPr>
                              <w:rPr>
                                <w:b/>
                                <w:sz w:val="24"/>
                              </w:rPr>
                            </w:pPr>
                          </w:p>
                          <w:p w14:paraId="73094228" w14:textId="77777777" w:rsidR="00FC3312" w:rsidRDefault="00FC3312">
                            <w:pPr>
                              <w:spacing w:before="78"/>
                              <w:rPr>
                                <w:b/>
                                <w:sz w:val="24"/>
                              </w:rPr>
                            </w:pPr>
                          </w:p>
                          <w:p w14:paraId="73094229" w14:textId="77777777" w:rsidR="00FC3312" w:rsidRDefault="00000000">
                            <w:pPr>
                              <w:pStyle w:val="BodyText"/>
                              <w:ind w:left="765"/>
                            </w:pPr>
                            <w:r>
                              <w:rPr>
                                <w:w w:val="105"/>
                              </w:rPr>
                              <w:t>Brandon</w:t>
                            </w:r>
                            <w:r>
                              <w:rPr>
                                <w:spacing w:val="-17"/>
                                <w:w w:val="105"/>
                              </w:rPr>
                              <w:t xml:space="preserve"> </w:t>
                            </w:r>
                            <w:r>
                              <w:rPr>
                                <w:w w:val="105"/>
                              </w:rPr>
                              <w:t>&amp;</w:t>
                            </w:r>
                            <w:r>
                              <w:rPr>
                                <w:spacing w:val="-17"/>
                                <w:w w:val="105"/>
                              </w:rPr>
                              <w:t xml:space="preserve"> </w:t>
                            </w:r>
                            <w:r>
                              <w:rPr>
                                <w:spacing w:val="-2"/>
                                <w:w w:val="105"/>
                              </w:rPr>
                              <w:t>Thelma</w:t>
                            </w:r>
                          </w:p>
                        </w:txbxContent>
                      </wps:txbx>
                      <wps:bodyPr wrap="square" lIns="0" tIns="0" rIns="0" bIns="0" rtlCol="0">
                        <a:noAutofit/>
                      </wps:bodyPr>
                    </wps:wsp>
                  </a:graphicData>
                </a:graphic>
              </wp:anchor>
            </w:drawing>
          </mc:Choice>
          <mc:Fallback>
            <w:pict>
              <v:shape w14:anchorId="730941D7" id="Textbox 58" o:spid="_x0000_s1032" type="#_x0000_t202" style="position:absolute;left:0;text-align:left;margin-left:50.7pt;margin-top:-165.55pt;width:169.35pt;height:189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" filled="f" stroked="f">
                <v:textbox inset="0,0,0,0">
                  <w:txbxContent>
                    <w:p w14:paraId="7309421D" w14:textId="77777777" w:rsidR="00FC3312" w:rsidRDefault="00FC3312">
                      <w:pPr>
                        <w:rPr>
                          <w:b/>
                          <w:sz w:val="24"/>
                        </w:rPr>
                      </w:pPr>
                    </w:p>
                    <w:p w14:paraId="7309421E" w14:textId="77777777" w:rsidR="00FC3312" w:rsidRDefault="00FC3312">
                      <w:pPr>
                        <w:rPr>
                          <w:b/>
                          <w:sz w:val="24"/>
                        </w:rPr>
                      </w:pPr>
                    </w:p>
                    <w:p w14:paraId="7309421F" w14:textId="77777777" w:rsidR="00FC3312" w:rsidRDefault="00FC3312">
                      <w:pPr>
                        <w:rPr>
                          <w:b/>
                          <w:sz w:val="24"/>
                        </w:rPr>
                      </w:pPr>
                    </w:p>
                    <w:p w14:paraId="73094220" w14:textId="77777777" w:rsidR="00FC3312" w:rsidRDefault="00FC3312">
                      <w:pPr>
                        <w:rPr>
                          <w:b/>
                          <w:sz w:val="24"/>
                        </w:rPr>
                      </w:pPr>
                    </w:p>
                    <w:p w14:paraId="73094221" w14:textId="77777777" w:rsidR="00FC3312" w:rsidRDefault="00FC3312">
                      <w:pPr>
                        <w:rPr>
                          <w:b/>
                          <w:sz w:val="24"/>
                        </w:rPr>
                      </w:pPr>
                    </w:p>
                    <w:p w14:paraId="73094222" w14:textId="77777777" w:rsidR="00FC3312" w:rsidRDefault="00FC3312">
                      <w:pPr>
                        <w:rPr>
                          <w:b/>
                          <w:sz w:val="24"/>
                        </w:rPr>
                      </w:pPr>
                    </w:p>
                    <w:p w14:paraId="73094223" w14:textId="77777777" w:rsidR="00FC3312" w:rsidRDefault="00FC3312">
                      <w:pPr>
                        <w:rPr>
                          <w:b/>
                          <w:sz w:val="24"/>
                        </w:rPr>
                      </w:pPr>
                    </w:p>
                    <w:p w14:paraId="73094224" w14:textId="77777777" w:rsidR="00FC3312" w:rsidRDefault="00FC3312">
                      <w:pPr>
                        <w:rPr>
                          <w:b/>
                          <w:sz w:val="24"/>
                        </w:rPr>
                      </w:pPr>
                    </w:p>
                    <w:p w14:paraId="73094225" w14:textId="77777777" w:rsidR="00FC3312" w:rsidRDefault="00FC3312">
                      <w:pPr>
                        <w:rPr>
                          <w:b/>
                          <w:sz w:val="24"/>
                        </w:rPr>
                      </w:pPr>
                    </w:p>
                    <w:p w14:paraId="73094226" w14:textId="77777777" w:rsidR="00FC3312" w:rsidRDefault="00FC3312">
                      <w:pPr>
                        <w:rPr>
                          <w:b/>
                          <w:sz w:val="24"/>
                        </w:rPr>
                      </w:pPr>
                    </w:p>
                    <w:p w14:paraId="73094227" w14:textId="77777777" w:rsidR="00FC3312" w:rsidRDefault="00FC3312">
                      <w:pPr>
                        <w:rPr>
                          <w:b/>
                          <w:sz w:val="24"/>
                        </w:rPr>
                      </w:pPr>
                    </w:p>
                    <w:p w14:paraId="73094228" w14:textId="77777777" w:rsidR="00FC3312" w:rsidRDefault="00FC3312">
                      <w:pPr>
                        <w:spacing w:before="78"/>
                        <w:rPr>
                          <w:b/>
                          <w:sz w:val="24"/>
                        </w:rPr>
                      </w:pPr>
                    </w:p>
                    <w:p w14:paraId="73094229" w14:textId="77777777" w:rsidR="00FC3312" w:rsidRDefault="00000000">
                      <w:pPr>
                        <w:pStyle w:val="BodyText"/>
                        <w:ind w:left="765"/>
                      </w:pPr>
                      <w:r>
                        <w:rPr>
                          <w:w w:val="105"/>
                        </w:rPr>
                        <w:t>Brandon</w:t>
                      </w:r>
                      <w:r>
                        <w:rPr>
                          <w:spacing w:val="-17"/>
                          <w:w w:val="105"/>
                        </w:rPr>
                        <w:t xml:space="preserve"> </w:t>
                      </w:r>
                      <w:r>
                        <w:rPr>
                          <w:w w:val="105"/>
                        </w:rPr>
                        <w:t>&amp;</w:t>
                      </w:r>
                      <w:r>
                        <w:rPr>
                          <w:spacing w:val="-17"/>
                          <w:w w:val="105"/>
                        </w:rPr>
                        <w:t xml:space="preserve"> </w:t>
                      </w:r>
                      <w:r>
                        <w:rPr>
                          <w:spacing w:val="-2"/>
                          <w:w w:val="105"/>
                        </w:rPr>
                        <w:t>Thelma</w:t>
                      </w:r>
                    </w:p>
                  </w:txbxContent>
                </v:textbox>
                <w10:wrap anchorx="page"/>
              </v:shape>
            </w:pict>
          </mc:Fallback>
        </mc:AlternateContent>
      </w:r>
      <w:r>
        <w:t>Thomi's</w:t>
      </w:r>
      <w:r>
        <w:rPr>
          <w:spacing w:val="-2"/>
        </w:rPr>
        <w:t xml:space="preserve"> </w:t>
      </w:r>
      <w:r>
        <w:t>Little</w:t>
      </w:r>
      <w:r>
        <w:rPr>
          <w:spacing w:val="-2"/>
        </w:rPr>
        <w:t xml:space="preserve"> </w:t>
      </w:r>
      <w:r>
        <w:rPr>
          <w:spacing w:val="-5"/>
        </w:rPr>
        <w:t>One</w:t>
      </w:r>
    </w:p>
    <w:p w14:paraId="73094131" w14:textId="77777777" w:rsidR="00FC3312" w:rsidRDefault="00FC3312">
      <w:pPr>
        <w:pStyle w:val="BodyText"/>
        <w:rPr>
          <w:sz w:val="20"/>
        </w:rPr>
      </w:pPr>
    </w:p>
    <w:p w14:paraId="73094132" w14:textId="77777777" w:rsidR="00FC3312" w:rsidRDefault="00FC3312">
      <w:pPr>
        <w:pStyle w:val="BodyText"/>
        <w:rPr>
          <w:sz w:val="20"/>
        </w:rPr>
      </w:pPr>
    </w:p>
    <w:p w14:paraId="73094133" w14:textId="77777777" w:rsidR="00FC3312" w:rsidRDefault="00FC3312">
      <w:pPr>
        <w:pStyle w:val="BodyText"/>
        <w:rPr>
          <w:sz w:val="20"/>
        </w:rPr>
      </w:pPr>
    </w:p>
    <w:p w14:paraId="73094134" w14:textId="77777777" w:rsidR="00FC3312" w:rsidRDefault="00FC3312">
      <w:pPr>
        <w:pStyle w:val="BodyText"/>
        <w:rPr>
          <w:sz w:val="20"/>
        </w:rPr>
      </w:pPr>
    </w:p>
    <w:p w14:paraId="73094135" w14:textId="77777777" w:rsidR="00FC3312" w:rsidRDefault="00FC3312">
      <w:pPr>
        <w:pStyle w:val="BodyText"/>
        <w:rPr>
          <w:sz w:val="20"/>
        </w:rPr>
      </w:pPr>
    </w:p>
    <w:p w14:paraId="73094136" w14:textId="77777777" w:rsidR="00FC3312" w:rsidRDefault="00FC3312">
      <w:pPr>
        <w:pStyle w:val="BodyText"/>
        <w:rPr>
          <w:sz w:val="20"/>
        </w:rPr>
      </w:pPr>
    </w:p>
    <w:p w14:paraId="73094137" w14:textId="77777777" w:rsidR="00FC3312" w:rsidRDefault="00FC3312">
      <w:pPr>
        <w:pStyle w:val="BodyText"/>
        <w:rPr>
          <w:sz w:val="20"/>
        </w:rPr>
      </w:pPr>
    </w:p>
    <w:p w14:paraId="73094138" w14:textId="77777777" w:rsidR="00FC3312" w:rsidRDefault="00FC3312">
      <w:pPr>
        <w:pStyle w:val="BodyText"/>
        <w:rPr>
          <w:sz w:val="20"/>
        </w:rPr>
      </w:pPr>
    </w:p>
    <w:p w14:paraId="73094139" w14:textId="77777777" w:rsidR="00FC3312" w:rsidRDefault="00FC3312">
      <w:pPr>
        <w:pStyle w:val="BodyText"/>
        <w:rPr>
          <w:sz w:val="20"/>
        </w:rPr>
      </w:pPr>
    </w:p>
    <w:p w14:paraId="7309413A" w14:textId="77777777" w:rsidR="00FC3312" w:rsidRDefault="00FC3312">
      <w:pPr>
        <w:pStyle w:val="BodyText"/>
        <w:rPr>
          <w:sz w:val="20"/>
        </w:rPr>
      </w:pPr>
    </w:p>
    <w:p w14:paraId="7309413B" w14:textId="77777777" w:rsidR="00FC3312" w:rsidRDefault="00FC3312">
      <w:pPr>
        <w:pStyle w:val="BodyText"/>
        <w:rPr>
          <w:sz w:val="20"/>
        </w:rPr>
      </w:pPr>
    </w:p>
    <w:p w14:paraId="7309413C" w14:textId="77777777" w:rsidR="00FC3312" w:rsidRDefault="00FC3312">
      <w:pPr>
        <w:pStyle w:val="BodyText"/>
        <w:rPr>
          <w:sz w:val="20"/>
        </w:rPr>
      </w:pPr>
    </w:p>
    <w:p w14:paraId="7309413D" w14:textId="77777777" w:rsidR="00FC3312" w:rsidRDefault="00FC3312">
      <w:pPr>
        <w:pStyle w:val="BodyText"/>
        <w:spacing w:before="181"/>
        <w:rPr>
          <w:sz w:val="20"/>
        </w:rPr>
      </w:pPr>
    </w:p>
    <w:p w14:paraId="7309413E" w14:textId="77777777" w:rsidR="00FC3312" w:rsidRDefault="00FC3312">
      <w:pPr>
        <w:rPr>
          <w:sz w:val="20"/>
        </w:rPr>
        <w:sectPr w:rsidR="00FC3312" w:rsidSect="003B4FB9">
          <w:pgSz w:w="12240" w:h="15840"/>
          <w:pgMar w:top="140" w:right="0" w:bottom="0" w:left="80" w:header="720" w:footer="720" w:gutter="0"/>
          <w:cols w:space="720"/>
        </w:sectPr>
      </w:pPr>
    </w:p>
    <w:p w14:paraId="7309413F" w14:textId="77777777" w:rsidR="00FC3312" w:rsidRDefault="00000000">
      <w:pPr>
        <w:pStyle w:val="BodyText"/>
        <w:spacing w:before="176"/>
        <w:ind w:left="1398"/>
      </w:pPr>
      <w:r>
        <w:t>Mo</w:t>
      </w:r>
      <w:r>
        <w:rPr>
          <w:spacing w:val="6"/>
        </w:rPr>
        <w:t xml:space="preserve"> </w:t>
      </w:r>
      <w:r>
        <w:t>&amp;</w:t>
      </w:r>
      <w:r>
        <w:rPr>
          <w:spacing w:val="6"/>
        </w:rPr>
        <w:t xml:space="preserve"> </w:t>
      </w:r>
      <w:r>
        <w:rPr>
          <w:spacing w:val="-2"/>
        </w:rPr>
        <w:t>Maggie</w:t>
      </w:r>
    </w:p>
    <w:p w14:paraId="73094140" w14:textId="77777777" w:rsidR="00FC3312" w:rsidRDefault="00000000">
      <w:pPr>
        <w:pStyle w:val="BodyText"/>
        <w:spacing w:before="131"/>
        <w:ind w:left="1398"/>
      </w:pPr>
      <w:r>
        <w:br w:type="column"/>
      </w:r>
      <w:r>
        <w:rPr>
          <w:spacing w:val="-2"/>
        </w:rPr>
        <w:t>Allison's</w:t>
      </w:r>
      <w:r>
        <w:rPr>
          <w:spacing w:val="-7"/>
        </w:rPr>
        <w:t xml:space="preserve"> </w:t>
      </w:r>
      <w:r>
        <w:rPr>
          <w:spacing w:val="-2"/>
        </w:rPr>
        <w:t>Ellie</w:t>
      </w:r>
      <w:r>
        <w:rPr>
          <w:spacing w:val="-7"/>
        </w:rPr>
        <w:t xml:space="preserve"> </w:t>
      </w:r>
      <w:r>
        <w:rPr>
          <w:spacing w:val="-2"/>
        </w:rPr>
        <w:t>&amp;</w:t>
      </w:r>
      <w:r>
        <w:rPr>
          <w:spacing w:val="-7"/>
        </w:rPr>
        <w:t xml:space="preserve"> </w:t>
      </w:r>
      <w:r>
        <w:rPr>
          <w:spacing w:val="-2"/>
        </w:rPr>
        <w:t>Squeak</w:t>
      </w:r>
    </w:p>
    <w:p w14:paraId="73094141" w14:textId="77777777" w:rsidR="00FC3312" w:rsidRDefault="00FC3312">
      <w:pPr>
        <w:sectPr w:rsidR="00FC3312" w:rsidSect="003B4FB9">
          <w:type w:val="continuous"/>
          <w:pgSz w:w="12240" w:h="15840"/>
          <w:pgMar w:top="0" w:right="0" w:bottom="0" w:left="80" w:header="720" w:footer="720" w:gutter="0"/>
          <w:cols w:num="2" w:space="720" w:equalWidth="0">
            <w:col w:w="2854" w:space="4080"/>
            <w:col w:w="5226"/>
          </w:cols>
        </w:sectPr>
      </w:pPr>
    </w:p>
    <w:p w14:paraId="73094142" w14:textId="2EEDCDCB" w:rsidR="00FC3312" w:rsidRDefault="00FC3312">
      <w:pPr>
        <w:pStyle w:val="BodyText"/>
      </w:pPr>
    </w:p>
    <w:p w14:paraId="73094144" w14:textId="27433011" w:rsidR="00FC3312" w:rsidRDefault="0030795E" w:rsidP="0030795E">
      <w:pPr>
        <w:pStyle w:val="BodyText"/>
        <w:ind w:left="4320" w:right="1170"/>
      </w:pPr>
      <w:r>
        <w:t xml:space="preserve">        </w:t>
      </w:r>
      <w:r w:rsidR="00000000">
        <w:rPr>
          <w:spacing w:val="-4"/>
        </w:rPr>
        <w:t>Sandi's</w:t>
      </w:r>
      <w:r w:rsidR="00000000">
        <w:rPr>
          <w:spacing w:val="-9"/>
        </w:rPr>
        <w:t xml:space="preserve"> </w:t>
      </w:r>
      <w:r w:rsidR="00000000">
        <w:rPr>
          <w:spacing w:val="-2"/>
        </w:rPr>
        <w:t>Scout</w:t>
      </w:r>
    </w:p>
    <w:p w14:paraId="73094145" w14:textId="156B309A" w:rsidR="00FC3312" w:rsidRDefault="0030795E">
      <w:pPr>
        <w:pStyle w:val="BodyText"/>
      </w:pPr>
      <w:r>
        <w:rPr>
          <w:noProof/>
        </w:rPr>
        <mc:AlternateContent>
          <mc:Choice Requires="wps">
            <w:drawing>
              <wp:anchor distT="0" distB="0" distL="0" distR="0" simplePos="0" relativeHeight="487289856" behindDoc="1" locked="0" layoutInCell="1" allowOverlap="1" wp14:anchorId="730941DB" wp14:editId="5B32DEA2">
                <wp:simplePos x="0" y="0"/>
                <wp:positionH relativeFrom="page">
                  <wp:posOffset>4186704</wp:posOffset>
                </wp:positionH>
                <wp:positionV relativeFrom="paragraph">
                  <wp:posOffset>122442</wp:posOffset>
                </wp:positionV>
                <wp:extent cx="2176780" cy="222504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6780" cy="2225040"/>
                        </a:xfrm>
                        <a:prstGeom prst="rect">
                          <a:avLst/>
                        </a:prstGeom>
                      </wps:spPr>
                      <wps:txbx>
                        <w:txbxContent>
                          <w:p w14:paraId="7309422A" w14:textId="77777777" w:rsidR="00FC3312" w:rsidRDefault="00FC3312">
                            <w:pPr>
                              <w:rPr>
                                <w:b/>
                                <w:sz w:val="24"/>
                              </w:rPr>
                            </w:pPr>
                          </w:p>
                          <w:p w14:paraId="7309422B" w14:textId="77777777" w:rsidR="00FC3312" w:rsidRDefault="00FC3312">
                            <w:pPr>
                              <w:rPr>
                                <w:b/>
                                <w:sz w:val="24"/>
                              </w:rPr>
                            </w:pPr>
                          </w:p>
                          <w:p w14:paraId="7309422C" w14:textId="77777777" w:rsidR="00FC3312" w:rsidRDefault="00FC3312">
                            <w:pPr>
                              <w:rPr>
                                <w:b/>
                                <w:sz w:val="24"/>
                              </w:rPr>
                            </w:pPr>
                          </w:p>
                          <w:p w14:paraId="7309422D" w14:textId="77777777" w:rsidR="00FC3312" w:rsidRDefault="00FC3312">
                            <w:pPr>
                              <w:rPr>
                                <w:b/>
                                <w:sz w:val="24"/>
                              </w:rPr>
                            </w:pPr>
                          </w:p>
                          <w:p w14:paraId="7309422E" w14:textId="77777777" w:rsidR="00FC3312" w:rsidRDefault="00FC3312">
                            <w:pPr>
                              <w:rPr>
                                <w:b/>
                                <w:sz w:val="24"/>
                              </w:rPr>
                            </w:pPr>
                          </w:p>
                          <w:p w14:paraId="7309422F" w14:textId="77777777" w:rsidR="00FC3312" w:rsidRDefault="00FC3312">
                            <w:pPr>
                              <w:rPr>
                                <w:b/>
                                <w:sz w:val="24"/>
                              </w:rPr>
                            </w:pPr>
                          </w:p>
                          <w:p w14:paraId="73094230" w14:textId="77777777" w:rsidR="00FC3312" w:rsidRDefault="00FC3312">
                            <w:pPr>
                              <w:rPr>
                                <w:b/>
                                <w:sz w:val="24"/>
                              </w:rPr>
                            </w:pPr>
                          </w:p>
                          <w:p w14:paraId="73094231" w14:textId="77777777" w:rsidR="00FC3312" w:rsidRDefault="00FC3312">
                            <w:pPr>
                              <w:rPr>
                                <w:b/>
                                <w:sz w:val="24"/>
                              </w:rPr>
                            </w:pPr>
                          </w:p>
                          <w:p w14:paraId="73094232" w14:textId="77777777" w:rsidR="00FC3312" w:rsidRDefault="00FC3312">
                            <w:pPr>
                              <w:rPr>
                                <w:b/>
                                <w:sz w:val="24"/>
                              </w:rPr>
                            </w:pPr>
                          </w:p>
                          <w:p w14:paraId="73094233" w14:textId="77777777" w:rsidR="00FC3312" w:rsidRDefault="00FC3312">
                            <w:pPr>
                              <w:rPr>
                                <w:b/>
                                <w:sz w:val="24"/>
                              </w:rPr>
                            </w:pPr>
                          </w:p>
                          <w:p w14:paraId="73094234" w14:textId="77777777" w:rsidR="00FC3312" w:rsidRDefault="00FC3312">
                            <w:pPr>
                              <w:spacing w:before="94"/>
                              <w:rPr>
                                <w:b/>
                                <w:sz w:val="24"/>
                              </w:rPr>
                            </w:pPr>
                          </w:p>
                          <w:p w14:paraId="73094235" w14:textId="303E71CA" w:rsidR="00FC3312" w:rsidRDefault="00000000">
                            <w:pPr>
                              <w:pStyle w:val="BodyText"/>
                              <w:spacing w:before="1"/>
                              <w:ind w:left="911"/>
                            </w:pPr>
                            <w:r>
                              <w:t>Marge</w:t>
                            </w:r>
                            <w:r>
                              <w:rPr>
                                <w:spacing w:val="-1"/>
                              </w:rPr>
                              <w:t xml:space="preserve"> </w:t>
                            </w:r>
                            <w:r>
                              <w:t xml:space="preserve">&amp; </w:t>
                            </w:r>
                            <w:r>
                              <w:rPr>
                                <w:spacing w:val="-2"/>
                              </w:rPr>
                              <w:t>Monti</w:t>
                            </w:r>
                          </w:p>
                        </w:txbxContent>
                      </wps:txbx>
                      <wps:bodyPr wrap="square" lIns="0" tIns="0" rIns="0" bIns="0" rtlCol="0">
                        <a:noAutofit/>
                      </wps:bodyPr>
                    </wps:wsp>
                  </a:graphicData>
                </a:graphic>
              </wp:anchor>
            </w:drawing>
          </mc:Choice>
          <mc:Fallback>
            <w:pict>
              <v:shape w14:anchorId="730941DB" id="Textbox 95" o:spid="_x0000_s1033" type="#_x0000_t202" style="position:absolute;margin-left:329.65pt;margin-top:9.65pt;width:171.4pt;height:175.2pt;z-index:-1602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" filled="f" stroked="f">
                <v:textbox inset="0,0,0,0">
                  <w:txbxContent>
                    <w:p w14:paraId="7309422A" w14:textId="77777777" w:rsidR="00FC3312" w:rsidRDefault="00FC3312">
                      <w:pPr>
                        <w:rPr>
                          <w:b/>
                          <w:sz w:val="24"/>
                        </w:rPr>
                      </w:pPr>
                    </w:p>
                    <w:p w14:paraId="7309422B" w14:textId="77777777" w:rsidR="00FC3312" w:rsidRDefault="00FC3312">
                      <w:pPr>
                        <w:rPr>
                          <w:b/>
                          <w:sz w:val="24"/>
                        </w:rPr>
                      </w:pPr>
                    </w:p>
                    <w:p w14:paraId="7309422C" w14:textId="77777777" w:rsidR="00FC3312" w:rsidRDefault="00FC3312">
                      <w:pPr>
                        <w:rPr>
                          <w:b/>
                          <w:sz w:val="24"/>
                        </w:rPr>
                      </w:pPr>
                    </w:p>
                    <w:p w14:paraId="7309422D" w14:textId="77777777" w:rsidR="00FC3312" w:rsidRDefault="00FC3312">
                      <w:pPr>
                        <w:rPr>
                          <w:b/>
                          <w:sz w:val="24"/>
                        </w:rPr>
                      </w:pPr>
                    </w:p>
                    <w:p w14:paraId="7309422E" w14:textId="77777777" w:rsidR="00FC3312" w:rsidRDefault="00FC3312">
                      <w:pPr>
                        <w:rPr>
                          <w:b/>
                          <w:sz w:val="24"/>
                        </w:rPr>
                      </w:pPr>
                    </w:p>
                    <w:p w14:paraId="7309422F" w14:textId="77777777" w:rsidR="00FC3312" w:rsidRDefault="00FC3312">
                      <w:pPr>
                        <w:rPr>
                          <w:b/>
                          <w:sz w:val="24"/>
                        </w:rPr>
                      </w:pPr>
                    </w:p>
                    <w:p w14:paraId="73094230" w14:textId="77777777" w:rsidR="00FC3312" w:rsidRDefault="00FC3312">
                      <w:pPr>
                        <w:rPr>
                          <w:b/>
                          <w:sz w:val="24"/>
                        </w:rPr>
                      </w:pPr>
                    </w:p>
                    <w:p w14:paraId="73094231" w14:textId="77777777" w:rsidR="00FC3312" w:rsidRDefault="00FC3312">
                      <w:pPr>
                        <w:rPr>
                          <w:b/>
                          <w:sz w:val="24"/>
                        </w:rPr>
                      </w:pPr>
                    </w:p>
                    <w:p w14:paraId="73094232" w14:textId="77777777" w:rsidR="00FC3312" w:rsidRDefault="00FC3312">
                      <w:pPr>
                        <w:rPr>
                          <w:b/>
                          <w:sz w:val="24"/>
                        </w:rPr>
                      </w:pPr>
                    </w:p>
                    <w:p w14:paraId="73094233" w14:textId="77777777" w:rsidR="00FC3312" w:rsidRDefault="00FC3312">
                      <w:pPr>
                        <w:rPr>
                          <w:b/>
                          <w:sz w:val="24"/>
                        </w:rPr>
                      </w:pPr>
                    </w:p>
                    <w:p w14:paraId="73094234" w14:textId="77777777" w:rsidR="00FC3312" w:rsidRDefault="00FC3312">
                      <w:pPr>
                        <w:spacing w:before="94"/>
                        <w:rPr>
                          <w:b/>
                          <w:sz w:val="24"/>
                        </w:rPr>
                      </w:pPr>
                    </w:p>
                    <w:p w14:paraId="73094235" w14:textId="303E71CA" w:rsidR="00FC3312" w:rsidRDefault="00000000">
                      <w:pPr>
                        <w:pStyle w:val="BodyText"/>
                        <w:spacing w:before="1"/>
                        <w:ind w:left="911"/>
                      </w:pPr>
                      <w:r>
                        <w:t>Marge</w:t>
                      </w:r>
                      <w:r>
                        <w:rPr>
                          <w:spacing w:val="-1"/>
                        </w:rPr>
                        <w:t xml:space="preserve"> </w:t>
                      </w:r>
                      <w:r>
                        <w:t xml:space="preserve">&amp; </w:t>
                      </w:r>
                      <w:r>
                        <w:rPr>
                          <w:spacing w:val="-2"/>
                        </w:rPr>
                        <w:t>Monti</w:t>
                      </w:r>
                    </w:p>
                  </w:txbxContent>
                </v:textbox>
                <w10:wrap anchorx="page"/>
              </v:shape>
            </w:pict>
          </mc:Fallback>
        </mc:AlternateContent>
      </w:r>
    </w:p>
    <w:p w14:paraId="73094146" w14:textId="77777777" w:rsidR="00FC3312" w:rsidRDefault="00FC3312">
      <w:pPr>
        <w:pStyle w:val="BodyText"/>
      </w:pPr>
    </w:p>
    <w:p w14:paraId="73094147" w14:textId="77777777" w:rsidR="00FC3312" w:rsidRDefault="00FC3312">
      <w:pPr>
        <w:pStyle w:val="BodyText"/>
      </w:pPr>
    </w:p>
    <w:p w14:paraId="73094148" w14:textId="77777777" w:rsidR="00FC3312" w:rsidRDefault="00FC3312">
      <w:pPr>
        <w:pStyle w:val="BodyText"/>
      </w:pPr>
    </w:p>
    <w:p w14:paraId="73094149" w14:textId="77777777" w:rsidR="00FC3312" w:rsidRDefault="00FC3312">
      <w:pPr>
        <w:pStyle w:val="BodyText"/>
      </w:pPr>
    </w:p>
    <w:p w14:paraId="7309414A" w14:textId="77777777" w:rsidR="00FC3312" w:rsidRDefault="00FC3312">
      <w:pPr>
        <w:pStyle w:val="BodyText"/>
      </w:pPr>
    </w:p>
    <w:p w14:paraId="7309414B" w14:textId="77777777" w:rsidR="00FC3312" w:rsidRDefault="00FC3312">
      <w:pPr>
        <w:pStyle w:val="BodyText"/>
      </w:pPr>
    </w:p>
    <w:p w14:paraId="7309414C" w14:textId="77777777" w:rsidR="00FC3312" w:rsidRDefault="00FC3312">
      <w:pPr>
        <w:pStyle w:val="BodyText"/>
      </w:pPr>
    </w:p>
    <w:p w14:paraId="7309414D" w14:textId="77777777" w:rsidR="00FC3312" w:rsidRDefault="00FC3312">
      <w:pPr>
        <w:pStyle w:val="BodyText"/>
      </w:pPr>
    </w:p>
    <w:p w14:paraId="7309414E" w14:textId="77777777" w:rsidR="00FC3312" w:rsidRDefault="00FC3312">
      <w:pPr>
        <w:pStyle w:val="BodyText"/>
      </w:pPr>
    </w:p>
    <w:p w14:paraId="36D84940" w14:textId="77777777" w:rsidR="0009692B" w:rsidRDefault="0009692B" w:rsidP="002F4AEE">
      <w:pPr>
        <w:pStyle w:val="BodyText"/>
        <w:tabs>
          <w:tab w:val="right" w:pos="12023"/>
        </w:tabs>
        <w:rPr>
          <w:sz w:val="2"/>
          <w:szCs w:val="2"/>
        </w:rPr>
      </w:pPr>
    </w:p>
    <w:p w14:paraId="6DDDD7F2" w14:textId="77777777" w:rsidR="0009692B" w:rsidRDefault="0009692B" w:rsidP="002F4AEE">
      <w:pPr>
        <w:pStyle w:val="BodyText"/>
        <w:tabs>
          <w:tab w:val="right" w:pos="12023"/>
        </w:tabs>
        <w:rPr>
          <w:sz w:val="2"/>
          <w:szCs w:val="2"/>
        </w:rPr>
      </w:pPr>
    </w:p>
    <w:p w14:paraId="3F70B9A6" w14:textId="77777777" w:rsidR="0009692B" w:rsidRDefault="0009692B" w:rsidP="002F4AEE">
      <w:pPr>
        <w:pStyle w:val="BodyText"/>
        <w:tabs>
          <w:tab w:val="right" w:pos="12023"/>
        </w:tabs>
        <w:rPr>
          <w:sz w:val="2"/>
          <w:szCs w:val="2"/>
        </w:rPr>
      </w:pPr>
    </w:p>
    <w:p w14:paraId="20B2AD87" w14:textId="77777777" w:rsidR="0009692B" w:rsidRDefault="0009692B" w:rsidP="002F4AEE">
      <w:pPr>
        <w:pStyle w:val="BodyText"/>
        <w:tabs>
          <w:tab w:val="right" w:pos="12023"/>
        </w:tabs>
        <w:rPr>
          <w:sz w:val="2"/>
          <w:szCs w:val="2"/>
        </w:rPr>
      </w:pPr>
    </w:p>
    <w:p w14:paraId="07421362" w14:textId="77777777" w:rsidR="0009692B" w:rsidRDefault="0009692B" w:rsidP="002F4AEE">
      <w:pPr>
        <w:pStyle w:val="BodyText"/>
        <w:tabs>
          <w:tab w:val="right" w:pos="12023"/>
        </w:tabs>
        <w:rPr>
          <w:sz w:val="2"/>
          <w:szCs w:val="2"/>
        </w:rPr>
      </w:pPr>
    </w:p>
    <w:p w14:paraId="2B71D762" w14:textId="77777777" w:rsidR="0009692B" w:rsidRDefault="0009692B" w:rsidP="002F4AEE">
      <w:pPr>
        <w:pStyle w:val="BodyText"/>
        <w:tabs>
          <w:tab w:val="right" w:pos="12023"/>
        </w:tabs>
        <w:rPr>
          <w:sz w:val="2"/>
          <w:szCs w:val="2"/>
        </w:rPr>
      </w:pPr>
    </w:p>
    <w:p w14:paraId="18D7E81D" w14:textId="77777777" w:rsidR="0009692B" w:rsidRDefault="0009692B" w:rsidP="002F4AEE">
      <w:pPr>
        <w:pStyle w:val="BodyText"/>
        <w:tabs>
          <w:tab w:val="right" w:pos="12023"/>
        </w:tabs>
        <w:rPr>
          <w:sz w:val="2"/>
          <w:szCs w:val="2"/>
        </w:rPr>
      </w:pPr>
    </w:p>
    <w:p w14:paraId="784103D8" w14:textId="77777777" w:rsidR="0009692B" w:rsidRDefault="0009692B" w:rsidP="002F4AEE">
      <w:pPr>
        <w:pStyle w:val="BodyText"/>
        <w:tabs>
          <w:tab w:val="right" w:pos="12023"/>
        </w:tabs>
        <w:rPr>
          <w:sz w:val="2"/>
          <w:szCs w:val="2"/>
        </w:rPr>
      </w:pPr>
    </w:p>
    <w:p w14:paraId="5D4E1F70" w14:textId="77777777" w:rsidR="0009692B" w:rsidRDefault="0009692B" w:rsidP="002F4AEE">
      <w:pPr>
        <w:pStyle w:val="BodyText"/>
        <w:tabs>
          <w:tab w:val="right" w:pos="12023"/>
        </w:tabs>
        <w:rPr>
          <w:sz w:val="2"/>
          <w:szCs w:val="2"/>
        </w:rPr>
      </w:pPr>
    </w:p>
    <w:p w14:paraId="4248BF79" w14:textId="5C2F15FB" w:rsidR="0030795E" w:rsidRDefault="0009692B" w:rsidP="002F4AEE">
      <w:pPr>
        <w:pStyle w:val="BodyText"/>
        <w:tabs>
          <w:tab w:val="right" w:pos="12023"/>
        </w:tabs>
        <w:rPr>
          <w:sz w:val="2"/>
          <w:szCs w:val="2"/>
        </w:rPr>
      </w:pPr>
      <w:r>
        <w:rPr>
          <w:sz w:val="2"/>
          <w:szCs w:val="2"/>
        </w:rPr>
        <w:t xml:space="preserve">1111                                                                                                                                                                                                                                           </w:t>
      </w:r>
    </w:p>
    <w:p w14:paraId="5011A6CE" w14:textId="77777777" w:rsidR="0030795E" w:rsidRDefault="0030795E" w:rsidP="002F4AEE">
      <w:pPr>
        <w:pStyle w:val="BodyText"/>
        <w:tabs>
          <w:tab w:val="right" w:pos="12023"/>
        </w:tabs>
        <w:rPr>
          <w:sz w:val="2"/>
          <w:szCs w:val="2"/>
        </w:rPr>
      </w:pPr>
    </w:p>
    <w:p w14:paraId="39BE8A1F" w14:textId="77777777" w:rsidR="0030795E" w:rsidRDefault="0030795E" w:rsidP="002F4AEE">
      <w:pPr>
        <w:pStyle w:val="BodyText"/>
        <w:tabs>
          <w:tab w:val="right" w:pos="12023"/>
        </w:tabs>
        <w:rPr>
          <w:sz w:val="2"/>
          <w:szCs w:val="2"/>
        </w:rPr>
      </w:pPr>
    </w:p>
    <w:p w14:paraId="7E63DAE9" w14:textId="77777777" w:rsidR="0030795E" w:rsidRDefault="0030795E" w:rsidP="002F4AEE">
      <w:pPr>
        <w:pStyle w:val="BodyText"/>
        <w:tabs>
          <w:tab w:val="right" w:pos="12023"/>
        </w:tabs>
        <w:rPr>
          <w:sz w:val="2"/>
          <w:szCs w:val="2"/>
        </w:rPr>
      </w:pPr>
    </w:p>
    <w:p w14:paraId="33E5B45B" w14:textId="77777777" w:rsidR="0030795E" w:rsidRDefault="0030795E" w:rsidP="002F4AEE">
      <w:pPr>
        <w:pStyle w:val="BodyText"/>
        <w:tabs>
          <w:tab w:val="right" w:pos="12023"/>
        </w:tabs>
        <w:rPr>
          <w:sz w:val="2"/>
          <w:szCs w:val="2"/>
        </w:rPr>
      </w:pPr>
    </w:p>
    <w:p w14:paraId="7FBD3408" w14:textId="77777777" w:rsidR="0030795E" w:rsidRDefault="0030795E" w:rsidP="002F4AEE">
      <w:pPr>
        <w:pStyle w:val="BodyText"/>
        <w:tabs>
          <w:tab w:val="right" w:pos="12023"/>
        </w:tabs>
        <w:rPr>
          <w:sz w:val="2"/>
          <w:szCs w:val="2"/>
        </w:rPr>
      </w:pPr>
    </w:p>
    <w:p w14:paraId="4F1F9CFA" w14:textId="77777777" w:rsidR="0030795E" w:rsidRDefault="0030795E" w:rsidP="002F4AEE">
      <w:pPr>
        <w:pStyle w:val="BodyText"/>
        <w:tabs>
          <w:tab w:val="right" w:pos="12023"/>
        </w:tabs>
        <w:rPr>
          <w:sz w:val="2"/>
          <w:szCs w:val="2"/>
        </w:rPr>
      </w:pPr>
    </w:p>
    <w:p w14:paraId="4E648FE7" w14:textId="77777777" w:rsidR="0030795E" w:rsidRDefault="0030795E" w:rsidP="002F4AEE">
      <w:pPr>
        <w:pStyle w:val="BodyText"/>
        <w:tabs>
          <w:tab w:val="right" w:pos="12023"/>
        </w:tabs>
        <w:rPr>
          <w:sz w:val="2"/>
          <w:szCs w:val="2"/>
        </w:rPr>
      </w:pPr>
    </w:p>
    <w:p w14:paraId="02B904BB" w14:textId="77777777" w:rsidR="0030795E" w:rsidRDefault="0030795E" w:rsidP="002F4AEE">
      <w:pPr>
        <w:pStyle w:val="BodyText"/>
        <w:tabs>
          <w:tab w:val="right" w:pos="12023"/>
        </w:tabs>
        <w:rPr>
          <w:sz w:val="2"/>
          <w:szCs w:val="2"/>
        </w:rPr>
      </w:pPr>
    </w:p>
    <w:p w14:paraId="3A796A9E" w14:textId="77777777" w:rsidR="0030795E" w:rsidRDefault="0030795E" w:rsidP="002F4AEE">
      <w:pPr>
        <w:pStyle w:val="BodyText"/>
        <w:tabs>
          <w:tab w:val="right" w:pos="12023"/>
        </w:tabs>
        <w:rPr>
          <w:sz w:val="2"/>
          <w:szCs w:val="2"/>
        </w:rPr>
      </w:pPr>
    </w:p>
    <w:p w14:paraId="070FE65F" w14:textId="77777777" w:rsidR="0030795E" w:rsidRDefault="0030795E" w:rsidP="002F4AEE">
      <w:pPr>
        <w:pStyle w:val="BodyText"/>
        <w:tabs>
          <w:tab w:val="right" w:pos="12023"/>
        </w:tabs>
        <w:rPr>
          <w:sz w:val="2"/>
          <w:szCs w:val="2"/>
        </w:rPr>
      </w:pPr>
    </w:p>
    <w:p w14:paraId="53779ED6" w14:textId="77777777" w:rsidR="0030795E" w:rsidRDefault="0030795E" w:rsidP="002F4AEE">
      <w:pPr>
        <w:pStyle w:val="BodyText"/>
        <w:tabs>
          <w:tab w:val="right" w:pos="12023"/>
        </w:tabs>
        <w:rPr>
          <w:sz w:val="2"/>
          <w:szCs w:val="2"/>
        </w:rPr>
      </w:pPr>
    </w:p>
    <w:p w14:paraId="5EB9C061" w14:textId="77777777" w:rsidR="0030795E" w:rsidRDefault="0030795E" w:rsidP="002F4AEE">
      <w:pPr>
        <w:pStyle w:val="BodyText"/>
        <w:tabs>
          <w:tab w:val="right" w:pos="12023"/>
        </w:tabs>
        <w:rPr>
          <w:sz w:val="2"/>
          <w:szCs w:val="2"/>
        </w:rPr>
      </w:pPr>
    </w:p>
    <w:p w14:paraId="48D65638" w14:textId="77777777" w:rsidR="0030795E" w:rsidRDefault="0030795E" w:rsidP="002F4AEE">
      <w:pPr>
        <w:pStyle w:val="BodyText"/>
        <w:tabs>
          <w:tab w:val="right" w:pos="12023"/>
        </w:tabs>
        <w:rPr>
          <w:sz w:val="2"/>
          <w:szCs w:val="2"/>
        </w:rPr>
      </w:pPr>
    </w:p>
    <w:p w14:paraId="73094150" w14:textId="0B2761A0" w:rsidR="00FC3312" w:rsidRDefault="0030795E" w:rsidP="002F4AEE">
      <w:pPr>
        <w:pStyle w:val="BodyText"/>
        <w:tabs>
          <w:tab w:val="right" w:pos="12023"/>
        </w:tabs>
        <w:rPr>
          <w:rFonts w:ascii="Times New Roman"/>
          <w:b/>
          <w:sz w:val="28"/>
        </w:rPr>
      </w:pPr>
      <w:r>
        <w:rPr>
          <w:sz w:val="2"/>
          <w:szCs w:val="2"/>
        </w:rPr>
        <w:t xml:space="preserve">                                                                                                                                                                                                                                                          </w:t>
      </w:r>
      <w:r w:rsidR="00000000">
        <w:t>Elizabeth's</w:t>
      </w:r>
      <w:r w:rsidR="00000000">
        <w:rPr>
          <w:spacing w:val="-12"/>
        </w:rPr>
        <w:t xml:space="preserve"> </w:t>
      </w:r>
      <w:r w:rsidR="00000000">
        <w:t>Luna</w:t>
      </w:r>
      <w:r w:rsidR="00000000">
        <w:rPr>
          <w:spacing w:val="-11"/>
        </w:rPr>
        <w:t xml:space="preserve"> </w:t>
      </w:r>
      <w:r w:rsidR="00000000">
        <w:t>&amp;</w:t>
      </w:r>
      <w:r w:rsidR="00000000">
        <w:rPr>
          <w:spacing w:val="-11"/>
        </w:rPr>
        <w:t xml:space="preserve"> </w:t>
      </w:r>
      <w:r w:rsidR="00000000">
        <w:rPr>
          <w:spacing w:val="-4"/>
        </w:rPr>
        <w:t>Lola</w:t>
      </w:r>
      <w:r w:rsidR="00000000">
        <w:rPr>
          <w:rFonts w:ascii="Times New Roman"/>
        </w:rPr>
        <w:tab/>
      </w:r>
      <w:r w:rsidR="00000000">
        <w:rPr>
          <w:rFonts w:ascii="Times New Roman"/>
          <w:b/>
          <w:spacing w:val="-10"/>
          <w:position w:val="15"/>
          <w:sz w:val="28"/>
        </w:rPr>
        <w:t>6</w:t>
      </w:r>
    </w:p>
    <w:p w14:paraId="73094151" w14:textId="77777777" w:rsidR="00FC3312" w:rsidRDefault="00FC3312">
      <w:pPr>
        <w:rPr>
          <w:sz w:val="28"/>
        </w:rPr>
        <w:sectPr w:rsidR="00FC3312" w:rsidSect="003B4FB9">
          <w:type w:val="continuous"/>
          <w:pgSz w:w="12240" w:h="15840"/>
          <w:pgMar w:top="0" w:right="0" w:bottom="0" w:left="80" w:header="720" w:footer="720" w:gutter="0"/>
          <w:cols w:space="720"/>
        </w:sectPr>
      </w:pPr>
    </w:p>
    <w:p w14:paraId="73094152" w14:textId="77777777" w:rsidR="00FC3312" w:rsidRDefault="00000000">
      <w:pPr>
        <w:pStyle w:val="Heading1"/>
        <w:spacing w:before="68" w:line="240" w:lineRule="auto"/>
      </w:pPr>
      <w:r>
        <w:rPr>
          <w:noProof/>
        </w:rPr>
        <w:lastRenderedPageBreak/>
        <w:drawing>
          <wp:anchor distT="0" distB="0" distL="0" distR="0" simplePos="0" relativeHeight="487290880" behindDoc="1" locked="0" layoutInCell="1" allowOverlap="1" wp14:anchorId="730941DD" wp14:editId="730941DE">
            <wp:simplePos x="0" y="0"/>
            <wp:positionH relativeFrom="page">
              <wp:posOffset>0</wp:posOffset>
            </wp:positionH>
            <wp:positionV relativeFrom="paragraph">
              <wp:posOffset>-11683</wp:posOffset>
            </wp:positionV>
            <wp:extent cx="7772399" cy="1611713"/>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54" cstate="print"/>
                    <a:stretch>
                      <a:fillRect/>
                    </a:stretch>
                  </pic:blipFill>
                  <pic:spPr>
                    <a:xfrm>
                      <a:off x="0" y="0"/>
                      <a:ext cx="7772399" cy="1611713"/>
                    </a:xfrm>
                    <a:prstGeom prst="rect">
                      <a:avLst/>
                    </a:prstGeom>
                  </pic:spPr>
                </pic:pic>
              </a:graphicData>
            </a:graphic>
          </wp:anchor>
        </w:drawing>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53" w14:textId="77777777" w:rsidR="00FC3312" w:rsidRDefault="00000000">
      <w:pPr>
        <w:spacing w:before="82"/>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u w:val="single" w:color="C8E265"/>
        </w:rPr>
        <w:t>2</w:t>
      </w:r>
      <w:r>
        <w:rPr>
          <w:color w:val="FFFFFF"/>
          <w:spacing w:val="-20"/>
          <w:w w:val="105"/>
          <w:sz w:val="28"/>
        </w:rPr>
        <w:t xml:space="preserve"> </w:t>
      </w:r>
      <w:r>
        <w:rPr>
          <w:color w:val="FFFFFF"/>
          <w:spacing w:val="-10"/>
          <w:w w:val="105"/>
          <w:sz w:val="28"/>
        </w:rPr>
        <w:t>0</w:t>
      </w:r>
    </w:p>
    <w:p w14:paraId="73094154" w14:textId="77777777" w:rsidR="00FC3312" w:rsidRDefault="00FC3312">
      <w:pPr>
        <w:rPr>
          <w:sz w:val="28"/>
        </w:rPr>
      </w:pPr>
    </w:p>
    <w:p w14:paraId="73094155" w14:textId="77777777" w:rsidR="00FC3312" w:rsidRDefault="00FC3312">
      <w:pPr>
        <w:spacing w:before="310"/>
        <w:rPr>
          <w:sz w:val="28"/>
        </w:rPr>
      </w:pPr>
    </w:p>
    <w:p w14:paraId="73094156" w14:textId="77777777" w:rsidR="00FC3312" w:rsidRDefault="00000000">
      <w:pPr>
        <w:spacing w:line="242" w:lineRule="auto"/>
        <w:ind w:left="3462" w:right="930" w:hanging="1333"/>
        <w:rPr>
          <w:b/>
          <w:sz w:val="56"/>
        </w:rPr>
      </w:pPr>
      <w:r>
        <w:rPr>
          <w:noProof/>
        </w:rPr>
        <w:drawing>
          <wp:anchor distT="0" distB="0" distL="0" distR="0" simplePos="0" relativeHeight="15738368" behindDoc="0" locked="0" layoutInCell="1" allowOverlap="1" wp14:anchorId="730941DF" wp14:editId="730941E0">
            <wp:simplePos x="0" y="0"/>
            <wp:positionH relativeFrom="page">
              <wp:posOffset>354337</wp:posOffset>
            </wp:positionH>
            <wp:positionV relativeFrom="paragraph">
              <wp:posOffset>835153</wp:posOffset>
            </wp:positionV>
            <wp:extent cx="1764114" cy="2344641"/>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5" cstate="print"/>
                    <a:stretch>
                      <a:fillRect/>
                    </a:stretch>
                  </pic:blipFill>
                  <pic:spPr>
                    <a:xfrm>
                      <a:off x="0" y="0"/>
                      <a:ext cx="1764114" cy="2344641"/>
                    </a:xfrm>
                    <a:prstGeom prst="rect">
                      <a:avLst/>
                    </a:prstGeom>
                  </pic:spPr>
                </pic:pic>
              </a:graphicData>
            </a:graphic>
          </wp:anchor>
        </w:drawing>
      </w:r>
      <w:r>
        <w:rPr>
          <w:b/>
          <w:color w:val="E1E44E"/>
          <w:w w:val="110"/>
          <w:sz w:val="56"/>
        </w:rPr>
        <w:t>Undergraduate Scholarship Award Recipients</w:t>
      </w:r>
    </w:p>
    <w:p w14:paraId="73094157" w14:textId="77777777" w:rsidR="00FC3312" w:rsidRDefault="00000000">
      <w:pPr>
        <w:pStyle w:val="Heading2"/>
        <w:spacing w:before="264"/>
        <w:ind w:left="3745"/>
        <w:jc w:val="left"/>
      </w:pPr>
      <w:r>
        <w:rPr>
          <w:w w:val="120"/>
        </w:rPr>
        <w:t>H</w:t>
      </w:r>
      <w:r>
        <w:rPr>
          <w:spacing w:val="-40"/>
          <w:w w:val="120"/>
        </w:rPr>
        <w:t xml:space="preserve"> </w:t>
      </w:r>
      <w:r>
        <w:rPr>
          <w:w w:val="120"/>
        </w:rPr>
        <w:t>A</w:t>
      </w:r>
      <w:r>
        <w:rPr>
          <w:spacing w:val="-40"/>
          <w:w w:val="120"/>
        </w:rPr>
        <w:t xml:space="preserve"> </w:t>
      </w:r>
      <w:r>
        <w:rPr>
          <w:w w:val="120"/>
        </w:rPr>
        <w:t>I</w:t>
      </w:r>
      <w:r>
        <w:rPr>
          <w:spacing w:val="-40"/>
          <w:w w:val="120"/>
        </w:rPr>
        <w:t xml:space="preserve"> </w:t>
      </w:r>
      <w:r>
        <w:rPr>
          <w:w w:val="120"/>
        </w:rPr>
        <w:t>L</w:t>
      </w:r>
      <w:r>
        <w:rPr>
          <w:spacing w:val="-40"/>
          <w:w w:val="120"/>
        </w:rPr>
        <w:t xml:space="preserve"> </w:t>
      </w:r>
      <w:r>
        <w:rPr>
          <w:w w:val="120"/>
        </w:rPr>
        <w:t>E</w:t>
      </w:r>
      <w:r>
        <w:rPr>
          <w:spacing w:val="-40"/>
          <w:w w:val="120"/>
        </w:rPr>
        <w:t xml:space="preserve"> </w:t>
      </w:r>
      <w:r>
        <w:rPr>
          <w:w w:val="120"/>
        </w:rPr>
        <w:t>Y</w:t>
      </w:r>
      <w:r>
        <w:rPr>
          <w:spacing w:val="60"/>
          <w:w w:val="150"/>
        </w:rPr>
        <w:t xml:space="preserve"> </w:t>
      </w:r>
      <w:r>
        <w:rPr>
          <w:w w:val="120"/>
        </w:rPr>
        <w:t>R</w:t>
      </w:r>
      <w:r>
        <w:rPr>
          <w:spacing w:val="-40"/>
          <w:w w:val="120"/>
        </w:rPr>
        <w:t xml:space="preserve"> </w:t>
      </w:r>
      <w:r>
        <w:rPr>
          <w:w w:val="120"/>
        </w:rPr>
        <w:t>I</w:t>
      </w:r>
      <w:r>
        <w:rPr>
          <w:spacing w:val="-40"/>
          <w:w w:val="120"/>
        </w:rPr>
        <w:t xml:space="preserve"> </w:t>
      </w:r>
      <w:r>
        <w:rPr>
          <w:w w:val="120"/>
        </w:rPr>
        <w:t>T</w:t>
      </w:r>
      <w:r>
        <w:rPr>
          <w:spacing w:val="-40"/>
          <w:w w:val="120"/>
        </w:rPr>
        <w:t xml:space="preserve"> </w:t>
      </w:r>
      <w:r>
        <w:rPr>
          <w:w w:val="120"/>
        </w:rPr>
        <w:t>C</w:t>
      </w:r>
      <w:r>
        <w:rPr>
          <w:spacing w:val="-40"/>
          <w:w w:val="120"/>
        </w:rPr>
        <w:t xml:space="preserve"> </w:t>
      </w:r>
      <w:r>
        <w:rPr>
          <w:w w:val="120"/>
        </w:rPr>
        <w:t>H</w:t>
      </w:r>
      <w:r>
        <w:rPr>
          <w:spacing w:val="-40"/>
          <w:w w:val="120"/>
        </w:rPr>
        <w:t xml:space="preserve"> </w:t>
      </w:r>
      <w:r>
        <w:rPr>
          <w:w w:val="120"/>
        </w:rPr>
        <w:t>I</w:t>
      </w:r>
      <w:r>
        <w:rPr>
          <w:spacing w:val="-40"/>
          <w:w w:val="120"/>
        </w:rPr>
        <w:t xml:space="preserve"> </w:t>
      </w:r>
      <w:r>
        <w:rPr>
          <w:spacing w:val="-10"/>
          <w:w w:val="120"/>
        </w:rPr>
        <w:t>E</w:t>
      </w:r>
    </w:p>
    <w:p w14:paraId="73094158" w14:textId="77777777" w:rsidR="00FC3312" w:rsidRDefault="00000000">
      <w:pPr>
        <w:pStyle w:val="BodyText"/>
        <w:spacing w:before="159" w:line="292" w:lineRule="auto"/>
        <w:ind w:left="3510" w:right="545"/>
      </w:pPr>
      <w:r>
        <w:rPr>
          <w:noProof/>
        </w:rPr>
        <w:drawing>
          <wp:anchor distT="0" distB="0" distL="0" distR="0" simplePos="0" relativeHeight="15738880" behindDoc="0" locked="0" layoutInCell="1" allowOverlap="1" wp14:anchorId="730941E1" wp14:editId="730941E2">
            <wp:simplePos x="0" y="0"/>
            <wp:positionH relativeFrom="page">
              <wp:posOffset>5592381</wp:posOffset>
            </wp:positionH>
            <wp:positionV relativeFrom="paragraph">
              <wp:posOffset>1967130</wp:posOffset>
            </wp:positionV>
            <wp:extent cx="1991672" cy="2646603"/>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56" cstate="print"/>
                    <a:stretch>
                      <a:fillRect/>
                    </a:stretch>
                  </pic:blipFill>
                  <pic:spPr>
                    <a:xfrm>
                      <a:off x="0" y="0"/>
                      <a:ext cx="1991672" cy="2646603"/>
                    </a:xfrm>
                    <a:prstGeom prst="rect">
                      <a:avLst/>
                    </a:prstGeom>
                  </pic:spPr>
                </pic:pic>
              </a:graphicData>
            </a:graphic>
          </wp:anchor>
        </w:drawing>
      </w:r>
      <w:r>
        <w:t>Recipient of the Glenn and Thelma Buell College of Communication Arts</w:t>
      </w:r>
      <w:r>
        <w:rPr>
          <w:spacing w:val="80"/>
        </w:rPr>
        <w:t xml:space="preserve"> </w:t>
      </w:r>
      <w:r>
        <w:t>and Sciences Endowed Memorial Scholarship! "It's very appreciated and</w:t>
      </w:r>
      <w:r>
        <w:rPr>
          <w:spacing w:val="40"/>
          <w:w w:val="110"/>
        </w:rPr>
        <w:t xml:space="preserve"> </w:t>
      </w:r>
      <w:r>
        <w:rPr>
          <w:w w:val="110"/>
        </w:rPr>
        <w:t>gives</w:t>
      </w:r>
      <w:r>
        <w:rPr>
          <w:spacing w:val="-11"/>
          <w:w w:val="110"/>
        </w:rPr>
        <w:t xml:space="preserve"> </w:t>
      </w:r>
      <w:r>
        <w:rPr>
          <w:w w:val="110"/>
        </w:rPr>
        <w:t>me</w:t>
      </w:r>
      <w:r>
        <w:rPr>
          <w:spacing w:val="-11"/>
          <w:w w:val="110"/>
        </w:rPr>
        <w:t xml:space="preserve"> </w:t>
      </w:r>
      <w:r>
        <w:rPr>
          <w:w w:val="110"/>
        </w:rPr>
        <w:t>the</w:t>
      </w:r>
      <w:r>
        <w:rPr>
          <w:spacing w:val="-11"/>
          <w:w w:val="110"/>
        </w:rPr>
        <w:t xml:space="preserve"> </w:t>
      </w:r>
      <w:r>
        <w:rPr>
          <w:w w:val="110"/>
        </w:rPr>
        <w:t>opportunity</w:t>
      </w:r>
      <w:r>
        <w:rPr>
          <w:spacing w:val="-11"/>
          <w:w w:val="110"/>
        </w:rPr>
        <w:t xml:space="preserve"> </w:t>
      </w:r>
      <w:r>
        <w:rPr>
          <w:w w:val="110"/>
        </w:rPr>
        <w:t>to</w:t>
      </w:r>
      <w:r>
        <w:rPr>
          <w:spacing w:val="-11"/>
          <w:w w:val="110"/>
        </w:rPr>
        <w:t xml:space="preserve"> </w:t>
      </w:r>
      <w:r>
        <w:rPr>
          <w:w w:val="110"/>
        </w:rPr>
        <w:t>continue</w:t>
      </w:r>
      <w:r>
        <w:rPr>
          <w:spacing w:val="-11"/>
          <w:w w:val="110"/>
        </w:rPr>
        <w:t xml:space="preserve"> </w:t>
      </w:r>
      <w:r>
        <w:rPr>
          <w:w w:val="110"/>
        </w:rPr>
        <w:t>schooling</w:t>
      </w:r>
      <w:r>
        <w:rPr>
          <w:spacing w:val="-11"/>
          <w:w w:val="110"/>
        </w:rPr>
        <w:t xml:space="preserve"> </w:t>
      </w:r>
      <w:r>
        <w:rPr>
          <w:w w:val="110"/>
        </w:rPr>
        <w:t>without</w:t>
      </w:r>
      <w:r>
        <w:rPr>
          <w:spacing w:val="-11"/>
          <w:w w:val="110"/>
        </w:rPr>
        <w:t xml:space="preserve"> </w:t>
      </w:r>
      <w:r>
        <w:rPr>
          <w:w w:val="110"/>
        </w:rPr>
        <w:t>the</w:t>
      </w:r>
      <w:r>
        <w:rPr>
          <w:spacing w:val="-11"/>
          <w:w w:val="110"/>
        </w:rPr>
        <w:t xml:space="preserve"> </w:t>
      </w:r>
      <w:r>
        <w:rPr>
          <w:w w:val="110"/>
        </w:rPr>
        <w:t>stress</w:t>
      </w:r>
      <w:r>
        <w:rPr>
          <w:spacing w:val="-11"/>
          <w:w w:val="110"/>
        </w:rPr>
        <w:t xml:space="preserve"> </w:t>
      </w:r>
      <w:r>
        <w:rPr>
          <w:w w:val="110"/>
        </w:rPr>
        <w:t xml:space="preserve">of </w:t>
      </w:r>
      <w:r>
        <w:t>student</w:t>
      </w:r>
      <w:r>
        <w:rPr>
          <w:spacing w:val="30"/>
        </w:rPr>
        <w:t xml:space="preserve"> </w:t>
      </w:r>
      <w:r>
        <w:t>loans.</w:t>
      </w:r>
      <w:r>
        <w:rPr>
          <w:spacing w:val="30"/>
        </w:rPr>
        <w:t xml:space="preserve"> </w:t>
      </w:r>
      <w:r>
        <w:t>The</w:t>
      </w:r>
      <w:r>
        <w:rPr>
          <w:spacing w:val="30"/>
        </w:rPr>
        <w:t xml:space="preserve"> </w:t>
      </w:r>
      <w:r>
        <w:t>opportunities</w:t>
      </w:r>
      <w:r>
        <w:rPr>
          <w:spacing w:val="30"/>
        </w:rPr>
        <w:t xml:space="preserve"> </w:t>
      </w:r>
      <w:r>
        <w:t>I</w:t>
      </w:r>
      <w:r>
        <w:rPr>
          <w:spacing w:val="30"/>
        </w:rPr>
        <w:t xml:space="preserve"> </w:t>
      </w:r>
      <w:r>
        <w:t>have</w:t>
      </w:r>
      <w:r>
        <w:rPr>
          <w:spacing w:val="30"/>
        </w:rPr>
        <w:t xml:space="preserve"> </w:t>
      </w:r>
      <w:r>
        <w:t>received</w:t>
      </w:r>
      <w:r>
        <w:rPr>
          <w:spacing w:val="30"/>
        </w:rPr>
        <w:t xml:space="preserve"> </w:t>
      </w:r>
      <w:r>
        <w:t>at</w:t>
      </w:r>
      <w:r>
        <w:rPr>
          <w:spacing w:val="30"/>
        </w:rPr>
        <w:t xml:space="preserve"> </w:t>
      </w:r>
      <w:r>
        <w:t>Michigan</w:t>
      </w:r>
      <w:r>
        <w:rPr>
          <w:spacing w:val="30"/>
        </w:rPr>
        <w:t xml:space="preserve"> </w:t>
      </w:r>
      <w:r>
        <w:t>State</w:t>
      </w:r>
      <w:r>
        <w:rPr>
          <w:spacing w:val="30"/>
        </w:rPr>
        <w:t xml:space="preserve"> </w:t>
      </w:r>
      <w:r>
        <w:t>and</w:t>
      </w:r>
      <w:r>
        <w:rPr>
          <w:spacing w:val="30"/>
        </w:rPr>
        <w:t xml:space="preserve"> </w:t>
      </w:r>
      <w:r>
        <w:t xml:space="preserve">in </w:t>
      </w:r>
      <w:r>
        <w:rPr>
          <w:spacing w:val="-2"/>
          <w:w w:val="110"/>
        </w:rPr>
        <w:t>the</w:t>
      </w:r>
      <w:r>
        <w:rPr>
          <w:spacing w:val="-13"/>
          <w:w w:val="110"/>
        </w:rPr>
        <w:t xml:space="preserve"> </w:t>
      </w:r>
      <w:r>
        <w:rPr>
          <w:spacing w:val="-2"/>
          <w:w w:val="110"/>
        </w:rPr>
        <w:t>Department</w:t>
      </w:r>
      <w:r>
        <w:rPr>
          <w:spacing w:val="-13"/>
          <w:w w:val="110"/>
        </w:rPr>
        <w:t xml:space="preserve"> </w:t>
      </w:r>
      <w:r>
        <w:rPr>
          <w:spacing w:val="-2"/>
          <w:w w:val="110"/>
        </w:rPr>
        <w:t>of</w:t>
      </w:r>
      <w:r>
        <w:rPr>
          <w:spacing w:val="-13"/>
          <w:w w:val="110"/>
        </w:rPr>
        <w:t xml:space="preserve"> </w:t>
      </w:r>
      <w:r>
        <w:rPr>
          <w:spacing w:val="-2"/>
          <w:w w:val="110"/>
        </w:rPr>
        <w:t>Communication</w:t>
      </w:r>
      <w:r>
        <w:rPr>
          <w:spacing w:val="-13"/>
          <w:w w:val="110"/>
        </w:rPr>
        <w:t xml:space="preserve"> </w:t>
      </w:r>
      <w:r>
        <w:rPr>
          <w:spacing w:val="-2"/>
          <w:w w:val="110"/>
        </w:rPr>
        <w:t>is</w:t>
      </w:r>
      <w:r>
        <w:rPr>
          <w:spacing w:val="-13"/>
          <w:w w:val="110"/>
        </w:rPr>
        <w:t xml:space="preserve"> </w:t>
      </w:r>
      <w:proofErr w:type="gramStart"/>
      <w:r>
        <w:rPr>
          <w:spacing w:val="-2"/>
          <w:w w:val="110"/>
        </w:rPr>
        <w:t>absolutely</w:t>
      </w:r>
      <w:r>
        <w:rPr>
          <w:spacing w:val="-13"/>
          <w:w w:val="110"/>
        </w:rPr>
        <w:t xml:space="preserve"> </w:t>
      </w:r>
      <w:r>
        <w:rPr>
          <w:spacing w:val="-2"/>
          <w:w w:val="110"/>
        </w:rPr>
        <w:t>amazing</w:t>
      </w:r>
      <w:proofErr w:type="gramEnd"/>
      <w:r>
        <w:rPr>
          <w:spacing w:val="-2"/>
          <w:w w:val="110"/>
        </w:rPr>
        <w:t>.</w:t>
      </w:r>
      <w:r>
        <w:rPr>
          <w:spacing w:val="-13"/>
          <w:w w:val="110"/>
        </w:rPr>
        <w:t xml:space="preserve"> </w:t>
      </w:r>
      <w:r>
        <w:rPr>
          <w:spacing w:val="-2"/>
          <w:w w:val="110"/>
        </w:rPr>
        <w:t>I</w:t>
      </w:r>
      <w:r>
        <w:rPr>
          <w:spacing w:val="-13"/>
          <w:w w:val="110"/>
        </w:rPr>
        <w:t xml:space="preserve"> </w:t>
      </w:r>
      <w:r>
        <w:rPr>
          <w:spacing w:val="-2"/>
          <w:w w:val="110"/>
        </w:rPr>
        <w:t>have</w:t>
      </w:r>
      <w:r>
        <w:rPr>
          <w:spacing w:val="-13"/>
          <w:w w:val="110"/>
        </w:rPr>
        <w:t xml:space="preserve"> </w:t>
      </w:r>
      <w:r>
        <w:rPr>
          <w:spacing w:val="-2"/>
          <w:w w:val="110"/>
        </w:rPr>
        <w:t xml:space="preserve">been </w:t>
      </w:r>
      <w:r>
        <w:rPr>
          <w:w w:val="110"/>
        </w:rPr>
        <w:t>granted</w:t>
      </w:r>
      <w:r>
        <w:rPr>
          <w:spacing w:val="-7"/>
          <w:w w:val="110"/>
        </w:rPr>
        <w:t xml:space="preserve"> </w:t>
      </w:r>
      <w:r>
        <w:rPr>
          <w:w w:val="110"/>
        </w:rPr>
        <w:t>this</w:t>
      </w:r>
      <w:r>
        <w:rPr>
          <w:spacing w:val="-7"/>
          <w:w w:val="110"/>
        </w:rPr>
        <w:t xml:space="preserve"> </w:t>
      </w:r>
      <w:r>
        <w:rPr>
          <w:w w:val="110"/>
        </w:rPr>
        <w:t>scholarship,</w:t>
      </w:r>
      <w:r>
        <w:rPr>
          <w:spacing w:val="-7"/>
          <w:w w:val="110"/>
        </w:rPr>
        <w:t xml:space="preserve"> </w:t>
      </w:r>
      <w:r>
        <w:rPr>
          <w:w w:val="110"/>
        </w:rPr>
        <w:t>the</w:t>
      </w:r>
      <w:r>
        <w:rPr>
          <w:spacing w:val="-7"/>
          <w:w w:val="110"/>
        </w:rPr>
        <w:t xml:space="preserve"> </w:t>
      </w:r>
      <w:r>
        <w:rPr>
          <w:w w:val="110"/>
        </w:rPr>
        <w:t>opportunity</w:t>
      </w:r>
      <w:r>
        <w:rPr>
          <w:spacing w:val="-7"/>
          <w:w w:val="110"/>
        </w:rPr>
        <w:t xml:space="preserve"> </w:t>
      </w:r>
      <w:r>
        <w:rPr>
          <w:w w:val="110"/>
        </w:rPr>
        <w:t>to</w:t>
      </w:r>
      <w:r>
        <w:rPr>
          <w:spacing w:val="-7"/>
          <w:w w:val="110"/>
        </w:rPr>
        <w:t xml:space="preserve"> </w:t>
      </w:r>
      <w:r>
        <w:rPr>
          <w:w w:val="110"/>
        </w:rPr>
        <w:t>be</w:t>
      </w:r>
      <w:r>
        <w:rPr>
          <w:spacing w:val="-7"/>
          <w:w w:val="110"/>
        </w:rPr>
        <w:t xml:space="preserve"> </w:t>
      </w:r>
      <w:r>
        <w:rPr>
          <w:w w:val="110"/>
        </w:rPr>
        <w:t>the</w:t>
      </w:r>
      <w:r>
        <w:rPr>
          <w:spacing w:val="-7"/>
          <w:w w:val="110"/>
        </w:rPr>
        <w:t xml:space="preserve"> </w:t>
      </w:r>
      <w:r>
        <w:rPr>
          <w:w w:val="110"/>
        </w:rPr>
        <w:t>president</w:t>
      </w:r>
      <w:r>
        <w:rPr>
          <w:spacing w:val="-7"/>
          <w:w w:val="110"/>
        </w:rPr>
        <w:t xml:space="preserve"> </w:t>
      </w:r>
      <w:r>
        <w:rPr>
          <w:w w:val="110"/>
        </w:rPr>
        <w:t xml:space="preserve">of </w:t>
      </w:r>
      <w:r>
        <w:t>Undergraduate Communication Association, and a teacher assistant,"</w:t>
      </w:r>
      <w:r>
        <w:rPr>
          <w:spacing w:val="80"/>
          <w:w w:val="150"/>
        </w:rPr>
        <w:t xml:space="preserve"> </w:t>
      </w:r>
      <w:r>
        <w:rPr>
          <w:w w:val="110"/>
        </w:rPr>
        <w:t>states Ritchie.</w:t>
      </w:r>
    </w:p>
    <w:p w14:paraId="73094159" w14:textId="77777777" w:rsidR="00FC3312" w:rsidRDefault="00FC3312">
      <w:pPr>
        <w:pStyle w:val="BodyText"/>
      </w:pPr>
    </w:p>
    <w:p w14:paraId="7309415A" w14:textId="77777777" w:rsidR="00FC3312" w:rsidRDefault="00FC3312">
      <w:pPr>
        <w:pStyle w:val="BodyText"/>
        <w:spacing w:before="130"/>
      </w:pPr>
    </w:p>
    <w:p w14:paraId="7309415B" w14:textId="77777777" w:rsidR="00FC3312" w:rsidRDefault="00000000">
      <w:pPr>
        <w:pStyle w:val="Heading2"/>
      </w:pPr>
      <w:r>
        <w:rPr>
          <w:w w:val="120"/>
        </w:rPr>
        <w:t>C</w:t>
      </w:r>
      <w:r>
        <w:rPr>
          <w:spacing w:val="-40"/>
          <w:w w:val="120"/>
        </w:rPr>
        <w:t xml:space="preserve"> </w:t>
      </w:r>
      <w:r>
        <w:rPr>
          <w:w w:val="120"/>
        </w:rPr>
        <w:t>I</w:t>
      </w:r>
      <w:r>
        <w:rPr>
          <w:spacing w:val="-40"/>
          <w:w w:val="120"/>
        </w:rPr>
        <w:t xml:space="preserve"> </w:t>
      </w:r>
      <w:proofErr w:type="gramStart"/>
      <w:r>
        <w:rPr>
          <w:w w:val="120"/>
        </w:rPr>
        <w:t>A</w:t>
      </w:r>
      <w:proofErr w:type="gramEnd"/>
      <w:r>
        <w:rPr>
          <w:spacing w:val="-40"/>
          <w:w w:val="120"/>
        </w:rPr>
        <w:t xml:space="preserve"> </w:t>
      </w:r>
      <w:r>
        <w:rPr>
          <w:w w:val="120"/>
        </w:rPr>
        <w:t>R</w:t>
      </w:r>
      <w:r>
        <w:rPr>
          <w:spacing w:val="-40"/>
          <w:w w:val="120"/>
        </w:rPr>
        <w:t xml:space="preserve"> </w:t>
      </w:r>
      <w:r>
        <w:rPr>
          <w:w w:val="120"/>
        </w:rPr>
        <w:t>A</w:t>
      </w:r>
      <w:r>
        <w:rPr>
          <w:spacing w:val="66"/>
          <w:w w:val="150"/>
        </w:rPr>
        <w:t xml:space="preserve"> </w:t>
      </w:r>
      <w:r>
        <w:rPr>
          <w:w w:val="120"/>
        </w:rPr>
        <w:t>W</w:t>
      </w:r>
      <w:r>
        <w:rPr>
          <w:spacing w:val="-40"/>
          <w:w w:val="120"/>
        </w:rPr>
        <w:t xml:space="preserve"> </w:t>
      </w:r>
      <w:r>
        <w:rPr>
          <w:w w:val="120"/>
        </w:rPr>
        <w:t>H</w:t>
      </w:r>
      <w:r>
        <w:rPr>
          <w:spacing w:val="-40"/>
          <w:w w:val="120"/>
        </w:rPr>
        <w:t xml:space="preserve"> </w:t>
      </w:r>
      <w:r>
        <w:rPr>
          <w:w w:val="120"/>
        </w:rPr>
        <w:t>I</w:t>
      </w:r>
      <w:r>
        <w:rPr>
          <w:spacing w:val="-40"/>
          <w:w w:val="120"/>
        </w:rPr>
        <w:t xml:space="preserve"> </w:t>
      </w:r>
      <w:r>
        <w:rPr>
          <w:w w:val="120"/>
        </w:rPr>
        <w:t>T</w:t>
      </w:r>
      <w:r>
        <w:rPr>
          <w:spacing w:val="-40"/>
          <w:w w:val="120"/>
        </w:rPr>
        <w:t xml:space="preserve"> </w:t>
      </w:r>
      <w:r>
        <w:rPr>
          <w:spacing w:val="-10"/>
          <w:w w:val="120"/>
        </w:rPr>
        <w:t>E</w:t>
      </w:r>
    </w:p>
    <w:p w14:paraId="7309415C" w14:textId="77777777" w:rsidR="00FC3312" w:rsidRDefault="00000000">
      <w:pPr>
        <w:pStyle w:val="BodyText"/>
        <w:spacing w:before="253" w:line="288" w:lineRule="auto"/>
        <w:ind w:left="155" w:right="3682" w:firstLine="535"/>
        <w:jc w:val="right"/>
      </w:pPr>
      <w:r>
        <w:t>Recipient of the Schultz Family Scholarship! "This scholarship is truly a blessing</w:t>
      </w:r>
      <w:r>
        <w:rPr>
          <w:spacing w:val="37"/>
        </w:rPr>
        <w:t xml:space="preserve"> </w:t>
      </w:r>
      <w:r>
        <w:t>to</w:t>
      </w:r>
      <w:r>
        <w:rPr>
          <w:spacing w:val="37"/>
        </w:rPr>
        <w:t xml:space="preserve"> </w:t>
      </w:r>
      <w:r>
        <w:t>my</w:t>
      </w:r>
      <w:r>
        <w:rPr>
          <w:spacing w:val="37"/>
        </w:rPr>
        <w:t xml:space="preserve"> </w:t>
      </w:r>
      <w:r>
        <w:t>family</w:t>
      </w:r>
      <w:r>
        <w:rPr>
          <w:spacing w:val="37"/>
        </w:rPr>
        <w:t xml:space="preserve"> </w:t>
      </w:r>
      <w:r>
        <w:t>members,</w:t>
      </w:r>
      <w:r>
        <w:rPr>
          <w:spacing w:val="37"/>
        </w:rPr>
        <w:t xml:space="preserve"> </w:t>
      </w:r>
      <w:r>
        <w:t>especially</w:t>
      </w:r>
      <w:r>
        <w:rPr>
          <w:spacing w:val="37"/>
        </w:rPr>
        <w:t xml:space="preserve"> </w:t>
      </w:r>
      <w:r>
        <w:t>my</w:t>
      </w:r>
      <w:r>
        <w:rPr>
          <w:spacing w:val="37"/>
        </w:rPr>
        <w:t xml:space="preserve"> </w:t>
      </w:r>
      <w:r>
        <w:t>mother,</w:t>
      </w:r>
      <w:r>
        <w:rPr>
          <w:spacing w:val="37"/>
        </w:rPr>
        <w:t xml:space="preserve"> </w:t>
      </w:r>
      <w:r>
        <w:t>a</w:t>
      </w:r>
      <w:r>
        <w:rPr>
          <w:spacing w:val="37"/>
        </w:rPr>
        <w:t xml:space="preserve"> </w:t>
      </w:r>
      <w:proofErr w:type="gramStart"/>
      <w:r>
        <w:t>single-parent</w:t>
      </w:r>
      <w:proofErr w:type="gramEnd"/>
      <w:r>
        <w:rPr>
          <w:spacing w:val="37"/>
        </w:rPr>
        <w:t xml:space="preserve"> </w:t>
      </w:r>
      <w:r>
        <w:t xml:space="preserve">who </w:t>
      </w:r>
      <w:r>
        <w:rPr>
          <w:w w:val="110"/>
        </w:rPr>
        <w:t>desires</w:t>
      </w:r>
      <w:r>
        <w:rPr>
          <w:spacing w:val="-18"/>
          <w:w w:val="110"/>
        </w:rPr>
        <w:t xml:space="preserve"> </w:t>
      </w:r>
      <w:r>
        <w:rPr>
          <w:w w:val="110"/>
        </w:rPr>
        <w:t>to</w:t>
      </w:r>
      <w:r>
        <w:rPr>
          <w:spacing w:val="-18"/>
          <w:w w:val="110"/>
        </w:rPr>
        <w:t xml:space="preserve"> </w:t>
      </w:r>
      <w:r>
        <w:rPr>
          <w:w w:val="110"/>
        </w:rPr>
        <w:t>give</w:t>
      </w:r>
      <w:r>
        <w:rPr>
          <w:spacing w:val="-18"/>
          <w:w w:val="110"/>
        </w:rPr>
        <w:t xml:space="preserve"> </w:t>
      </w:r>
      <w:r>
        <w:rPr>
          <w:w w:val="110"/>
        </w:rPr>
        <w:t>me</w:t>
      </w:r>
      <w:r>
        <w:rPr>
          <w:spacing w:val="-18"/>
          <w:w w:val="110"/>
        </w:rPr>
        <w:t xml:space="preserve"> </w:t>
      </w:r>
      <w:r>
        <w:rPr>
          <w:w w:val="110"/>
        </w:rPr>
        <w:t>an</w:t>
      </w:r>
      <w:r>
        <w:rPr>
          <w:spacing w:val="-18"/>
          <w:w w:val="110"/>
        </w:rPr>
        <w:t xml:space="preserve"> </w:t>
      </w:r>
      <w:r>
        <w:rPr>
          <w:w w:val="110"/>
        </w:rPr>
        <w:t>opportunity</w:t>
      </w:r>
      <w:r>
        <w:rPr>
          <w:spacing w:val="-18"/>
          <w:w w:val="110"/>
        </w:rPr>
        <w:t xml:space="preserve"> </w:t>
      </w:r>
      <w:r>
        <w:rPr>
          <w:w w:val="110"/>
        </w:rPr>
        <w:t>to</w:t>
      </w:r>
      <w:r>
        <w:rPr>
          <w:spacing w:val="-18"/>
          <w:w w:val="110"/>
        </w:rPr>
        <w:t xml:space="preserve"> </w:t>
      </w:r>
      <w:r>
        <w:rPr>
          <w:w w:val="110"/>
        </w:rPr>
        <w:t>accomplish</w:t>
      </w:r>
      <w:r>
        <w:rPr>
          <w:spacing w:val="-18"/>
          <w:w w:val="110"/>
        </w:rPr>
        <w:t xml:space="preserve"> </w:t>
      </w:r>
      <w:r>
        <w:rPr>
          <w:w w:val="110"/>
        </w:rPr>
        <w:t>my</w:t>
      </w:r>
      <w:r>
        <w:rPr>
          <w:spacing w:val="-18"/>
          <w:w w:val="110"/>
        </w:rPr>
        <w:t xml:space="preserve"> </w:t>
      </w:r>
      <w:r>
        <w:rPr>
          <w:w w:val="110"/>
        </w:rPr>
        <w:t>dreams.</w:t>
      </w:r>
      <w:r>
        <w:rPr>
          <w:spacing w:val="-18"/>
          <w:w w:val="110"/>
        </w:rPr>
        <w:t xml:space="preserve"> </w:t>
      </w:r>
      <w:r>
        <w:rPr>
          <w:w w:val="110"/>
        </w:rPr>
        <w:t>Without</w:t>
      </w:r>
      <w:r>
        <w:rPr>
          <w:spacing w:val="-18"/>
          <w:w w:val="110"/>
        </w:rPr>
        <w:t xml:space="preserve"> </w:t>
      </w:r>
      <w:r>
        <w:rPr>
          <w:w w:val="110"/>
        </w:rPr>
        <w:t>her support,</w:t>
      </w:r>
      <w:r>
        <w:rPr>
          <w:spacing w:val="-13"/>
          <w:w w:val="110"/>
        </w:rPr>
        <w:t xml:space="preserve"> </w:t>
      </w:r>
      <w:r>
        <w:rPr>
          <w:w w:val="110"/>
        </w:rPr>
        <w:t>I</w:t>
      </w:r>
      <w:r>
        <w:rPr>
          <w:spacing w:val="-13"/>
          <w:w w:val="110"/>
        </w:rPr>
        <w:t xml:space="preserve"> </w:t>
      </w:r>
      <w:r>
        <w:rPr>
          <w:w w:val="110"/>
        </w:rPr>
        <w:t>would</w:t>
      </w:r>
      <w:r>
        <w:rPr>
          <w:spacing w:val="-13"/>
          <w:w w:val="110"/>
        </w:rPr>
        <w:t xml:space="preserve"> </w:t>
      </w:r>
      <w:r>
        <w:rPr>
          <w:w w:val="110"/>
        </w:rPr>
        <w:t>not</w:t>
      </w:r>
      <w:r>
        <w:rPr>
          <w:spacing w:val="-13"/>
          <w:w w:val="110"/>
        </w:rPr>
        <w:t xml:space="preserve"> </w:t>
      </w:r>
      <w:r>
        <w:rPr>
          <w:w w:val="110"/>
        </w:rPr>
        <w:t>have</w:t>
      </w:r>
      <w:r>
        <w:rPr>
          <w:spacing w:val="-13"/>
          <w:w w:val="110"/>
        </w:rPr>
        <w:t xml:space="preserve"> </w:t>
      </w:r>
      <w:r>
        <w:rPr>
          <w:w w:val="110"/>
        </w:rPr>
        <w:t>made</w:t>
      </w:r>
      <w:r>
        <w:rPr>
          <w:spacing w:val="-13"/>
          <w:w w:val="110"/>
        </w:rPr>
        <w:t xml:space="preserve"> </w:t>
      </w:r>
      <w:r>
        <w:rPr>
          <w:w w:val="110"/>
        </w:rPr>
        <w:t>it</w:t>
      </w:r>
      <w:r>
        <w:rPr>
          <w:spacing w:val="-13"/>
          <w:w w:val="110"/>
        </w:rPr>
        <w:t xml:space="preserve"> </w:t>
      </w:r>
      <w:r>
        <w:rPr>
          <w:w w:val="110"/>
        </w:rPr>
        <w:t>this</w:t>
      </w:r>
      <w:r>
        <w:rPr>
          <w:spacing w:val="-13"/>
          <w:w w:val="110"/>
        </w:rPr>
        <w:t xml:space="preserve"> </w:t>
      </w:r>
      <w:r>
        <w:rPr>
          <w:w w:val="110"/>
        </w:rPr>
        <w:t>far,</w:t>
      </w:r>
      <w:r>
        <w:rPr>
          <w:spacing w:val="-13"/>
          <w:w w:val="110"/>
        </w:rPr>
        <w:t xml:space="preserve"> </w:t>
      </w:r>
      <w:r>
        <w:rPr>
          <w:w w:val="110"/>
        </w:rPr>
        <w:t>let</w:t>
      </w:r>
      <w:r>
        <w:rPr>
          <w:spacing w:val="-13"/>
          <w:w w:val="110"/>
        </w:rPr>
        <w:t xml:space="preserve"> </w:t>
      </w:r>
      <w:r>
        <w:rPr>
          <w:w w:val="110"/>
        </w:rPr>
        <w:t>alone</w:t>
      </w:r>
      <w:r>
        <w:rPr>
          <w:spacing w:val="-13"/>
          <w:w w:val="110"/>
        </w:rPr>
        <w:t xml:space="preserve"> </w:t>
      </w:r>
      <w:r>
        <w:rPr>
          <w:w w:val="110"/>
        </w:rPr>
        <w:t>become</w:t>
      </w:r>
      <w:r>
        <w:rPr>
          <w:spacing w:val="-13"/>
          <w:w w:val="110"/>
        </w:rPr>
        <w:t xml:space="preserve"> </w:t>
      </w:r>
      <w:r>
        <w:rPr>
          <w:w w:val="110"/>
        </w:rPr>
        <w:t xml:space="preserve">the </w:t>
      </w:r>
      <w:r>
        <w:rPr>
          <w:spacing w:val="-2"/>
          <w:w w:val="110"/>
        </w:rPr>
        <w:t>scholarship</w:t>
      </w:r>
      <w:r>
        <w:rPr>
          <w:spacing w:val="-15"/>
          <w:w w:val="110"/>
        </w:rPr>
        <w:t xml:space="preserve"> </w:t>
      </w:r>
      <w:r>
        <w:rPr>
          <w:spacing w:val="-2"/>
          <w:w w:val="110"/>
        </w:rPr>
        <w:t>recipient</w:t>
      </w:r>
      <w:r>
        <w:rPr>
          <w:spacing w:val="-15"/>
          <w:w w:val="110"/>
        </w:rPr>
        <w:t xml:space="preserve"> </w:t>
      </w:r>
      <w:r>
        <w:rPr>
          <w:spacing w:val="-2"/>
          <w:w w:val="110"/>
        </w:rPr>
        <w:t>that</w:t>
      </w:r>
      <w:r>
        <w:rPr>
          <w:spacing w:val="-15"/>
          <w:w w:val="110"/>
        </w:rPr>
        <w:t xml:space="preserve"> </w:t>
      </w:r>
      <w:r>
        <w:rPr>
          <w:spacing w:val="-2"/>
          <w:w w:val="110"/>
        </w:rPr>
        <w:t>I</w:t>
      </w:r>
      <w:r>
        <w:rPr>
          <w:spacing w:val="-15"/>
          <w:w w:val="110"/>
        </w:rPr>
        <w:t xml:space="preserve"> </w:t>
      </w:r>
      <w:r>
        <w:rPr>
          <w:spacing w:val="-2"/>
          <w:w w:val="110"/>
        </w:rPr>
        <w:t>am</w:t>
      </w:r>
      <w:r>
        <w:rPr>
          <w:spacing w:val="-15"/>
          <w:w w:val="110"/>
        </w:rPr>
        <w:t xml:space="preserve"> </w:t>
      </w:r>
      <w:r>
        <w:rPr>
          <w:spacing w:val="-2"/>
          <w:w w:val="110"/>
        </w:rPr>
        <w:t>today.</w:t>
      </w:r>
      <w:r>
        <w:rPr>
          <w:spacing w:val="-15"/>
          <w:w w:val="110"/>
        </w:rPr>
        <w:t xml:space="preserve"> </w:t>
      </w:r>
      <w:r>
        <w:rPr>
          <w:spacing w:val="-2"/>
          <w:w w:val="110"/>
        </w:rPr>
        <w:t>The</w:t>
      </w:r>
      <w:r>
        <w:rPr>
          <w:spacing w:val="-15"/>
          <w:w w:val="110"/>
        </w:rPr>
        <w:t xml:space="preserve"> </w:t>
      </w:r>
      <w:r>
        <w:rPr>
          <w:spacing w:val="-2"/>
          <w:w w:val="110"/>
        </w:rPr>
        <w:t>College</w:t>
      </w:r>
      <w:r>
        <w:rPr>
          <w:spacing w:val="-15"/>
          <w:w w:val="110"/>
        </w:rPr>
        <w:t xml:space="preserve"> </w:t>
      </w:r>
      <w:r>
        <w:rPr>
          <w:spacing w:val="-2"/>
          <w:w w:val="110"/>
        </w:rPr>
        <w:t>of</w:t>
      </w:r>
      <w:r>
        <w:rPr>
          <w:spacing w:val="-15"/>
          <w:w w:val="110"/>
        </w:rPr>
        <w:t xml:space="preserve"> </w:t>
      </w:r>
      <w:r>
        <w:rPr>
          <w:spacing w:val="-2"/>
          <w:w w:val="110"/>
        </w:rPr>
        <w:t>Communication</w:t>
      </w:r>
      <w:r>
        <w:rPr>
          <w:spacing w:val="-15"/>
          <w:w w:val="110"/>
        </w:rPr>
        <w:t xml:space="preserve"> </w:t>
      </w:r>
      <w:r>
        <w:rPr>
          <w:spacing w:val="-2"/>
          <w:w w:val="110"/>
        </w:rPr>
        <w:t xml:space="preserve">of </w:t>
      </w:r>
      <w:r>
        <w:t>Arts</w:t>
      </w:r>
      <w:r>
        <w:rPr>
          <w:spacing w:val="23"/>
        </w:rPr>
        <w:t xml:space="preserve"> </w:t>
      </w:r>
      <w:r>
        <w:t>and</w:t>
      </w:r>
      <w:r>
        <w:rPr>
          <w:spacing w:val="23"/>
        </w:rPr>
        <w:t xml:space="preserve"> </w:t>
      </w:r>
      <w:r>
        <w:t>Sciences</w:t>
      </w:r>
      <w:r>
        <w:rPr>
          <w:spacing w:val="23"/>
        </w:rPr>
        <w:t xml:space="preserve"> </w:t>
      </w:r>
      <w:r>
        <w:t>is</w:t>
      </w:r>
      <w:r>
        <w:rPr>
          <w:spacing w:val="23"/>
        </w:rPr>
        <w:t xml:space="preserve"> </w:t>
      </w:r>
      <w:r>
        <w:t>a</w:t>
      </w:r>
      <w:r>
        <w:rPr>
          <w:spacing w:val="23"/>
        </w:rPr>
        <w:t xml:space="preserve"> </w:t>
      </w:r>
      <w:r>
        <w:t>family</w:t>
      </w:r>
      <w:r>
        <w:rPr>
          <w:spacing w:val="23"/>
        </w:rPr>
        <w:t xml:space="preserve"> </w:t>
      </w:r>
      <w:r>
        <w:t>that</w:t>
      </w:r>
      <w:r>
        <w:rPr>
          <w:spacing w:val="23"/>
        </w:rPr>
        <w:t xml:space="preserve"> </w:t>
      </w:r>
      <w:r>
        <w:t>strives</w:t>
      </w:r>
      <w:r>
        <w:rPr>
          <w:spacing w:val="23"/>
        </w:rPr>
        <w:t xml:space="preserve"> </w:t>
      </w:r>
      <w:r>
        <w:t>to</w:t>
      </w:r>
      <w:r>
        <w:rPr>
          <w:spacing w:val="23"/>
        </w:rPr>
        <w:t xml:space="preserve"> </w:t>
      </w:r>
      <w:r>
        <w:t>see</w:t>
      </w:r>
      <w:r>
        <w:rPr>
          <w:spacing w:val="23"/>
        </w:rPr>
        <w:t xml:space="preserve"> </w:t>
      </w:r>
      <w:r>
        <w:t>the</w:t>
      </w:r>
      <w:r>
        <w:rPr>
          <w:spacing w:val="23"/>
        </w:rPr>
        <w:t xml:space="preserve"> </w:t>
      </w:r>
      <w:r>
        <w:t>best</w:t>
      </w:r>
      <w:r>
        <w:rPr>
          <w:spacing w:val="23"/>
        </w:rPr>
        <w:t xml:space="preserve"> </w:t>
      </w:r>
      <w:r>
        <w:t>in</w:t>
      </w:r>
      <w:r>
        <w:rPr>
          <w:spacing w:val="23"/>
        </w:rPr>
        <w:t xml:space="preserve"> </w:t>
      </w:r>
      <w:r>
        <w:t>you,</w:t>
      </w:r>
      <w:r>
        <w:rPr>
          <w:spacing w:val="23"/>
        </w:rPr>
        <w:t xml:space="preserve"> </w:t>
      </w:r>
      <w:r>
        <w:t>even</w:t>
      </w:r>
      <w:r>
        <w:rPr>
          <w:spacing w:val="23"/>
        </w:rPr>
        <w:t xml:space="preserve"> </w:t>
      </w:r>
      <w:proofErr w:type="gramStart"/>
      <w:r>
        <w:t>when</w:t>
      </w:r>
      <w:proofErr w:type="gramEnd"/>
    </w:p>
    <w:p w14:paraId="7309415D" w14:textId="77777777" w:rsidR="00FC3312" w:rsidRDefault="00000000">
      <w:pPr>
        <w:pStyle w:val="BodyText"/>
        <w:spacing w:before="4"/>
        <w:ind w:right="3682"/>
        <w:jc w:val="right"/>
      </w:pPr>
      <w:r>
        <w:rPr>
          <w:w w:val="105"/>
        </w:rPr>
        <w:t>you</w:t>
      </w:r>
      <w:r>
        <w:rPr>
          <w:spacing w:val="-8"/>
          <w:w w:val="105"/>
        </w:rPr>
        <w:t xml:space="preserve"> </w:t>
      </w:r>
      <w:r>
        <w:rPr>
          <w:w w:val="105"/>
        </w:rPr>
        <w:t>don't</w:t>
      </w:r>
      <w:r>
        <w:rPr>
          <w:spacing w:val="-7"/>
          <w:w w:val="105"/>
        </w:rPr>
        <w:t xml:space="preserve"> </w:t>
      </w:r>
      <w:r>
        <w:rPr>
          <w:w w:val="105"/>
        </w:rPr>
        <w:t>see</w:t>
      </w:r>
      <w:r>
        <w:rPr>
          <w:spacing w:val="-7"/>
          <w:w w:val="105"/>
        </w:rPr>
        <w:t xml:space="preserve"> </w:t>
      </w:r>
      <w:r>
        <w:rPr>
          <w:w w:val="105"/>
        </w:rPr>
        <w:t>it,"</w:t>
      </w:r>
      <w:r>
        <w:rPr>
          <w:spacing w:val="-7"/>
          <w:w w:val="105"/>
        </w:rPr>
        <w:t xml:space="preserve"> </w:t>
      </w:r>
      <w:r>
        <w:rPr>
          <w:w w:val="105"/>
        </w:rPr>
        <w:t>states</w:t>
      </w:r>
      <w:r>
        <w:rPr>
          <w:spacing w:val="-8"/>
          <w:w w:val="105"/>
        </w:rPr>
        <w:t xml:space="preserve"> </w:t>
      </w:r>
      <w:r>
        <w:rPr>
          <w:spacing w:val="-2"/>
          <w:w w:val="105"/>
        </w:rPr>
        <w:t>White.</w:t>
      </w:r>
    </w:p>
    <w:p w14:paraId="7309415E" w14:textId="77777777" w:rsidR="00FC3312" w:rsidRDefault="00FC3312">
      <w:pPr>
        <w:pStyle w:val="BodyText"/>
      </w:pPr>
    </w:p>
    <w:p w14:paraId="7309415F" w14:textId="77777777" w:rsidR="00FC3312" w:rsidRDefault="00FC3312">
      <w:pPr>
        <w:pStyle w:val="BodyText"/>
      </w:pPr>
    </w:p>
    <w:p w14:paraId="73094160" w14:textId="77777777" w:rsidR="00FC3312" w:rsidRDefault="00FC3312">
      <w:pPr>
        <w:pStyle w:val="BodyText"/>
        <w:spacing w:before="45"/>
      </w:pPr>
    </w:p>
    <w:p w14:paraId="73094161" w14:textId="77777777" w:rsidR="00FC3312" w:rsidRDefault="00000000">
      <w:pPr>
        <w:pStyle w:val="Heading2"/>
        <w:ind w:left="3478"/>
        <w:jc w:val="left"/>
      </w:pPr>
      <w:r>
        <w:rPr>
          <w:noProof/>
        </w:rPr>
        <w:drawing>
          <wp:anchor distT="0" distB="0" distL="0" distR="0" simplePos="0" relativeHeight="15737344" behindDoc="0" locked="0" layoutInCell="1" allowOverlap="1" wp14:anchorId="730941E3" wp14:editId="730941E4">
            <wp:simplePos x="0" y="0"/>
            <wp:positionH relativeFrom="page">
              <wp:posOffset>122675</wp:posOffset>
            </wp:positionH>
            <wp:positionV relativeFrom="paragraph">
              <wp:posOffset>-234150</wp:posOffset>
            </wp:positionV>
            <wp:extent cx="1868483" cy="3116176"/>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57" cstate="print"/>
                    <a:stretch>
                      <a:fillRect/>
                    </a:stretch>
                  </pic:blipFill>
                  <pic:spPr>
                    <a:xfrm>
                      <a:off x="0" y="0"/>
                      <a:ext cx="1868483" cy="3116176"/>
                    </a:xfrm>
                    <a:prstGeom prst="rect">
                      <a:avLst/>
                    </a:prstGeom>
                  </pic:spPr>
                </pic:pic>
              </a:graphicData>
            </a:graphic>
          </wp:anchor>
        </w:drawing>
      </w:r>
      <w:r>
        <w:rPr>
          <w:w w:val="120"/>
        </w:rPr>
        <w:t>M</w:t>
      </w:r>
      <w:r>
        <w:rPr>
          <w:spacing w:val="-40"/>
          <w:w w:val="120"/>
        </w:rPr>
        <w:t xml:space="preserve"> </w:t>
      </w:r>
      <w:r>
        <w:rPr>
          <w:w w:val="120"/>
        </w:rPr>
        <w:t>A</w:t>
      </w:r>
      <w:r>
        <w:rPr>
          <w:spacing w:val="-40"/>
          <w:w w:val="120"/>
        </w:rPr>
        <w:t xml:space="preserve"> </w:t>
      </w:r>
      <w:r>
        <w:rPr>
          <w:w w:val="120"/>
        </w:rPr>
        <w:t>X</w:t>
      </w:r>
      <w:r>
        <w:rPr>
          <w:spacing w:val="75"/>
          <w:w w:val="150"/>
        </w:rPr>
        <w:t xml:space="preserve"> </w:t>
      </w:r>
      <w:r>
        <w:rPr>
          <w:w w:val="120"/>
        </w:rPr>
        <w:t>H</w:t>
      </w:r>
      <w:r>
        <w:rPr>
          <w:spacing w:val="-40"/>
          <w:w w:val="120"/>
        </w:rPr>
        <w:t xml:space="preserve"> </w:t>
      </w:r>
      <w:r>
        <w:rPr>
          <w:w w:val="120"/>
        </w:rPr>
        <w:t>U</w:t>
      </w:r>
      <w:r>
        <w:rPr>
          <w:spacing w:val="-39"/>
          <w:w w:val="120"/>
        </w:rPr>
        <w:t xml:space="preserve"> </w:t>
      </w:r>
      <w:r>
        <w:rPr>
          <w:w w:val="120"/>
        </w:rPr>
        <w:t>N</w:t>
      </w:r>
      <w:r>
        <w:rPr>
          <w:spacing w:val="-40"/>
          <w:w w:val="120"/>
        </w:rPr>
        <w:t xml:space="preserve"> </w:t>
      </w:r>
      <w:r>
        <w:rPr>
          <w:w w:val="120"/>
        </w:rPr>
        <w:t>T</w:t>
      </w:r>
      <w:r>
        <w:rPr>
          <w:spacing w:val="-40"/>
          <w:w w:val="120"/>
        </w:rPr>
        <w:t xml:space="preserve"> </w:t>
      </w:r>
      <w:r>
        <w:rPr>
          <w:w w:val="120"/>
        </w:rPr>
        <w:t>E</w:t>
      </w:r>
      <w:r>
        <w:rPr>
          <w:spacing w:val="-40"/>
          <w:w w:val="120"/>
        </w:rPr>
        <w:t xml:space="preserve"> </w:t>
      </w:r>
      <w:r>
        <w:rPr>
          <w:spacing w:val="-10"/>
          <w:w w:val="120"/>
        </w:rPr>
        <w:t>R</w:t>
      </w:r>
    </w:p>
    <w:p w14:paraId="73094162" w14:textId="77777777" w:rsidR="00FC3312" w:rsidRDefault="00000000">
      <w:pPr>
        <w:pStyle w:val="BodyText"/>
        <w:spacing w:before="171" w:line="288" w:lineRule="auto"/>
        <w:ind w:left="3251" w:right="260"/>
      </w:pPr>
      <w:r>
        <w:t>Recipient of the Glenn and Thelma Buell College of Communication Arts and</w:t>
      </w:r>
      <w:r>
        <w:rPr>
          <w:spacing w:val="80"/>
        </w:rPr>
        <w:t xml:space="preserve"> </w:t>
      </w:r>
      <w:r>
        <w:t>Sciences</w:t>
      </w:r>
      <w:r>
        <w:rPr>
          <w:spacing w:val="26"/>
        </w:rPr>
        <w:t xml:space="preserve"> </w:t>
      </w:r>
      <w:r>
        <w:t>Endowed</w:t>
      </w:r>
      <w:r>
        <w:rPr>
          <w:spacing w:val="26"/>
        </w:rPr>
        <w:t xml:space="preserve"> </w:t>
      </w:r>
      <w:r>
        <w:t>Memorial</w:t>
      </w:r>
      <w:r>
        <w:rPr>
          <w:spacing w:val="26"/>
        </w:rPr>
        <w:t xml:space="preserve"> </w:t>
      </w:r>
      <w:r>
        <w:t>Scholarship!</w:t>
      </w:r>
      <w:r>
        <w:rPr>
          <w:spacing w:val="26"/>
        </w:rPr>
        <w:t xml:space="preserve"> </w:t>
      </w:r>
      <w:r>
        <w:t>"To</w:t>
      </w:r>
      <w:r>
        <w:rPr>
          <w:spacing w:val="26"/>
        </w:rPr>
        <w:t xml:space="preserve"> </w:t>
      </w:r>
      <w:r>
        <w:t>me,</w:t>
      </w:r>
      <w:r>
        <w:rPr>
          <w:spacing w:val="26"/>
        </w:rPr>
        <w:t xml:space="preserve"> </w:t>
      </w:r>
      <w:r>
        <w:t>receiving</w:t>
      </w:r>
      <w:r>
        <w:rPr>
          <w:spacing w:val="26"/>
        </w:rPr>
        <w:t xml:space="preserve"> </w:t>
      </w:r>
      <w:r>
        <w:t>this</w:t>
      </w:r>
      <w:r>
        <w:rPr>
          <w:spacing w:val="26"/>
        </w:rPr>
        <w:t xml:space="preserve"> </w:t>
      </w:r>
      <w:r>
        <w:t>award</w:t>
      </w:r>
      <w:r>
        <w:rPr>
          <w:spacing w:val="26"/>
        </w:rPr>
        <w:t xml:space="preserve"> </w:t>
      </w:r>
      <w:r>
        <w:t xml:space="preserve">means </w:t>
      </w:r>
      <w:r>
        <w:rPr>
          <w:w w:val="110"/>
        </w:rPr>
        <w:t>a</w:t>
      </w:r>
      <w:r>
        <w:rPr>
          <w:spacing w:val="-19"/>
          <w:w w:val="110"/>
        </w:rPr>
        <w:t xml:space="preserve"> </w:t>
      </w:r>
      <w:r>
        <w:rPr>
          <w:w w:val="110"/>
        </w:rPr>
        <w:t>little</w:t>
      </w:r>
      <w:r>
        <w:rPr>
          <w:spacing w:val="-18"/>
          <w:w w:val="110"/>
        </w:rPr>
        <w:t xml:space="preserve"> </w:t>
      </w:r>
      <w:r>
        <w:rPr>
          <w:w w:val="110"/>
        </w:rPr>
        <w:t>less</w:t>
      </w:r>
      <w:r>
        <w:rPr>
          <w:spacing w:val="-19"/>
          <w:w w:val="110"/>
        </w:rPr>
        <w:t xml:space="preserve"> </w:t>
      </w:r>
      <w:r>
        <w:rPr>
          <w:w w:val="110"/>
        </w:rPr>
        <w:t>of</w:t>
      </w:r>
      <w:r>
        <w:rPr>
          <w:spacing w:val="-18"/>
          <w:w w:val="110"/>
        </w:rPr>
        <w:t xml:space="preserve"> </w:t>
      </w:r>
      <w:r>
        <w:rPr>
          <w:w w:val="110"/>
        </w:rPr>
        <w:t>a</w:t>
      </w:r>
      <w:r>
        <w:rPr>
          <w:spacing w:val="-18"/>
          <w:w w:val="110"/>
        </w:rPr>
        <w:t xml:space="preserve"> </w:t>
      </w:r>
      <w:r>
        <w:rPr>
          <w:w w:val="110"/>
        </w:rPr>
        <w:t>financial</w:t>
      </w:r>
      <w:r>
        <w:rPr>
          <w:spacing w:val="-19"/>
          <w:w w:val="110"/>
        </w:rPr>
        <w:t xml:space="preserve"> </w:t>
      </w:r>
      <w:r>
        <w:rPr>
          <w:w w:val="110"/>
        </w:rPr>
        <w:t>burden</w:t>
      </w:r>
      <w:r>
        <w:rPr>
          <w:spacing w:val="-18"/>
          <w:w w:val="110"/>
        </w:rPr>
        <w:t xml:space="preserve"> </w:t>
      </w:r>
      <w:r>
        <w:rPr>
          <w:w w:val="110"/>
        </w:rPr>
        <w:t>next</w:t>
      </w:r>
      <w:r>
        <w:rPr>
          <w:spacing w:val="-18"/>
          <w:w w:val="110"/>
        </w:rPr>
        <w:t xml:space="preserve"> </w:t>
      </w:r>
      <w:r>
        <w:rPr>
          <w:w w:val="110"/>
        </w:rPr>
        <w:t>year,</w:t>
      </w:r>
      <w:r>
        <w:rPr>
          <w:spacing w:val="-19"/>
          <w:w w:val="110"/>
        </w:rPr>
        <w:t xml:space="preserve"> </w:t>
      </w:r>
      <w:r>
        <w:rPr>
          <w:w w:val="110"/>
        </w:rPr>
        <w:t>but</w:t>
      </w:r>
      <w:r>
        <w:rPr>
          <w:spacing w:val="-18"/>
          <w:w w:val="110"/>
        </w:rPr>
        <w:t xml:space="preserve"> </w:t>
      </w:r>
      <w:r>
        <w:rPr>
          <w:w w:val="110"/>
        </w:rPr>
        <w:t>it</w:t>
      </w:r>
      <w:r>
        <w:rPr>
          <w:spacing w:val="-18"/>
          <w:w w:val="110"/>
        </w:rPr>
        <w:t xml:space="preserve"> </w:t>
      </w:r>
      <w:r>
        <w:rPr>
          <w:w w:val="110"/>
        </w:rPr>
        <w:t>also</w:t>
      </w:r>
      <w:r>
        <w:rPr>
          <w:spacing w:val="-19"/>
          <w:w w:val="110"/>
        </w:rPr>
        <w:t xml:space="preserve"> </w:t>
      </w:r>
      <w:r>
        <w:rPr>
          <w:w w:val="110"/>
        </w:rPr>
        <w:t>means</w:t>
      </w:r>
      <w:r>
        <w:rPr>
          <w:spacing w:val="-18"/>
          <w:w w:val="110"/>
        </w:rPr>
        <w:t xml:space="preserve"> </w:t>
      </w:r>
      <w:r>
        <w:rPr>
          <w:w w:val="110"/>
        </w:rPr>
        <w:t>I</w:t>
      </w:r>
      <w:r>
        <w:rPr>
          <w:spacing w:val="-18"/>
          <w:w w:val="110"/>
        </w:rPr>
        <w:t xml:space="preserve"> </w:t>
      </w:r>
      <w:r>
        <w:rPr>
          <w:w w:val="110"/>
        </w:rPr>
        <w:t>can</w:t>
      </w:r>
      <w:r>
        <w:rPr>
          <w:spacing w:val="-19"/>
          <w:w w:val="110"/>
        </w:rPr>
        <w:t xml:space="preserve"> </w:t>
      </w:r>
      <w:r>
        <w:rPr>
          <w:w w:val="110"/>
        </w:rPr>
        <w:t>continue furthering</w:t>
      </w:r>
      <w:r>
        <w:rPr>
          <w:spacing w:val="-17"/>
          <w:w w:val="110"/>
        </w:rPr>
        <w:t xml:space="preserve"> </w:t>
      </w:r>
      <w:r>
        <w:rPr>
          <w:w w:val="110"/>
        </w:rPr>
        <w:t>my</w:t>
      </w:r>
      <w:r>
        <w:rPr>
          <w:spacing w:val="-17"/>
          <w:w w:val="110"/>
        </w:rPr>
        <w:t xml:space="preserve"> </w:t>
      </w:r>
      <w:r>
        <w:rPr>
          <w:w w:val="110"/>
        </w:rPr>
        <w:t>education</w:t>
      </w:r>
      <w:r>
        <w:rPr>
          <w:spacing w:val="-17"/>
          <w:w w:val="110"/>
        </w:rPr>
        <w:t xml:space="preserve"> </w:t>
      </w:r>
      <w:r>
        <w:rPr>
          <w:w w:val="110"/>
        </w:rPr>
        <w:t>at</w:t>
      </w:r>
      <w:r>
        <w:rPr>
          <w:spacing w:val="-17"/>
          <w:w w:val="110"/>
        </w:rPr>
        <w:t xml:space="preserve"> </w:t>
      </w:r>
      <w:r>
        <w:rPr>
          <w:w w:val="110"/>
        </w:rPr>
        <w:t>one</w:t>
      </w:r>
      <w:r>
        <w:rPr>
          <w:spacing w:val="-17"/>
          <w:w w:val="110"/>
        </w:rPr>
        <w:t xml:space="preserve"> </w:t>
      </w:r>
      <w:r>
        <w:rPr>
          <w:w w:val="110"/>
        </w:rPr>
        <w:t>of</w:t>
      </w:r>
      <w:r>
        <w:rPr>
          <w:spacing w:val="-17"/>
          <w:w w:val="110"/>
        </w:rPr>
        <w:t xml:space="preserve"> </w:t>
      </w:r>
      <w:r>
        <w:rPr>
          <w:w w:val="110"/>
        </w:rPr>
        <w:t>the</w:t>
      </w:r>
      <w:r>
        <w:rPr>
          <w:spacing w:val="-17"/>
          <w:w w:val="110"/>
        </w:rPr>
        <w:t xml:space="preserve"> </w:t>
      </w:r>
      <w:r>
        <w:rPr>
          <w:w w:val="110"/>
        </w:rPr>
        <w:t>greatest</w:t>
      </w:r>
      <w:r>
        <w:rPr>
          <w:spacing w:val="-17"/>
          <w:w w:val="110"/>
        </w:rPr>
        <w:t xml:space="preserve"> </w:t>
      </w:r>
      <w:r>
        <w:rPr>
          <w:w w:val="110"/>
        </w:rPr>
        <w:t>schools</w:t>
      </w:r>
      <w:r>
        <w:rPr>
          <w:spacing w:val="-17"/>
          <w:w w:val="110"/>
        </w:rPr>
        <w:t xml:space="preserve"> </w:t>
      </w:r>
      <w:r>
        <w:rPr>
          <w:w w:val="110"/>
        </w:rPr>
        <w:t>that</w:t>
      </w:r>
      <w:r>
        <w:rPr>
          <w:spacing w:val="-17"/>
          <w:w w:val="110"/>
        </w:rPr>
        <w:t xml:space="preserve"> </w:t>
      </w:r>
      <w:r>
        <w:rPr>
          <w:w w:val="110"/>
        </w:rPr>
        <w:t>offers</w:t>
      </w:r>
      <w:r>
        <w:rPr>
          <w:spacing w:val="-17"/>
          <w:w w:val="110"/>
        </w:rPr>
        <w:t xml:space="preserve"> </w:t>
      </w:r>
      <w:r>
        <w:rPr>
          <w:w w:val="110"/>
        </w:rPr>
        <w:t>an</w:t>
      </w:r>
      <w:r>
        <w:rPr>
          <w:spacing w:val="-17"/>
          <w:w w:val="110"/>
        </w:rPr>
        <w:t xml:space="preserve"> </w:t>
      </w:r>
      <w:r>
        <w:rPr>
          <w:w w:val="110"/>
        </w:rPr>
        <w:t xml:space="preserve">award- </w:t>
      </w:r>
      <w:r>
        <w:t>winning</w:t>
      </w:r>
      <w:r>
        <w:rPr>
          <w:spacing w:val="40"/>
        </w:rPr>
        <w:t xml:space="preserve"> </w:t>
      </w:r>
      <w:r>
        <w:t>Communication</w:t>
      </w:r>
      <w:r>
        <w:rPr>
          <w:spacing w:val="40"/>
        </w:rPr>
        <w:t xml:space="preserve"> </w:t>
      </w:r>
      <w:r>
        <w:t>program.</w:t>
      </w:r>
      <w:r>
        <w:rPr>
          <w:spacing w:val="40"/>
        </w:rPr>
        <w:t xml:space="preserve"> </w:t>
      </w:r>
      <w:r>
        <w:t>I</w:t>
      </w:r>
      <w:r>
        <w:rPr>
          <w:spacing w:val="40"/>
        </w:rPr>
        <w:t xml:space="preserve"> </w:t>
      </w:r>
      <w:r>
        <w:t>am</w:t>
      </w:r>
      <w:r>
        <w:rPr>
          <w:spacing w:val="40"/>
        </w:rPr>
        <w:t xml:space="preserve"> </w:t>
      </w:r>
      <w:r>
        <w:t>honored</w:t>
      </w:r>
      <w:r>
        <w:rPr>
          <w:spacing w:val="40"/>
        </w:rPr>
        <w:t xml:space="preserve"> </w:t>
      </w:r>
      <w:r>
        <w:t>to</w:t>
      </w:r>
      <w:r>
        <w:rPr>
          <w:spacing w:val="40"/>
        </w:rPr>
        <w:t xml:space="preserve"> </w:t>
      </w:r>
      <w:r>
        <w:t>have</w:t>
      </w:r>
      <w:r>
        <w:rPr>
          <w:spacing w:val="40"/>
        </w:rPr>
        <w:t xml:space="preserve"> </w:t>
      </w:r>
      <w:r>
        <w:t>received</w:t>
      </w:r>
      <w:r>
        <w:rPr>
          <w:spacing w:val="40"/>
        </w:rPr>
        <w:t xml:space="preserve"> </w:t>
      </w:r>
      <w:r>
        <w:t>this</w:t>
      </w:r>
      <w:r>
        <w:rPr>
          <w:spacing w:val="40"/>
        </w:rPr>
        <w:t xml:space="preserve"> </w:t>
      </w:r>
      <w:r>
        <w:t xml:space="preserve">award. </w:t>
      </w:r>
      <w:r>
        <w:rPr>
          <w:w w:val="110"/>
        </w:rPr>
        <w:t>My</w:t>
      </w:r>
      <w:r>
        <w:rPr>
          <w:spacing w:val="-16"/>
          <w:w w:val="110"/>
        </w:rPr>
        <w:t xml:space="preserve"> </w:t>
      </w:r>
      <w:r>
        <w:rPr>
          <w:w w:val="110"/>
        </w:rPr>
        <w:t>favorite</w:t>
      </w:r>
      <w:r>
        <w:rPr>
          <w:spacing w:val="-16"/>
          <w:w w:val="110"/>
        </w:rPr>
        <w:t xml:space="preserve"> </w:t>
      </w:r>
      <w:r>
        <w:rPr>
          <w:w w:val="110"/>
        </w:rPr>
        <w:t>thing</w:t>
      </w:r>
      <w:r>
        <w:rPr>
          <w:spacing w:val="-16"/>
          <w:w w:val="110"/>
        </w:rPr>
        <w:t xml:space="preserve"> </w:t>
      </w:r>
      <w:r>
        <w:rPr>
          <w:w w:val="110"/>
        </w:rPr>
        <w:t>about</w:t>
      </w:r>
      <w:r>
        <w:rPr>
          <w:spacing w:val="-16"/>
          <w:w w:val="110"/>
        </w:rPr>
        <w:t xml:space="preserve"> </w:t>
      </w:r>
      <w:r>
        <w:rPr>
          <w:w w:val="110"/>
        </w:rPr>
        <w:t>being</w:t>
      </w:r>
      <w:r>
        <w:rPr>
          <w:spacing w:val="-16"/>
          <w:w w:val="110"/>
        </w:rPr>
        <w:t xml:space="preserve"> </w:t>
      </w:r>
      <w:r>
        <w:rPr>
          <w:w w:val="110"/>
        </w:rPr>
        <w:t>a</w:t>
      </w:r>
      <w:r>
        <w:rPr>
          <w:spacing w:val="-16"/>
          <w:w w:val="110"/>
        </w:rPr>
        <w:t xml:space="preserve"> </w:t>
      </w:r>
      <w:r>
        <w:rPr>
          <w:w w:val="110"/>
        </w:rPr>
        <w:t>Spartan</w:t>
      </w:r>
      <w:r>
        <w:rPr>
          <w:spacing w:val="-16"/>
          <w:w w:val="110"/>
        </w:rPr>
        <w:t xml:space="preserve"> </w:t>
      </w:r>
      <w:r>
        <w:rPr>
          <w:w w:val="110"/>
        </w:rPr>
        <w:t>is</w:t>
      </w:r>
      <w:r>
        <w:rPr>
          <w:spacing w:val="-16"/>
          <w:w w:val="110"/>
        </w:rPr>
        <w:t xml:space="preserve"> </w:t>
      </w:r>
      <w:r>
        <w:rPr>
          <w:w w:val="110"/>
        </w:rPr>
        <w:t>the</w:t>
      </w:r>
      <w:r>
        <w:rPr>
          <w:spacing w:val="-16"/>
          <w:w w:val="110"/>
        </w:rPr>
        <w:t xml:space="preserve"> </w:t>
      </w:r>
      <w:proofErr w:type="gramStart"/>
      <w:r>
        <w:rPr>
          <w:w w:val="110"/>
        </w:rPr>
        <w:t>tightly-knit</w:t>
      </w:r>
      <w:proofErr w:type="gramEnd"/>
      <w:r>
        <w:rPr>
          <w:spacing w:val="-16"/>
          <w:w w:val="110"/>
        </w:rPr>
        <w:t xml:space="preserve"> </w:t>
      </w:r>
      <w:r>
        <w:rPr>
          <w:w w:val="110"/>
        </w:rPr>
        <w:t>community.</w:t>
      </w:r>
    </w:p>
    <w:p w14:paraId="73094163" w14:textId="77777777" w:rsidR="00FC3312" w:rsidRDefault="00000000">
      <w:pPr>
        <w:pStyle w:val="BodyText"/>
        <w:spacing w:line="288" w:lineRule="auto"/>
        <w:ind w:left="3251"/>
      </w:pPr>
      <w:r>
        <w:rPr>
          <w:w w:val="105"/>
        </w:rPr>
        <w:t>Everyone</w:t>
      </w:r>
      <w:r>
        <w:rPr>
          <w:spacing w:val="-10"/>
          <w:w w:val="105"/>
        </w:rPr>
        <w:t xml:space="preserve"> </w:t>
      </w:r>
      <w:r>
        <w:rPr>
          <w:w w:val="105"/>
        </w:rPr>
        <w:t>is</w:t>
      </w:r>
      <w:r>
        <w:rPr>
          <w:spacing w:val="-10"/>
          <w:w w:val="105"/>
        </w:rPr>
        <w:t xml:space="preserve"> </w:t>
      </w:r>
      <w:r>
        <w:rPr>
          <w:w w:val="105"/>
        </w:rPr>
        <w:t>striving</w:t>
      </w:r>
      <w:r>
        <w:rPr>
          <w:spacing w:val="-10"/>
          <w:w w:val="105"/>
        </w:rPr>
        <w:t xml:space="preserve"> </w:t>
      </w:r>
      <w:r>
        <w:rPr>
          <w:w w:val="105"/>
        </w:rPr>
        <w:t>to</w:t>
      </w:r>
      <w:r>
        <w:rPr>
          <w:spacing w:val="-10"/>
          <w:w w:val="105"/>
        </w:rPr>
        <w:t xml:space="preserve"> </w:t>
      </w:r>
      <w:r>
        <w:rPr>
          <w:w w:val="105"/>
        </w:rPr>
        <w:t>do</w:t>
      </w:r>
      <w:r>
        <w:rPr>
          <w:spacing w:val="-10"/>
          <w:w w:val="105"/>
        </w:rPr>
        <w:t xml:space="preserve"> </w:t>
      </w:r>
      <w:r>
        <w:rPr>
          <w:w w:val="105"/>
        </w:rPr>
        <w:t>their</w:t>
      </w:r>
      <w:r>
        <w:rPr>
          <w:spacing w:val="-10"/>
          <w:w w:val="105"/>
        </w:rPr>
        <w:t xml:space="preserve"> </w:t>
      </w:r>
      <w:r>
        <w:rPr>
          <w:w w:val="105"/>
        </w:rPr>
        <w:t>best,</w:t>
      </w:r>
      <w:r>
        <w:rPr>
          <w:spacing w:val="-10"/>
          <w:w w:val="105"/>
        </w:rPr>
        <w:t xml:space="preserve"> </w:t>
      </w:r>
      <w:r>
        <w:rPr>
          <w:w w:val="105"/>
        </w:rPr>
        <w:t>which</w:t>
      </w:r>
      <w:r>
        <w:rPr>
          <w:spacing w:val="-10"/>
          <w:w w:val="105"/>
        </w:rPr>
        <w:t xml:space="preserve"> </w:t>
      </w:r>
      <w:r>
        <w:rPr>
          <w:w w:val="105"/>
        </w:rPr>
        <w:t>makes</w:t>
      </w:r>
      <w:r>
        <w:rPr>
          <w:spacing w:val="-10"/>
          <w:w w:val="105"/>
        </w:rPr>
        <w:t xml:space="preserve"> </w:t>
      </w:r>
      <w:r>
        <w:rPr>
          <w:w w:val="105"/>
        </w:rPr>
        <w:t>being</w:t>
      </w:r>
      <w:r>
        <w:rPr>
          <w:spacing w:val="-10"/>
          <w:w w:val="105"/>
        </w:rPr>
        <w:t xml:space="preserve"> </w:t>
      </w:r>
      <w:r>
        <w:rPr>
          <w:w w:val="105"/>
        </w:rPr>
        <w:t>personally</w:t>
      </w:r>
      <w:r>
        <w:rPr>
          <w:spacing w:val="-10"/>
          <w:w w:val="105"/>
        </w:rPr>
        <w:t xml:space="preserve"> </w:t>
      </w:r>
      <w:r>
        <w:rPr>
          <w:w w:val="105"/>
        </w:rPr>
        <w:t>successful that much easier. Also, the sports are top notch. Go Green!" states Hunter.</w:t>
      </w:r>
    </w:p>
    <w:p w14:paraId="73094164" w14:textId="77777777" w:rsidR="00FC3312" w:rsidRDefault="00FC3312">
      <w:pPr>
        <w:pStyle w:val="BodyText"/>
        <w:rPr>
          <w:sz w:val="28"/>
        </w:rPr>
      </w:pPr>
    </w:p>
    <w:p w14:paraId="73094165" w14:textId="77777777" w:rsidR="00FC3312" w:rsidRDefault="00FC3312">
      <w:pPr>
        <w:pStyle w:val="BodyText"/>
        <w:spacing w:before="252"/>
        <w:rPr>
          <w:sz w:val="28"/>
        </w:rPr>
      </w:pPr>
    </w:p>
    <w:p w14:paraId="73094166" w14:textId="77777777" w:rsidR="00FC3312" w:rsidRDefault="00000000">
      <w:pPr>
        <w:ind w:right="104"/>
        <w:jc w:val="right"/>
        <w:rPr>
          <w:b/>
          <w:sz w:val="28"/>
        </w:rPr>
      </w:pPr>
      <w:r>
        <w:rPr>
          <w:noProof/>
        </w:rPr>
        <w:drawing>
          <wp:anchor distT="0" distB="0" distL="0" distR="0" simplePos="0" relativeHeight="15736320" behindDoc="0" locked="0" layoutInCell="1" allowOverlap="1" wp14:anchorId="730941E5" wp14:editId="730941E6">
            <wp:simplePos x="0" y="0"/>
            <wp:positionH relativeFrom="page">
              <wp:posOffset>5808521</wp:posOffset>
            </wp:positionH>
            <wp:positionV relativeFrom="paragraph">
              <wp:posOffset>-239838</wp:posOffset>
            </wp:positionV>
            <wp:extent cx="1544090" cy="540711"/>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8" cstate="print"/>
                    <a:stretch>
                      <a:fillRect/>
                    </a:stretch>
                  </pic:blipFill>
                  <pic:spPr>
                    <a:xfrm>
                      <a:off x="0" y="0"/>
                      <a:ext cx="1544090" cy="540711"/>
                    </a:xfrm>
                    <a:prstGeom prst="rect">
                      <a:avLst/>
                    </a:prstGeom>
                  </pic:spPr>
                </pic:pic>
              </a:graphicData>
            </a:graphic>
          </wp:anchor>
        </w:drawing>
      </w:r>
      <w:r>
        <w:rPr>
          <w:noProof/>
        </w:rPr>
        <w:drawing>
          <wp:anchor distT="0" distB="0" distL="0" distR="0" simplePos="0" relativeHeight="15736832" behindDoc="0" locked="0" layoutInCell="1" allowOverlap="1" wp14:anchorId="730941E7" wp14:editId="730941E8">
            <wp:simplePos x="0" y="0"/>
            <wp:positionH relativeFrom="page">
              <wp:posOffset>2843768</wp:posOffset>
            </wp:positionH>
            <wp:positionV relativeFrom="paragraph">
              <wp:posOffset>-254476</wp:posOffset>
            </wp:positionV>
            <wp:extent cx="2494494" cy="555349"/>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9" cstate="print"/>
                    <a:stretch>
                      <a:fillRect/>
                    </a:stretch>
                  </pic:blipFill>
                  <pic:spPr>
                    <a:xfrm>
                      <a:off x="0" y="0"/>
                      <a:ext cx="2494494" cy="555349"/>
                    </a:xfrm>
                    <a:prstGeom prst="rect">
                      <a:avLst/>
                    </a:prstGeom>
                  </pic:spPr>
                </pic:pic>
              </a:graphicData>
            </a:graphic>
          </wp:anchor>
        </w:drawing>
      </w:r>
      <w:r>
        <w:rPr>
          <w:noProof/>
        </w:rPr>
        <w:drawing>
          <wp:anchor distT="0" distB="0" distL="0" distR="0" simplePos="0" relativeHeight="15737856" behindDoc="0" locked="0" layoutInCell="1" allowOverlap="1" wp14:anchorId="730941E9" wp14:editId="730941EA">
            <wp:simplePos x="0" y="0"/>
            <wp:positionH relativeFrom="page">
              <wp:posOffset>5403419</wp:posOffset>
            </wp:positionH>
            <wp:positionV relativeFrom="paragraph">
              <wp:posOffset>252160</wp:posOffset>
            </wp:positionV>
            <wp:extent cx="168283" cy="48712"/>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0" cstate="print"/>
                    <a:stretch>
                      <a:fillRect/>
                    </a:stretch>
                  </pic:blipFill>
                  <pic:spPr>
                    <a:xfrm>
                      <a:off x="0" y="0"/>
                      <a:ext cx="168283" cy="48712"/>
                    </a:xfrm>
                    <a:prstGeom prst="rect">
                      <a:avLst/>
                    </a:prstGeom>
                  </pic:spPr>
                </pic:pic>
              </a:graphicData>
            </a:graphic>
          </wp:anchor>
        </w:drawing>
      </w:r>
      <w:r>
        <w:rPr>
          <w:b/>
          <w:spacing w:val="-10"/>
          <w:w w:val="105"/>
          <w:sz w:val="28"/>
        </w:rPr>
        <w:t>7</w:t>
      </w:r>
    </w:p>
    <w:p w14:paraId="73094167" w14:textId="77777777" w:rsidR="00FC3312" w:rsidRDefault="00FC3312">
      <w:pPr>
        <w:jc w:val="right"/>
        <w:rPr>
          <w:sz w:val="28"/>
        </w:rPr>
        <w:sectPr w:rsidR="00FC3312" w:rsidSect="003B4FB9">
          <w:pgSz w:w="12240" w:h="15840"/>
          <w:pgMar w:top="0" w:right="0" w:bottom="0" w:left="80" w:header="720" w:footer="720" w:gutter="0"/>
          <w:cols w:space="720"/>
        </w:sectPr>
      </w:pPr>
    </w:p>
    <w:p w14:paraId="73094168" w14:textId="77777777" w:rsidR="00FC3312" w:rsidRDefault="00000000">
      <w:pPr>
        <w:pStyle w:val="Heading1"/>
        <w:spacing w:before="68" w:line="240" w:lineRule="auto"/>
      </w:pPr>
      <w:r>
        <w:rPr>
          <w:noProof/>
        </w:rPr>
        <w:lastRenderedPageBreak/>
        <w:drawing>
          <wp:anchor distT="0" distB="0" distL="0" distR="0" simplePos="0" relativeHeight="487294464" behindDoc="1" locked="0" layoutInCell="1" allowOverlap="1" wp14:anchorId="730941EB" wp14:editId="730941EC">
            <wp:simplePos x="0" y="0"/>
            <wp:positionH relativeFrom="page">
              <wp:posOffset>0</wp:posOffset>
            </wp:positionH>
            <wp:positionV relativeFrom="paragraph">
              <wp:posOffset>-11683</wp:posOffset>
            </wp:positionV>
            <wp:extent cx="7772399" cy="1611713"/>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4" cstate="print"/>
                    <a:stretch>
                      <a:fillRect/>
                    </a:stretch>
                  </pic:blipFill>
                  <pic:spPr>
                    <a:xfrm>
                      <a:off x="0" y="0"/>
                      <a:ext cx="7772399" cy="1611713"/>
                    </a:xfrm>
                    <a:prstGeom prst="rect">
                      <a:avLst/>
                    </a:prstGeom>
                  </pic:spPr>
                </pic:pic>
              </a:graphicData>
            </a:graphic>
          </wp:anchor>
        </w:drawing>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69" w14:textId="77777777" w:rsidR="00FC3312" w:rsidRDefault="00000000">
      <w:pPr>
        <w:spacing w:before="82"/>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u w:val="single" w:color="C8E265"/>
        </w:rPr>
        <w:t>2</w:t>
      </w:r>
      <w:r>
        <w:rPr>
          <w:color w:val="FFFFFF"/>
          <w:spacing w:val="-20"/>
          <w:w w:val="105"/>
          <w:sz w:val="28"/>
        </w:rPr>
        <w:t xml:space="preserve"> </w:t>
      </w:r>
      <w:r>
        <w:rPr>
          <w:color w:val="FFFFFF"/>
          <w:spacing w:val="-10"/>
          <w:w w:val="105"/>
          <w:sz w:val="28"/>
        </w:rPr>
        <w:t>0</w:t>
      </w:r>
    </w:p>
    <w:p w14:paraId="7309416A" w14:textId="77777777" w:rsidR="00FC3312" w:rsidRDefault="00FC3312">
      <w:pPr>
        <w:rPr>
          <w:sz w:val="28"/>
        </w:rPr>
      </w:pPr>
    </w:p>
    <w:p w14:paraId="7309416B" w14:textId="77777777" w:rsidR="00FC3312" w:rsidRDefault="00FC3312">
      <w:pPr>
        <w:spacing w:before="310"/>
        <w:rPr>
          <w:sz w:val="28"/>
        </w:rPr>
      </w:pPr>
    </w:p>
    <w:p w14:paraId="7309416C" w14:textId="77777777" w:rsidR="00FC3312" w:rsidRDefault="00000000">
      <w:pPr>
        <w:spacing w:line="242" w:lineRule="auto"/>
        <w:ind w:left="3462" w:right="930" w:hanging="1333"/>
        <w:rPr>
          <w:b/>
          <w:sz w:val="56"/>
        </w:rPr>
      </w:pPr>
      <w:r>
        <w:rPr>
          <w:noProof/>
        </w:rPr>
        <w:drawing>
          <wp:anchor distT="0" distB="0" distL="0" distR="0" simplePos="0" relativeHeight="15741952" behindDoc="0" locked="0" layoutInCell="1" allowOverlap="1" wp14:anchorId="730941ED" wp14:editId="730941EE">
            <wp:simplePos x="0" y="0"/>
            <wp:positionH relativeFrom="page">
              <wp:posOffset>354337</wp:posOffset>
            </wp:positionH>
            <wp:positionV relativeFrom="paragraph">
              <wp:posOffset>835153</wp:posOffset>
            </wp:positionV>
            <wp:extent cx="1764114" cy="2344641"/>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1" cstate="print"/>
                    <a:stretch>
                      <a:fillRect/>
                    </a:stretch>
                  </pic:blipFill>
                  <pic:spPr>
                    <a:xfrm>
                      <a:off x="0" y="0"/>
                      <a:ext cx="1764114" cy="2344641"/>
                    </a:xfrm>
                    <a:prstGeom prst="rect">
                      <a:avLst/>
                    </a:prstGeom>
                  </pic:spPr>
                </pic:pic>
              </a:graphicData>
            </a:graphic>
          </wp:anchor>
        </w:drawing>
      </w:r>
      <w:r>
        <w:rPr>
          <w:b/>
          <w:color w:val="E1E44E"/>
          <w:w w:val="110"/>
          <w:sz w:val="56"/>
        </w:rPr>
        <w:t>Undergraduate Scholarship Award Recipients</w:t>
      </w:r>
    </w:p>
    <w:p w14:paraId="7309416D" w14:textId="77777777" w:rsidR="00FC3312" w:rsidRDefault="00000000">
      <w:pPr>
        <w:pStyle w:val="Heading2"/>
        <w:spacing w:before="264"/>
        <w:ind w:right="1590"/>
      </w:pPr>
      <w:r>
        <w:rPr>
          <w:w w:val="115"/>
        </w:rPr>
        <w:t>A</w:t>
      </w:r>
      <w:r>
        <w:rPr>
          <w:spacing w:val="-36"/>
          <w:w w:val="115"/>
        </w:rPr>
        <w:t xml:space="preserve"> </w:t>
      </w:r>
      <w:r>
        <w:rPr>
          <w:w w:val="115"/>
        </w:rPr>
        <w:t>L</w:t>
      </w:r>
      <w:r>
        <w:rPr>
          <w:spacing w:val="-36"/>
          <w:w w:val="115"/>
        </w:rPr>
        <w:t xml:space="preserve"> </w:t>
      </w:r>
      <w:r>
        <w:rPr>
          <w:w w:val="115"/>
        </w:rPr>
        <w:t>Y</w:t>
      </w:r>
      <w:r>
        <w:rPr>
          <w:spacing w:val="-36"/>
          <w:w w:val="115"/>
        </w:rPr>
        <w:t xml:space="preserve"> </w:t>
      </w:r>
      <w:r>
        <w:rPr>
          <w:w w:val="115"/>
        </w:rPr>
        <w:t>S</w:t>
      </w:r>
      <w:r>
        <w:rPr>
          <w:spacing w:val="-36"/>
          <w:w w:val="115"/>
        </w:rPr>
        <w:t xml:space="preserve"> </w:t>
      </w:r>
      <w:r>
        <w:rPr>
          <w:w w:val="115"/>
        </w:rPr>
        <w:t>S</w:t>
      </w:r>
      <w:r>
        <w:rPr>
          <w:spacing w:val="-36"/>
          <w:w w:val="115"/>
        </w:rPr>
        <w:t xml:space="preserve"> </w:t>
      </w:r>
      <w:proofErr w:type="gramStart"/>
      <w:r>
        <w:rPr>
          <w:w w:val="115"/>
        </w:rPr>
        <w:t>A</w:t>
      </w:r>
      <w:proofErr w:type="gramEnd"/>
      <w:r>
        <w:rPr>
          <w:spacing w:val="76"/>
          <w:w w:val="150"/>
        </w:rPr>
        <w:t xml:space="preserve"> </w:t>
      </w:r>
      <w:r>
        <w:rPr>
          <w:w w:val="115"/>
        </w:rPr>
        <w:t>A</w:t>
      </w:r>
      <w:r>
        <w:rPr>
          <w:spacing w:val="-35"/>
          <w:w w:val="115"/>
        </w:rPr>
        <w:t xml:space="preserve"> </w:t>
      </w:r>
      <w:r>
        <w:rPr>
          <w:w w:val="115"/>
        </w:rPr>
        <w:t>N</w:t>
      </w:r>
      <w:r>
        <w:rPr>
          <w:spacing w:val="-36"/>
          <w:w w:val="115"/>
        </w:rPr>
        <w:t xml:space="preserve"> </w:t>
      </w:r>
      <w:r>
        <w:rPr>
          <w:w w:val="115"/>
        </w:rPr>
        <w:t>D</w:t>
      </w:r>
      <w:r>
        <w:rPr>
          <w:spacing w:val="-36"/>
          <w:w w:val="115"/>
        </w:rPr>
        <w:t xml:space="preserve"> </w:t>
      </w:r>
      <w:r>
        <w:rPr>
          <w:w w:val="115"/>
        </w:rPr>
        <w:t>E</w:t>
      </w:r>
      <w:r>
        <w:rPr>
          <w:spacing w:val="-36"/>
          <w:w w:val="115"/>
        </w:rPr>
        <w:t xml:space="preserve"> </w:t>
      </w:r>
      <w:r>
        <w:rPr>
          <w:w w:val="115"/>
        </w:rPr>
        <w:t>R</w:t>
      </w:r>
      <w:r>
        <w:rPr>
          <w:spacing w:val="-36"/>
          <w:w w:val="115"/>
        </w:rPr>
        <w:t xml:space="preserve"> </w:t>
      </w:r>
      <w:r>
        <w:rPr>
          <w:w w:val="115"/>
        </w:rPr>
        <w:t>S</w:t>
      </w:r>
      <w:r>
        <w:rPr>
          <w:spacing w:val="-36"/>
          <w:w w:val="115"/>
        </w:rPr>
        <w:t xml:space="preserve"> </w:t>
      </w:r>
      <w:r>
        <w:rPr>
          <w:w w:val="115"/>
        </w:rPr>
        <w:t>O</w:t>
      </w:r>
      <w:r>
        <w:rPr>
          <w:spacing w:val="-35"/>
          <w:w w:val="115"/>
        </w:rPr>
        <w:t xml:space="preserve"> </w:t>
      </w:r>
      <w:r>
        <w:rPr>
          <w:spacing w:val="-10"/>
          <w:w w:val="115"/>
        </w:rPr>
        <w:t>N</w:t>
      </w:r>
    </w:p>
    <w:p w14:paraId="7309416E" w14:textId="77777777" w:rsidR="00FC3312" w:rsidRDefault="00000000">
      <w:pPr>
        <w:pStyle w:val="BodyText"/>
        <w:spacing w:before="159" w:line="292" w:lineRule="auto"/>
        <w:ind w:left="3510" w:right="260"/>
      </w:pPr>
      <w:r>
        <w:t xml:space="preserve">Recipient of the Epker Family Sales Scholarship and the Pay it Forward CAS </w:t>
      </w:r>
      <w:r>
        <w:rPr>
          <w:w w:val="105"/>
        </w:rPr>
        <w:t>Expendable</w:t>
      </w:r>
      <w:r>
        <w:rPr>
          <w:spacing w:val="-1"/>
          <w:w w:val="105"/>
        </w:rPr>
        <w:t xml:space="preserve"> </w:t>
      </w:r>
      <w:r>
        <w:rPr>
          <w:w w:val="105"/>
        </w:rPr>
        <w:t>Scholarship!</w:t>
      </w:r>
      <w:r>
        <w:rPr>
          <w:spacing w:val="-1"/>
          <w:w w:val="105"/>
        </w:rPr>
        <w:t xml:space="preserve"> </w:t>
      </w:r>
      <w:r>
        <w:rPr>
          <w:w w:val="105"/>
        </w:rPr>
        <w:t>"I</w:t>
      </w:r>
      <w:r>
        <w:rPr>
          <w:spacing w:val="-1"/>
          <w:w w:val="105"/>
        </w:rPr>
        <w:t xml:space="preserve"> </w:t>
      </w:r>
      <w:r>
        <w:rPr>
          <w:w w:val="105"/>
        </w:rPr>
        <w:t>feel</w:t>
      </w:r>
      <w:r>
        <w:rPr>
          <w:spacing w:val="-1"/>
          <w:w w:val="105"/>
        </w:rPr>
        <w:t xml:space="preserve"> </w:t>
      </w:r>
      <w:r>
        <w:rPr>
          <w:w w:val="105"/>
        </w:rPr>
        <w:t>so</w:t>
      </w:r>
      <w:r>
        <w:rPr>
          <w:spacing w:val="-1"/>
          <w:w w:val="105"/>
        </w:rPr>
        <w:t xml:space="preserve"> </w:t>
      </w:r>
      <w:r>
        <w:rPr>
          <w:w w:val="105"/>
        </w:rPr>
        <w:t>exceptionally</w:t>
      </w:r>
      <w:r>
        <w:rPr>
          <w:spacing w:val="-1"/>
          <w:w w:val="105"/>
        </w:rPr>
        <w:t xml:space="preserve"> </w:t>
      </w:r>
      <w:r>
        <w:rPr>
          <w:w w:val="105"/>
        </w:rPr>
        <w:t>lucky</w:t>
      </w:r>
      <w:r>
        <w:rPr>
          <w:spacing w:val="-1"/>
          <w:w w:val="105"/>
        </w:rPr>
        <w:t xml:space="preserve"> </w:t>
      </w:r>
      <w:r>
        <w:rPr>
          <w:w w:val="105"/>
        </w:rPr>
        <w:t>and</w:t>
      </w:r>
      <w:r>
        <w:rPr>
          <w:spacing w:val="-1"/>
          <w:w w:val="105"/>
        </w:rPr>
        <w:t xml:space="preserve"> </w:t>
      </w:r>
      <w:r>
        <w:rPr>
          <w:w w:val="105"/>
        </w:rPr>
        <w:t>humble</w:t>
      </w:r>
      <w:r>
        <w:rPr>
          <w:spacing w:val="-1"/>
          <w:w w:val="105"/>
        </w:rPr>
        <w:t xml:space="preserve"> </w:t>
      </w:r>
      <w:r>
        <w:rPr>
          <w:w w:val="105"/>
        </w:rPr>
        <w:t>to</w:t>
      </w:r>
      <w:r>
        <w:rPr>
          <w:spacing w:val="-1"/>
          <w:w w:val="105"/>
        </w:rPr>
        <w:t xml:space="preserve"> </w:t>
      </w:r>
      <w:r>
        <w:rPr>
          <w:w w:val="105"/>
        </w:rPr>
        <w:t>have won not only one, but two scholarships. It means that my hard work, dedication,</w:t>
      </w:r>
      <w:r>
        <w:rPr>
          <w:spacing w:val="21"/>
          <w:w w:val="105"/>
        </w:rPr>
        <w:t xml:space="preserve"> </w:t>
      </w:r>
      <w:r>
        <w:rPr>
          <w:w w:val="105"/>
        </w:rPr>
        <w:t>and</w:t>
      </w:r>
      <w:r>
        <w:rPr>
          <w:spacing w:val="21"/>
          <w:w w:val="105"/>
        </w:rPr>
        <w:t xml:space="preserve"> </w:t>
      </w:r>
      <w:r>
        <w:rPr>
          <w:w w:val="105"/>
        </w:rPr>
        <w:t>self-motivation</w:t>
      </w:r>
      <w:r>
        <w:rPr>
          <w:spacing w:val="21"/>
          <w:w w:val="105"/>
        </w:rPr>
        <w:t xml:space="preserve"> </w:t>
      </w:r>
      <w:r>
        <w:rPr>
          <w:w w:val="105"/>
        </w:rPr>
        <w:t>is</w:t>
      </w:r>
      <w:r>
        <w:rPr>
          <w:spacing w:val="21"/>
          <w:w w:val="105"/>
        </w:rPr>
        <w:t xml:space="preserve"> </w:t>
      </w:r>
      <w:r>
        <w:rPr>
          <w:w w:val="105"/>
        </w:rPr>
        <w:t>starting</w:t>
      </w:r>
      <w:r>
        <w:rPr>
          <w:spacing w:val="21"/>
          <w:w w:val="105"/>
        </w:rPr>
        <w:t xml:space="preserve"> </w:t>
      </w:r>
      <w:r>
        <w:rPr>
          <w:w w:val="105"/>
        </w:rPr>
        <w:t>to</w:t>
      </w:r>
      <w:r>
        <w:rPr>
          <w:spacing w:val="21"/>
          <w:w w:val="105"/>
        </w:rPr>
        <w:t xml:space="preserve"> </w:t>
      </w:r>
      <w:r>
        <w:rPr>
          <w:w w:val="105"/>
        </w:rPr>
        <w:t>pay</w:t>
      </w:r>
      <w:r>
        <w:rPr>
          <w:spacing w:val="21"/>
          <w:w w:val="105"/>
        </w:rPr>
        <w:t xml:space="preserve"> </w:t>
      </w:r>
      <w:r>
        <w:rPr>
          <w:w w:val="105"/>
        </w:rPr>
        <w:t>off.</w:t>
      </w:r>
      <w:r>
        <w:rPr>
          <w:spacing w:val="21"/>
          <w:w w:val="105"/>
        </w:rPr>
        <w:t xml:space="preserve"> </w:t>
      </w:r>
      <w:r>
        <w:rPr>
          <w:w w:val="105"/>
        </w:rPr>
        <w:t>It's</w:t>
      </w:r>
      <w:r>
        <w:rPr>
          <w:spacing w:val="21"/>
          <w:w w:val="105"/>
        </w:rPr>
        <w:t xml:space="preserve"> </w:t>
      </w:r>
      <w:r>
        <w:rPr>
          <w:w w:val="105"/>
        </w:rPr>
        <w:t>the</w:t>
      </w:r>
      <w:r>
        <w:rPr>
          <w:spacing w:val="21"/>
          <w:w w:val="105"/>
        </w:rPr>
        <w:t xml:space="preserve"> </w:t>
      </w:r>
      <w:r>
        <w:rPr>
          <w:w w:val="105"/>
        </w:rPr>
        <w:t>first</w:t>
      </w:r>
      <w:r>
        <w:rPr>
          <w:spacing w:val="21"/>
          <w:w w:val="105"/>
        </w:rPr>
        <w:t xml:space="preserve"> </w:t>
      </w:r>
      <w:r>
        <w:rPr>
          <w:w w:val="105"/>
        </w:rPr>
        <w:t>time</w:t>
      </w:r>
      <w:r>
        <w:rPr>
          <w:spacing w:val="21"/>
          <w:w w:val="105"/>
        </w:rPr>
        <w:t xml:space="preserve"> </w:t>
      </w:r>
      <w:r>
        <w:rPr>
          <w:w w:val="105"/>
        </w:rPr>
        <w:t xml:space="preserve">in my life where I have felt like I am simultaneously in the right place, doing the right thing, at the right time. Being a Spartan feels like home," states </w:t>
      </w:r>
      <w:r>
        <w:rPr>
          <w:spacing w:val="-2"/>
          <w:w w:val="105"/>
        </w:rPr>
        <w:t>Anderson.</w:t>
      </w:r>
    </w:p>
    <w:p w14:paraId="7309416F" w14:textId="77777777" w:rsidR="00FC3312" w:rsidRDefault="00FC3312">
      <w:pPr>
        <w:pStyle w:val="BodyText"/>
      </w:pPr>
    </w:p>
    <w:p w14:paraId="73094170" w14:textId="77777777" w:rsidR="00FC3312" w:rsidRDefault="00FC3312">
      <w:pPr>
        <w:pStyle w:val="BodyText"/>
      </w:pPr>
    </w:p>
    <w:p w14:paraId="73094171" w14:textId="77777777" w:rsidR="00FC3312" w:rsidRDefault="00FC3312">
      <w:pPr>
        <w:pStyle w:val="BodyText"/>
        <w:spacing w:before="190"/>
      </w:pPr>
    </w:p>
    <w:p w14:paraId="73094172" w14:textId="77777777" w:rsidR="00FC3312" w:rsidRDefault="00000000">
      <w:pPr>
        <w:pStyle w:val="Heading2"/>
        <w:spacing w:before="1"/>
        <w:ind w:left="1079" w:right="1170"/>
      </w:pPr>
      <w:r>
        <w:rPr>
          <w:noProof/>
        </w:rPr>
        <w:drawing>
          <wp:anchor distT="0" distB="0" distL="0" distR="0" simplePos="0" relativeHeight="15742464" behindDoc="0" locked="0" layoutInCell="1" allowOverlap="1" wp14:anchorId="730941EF" wp14:editId="730941F0">
            <wp:simplePos x="0" y="0"/>
            <wp:positionH relativeFrom="page">
              <wp:posOffset>5557437</wp:posOffset>
            </wp:positionH>
            <wp:positionV relativeFrom="paragraph">
              <wp:posOffset>-238713</wp:posOffset>
            </wp:positionV>
            <wp:extent cx="1773646" cy="2357328"/>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62" cstate="print"/>
                    <a:stretch>
                      <a:fillRect/>
                    </a:stretch>
                  </pic:blipFill>
                  <pic:spPr>
                    <a:xfrm>
                      <a:off x="0" y="0"/>
                      <a:ext cx="1773646" cy="2357328"/>
                    </a:xfrm>
                    <a:prstGeom prst="rect">
                      <a:avLst/>
                    </a:prstGeom>
                  </pic:spPr>
                </pic:pic>
              </a:graphicData>
            </a:graphic>
          </wp:anchor>
        </w:drawing>
      </w:r>
      <w:r>
        <w:rPr>
          <w:w w:val="115"/>
        </w:rPr>
        <w:t>C</w:t>
      </w:r>
      <w:r>
        <w:rPr>
          <w:spacing w:val="-37"/>
          <w:w w:val="115"/>
        </w:rPr>
        <w:t xml:space="preserve"> </w:t>
      </w:r>
      <w:r>
        <w:rPr>
          <w:w w:val="115"/>
        </w:rPr>
        <w:t>A</w:t>
      </w:r>
      <w:r>
        <w:rPr>
          <w:spacing w:val="-36"/>
          <w:w w:val="115"/>
        </w:rPr>
        <w:t xml:space="preserve"> </w:t>
      </w:r>
      <w:r>
        <w:rPr>
          <w:w w:val="115"/>
        </w:rPr>
        <w:t>S</w:t>
      </w:r>
      <w:r>
        <w:rPr>
          <w:spacing w:val="-36"/>
          <w:w w:val="115"/>
        </w:rPr>
        <w:t xml:space="preserve"> </w:t>
      </w:r>
      <w:r>
        <w:rPr>
          <w:w w:val="115"/>
        </w:rPr>
        <w:t>S</w:t>
      </w:r>
      <w:r>
        <w:rPr>
          <w:spacing w:val="-36"/>
          <w:w w:val="115"/>
        </w:rPr>
        <w:t xml:space="preserve"> </w:t>
      </w:r>
      <w:r>
        <w:rPr>
          <w:w w:val="115"/>
        </w:rPr>
        <w:t>A</w:t>
      </w:r>
      <w:r>
        <w:rPr>
          <w:spacing w:val="-37"/>
          <w:w w:val="115"/>
        </w:rPr>
        <w:t xml:space="preserve"> </w:t>
      </w:r>
      <w:r>
        <w:rPr>
          <w:w w:val="115"/>
        </w:rPr>
        <w:t>D</w:t>
      </w:r>
      <w:r>
        <w:rPr>
          <w:spacing w:val="-36"/>
          <w:w w:val="115"/>
        </w:rPr>
        <w:t xml:space="preserve"> </w:t>
      </w:r>
      <w:r>
        <w:rPr>
          <w:w w:val="115"/>
        </w:rPr>
        <w:t>E</w:t>
      </w:r>
      <w:r>
        <w:rPr>
          <w:spacing w:val="-36"/>
          <w:w w:val="115"/>
        </w:rPr>
        <w:t xml:space="preserve"> </w:t>
      </w:r>
      <w:r>
        <w:rPr>
          <w:w w:val="115"/>
        </w:rPr>
        <w:t>E</w:t>
      </w:r>
      <w:r>
        <w:rPr>
          <w:spacing w:val="68"/>
          <w:w w:val="150"/>
        </w:rPr>
        <w:t xml:space="preserve"> </w:t>
      </w:r>
      <w:r>
        <w:rPr>
          <w:w w:val="115"/>
        </w:rPr>
        <w:t>J</w:t>
      </w:r>
      <w:r>
        <w:rPr>
          <w:spacing w:val="-36"/>
          <w:w w:val="115"/>
        </w:rPr>
        <w:t xml:space="preserve"> </w:t>
      </w:r>
      <w:r>
        <w:rPr>
          <w:w w:val="115"/>
        </w:rPr>
        <w:t>A</w:t>
      </w:r>
      <w:r>
        <w:rPr>
          <w:spacing w:val="-37"/>
          <w:w w:val="115"/>
        </w:rPr>
        <w:t xml:space="preserve"> </w:t>
      </w:r>
      <w:r>
        <w:rPr>
          <w:w w:val="115"/>
        </w:rPr>
        <w:t>C</w:t>
      </w:r>
      <w:r>
        <w:rPr>
          <w:spacing w:val="-36"/>
          <w:w w:val="115"/>
        </w:rPr>
        <w:t xml:space="preserve"> </w:t>
      </w:r>
      <w:r>
        <w:rPr>
          <w:w w:val="115"/>
        </w:rPr>
        <w:t>K</w:t>
      </w:r>
      <w:r>
        <w:rPr>
          <w:spacing w:val="-36"/>
          <w:w w:val="115"/>
        </w:rPr>
        <w:t xml:space="preserve"> </w:t>
      </w:r>
      <w:r>
        <w:rPr>
          <w:w w:val="115"/>
        </w:rPr>
        <w:t>S</w:t>
      </w:r>
      <w:r>
        <w:rPr>
          <w:spacing w:val="-36"/>
          <w:w w:val="115"/>
        </w:rPr>
        <w:t xml:space="preserve"> </w:t>
      </w:r>
      <w:r>
        <w:rPr>
          <w:w w:val="115"/>
        </w:rPr>
        <w:t>O</w:t>
      </w:r>
      <w:r>
        <w:rPr>
          <w:spacing w:val="-37"/>
          <w:w w:val="115"/>
        </w:rPr>
        <w:t xml:space="preserve"> </w:t>
      </w:r>
      <w:r>
        <w:rPr>
          <w:spacing w:val="-10"/>
          <w:w w:val="115"/>
        </w:rPr>
        <w:t>N</w:t>
      </w:r>
    </w:p>
    <w:p w14:paraId="73094173" w14:textId="77777777" w:rsidR="00FC3312" w:rsidRDefault="00000000">
      <w:pPr>
        <w:pStyle w:val="BodyText"/>
        <w:spacing w:before="253" w:line="288" w:lineRule="auto"/>
        <w:ind w:left="376" w:right="3892" w:firstLine="354"/>
        <w:jc w:val="right"/>
      </w:pPr>
      <w:r>
        <w:t xml:space="preserve">Recipient of the General Donald and Mrs. Diane Cooke CAS Beteran </w:t>
      </w:r>
      <w:r>
        <w:rPr>
          <w:w w:val="110"/>
        </w:rPr>
        <w:t>Scholarship!</w:t>
      </w:r>
      <w:r>
        <w:rPr>
          <w:spacing w:val="-14"/>
          <w:w w:val="110"/>
        </w:rPr>
        <w:t xml:space="preserve"> </w:t>
      </w:r>
      <w:r>
        <w:rPr>
          <w:w w:val="110"/>
        </w:rPr>
        <w:t>"I</w:t>
      </w:r>
      <w:r>
        <w:rPr>
          <w:spacing w:val="-14"/>
          <w:w w:val="110"/>
        </w:rPr>
        <w:t xml:space="preserve"> </w:t>
      </w:r>
      <w:r>
        <w:rPr>
          <w:w w:val="110"/>
        </w:rPr>
        <w:t>am</w:t>
      </w:r>
      <w:r>
        <w:rPr>
          <w:spacing w:val="-14"/>
          <w:w w:val="110"/>
        </w:rPr>
        <w:t xml:space="preserve"> </w:t>
      </w:r>
      <w:r>
        <w:rPr>
          <w:w w:val="110"/>
        </w:rPr>
        <w:t>honored</w:t>
      </w:r>
      <w:r>
        <w:rPr>
          <w:spacing w:val="-14"/>
          <w:w w:val="110"/>
        </w:rPr>
        <w:t xml:space="preserve"> </w:t>
      </w:r>
      <w:r>
        <w:rPr>
          <w:w w:val="110"/>
        </w:rPr>
        <w:t>and</w:t>
      </w:r>
      <w:r>
        <w:rPr>
          <w:spacing w:val="-14"/>
          <w:w w:val="110"/>
        </w:rPr>
        <w:t xml:space="preserve"> </w:t>
      </w:r>
      <w:r>
        <w:rPr>
          <w:w w:val="110"/>
        </w:rPr>
        <w:t>humbled</w:t>
      </w:r>
      <w:r>
        <w:rPr>
          <w:spacing w:val="-14"/>
          <w:w w:val="110"/>
        </w:rPr>
        <w:t xml:space="preserve"> </w:t>
      </w:r>
      <w:r>
        <w:rPr>
          <w:w w:val="110"/>
        </w:rPr>
        <w:t>to</w:t>
      </w:r>
      <w:r>
        <w:rPr>
          <w:spacing w:val="-14"/>
          <w:w w:val="110"/>
        </w:rPr>
        <w:t xml:space="preserve"> </w:t>
      </w:r>
      <w:r>
        <w:rPr>
          <w:w w:val="110"/>
        </w:rPr>
        <w:t>be</w:t>
      </w:r>
      <w:r>
        <w:rPr>
          <w:spacing w:val="-14"/>
          <w:w w:val="110"/>
        </w:rPr>
        <w:t xml:space="preserve"> </w:t>
      </w:r>
      <w:r>
        <w:rPr>
          <w:w w:val="110"/>
        </w:rPr>
        <w:t>the</w:t>
      </w:r>
      <w:r>
        <w:rPr>
          <w:spacing w:val="-14"/>
          <w:w w:val="110"/>
        </w:rPr>
        <w:t xml:space="preserve"> </w:t>
      </w:r>
      <w:r>
        <w:rPr>
          <w:w w:val="110"/>
        </w:rPr>
        <w:t>recipient</w:t>
      </w:r>
      <w:r>
        <w:rPr>
          <w:spacing w:val="-14"/>
          <w:w w:val="110"/>
        </w:rPr>
        <w:t xml:space="preserve"> </w:t>
      </w:r>
      <w:r>
        <w:rPr>
          <w:w w:val="110"/>
        </w:rPr>
        <w:t>of</w:t>
      </w:r>
      <w:r>
        <w:rPr>
          <w:spacing w:val="-14"/>
          <w:w w:val="110"/>
        </w:rPr>
        <w:t xml:space="preserve"> </w:t>
      </w:r>
      <w:r>
        <w:rPr>
          <w:w w:val="110"/>
        </w:rPr>
        <w:t xml:space="preserve">this </w:t>
      </w:r>
      <w:r>
        <w:t xml:space="preserve">scholarship. This generous award will assist me in achieving my </w:t>
      </w:r>
      <w:r>
        <w:rPr>
          <w:spacing w:val="-2"/>
          <w:w w:val="110"/>
        </w:rPr>
        <w:t>educational</w:t>
      </w:r>
      <w:r>
        <w:rPr>
          <w:spacing w:val="-13"/>
          <w:w w:val="110"/>
        </w:rPr>
        <w:t xml:space="preserve"> </w:t>
      </w:r>
      <w:r>
        <w:rPr>
          <w:spacing w:val="-2"/>
          <w:w w:val="110"/>
        </w:rPr>
        <w:t>goals</w:t>
      </w:r>
      <w:r>
        <w:rPr>
          <w:spacing w:val="-13"/>
          <w:w w:val="110"/>
        </w:rPr>
        <w:t xml:space="preserve"> </w:t>
      </w:r>
      <w:r>
        <w:rPr>
          <w:spacing w:val="-2"/>
          <w:w w:val="110"/>
        </w:rPr>
        <w:t>and</w:t>
      </w:r>
      <w:r>
        <w:rPr>
          <w:spacing w:val="-13"/>
          <w:w w:val="110"/>
        </w:rPr>
        <w:t xml:space="preserve"> </w:t>
      </w:r>
      <w:r>
        <w:rPr>
          <w:spacing w:val="-2"/>
          <w:w w:val="110"/>
        </w:rPr>
        <w:t>continuing</w:t>
      </w:r>
      <w:r>
        <w:rPr>
          <w:spacing w:val="-13"/>
          <w:w w:val="110"/>
        </w:rPr>
        <w:t xml:space="preserve"> </w:t>
      </w:r>
      <w:r>
        <w:rPr>
          <w:spacing w:val="-2"/>
          <w:w w:val="110"/>
        </w:rPr>
        <w:t>to</w:t>
      </w:r>
      <w:r>
        <w:rPr>
          <w:spacing w:val="-13"/>
          <w:w w:val="110"/>
        </w:rPr>
        <w:t xml:space="preserve"> </w:t>
      </w:r>
      <w:r>
        <w:rPr>
          <w:spacing w:val="-2"/>
          <w:w w:val="110"/>
        </w:rPr>
        <w:t>assist</w:t>
      </w:r>
      <w:r>
        <w:rPr>
          <w:spacing w:val="-13"/>
          <w:w w:val="110"/>
        </w:rPr>
        <w:t xml:space="preserve"> </w:t>
      </w:r>
      <w:r>
        <w:rPr>
          <w:spacing w:val="-2"/>
          <w:w w:val="110"/>
        </w:rPr>
        <w:t>other</w:t>
      </w:r>
      <w:r>
        <w:rPr>
          <w:spacing w:val="-13"/>
          <w:w w:val="110"/>
        </w:rPr>
        <w:t xml:space="preserve"> </w:t>
      </w:r>
      <w:r>
        <w:rPr>
          <w:spacing w:val="-2"/>
          <w:w w:val="110"/>
        </w:rPr>
        <w:t>student</w:t>
      </w:r>
      <w:r>
        <w:rPr>
          <w:spacing w:val="-13"/>
          <w:w w:val="110"/>
        </w:rPr>
        <w:t xml:space="preserve"> </w:t>
      </w:r>
      <w:r>
        <w:rPr>
          <w:spacing w:val="-2"/>
          <w:w w:val="110"/>
        </w:rPr>
        <w:t>veterans.</w:t>
      </w:r>
      <w:r>
        <w:rPr>
          <w:spacing w:val="-13"/>
          <w:w w:val="110"/>
        </w:rPr>
        <w:t xml:space="preserve"> </w:t>
      </w:r>
      <w:r>
        <w:rPr>
          <w:spacing w:val="-2"/>
          <w:w w:val="110"/>
        </w:rPr>
        <w:t xml:space="preserve">My </w:t>
      </w:r>
      <w:r>
        <w:t>favorite</w:t>
      </w:r>
      <w:r>
        <w:rPr>
          <w:spacing w:val="32"/>
        </w:rPr>
        <w:t xml:space="preserve"> </w:t>
      </w:r>
      <w:r>
        <w:t>part</w:t>
      </w:r>
      <w:r>
        <w:rPr>
          <w:spacing w:val="32"/>
        </w:rPr>
        <w:t xml:space="preserve"> </w:t>
      </w:r>
      <w:r>
        <w:t>of</w:t>
      </w:r>
      <w:r>
        <w:rPr>
          <w:spacing w:val="32"/>
        </w:rPr>
        <w:t xml:space="preserve"> </w:t>
      </w:r>
      <w:r>
        <w:t>being</w:t>
      </w:r>
      <w:r>
        <w:rPr>
          <w:spacing w:val="32"/>
        </w:rPr>
        <w:t xml:space="preserve"> </w:t>
      </w:r>
      <w:r>
        <w:t>a</w:t>
      </w:r>
      <w:r>
        <w:rPr>
          <w:spacing w:val="32"/>
        </w:rPr>
        <w:t xml:space="preserve"> </w:t>
      </w:r>
      <w:r>
        <w:t>Spartan</w:t>
      </w:r>
      <w:r>
        <w:rPr>
          <w:spacing w:val="32"/>
        </w:rPr>
        <w:t xml:space="preserve"> </w:t>
      </w:r>
      <w:r>
        <w:t>in</w:t>
      </w:r>
      <w:r>
        <w:rPr>
          <w:spacing w:val="32"/>
        </w:rPr>
        <w:t xml:space="preserve"> </w:t>
      </w:r>
      <w:r>
        <w:t>the</w:t>
      </w:r>
      <w:r>
        <w:rPr>
          <w:spacing w:val="32"/>
        </w:rPr>
        <w:t xml:space="preserve"> </w:t>
      </w:r>
      <w:r>
        <w:t>ComArtSci</w:t>
      </w:r>
      <w:r>
        <w:rPr>
          <w:spacing w:val="32"/>
        </w:rPr>
        <w:t xml:space="preserve"> </w:t>
      </w:r>
      <w:r>
        <w:t>department</w:t>
      </w:r>
      <w:r>
        <w:rPr>
          <w:spacing w:val="32"/>
        </w:rPr>
        <w:t xml:space="preserve"> </w:t>
      </w:r>
      <w:r>
        <w:t>has</w:t>
      </w:r>
      <w:r>
        <w:rPr>
          <w:spacing w:val="32"/>
        </w:rPr>
        <w:t xml:space="preserve"> </w:t>
      </w:r>
      <w:r>
        <w:t xml:space="preserve">been </w:t>
      </w:r>
      <w:r>
        <w:rPr>
          <w:w w:val="110"/>
        </w:rPr>
        <w:t>having</w:t>
      </w:r>
      <w:r>
        <w:rPr>
          <w:spacing w:val="-6"/>
          <w:w w:val="110"/>
        </w:rPr>
        <w:t xml:space="preserve"> </w:t>
      </w:r>
      <w:r>
        <w:rPr>
          <w:w w:val="110"/>
        </w:rPr>
        <w:t>the</w:t>
      </w:r>
      <w:r>
        <w:rPr>
          <w:spacing w:val="-6"/>
          <w:w w:val="110"/>
        </w:rPr>
        <w:t xml:space="preserve"> </w:t>
      </w:r>
      <w:r>
        <w:rPr>
          <w:w w:val="110"/>
        </w:rPr>
        <w:t>opportunity</w:t>
      </w:r>
      <w:r>
        <w:rPr>
          <w:spacing w:val="-6"/>
          <w:w w:val="110"/>
        </w:rPr>
        <w:t xml:space="preserve"> </w:t>
      </w:r>
      <w:r>
        <w:rPr>
          <w:w w:val="110"/>
        </w:rPr>
        <w:t>to</w:t>
      </w:r>
      <w:r>
        <w:rPr>
          <w:spacing w:val="-6"/>
          <w:w w:val="110"/>
        </w:rPr>
        <w:t xml:space="preserve"> </w:t>
      </w:r>
      <w:r>
        <w:rPr>
          <w:w w:val="110"/>
        </w:rPr>
        <w:t>learn</w:t>
      </w:r>
      <w:r>
        <w:rPr>
          <w:spacing w:val="-6"/>
          <w:w w:val="110"/>
        </w:rPr>
        <w:t xml:space="preserve"> </w:t>
      </w:r>
      <w:r>
        <w:rPr>
          <w:w w:val="110"/>
        </w:rPr>
        <w:t>from</w:t>
      </w:r>
      <w:r>
        <w:rPr>
          <w:spacing w:val="-6"/>
          <w:w w:val="110"/>
        </w:rPr>
        <w:t xml:space="preserve"> </w:t>
      </w:r>
      <w:r>
        <w:rPr>
          <w:w w:val="110"/>
        </w:rPr>
        <w:t>the</w:t>
      </w:r>
      <w:r>
        <w:rPr>
          <w:spacing w:val="-6"/>
          <w:w w:val="110"/>
        </w:rPr>
        <w:t xml:space="preserve"> </w:t>
      </w:r>
      <w:r>
        <w:rPr>
          <w:w w:val="110"/>
        </w:rPr>
        <w:t>brightest</w:t>
      </w:r>
      <w:r>
        <w:rPr>
          <w:spacing w:val="-6"/>
          <w:w w:val="110"/>
        </w:rPr>
        <w:t xml:space="preserve"> </w:t>
      </w:r>
      <w:r>
        <w:rPr>
          <w:w w:val="110"/>
        </w:rPr>
        <w:t>professors</w:t>
      </w:r>
      <w:r>
        <w:rPr>
          <w:spacing w:val="-6"/>
          <w:w w:val="110"/>
        </w:rPr>
        <w:t xml:space="preserve"> </w:t>
      </w:r>
      <w:r>
        <w:rPr>
          <w:w w:val="110"/>
        </w:rPr>
        <w:t>in</w:t>
      </w:r>
      <w:r>
        <w:rPr>
          <w:spacing w:val="-6"/>
          <w:w w:val="110"/>
        </w:rPr>
        <w:t xml:space="preserve"> </w:t>
      </w:r>
      <w:r>
        <w:rPr>
          <w:w w:val="110"/>
        </w:rPr>
        <w:t xml:space="preserve">the </w:t>
      </w:r>
      <w:r>
        <w:t>country</w:t>
      </w:r>
      <w:r>
        <w:rPr>
          <w:spacing w:val="40"/>
        </w:rPr>
        <w:t xml:space="preserve"> </w:t>
      </w:r>
      <w:r>
        <w:t>while</w:t>
      </w:r>
      <w:r>
        <w:rPr>
          <w:spacing w:val="40"/>
        </w:rPr>
        <w:t xml:space="preserve"> </w:t>
      </w:r>
      <w:r>
        <w:t>making</w:t>
      </w:r>
      <w:r>
        <w:rPr>
          <w:spacing w:val="40"/>
        </w:rPr>
        <w:t xml:space="preserve"> </w:t>
      </w:r>
      <w:r>
        <w:t>life-long</w:t>
      </w:r>
      <w:r>
        <w:rPr>
          <w:spacing w:val="40"/>
        </w:rPr>
        <w:t xml:space="preserve"> </w:t>
      </w:r>
      <w:r>
        <w:t>friendships,"</w:t>
      </w:r>
      <w:r>
        <w:rPr>
          <w:spacing w:val="40"/>
        </w:rPr>
        <w:t xml:space="preserve"> </w:t>
      </w:r>
      <w:r>
        <w:t>states</w:t>
      </w:r>
      <w:r>
        <w:rPr>
          <w:spacing w:val="40"/>
        </w:rPr>
        <w:t xml:space="preserve"> </w:t>
      </w:r>
      <w:r>
        <w:t>Jackson.</w:t>
      </w:r>
    </w:p>
    <w:p w14:paraId="73094174" w14:textId="77777777" w:rsidR="00FC3312" w:rsidRDefault="00FC3312">
      <w:pPr>
        <w:pStyle w:val="BodyText"/>
      </w:pPr>
    </w:p>
    <w:p w14:paraId="73094175" w14:textId="77777777" w:rsidR="00FC3312" w:rsidRDefault="00FC3312">
      <w:pPr>
        <w:pStyle w:val="BodyText"/>
      </w:pPr>
    </w:p>
    <w:p w14:paraId="73094176" w14:textId="77777777" w:rsidR="00FC3312" w:rsidRDefault="00FC3312">
      <w:pPr>
        <w:pStyle w:val="BodyText"/>
      </w:pPr>
    </w:p>
    <w:p w14:paraId="73094177" w14:textId="77777777" w:rsidR="00FC3312" w:rsidRDefault="00FC3312">
      <w:pPr>
        <w:pStyle w:val="BodyText"/>
        <w:spacing w:before="183"/>
      </w:pPr>
    </w:p>
    <w:p w14:paraId="73094178" w14:textId="77777777" w:rsidR="00FC3312" w:rsidRDefault="00000000">
      <w:pPr>
        <w:pStyle w:val="Heading2"/>
        <w:ind w:left="3389"/>
        <w:jc w:val="left"/>
      </w:pPr>
      <w:r>
        <w:rPr>
          <w:noProof/>
        </w:rPr>
        <w:drawing>
          <wp:anchor distT="0" distB="0" distL="0" distR="0" simplePos="0" relativeHeight="15740928" behindDoc="0" locked="0" layoutInCell="1" allowOverlap="1" wp14:anchorId="730941F1" wp14:editId="730941F2">
            <wp:simplePos x="0" y="0"/>
            <wp:positionH relativeFrom="page">
              <wp:posOffset>160774</wp:posOffset>
            </wp:positionH>
            <wp:positionV relativeFrom="paragraph">
              <wp:posOffset>-328963</wp:posOffset>
            </wp:positionV>
            <wp:extent cx="1767454" cy="2915431"/>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3" cstate="print"/>
                    <a:stretch>
                      <a:fillRect/>
                    </a:stretch>
                  </pic:blipFill>
                  <pic:spPr>
                    <a:xfrm>
                      <a:off x="0" y="0"/>
                      <a:ext cx="1767454" cy="2915431"/>
                    </a:xfrm>
                    <a:prstGeom prst="rect">
                      <a:avLst/>
                    </a:prstGeom>
                  </pic:spPr>
                </pic:pic>
              </a:graphicData>
            </a:graphic>
          </wp:anchor>
        </w:drawing>
      </w:r>
      <w:r>
        <w:rPr>
          <w:w w:val="120"/>
        </w:rPr>
        <w:t>J</w:t>
      </w:r>
      <w:r>
        <w:rPr>
          <w:spacing w:val="-40"/>
          <w:w w:val="120"/>
        </w:rPr>
        <w:t xml:space="preserve"> </w:t>
      </w:r>
      <w:r>
        <w:rPr>
          <w:w w:val="120"/>
        </w:rPr>
        <w:t>A</w:t>
      </w:r>
      <w:r>
        <w:rPr>
          <w:spacing w:val="-40"/>
          <w:w w:val="120"/>
        </w:rPr>
        <w:t xml:space="preserve"> </w:t>
      </w:r>
      <w:r>
        <w:rPr>
          <w:w w:val="120"/>
        </w:rPr>
        <w:t>C</w:t>
      </w:r>
      <w:r>
        <w:rPr>
          <w:spacing w:val="-40"/>
          <w:w w:val="120"/>
        </w:rPr>
        <w:t xml:space="preserve"> </w:t>
      </w:r>
      <w:r>
        <w:rPr>
          <w:w w:val="120"/>
        </w:rPr>
        <w:t>O</w:t>
      </w:r>
      <w:r>
        <w:rPr>
          <w:spacing w:val="-40"/>
          <w:w w:val="120"/>
        </w:rPr>
        <w:t xml:space="preserve"> </w:t>
      </w:r>
      <w:r>
        <w:rPr>
          <w:w w:val="120"/>
        </w:rPr>
        <w:t>B</w:t>
      </w:r>
      <w:r>
        <w:rPr>
          <w:spacing w:val="62"/>
          <w:w w:val="150"/>
        </w:rPr>
        <w:t xml:space="preserve"> </w:t>
      </w:r>
      <w:r>
        <w:rPr>
          <w:w w:val="120"/>
        </w:rPr>
        <w:t>W</w:t>
      </w:r>
      <w:r>
        <w:rPr>
          <w:spacing w:val="-40"/>
          <w:w w:val="120"/>
        </w:rPr>
        <w:t xml:space="preserve"> </w:t>
      </w:r>
      <w:r>
        <w:rPr>
          <w:w w:val="120"/>
        </w:rPr>
        <w:t>I</w:t>
      </w:r>
      <w:r>
        <w:rPr>
          <w:spacing w:val="-40"/>
          <w:w w:val="120"/>
        </w:rPr>
        <w:t xml:space="preserve"> </w:t>
      </w:r>
      <w:r>
        <w:rPr>
          <w:w w:val="120"/>
        </w:rPr>
        <w:t>N</w:t>
      </w:r>
      <w:r>
        <w:rPr>
          <w:spacing w:val="-40"/>
          <w:w w:val="120"/>
        </w:rPr>
        <w:t xml:space="preserve"> </w:t>
      </w:r>
      <w:r>
        <w:rPr>
          <w:w w:val="120"/>
        </w:rPr>
        <w:t>I</w:t>
      </w:r>
      <w:r>
        <w:rPr>
          <w:spacing w:val="-40"/>
          <w:w w:val="120"/>
        </w:rPr>
        <w:t xml:space="preserve"> </w:t>
      </w:r>
      <w:r>
        <w:rPr>
          <w:w w:val="120"/>
        </w:rPr>
        <w:t>G</w:t>
      </w:r>
      <w:r>
        <w:rPr>
          <w:spacing w:val="-40"/>
          <w:w w:val="120"/>
        </w:rPr>
        <w:t xml:space="preserve"> </w:t>
      </w:r>
      <w:r>
        <w:rPr>
          <w:w w:val="120"/>
        </w:rPr>
        <w:t>E</w:t>
      </w:r>
      <w:r>
        <w:rPr>
          <w:spacing w:val="-40"/>
          <w:w w:val="120"/>
        </w:rPr>
        <w:t xml:space="preserve"> </w:t>
      </w:r>
      <w:r>
        <w:rPr>
          <w:spacing w:val="-10"/>
          <w:w w:val="120"/>
        </w:rPr>
        <w:t>R</w:t>
      </w:r>
    </w:p>
    <w:p w14:paraId="73094179" w14:textId="77777777" w:rsidR="00FC3312" w:rsidRDefault="00000000">
      <w:pPr>
        <w:pStyle w:val="BodyText"/>
        <w:spacing w:before="290" w:line="288" w:lineRule="auto"/>
        <w:ind w:left="3251" w:right="2073"/>
      </w:pPr>
      <w:r>
        <w:rPr>
          <w:spacing w:val="-2"/>
          <w:w w:val="110"/>
        </w:rPr>
        <w:t>Recipient</w:t>
      </w:r>
      <w:r>
        <w:rPr>
          <w:spacing w:val="-12"/>
          <w:w w:val="110"/>
        </w:rPr>
        <w:t xml:space="preserve"> </w:t>
      </w:r>
      <w:r>
        <w:rPr>
          <w:spacing w:val="-2"/>
          <w:w w:val="110"/>
        </w:rPr>
        <w:t>of</w:t>
      </w:r>
      <w:r>
        <w:rPr>
          <w:spacing w:val="-12"/>
          <w:w w:val="110"/>
        </w:rPr>
        <w:t xml:space="preserve"> </w:t>
      </w:r>
      <w:r>
        <w:rPr>
          <w:spacing w:val="-2"/>
          <w:w w:val="110"/>
        </w:rPr>
        <w:t>the</w:t>
      </w:r>
      <w:r>
        <w:rPr>
          <w:spacing w:val="-12"/>
          <w:w w:val="110"/>
        </w:rPr>
        <w:t xml:space="preserve"> </w:t>
      </w:r>
      <w:r>
        <w:rPr>
          <w:spacing w:val="-2"/>
          <w:w w:val="110"/>
        </w:rPr>
        <w:t>the</w:t>
      </w:r>
      <w:r>
        <w:rPr>
          <w:spacing w:val="-12"/>
          <w:w w:val="110"/>
        </w:rPr>
        <w:t xml:space="preserve"> </w:t>
      </w:r>
      <w:r>
        <w:rPr>
          <w:spacing w:val="-2"/>
          <w:w w:val="110"/>
        </w:rPr>
        <w:t>College</w:t>
      </w:r>
      <w:r>
        <w:rPr>
          <w:spacing w:val="-12"/>
          <w:w w:val="110"/>
        </w:rPr>
        <w:t xml:space="preserve"> </w:t>
      </w:r>
      <w:r>
        <w:rPr>
          <w:spacing w:val="-2"/>
          <w:w w:val="110"/>
        </w:rPr>
        <w:t>of</w:t>
      </w:r>
      <w:r>
        <w:rPr>
          <w:spacing w:val="-12"/>
          <w:w w:val="110"/>
        </w:rPr>
        <w:t xml:space="preserve"> </w:t>
      </w:r>
      <w:r>
        <w:rPr>
          <w:spacing w:val="-2"/>
          <w:w w:val="110"/>
        </w:rPr>
        <w:t>Communication</w:t>
      </w:r>
      <w:r>
        <w:rPr>
          <w:spacing w:val="-12"/>
          <w:w w:val="110"/>
        </w:rPr>
        <w:t xml:space="preserve"> </w:t>
      </w:r>
      <w:r>
        <w:rPr>
          <w:spacing w:val="-2"/>
          <w:w w:val="110"/>
        </w:rPr>
        <w:t>Arts</w:t>
      </w:r>
      <w:r>
        <w:rPr>
          <w:spacing w:val="-12"/>
          <w:w w:val="110"/>
        </w:rPr>
        <w:t xml:space="preserve"> </w:t>
      </w:r>
      <w:r>
        <w:rPr>
          <w:spacing w:val="-2"/>
          <w:w w:val="110"/>
        </w:rPr>
        <w:t xml:space="preserve">and </w:t>
      </w:r>
      <w:r>
        <w:t xml:space="preserve">Sciences Endowed Scholarship! "I now know that I am taking </w:t>
      </w:r>
      <w:r>
        <w:rPr>
          <w:w w:val="110"/>
        </w:rPr>
        <w:t>the</w:t>
      </w:r>
      <w:r>
        <w:rPr>
          <w:spacing w:val="-14"/>
          <w:w w:val="110"/>
        </w:rPr>
        <w:t xml:space="preserve"> </w:t>
      </w:r>
      <w:r>
        <w:rPr>
          <w:w w:val="110"/>
        </w:rPr>
        <w:t>right</w:t>
      </w:r>
      <w:r>
        <w:rPr>
          <w:spacing w:val="-14"/>
          <w:w w:val="110"/>
        </w:rPr>
        <w:t xml:space="preserve"> </w:t>
      </w:r>
      <w:r>
        <w:rPr>
          <w:w w:val="110"/>
        </w:rPr>
        <w:t>steps</w:t>
      </w:r>
      <w:r>
        <w:rPr>
          <w:spacing w:val="-14"/>
          <w:w w:val="110"/>
        </w:rPr>
        <w:t xml:space="preserve"> </w:t>
      </w:r>
      <w:r>
        <w:rPr>
          <w:w w:val="110"/>
        </w:rPr>
        <w:t>to</w:t>
      </w:r>
      <w:r>
        <w:rPr>
          <w:spacing w:val="-14"/>
          <w:w w:val="110"/>
        </w:rPr>
        <w:t xml:space="preserve"> </w:t>
      </w:r>
      <w:r>
        <w:rPr>
          <w:w w:val="110"/>
        </w:rPr>
        <w:t>achieving</w:t>
      </w:r>
      <w:r>
        <w:rPr>
          <w:spacing w:val="-14"/>
          <w:w w:val="110"/>
        </w:rPr>
        <w:t xml:space="preserve"> </w:t>
      </w:r>
      <w:r>
        <w:rPr>
          <w:w w:val="110"/>
        </w:rPr>
        <w:t>my</w:t>
      </w:r>
      <w:r>
        <w:rPr>
          <w:spacing w:val="-14"/>
          <w:w w:val="110"/>
        </w:rPr>
        <w:t xml:space="preserve"> </w:t>
      </w:r>
      <w:r>
        <w:rPr>
          <w:w w:val="110"/>
        </w:rPr>
        <w:t>goals</w:t>
      </w:r>
      <w:r>
        <w:rPr>
          <w:spacing w:val="-14"/>
          <w:w w:val="110"/>
        </w:rPr>
        <w:t xml:space="preserve"> </w:t>
      </w:r>
      <w:r>
        <w:rPr>
          <w:w w:val="110"/>
        </w:rPr>
        <w:t>and</w:t>
      </w:r>
      <w:r>
        <w:rPr>
          <w:spacing w:val="-14"/>
          <w:w w:val="110"/>
        </w:rPr>
        <w:t xml:space="preserve"> </w:t>
      </w:r>
      <w:r>
        <w:rPr>
          <w:w w:val="110"/>
        </w:rPr>
        <w:t>furthering</w:t>
      </w:r>
      <w:r>
        <w:rPr>
          <w:spacing w:val="-14"/>
          <w:w w:val="110"/>
        </w:rPr>
        <w:t xml:space="preserve"> </w:t>
      </w:r>
      <w:r>
        <w:rPr>
          <w:w w:val="110"/>
        </w:rPr>
        <w:t xml:space="preserve">my </w:t>
      </w:r>
      <w:r>
        <w:t>knowledge in the field. I have loved meeting some of my best</w:t>
      </w:r>
      <w:r>
        <w:rPr>
          <w:spacing w:val="80"/>
          <w:w w:val="110"/>
        </w:rPr>
        <w:t xml:space="preserve"> </w:t>
      </w:r>
      <w:r>
        <w:rPr>
          <w:w w:val="110"/>
        </w:rPr>
        <w:t>friends</w:t>
      </w:r>
      <w:r>
        <w:rPr>
          <w:spacing w:val="-16"/>
          <w:w w:val="110"/>
        </w:rPr>
        <w:t xml:space="preserve"> </w:t>
      </w:r>
      <w:r>
        <w:rPr>
          <w:w w:val="110"/>
        </w:rPr>
        <w:t>and</w:t>
      </w:r>
      <w:r>
        <w:rPr>
          <w:spacing w:val="-16"/>
          <w:w w:val="110"/>
        </w:rPr>
        <w:t xml:space="preserve"> </w:t>
      </w:r>
      <w:r>
        <w:rPr>
          <w:w w:val="110"/>
        </w:rPr>
        <w:t>experiencing</w:t>
      </w:r>
      <w:r>
        <w:rPr>
          <w:spacing w:val="-16"/>
          <w:w w:val="110"/>
        </w:rPr>
        <w:t xml:space="preserve"> </w:t>
      </w:r>
      <w:r>
        <w:rPr>
          <w:w w:val="110"/>
        </w:rPr>
        <w:t>the</w:t>
      </w:r>
      <w:r>
        <w:rPr>
          <w:spacing w:val="-16"/>
          <w:w w:val="110"/>
        </w:rPr>
        <w:t xml:space="preserve"> </w:t>
      </w:r>
      <w:r>
        <w:rPr>
          <w:w w:val="110"/>
        </w:rPr>
        <w:t>MSU</w:t>
      </w:r>
      <w:r>
        <w:rPr>
          <w:spacing w:val="-16"/>
          <w:w w:val="110"/>
        </w:rPr>
        <w:t xml:space="preserve"> </w:t>
      </w:r>
      <w:r>
        <w:rPr>
          <w:w w:val="110"/>
        </w:rPr>
        <w:t>culture</w:t>
      </w:r>
      <w:r>
        <w:rPr>
          <w:spacing w:val="-16"/>
          <w:w w:val="110"/>
        </w:rPr>
        <w:t xml:space="preserve"> </w:t>
      </w:r>
      <w:r>
        <w:rPr>
          <w:w w:val="110"/>
        </w:rPr>
        <w:t>with</w:t>
      </w:r>
      <w:r>
        <w:rPr>
          <w:spacing w:val="-16"/>
          <w:w w:val="110"/>
        </w:rPr>
        <w:t xml:space="preserve"> </w:t>
      </w:r>
      <w:r>
        <w:rPr>
          <w:w w:val="110"/>
        </w:rPr>
        <w:t>them</w:t>
      </w:r>
      <w:r>
        <w:rPr>
          <w:spacing w:val="-16"/>
          <w:w w:val="110"/>
        </w:rPr>
        <w:t xml:space="preserve"> </w:t>
      </w:r>
      <w:r>
        <w:rPr>
          <w:w w:val="110"/>
        </w:rPr>
        <w:t>by</w:t>
      </w:r>
      <w:r>
        <w:rPr>
          <w:spacing w:val="-16"/>
          <w:w w:val="110"/>
        </w:rPr>
        <w:t xml:space="preserve"> </w:t>
      </w:r>
      <w:r>
        <w:rPr>
          <w:w w:val="110"/>
        </w:rPr>
        <w:t>my side,"</w:t>
      </w:r>
      <w:r>
        <w:rPr>
          <w:spacing w:val="-4"/>
          <w:w w:val="110"/>
        </w:rPr>
        <w:t xml:space="preserve"> </w:t>
      </w:r>
      <w:r>
        <w:rPr>
          <w:w w:val="110"/>
        </w:rPr>
        <w:t>states</w:t>
      </w:r>
      <w:r>
        <w:rPr>
          <w:spacing w:val="-4"/>
          <w:w w:val="110"/>
        </w:rPr>
        <w:t xml:space="preserve"> </w:t>
      </w:r>
      <w:r>
        <w:rPr>
          <w:w w:val="110"/>
        </w:rPr>
        <w:t>Winiger.</w:t>
      </w:r>
    </w:p>
    <w:p w14:paraId="7309417A" w14:textId="77777777" w:rsidR="00FC3312" w:rsidRDefault="00FC3312">
      <w:pPr>
        <w:pStyle w:val="BodyText"/>
        <w:rPr>
          <w:sz w:val="28"/>
        </w:rPr>
      </w:pPr>
    </w:p>
    <w:p w14:paraId="7309417B" w14:textId="77777777" w:rsidR="00FC3312" w:rsidRDefault="00FC3312">
      <w:pPr>
        <w:pStyle w:val="BodyText"/>
        <w:spacing w:before="315"/>
        <w:rPr>
          <w:sz w:val="28"/>
        </w:rPr>
      </w:pPr>
    </w:p>
    <w:p w14:paraId="7309417C" w14:textId="77777777" w:rsidR="00FC3312" w:rsidRDefault="00000000">
      <w:pPr>
        <w:ind w:right="119"/>
        <w:jc w:val="right"/>
        <w:rPr>
          <w:b/>
          <w:sz w:val="28"/>
        </w:rPr>
      </w:pPr>
      <w:r>
        <w:rPr>
          <w:noProof/>
        </w:rPr>
        <w:drawing>
          <wp:anchor distT="0" distB="0" distL="0" distR="0" simplePos="0" relativeHeight="15739904" behindDoc="0" locked="0" layoutInCell="1" allowOverlap="1" wp14:anchorId="730941F3" wp14:editId="730941F4">
            <wp:simplePos x="0" y="0"/>
            <wp:positionH relativeFrom="page">
              <wp:posOffset>5808521</wp:posOffset>
            </wp:positionH>
            <wp:positionV relativeFrom="paragraph">
              <wp:posOffset>-230379</wp:posOffset>
            </wp:positionV>
            <wp:extent cx="1544088" cy="540705"/>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64" cstate="print"/>
                    <a:stretch>
                      <a:fillRect/>
                    </a:stretch>
                  </pic:blipFill>
                  <pic:spPr>
                    <a:xfrm>
                      <a:off x="0" y="0"/>
                      <a:ext cx="1544088" cy="540705"/>
                    </a:xfrm>
                    <a:prstGeom prst="rect">
                      <a:avLst/>
                    </a:prstGeom>
                  </pic:spPr>
                </pic:pic>
              </a:graphicData>
            </a:graphic>
          </wp:anchor>
        </w:drawing>
      </w:r>
      <w:r>
        <w:rPr>
          <w:noProof/>
        </w:rPr>
        <w:drawing>
          <wp:anchor distT="0" distB="0" distL="0" distR="0" simplePos="0" relativeHeight="15740416" behindDoc="0" locked="0" layoutInCell="1" allowOverlap="1" wp14:anchorId="730941F5" wp14:editId="730941F6">
            <wp:simplePos x="0" y="0"/>
            <wp:positionH relativeFrom="page">
              <wp:posOffset>2843778</wp:posOffset>
            </wp:positionH>
            <wp:positionV relativeFrom="paragraph">
              <wp:posOffset>-245017</wp:posOffset>
            </wp:positionV>
            <wp:extent cx="2494484" cy="555344"/>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65" cstate="print"/>
                    <a:stretch>
                      <a:fillRect/>
                    </a:stretch>
                  </pic:blipFill>
                  <pic:spPr>
                    <a:xfrm>
                      <a:off x="0" y="0"/>
                      <a:ext cx="2494484" cy="555344"/>
                    </a:xfrm>
                    <a:prstGeom prst="rect">
                      <a:avLst/>
                    </a:prstGeom>
                  </pic:spPr>
                </pic:pic>
              </a:graphicData>
            </a:graphic>
          </wp:anchor>
        </w:drawing>
      </w:r>
      <w:r>
        <w:rPr>
          <w:noProof/>
        </w:rPr>
        <w:drawing>
          <wp:anchor distT="0" distB="0" distL="0" distR="0" simplePos="0" relativeHeight="15741440" behindDoc="0" locked="0" layoutInCell="1" allowOverlap="1" wp14:anchorId="730941F7" wp14:editId="730941F8">
            <wp:simplePos x="0" y="0"/>
            <wp:positionH relativeFrom="page">
              <wp:posOffset>5403419</wp:posOffset>
            </wp:positionH>
            <wp:positionV relativeFrom="paragraph">
              <wp:posOffset>261619</wp:posOffset>
            </wp:positionV>
            <wp:extent cx="168282" cy="48707"/>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66" cstate="print"/>
                    <a:stretch>
                      <a:fillRect/>
                    </a:stretch>
                  </pic:blipFill>
                  <pic:spPr>
                    <a:xfrm>
                      <a:off x="0" y="0"/>
                      <a:ext cx="168282" cy="48707"/>
                    </a:xfrm>
                    <a:prstGeom prst="rect">
                      <a:avLst/>
                    </a:prstGeom>
                  </pic:spPr>
                </pic:pic>
              </a:graphicData>
            </a:graphic>
          </wp:anchor>
        </w:drawing>
      </w:r>
      <w:r>
        <w:rPr>
          <w:b/>
          <w:spacing w:val="-10"/>
          <w:w w:val="105"/>
          <w:sz w:val="28"/>
        </w:rPr>
        <w:t>8</w:t>
      </w:r>
    </w:p>
    <w:p w14:paraId="7309417D" w14:textId="77777777" w:rsidR="00FC3312" w:rsidRDefault="00FC3312">
      <w:pPr>
        <w:jc w:val="right"/>
        <w:rPr>
          <w:sz w:val="28"/>
        </w:rPr>
        <w:sectPr w:rsidR="00FC3312" w:rsidSect="003B4FB9">
          <w:pgSz w:w="12240" w:h="15840"/>
          <w:pgMar w:top="0" w:right="0" w:bottom="0" w:left="80" w:header="720" w:footer="720" w:gutter="0"/>
          <w:cols w:space="720"/>
        </w:sectPr>
      </w:pPr>
    </w:p>
    <w:p w14:paraId="7309417E" w14:textId="77777777" w:rsidR="00FC3312" w:rsidRDefault="00000000">
      <w:pPr>
        <w:pStyle w:val="Heading1"/>
        <w:spacing w:before="68" w:line="240" w:lineRule="auto"/>
      </w:pPr>
      <w:r>
        <w:rPr>
          <w:noProof/>
        </w:rPr>
        <w:lastRenderedPageBreak/>
        <w:drawing>
          <wp:anchor distT="0" distB="0" distL="0" distR="0" simplePos="0" relativeHeight="487298048" behindDoc="1" locked="0" layoutInCell="1" allowOverlap="1" wp14:anchorId="730941F9" wp14:editId="730941FA">
            <wp:simplePos x="0" y="0"/>
            <wp:positionH relativeFrom="page">
              <wp:posOffset>0</wp:posOffset>
            </wp:positionH>
            <wp:positionV relativeFrom="paragraph">
              <wp:posOffset>-11678</wp:posOffset>
            </wp:positionV>
            <wp:extent cx="7772399" cy="1611713"/>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7" cstate="print"/>
                    <a:stretch>
                      <a:fillRect/>
                    </a:stretch>
                  </pic:blipFill>
                  <pic:spPr>
                    <a:xfrm>
                      <a:off x="0" y="0"/>
                      <a:ext cx="7772399" cy="1611713"/>
                    </a:xfrm>
                    <a:prstGeom prst="rect">
                      <a:avLst/>
                    </a:prstGeom>
                  </pic:spPr>
                </pic:pic>
              </a:graphicData>
            </a:graphic>
          </wp:anchor>
        </w:drawing>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7F" w14:textId="77777777" w:rsidR="00FC3312" w:rsidRDefault="00000000">
      <w:pPr>
        <w:spacing w:before="82"/>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u w:val="single" w:color="C8E265"/>
        </w:rPr>
        <w:t>2</w:t>
      </w:r>
      <w:r>
        <w:rPr>
          <w:color w:val="FFFFFF"/>
          <w:spacing w:val="-20"/>
          <w:w w:val="105"/>
          <w:sz w:val="28"/>
        </w:rPr>
        <w:t xml:space="preserve"> </w:t>
      </w:r>
      <w:r>
        <w:rPr>
          <w:color w:val="FFFFFF"/>
          <w:spacing w:val="-10"/>
          <w:w w:val="105"/>
          <w:sz w:val="28"/>
        </w:rPr>
        <w:t>0</w:t>
      </w:r>
    </w:p>
    <w:p w14:paraId="73094180" w14:textId="77777777" w:rsidR="00FC3312" w:rsidRDefault="00FC3312">
      <w:pPr>
        <w:rPr>
          <w:sz w:val="28"/>
        </w:rPr>
      </w:pPr>
    </w:p>
    <w:p w14:paraId="73094181" w14:textId="77777777" w:rsidR="00FC3312" w:rsidRDefault="00FC3312">
      <w:pPr>
        <w:spacing w:before="310"/>
        <w:rPr>
          <w:sz w:val="28"/>
        </w:rPr>
      </w:pPr>
    </w:p>
    <w:p w14:paraId="73094182" w14:textId="77777777" w:rsidR="00FC3312" w:rsidRDefault="00000000">
      <w:pPr>
        <w:spacing w:line="242" w:lineRule="auto"/>
        <w:ind w:left="3462" w:right="930" w:hanging="1333"/>
        <w:rPr>
          <w:b/>
          <w:sz w:val="56"/>
        </w:rPr>
      </w:pPr>
      <w:r>
        <w:rPr>
          <w:noProof/>
        </w:rPr>
        <w:drawing>
          <wp:anchor distT="0" distB="0" distL="0" distR="0" simplePos="0" relativeHeight="15745536" behindDoc="0" locked="0" layoutInCell="1" allowOverlap="1" wp14:anchorId="730941FB" wp14:editId="730941FC">
            <wp:simplePos x="0" y="0"/>
            <wp:positionH relativeFrom="page">
              <wp:posOffset>354337</wp:posOffset>
            </wp:positionH>
            <wp:positionV relativeFrom="paragraph">
              <wp:posOffset>835159</wp:posOffset>
            </wp:positionV>
            <wp:extent cx="1764114" cy="2344641"/>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68" cstate="print"/>
                    <a:stretch>
                      <a:fillRect/>
                    </a:stretch>
                  </pic:blipFill>
                  <pic:spPr>
                    <a:xfrm>
                      <a:off x="0" y="0"/>
                      <a:ext cx="1764114" cy="2344641"/>
                    </a:xfrm>
                    <a:prstGeom prst="rect">
                      <a:avLst/>
                    </a:prstGeom>
                  </pic:spPr>
                </pic:pic>
              </a:graphicData>
            </a:graphic>
          </wp:anchor>
        </w:drawing>
      </w:r>
      <w:r>
        <w:rPr>
          <w:b/>
          <w:color w:val="E1E44E"/>
          <w:w w:val="110"/>
          <w:sz w:val="56"/>
        </w:rPr>
        <w:t>Undergraduate Scholarship Award Recipients</w:t>
      </w:r>
    </w:p>
    <w:p w14:paraId="73094183" w14:textId="77777777" w:rsidR="00FC3312" w:rsidRDefault="00000000">
      <w:pPr>
        <w:pStyle w:val="Heading2"/>
        <w:spacing w:before="264"/>
        <w:ind w:right="1590"/>
      </w:pPr>
      <w:r>
        <w:rPr>
          <w:w w:val="120"/>
        </w:rPr>
        <w:t>L</w:t>
      </w:r>
      <w:r>
        <w:rPr>
          <w:spacing w:val="-40"/>
          <w:w w:val="120"/>
        </w:rPr>
        <w:t xml:space="preserve"> </w:t>
      </w:r>
      <w:r>
        <w:rPr>
          <w:w w:val="120"/>
        </w:rPr>
        <w:t>I</w:t>
      </w:r>
      <w:r>
        <w:rPr>
          <w:spacing w:val="-40"/>
          <w:w w:val="120"/>
        </w:rPr>
        <w:t xml:space="preserve"> </w:t>
      </w:r>
      <w:r>
        <w:rPr>
          <w:w w:val="120"/>
        </w:rPr>
        <w:t>Z</w:t>
      </w:r>
      <w:r>
        <w:rPr>
          <w:spacing w:val="-40"/>
          <w:w w:val="120"/>
        </w:rPr>
        <w:t xml:space="preserve"> </w:t>
      </w:r>
      <w:r>
        <w:rPr>
          <w:w w:val="120"/>
        </w:rPr>
        <w:t>Z</w:t>
      </w:r>
      <w:r>
        <w:rPr>
          <w:spacing w:val="-40"/>
          <w:w w:val="120"/>
        </w:rPr>
        <w:t xml:space="preserve"> </w:t>
      </w:r>
      <w:r>
        <w:rPr>
          <w:w w:val="120"/>
        </w:rPr>
        <w:t>Y</w:t>
      </w:r>
      <w:r>
        <w:rPr>
          <w:spacing w:val="59"/>
          <w:w w:val="120"/>
        </w:rPr>
        <w:t xml:space="preserve"> </w:t>
      </w:r>
      <w:r>
        <w:rPr>
          <w:w w:val="120"/>
        </w:rPr>
        <w:t>V</w:t>
      </w:r>
      <w:r>
        <w:rPr>
          <w:spacing w:val="-40"/>
          <w:w w:val="120"/>
        </w:rPr>
        <w:t xml:space="preserve"> </w:t>
      </w:r>
      <w:r>
        <w:rPr>
          <w:w w:val="120"/>
        </w:rPr>
        <w:t>E</w:t>
      </w:r>
      <w:r>
        <w:rPr>
          <w:spacing w:val="-40"/>
          <w:w w:val="120"/>
        </w:rPr>
        <w:t xml:space="preserve"> </w:t>
      </w:r>
      <w:r>
        <w:rPr>
          <w:w w:val="120"/>
        </w:rPr>
        <w:t>R</w:t>
      </w:r>
      <w:r>
        <w:rPr>
          <w:spacing w:val="-40"/>
          <w:w w:val="120"/>
        </w:rPr>
        <w:t xml:space="preserve"> </w:t>
      </w:r>
      <w:r>
        <w:rPr>
          <w:w w:val="120"/>
        </w:rPr>
        <w:t>D</w:t>
      </w:r>
      <w:r>
        <w:rPr>
          <w:spacing w:val="-40"/>
          <w:w w:val="120"/>
        </w:rPr>
        <w:t xml:space="preserve"> </w:t>
      </w:r>
      <w:r>
        <w:rPr>
          <w:w w:val="120"/>
        </w:rPr>
        <w:t>U</w:t>
      </w:r>
      <w:r>
        <w:rPr>
          <w:spacing w:val="-40"/>
          <w:w w:val="120"/>
        </w:rPr>
        <w:t xml:space="preserve"> </w:t>
      </w:r>
      <w:r>
        <w:rPr>
          <w:w w:val="120"/>
        </w:rPr>
        <w:t>Z</w:t>
      </w:r>
      <w:r>
        <w:rPr>
          <w:spacing w:val="-40"/>
          <w:w w:val="120"/>
        </w:rPr>
        <w:t xml:space="preserve"> </w:t>
      </w:r>
      <w:r>
        <w:rPr>
          <w:w w:val="120"/>
        </w:rPr>
        <w:t>C</w:t>
      </w:r>
      <w:r>
        <w:rPr>
          <w:spacing w:val="-40"/>
          <w:w w:val="120"/>
        </w:rPr>
        <w:t xml:space="preserve"> </w:t>
      </w:r>
      <w:r>
        <w:rPr>
          <w:spacing w:val="-10"/>
          <w:w w:val="120"/>
        </w:rPr>
        <w:t>O</w:t>
      </w:r>
    </w:p>
    <w:p w14:paraId="73094184" w14:textId="77777777" w:rsidR="00FC3312" w:rsidRDefault="00000000">
      <w:pPr>
        <w:pStyle w:val="BodyText"/>
        <w:spacing w:before="159" w:line="292" w:lineRule="auto"/>
        <w:ind w:left="3510" w:right="349"/>
      </w:pPr>
      <w:r>
        <w:rPr>
          <w:w w:val="105"/>
        </w:rPr>
        <w:t>Recipient of the William R. Jenkins Scholarship! "My favorite thing about being a Spartan is the community. I have met so many different people and some of my best friends in my two years here. I also love the Department of Communication. I was an undecided major until October of my</w:t>
      </w:r>
      <w:r>
        <w:rPr>
          <w:spacing w:val="-3"/>
          <w:w w:val="105"/>
        </w:rPr>
        <w:t xml:space="preserve"> </w:t>
      </w:r>
      <w:r>
        <w:rPr>
          <w:w w:val="105"/>
        </w:rPr>
        <w:t>sophomore</w:t>
      </w:r>
      <w:r>
        <w:rPr>
          <w:spacing w:val="-3"/>
          <w:w w:val="105"/>
        </w:rPr>
        <w:t xml:space="preserve"> </w:t>
      </w:r>
      <w:r>
        <w:rPr>
          <w:w w:val="105"/>
        </w:rPr>
        <w:t>year.</w:t>
      </w:r>
      <w:r>
        <w:rPr>
          <w:spacing w:val="-3"/>
          <w:w w:val="105"/>
        </w:rPr>
        <w:t xml:space="preserve"> </w:t>
      </w:r>
      <w:r>
        <w:rPr>
          <w:w w:val="105"/>
        </w:rPr>
        <w:t>I</w:t>
      </w:r>
      <w:r>
        <w:rPr>
          <w:spacing w:val="-3"/>
          <w:w w:val="105"/>
        </w:rPr>
        <w:t xml:space="preserve"> </w:t>
      </w:r>
      <w:r>
        <w:rPr>
          <w:w w:val="105"/>
        </w:rPr>
        <w:t>was</w:t>
      </w:r>
      <w:r>
        <w:rPr>
          <w:spacing w:val="-3"/>
          <w:w w:val="105"/>
        </w:rPr>
        <w:t xml:space="preserve"> </w:t>
      </w:r>
      <w:r>
        <w:rPr>
          <w:w w:val="105"/>
        </w:rPr>
        <w:t>taking</w:t>
      </w:r>
      <w:r>
        <w:rPr>
          <w:spacing w:val="-3"/>
          <w:w w:val="105"/>
        </w:rPr>
        <w:t xml:space="preserve"> </w:t>
      </w:r>
      <w:r>
        <w:rPr>
          <w:w w:val="105"/>
        </w:rPr>
        <w:t>COM</w:t>
      </w:r>
      <w:r>
        <w:rPr>
          <w:spacing w:val="-3"/>
          <w:w w:val="105"/>
        </w:rPr>
        <w:t xml:space="preserve"> </w:t>
      </w:r>
      <w:r>
        <w:rPr>
          <w:w w:val="105"/>
        </w:rPr>
        <w:t>100</w:t>
      </w:r>
      <w:r>
        <w:rPr>
          <w:spacing w:val="-3"/>
          <w:w w:val="105"/>
        </w:rPr>
        <w:t xml:space="preserve"> </w:t>
      </w:r>
      <w:r>
        <w:rPr>
          <w:w w:val="105"/>
        </w:rPr>
        <w:t>and</w:t>
      </w:r>
      <w:r>
        <w:rPr>
          <w:spacing w:val="-3"/>
          <w:w w:val="105"/>
        </w:rPr>
        <w:t xml:space="preserve"> </w:t>
      </w:r>
      <w:r>
        <w:rPr>
          <w:w w:val="105"/>
        </w:rPr>
        <w:t>completely</w:t>
      </w:r>
      <w:r>
        <w:rPr>
          <w:spacing w:val="-3"/>
          <w:w w:val="105"/>
        </w:rPr>
        <w:t xml:space="preserve"> </w:t>
      </w:r>
      <w:r>
        <w:rPr>
          <w:w w:val="105"/>
        </w:rPr>
        <w:t>fell</w:t>
      </w:r>
      <w:r>
        <w:rPr>
          <w:spacing w:val="-3"/>
          <w:w w:val="105"/>
        </w:rPr>
        <w:t xml:space="preserve"> </w:t>
      </w:r>
      <w:r>
        <w:rPr>
          <w:w w:val="105"/>
        </w:rPr>
        <w:t>in</w:t>
      </w:r>
      <w:r>
        <w:rPr>
          <w:spacing w:val="-3"/>
          <w:w w:val="105"/>
        </w:rPr>
        <w:t xml:space="preserve"> </w:t>
      </w:r>
      <w:r>
        <w:rPr>
          <w:w w:val="105"/>
        </w:rPr>
        <w:t>love</w:t>
      </w:r>
      <w:r>
        <w:rPr>
          <w:spacing w:val="-3"/>
          <w:w w:val="105"/>
        </w:rPr>
        <w:t xml:space="preserve"> </w:t>
      </w:r>
      <w:r>
        <w:rPr>
          <w:w w:val="105"/>
        </w:rPr>
        <w:t>with the idea of studying communication. I am such a people person and now I can spend my college career learning the 'ins and outs' of</w:t>
      </w:r>
      <w:r>
        <w:rPr>
          <w:spacing w:val="40"/>
          <w:w w:val="105"/>
        </w:rPr>
        <w:t xml:space="preserve"> </w:t>
      </w:r>
      <w:r>
        <w:rPr>
          <w:w w:val="105"/>
        </w:rPr>
        <w:t>communication," states Verduzco.</w:t>
      </w:r>
    </w:p>
    <w:p w14:paraId="73094185" w14:textId="77777777" w:rsidR="00FC3312" w:rsidRDefault="00FC3312">
      <w:pPr>
        <w:pStyle w:val="BodyText"/>
      </w:pPr>
    </w:p>
    <w:p w14:paraId="73094186" w14:textId="77777777" w:rsidR="00FC3312" w:rsidRDefault="00FC3312">
      <w:pPr>
        <w:pStyle w:val="BodyText"/>
        <w:spacing w:before="130"/>
      </w:pPr>
    </w:p>
    <w:p w14:paraId="73094187" w14:textId="77777777" w:rsidR="00FC3312" w:rsidRDefault="00000000">
      <w:pPr>
        <w:pStyle w:val="Heading2"/>
        <w:ind w:left="1594" w:right="1170"/>
      </w:pPr>
      <w:r>
        <w:rPr>
          <w:noProof/>
        </w:rPr>
        <w:drawing>
          <wp:anchor distT="0" distB="0" distL="0" distR="0" simplePos="0" relativeHeight="15746048" behindDoc="0" locked="0" layoutInCell="1" allowOverlap="1" wp14:anchorId="730941FD" wp14:editId="730941FE">
            <wp:simplePos x="0" y="0"/>
            <wp:positionH relativeFrom="page">
              <wp:posOffset>5557437</wp:posOffset>
            </wp:positionH>
            <wp:positionV relativeFrom="paragraph">
              <wp:posOffset>-191536</wp:posOffset>
            </wp:positionV>
            <wp:extent cx="1773646" cy="2357328"/>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69" cstate="print"/>
                    <a:stretch>
                      <a:fillRect/>
                    </a:stretch>
                  </pic:blipFill>
                  <pic:spPr>
                    <a:xfrm>
                      <a:off x="0" y="0"/>
                      <a:ext cx="1773646" cy="2357328"/>
                    </a:xfrm>
                    <a:prstGeom prst="rect">
                      <a:avLst/>
                    </a:prstGeom>
                  </pic:spPr>
                </pic:pic>
              </a:graphicData>
            </a:graphic>
          </wp:anchor>
        </w:drawing>
      </w:r>
      <w:r>
        <w:rPr>
          <w:w w:val="120"/>
        </w:rPr>
        <w:t>G</w:t>
      </w:r>
      <w:r>
        <w:rPr>
          <w:spacing w:val="-39"/>
          <w:w w:val="120"/>
        </w:rPr>
        <w:t xml:space="preserve"> </w:t>
      </w:r>
      <w:r>
        <w:rPr>
          <w:w w:val="120"/>
        </w:rPr>
        <w:t>E</w:t>
      </w:r>
      <w:r>
        <w:rPr>
          <w:spacing w:val="-38"/>
          <w:w w:val="120"/>
        </w:rPr>
        <w:t xml:space="preserve"> </w:t>
      </w:r>
      <w:r>
        <w:rPr>
          <w:w w:val="120"/>
        </w:rPr>
        <w:t>O</w:t>
      </w:r>
      <w:r>
        <w:rPr>
          <w:spacing w:val="-38"/>
          <w:w w:val="120"/>
        </w:rPr>
        <w:t xml:space="preserve"> </w:t>
      </w:r>
      <w:r>
        <w:rPr>
          <w:w w:val="120"/>
        </w:rPr>
        <w:t>R</w:t>
      </w:r>
      <w:r>
        <w:rPr>
          <w:spacing w:val="-38"/>
          <w:w w:val="120"/>
        </w:rPr>
        <w:t xml:space="preserve"> </w:t>
      </w:r>
      <w:r>
        <w:rPr>
          <w:w w:val="120"/>
        </w:rPr>
        <w:t>G</w:t>
      </w:r>
      <w:r>
        <w:rPr>
          <w:spacing w:val="-38"/>
          <w:w w:val="120"/>
        </w:rPr>
        <w:t xml:space="preserve"> </w:t>
      </w:r>
      <w:proofErr w:type="gramStart"/>
      <w:r>
        <w:rPr>
          <w:w w:val="120"/>
        </w:rPr>
        <w:t>E</w:t>
      </w:r>
      <w:r>
        <w:rPr>
          <w:spacing w:val="7"/>
          <w:w w:val="120"/>
        </w:rPr>
        <w:t xml:space="preserve">  </w:t>
      </w:r>
      <w:r>
        <w:rPr>
          <w:w w:val="120"/>
        </w:rPr>
        <w:t>M</w:t>
      </w:r>
      <w:proofErr w:type="gramEnd"/>
      <w:r>
        <w:rPr>
          <w:spacing w:val="-39"/>
          <w:w w:val="120"/>
        </w:rPr>
        <w:t xml:space="preserve"> </w:t>
      </w:r>
      <w:r>
        <w:rPr>
          <w:w w:val="120"/>
        </w:rPr>
        <w:t>C</w:t>
      </w:r>
      <w:r>
        <w:rPr>
          <w:spacing w:val="-38"/>
          <w:w w:val="120"/>
        </w:rPr>
        <w:t xml:space="preserve"> </w:t>
      </w:r>
      <w:r>
        <w:rPr>
          <w:w w:val="120"/>
        </w:rPr>
        <w:t>N</w:t>
      </w:r>
      <w:r>
        <w:rPr>
          <w:spacing w:val="-38"/>
          <w:w w:val="120"/>
        </w:rPr>
        <w:t xml:space="preserve"> </w:t>
      </w:r>
      <w:r>
        <w:rPr>
          <w:w w:val="120"/>
        </w:rPr>
        <w:t>E</w:t>
      </w:r>
      <w:r>
        <w:rPr>
          <w:spacing w:val="-38"/>
          <w:w w:val="120"/>
        </w:rPr>
        <w:t xml:space="preserve"> </w:t>
      </w:r>
      <w:r>
        <w:rPr>
          <w:w w:val="120"/>
        </w:rPr>
        <w:t>I</w:t>
      </w:r>
      <w:r>
        <w:rPr>
          <w:spacing w:val="-38"/>
          <w:w w:val="120"/>
        </w:rPr>
        <w:t xml:space="preserve"> </w:t>
      </w:r>
      <w:r>
        <w:rPr>
          <w:w w:val="120"/>
        </w:rPr>
        <w:t>L</w:t>
      </w:r>
      <w:r>
        <w:rPr>
          <w:spacing w:val="-38"/>
          <w:w w:val="120"/>
        </w:rPr>
        <w:t xml:space="preserve"> </w:t>
      </w:r>
      <w:r>
        <w:rPr>
          <w:spacing w:val="-10"/>
          <w:w w:val="120"/>
        </w:rPr>
        <w:t>L</w:t>
      </w:r>
    </w:p>
    <w:p w14:paraId="73094188" w14:textId="77777777" w:rsidR="00FC3312" w:rsidRDefault="00000000">
      <w:pPr>
        <w:pStyle w:val="BodyText"/>
        <w:spacing w:before="152" w:line="288" w:lineRule="auto"/>
        <w:ind w:left="230" w:right="3639" w:firstLine="282"/>
        <w:jc w:val="right"/>
      </w:pPr>
      <w:r>
        <w:rPr>
          <w:noProof/>
        </w:rPr>
        <w:drawing>
          <wp:anchor distT="0" distB="0" distL="0" distR="0" simplePos="0" relativeHeight="15744512" behindDoc="0" locked="0" layoutInCell="1" allowOverlap="1" wp14:anchorId="730941FF" wp14:editId="73094200">
            <wp:simplePos x="0" y="0"/>
            <wp:positionH relativeFrom="page">
              <wp:posOffset>160774</wp:posOffset>
            </wp:positionH>
            <wp:positionV relativeFrom="paragraph">
              <wp:posOffset>2121122</wp:posOffset>
            </wp:positionV>
            <wp:extent cx="1767454" cy="2915431"/>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0" cstate="print"/>
                    <a:stretch>
                      <a:fillRect/>
                    </a:stretch>
                  </pic:blipFill>
                  <pic:spPr>
                    <a:xfrm>
                      <a:off x="0" y="0"/>
                      <a:ext cx="1767454" cy="2915431"/>
                    </a:xfrm>
                    <a:prstGeom prst="rect">
                      <a:avLst/>
                    </a:prstGeom>
                  </pic:spPr>
                </pic:pic>
              </a:graphicData>
            </a:graphic>
          </wp:anchor>
        </w:drawing>
      </w:r>
      <w:r>
        <w:t>Recipient of the Glenn and Thelma Buell College of Communication Arts</w:t>
      </w:r>
      <w:r>
        <w:rPr>
          <w:spacing w:val="80"/>
        </w:rPr>
        <w:t xml:space="preserve"> </w:t>
      </w:r>
      <w:r>
        <w:t>and</w:t>
      </w:r>
      <w:r>
        <w:rPr>
          <w:spacing w:val="40"/>
        </w:rPr>
        <w:t xml:space="preserve"> </w:t>
      </w:r>
      <w:r>
        <w:t>Sciences</w:t>
      </w:r>
      <w:r>
        <w:rPr>
          <w:spacing w:val="40"/>
        </w:rPr>
        <w:t xml:space="preserve"> </w:t>
      </w:r>
      <w:r>
        <w:t>Endowed</w:t>
      </w:r>
      <w:r>
        <w:rPr>
          <w:spacing w:val="40"/>
        </w:rPr>
        <w:t xml:space="preserve"> </w:t>
      </w:r>
      <w:r>
        <w:t>Memorial</w:t>
      </w:r>
      <w:r>
        <w:rPr>
          <w:spacing w:val="40"/>
        </w:rPr>
        <w:t xml:space="preserve"> </w:t>
      </w:r>
      <w:r>
        <w:t>Scholarship!</w:t>
      </w:r>
      <w:r>
        <w:rPr>
          <w:spacing w:val="40"/>
        </w:rPr>
        <w:t xml:space="preserve"> </w:t>
      </w:r>
      <w:r>
        <w:t>"This</w:t>
      </w:r>
      <w:r>
        <w:rPr>
          <w:spacing w:val="40"/>
        </w:rPr>
        <w:t xml:space="preserve"> </w:t>
      </w:r>
      <w:r>
        <w:t>scholarship</w:t>
      </w:r>
      <w:r>
        <w:rPr>
          <w:spacing w:val="40"/>
        </w:rPr>
        <w:t xml:space="preserve"> </w:t>
      </w:r>
      <w:r>
        <w:t>serves</w:t>
      </w:r>
      <w:r>
        <w:rPr>
          <w:spacing w:val="40"/>
        </w:rPr>
        <w:t xml:space="preserve"> </w:t>
      </w:r>
      <w:r>
        <w:t xml:space="preserve">as </w:t>
      </w:r>
      <w:r>
        <w:rPr>
          <w:w w:val="110"/>
        </w:rPr>
        <w:t>a</w:t>
      </w:r>
      <w:r>
        <w:rPr>
          <w:spacing w:val="-11"/>
          <w:w w:val="110"/>
        </w:rPr>
        <w:t xml:space="preserve"> </w:t>
      </w:r>
      <w:r>
        <w:rPr>
          <w:w w:val="110"/>
        </w:rPr>
        <w:t>powerful</w:t>
      </w:r>
      <w:r>
        <w:rPr>
          <w:spacing w:val="-11"/>
          <w:w w:val="110"/>
        </w:rPr>
        <w:t xml:space="preserve"> </w:t>
      </w:r>
      <w:r>
        <w:rPr>
          <w:w w:val="110"/>
        </w:rPr>
        <w:t>reminder</w:t>
      </w:r>
      <w:r>
        <w:rPr>
          <w:spacing w:val="-11"/>
          <w:w w:val="110"/>
        </w:rPr>
        <w:t xml:space="preserve"> </w:t>
      </w:r>
      <w:r>
        <w:rPr>
          <w:w w:val="110"/>
        </w:rPr>
        <w:t>of</w:t>
      </w:r>
      <w:r>
        <w:rPr>
          <w:spacing w:val="-11"/>
          <w:w w:val="110"/>
        </w:rPr>
        <w:t xml:space="preserve"> </w:t>
      </w:r>
      <w:r>
        <w:rPr>
          <w:w w:val="110"/>
        </w:rPr>
        <w:t>the</w:t>
      </w:r>
      <w:r>
        <w:rPr>
          <w:spacing w:val="-11"/>
          <w:w w:val="110"/>
        </w:rPr>
        <w:t xml:space="preserve"> </w:t>
      </w:r>
      <w:r>
        <w:rPr>
          <w:w w:val="110"/>
        </w:rPr>
        <w:t>love</w:t>
      </w:r>
      <w:r>
        <w:rPr>
          <w:spacing w:val="-11"/>
          <w:w w:val="110"/>
        </w:rPr>
        <w:t xml:space="preserve"> </w:t>
      </w:r>
      <w:r>
        <w:rPr>
          <w:w w:val="110"/>
        </w:rPr>
        <w:t>and</w:t>
      </w:r>
      <w:r>
        <w:rPr>
          <w:spacing w:val="-11"/>
          <w:w w:val="110"/>
        </w:rPr>
        <w:t xml:space="preserve"> </w:t>
      </w:r>
      <w:r>
        <w:rPr>
          <w:w w:val="110"/>
        </w:rPr>
        <w:t>support</w:t>
      </w:r>
      <w:r>
        <w:rPr>
          <w:spacing w:val="-11"/>
          <w:w w:val="110"/>
        </w:rPr>
        <w:t xml:space="preserve"> </w:t>
      </w:r>
      <w:r>
        <w:rPr>
          <w:w w:val="110"/>
        </w:rPr>
        <w:t>I've</w:t>
      </w:r>
      <w:r>
        <w:rPr>
          <w:spacing w:val="-11"/>
          <w:w w:val="110"/>
        </w:rPr>
        <w:t xml:space="preserve"> </w:t>
      </w:r>
      <w:r>
        <w:rPr>
          <w:w w:val="110"/>
        </w:rPr>
        <w:t>been</w:t>
      </w:r>
      <w:r>
        <w:rPr>
          <w:spacing w:val="-11"/>
          <w:w w:val="110"/>
        </w:rPr>
        <w:t xml:space="preserve"> </w:t>
      </w:r>
      <w:r>
        <w:rPr>
          <w:w w:val="110"/>
        </w:rPr>
        <w:t>fortunate</w:t>
      </w:r>
      <w:r>
        <w:rPr>
          <w:spacing w:val="-11"/>
          <w:w w:val="110"/>
        </w:rPr>
        <w:t xml:space="preserve"> </w:t>
      </w:r>
      <w:r>
        <w:rPr>
          <w:w w:val="110"/>
        </w:rPr>
        <w:t>enough to</w:t>
      </w:r>
      <w:r>
        <w:rPr>
          <w:spacing w:val="-19"/>
          <w:w w:val="110"/>
        </w:rPr>
        <w:t xml:space="preserve"> </w:t>
      </w:r>
      <w:r>
        <w:rPr>
          <w:w w:val="110"/>
        </w:rPr>
        <w:t>receive</w:t>
      </w:r>
      <w:r>
        <w:rPr>
          <w:spacing w:val="-18"/>
          <w:w w:val="110"/>
        </w:rPr>
        <w:t xml:space="preserve"> </w:t>
      </w:r>
      <w:r>
        <w:rPr>
          <w:w w:val="110"/>
        </w:rPr>
        <w:t>from</w:t>
      </w:r>
      <w:r>
        <w:rPr>
          <w:spacing w:val="-19"/>
          <w:w w:val="110"/>
        </w:rPr>
        <w:t xml:space="preserve"> </w:t>
      </w:r>
      <w:r>
        <w:rPr>
          <w:w w:val="110"/>
        </w:rPr>
        <w:t>my</w:t>
      </w:r>
      <w:r>
        <w:rPr>
          <w:spacing w:val="-18"/>
          <w:w w:val="110"/>
        </w:rPr>
        <w:t xml:space="preserve"> </w:t>
      </w:r>
      <w:r>
        <w:rPr>
          <w:w w:val="110"/>
        </w:rPr>
        <w:t>Spartan</w:t>
      </w:r>
      <w:r>
        <w:rPr>
          <w:spacing w:val="-18"/>
          <w:w w:val="110"/>
        </w:rPr>
        <w:t xml:space="preserve"> </w:t>
      </w:r>
      <w:r>
        <w:rPr>
          <w:w w:val="110"/>
        </w:rPr>
        <w:t>community.</w:t>
      </w:r>
      <w:r>
        <w:rPr>
          <w:spacing w:val="-19"/>
          <w:w w:val="110"/>
        </w:rPr>
        <w:t xml:space="preserve"> </w:t>
      </w:r>
      <w:r>
        <w:rPr>
          <w:w w:val="110"/>
        </w:rPr>
        <w:t>There's</w:t>
      </w:r>
      <w:r>
        <w:rPr>
          <w:spacing w:val="-18"/>
          <w:w w:val="110"/>
        </w:rPr>
        <w:t xml:space="preserve"> </w:t>
      </w:r>
      <w:r>
        <w:rPr>
          <w:w w:val="110"/>
        </w:rPr>
        <w:t>nowhere</w:t>
      </w:r>
      <w:r>
        <w:rPr>
          <w:spacing w:val="-18"/>
          <w:w w:val="110"/>
        </w:rPr>
        <w:t xml:space="preserve"> </w:t>
      </w:r>
      <w:r>
        <w:rPr>
          <w:w w:val="110"/>
        </w:rPr>
        <w:t>I'd</w:t>
      </w:r>
      <w:r>
        <w:rPr>
          <w:spacing w:val="-19"/>
          <w:w w:val="110"/>
        </w:rPr>
        <w:t xml:space="preserve"> </w:t>
      </w:r>
      <w:r>
        <w:rPr>
          <w:w w:val="110"/>
        </w:rPr>
        <w:t>rather</w:t>
      </w:r>
      <w:r>
        <w:rPr>
          <w:spacing w:val="-18"/>
          <w:w w:val="110"/>
        </w:rPr>
        <w:t xml:space="preserve"> </w:t>
      </w:r>
      <w:r>
        <w:rPr>
          <w:w w:val="110"/>
        </w:rPr>
        <w:t xml:space="preserve">be </w:t>
      </w:r>
      <w:r>
        <w:t>studying media psychology and content creation than MSU. This award</w:t>
      </w:r>
      <w:r>
        <w:rPr>
          <w:spacing w:val="80"/>
        </w:rPr>
        <w:t xml:space="preserve"> </w:t>
      </w:r>
      <w:r>
        <w:t>motivates</w:t>
      </w:r>
      <w:r>
        <w:rPr>
          <w:spacing w:val="32"/>
        </w:rPr>
        <w:t xml:space="preserve"> </w:t>
      </w:r>
      <w:r>
        <w:t>me</w:t>
      </w:r>
      <w:r>
        <w:rPr>
          <w:spacing w:val="32"/>
        </w:rPr>
        <w:t xml:space="preserve"> </w:t>
      </w:r>
      <w:r>
        <w:t>to</w:t>
      </w:r>
      <w:r>
        <w:rPr>
          <w:spacing w:val="32"/>
        </w:rPr>
        <w:t xml:space="preserve"> </w:t>
      </w:r>
      <w:r>
        <w:t>give</w:t>
      </w:r>
      <w:r>
        <w:rPr>
          <w:spacing w:val="32"/>
        </w:rPr>
        <w:t xml:space="preserve"> </w:t>
      </w:r>
      <w:r>
        <w:t>back</w:t>
      </w:r>
      <w:r>
        <w:rPr>
          <w:spacing w:val="32"/>
        </w:rPr>
        <w:t xml:space="preserve"> </w:t>
      </w:r>
      <w:r>
        <w:t>to</w:t>
      </w:r>
      <w:r>
        <w:rPr>
          <w:spacing w:val="32"/>
        </w:rPr>
        <w:t xml:space="preserve"> </w:t>
      </w:r>
      <w:r>
        <w:t>my</w:t>
      </w:r>
      <w:r>
        <w:rPr>
          <w:spacing w:val="32"/>
        </w:rPr>
        <w:t xml:space="preserve"> </w:t>
      </w:r>
      <w:r>
        <w:t>peers</w:t>
      </w:r>
      <w:r>
        <w:rPr>
          <w:spacing w:val="32"/>
        </w:rPr>
        <w:t xml:space="preserve"> </w:t>
      </w:r>
      <w:r>
        <w:t>and</w:t>
      </w:r>
      <w:r>
        <w:rPr>
          <w:spacing w:val="32"/>
        </w:rPr>
        <w:t xml:space="preserve"> </w:t>
      </w:r>
      <w:r>
        <w:t>associates;</w:t>
      </w:r>
      <w:r>
        <w:rPr>
          <w:spacing w:val="32"/>
        </w:rPr>
        <w:t xml:space="preserve"> </w:t>
      </w:r>
      <w:r>
        <w:t>I</w:t>
      </w:r>
      <w:r>
        <w:rPr>
          <w:spacing w:val="32"/>
        </w:rPr>
        <w:t xml:space="preserve"> </w:t>
      </w:r>
      <w:r>
        <w:t>aim</w:t>
      </w:r>
      <w:r>
        <w:rPr>
          <w:spacing w:val="32"/>
        </w:rPr>
        <w:t xml:space="preserve"> </w:t>
      </w:r>
      <w:r>
        <w:t>to</w:t>
      </w:r>
      <w:r>
        <w:rPr>
          <w:spacing w:val="32"/>
        </w:rPr>
        <w:t xml:space="preserve"> </w:t>
      </w:r>
      <w:r>
        <w:t xml:space="preserve">advocate </w:t>
      </w:r>
      <w:r>
        <w:rPr>
          <w:spacing w:val="-2"/>
          <w:w w:val="110"/>
        </w:rPr>
        <w:t>and</w:t>
      </w:r>
      <w:r>
        <w:rPr>
          <w:spacing w:val="-15"/>
          <w:w w:val="110"/>
        </w:rPr>
        <w:t xml:space="preserve"> </w:t>
      </w:r>
      <w:r>
        <w:rPr>
          <w:spacing w:val="-2"/>
          <w:w w:val="110"/>
        </w:rPr>
        <w:t>empower</w:t>
      </w:r>
      <w:r>
        <w:rPr>
          <w:spacing w:val="-15"/>
          <w:w w:val="110"/>
        </w:rPr>
        <w:t xml:space="preserve"> </w:t>
      </w:r>
      <w:r>
        <w:rPr>
          <w:spacing w:val="-2"/>
          <w:w w:val="110"/>
        </w:rPr>
        <w:t>my</w:t>
      </w:r>
      <w:r>
        <w:rPr>
          <w:spacing w:val="-15"/>
          <w:w w:val="110"/>
        </w:rPr>
        <w:t xml:space="preserve"> </w:t>
      </w:r>
      <w:r>
        <w:rPr>
          <w:spacing w:val="-2"/>
          <w:w w:val="110"/>
        </w:rPr>
        <w:t>fellow</w:t>
      </w:r>
      <w:r>
        <w:rPr>
          <w:spacing w:val="-15"/>
          <w:w w:val="110"/>
        </w:rPr>
        <w:t xml:space="preserve"> </w:t>
      </w:r>
      <w:r>
        <w:rPr>
          <w:spacing w:val="-2"/>
          <w:w w:val="110"/>
        </w:rPr>
        <w:t>Spartans</w:t>
      </w:r>
      <w:r>
        <w:rPr>
          <w:spacing w:val="-15"/>
          <w:w w:val="110"/>
        </w:rPr>
        <w:t xml:space="preserve"> </w:t>
      </w:r>
      <w:r>
        <w:rPr>
          <w:spacing w:val="-2"/>
          <w:w w:val="110"/>
        </w:rPr>
        <w:t>to</w:t>
      </w:r>
      <w:r>
        <w:rPr>
          <w:spacing w:val="-15"/>
          <w:w w:val="110"/>
        </w:rPr>
        <w:t xml:space="preserve"> </w:t>
      </w:r>
      <w:r>
        <w:rPr>
          <w:spacing w:val="-2"/>
          <w:w w:val="110"/>
        </w:rPr>
        <w:t>the</w:t>
      </w:r>
      <w:r>
        <w:rPr>
          <w:spacing w:val="-15"/>
          <w:w w:val="110"/>
        </w:rPr>
        <w:t xml:space="preserve"> </w:t>
      </w:r>
      <w:r>
        <w:rPr>
          <w:spacing w:val="-2"/>
          <w:w w:val="110"/>
        </w:rPr>
        <w:t>best</w:t>
      </w:r>
      <w:r>
        <w:rPr>
          <w:spacing w:val="-15"/>
          <w:w w:val="110"/>
        </w:rPr>
        <w:t xml:space="preserve"> </w:t>
      </w:r>
      <w:r>
        <w:rPr>
          <w:spacing w:val="-2"/>
          <w:w w:val="110"/>
        </w:rPr>
        <w:t>of</w:t>
      </w:r>
      <w:r>
        <w:rPr>
          <w:spacing w:val="-15"/>
          <w:w w:val="110"/>
        </w:rPr>
        <w:t xml:space="preserve"> </w:t>
      </w:r>
      <w:r>
        <w:rPr>
          <w:spacing w:val="-2"/>
          <w:w w:val="110"/>
        </w:rPr>
        <w:t>my</w:t>
      </w:r>
      <w:r>
        <w:rPr>
          <w:spacing w:val="-15"/>
          <w:w w:val="110"/>
        </w:rPr>
        <w:t xml:space="preserve"> </w:t>
      </w:r>
      <w:r>
        <w:rPr>
          <w:spacing w:val="-2"/>
          <w:w w:val="110"/>
        </w:rPr>
        <w:t>ability.</w:t>
      </w:r>
      <w:r>
        <w:rPr>
          <w:spacing w:val="-15"/>
          <w:w w:val="110"/>
        </w:rPr>
        <w:t xml:space="preserve"> </w:t>
      </w:r>
      <w:r>
        <w:rPr>
          <w:spacing w:val="-2"/>
          <w:w w:val="110"/>
        </w:rPr>
        <w:t>I'm</w:t>
      </w:r>
      <w:r>
        <w:rPr>
          <w:spacing w:val="-15"/>
          <w:w w:val="110"/>
        </w:rPr>
        <w:t xml:space="preserve"> </w:t>
      </w:r>
      <w:r>
        <w:rPr>
          <w:spacing w:val="-2"/>
          <w:w w:val="110"/>
        </w:rPr>
        <w:t>proud</w:t>
      </w:r>
      <w:r>
        <w:rPr>
          <w:spacing w:val="-15"/>
          <w:w w:val="110"/>
        </w:rPr>
        <w:t xml:space="preserve"> </w:t>
      </w:r>
      <w:r>
        <w:rPr>
          <w:spacing w:val="-2"/>
          <w:w w:val="110"/>
        </w:rPr>
        <w:t>to</w:t>
      </w:r>
      <w:r>
        <w:rPr>
          <w:spacing w:val="-15"/>
          <w:w w:val="110"/>
        </w:rPr>
        <w:t xml:space="preserve"> </w:t>
      </w:r>
      <w:r>
        <w:rPr>
          <w:spacing w:val="-2"/>
          <w:w w:val="110"/>
        </w:rPr>
        <w:t xml:space="preserve">be </w:t>
      </w:r>
      <w:r>
        <w:t>here,</w:t>
      </w:r>
      <w:r>
        <w:rPr>
          <w:spacing w:val="20"/>
        </w:rPr>
        <w:t xml:space="preserve"> </w:t>
      </w:r>
      <w:r>
        <w:t>and</w:t>
      </w:r>
      <w:r>
        <w:rPr>
          <w:spacing w:val="20"/>
        </w:rPr>
        <w:t xml:space="preserve"> </w:t>
      </w:r>
      <w:r>
        <w:t>I</w:t>
      </w:r>
      <w:r>
        <w:rPr>
          <w:spacing w:val="20"/>
        </w:rPr>
        <w:t xml:space="preserve"> </w:t>
      </w:r>
      <w:r>
        <w:t>will</w:t>
      </w:r>
      <w:r>
        <w:rPr>
          <w:spacing w:val="20"/>
        </w:rPr>
        <w:t xml:space="preserve"> </w:t>
      </w:r>
      <w:r>
        <w:t>do</w:t>
      </w:r>
      <w:r>
        <w:rPr>
          <w:spacing w:val="20"/>
        </w:rPr>
        <w:t xml:space="preserve"> </w:t>
      </w:r>
      <w:r>
        <w:t>all</w:t>
      </w:r>
      <w:r>
        <w:rPr>
          <w:spacing w:val="20"/>
        </w:rPr>
        <w:t xml:space="preserve"> </w:t>
      </w:r>
      <w:r>
        <w:t>I</w:t>
      </w:r>
      <w:r>
        <w:rPr>
          <w:spacing w:val="20"/>
        </w:rPr>
        <w:t xml:space="preserve"> </w:t>
      </w:r>
      <w:r>
        <w:t>can</w:t>
      </w:r>
      <w:r>
        <w:rPr>
          <w:spacing w:val="20"/>
        </w:rPr>
        <w:t xml:space="preserve"> </w:t>
      </w:r>
      <w:r>
        <w:t>to</w:t>
      </w:r>
      <w:r>
        <w:rPr>
          <w:spacing w:val="20"/>
        </w:rPr>
        <w:t xml:space="preserve"> </w:t>
      </w:r>
      <w:r>
        <w:t>make</w:t>
      </w:r>
      <w:r>
        <w:rPr>
          <w:spacing w:val="20"/>
        </w:rPr>
        <w:t xml:space="preserve"> </w:t>
      </w:r>
      <w:r>
        <w:t>MSU</w:t>
      </w:r>
      <w:r>
        <w:rPr>
          <w:spacing w:val="20"/>
        </w:rPr>
        <w:t xml:space="preserve"> </w:t>
      </w:r>
      <w:r>
        <w:t>proud.</w:t>
      </w:r>
      <w:r>
        <w:rPr>
          <w:spacing w:val="20"/>
        </w:rPr>
        <w:t xml:space="preserve"> </w:t>
      </w:r>
      <w:r>
        <w:t>Go</w:t>
      </w:r>
      <w:r>
        <w:rPr>
          <w:spacing w:val="20"/>
        </w:rPr>
        <w:t xml:space="preserve"> </w:t>
      </w:r>
      <w:r>
        <w:t>Green!"</w:t>
      </w:r>
      <w:r>
        <w:rPr>
          <w:spacing w:val="20"/>
        </w:rPr>
        <w:t xml:space="preserve"> </w:t>
      </w:r>
      <w:r>
        <w:t>states</w:t>
      </w:r>
      <w:r>
        <w:rPr>
          <w:spacing w:val="20"/>
        </w:rPr>
        <w:t xml:space="preserve"> </w:t>
      </w:r>
      <w:r>
        <w:t>McNeill.</w:t>
      </w:r>
    </w:p>
    <w:p w14:paraId="73094189" w14:textId="77777777" w:rsidR="00FC3312" w:rsidRDefault="00FC3312">
      <w:pPr>
        <w:pStyle w:val="BodyText"/>
      </w:pPr>
    </w:p>
    <w:p w14:paraId="7309418A" w14:textId="77777777" w:rsidR="00FC3312" w:rsidRDefault="00FC3312">
      <w:pPr>
        <w:pStyle w:val="BodyText"/>
      </w:pPr>
    </w:p>
    <w:p w14:paraId="7309418B" w14:textId="77777777" w:rsidR="00FC3312" w:rsidRDefault="00FC3312">
      <w:pPr>
        <w:pStyle w:val="BodyText"/>
      </w:pPr>
    </w:p>
    <w:p w14:paraId="7309418C" w14:textId="77777777" w:rsidR="00FC3312" w:rsidRDefault="00FC3312">
      <w:pPr>
        <w:pStyle w:val="BodyText"/>
        <w:spacing w:before="131"/>
      </w:pPr>
    </w:p>
    <w:p w14:paraId="7309418D" w14:textId="77777777" w:rsidR="00FC3312" w:rsidRDefault="00000000">
      <w:pPr>
        <w:pStyle w:val="Heading2"/>
        <w:ind w:left="3549"/>
        <w:jc w:val="left"/>
      </w:pPr>
      <w:r>
        <w:rPr>
          <w:w w:val="120"/>
        </w:rPr>
        <w:t>S</w:t>
      </w:r>
      <w:r>
        <w:rPr>
          <w:spacing w:val="-40"/>
          <w:w w:val="120"/>
        </w:rPr>
        <w:t xml:space="preserve"> </w:t>
      </w:r>
      <w:r>
        <w:rPr>
          <w:w w:val="120"/>
        </w:rPr>
        <w:t>T</w:t>
      </w:r>
      <w:r>
        <w:rPr>
          <w:spacing w:val="-40"/>
          <w:w w:val="120"/>
        </w:rPr>
        <w:t xml:space="preserve"> </w:t>
      </w:r>
      <w:r>
        <w:rPr>
          <w:w w:val="120"/>
        </w:rPr>
        <w:t>A</w:t>
      </w:r>
      <w:r>
        <w:rPr>
          <w:spacing w:val="-40"/>
          <w:w w:val="120"/>
        </w:rPr>
        <w:t xml:space="preserve"> </w:t>
      </w:r>
      <w:r>
        <w:rPr>
          <w:w w:val="120"/>
        </w:rPr>
        <w:t>C</w:t>
      </w:r>
      <w:r>
        <w:rPr>
          <w:spacing w:val="-40"/>
          <w:w w:val="120"/>
        </w:rPr>
        <w:t xml:space="preserve"> </w:t>
      </w:r>
      <w:r>
        <w:rPr>
          <w:w w:val="120"/>
        </w:rPr>
        <w:t>Y</w:t>
      </w:r>
      <w:r>
        <w:rPr>
          <w:spacing w:val="34"/>
          <w:w w:val="120"/>
        </w:rPr>
        <w:t xml:space="preserve"> </w:t>
      </w:r>
      <w:r>
        <w:rPr>
          <w:w w:val="120"/>
        </w:rPr>
        <w:t>P</w:t>
      </w:r>
      <w:r>
        <w:rPr>
          <w:spacing w:val="-40"/>
          <w:w w:val="120"/>
        </w:rPr>
        <w:t xml:space="preserve"> </w:t>
      </w:r>
      <w:r>
        <w:rPr>
          <w:w w:val="120"/>
        </w:rPr>
        <w:t>U</w:t>
      </w:r>
      <w:r>
        <w:rPr>
          <w:spacing w:val="-40"/>
          <w:w w:val="120"/>
        </w:rPr>
        <w:t xml:space="preserve"> </w:t>
      </w:r>
      <w:r>
        <w:rPr>
          <w:w w:val="120"/>
        </w:rPr>
        <w:t>L</w:t>
      </w:r>
      <w:r>
        <w:rPr>
          <w:spacing w:val="-40"/>
          <w:w w:val="120"/>
        </w:rPr>
        <w:t xml:space="preserve"> </w:t>
      </w:r>
      <w:r>
        <w:rPr>
          <w:w w:val="120"/>
        </w:rPr>
        <w:t>L</w:t>
      </w:r>
      <w:r>
        <w:rPr>
          <w:spacing w:val="-40"/>
          <w:w w:val="120"/>
        </w:rPr>
        <w:t xml:space="preserve"> </w:t>
      </w:r>
      <w:r>
        <w:rPr>
          <w:w w:val="120"/>
        </w:rPr>
        <w:t>E</w:t>
      </w:r>
      <w:r>
        <w:rPr>
          <w:spacing w:val="-40"/>
          <w:w w:val="120"/>
        </w:rPr>
        <w:t xml:space="preserve"> </w:t>
      </w:r>
      <w:r>
        <w:rPr>
          <w:spacing w:val="-10"/>
          <w:w w:val="120"/>
        </w:rPr>
        <w:t>N</w:t>
      </w:r>
    </w:p>
    <w:p w14:paraId="7309418E" w14:textId="77777777" w:rsidR="00FC3312" w:rsidRDefault="00000000">
      <w:pPr>
        <w:pStyle w:val="BodyText"/>
        <w:spacing w:before="155" w:line="288" w:lineRule="auto"/>
        <w:ind w:left="3237" w:right="2073"/>
      </w:pPr>
      <w:r>
        <w:t xml:space="preserve">Recipient of the Glenn and Thelma Buell College of Communication Arts and Sciences Endowed Memorial Scholarship! "This award means that i'll have a chance to </w:t>
      </w:r>
      <w:r>
        <w:rPr>
          <w:w w:val="110"/>
        </w:rPr>
        <w:t>continue</w:t>
      </w:r>
      <w:r>
        <w:rPr>
          <w:spacing w:val="-18"/>
          <w:w w:val="110"/>
        </w:rPr>
        <w:t xml:space="preserve"> </w:t>
      </w:r>
      <w:r>
        <w:rPr>
          <w:w w:val="110"/>
        </w:rPr>
        <w:t>my</w:t>
      </w:r>
      <w:r>
        <w:rPr>
          <w:spacing w:val="-18"/>
          <w:w w:val="110"/>
        </w:rPr>
        <w:t xml:space="preserve"> </w:t>
      </w:r>
      <w:r>
        <w:rPr>
          <w:w w:val="110"/>
        </w:rPr>
        <w:t>education.</w:t>
      </w:r>
      <w:r>
        <w:rPr>
          <w:spacing w:val="-18"/>
          <w:w w:val="110"/>
        </w:rPr>
        <w:t xml:space="preserve"> </w:t>
      </w:r>
      <w:r>
        <w:rPr>
          <w:w w:val="110"/>
        </w:rPr>
        <w:t>My</w:t>
      </w:r>
      <w:r>
        <w:rPr>
          <w:spacing w:val="-18"/>
          <w:w w:val="110"/>
        </w:rPr>
        <w:t xml:space="preserve"> </w:t>
      </w:r>
      <w:r>
        <w:rPr>
          <w:w w:val="110"/>
        </w:rPr>
        <w:t>favorite</w:t>
      </w:r>
      <w:r>
        <w:rPr>
          <w:spacing w:val="-18"/>
          <w:w w:val="110"/>
        </w:rPr>
        <w:t xml:space="preserve"> </w:t>
      </w:r>
      <w:r>
        <w:rPr>
          <w:w w:val="110"/>
        </w:rPr>
        <w:t>thing</w:t>
      </w:r>
      <w:r>
        <w:rPr>
          <w:spacing w:val="-18"/>
          <w:w w:val="110"/>
        </w:rPr>
        <w:t xml:space="preserve"> </w:t>
      </w:r>
      <w:r>
        <w:rPr>
          <w:w w:val="110"/>
        </w:rPr>
        <w:t>about</w:t>
      </w:r>
      <w:r>
        <w:rPr>
          <w:spacing w:val="-18"/>
          <w:w w:val="110"/>
        </w:rPr>
        <w:t xml:space="preserve"> </w:t>
      </w:r>
      <w:r>
        <w:rPr>
          <w:w w:val="110"/>
        </w:rPr>
        <w:t>being</w:t>
      </w:r>
      <w:r>
        <w:rPr>
          <w:spacing w:val="-18"/>
          <w:w w:val="110"/>
        </w:rPr>
        <w:t xml:space="preserve"> </w:t>
      </w:r>
      <w:r>
        <w:rPr>
          <w:w w:val="110"/>
        </w:rPr>
        <w:t xml:space="preserve">a </w:t>
      </w:r>
      <w:r>
        <w:t>Spartan is seeing the growth I have had," states Pullen.</w:t>
      </w:r>
    </w:p>
    <w:p w14:paraId="7309418F" w14:textId="77777777" w:rsidR="00FC3312" w:rsidRDefault="00FC3312">
      <w:pPr>
        <w:pStyle w:val="BodyText"/>
        <w:rPr>
          <w:sz w:val="28"/>
        </w:rPr>
      </w:pPr>
    </w:p>
    <w:p w14:paraId="73094190" w14:textId="77777777" w:rsidR="00FC3312" w:rsidRDefault="00FC3312">
      <w:pPr>
        <w:pStyle w:val="BodyText"/>
        <w:rPr>
          <w:sz w:val="28"/>
        </w:rPr>
      </w:pPr>
    </w:p>
    <w:p w14:paraId="73094191" w14:textId="77777777" w:rsidR="00FC3312" w:rsidRDefault="00FC3312">
      <w:pPr>
        <w:pStyle w:val="BodyText"/>
        <w:spacing w:before="251"/>
        <w:rPr>
          <w:sz w:val="28"/>
        </w:rPr>
      </w:pPr>
    </w:p>
    <w:p w14:paraId="73094192" w14:textId="77777777" w:rsidR="00FC3312" w:rsidRDefault="00000000">
      <w:pPr>
        <w:ind w:right="121"/>
        <w:jc w:val="right"/>
        <w:rPr>
          <w:b/>
          <w:sz w:val="28"/>
        </w:rPr>
      </w:pPr>
      <w:r>
        <w:rPr>
          <w:noProof/>
        </w:rPr>
        <w:drawing>
          <wp:anchor distT="0" distB="0" distL="0" distR="0" simplePos="0" relativeHeight="15743488" behindDoc="0" locked="0" layoutInCell="1" allowOverlap="1" wp14:anchorId="73094201" wp14:editId="73094202">
            <wp:simplePos x="0" y="0"/>
            <wp:positionH relativeFrom="page">
              <wp:posOffset>5808521</wp:posOffset>
            </wp:positionH>
            <wp:positionV relativeFrom="paragraph">
              <wp:posOffset>-211124</wp:posOffset>
            </wp:positionV>
            <wp:extent cx="1544086" cy="5406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1" cstate="print"/>
                    <a:stretch>
                      <a:fillRect/>
                    </a:stretch>
                  </pic:blipFill>
                  <pic:spPr>
                    <a:xfrm>
                      <a:off x="0" y="0"/>
                      <a:ext cx="1544086" cy="540699"/>
                    </a:xfrm>
                    <a:prstGeom prst="rect">
                      <a:avLst/>
                    </a:prstGeom>
                  </pic:spPr>
                </pic:pic>
              </a:graphicData>
            </a:graphic>
          </wp:anchor>
        </w:drawing>
      </w:r>
      <w:r>
        <w:rPr>
          <w:noProof/>
        </w:rPr>
        <w:drawing>
          <wp:anchor distT="0" distB="0" distL="0" distR="0" simplePos="0" relativeHeight="15744000" behindDoc="0" locked="0" layoutInCell="1" allowOverlap="1" wp14:anchorId="73094203" wp14:editId="73094204">
            <wp:simplePos x="0" y="0"/>
            <wp:positionH relativeFrom="page">
              <wp:posOffset>2843789</wp:posOffset>
            </wp:positionH>
            <wp:positionV relativeFrom="paragraph">
              <wp:posOffset>-225763</wp:posOffset>
            </wp:positionV>
            <wp:extent cx="2494473" cy="555337"/>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2" cstate="print"/>
                    <a:stretch>
                      <a:fillRect/>
                    </a:stretch>
                  </pic:blipFill>
                  <pic:spPr>
                    <a:xfrm>
                      <a:off x="0" y="0"/>
                      <a:ext cx="2494473" cy="555337"/>
                    </a:xfrm>
                    <a:prstGeom prst="rect">
                      <a:avLst/>
                    </a:prstGeom>
                  </pic:spPr>
                </pic:pic>
              </a:graphicData>
            </a:graphic>
          </wp:anchor>
        </w:drawing>
      </w:r>
      <w:r>
        <w:rPr>
          <w:noProof/>
        </w:rPr>
        <w:drawing>
          <wp:anchor distT="0" distB="0" distL="0" distR="0" simplePos="0" relativeHeight="15745024" behindDoc="0" locked="0" layoutInCell="1" allowOverlap="1" wp14:anchorId="73094205" wp14:editId="73094206">
            <wp:simplePos x="0" y="0"/>
            <wp:positionH relativeFrom="page">
              <wp:posOffset>5403419</wp:posOffset>
            </wp:positionH>
            <wp:positionV relativeFrom="paragraph">
              <wp:posOffset>280873</wp:posOffset>
            </wp:positionV>
            <wp:extent cx="168279" cy="48700"/>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3" cstate="print"/>
                    <a:stretch>
                      <a:fillRect/>
                    </a:stretch>
                  </pic:blipFill>
                  <pic:spPr>
                    <a:xfrm>
                      <a:off x="0" y="0"/>
                      <a:ext cx="168279" cy="48700"/>
                    </a:xfrm>
                    <a:prstGeom prst="rect">
                      <a:avLst/>
                    </a:prstGeom>
                  </pic:spPr>
                </pic:pic>
              </a:graphicData>
            </a:graphic>
          </wp:anchor>
        </w:drawing>
      </w:r>
      <w:r>
        <w:rPr>
          <w:b/>
          <w:spacing w:val="-10"/>
          <w:w w:val="105"/>
          <w:sz w:val="28"/>
        </w:rPr>
        <w:t>9</w:t>
      </w:r>
    </w:p>
    <w:p w14:paraId="73094193" w14:textId="77777777" w:rsidR="00FC3312" w:rsidRDefault="00FC3312">
      <w:pPr>
        <w:jc w:val="right"/>
        <w:rPr>
          <w:sz w:val="28"/>
        </w:rPr>
        <w:sectPr w:rsidR="00FC3312" w:rsidSect="003B4FB9">
          <w:pgSz w:w="12240" w:h="15840"/>
          <w:pgMar w:top="0" w:right="0" w:bottom="0" w:left="80" w:header="720" w:footer="720" w:gutter="0"/>
          <w:cols w:space="720"/>
        </w:sectPr>
      </w:pPr>
    </w:p>
    <w:p w14:paraId="73094194" w14:textId="77777777" w:rsidR="00FC3312" w:rsidRDefault="00000000">
      <w:pPr>
        <w:pStyle w:val="Heading1"/>
        <w:spacing w:before="68" w:line="240" w:lineRule="auto"/>
      </w:pPr>
      <w:r>
        <w:rPr>
          <w:noProof/>
        </w:rPr>
        <w:lastRenderedPageBreak/>
        <w:drawing>
          <wp:anchor distT="0" distB="0" distL="0" distR="0" simplePos="0" relativeHeight="487301632" behindDoc="1" locked="0" layoutInCell="1" allowOverlap="1" wp14:anchorId="73094207" wp14:editId="73094208">
            <wp:simplePos x="0" y="0"/>
            <wp:positionH relativeFrom="page">
              <wp:posOffset>0</wp:posOffset>
            </wp:positionH>
            <wp:positionV relativeFrom="paragraph">
              <wp:posOffset>-11678</wp:posOffset>
            </wp:positionV>
            <wp:extent cx="7772399" cy="1611713"/>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7" cstate="print"/>
                    <a:stretch>
                      <a:fillRect/>
                    </a:stretch>
                  </pic:blipFill>
                  <pic:spPr>
                    <a:xfrm>
                      <a:off x="0" y="0"/>
                      <a:ext cx="7772399" cy="1611713"/>
                    </a:xfrm>
                    <a:prstGeom prst="rect">
                      <a:avLst/>
                    </a:prstGeom>
                  </pic:spPr>
                </pic:pic>
              </a:graphicData>
            </a:graphic>
          </wp:anchor>
        </w:drawing>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95" w14:textId="77777777" w:rsidR="00FC3312" w:rsidRDefault="00000000">
      <w:pPr>
        <w:spacing w:before="82"/>
        <w:ind w:left="1008"/>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u w:val="single" w:color="C8E265"/>
        </w:rPr>
        <w:t>2</w:t>
      </w:r>
      <w:r>
        <w:rPr>
          <w:color w:val="FFFFFF"/>
          <w:spacing w:val="-20"/>
          <w:w w:val="105"/>
          <w:sz w:val="28"/>
        </w:rPr>
        <w:t xml:space="preserve"> </w:t>
      </w:r>
      <w:r>
        <w:rPr>
          <w:color w:val="FFFFFF"/>
          <w:spacing w:val="-10"/>
          <w:w w:val="105"/>
          <w:sz w:val="28"/>
        </w:rPr>
        <w:t>0</w:t>
      </w:r>
    </w:p>
    <w:p w14:paraId="73094196" w14:textId="77777777" w:rsidR="00FC3312" w:rsidRDefault="00FC3312">
      <w:pPr>
        <w:rPr>
          <w:sz w:val="28"/>
        </w:rPr>
      </w:pPr>
    </w:p>
    <w:p w14:paraId="73094197" w14:textId="77777777" w:rsidR="00FC3312" w:rsidRDefault="00FC3312">
      <w:pPr>
        <w:spacing w:before="310"/>
        <w:rPr>
          <w:sz w:val="28"/>
        </w:rPr>
      </w:pPr>
    </w:p>
    <w:p w14:paraId="73094198" w14:textId="77777777" w:rsidR="00FC3312" w:rsidRDefault="00000000">
      <w:pPr>
        <w:spacing w:line="242" w:lineRule="auto"/>
        <w:ind w:left="3462" w:right="930" w:hanging="1333"/>
        <w:rPr>
          <w:b/>
          <w:sz w:val="56"/>
        </w:rPr>
      </w:pPr>
      <w:r>
        <w:rPr>
          <w:noProof/>
        </w:rPr>
        <w:drawing>
          <wp:anchor distT="0" distB="0" distL="0" distR="0" simplePos="0" relativeHeight="15749120" behindDoc="0" locked="0" layoutInCell="1" allowOverlap="1" wp14:anchorId="73094209" wp14:editId="7309420A">
            <wp:simplePos x="0" y="0"/>
            <wp:positionH relativeFrom="page">
              <wp:posOffset>354337</wp:posOffset>
            </wp:positionH>
            <wp:positionV relativeFrom="paragraph">
              <wp:posOffset>835159</wp:posOffset>
            </wp:positionV>
            <wp:extent cx="1764114" cy="2344641"/>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4" cstate="print"/>
                    <a:stretch>
                      <a:fillRect/>
                    </a:stretch>
                  </pic:blipFill>
                  <pic:spPr>
                    <a:xfrm>
                      <a:off x="0" y="0"/>
                      <a:ext cx="1764114" cy="2344641"/>
                    </a:xfrm>
                    <a:prstGeom prst="rect">
                      <a:avLst/>
                    </a:prstGeom>
                  </pic:spPr>
                </pic:pic>
              </a:graphicData>
            </a:graphic>
          </wp:anchor>
        </w:drawing>
      </w:r>
      <w:r>
        <w:rPr>
          <w:b/>
          <w:color w:val="E1E44E"/>
          <w:w w:val="110"/>
          <w:sz w:val="56"/>
        </w:rPr>
        <w:t>Undergraduate Scholarship Award Recipients</w:t>
      </w:r>
    </w:p>
    <w:p w14:paraId="73094199" w14:textId="77777777" w:rsidR="00FC3312" w:rsidRDefault="00000000">
      <w:pPr>
        <w:pStyle w:val="Heading2"/>
        <w:spacing w:before="264"/>
        <w:ind w:right="1590"/>
      </w:pPr>
      <w:r>
        <w:rPr>
          <w:w w:val="115"/>
        </w:rPr>
        <w:t>J</w:t>
      </w:r>
      <w:r>
        <w:rPr>
          <w:spacing w:val="-37"/>
          <w:w w:val="115"/>
        </w:rPr>
        <w:t xml:space="preserve"> </w:t>
      </w:r>
      <w:r>
        <w:rPr>
          <w:w w:val="115"/>
        </w:rPr>
        <w:t>A</w:t>
      </w:r>
      <w:r>
        <w:rPr>
          <w:spacing w:val="-36"/>
          <w:w w:val="115"/>
        </w:rPr>
        <w:t xml:space="preserve"> </w:t>
      </w:r>
      <w:r>
        <w:rPr>
          <w:w w:val="115"/>
        </w:rPr>
        <w:t>Y</w:t>
      </w:r>
      <w:r>
        <w:rPr>
          <w:spacing w:val="-36"/>
          <w:w w:val="115"/>
        </w:rPr>
        <w:t xml:space="preserve"> </w:t>
      </w:r>
      <w:r>
        <w:rPr>
          <w:w w:val="115"/>
        </w:rPr>
        <w:t>C</w:t>
      </w:r>
      <w:r>
        <w:rPr>
          <w:spacing w:val="-36"/>
          <w:w w:val="115"/>
        </w:rPr>
        <w:t xml:space="preserve"> </w:t>
      </w:r>
      <w:r>
        <w:rPr>
          <w:w w:val="115"/>
        </w:rPr>
        <w:t>I</w:t>
      </w:r>
      <w:r>
        <w:rPr>
          <w:spacing w:val="-37"/>
          <w:w w:val="115"/>
        </w:rPr>
        <w:t xml:space="preserve"> </w:t>
      </w:r>
      <w:r>
        <w:rPr>
          <w:w w:val="115"/>
        </w:rPr>
        <w:t>E</w:t>
      </w:r>
      <w:r>
        <w:rPr>
          <w:spacing w:val="78"/>
          <w:w w:val="115"/>
        </w:rPr>
        <w:t xml:space="preserve"> </w:t>
      </w:r>
      <w:r>
        <w:rPr>
          <w:w w:val="115"/>
        </w:rPr>
        <w:t>R</w:t>
      </w:r>
      <w:r>
        <w:rPr>
          <w:spacing w:val="-36"/>
          <w:w w:val="115"/>
        </w:rPr>
        <w:t xml:space="preserve"> </w:t>
      </w:r>
      <w:r>
        <w:rPr>
          <w:w w:val="115"/>
        </w:rPr>
        <w:t>I</w:t>
      </w:r>
      <w:r>
        <w:rPr>
          <w:spacing w:val="-36"/>
          <w:w w:val="115"/>
        </w:rPr>
        <w:t xml:space="preserve"> </w:t>
      </w:r>
      <w:r>
        <w:rPr>
          <w:w w:val="115"/>
        </w:rPr>
        <w:t>C</w:t>
      </w:r>
      <w:r>
        <w:rPr>
          <w:spacing w:val="-36"/>
          <w:w w:val="115"/>
        </w:rPr>
        <w:t xml:space="preserve"> </w:t>
      </w:r>
      <w:r>
        <w:rPr>
          <w:w w:val="115"/>
        </w:rPr>
        <w:t>K</w:t>
      </w:r>
      <w:r>
        <w:rPr>
          <w:spacing w:val="-37"/>
          <w:w w:val="115"/>
        </w:rPr>
        <w:t xml:space="preserve"> </w:t>
      </w:r>
      <w:r>
        <w:rPr>
          <w:w w:val="115"/>
        </w:rPr>
        <w:t>E</w:t>
      </w:r>
      <w:r>
        <w:rPr>
          <w:spacing w:val="-36"/>
          <w:w w:val="115"/>
        </w:rPr>
        <w:t xml:space="preserve"> </w:t>
      </w:r>
      <w:r>
        <w:rPr>
          <w:w w:val="115"/>
        </w:rPr>
        <w:t>R</w:t>
      </w:r>
      <w:r>
        <w:rPr>
          <w:spacing w:val="-36"/>
          <w:w w:val="115"/>
        </w:rPr>
        <w:t xml:space="preserve"> </w:t>
      </w:r>
      <w:r>
        <w:rPr>
          <w:spacing w:val="-10"/>
          <w:w w:val="115"/>
        </w:rPr>
        <w:t>T</w:t>
      </w:r>
    </w:p>
    <w:p w14:paraId="7309419A" w14:textId="77777777" w:rsidR="00FC3312" w:rsidRDefault="00000000">
      <w:pPr>
        <w:pStyle w:val="BodyText"/>
        <w:spacing w:before="159" w:line="292" w:lineRule="auto"/>
        <w:ind w:left="3510" w:right="399"/>
      </w:pPr>
      <w:r>
        <w:t>Recipient of the Dr. David and Patricia Nix "Miss MSU" Barron Endowed</w:t>
      </w:r>
      <w:r>
        <w:rPr>
          <w:spacing w:val="40"/>
        </w:rPr>
        <w:t xml:space="preserve"> </w:t>
      </w:r>
      <w:r>
        <w:t>Scholarship in the College of Communication Arts and Sciences! "I feel</w:t>
      </w:r>
      <w:r>
        <w:rPr>
          <w:w w:val="110"/>
        </w:rPr>
        <w:t xml:space="preserve"> eternally</w:t>
      </w:r>
      <w:r>
        <w:rPr>
          <w:spacing w:val="-8"/>
          <w:w w:val="110"/>
        </w:rPr>
        <w:t xml:space="preserve"> </w:t>
      </w:r>
      <w:r>
        <w:rPr>
          <w:w w:val="110"/>
        </w:rPr>
        <w:t>grateful</w:t>
      </w:r>
      <w:r>
        <w:rPr>
          <w:spacing w:val="-8"/>
          <w:w w:val="110"/>
        </w:rPr>
        <w:t xml:space="preserve"> </w:t>
      </w:r>
      <w:r>
        <w:rPr>
          <w:w w:val="110"/>
        </w:rPr>
        <w:t>for</w:t>
      </w:r>
      <w:r>
        <w:rPr>
          <w:spacing w:val="-8"/>
          <w:w w:val="110"/>
        </w:rPr>
        <w:t xml:space="preserve"> </w:t>
      </w:r>
      <w:r>
        <w:rPr>
          <w:w w:val="110"/>
        </w:rPr>
        <w:t>the</w:t>
      </w:r>
      <w:r>
        <w:rPr>
          <w:spacing w:val="-8"/>
          <w:w w:val="110"/>
        </w:rPr>
        <w:t xml:space="preserve"> </w:t>
      </w:r>
      <w:r>
        <w:rPr>
          <w:w w:val="110"/>
        </w:rPr>
        <w:t>opportunity</w:t>
      </w:r>
      <w:r>
        <w:rPr>
          <w:spacing w:val="-8"/>
          <w:w w:val="110"/>
        </w:rPr>
        <w:t xml:space="preserve"> </w:t>
      </w:r>
      <w:r>
        <w:rPr>
          <w:w w:val="110"/>
        </w:rPr>
        <w:t>I</w:t>
      </w:r>
      <w:r>
        <w:rPr>
          <w:spacing w:val="-8"/>
          <w:w w:val="110"/>
        </w:rPr>
        <w:t xml:space="preserve"> </w:t>
      </w:r>
      <w:r>
        <w:rPr>
          <w:w w:val="110"/>
        </w:rPr>
        <w:t>have</w:t>
      </w:r>
      <w:r>
        <w:rPr>
          <w:spacing w:val="-8"/>
          <w:w w:val="110"/>
        </w:rPr>
        <w:t xml:space="preserve"> </w:t>
      </w:r>
      <w:r>
        <w:rPr>
          <w:w w:val="110"/>
        </w:rPr>
        <w:t>to</w:t>
      </w:r>
      <w:r>
        <w:rPr>
          <w:spacing w:val="-8"/>
          <w:w w:val="110"/>
        </w:rPr>
        <w:t xml:space="preserve"> </w:t>
      </w:r>
      <w:r>
        <w:rPr>
          <w:w w:val="110"/>
        </w:rPr>
        <w:t>attend</w:t>
      </w:r>
      <w:r>
        <w:rPr>
          <w:spacing w:val="-8"/>
          <w:w w:val="110"/>
        </w:rPr>
        <w:t xml:space="preserve"> </w:t>
      </w:r>
      <w:r>
        <w:rPr>
          <w:w w:val="110"/>
        </w:rPr>
        <w:t>this</w:t>
      </w:r>
      <w:r>
        <w:rPr>
          <w:spacing w:val="-8"/>
          <w:w w:val="110"/>
        </w:rPr>
        <w:t xml:space="preserve"> </w:t>
      </w:r>
      <w:r>
        <w:rPr>
          <w:w w:val="110"/>
        </w:rPr>
        <w:t xml:space="preserve">amazing </w:t>
      </w:r>
      <w:r>
        <w:t>university</w:t>
      </w:r>
      <w:r>
        <w:rPr>
          <w:spacing w:val="37"/>
        </w:rPr>
        <w:t xml:space="preserve"> </w:t>
      </w:r>
      <w:r>
        <w:t>and</w:t>
      </w:r>
      <w:r>
        <w:rPr>
          <w:spacing w:val="37"/>
        </w:rPr>
        <w:t xml:space="preserve"> </w:t>
      </w:r>
      <w:r>
        <w:t>all</w:t>
      </w:r>
      <w:r>
        <w:rPr>
          <w:spacing w:val="37"/>
        </w:rPr>
        <w:t xml:space="preserve"> </w:t>
      </w:r>
      <w:r>
        <w:t>of</w:t>
      </w:r>
      <w:r>
        <w:rPr>
          <w:spacing w:val="37"/>
        </w:rPr>
        <w:t xml:space="preserve"> </w:t>
      </w:r>
      <w:r>
        <w:t>the</w:t>
      </w:r>
      <w:r>
        <w:rPr>
          <w:spacing w:val="37"/>
        </w:rPr>
        <w:t xml:space="preserve"> </w:t>
      </w:r>
      <w:r>
        <w:t>valuable</w:t>
      </w:r>
      <w:r>
        <w:rPr>
          <w:spacing w:val="37"/>
        </w:rPr>
        <w:t xml:space="preserve"> </w:t>
      </w:r>
      <w:r>
        <w:t>tools</w:t>
      </w:r>
      <w:r>
        <w:rPr>
          <w:spacing w:val="37"/>
        </w:rPr>
        <w:t xml:space="preserve"> </w:t>
      </w:r>
      <w:r>
        <w:t>that</w:t>
      </w:r>
      <w:r>
        <w:rPr>
          <w:spacing w:val="37"/>
        </w:rPr>
        <w:t xml:space="preserve"> </w:t>
      </w:r>
      <w:r>
        <w:t>the</w:t>
      </w:r>
      <w:r>
        <w:rPr>
          <w:spacing w:val="37"/>
        </w:rPr>
        <w:t xml:space="preserve"> </w:t>
      </w:r>
      <w:r>
        <w:t>College</w:t>
      </w:r>
      <w:r>
        <w:rPr>
          <w:spacing w:val="37"/>
        </w:rPr>
        <w:t xml:space="preserve"> </w:t>
      </w:r>
      <w:r>
        <w:t>of</w:t>
      </w:r>
      <w:r>
        <w:rPr>
          <w:spacing w:val="37"/>
        </w:rPr>
        <w:t xml:space="preserve"> </w:t>
      </w:r>
      <w:r>
        <w:t>Communication Arts &amp; Sciences provides. Walking through the halls, I notice countless</w:t>
      </w:r>
      <w:r>
        <w:rPr>
          <w:spacing w:val="40"/>
        </w:rPr>
        <w:t xml:space="preserve"> </w:t>
      </w:r>
      <w:r>
        <w:t>posters</w:t>
      </w:r>
      <w:r>
        <w:rPr>
          <w:spacing w:val="38"/>
        </w:rPr>
        <w:t xml:space="preserve"> </w:t>
      </w:r>
      <w:r>
        <w:t>and</w:t>
      </w:r>
      <w:r>
        <w:rPr>
          <w:spacing w:val="38"/>
        </w:rPr>
        <w:t xml:space="preserve"> </w:t>
      </w:r>
      <w:r>
        <w:t>fliers</w:t>
      </w:r>
      <w:r>
        <w:rPr>
          <w:spacing w:val="38"/>
        </w:rPr>
        <w:t xml:space="preserve"> </w:t>
      </w:r>
      <w:r>
        <w:t>for</w:t>
      </w:r>
      <w:r>
        <w:rPr>
          <w:spacing w:val="38"/>
        </w:rPr>
        <w:t xml:space="preserve"> </w:t>
      </w:r>
      <w:r>
        <w:t>internships,</w:t>
      </w:r>
      <w:r>
        <w:rPr>
          <w:spacing w:val="38"/>
        </w:rPr>
        <w:t xml:space="preserve"> </w:t>
      </w:r>
      <w:r>
        <w:t>jobs,</w:t>
      </w:r>
      <w:r>
        <w:rPr>
          <w:spacing w:val="38"/>
        </w:rPr>
        <w:t xml:space="preserve"> </w:t>
      </w:r>
      <w:r>
        <w:t>clubs,</w:t>
      </w:r>
      <w:r>
        <w:rPr>
          <w:spacing w:val="38"/>
        </w:rPr>
        <w:t xml:space="preserve"> </w:t>
      </w:r>
      <w:r>
        <w:t>and</w:t>
      </w:r>
      <w:r>
        <w:rPr>
          <w:spacing w:val="38"/>
        </w:rPr>
        <w:t xml:space="preserve"> </w:t>
      </w:r>
      <w:r>
        <w:t>ways</w:t>
      </w:r>
      <w:r>
        <w:rPr>
          <w:spacing w:val="38"/>
        </w:rPr>
        <w:t xml:space="preserve"> </w:t>
      </w:r>
      <w:r>
        <w:t>to</w:t>
      </w:r>
      <w:r>
        <w:rPr>
          <w:spacing w:val="38"/>
        </w:rPr>
        <w:t xml:space="preserve"> </w:t>
      </w:r>
      <w:r>
        <w:t>get</w:t>
      </w:r>
      <w:r>
        <w:rPr>
          <w:spacing w:val="38"/>
        </w:rPr>
        <w:t xml:space="preserve"> </w:t>
      </w:r>
      <w:r>
        <w:t>involved</w:t>
      </w:r>
      <w:r>
        <w:rPr>
          <w:spacing w:val="38"/>
        </w:rPr>
        <w:t xml:space="preserve"> </w:t>
      </w:r>
      <w:r>
        <w:t xml:space="preserve">in </w:t>
      </w:r>
      <w:r>
        <w:rPr>
          <w:spacing w:val="-2"/>
          <w:w w:val="110"/>
        </w:rPr>
        <w:t>the</w:t>
      </w:r>
      <w:r>
        <w:rPr>
          <w:spacing w:val="-15"/>
          <w:w w:val="110"/>
        </w:rPr>
        <w:t xml:space="preserve"> </w:t>
      </w:r>
      <w:r>
        <w:rPr>
          <w:spacing w:val="-2"/>
          <w:w w:val="110"/>
        </w:rPr>
        <w:t>Spartan</w:t>
      </w:r>
      <w:r>
        <w:rPr>
          <w:spacing w:val="-15"/>
          <w:w w:val="110"/>
        </w:rPr>
        <w:t xml:space="preserve"> </w:t>
      </w:r>
      <w:r>
        <w:rPr>
          <w:spacing w:val="-2"/>
          <w:w w:val="110"/>
        </w:rPr>
        <w:t>community.</w:t>
      </w:r>
      <w:r>
        <w:rPr>
          <w:spacing w:val="-15"/>
          <w:w w:val="110"/>
        </w:rPr>
        <w:t xml:space="preserve"> </w:t>
      </w:r>
      <w:r>
        <w:rPr>
          <w:spacing w:val="-2"/>
          <w:w w:val="110"/>
        </w:rPr>
        <w:t>This</w:t>
      </w:r>
      <w:r>
        <w:rPr>
          <w:spacing w:val="-15"/>
          <w:w w:val="110"/>
        </w:rPr>
        <w:t xml:space="preserve"> </w:t>
      </w:r>
      <w:r>
        <w:rPr>
          <w:spacing w:val="-2"/>
          <w:w w:val="110"/>
        </w:rPr>
        <w:t>makes</w:t>
      </w:r>
      <w:r>
        <w:rPr>
          <w:spacing w:val="-15"/>
          <w:w w:val="110"/>
        </w:rPr>
        <w:t xml:space="preserve"> </w:t>
      </w:r>
      <w:r>
        <w:rPr>
          <w:spacing w:val="-2"/>
          <w:w w:val="110"/>
        </w:rPr>
        <w:t>me</w:t>
      </w:r>
      <w:r>
        <w:rPr>
          <w:spacing w:val="-15"/>
          <w:w w:val="110"/>
        </w:rPr>
        <w:t xml:space="preserve"> </w:t>
      </w:r>
      <w:r>
        <w:rPr>
          <w:spacing w:val="-2"/>
          <w:w w:val="110"/>
        </w:rPr>
        <w:t>feel</w:t>
      </w:r>
      <w:r>
        <w:rPr>
          <w:spacing w:val="-15"/>
          <w:w w:val="110"/>
        </w:rPr>
        <w:t xml:space="preserve"> </w:t>
      </w:r>
      <w:r>
        <w:rPr>
          <w:spacing w:val="-2"/>
          <w:w w:val="110"/>
        </w:rPr>
        <w:t>so</w:t>
      </w:r>
      <w:r>
        <w:rPr>
          <w:spacing w:val="-15"/>
          <w:w w:val="110"/>
        </w:rPr>
        <w:t xml:space="preserve"> </w:t>
      </w:r>
      <w:r>
        <w:rPr>
          <w:spacing w:val="-2"/>
          <w:w w:val="110"/>
        </w:rPr>
        <w:t>welcomed</w:t>
      </w:r>
      <w:r>
        <w:rPr>
          <w:spacing w:val="-15"/>
          <w:w w:val="110"/>
        </w:rPr>
        <w:t xml:space="preserve"> </w:t>
      </w:r>
      <w:r>
        <w:rPr>
          <w:spacing w:val="-2"/>
          <w:w w:val="110"/>
        </w:rPr>
        <w:t xml:space="preserve">and </w:t>
      </w:r>
      <w:r>
        <w:rPr>
          <w:w w:val="110"/>
        </w:rPr>
        <w:t>appreciated,"</w:t>
      </w:r>
      <w:r>
        <w:rPr>
          <w:spacing w:val="-18"/>
          <w:w w:val="110"/>
        </w:rPr>
        <w:t xml:space="preserve"> </w:t>
      </w:r>
      <w:r>
        <w:rPr>
          <w:w w:val="110"/>
        </w:rPr>
        <w:t>states</w:t>
      </w:r>
      <w:r>
        <w:rPr>
          <w:spacing w:val="-18"/>
          <w:w w:val="110"/>
        </w:rPr>
        <w:t xml:space="preserve"> </w:t>
      </w:r>
      <w:r>
        <w:rPr>
          <w:w w:val="110"/>
        </w:rPr>
        <w:t>Rickert.</w:t>
      </w:r>
    </w:p>
    <w:p w14:paraId="7309419B" w14:textId="77777777" w:rsidR="00FC3312" w:rsidRDefault="00FC3312">
      <w:pPr>
        <w:pStyle w:val="BodyText"/>
      </w:pPr>
    </w:p>
    <w:p w14:paraId="7309419C" w14:textId="77777777" w:rsidR="00FC3312" w:rsidRDefault="00FC3312">
      <w:pPr>
        <w:pStyle w:val="BodyText"/>
        <w:spacing w:before="130"/>
      </w:pPr>
    </w:p>
    <w:p w14:paraId="7309419D" w14:textId="77777777" w:rsidR="00FC3312" w:rsidRDefault="00000000">
      <w:pPr>
        <w:pStyle w:val="Heading2"/>
        <w:ind w:left="1594" w:right="1170"/>
      </w:pPr>
      <w:r>
        <w:rPr>
          <w:noProof/>
        </w:rPr>
        <w:drawing>
          <wp:anchor distT="0" distB="0" distL="0" distR="0" simplePos="0" relativeHeight="15749632" behindDoc="0" locked="0" layoutInCell="1" allowOverlap="1" wp14:anchorId="7309420B" wp14:editId="7309420C">
            <wp:simplePos x="0" y="0"/>
            <wp:positionH relativeFrom="page">
              <wp:posOffset>5557437</wp:posOffset>
            </wp:positionH>
            <wp:positionV relativeFrom="paragraph">
              <wp:posOffset>-191536</wp:posOffset>
            </wp:positionV>
            <wp:extent cx="1773646" cy="2357328"/>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5" cstate="print"/>
                    <a:stretch>
                      <a:fillRect/>
                    </a:stretch>
                  </pic:blipFill>
                  <pic:spPr>
                    <a:xfrm>
                      <a:off x="0" y="0"/>
                      <a:ext cx="1773646" cy="2357328"/>
                    </a:xfrm>
                    <a:prstGeom prst="rect">
                      <a:avLst/>
                    </a:prstGeom>
                  </pic:spPr>
                </pic:pic>
              </a:graphicData>
            </a:graphic>
          </wp:anchor>
        </w:drawing>
      </w:r>
      <w:r>
        <w:rPr>
          <w:w w:val="120"/>
        </w:rPr>
        <w:t>T</w:t>
      </w:r>
      <w:r>
        <w:rPr>
          <w:spacing w:val="-40"/>
          <w:w w:val="120"/>
        </w:rPr>
        <w:t xml:space="preserve"> </w:t>
      </w:r>
      <w:r>
        <w:rPr>
          <w:w w:val="120"/>
        </w:rPr>
        <w:t>O</w:t>
      </w:r>
      <w:r>
        <w:rPr>
          <w:spacing w:val="-40"/>
          <w:w w:val="120"/>
        </w:rPr>
        <w:t xml:space="preserve"> </w:t>
      </w:r>
      <w:r>
        <w:rPr>
          <w:w w:val="120"/>
        </w:rPr>
        <w:t>R</w:t>
      </w:r>
      <w:r>
        <w:rPr>
          <w:spacing w:val="-40"/>
          <w:w w:val="120"/>
        </w:rPr>
        <w:t xml:space="preserve"> </w:t>
      </w:r>
      <w:r>
        <w:rPr>
          <w:w w:val="120"/>
        </w:rPr>
        <w:t>Y</w:t>
      </w:r>
      <w:r>
        <w:rPr>
          <w:spacing w:val="67"/>
          <w:w w:val="150"/>
        </w:rPr>
        <w:t xml:space="preserve"> </w:t>
      </w:r>
      <w:r>
        <w:rPr>
          <w:w w:val="120"/>
        </w:rPr>
        <w:t>L</w:t>
      </w:r>
      <w:r>
        <w:rPr>
          <w:spacing w:val="-40"/>
          <w:w w:val="120"/>
        </w:rPr>
        <w:t xml:space="preserve"> </w:t>
      </w:r>
      <w:r>
        <w:rPr>
          <w:w w:val="120"/>
        </w:rPr>
        <w:t>E</w:t>
      </w:r>
      <w:r>
        <w:rPr>
          <w:spacing w:val="-40"/>
          <w:w w:val="120"/>
        </w:rPr>
        <w:t xml:space="preserve"> </w:t>
      </w:r>
      <w:r>
        <w:rPr>
          <w:spacing w:val="-10"/>
          <w:w w:val="120"/>
        </w:rPr>
        <w:t>E</w:t>
      </w:r>
    </w:p>
    <w:p w14:paraId="7309419E" w14:textId="77777777" w:rsidR="00FC3312" w:rsidRDefault="00000000">
      <w:pPr>
        <w:pStyle w:val="BodyText"/>
        <w:spacing w:before="152" w:line="288" w:lineRule="auto"/>
        <w:ind w:left="546" w:right="3639" w:firstLine="123"/>
        <w:jc w:val="both"/>
      </w:pPr>
      <w:r>
        <w:rPr>
          <w:spacing w:val="-2"/>
          <w:w w:val="105"/>
        </w:rPr>
        <w:t>Recipient</w:t>
      </w:r>
      <w:r>
        <w:rPr>
          <w:spacing w:val="-12"/>
          <w:w w:val="105"/>
        </w:rPr>
        <w:t xml:space="preserve"> </w:t>
      </w:r>
      <w:r>
        <w:rPr>
          <w:spacing w:val="-2"/>
          <w:w w:val="105"/>
        </w:rPr>
        <w:t>of</w:t>
      </w:r>
      <w:r>
        <w:rPr>
          <w:spacing w:val="-12"/>
          <w:w w:val="105"/>
        </w:rPr>
        <w:t xml:space="preserve"> </w:t>
      </w:r>
      <w:r>
        <w:rPr>
          <w:spacing w:val="-2"/>
          <w:w w:val="105"/>
        </w:rPr>
        <w:t>the</w:t>
      </w:r>
      <w:r>
        <w:rPr>
          <w:spacing w:val="-12"/>
          <w:w w:val="105"/>
        </w:rPr>
        <w:t xml:space="preserve"> </w:t>
      </w:r>
      <w:r>
        <w:rPr>
          <w:spacing w:val="-2"/>
          <w:w w:val="105"/>
        </w:rPr>
        <w:t>John</w:t>
      </w:r>
      <w:r>
        <w:rPr>
          <w:spacing w:val="-12"/>
          <w:w w:val="105"/>
        </w:rPr>
        <w:t xml:space="preserve"> </w:t>
      </w:r>
      <w:r>
        <w:rPr>
          <w:spacing w:val="-2"/>
          <w:w w:val="105"/>
        </w:rPr>
        <w:t>G.</w:t>
      </w:r>
      <w:r>
        <w:rPr>
          <w:spacing w:val="-12"/>
          <w:w w:val="105"/>
        </w:rPr>
        <w:t xml:space="preserve"> </w:t>
      </w:r>
      <w:r>
        <w:rPr>
          <w:spacing w:val="-2"/>
          <w:w w:val="105"/>
        </w:rPr>
        <w:t>Walsh</w:t>
      </w:r>
      <w:r>
        <w:rPr>
          <w:spacing w:val="-12"/>
          <w:w w:val="105"/>
        </w:rPr>
        <w:t xml:space="preserve"> </w:t>
      </w:r>
      <w:r>
        <w:rPr>
          <w:spacing w:val="-2"/>
          <w:w w:val="105"/>
        </w:rPr>
        <w:t>Scholarship!</w:t>
      </w:r>
      <w:r>
        <w:rPr>
          <w:spacing w:val="-12"/>
          <w:w w:val="105"/>
        </w:rPr>
        <w:t xml:space="preserve"> </w:t>
      </w:r>
      <w:r>
        <w:rPr>
          <w:spacing w:val="-2"/>
          <w:w w:val="105"/>
        </w:rPr>
        <w:t>"This</w:t>
      </w:r>
      <w:r>
        <w:rPr>
          <w:spacing w:val="-12"/>
          <w:w w:val="105"/>
        </w:rPr>
        <w:t xml:space="preserve"> </w:t>
      </w:r>
      <w:r>
        <w:rPr>
          <w:spacing w:val="-2"/>
          <w:w w:val="105"/>
        </w:rPr>
        <w:t>semester</w:t>
      </w:r>
      <w:r>
        <w:rPr>
          <w:spacing w:val="-12"/>
          <w:w w:val="105"/>
        </w:rPr>
        <w:t xml:space="preserve"> </w:t>
      </w:r>
      <w:r>
        <w:rPr>
          <w:spacing w:val="-2"/>
          <w:w w:val="105"/>
        </w:rPr>
        <w:t>I</w:t>
      </w:r>
      <w:r>
        <w:rPr>
          <w:spacing w:val="-12"/>
          <w:w w:val="105"/>
        </w:rPr>
        <w:t xml:space="preserve"> </w:t>
      </w:r>
      <w:r>
        <w:rPr>
          <w:spacing w:val="-2"/>
          <w:w w:val="105"/>
        </w:rPr>
        <w:t>have</w:t>
      </w:r>
      <w:r>
        <w:rPr>
          <w:spacing w:val="-12"/>
          <w:w w:val="105"/>
        </w:rPr>
        <w:t xml:space="preserve"> </w:t>
      </w:r>
      <w:r>
        <w:rPr>
          <w:spacing w:val="-2"/>
          <w:w w:val="105"/>
        </w:rPr>
        <w:t xml:space="preserve">been </w:t>
      </w:r>
      <w:r>
        <w:rPr>
          <w:w w:val="105"/>
        </w:rPr>
        <w:t>through</w:t>
      </w:r>
      <w:r>
        <w:rPr>
          <w:spacing w:val="-2"/>
          <w:w w:val="105"/>
        </w:rPr>
        <w:t xml:space="preserve"> </w:t>
      </w:r>
      <w:r>
        <w:rPr>
          <w:w w:val="105"/>
        </w:rPr>
        <w:t>a</w:t>
      </w:r>
      <w:r>
        <w:rPr>
          <w:spacing w:val="-2"/>
          <w:w w:val="105"/>
        </w:rPr>
        <w:t xml:space="preserve"> </w:t>
      </w:r>
      <w:proofErr w:type="gramStart"/>
      <w:r>
        <w:rPr>
          <w:w w:val="105"/>
        </w:rPr>
        <w:t>lot</w:t>
      </w:r>
      <w:proofErr w:type="gramEnd"/>
      <w:r>
        <w:rPr>
          <w:spacing w:val="-2"/>
          <w:w w:val="105"/>
        </w:rPr>
        <w:t xml:space="preserve"> </w:t>
      </w:r>
      <w:r>
        <w:rPr>
          <w:w w:val="105"/>
        </w:rPr>
        <w:t>but</w:t>
      </w:r>
      <w:r>
        <w:rPr>
          <w:spacing w:val="-2"/>
          <w:w w:val="105"/>
        </w:rPr>
        <w:t xml:space="preserve"> </w:t>
      </w:r>
      <w:r>
        <w:rPr>
          <w:w w:val="105"/>
        </w:rPr>
        <w:t>I</w:t>
      </w:r>
      <w:r>
        <w:rPr>
          <w:spacing w:val="-2"/>
          <w:w w:val="105"/>
        </w:rPr>
        <w:t xml:space="preserve"> </w:t>
      </w:r>
      <w:r>
        <w:rPr>
          <w:w w:val="105"/>
        </w:rPr>
        <w:t>found</w:t>
      </w:r>
      <w:r>
        <w:rPr>
          <w:spacing w:val="-2"/>
          <w:w w:val="105"/>
        </w:rPr>
        <w:t xml:space="preserve"> </w:t>
      </w:r>
      <w:r>
        <w:rPr>
          <w:w w:val="105"/>
        </w:rPr>
        <w:t>a</w:t>
      </w:r>
      <w:r>
        <w:rPr>
          <w:spacing w:val="-2"/>
          <w:w w:val="105"/>
        </w:rPr>
        <w:t xml:space="preserve"> </w:t>
      </w:r>
      <w:r>
        <w:rPr>
          <w:w w:val="105"/>
        </w:rPr>
        <w:t>way</w:t>
      </w:r>
      <w:r>
        <w:rPr>
          <w:spacing w:val="-2"/>
          <w:w w:val="105"/>
        </w:rPr>
        <w:t xml:space="preserve"> </w:t>
      </w:r>
      <w:r>
        <w:rPr>
          <w:w w:val="105"/>
        </w:rPr>
        <w:t>to</w:t>
      </w:r>
      <w:r>
        <w:rPr>
          <w:spacing w:val="-2"/>
          <w:w w:val="105"/>
        </w:rPr>
        <w:t xml:space="preserve"> </w:t>
      </w:r>
      <w:r>
        <w:rPr>
          <w:w w:val="105"/>
        </w:rPr>
        <w:t>overcome</w:t>
      </w:r>
      <w:r>
        <w:rPr>
          <w:spacing w:val="-2"/>
          <w:w w:val="105"/>
        </w:rPr>
        <w:t xml:space="preserve"> </w:t>
      </w:r>
      <w:r>
        <w:rPr>
          <w:w w:val="105"/>
        </w:rPr>
        <w:t>all</w:t>
      </w:r>
      <w:r>
        <w:rPr>
          <w:spacing w:val="-2"/>
          <w:w w:val="105"/>
        </w:rPr>
        <w:t xml:space="preserve"> </w:t>
      </w:r>
      <w:r>
        <w:rPr>
          <w:w w:val="105"/>
        </w:rPr>
        <w:t>the</w:t>
      </w:r>
      <w:r>
        <w:rPr>
          <w:spacing w:val="-2"/>
          <w:w w:val="105"/>
        </w:rPr>
        <w:t xml:space="preserve"> </w:t>
      </w:r>
      <w:r>
        <w:rPr>
          <w:w w:val="105"/>
        </w:rPr>
        <w:t>obstacles.</w:t>
      </w:r>
      <w:r>
        <w:rPr>
          <w:spacing w:val="-2"/>
          <w:w w:val="105"/>
        </w:rPr>
        <w:t xml:space="preserve"> </w:t>
      </w:r>
      <w:r>
        <w:rPr>
          <w:w w:val="105"/>
        </w:rPr>
        <w:t>I</w:t>
      </w:r>
      <w:r>
        <w:rPr>
          <w:spacing w:val="-2"/>
          <w:w w:val="105"/>
        </w:rPr>
        <w:t xml:space="preserve"> </w:t>
      </w:r>
      <w:r>
        <w:rPr>
          <w:w w:val="105"/>
        </w:rPr>
        <w:t>received this scholarship, became an intercultural aide for the upcoming school year,</w:t>
      </w:r>
      <w:r>
        <w:rPr>
          <w:spacing w:val="-5"/>
          <w:w w:val="105"/>
        </w:rPr>
        <w:t xml:space="preserve"> </w:t>
      </w:r>
      <w:r>
        <w:rPr>
          <w:w w:val="105"/>
        </w:rPr>
        <w:t>and</w:t>
      </w:r>
      <w:r>
        <w:rPr>
          <w:spacing w:val="-5"/>
          <w:w w:val="105"/>
        </w:rPr>
        <w:t xml:space="preserve"> </w:t>
      </w:r>
      <w:r>
        <w:rPr>
          <w:w w:val="105"/>
        </w:rPr>
        <w:t>received</w:t>
      </w:r>
      <w:r>
        <w:rPr>
          <w:spacing w:val="-5"/>
          <w:w w:val="105"/>
        </w:rPr>
        <w:t xml:space="preserve"> </w:t>
      </w:r>
      <w:r>
        <w:rPr>
          <w:w w:val="105"/>
        </w:rPr>
        <w:t>a</w:t>
      </w:r>
      <w:r>
        <w:rPr>
          <w:spacing w:val="-5"/>
          <w:w w:val="105"/>
        </w:rPr>
        <w:t xml:space="preserve"> </w:t>
      </w:r>
      <w:r>
        <w:rPr>
          <w:w w:val="105"/>
        </w:rPr>
        <w:t>3.75</w:t>
      </w:r>
      <w:r>
        <w:rPr>
          <w:spacing w:val="-5"/>
          <w:w w:val="105"/>
        </w:rPr>
        <w:t xml:space="preserve"> </w:t>
      </w:r>
      <w:r>
        <w:rPr>
          <w:w w:val="105"/>
        </w:rPr>
        <w:t>GPA</w:t>
      </w:r>
      <w:r>
        <w:rPr>
          <w:spacing w:val="-5"/>
          <w:w w:val="105"/>
        </w:rPr>
        <w:t xml:space="preserve"> </w:t>
      </w:r>
      <w:r>
        <w:rPr>
          <w:w w:val="105"/>
        </w:rPr>
        <w:t>this</w:t>
      </w:r>
      <w:r>
        <w:rPr>
          <w:spacing w:val="-5"/>
          <w:w w:val="105"/>
        </w:rPr>
        <w:t xml:space="preserve"> </w:t>
      </w:r>
      <w:r>
        <w:rPr>
          <w:w w:val="105"/>
        </w:rPr>
        <w:t>semester!</w:t>
      </w:r>
      <w:r>
        <w:rPr>
          <w:spacing w:val="-5"/>
          <w:w w:val="105"/>
        </w:rPr>
        <w:t xml:space="preserve"> </w:t>
      </w:r>
      <w:r>
        <w:rPr>
          <w:w w:val="105"/>
        </w:rPr>
        <w:t>I</w:t>
      </w:r>
      <w:r>
        <w:rPr>
          <w:spacing w:val="-5"/>
          <w:w w:val="105"/>
        </w:rPr>
        <w:t xml:space="preserve"> </w:t>
      </w:r>
      <w:r>
        <w:rPr>
          <w:w w:val="105"/>
        </w:rPr>
        <w:t>am</w:t>
      </w:r>
      <w:r>
        <w:rPr>
          <w:spacing w:val="-5"/>
          <w:w w:val="105"/>
        </w:rPr>
        <w:t xml:space="preserve"> </w:t>
      </w:r>
      <w:r>
        <w:rPr>
          <w:w w:val="105"/>
        </w:rPr>
        <w:t>forever</w:t>
      </w:r>
      <w:r>
        <w:rPr>
          <w:spacing w:val="-5"/>
          <w:w w:val="105"/>
        </w:rPr>
        <w:t xml:space="preserve"> </w:t>
      </w:r>
      <w:r>
        <w:rPr>
          <w:w w:val="105"/>
        </w:rPr>
        <w:t>thankful</w:t>
      </w:r>
      <w:r>
        <w:rPr>
          <w:spacing w:val="-5"/>
          <w:w w:val="105"/>
        </w:rPr>
        <w:t xml:space="preserve"> </w:t>
      </w:r>
      <w:r>
        <w:rPr>
          <w:w w:val="105"/>
        </w:rPr>
        <w:t>as</w:t>
      </w:r>
      <w:r>
        <w:rPr>
          <w:spacing w:val="-5"/>
          <w:w w:val="105"/>
        </w:rPr>
        <w:t xml:space="preserve"> </w:t>
      </w:r>
      <w:r>
        <w:rPr>
          <w:w w:val="105"/>
        </w:rPr>
        <w:t>a</w:t>
      </w:r>
    </w:p>
    <w:p w14:paraId="7309419F" w14:textId="77777777" w:rsidR="00FC3312" w:rsidRDefault="00000000">
      <w:pPr>
        <w:pStyle w:val="BodyText"/>
        <w:spacing w:before="2"/>
        <w:ind w:left="4615"/>
        <w:jc w:val="both"/>
      </w:pPr>
      <w:r>
        <w:t>recipient</w:t>
      </w:r>
      <w:r>
        <w:rPr>
          <w:spacing w:val="29"/>
        </w:rPr>
        <w:t xml:space="preserve"> </w:t>
      </w:r>
      <w:r>
        <w:t>of</w:t>
      </w:r>
      <w:r>
        <w:rPr>
          <w:spacing w:val="30"/>
        </w:rPr>
        <w:t xml:space="preserve"> </w:t>
      </w:r>
      <w:r>
        <w:t>this</w:t>
      </w:r>
      <w:r>
        <w:rPr>
          <w:spacing w:val="30"/>
        </w:rPr>
        <w:t xml:space="preserve"> </w:t>
      </w:r>
      <w:r>
        <w:t>award,"</w:t>
      </w:r>
      <w:r>
        <w:rPr>
          <w:spacing w:val="29"/>
        </w:rPr>
        <w:t xml:space="preserve"> </w:t>
      </w:r>
      <w:r>
        <w:t>states</w:t>
      </w:r>
      <w:r>
        <w:rPr>
          <w:spacing w:val="30"/>
        </w:rPr>
        <w:t xml:space="preserve"> </w:t>
      </w:r>
      <w:r>
        <w:rPr>
          <w:spacing w:val="-4"/>
        </w:rPr>
        <w:t>Lee.</w:t>
      </w:r>
    </w:p>
    <w:p w14:paraId="730941A0" w14:textId="77777777" w:rsidR="00FC3312" w:rsidRDefault="00FC3312">
      <w:pPr>
        <w:pStyle w:val="BodyText"/>
      </w:pPr>
    </w:p>
    <w:p w14:paraId="730941A1" w14:textId="77777777" w:rsidR="00FC3312" w:rsidRDefault="00FC3312">
      <w:pPr>
        <w:pStyle w:val="BodyText"/>
      </w:pPr>
    </w:p>
    <w:p w14:paraId="730941A2" w14:textId="77777777" w:rsidR="00FC3312" w:rsidRDefault="00FC3312">
      <w:pPr>
        <w:pStyle w:val="BodyText"/>
      </w:pPr>
    </w:p>
    <w:p w14:paraId="730941A3" w14:textId="77777777" w:rsidR="00FC3312" w:rsidRDefault="00FC3312">
      <w:pPr>
        <w:pStyle w:val="BodyText"/>
      </w:pPr>
    </w:p>
    <w:p w14:paraId="730941A4" w14:textId="77777777" w:rsidR="00FC3312" w:rsidRDefault="00FC3312">
      <w:pPr>
        <w:pStyle w:val="BodyText"/>
      </w:pPr>
    </w:p>
    <w:p w14:paraId="730941A5" w14:textId="77777777" w:rsidR="00FC3312" w:rsidRDefault="00FC3312">
      <w:pPr>
        <w:pStyle w:val="BodyText"/>
        <w:spacing w:before="133"/>
      </w:pPr>
    </w:p>
    <w:p w14:paraId="730941A6" w14:textId="77777777" w:rsidR="00FC3312" w:rsidRDefault="00000000">
      <w:pPr>
        <w:pStyle w:val="Heading2"/>
        <w:ind w:left="3419"/>
        <w:jc w:val="left"/>
      </w:pPr>
      <w:r>
        <w:rPr>
          <w:noProof/>
        </w:rPr>
        <w:drawing>
          <wp:anchor distT="0" distB="0" distL="0" distR="0" simplePos="0" relativeHeight="15748096" behindDoc="0" locked="0" layoutInCell="1" allowOverlap="1" wp14:anchorId="7309420D" wp14:editId="7309420E">
            <wp:simplePos x="0" y="0"/>
            <wp:positionH relativeFrom="page">
              <wp:posOffset>160774</wp:posOffset>
            </wp:positionH>
            <wp:positionV relativeFrom="paragraph">
              <wp:posOffset>-129014</wp:posOffset>
            </wp:positionV>
            <wp:extent cx="1767454" cy="2915425"/>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6" cstate="print"/>
                    <a:stretch>
                      <a:fillRect/>
                    </a:stretch>
                  </pic:blipFill>
                  <pic:spPr>
                    <a:xfrm>
                      <a:off x="0" y="0"/>
                      <a:ext cx="1767454" cy="2915425"/>
                    </a:xfrm>
                    <a:prstGeom prst="rect">
                      <a:avLst/>
                    </a:prstGeom>
                  </pic:spPr>
                </pic:pic>
              </a:graphicData>
            </a:graphic>
          </wp:anchor>
        </w:drawing>
      </w:r>
      <w:r>
        <w:rPr>
          <w:w w:val="115"/>
        </w:rPr>
        <w:t>A</w:t>
      </w:r>
      <w:r>
        <w:rPr>
          <w:spacing w:val="-37"/>
          <w:w w:val="115"/>
        </w:rPr>
        <w:t xml:space="preserve"> </w:t>
      </w:r>
      <w:r>
        <w:rPr>
          <w:w w:val="115"/>
        </w:rPr>
        <w:t>L</w:t>
      </w:r>
      <w:r>
        <w:rPr>
          <w:spacing w:val="-36"/>
          <w:w w:val="115"/>
        </w:rPr>
        <w:t xml:space="preserve"> </w:t>
      </w:r>
      <w:r>
        <w:rPr>
          <w:w w:val="115"/>
        </w:rPr>
        <w:t>Y</w:t>
      </w:r>
      <w:r>
        <w:rPr>
          <w:spacing w:val="-36"/>
          <w:w w:val="115"/>
        </w:rPr>
        <w:t xml:space="preserve"> </w:t>
      </w:r>
      <w:r>
        <w:rPr>
          <w:w w:val="115"/>
        </w:rPr>
        <w:t>S</w:t>
      </w:r>
      <w:r>
        <w:rPr>
          <w:spacing w:val="-36"/>
          <w:w w:val="115"/>
        </w:rPr>
        <w:t xml:space="preserve"> </w:t>
      </w:r>
      <w:r>
        <w:rPr>
          <w:w w:val="115"/>
        </w:rPr>
        <w:t>S</w:t>
      </w:r>
      <w:r>
        <w:rPr>
          <w:spacing w:val="-37"/>
          <w:w w:val="115"/>
        </w:rPr>
        <w:t xml:space="preserve"> </w:t>
      </w:r>
      <w:r>
        <w:rPr>
          <w:w w:val="115"/>
        </w:rPr>
        <w:t>A</w:t>
      </w:r>
      <w:r>
        <w:rPr>
          <w:spacing w:val="69"/>
          <w:w w:val="150"/>
        </w:rPr>
        <w:t xml:space="preserve"> </w:t>
      </w:r>
      <w:r>
        <w:rPr>
          <w:w w:val="115"/>
        </w:rPr>
        <w:t>F</w:t>
      </w:r>
      <w:r>
        <w:rPr>
          <w:spacing w:val="-36"/>
          <w:w w:val="115"/>
        </w:rPr>
        <w:t xml:space="preserve"> </w:t>
      </w:r>
      <w:r>
        <w:rPr>
          <w:w w:val="115"/>
        </w:rPr>
        <w:t>R</w:t>
      </w:r>
      <w:r>
        <w:rPr>
          <w:spacing w:val="-37"/>
          <w:w w:val="115"/>
        </w:rPr>
        <w:t xml:space="preserve"> </w:t>
      </w:r>
      <w:r>
        <w:rPr>
          <w:w w:val="115"/>
        </w:rPr>
        <w:t>I</w:t>
      </w:r>
      <w:r>
        <w:rPr>
          <w:spacing w:val="-36"/>
          <w:w w:val="115"/>
        </w:rPr>
        <w:t xml:space="preserve"> </w:t>
      </w:r>
      <w:r>
        <w:rPr>
          <w:w w:val="115"/>
        </w:rPr>
        <w:t>T</w:t>
      </w:r>
      <w:r>
        <w:rPr>
          <w:spacing w:val="-36"/>
          <w:w w:val="115"/>
        </w:rPr>
        <w:t xml:space="preserve"> </w:t>
      </w:r>
      <w:r>
        <w:rPr>
          <w:spacing w:val="-10"/>
          <w:w w:val="115"/>
        </w:rPr>
        <w:t>Z</w:t>
      </w:r>
    </w:p>
    <w:p w14:paraId="730941A7" w14:textId="77777777" w:rsidR="00FC3312" w:rsidRDefault="00FC3312">
      <w:pPr>
        <w:spacing w:before="3"/>
        <w:rPr>
          <w:sz w:val="30"/>
        </w:rPr>
      </w:pPr>
    </w:p>
    <w:p w14:paraId="730941A8" w14:textId="77777777" w:rsidR="00FC3312" w:rsidRDefault="00000000">
      <w:pPr>
        <w:pStyle w:val="BodyText"/>
        <w:spacing w:line="288" w:lineRule="auto"/>
        <w:ind w:left="3107" w:right="1248"/>
      </w:pPr>
      <w:r>
        <w:t>Recipient of the David L. Kragt Memorial Scholarship! "This award</w:t>
      </w:r>
      <w:r>
        <w:rPr>
          <w:spacing w:val="40"/>
        </w:rPr>
        <w:t xml:space="preserve"> </w:t>
      </w:r>
      <w:r>
        <w:t>means</w:t>
      </w:r>
      <w:r>
        <w:rPr>
          <w:spacing w:val="19"/>
        </w:rPr>
        <w:t xml:space="preserve"> </w:t>
      </w:r>
      <w:r>
        <w:t>a</w:t>
      </w:r>
      <w:r>
        <w:rPr>
          <w:spacing w:val="19"/>
        </w:rPr>
        <w:t xml:space="preserve"> </w:t>
      </w:r>
      <w:r>
        <w:t>lot</w:t>
      </w:r>
      <w:r>
        <w:rPr>
          <w:spacing w:val="19"/>
        </w:rPr>
        <w:t xml:space="preserve"> </w:t>
      </w:r>
      <w:r>
        <w:t>to</w:t>
      </w:r>
      <w:r>
        <w:rPr>
          <w:spacing w:val="19"/>
        </w:rPr>
        <w:t xml:space="preserve"> </w:t>
      </w:r>
      <w:r>
        <w:t>me</w:t>
      </w:r>
      <w:r>
        <w:rPr>
          <w:spacing w:val="19"/>
        </w:rPr>
        <w:t xml:space="preserve"> </w:t>
      </w:r>
      <w:r>
        <w:t>because</w:t>
      </w:r>
      <w:r>
        <w:rPr>
          <w:spacing w:val="19"/>
        </w:rPr>
        <w:t xml:space="preserve"> </w:t>
      </w:r>
      <w:r>
        <w:t>it</w:t>
      </w:r>
      <w:r>
        <w:rPr>
          <w:spacing w:val="19"/>
        </w:rPr>
        <w:t xml:space="preserve"> </w:t>
      </w:r>
      <w:r>
        <w:t>is</w:t>
      </w:r>
      <w:r>
        <w:rPr>
          <w:spacing w:val="19"/>
        </w:rPr>
        <w:t xml:space="preserve"> </w:t>
      </w:r>
      <w:r>
        <w:t>helping</w:t>
      </w:r>
      <w:r>
        <w:rPr>
          <w:spacing w:val="19"/>
        </w:rPr>
        <w:t xml:space="preserve"> </w:t>
      </w:r>
      <w:r>
        <w:t>me</w:t>
      </w:r>
      <w:r>
        <w:rPr>
          <w:spacing w:val="19"/>
        </w:rPr>
        <w:t xml:space="preserve"> </w:t>
      </w:r>
      <w:r>
        <w:t>pursue</w:t>
      </w:r>
      <w:r>
        <w:rPr>
          <w:spacing w:val="19"/>
        </w:rPr>
        <w:t xml:space="preserve"> </w:t>
      </w:r>
      <w:r>
        <w:t>my</w:t>
      </w:r>
      <w:r>
        <w:rPr>
          <w:spacing w:val="19"/>
        </w:rPr>
        <w:t xml:space="preserve"> </w:t>
      </w:r>
      <w:r>
        <w:t>goal</w:t>
      </w:r>
      <w:r>
        <w:rPr>
          <w:spacing w:val="19"/>
        </w:rPr>
        <w:t xml:space="preserve"> </w:t>
      </w:r>
      <w:r>
        <w:t>of</w:t>
      </w:r>
      <w:r>
        <w:rPr>
          <w:spacing w:val="19"/>
        </w:rPr>
        <w:t xml:space="preserve"> </w:t>
      </w:r>
      <w:r>
        <w:t>a</w:t>
      </w:r>
      <w:r>
        <w:rPr>
          <w:spacing w:val="19"/>
        </w:rPr>
        <w:t xml:space="preserve"> </w:t>
      </w:r>
      <w:r>
        <w:t xml:space="preserve">career </w:t>
      </w:r>
      <w:r>
        <w:rPr>
          <w:w w:val="110"/>
        </w:rPr>
        <w:t>in</w:t>
      </w:r>
      <w:r>
        <w:rPr>
          <w:spacing w:val="-12"/>
          <w:w w:val="110"/>
        </w:rPr>
        <w:t xml:space="preserve"> </w:t>
      </w:r>
      <w:r>
        <w:rPr>
          <w:w w:val="110"/>
        </w:rPr>
        <w:t>communication</w:t>
      </w:r>
      <w:r>
        <w:rPr>
          <w:spacing w:val="-12"/>
          <w:w w:val="110"/>
        </w:rPr>
        <w:t xml:space="preserve"> </w:t>
      </w:r>
      <w:r>
        <w:rPr>
          <w:w w:val="110"/>
        </w:rPr>
        <w:t>disorders</w:t>
      </w:r>
      <w:r>
        <w:rPr>
          <w:spacing w:val="-12"/>
          <w:w w:val="110"/>
        </w:rPr>
        <w:t xml:space="preserve"> </w:t>
      </w:r>
      <w:r>
        <w:rPr>
          <w:w w:val="110"/>
        </w:rPr>
        <w:t>by</w:t>
      </w:r>
      <w:r>
        <w:rPr>
          <w:spacing w:val="-12"/>
          <w:w w:val="110"/>
        </w:rPr>
        <w:t xml:space="preserve"> </w:t>
      </w:r>
      <w:r>
        <w:rPr>
          <w:w w:val="110"/>
        </w:rPr>
        <w:t>giving</w:t>
      </w:r>
      <w:r>
        <w:rPr>
          <w:spacing w:val="-12"/>
          <w:w w:val="110"/>
        </w:rPr>
        <w:t xml:space="preserve"> </w:t>
      </w:r>
      <w:r>
        <w:rPr>
          <w:w w:val="110"/>
        </w:rPr>
        <w:t>me</w:t>
      </w:r>
      <w:r>
        <w:rPr>
          <w:spacing w:val="-12"/>
          <w:w w:val="110"/>
        </w:rPr>
        <w:t xml:space="preserve"> </w:t>
      </w:r>
      <w:r>
        <w:rPr>
          <w:w w:val="110"/>
        </w:rPr>
        <w:t>additional</w:t>
      </w:r>
      <w:r>
        <w:rPr>
          <w:spacing w:val="-12"/>
          <w:w w:val="110"/>
        </w:rPr>
        <w:t xml:space="preserve"> </w:t>
      </w:r>
      <w:r>
        <w:rPr>
          <w:w w:val="110"/>
        </w:rPr>
        <w:t>motivation</w:t>
      </w:r>
      <w:r>
        <w:rPr>
          <w:spacing w:val="-12"/>
          <w:w w:val="110"/>
        </w:rPr>
        <w:t xml:space="preserve"> </w:t>
      </w:r>
      <w:r>
        <w:rPr>
          <w:w w:val="110"/>
        </w:rPr>
        <w:t xml:space="preserve">with </w:t>
      </w:r>
      <w:r>
        <w:rPr>
          <w:spacing w:val="-2"/>
          <w:w w:val="110"/>
        </w:rPr>
        <w:t>less</w:t>
      </w:r>
      <w:r>
        <w:rPr>
          <w:spacing w:val="-11"/>
          <w:w w:val="110"/>
        </w:rPr>
        <w:t xml:space="preserve"> </w:t>
      </w:r>
      <w:r>
        <w:rPr>
          <w:spacing w:val="-2"/>
          <w:w w:val="110"/>
        </w:rPr>
        <w:t>financial</w:t>
      </w:r>
      <w:r>
        <w:rPr>
          <w:spacing w:val="-11"/>
          <w:w w:val="110"/>
        </w:rPr>
        <w:t xml:space="preserve"> </w:t>
      </w:r>
      <w:r>
        <w:rPr>
          <w:spacing w:val="-2"/>
          <w:w w:val="110"/>
        </w:rPr>
        <w:t>burden.</w:t>
      </w:r>
      <w:r>
        <w:rPr>
          <w:spacing w:val="-11"/>
          <w:w w:val="110"/>
        </w:rPr>
        <w:t xml:space="preserve"> </w:t>
      </w:r>
      <w:r>
        <w:rPr>
          <w:spacing w:val="-2"/>
          <w:w w:val="110"/>
        </w:rPr>
        <w:t>My</w:t>
      </w:r>
      <w:r>
        <w:rPr>
          <w:spacing w:val="-11"/>
          <w:w w:val="110"/>
        </w:rPr>
        <w:t xml:space="preserve"> </w:t>
      </w:r>
      <w:r>
        <w:rPr>
          <w:spacing w:val="-2"/>
          <w:w w:val="110"/>
        </w:rPr>
        <w:t>favorite</w:t>
      </w:r>
      <w:r>
        <w:rPr>
          <w:spacing w:val="-11"/>
          <w:w w:val="110"/>
        </w:rPr>
        <w:t xml:space="preserve"> </w:t>
      </w:r>
      <w:r>
        <w:rPr>
          <w:spacing w:val="-2"/>
          <w:w w:val="110"/>
        </w:rPr>
        <w:t>thing</w:t>
      </w:r>
      <w:r>
        <w:rPr>
          <w:spacing w:val="-11"/>
          <w:w w:val="110"/>
        </w:rPr>
        <w:t xml:space="preserve"> </w:t>
      </w:r>
      <w:r>
        <w:rPr>
          <w:spacing w:val="-2"/>
          <w:w w:val="110"/>
        </w:rPr>
        <w:t>about</w:t>
      </w:r>
      <w:r>
        <w:rPr>
          <w:spacing w:val="-11"/>
          <w:w w:val="110"/>
        </w:rPr>
        <w:t xml:space="preserve"> </w:t>
      </w:r>
      <w:r>
        <w:rPr>
          <w:spacing w:val="-2"/>
          <w:w w:val="110"/>
        </w:rPr>
        <w:t>being</w:t>
      </w:r>
      <w:r>
        <w:rPr>
          <w:spacing w:val="-11"/>
          <w:w w:val="110"/>
        </w:rPr>
        <w:t xml:space="preserve"> </w:t>
      </w:r>
      <w:r>
        <w:rPr>
          <w:spacing w:val="-2"/>
          <w:w w:val="110"/>
        </w:rPr>
        <w:t>a</w:t>
      </w:r>
      <w:r>
        <w:rPr>
          <w:spacing w:val="-11"/>
          <w:w w:val="110"/>
        </w:rPr>
        <w:t xml:space="preserve"> </w:t>
      </w:r>
      <w:r>
        <w:rPr>
          <w:spacing w:val="-2"/>
          <w:w w:val="110"/>
        </w:rPr>
        <w:t>Spartan</w:t>
      </w:r>
      <w:r>
        <w:rPr>
          <w:spacing w:val="-11"/>
          <w:w w:val="110"/>
        </w:rPr>
        <w:t xml:space="preserve"> </w:t>
      </w:r>
      <w:r>
        <w:rPr>
          <w:spacing w:val="-2"/>
          <w:w w:val="110"/>
        </w:rPr>
        <w:t xml:space="preserve">is </w:t>
      </w:r>
      <w:r>
        <w:rPr>
          <w:w w:val="110"/>
        </w:rPr>
        <w:t>having</w:t>
      </w:r>
      <w:r>
        <w:rPr>
          <w:spacing w:val="-18"/>
          <w:w w:val="110"/>
        </w:rPr>
        <w:t xml:space="preserve"> </w:t>
      </w:r>
      <w:r>
        <w:rPr>
          <w:w w:val="110"/>
        </w:rPr>
        <w:t>access</w:t>
      </w:r>
      <w:r>
        <w:rPr>
          <w:spacing w:val="-18"/>
          <w:w w:val="110"/>
        </w:rPr>
        <w:t xml:space="preserve"> </w:t>
      </w:r>
      <w:r>
        <w:rPr>
          <w:w w:val="110"/>
        </w:rPr>
        <w:t>to</w:t>
      </w:r>
      <w:r>
        <w:rPr>
          <w:spacing w:val="-18"/>
          <w:w w:val="110"/>
        </w:rPr>
        <w:t xml:space="preserve"> </w:t>
      </w:r>
      <w:r>
        <w:rPr>
          <w:w w:val="110"/>
        </w:rPr>
        <w:t>a</w:t>
      </w:r>
      <w:r>
        <w:rPr>
          <w:spacing w:val="-18"/>
          <w:w w:val="110"/>
        </w:rPr>
        <w:t xml:space="preserve"> </w:t>
      </w:r>
      <w:r>
        <w:rPr>
          <w:w w:val="110"/>
        </w:rPr>
        <w:t>lot</w:t>
      </w:r>
      <w:r>
        <w:rPr>
          <w:spacing w:val="-18"/>
          <w:w w:val="110"/>
        </w:rPr>
        <w:t xml:space="preserve"> </w:t>
      </w:r>
      <w:r>
        <w:rPr>
          <w:w w:val="110"/>
        </w:rPr>
        <w:t>of</w:t>
      </w:r>
      <w:r>
        <w:rPr>
          <w:spacing w:val="-18"/>
          <w:w w:val="110"/>
        </w:rPr>
        <w:t xml:space="preserve"> </w:t>
      </w:r>
      <w:r>
        <w:rPr>
          <w:w w:val="110"/>
        </w:rPr>
        <w:t>great</w:t>
      </w:r>
      <w:r>
        <w:rPr>
          <w:spacing w:val="-18"/>
          <w:w w:val="110"/>
        </w:rPr>
        <w:t xml:space="preserve"> </w:t>
      </w:r>
      <w:r>
        <w:rPr>
          <w:w w:val="110"/>
        </w:rPr>
        <w:t>opportunities</w:t>
      </w:r>
      <w:r>
        <w:rPr>
          <w:spacing w:val="-18"/>
          <w:w w:val="110"/>
        </w:rPr>
        <w:t xml:space="preserve"> </w:t>
      </w:r>
      <w:r>
        <w:rPr>
          <w:w w:val="110"/>
        </w:rPr>
        <w:t>on</w:t>
      </w:r>
      <w:r>
        <w:rPr>
          <w:spacing w:val="-18"/>
          <w:w w:val="110"/>
        </w:rPr>
        <w:t xml:space="preserve"> </w:t>
      </w:r>
      <w:r>
        <w:rPr>
          <w:w w:val="110"/>
        </w:rPr>
        <w:t>and</w:t>
      </w:r>
      <w:r>
        <w:rPr>
          <w:spacing w:val="-18"/>
          <w:w w:val="110"/>
        </w:rPr>
        <w:t xml:space="preserve"> </w:t>
      </w:r>
      <w:r>
        <w:rPr>
          <w:w w:val="110"/>
        </w:rPr>
        <w:t>off</w:t>
      </w:r>
      <w:r>
        <w:rPr>
          <w:spacing w:val="-18"/>
          <w:w w:val="110"/>
        </w:rPr>
        <w:t xml:space="preserve"> </w:t>
      </w:r>
      <w:r>
        <w:rPr>
          <w:w w:val="110"/>
        </w:rPr>
        <w:t>campus.</w:t>
      </w:r>
    </w:p>
    <w:p w14:paraId="730941A9" w14:textId="77777777" w:rsidR="00FC3312" w:rsidRDefault="00000000">
      <w:pPr>
        <w:pStyle w:val="BodyText"/>
        <w:spacing w:line="288" w:lineRule="auto"/>
        <w:ind w:left="3107" w:right="930"/>
      </w:pPr>
      <w:r>
        <w:t>Through</w:t>
      </w:r>
      <w:r>
        <w:rPr>
          <w:spacing w:val="33"/>
        </w:rPr>
        <w:t xml:space="preserve"> </w:t>
      </w:r>
      <w:r>
        <w:t>these</w:t>
      </w:r>
      <w:r>
        <w:rPr>
          <w:spacing w:val="33"/>
        </w:rPr>
        <w:t xml:space="preserve"> </w:t>
      </w:r>
      <w:r>
        <w:t>opportunities</w:t>
      </w:r>
      <w:r>
        <w:rPr>
          <w:spacing w:val="33"/>
        </w:rPr>
        <w:t xml:space="preserve"> </w:t>
      </w:r>
      <w:r>
        <w:t>I</w:t>
      </w:r>
      <w:r>
        <w:rPr>
          <w:spacing w:val="33"/>
        </w:rPr>
        <w:t xml:space="preserve"> </w:t>
      </w:r>
      <w:r>
        <w:t>have</w:t>
      </w:r>
      <w:r>
        <w:rPr>
          <w:spacing w:val="33"/>
        </w:rPr>
        <w:t xml:space="preserve"> </w:t>
      </w:r>
      <w:r>
        <w:t>been</w:t>
      </w:r>
      <w:r>
        <w:rPr>
          <w:spacing w:val="33"/>
        </w:rPr>
        <w:t xml:space="preserve"> </w:t>
      </w:r>
      <w:r>
        <w:t>able</w:t>
      </w:r>
      <w:r>
        <w:rPr>
          <w:spacing w:val="33"/>
        </w:rPr>
        <w:t xml:space="preserve"> </w:t>
      </w:r>
      <w:r>
        <w:t>to</w:t>
      </w:r>
      <w:r>
        <w:rPr>
          <w:spacing w:val="33"/>
        </w:rPr>
        <w:t xml:space="preserve"> </w:t>
      </w:r>
      <w:r>
        <w:t>develop</w:t>
      </w:r>
      <w:r>
        <w:rPr>
          <w:spacing w:val="33"/>
        </w:rPr>
        <w:t xml:space="preserve"> </w:t>
      </w:r>
      <w:r>
        <w:t>an</w:t>
      </w:r>
      <w:r>
        <w:rPr>
          <w:spacing w:val="33"/>
        </w:rPr>
        <w:t xml:space="preserve"> </w:t>
      </w:r>
      <w:r>
        <w:t xml:space="preserve">amazing </w:t>
      </w:r>
      <w:r>
        <w:rPr>
          <w:w w:val="110"/>
        </w:rPr>
        <w:t>support</w:t>
      </w:r>
      <w:r>
        <w:rPr>
          <w:spacing w:val="-19"/>
          <w:w w:val="110"/>
        </w:rPr>
        <w:t xml:space="preserve"> </w:t>
      </w:r>
      <w:r>
        <w:rPr>
          <w:w w:val="110"/>
        </w:rPr>
        <w:t>group</w:t>
      </w:r>
      <w:r>
        <w:rPr>
          <w:spacing w:val="-18"/>
          <w:w w:val="110"/>
        </w:rPr>
        <w:t xml:space="preserve"> </w:t>
      </w:r>
      <w:r>
        <w:rPr>
          <w:w w:val="110"/>
        </w:rPr>
        <w:t>of</w:t>
      </w:r>
      <w:r>
        <w:rPr>
          <w:spacing w:val="-19"/>
          <w:w w:val="110"/>
        </w:rPr>
        <w:t xml:space="preserve"> </w:t>
      </w:r>
      <w:r>
        <w:rPr>
          <w:w w:val="110"/>
        </w:rPr>
        <w:t>students,</w:t>
      </w:r>
      <w:r>
        <w:rPr>
          <w:spacing w:val="-18"/>
          <w:w w:val="110"/>
        </w:rPr>
        <w:t xml:space="preserve"> </w:t>
      </w:r>
      <w:r>
        <w:rPr>
          <w:w w:val="110"/>
        </w:rPr>
        <w:t>faculty,</w:t>
      </w:r>
      <w:r>
        <w:rPr>
          <w:spacing w:val="-18"/>
          <w:w w:val="110"/>
        </w:rPr>
        <w:t xml:space="preserve"> </w:t>
      </w:r>
      <w:r>
        <w:rPr>
          <w:w w:val="110"/>
        </w:rPr>
        <w:t>and</w:t>
      </w:r>
      <w:r>
        <w:rPr>
          <w:spacing w:val="-19"/>
          <w:w w:val="110"/>
        </w:rPr>
        <w:t xml:space="preserve"> </w:t>
      </w:r>
      <w:r>
        <w:rPr>
          <w:w w:val="110"/>
        </w:rPr>
        <w:t>staff,"</w:t>
      </w:r>
      <w:r>
        <w:rPr>
          <w:spacing w:val="-18"/>
          <w:w w:val="110"/>
        </w:rPr>
        <w:t xml:space="preserve"> </w:t>
      </w:r>
      <w:r>
        <w:rPr>
          <w:w w:val="110"/>
        </w:rPr>
        <w:t>states</w:t>
      </w:r>
      <w:r>
        <w:rPr>
          <w:spacing w:val="-18"/>
          <w:w w:val="110"/>
        </w:rPr>
        <w:t xml:space="preserve"> </w:t>
      </w:r>
      <w:r>
        <w:rPr>
          <w:w w:val="110"/>
        </w:rPr>
        <w:t>Fritz.</w:t>
      </w:r>
    </w:p>
    <w:p w14:paraId="730941AA" w14:textId="77777777" w:rsidR="00FC3312" w:rsidRDefault="00FC3312">
      <w:pPr>
        <w:pStyle w:val="BodyText"/>
        <w:rPr>
          <w:sz w:val="28"/>
        </w:rPr>
      </w:pPr>
    </w:p>
    <w:p w14:paraId="730941AB" w14:textId="77777777" w:rsidR="00FC3312" w:rsidRDefault="00FC3312">
      <w:pPr>
        <w:pStyle w:val="BodyText"/>
        <w:spacing w:before="256"/>
        <w:rPr>
          <w:sz w:val="28"/>
        </w:rPr>
      </w:pPr>
    </w:p>
    <w:p w14:paraId="730941AC" w14:textId="77777777" w:rsidR="00FC3312" w:rsidRDefault="00000000">
      <w:pPr>
        <w:ind w:right="87"/>
        <w:jc w:val="right"/>
        <w:rPr>
          <w:b/>
          <w:sz w:val="28"/>
        </w:rPr>
      </w:pPr>
      <w:r>
        <w:rPr>
          <w:noProof/>
        </w:rPr>
        <w:drawing>
          <wp:anchor distT="0" distB="0" distL="0" distR="0" simplePos="0" relativeHeight="15747072" behindDoc="0" locked="0" layoutInCell="1" allowOverlap="1" wp14:anchorId="7309420F" wp14:editId="73094210">
            <wp:simplePos x="0" y="0"/>
            <wp:positionH relativeFrom="page">
              <wp:posOffset>5808521</wp:posOffset>
            </wp:positionH>
            <wp:positionV relativeFrom="paragraph">
              <wp:posOffset>-240076</wp:posOffset>
            </wp:positionV>
            <wp:extent cx="1544088" cy="540705"/>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4" cstate="print"/>
                    <a:stretch>
                      <a:fillRect/>
                    </a:stretch>
                  </pic:blipFill>
                  <pic:spPr>
                    <a:xfrm>
                      <a:off x="0" y="0"/>
                      <a:ext cx="1544088" cy="540705"/>
                    </a:xfrm>
                    <a:prstGeom prst="rect">
                      <a:avLst/>
                    </a:prstGeom>
                  </pic:spPr>
                </pic:pic>
              </a:graphicData>
            </a:graphic>
          </wp:anchor>
        </w:drawing>
      </w:r>
      <w:r>
        <w:rPr>
          <w:noProof/>
        </w:rPr>
        <w:drawing>
          <wp:anchor distT="0" distB="0" distL="0" distR="0" simplePos="0" relativeHeight="15747584" behindDoc="0" locked="0" layoutInCell="1" allowOverlap="1" wp14:anchorId="73094211" wp14:editId="73094212">
            <wp:simplePos x="0" y="0"/>
            <wp:positionH relativeFrom="page">
              <wp:posOffset>2843778</wp:posOffset>
            </wp:positionH>
            <wp:positionV relativeFrom="paragraph">
              <wp:posOffset>-254715</wp:posOffset>
            </wp:positionV>
            <wp:extent cx="2494484" cy="555344"/>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5" cstate="print"/>
                    <a:stretch>
                      <a:fillRect/>
                    </a:stretch>
                  </pic:blipFill>
                  <pic:spPr>
                    <a:xfrm>
                      <a:off x="0" y="0"/>
                      <a:ext cx="2494484" cy="555344"/>
                    </a:xfrm>
                    <a:prstGeom prst="rect">
                      <a:avLst/>
                    </a:prstGeom>
                  </pic:spPr>
                </pic:pic>
              </a:graphicData>
            </a:graphic>
          </wp:anchor>
        </w:drawing>
      </w:r>
      <w:r>
        <w:rPr>
          <w:noProof/>
        </w:rPr>
        <w:drawing>
          <wp:anchor distT="0" distB="0" distL="0" distR="0" simplePos="0" relativeHeight="15748608" behindDoc="0" locked="0" layoutInCell="1" allowOverlap="1" wp14:anchorId="73094213" wp14:editId="73094214">
            <wp:simplePos x="0" y="0"/>
            <wp:positionH relativeFrom="page">
              <wp:posOffset>5403419</wp:posOffset>
            </wp:positionH>
            <wp:positionV relativeFrom="paragraph">
              <wp:posOffset>251921</wp:posOffset>
            </wp:positionV>
            <wp:extent cx="168282" cy="48707"/>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6" cstate="print"/>
                    <a:stretch>
                      <a:fillRect/>
                    </a:stretch>
                  </pic:blipFill>
                  <pic:spPr>
                    <a:xfrm>
                      <a:off x="0" y="0"/>
                      <a:ext cx="168282" cy="48707"/>
                    </a:xfrm>
                    <a:prstGeom prst="rect">
                      <a:avLst/>
                    </a:prstGeom>
                  </pic:spPr>
                </pic:pic>
              </a:graphicData>
            </a:graphic>
          </wp:anchor>
        </w:drawing>
      </w:r>
      <w:r>
        <w:rPr>
          <w:b/>
          <w:spacing w:val="-5"/>
          <w:w w:val="105"/>
          <w:sz w:val="28"/>
        </w:rPr>
        <w:t>10</w:t>
      </w:r>
    </w:p>
    <w:p w14:paraId="730941AD" w14:textId="77777777" w:rsidR="00FC3312" w:rsidRDefault="00FC3312">
      <w:pPr>
        <w:jc w:val="right"/>
        <w:rPr>
          <w:sz w:val="28"/>
        </w:rPr>
        <w:sectPr w:rsidR="00FC3312" w:rsidSect="003B4FB9">
          <w:pgSz w:w="12240" w:h="15840"/>
          <w:pgMar w:top="0" w:right="0" w:bottom="0" w:left="80" w:header="720" w:footer="720" w:gutter="0"/>
          <w:cols w:space="720"/>
        </w:sectPr>
      </w:pPr>
    </w:p>
    <w:p w14:paraId="730941AE" w14:textId="77777777" w:rsidR="00FC3312" w:rsidRDefault="00000000">
      <w:pPr>
        <w:pStyle w:val="Heading1"/>
      </w:pPr>
      <w:r>
        <w:rPr>
          <w:noProof/>
        </w:rPr>
        <w:lastRenderedPageBreak/>
        <mc:AlternateContent>
          <mc:Choice Requires="wpg">
            <w:drawing>
              <wp:anchor distT="0" distB="0" distL="0" distR="0" simplePos="0" relativeHeight="487305216" behindDoc="1" locked="0" layoutInCell="1" allowOverlap="1" wp14:anchorId="73094215" wp14:editId="73094216">
                <wp:simplePos x="0" y="0"/>
                <wp:positionH relativeFrom="page">
                  <wp:posOffset>0</wp:posOffset>
                </wp:positionH>
                <wp:positionV relativeFrom="page">
                  <wp:posOffset>0</wp:posOffset>
                </wp:positionV>
                <wp:extent cx="7772400" cy="1005840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125" name="Image 125"/>
                          <pic:cNvPicPr/>
                        </pic:nvPicPr>
                        <pic:blipFill>
                          <a:blip r:embed="rId77" cstate="print"/>
                          <a:stretch>
                            <a:fillRect/>
                          </a:stretch>
                        </pic:blipFill>
                        <pic:spPr>
                          <a:xfrm>
                            <a:off x="0" y="0"/>
                            <a:ext cx="7772399" cy="10058399"/>
                          </a:xfrm>
                          <a:prstGeom prst="rect">
                            <a:avLst/>
                          </a:prstGeom>
                        </pic:spPr>
                      </pic:pic>
                      <wps:wsp>
                        <wps:cNvPr id="126" name="Graphic 126"/>
                        <wps:cNvSpPr/>
                        <wps:spPr>
                          <a:xfrm>
                            <a:off x="0" y="0"/>
                            <a:ext cx="7772400" cy="814705"/>
                          </a:xfrm>
                          <a:custGeom>
                            <a:avLst/>
                            <a:gdLst/>
                            <a:ahLst/>
                            <a:cxnLst/>
                            <a:rect l="l" t="t" r="r" b="b"/>
                            <a:pathLst>
                              <a:path w="7772400" h="814705">
                                <a:moveTo>
                                  <a:pt x="7772399" y="814458"/>
                                </a:moveTo>
                                <a:lnTo>
                                  <a:pt x="0" y="814458"/>
                                </a:lnTo>
                                <a:lnTo>
                                  <a:pt x="0" y="0"/>
                                </a:lnTo>
                                <a:lnTo>
                                  <a:pt x="7772399" y="0"/>
                                </a:lnTo>
                                <a:lnTo>
                                  <a:pt x="7772399" y="814458"/>
                                </a:lnTo>
                                <a:close/>
                              </a:path>
                            </a:pathLst>
                          </a:custGeom>
                          <a:solidFill>
                            <a:srgbClr val="1D410F"/>
                          </a:solidFill>
                        </wps:spPr>
                        <wps:bodyPr wrap="square" lIns="0" tIns="0" rIns="0" bIns="0" rtlCol="0">
                          <a:prstTxWarp prst="textNoShape">
                            <a:avLst/>
                          </a:prstTxWarp>
                          <a:noAutofit/>
                        </wps:bodyPr>
                      </wps:wsp>
                      <wps:wsp>
                        <wps:cNvPr id="127" name="Graphic 127"/>
                        <wps:cNvSpPr/>
                        <wps:spPr>
                          <a:xfrm>
                            <a:off x="232661" y="990746"/>
                            <a:ext cx="7322184" cy="8873490"/>
                          </a:xfrm>
                          <a:custGeom>
                            <a:avLst/>
                            <a:gdLst/>
                            <a:ahLst/>
                            <a:cxnLst/>
                            <a:rect l="l" t="t" r="r" b="b"/>
                            <a:pathLst>
                              <a:path w="7322184" h="8873490">
                                <a:moveTo>
                                  <a:pt x="7321623" y="8872890"/>
                                </a:moveTo>
                                <a:lnTo>
                                  <a:pt x="0" y="8872890"/>
                                </a:lnTo>
                                <a:lnTo>
                                  <a:pt x="0" y="0"/>
                                </a:lnTo>
                                <a:lnTo>
                                  <a:pt x="7321623" y="0"/>
                                </a:lnTo>
                                <a:lnTo>
                                  <a:pt x="7321623" y="88728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78" cstate="print"/>
                          <a:stretch>
                            <a:fillRect/>
                          </a:stretch>
                        </pic:blipFill>
                        <pic:spPr>
                          <a:xfrm>
                            <a:off x="258222" y="1745199"/>
                            <a:ext cx="302121" cy="236913"/>
                          </a:xfrm>
                          <a:prstGeom prst="rect">
                            <a:avLst/>
                          </a:prstGeom>
                        </pic:spPr>
                      </pic:pic>
                      <pic:pic xmlns:pic="http://schemas.openxmlformats.org/drawingml/2006/picture">
                        <pic:nvPicPr>
                          <pic:cNvPr id="129" name="Image 129"/>
                          <pic:cNvPicPr/>
                        </pic:nvPicPr>
                        <pic:blipFill>
                          <a:blip r:embed="rId79" cstate="print"/>
                          <a:stretch>
                            <a:fillRect/>
                          </a:stretch>
                        </pic:blipFill>
                        <pic:spPr>
                          <a:xfrm>
                            <a:off x="6781912" y="9224615"/>
                            <a:ext cx="304799" cy="236913"/>
                          </a:xfrm>
                          <a:prstGeom prst="rect">
                            <a:avLst/>
                          </a:prstGeom>
                        </pic:spPr>
                      </pic:pic>
                      <pic:pic xmlns:pic="http://schemas.openxmlformats.org/drawingml/2006/picture">
                        <pic:nvPicPr>
                          <pic:cNvPr id="130" name="Image 130"/>
                          <pic:cNvPicPr/>
                        </pic:nvPicPr>
                        <pic:blipFill>
                          <a:blip r:embed="rId13" cstate="print"/>
                          <a:stretch>
                            <a:fillRect/>
                          </a:stretch>
                        </pic:blipFill>
                        <pic:spPr>
                          <a:xfrm>
                            <a:off x="7029379" y="0"/>
                            <a:ext cx="743020" cy="816327"/>
                          </a:xfrm>
                          <a:prstGeom prst="rect">
                            <a:avLst/>
                          </a:prstGeom>
                        </pic:spPr>
                      </pic:pic>
                    </wpg:wgp>
                  </a:graphicData>
                </a:graphic>
              </wp:anchor>
            </w:drawing>
          </mc:Choice>
          <mc:Fallback>
            <w:pict>
              <v:group w14:anchorId="2C029123" id="Group 124" o:spid="_x0000_s1026" style="position:absolute;margin-left:0;margin-top:0;width:612pt;height:11in;z-index:-16011264;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">
                <v:shape id="Image 125" o:spid="_x0000_s1027" type="#_x0000_t75" style="position:absolute;width:77723;height:100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">
                  <v:imagedata r:id="rId80" o:title=""/>
                </v:shape>
                <v:shape id="Graphic 126" o:spid="_x0000_s1028" style="position:absolute;width:77724;height:8147;visibility:visible;mso-wrap-style:square;v-text-anchor:top" coordsize="7772400,8147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" path="m7772399,814458l,814458,,,7772399,r,814458xe" fillcolor="#1d410f" stroked="f">
                  <v:path arrowok="t"/>
                </v:shape>
                <v:shape id="Graphic 127" o:spid="_x0000_s1029" style="position:absolute;left:2326;top:9907;width:73222;height:88735;visibility:visible;mso-wrap-style:square;v-text-anchor:top" coordsize="7322184,8873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" path="m7321623,8872890l,8872890,,,7321623,r,8872890xe" stroked="f">
                  <v:path arrowok="t"/>
                </v:shape>
                <v:shape id="Image 128" o:spid="_x0000_s1030" type="#_x0000_t75" style="position:absolute;left:2582;top:17451;width:3021;height:23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">
                  <v:imagedata r:id="rId81" o:title=""/>
                </v:shape>
                <v:shape id="Image 129" o:spid="_x0000_s1031" type="#_x0000_t75" style="position:absolute;left:67819;top:92246;width:3048;height:23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">
                  <v:imagedata r:id="rId82" o:title=""/>
                </v:shape>
                <v:shape id="Image 130" o:spid="_x0000_s1032" type="#_x0000_t75" style="position:absolute;left:70293;width:7430;height:8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">
                  <v:imagedata r:id="rId15" o:title=""/>
                </v:shape>
                <w10:wrap anchorx="page" anchory="page"/>
              </v:group>
            </w:pict>
          </mc:Fallback>
        </mc:AlternateContent>
      </w:r>
      <w:r>
        <w:rPr>
          <w:color w:val="FDFDFD"/>
          <w:w w:val="90"/>
        </w:rPr>
        <w:t>T</w:t>
      </w:r>
      <w:r>
        <w:rPr>
          <w:color w:val="FDFDFD"/>
          <w:spacing w:val="-40"/>
          <w:w w:val="90"/>
        </w:rPr>
        <w:t xml:space="preserve"> </w:t>
      </w:r>
      <w:r>
        <w:rPr>
          <w:color w:val="FDFDFD"/>
          <w:w w:val="90"/>
        </w:rPr>
        <w:t>H</w:t>
      </w:r>
      <w:r>
        <w:rPr>
          <w:color w:val="FDFDFD"/>
          <w:spacing w:val="-40"/>
          <w:w w:val="90"/>
        </w:rPr>
        <w:t xml:space="preserve"> </w:t>
      </w:r>
      <w:proofErr w:type="gramStart"/>
      <w:r>
        <w:rPr>
          <w:color w:val="FDFDFD"/>
          <w:w w:val="90"/>
        </w:rPr>
        <w:t>E</w:t>
      </w:r>
      <w:r>
        <w:rPr>
          <w:color w:val="FDFDFD"/>
          <w:spacing w:val="5"/>
        </w:rPr>
        <w:t xml:space="preserve">  </w:t>
      </w:r>
      <w:r>
        <w:rPr>
          <w:color w:val="FDFDFD"/>
          <w:w w:val="90"/>
        </w:rPr>
        <w:t>S</w:t>
      </w:r>
      <w:proofErr w:type="gramEnd"/>
      <w:r>
        <w:rPr>
          <w:color w:val="FDFDFD"/>
          <w:spacing w:val="-40"/>
          <w:w w:val="90"/>
        </w:rPr>
        <w:t xml:space="preserve"> </w:t>
      </w:r>
      <w:r>
        <w:rPr>
          <w:color w:val="FDFDFD"/>
          <w:w w:val="90"/>
        </w:rPr>
        <w:t>P</w:t>
      </w:r>
      <w:r>
        <w:rPr>
          <w:color w:val="FDFDFD"/>
          <w:spacing w:val="-40"/>
          <w:w w:val="90"/>
        </w:rPr>
        <w:t xml:space="preserve"> </w:t>
      </w:r>
      <w:r>
        <w:rPr>
          <w:color w:val="FDFDFD"/>
          <w:w w:val="90"/>
        </w:rPr>
        <w:t>O</w:t>
      </w:r>
      <w:r>
        <w:rPr>
          <w:color w:val="FDFDFD"/>
          <w:spacing w:val="-40"/>
          <w:w w:val="90"/>
        </w:rPr>
        <w:t xml:space="preserve"> </w:t>
      </w:r>
      <w:r>
        <w:rPr>
          <w:color w:val="FDFDFD"/>
          <w:w w:val="90"/>
        </w:rPr>
        <w:t>T</w:t>
      </w:r>
      <w:r>
        <w:rPr>
          <w:color w:val="FDFDFD"/>
          <w:spacing w:val="-40"/>
          <w:w w:val="90"/>
        </w:rPr>
        <w:t xml:space="preserve"> </w:t>
      </w:r>
      <w:r>
        <w:rPr>
          <w:color w:val="FDFDFD"/>
          <w:w w:val="90"/>
        </w:rPr>
        <w:t>L</w:t>
      </w:r>
      <w:r>
        <w:rPr>
          <w:color w:val="FDFDFD"/>
          <w:spacing w:val="-40"/>
          <w:w w:val="90"/>
        </w:rPr>
        <w:t xml:space="preserve"> </w:t>
      </w:r>
      <w:r>
        <w:rPr>
          <w:color w:val="FDFDFD"/>
          <w:w w:val="90"/>
        </w:rPr>
        <w:t>I</w:t>
      </w:r>
      <w:r>
        <w:rPr>
          <w:color w:val="FDFDFD"/>
          <w:spacing w:val="-39"/>
          <w:w w:val="90"/>
        </w:rPr>
        <w:t xml:space="preserve"> </w:t>
      </w:r>
      <w:r>
        <w:rPr>
          <w:color w:val="FDFDFD"/>
          <w:w w:val="90"/>
        </w:rPr>
        <w:t>G</w:t>
      </w:r>
      <w:r>
        <w:rPr>
          <w:color w:val="FDFDFD"/>
          <w:spacing w:val="-40"/>
          <w:w w:val="90"/>
        </w:rPr>
        <w:t xml:space="preserve"> </w:t>
      </w:r>
      <w:r>
        <w:rPr>
          <w:color w:val="FDFDFD"/>
          <w:w w:val="90"/>
        </w:rPr>
        <w:t>H</w:t>
      </w:r>
      <w:r>
        <w:rPr>
          <w:color w:val="FDFDFD"/>
          <w:spacing w:val="-40"/>
          <w:w w:val="90"/>
        </w:rPr>
        <w:t xml:space="preserve"> </w:t>
      </w:r>
      <w:r>
        <w:rPr>
          <w:color w:val="FDFDFD"/>
          <w:w w:val="90"/>
        </w:rPr>
        <w:t>T</w:t>
      </w:r>
      <w:r>
        <w:rPr>
          <w:color w:val="FDFDFD"/>
          <w:spacing w:val="-40"/>
          <w:w w:val="90"/>
        </w:rPr>
        <w:t xml:space="preserve"> </w:t>
      </w:r>
      <w:r>
        <w:rPr>
          <w:color w:val="FDFDFD"/>
          <w:spacing w:val="-10"/>
          <w:w w:val="90"/>
        </w:rPr>
        <w:t>.</w:t>
      </w:r>
    </w:p>
    <w:p w14:paraId="730941AF" w14:textId="77777777" w:rsidR="00FC3312" w:rsidRDefault="00000000">
      <w:pPr>
        <w:spacing w:before="81"/>
        <w:ind w:left="1023"/>
        <w:rPr>
          <w:sz w:val="28"/>
        </w:rPr>
      </w:pPr>
      <w:r>
        <w:rPr>
          <w:color w:val="FFFFFF"/>
          <w:w w:val="105"/>
          <w:sz w:val="28"/>
        </w:rPr>
        <w:t>S</w:t>
      </w:r>
      <w:r>
        <w:rPr>
          <w:color w:val="FFFFFF"/>
          <w:spacing w:val="-21"/>
          <w:w w:val="105"/>
          <w:sz w:val="28"/>
        </w:rPr>
        <w:t xml:space="preserve"> </w:t>
      </w:r>
      <w:r>
        <w:rPr>
          <w:color w:val="FFFFFF"/>
          <w:w w:val="105"/>
          <w:sz w:val="28"/>
        </w:rPr>
        <w:t>P</w:t>
      </w:r>
      <w:r>
        <w:rPr>
          <w:color w:val="FFFFFF"/>
          <w:spacing w:val="-20"/>
          <w:w w:val="105"/>
          <w:sz w:val="28"/>
        </w:rPr>
        <w:t xml:space="preserve"> </w:t>
      </w:r>
      <w:r>
        <w:rPr>
          <w:color w:val="FFFFFF"/>
          <w:w w:val="105"/>
          <w:sz w:val="28"/>
        </w:rPr>
        <w:t>R</w:t>
      </w:r>
      <w:r>
        <w:rPr>
          <w:color w:val="FFFFFF"/>
          <w:spacing w:val="-21"/>
          <w:w w:val="105"/>
          <w:sz w:val="28"/>
        </w:rPr>
        <w:t xml:space="preserve"> </w:t>
      </w:r>
      <w:r>
        <w:rPr>
          <w:color w:val="FFFFFF"/>
          <w:w w:val="105"/>
          <w:sz w:val="28"/>
        </w:rPr>
        <w:t>I</w:t>
      </w:r>
      <w:r>
        <w:rPr>
          <w:color w:val="FFFFFF"/>
          <w:spacing w:val="-20"/>
          <w:w w:val="105"/>
          <w:sz w:val="28"/>
        </w:rPr>
        <w:t xml:space="preserve"> </w:t>
      </w:r>
      <w:r>
        <w:rPr>
          <w:color w:val="FFFFFF"/>
          <w:w w:val="105"/>
          <w:sz w:val="28"/>
        </w:rPr>
        <w:t>N</w:t>
      </w:r>
      <w:r>
        <w:rPr>
          <w:color w:val="FFFFFF"/>
          <w:spacing w:val="-21"/>
          <w:w w:val="105"/>
          <w:sz w:val="28"/>
        </w:rPr>
        <w:t xml:space="preserve"> </w:t>
      </w:r>
      <w:r>
        <w:rPr>
          <w:color w:val="FFFFFF"/>
          <w:w w:val="105"/>
          <w:sz w:val="28"/>
        </w:rPr>
        <w:t>G</w:t>
      </w:r>
      <w:r>
        <w:rPr>
          <w:color w:val="FFFFFF"/>
          <w:spacing w:val="57"/>
          <w:w w:val="150"/>
          <w:sz w:val="28"/>
        </w:rPr>
        <w:t xml:space="preserve"> </w:t>
      </w:r>
      <w:r>
        <w:rPr>
          <w:color w:val="FFFFFF"/>
          <w:w w:val="105"/>
          <w:sz w:val="28"/>
        </w:rPr>
        <w:t>I</w:t>
      </w:r>
      <w:r>
        <w:rPr>
          <w:color w:val="FFFFFF"/>
          <w:spacing w:val="-20"/>
          <w:w w:val="105"/>
          <w:sz w:val="28"/>
        </w:rPr>
        <w:t xml:space="preserve"> </w:t>
      </w:r>
      <w:r>
        <w:rPr>
          <w:color w:val="FFFFFF"/>
          <w:w w:val="105"/>
          <w:sz w:val="28"/>
        </w:rPr>
        <w:t>S</w:t>
      </w:r>
      <w:r>
        <w:rPr>
          <w:color w:val="FFFFFF"/>
          <w:spacing w:val="-21"/>
          <w:w w:val="105"/>
          <w:sz w:val="28"/>
        </w:rPr>
        <w:t xml:space="preserve"> </w:t>
      </w:r>
      <w:r>
        <w:rPr>
          <w:color w:val="FFFFFF"/>
          <w:w w:val="105"/>
          <w:sz w:val="28"/>
        </w:rPr>
        <w:t>S</w:t>
      </w:r>
      <w:r>
        <w:rPr>
          <w:color w:val="FFFFFF"/>
          <w:spacing w:val="-20"/>
          <w:w w:val="105"/>
          <w:sz w:val="28"/>
        </w:rPr>
        <w:t xml:space="preserve"> </w:t>
      </w:r>
      <w:r>
        <w:rPr>
          <w:color w:val="FFFFFF"/>
          <w:w w:val="105"/>
          <w:sz w:val="28"/>
        </w:rPr>
        <w:t>U</w:t>
      </w:r>
      <w:r>
        <w:rPr>
          <w:color w:val="FFFFFF"/>
          <w:spacing w:val="-21"/>
          <w:w w:val="105"/>
          <w:sz w:val="28"/>
        </w:rPr>
        <w:t xml:space="preserve"> </w:t>
      </w:r>
      <w:r>
        <w:rPr>
          <w:color w:val="FFFFFF"/>
          <w:w w:val="105"/>
          <w:sz w:val="28"/>
        </w:rPr>
        <w:t>E</w:t>
      </w:r>
      <w:r>
        <w:rPr>
          <w:color w:val="FFFFFF"/>
          <w:spacing w:val="70"/>
          <w:w w:val="150"/>
          <w:sz w:val="28"/>
        </w:rPr>
        <w:t xml:space="preserve"> </w:t>
      </w:r>
      <w:r>
        <w:rPr>
          <w:color w:val="FFFFFF"/>
          <w:w w:val="105"/>
          <w:sz w:val="28"/>
        </w:rPr>
        <w:t>2</w:t>
      </w:r>
      <w:r>
        <w:rPr>
          <w:color w:val="FFFFFF"/>
          <w:spacing w:val="-20"/>
          <w:w w:val="105"/>
          <w:sz w:val="28"/>
        </w:rPr>
        <w:t xml:space="preserve"> </w:t>
      </w:r>
      <w:r>
        <w:rPr>
          <w:color w:val="FFFFFF"/>
          <w:w w:val="105"/>
          <w:sz w:val="28"/>
        </w:rPr>
        <w:t>0</w:t>
      </w:r>
      <w:r>
        <w:rPr>
          <w:color w:val="FFFFFF"/>
          <w:spacing w:val="-21"/>
          <w:w w:val="105"/>
          <w:sz w:val="28"/>
        </w:rPr>
        <w:t xml:space="preserve"> </w:t>
      </w:r>
      <w:r>
        <w:rPr>
          <w:color w:val="FFFFFF"/>
          <w:w w:val="105"/>
          <w:sz w:val="28"/>
        </w:rPr>
        <w:t>2</w:t>
      </w:r>
      <w:r>
        <w:rPr>
          <w:color w:val="FFFFFF"/>
          <w:spacing w:val="-20"/>
          <w:w w:val="105"/>
          <w:sz w:val="28"/>
        </w:rPr>
        <w:t xml:space="preserve"> </w:t>
      </w:r>
      <w:r>
        <w:rPr>
          <w:color w:val="FFFFFF"/>
          <w:spacing w:val="-10"/>
          <w:w w:val="105"/>
          <w:sz w:val="28"/>
        </w:rPr>
        <w:t>0</w:t>
      </w:r>
    </w:p>
    <w:p w14:paraId="730941B0" w14:textId="77777777" w:rsidR="00FC3312" w:rsidRDefault="00FC3312">
      <w:pPr>
        <w:spacing w:before="249"/>
        <w:rPr>
          <w:sz w:val="28"/>
        </w:rPr>
      </w:pPr>
    </w:p>
    <w:p w14:paraId="730941B1" w14:textId="77777777" w:rsidR="00FC3312" w:rsidRDefault="00000000">
      <w:pPr>
        <w:ind w:left="912"/>
        <w:rPr>
          <w:b/>
          <w:sz w:val="56"/>
        </w:rPr>
      </w:pPr>
      <w:r>
        <w:rPr>
          <w:b/>
          <w:color w:val="E1E44E"/>
          <w:w w:val="110"/>
          <w:sz w:val="56"/>
        </w:rPr>
        <w:t>Dear</w:t>
      </w:r>
      <w:r>
        <w:rPr>
          <w:b/>
          <w:color w:val="E1E44E"/>
          <w:spacing w:val="-13"/>
          <w:w w:val="110"/>
          <w:sz w:val="56"/>
        </w:rPr>
        <w:t xml:space="preserve"> </w:t>
      </w:r>
      <w:r>
        <w:rPr>
          <w:b/>
          <w:color w:val="E1E44E"/>
          <w:w w:val="110"/>
          <w:sz w:val="56"/>
        </w:rPr>
        <w:t>Undergraduate</w:t>
      </w:r>
      <w:r>
        <w:rPr>
          <w:b/>
          <w:color w:val="E1E44E"/>
          <w:spacing w:val="-12"/>
          <w:w w:val="110"/>
          <w:sz w:val="56"/>
        </w:rPr>
        <w:t xml:space="preserve"> </w:t>
      </w:r>
      <w:r>
        <w:rPr>
          <w:b/>
          <w:color w:val="E1E44E"/>
          <w:w w:val="110"/>
          <w:sz w:val="56"/>
        </w:rPr>
        <w:t>Class</w:t>
      </w:r>
      <w:r>
        <w:rPr>
          <w:b/>
          <w:color w:val="E1E44E"/>
          <w:spacing w:val="-13"/>
          <w:w w:val="110"/>
          <w:sz w:val="56"/>
        </w:rPr>
        <w:t xml:space="preserve"> </w:t>
      </w:r>
      <w:r>
        <w:rPr>
          <w:b/>
          <w:color w:val="E1E44E"/>
          <w:w w:val="110"/>
          <w:sz w:val="56"/>
        </w:rPr>
        <w:t>of</w:t>
      </w:r>
      <w:r>
        <w:rPr>
          <w:b/>
          <w:color w:val="E1E44E"/>
          <w:spacing w:val="-12"/>
          <w:w w:val="110"/>
          <w:sz w:val="56"/>
        </w:rPr>
        <w:t xml:space="preserve"> </w:t>
      </w:r>
      <w:r>
        <w:rPr>
          <w:b/>
          <w:color w:val="E1E44E"/>
          <w:spacing w:val="-4"/>
          <w:w w:val="110"/>
          <w:sz w:val="56"/>
        </w:rPr>
        <w:t>2020,</w:t>
      </w:r>
    </w:p>
    <w:p w14:paraId="730941B2" w14:textId="77777777" w:rsidR="00FC3312" w:rsidRDefault="00000000">
      <w:pPr>
        <w:pStyle w:val="BodyText"/>
        <w:spacing w:before="72" w:line="372" w:lineRule="auto"/>
        <w:ind w:left="791" w:right="399" w:firstLine="9025"/>
        <w:rPr>
          <w:rFonts w:ascii="Times New Roman" w:hAnsi="Times New Roman"/>
        </w:rPr>
      </w:pPr>
      <w:r>
        <w:rPr>
          <w:rFonts w:ascii="Times New Roman" w:hAnsi="Times New Roman"/>
          <w:sz w:val="26"/>
        </w:rPr>
        <w:t xml:space="preserve">March 12, </w:t>
      </w:r>
      <w:proofErr w:type="gramStart"/>
      <w:r>
        <w:rPr>
          <w:rFonts w:ascii="Times New Roman" w:hAnsi="Times New Roman"/>
          <w:sz w:val="26"/>
        </w:rPr>
        <w:t>2020</w:t>
      </w:r>
      <w:proofErr w:type="gramEnd"/>
      <w:r>
        <w:rPr>
          <w:rFonts w:ascii="Times New Roman" w:hAnsi="Times New Roman"/>
          <w:sz w:val="26"/>
        </w:rPr>
        <w:t xml:space="preserve"> </w:t>
      </w:r>
      <w:r>
        <w:rPr>
          <w:rFonts w:ascii="Times New Roman" w:hAnsi="Times New Roman"/>
          <w:color w:val="041121"/>
        </w:rPr>
        <w:t>Unbeknownst to most of us at the time, at the very end of 2019, a little-known disease began spreading in mainland</w:t>
      </w:r>
      <w:r>
        <w:rPr>
          <w:rFonts w:ascii="Times New Roman" w:hAnsi="Times New Roman"/>
          <w:color w:val="041121"/>
          <w:spacing w:val="-4"/>
        </w:rPr>
        <w:t xml:space="preserve"> </w:t>
      </w:r>
      <w:r>
        <w:rPr>
          <w:rFonts w:ascii="Times New Roman" w:hAnsi="Times New Roman"/>
          <w:color w:val="041121"/>
        </w:rPr>
        <w:t>China.</w:t>
      </w:r>
      <w:r>
        <w:rPr>
          <w:rFonts w:ascii="Times New Roman" w:hAnsi="Times New Roman"/>
          <w:color w:val="041121"/>
          <w:spacing w:val="-4"/>
        </w:rPr>
        <w:t xml:space="preserve"> </w:t>
      </w:r>
      <w:r>
        <w:rPr>
          <w:rFonts w:ascii="Times New Roman" w:hAnsi="Times New Roman"/>
          <w:color w:val="041121"/>
        </w:rPr>
        <w:t>And,</w:t>
      </w:r>
      <w:r>
        <w:rPr>
          <w:rFonts w:ascii="Times New Roman" w:hAnsi="Times New Roman"/>
          <w:color w:val="041121"/>
          <w:spacing w:val="-4"/>
        </w:rPr>
        <w:t xml:space="preserve"> </w:t>
      </w:r>
      <w:r>
        <w:rPr>
          <w:rFonts w:ascii="Times New Roman" w:hAnsi="Times New Roman"/>
          <w:color w:val="041121"/>
        </w:rPr>
        <w:t>by</w:t>
      </w:r>
      <w:r>
        <w:rPr>
          <w:rFonts w:ascii="Times New Roman" w:hAnsi="Times New Roman"/>
          <w:color w:val="041121"/>
          <w:spacing w:val="-4"/>
        </w:rPr>
        <w:t xml:space="preserve"> </w:t>
      </w:r>
      <w:r>
        <w:rPr>
          <w:rFonts w:ascii="Times New Roman" w:hAnsi="Times New Roman"/>
          <w:color w:val="041121"/>
        </w:rPr>
        <w:t>March</w:t>
      </w:r>
      <w:r>
        <w:rPr>
          <w:rFonts w:ascii="Times New Roman" w:hAnsi="Times New Roman"/>
          <w:color w:val="041121"/>
          <w:spacing w:val="-4"/>
        </w:rPr>
        <w:t xml:space="preserve"> </w:t>
      </w:r>
      <w:r>
        <w:rPr>
          <w:rFonts w:ascii="Times New Roman" w:hAnsi="Times New Roman"/>
          <w:color w:val="041121"/>
        </w:rPr>
        <w:t>11,</w:t>
      </w:r>
      <w:r>
        <w:rPr>
          <w:rFonts w:ascii="Times New Roman" w:hAnsi="Times New Roman"/>
          <w:color w:val="041121"/>
          <w:spacing w:val="-4"/>
        </w:rPr>
        <w:t xml:space="preserve"> </w:t>
      </w:r>
      <w:r>
        <w:rPr>
          <w:rFonts w:ascii="Times New Roman" w:hAnsi="Times New Roman"/>
          <w:color w:val="041121"/>
        </w:rPr>
        <w:t>2020,</w:t>
      </w:r>
      <w:r>
        <w:rPr>
          <w:rFonts w:ascii="Times New Roman" w:hAnsi="Times New Roman"/>
          <w:color w:val="041121"/>
          <w:spacing w:val="-4"/>
        </w:rPr>
        <w:t xml:space="preserve"> </w:t>
      </w:r>
      <w:r>
        <w:rPr>
          <w:rFonts w:ascii="Times New Roman" w:hAnsi="Times New Roman"/>
          <w:color w:val="041121"/>
        </w:rPr>
        <w:t>that</w:t>
      </w:r>
      <w:r>
        <w:rPr>
          <w:rFonts w:ascii="Times New Roman" w:hAnsi="Times New Roman"/>
          <w:color w:val="041121"/>
          <w:spacing w:val="-4"/>
        </w:rPr>
        <w:t xml:space="preserve"> </w:t>
      </w:r>
      <w:r>
        <w:rPr>
          <w:rFonts w:ascii="Times New Roman" w:hAnsi="Times New Roman"/>
          <w:color w:val="041121"/>
        </w:rPr>
        <w:t>disease</w:t>
      </w:r>
      <w:r>
        <w:rPr>
          <w:rFonts w:ascii="Times New Roman" w:hAnsi="Times New Roman"/>
          <w:color w:val="041121"/>
          <w:spacing w:val="-4"/>
        </w:rPr>
        <w:t xml:space="preserve"> </w:t>
      </w:r>
      <w:r>
        <w:rPr>
          <w:rFonts w:ascii="Times New Roman" w:hAnsi="Times New Roman"/>
          <w:color w:val="041121"/>
        </w:rPr>
        <w:t>had</w:t>
      </w:r>
      <w:r>
        <w:rPr>
          <w:rFonts w:ascii="Times New Roman" w:hAnsi="Times New Roman"/>
          <w:color w:val="041121"/>
          <w:spacing w:val="-4"/>
        </w:rPr>
        <w:t xml:space="preserve"> </w:t>
      </w:r>
      <w:r>
        <w:rPr>
          <w:rFonts w:ascii="Times New Roman" w:hAnsi="Times New Roman"/>
          <w:color w:val="041121"/>
        </w:rPr>
        <w:t>spread</w:t>
      </w:r>
      <w:r>
        <w:rPr>
          <w:rFonts w:ascii="Times New Roman" w:hAnsi="Times New Roman"/>
          <w:color w:val="041121"/>
          <w:spacing w:val="-4"/>
        </w:rPr>
        <w:t xml:space="preserve"> </w:t>
      </w:r>
      <w:r>
        <w:rPr>
          <w:rFonts w:ascii="Times New Roman" w:hAnsi="Times New Roman"/>
          <w:color w:val="041121"/>
        </w:rPr>
        <w:t>the</w:t>
      </w:r>
      <w:r>
        <w:rPr>
          <w:rFonts w:ascii="Times New Roman" w:hAnsi="Times New Roman"/>
          <w:color w:val="041121"/>
          <w:spacing w:val="-4"/>
        </w:rPr>
        <w:t xml:space="preserve"> </w:t>
      </w:r>
      <w:r>
        <w:rPr>
          <w:rFonts w:ascii="Times New Roman" w:hAnsi="Times New Roman"/>
          <w:color w:val="041121"/>
        </w:rPr>
        <w:t>world</w:t>
      </w:r>
      <w:r>
        <w:rPr>
          <w:rFonts w:ascii="Times New Roman" w:hAnsi="Times New Roman"/>
          <w:color w:val="041121"/>
          <w:spacing w:val="-4"/>
        </w:rPr>
        <w:t xml:space="preserve"> </w:t>
      </w:r>
      <w:r>
        <w:rPr>
          <w:rFonts w:ascii="Times New Roman" w:hAnsi="Times New Roman"/>
          <w:color w:val="041121"/>
        </w:rPr>
        <w:t>over.</w:t>
      </w:r>
      <w:r>
        <w:rPr>
          <w:rFonts w:ascii="Times New Roman" w:hAnsi="Times New Roman"/>
          <w:color w:val="041121"/>
          <w:spacing w:val="-4"/>
        </w:rPr>
        <w:t xml:space="preserve"> </w:t>
      </w:r>
      <w:r>
        <w:rPr>
          <w:rFonts w:ascii="Times New Roman" w:hAnsi="Times New Roman"/>
          <w:color w:val="041121"/>
        </w:rPr>
        <w:t>And,</w:t>
      </w:r>
      <w:r>
        <w:rPr>
          <w:rFonts w:ascii="Times New Roman" w:hAnsi="Times New Roman"/>
          <w:color w:val="041121"/>
          <w:spacing w:val="-4"/>
        </w:rPr>
        <w:t xml:space="preserve"> </w:t>
      </w:r>
      <w:r>
        <w:rPr>
          <w:rFonts w:ascii="Times New Roman" w:hAnsi="Times New Roman"/>
          <w:color w:val="041121"/>
        </w:rPr>
        <w:t>today</w:t>
      </w:r>
      <w:r>
        <w:rPr>
          <w:rFonts w:ascii="Times New Roman" w:hAnsi="Times New Roman"/>
          <w:color w:val="041121"/>
          <w:spacing w:val="-4"/>
        </w:rPr>
        <w:t xml:space="preserve"> </w:t>
      </w:r>
      <w:r>
        <w:rPr>
          <w:rFonts w:ascii="Times New Roman" w:hAnsi="Times New Roman"/>
          <w:color w:val="041121"/>
        </w:rPr>
        <w:t>because</w:t>
      </w:r>
      <w:r>
        <w:rPr>
          <w:rFonts w:ascii="Times New Roman" w:hAnsi="Times New Roman"/>
          <w:color w:val="041121"/>
          <w:spacing w:val="-4"/>
        </w:rPr>
        <w:t xml:space="preserve"> </w:t>
      </w:r>
      <w:r>
        <w:rPr>
          <w:rFonts w:ascii="Times New Roman" w:hAnsi="Times New Roman"/>
          <w:color w:val="041121"/>
        </w:rPr>
        <w:t>of</w:t>
      </w:r>
      <w:r>
        <w:rPr>
          <w:rFonts w:ascii="Times New Roman" w:hAnsi="Times New Roman"/>
          <w:color w:val="041121"/>
          <w:spacing w:val="-4"/>
        </w:rPr>
        <w:t xml:space="preserve"> </w:t>
      </w:r>
      <w:r>
        <w:rPr>
          <w:rFonts w:ascii="Times New Roman" w:hAnsi="Times New Roman"/>
          <w:color w:val="041121"/>
        </w:rPr>
        <w:t>that disease</w:t>
      </w:r>
      <w:r>
        <w:rPr>
          <w:rFonts w:ascii="Times New Roman" w:hAnsi="Times New Roman"/>
          <w:color w:val="041121"/>
          <w:spacing w:val="-11"/>
        </w:rPr>
        <w:t xml:space="preserve"> </w:t>
      </w:r>
      <w:r>
        <w:rPr>
          <w:rFonts w:ascii="Times New Roman" w:hAnsi="Times New Roman"/>
          <w:color w:val="041121"/>
        </w:rPr>
        <w:t>many</w:t>
      </w:r>
      <w:r>
        <w:rPr>
          <w:rFonts w:ascii="Times New Roman" w:hAnsi="Times New Roman"/>
          <w:color w:val="041121"/>
          <w:spacing w:val="-11"/>
        </w:rPr>
        <w:t xml:space="preserve"> </w:t>
      </w:r>
      <w:r>
        <w:rPr>
          <w:rFonts w:ascii="Times New Roman" w:hAnsi="Times New Roman"/>
          <w:color w:val="041121"/>
        </w:rPr>
        <w:t>of</w:t>
      </w:r>
      <w:r>
        <w:rPr>
          <w:rFonts w:ascii="Times New Roman" w:hAnsi="Times New Roman"/>
          <w:color w:val="041121"/>
          <w:spacing w:val="-11"/>
        </w:rPr>
        <w:t xml:space="preserve"> </w:t>
      </w:r>
      <w:r>
        <w:rPr>
          <w:rFonts w:ascii="Times New Roman" w:hAnsi="Times New Roman"/>
          <w:color w:val="041121"/>
        </w:rPr>
        <w:t>you</w:t>
      </w:r>
      <w:r>
        <w:rPr>
          <w:rFonts w:ascii="Times New Roman" w:hAnsi="Times New Roman"/>
          <w:color w:val="041121"/>
          <w:spacing w:val="-11"/>
        </w:rPr>
        <w:t xml:space="preserve"> </w:t>
      </w:r>
      <w:r>
        <w:rPr>
          <w:rFonts w:ascii="Times New Roman" w:hAnsi="Times New Roman"/>
          <w:color w:val="041121"/>
        </w:rPr>
        <w:t>packed</w:t>
      </w:r>
      <w:r>
        <w:rPr>
          <w:rFonts w:ascii="Times New Roman" w:hAnsi="Times New Roman"/>
          <w:color w:val="041121"/>
          <w:spacing w:val="-11"/>
        </w:rPr>
        <w:t xml:space="preserve"> </w:t>
      </w:r>
      <w:r>
        <w:rPr>
          <w:rFonts w:ascii="Times New Roman" w:hAnsi="Times New Roman"/>
          <w:color w:val="041121"/>
        </w:rPr>
        <w:t>up</w:t>
      </w:r>
      <w:r>
        <w:rPr>
          <w:rFonts w:ascii="Times New Roman" w:hAnsi="Times New Roman"/>
          <w:color w:val="041121"/>
          <w:spacing w:val="-11"/>
        </w:rPr>
        <w:t xml:space="preserve"> </w:t>
      </w:r>
      <w:r>
        <w:rPr>
          <w:rFonts w:ascii="Times New Roman" w:hAnsi="Times New Roman"/>
          <w:color w:val="041121"/>
        </w:rPr>
        <w:t>your</w:t>
      </w:r>
      <w:r>
        <w:rPr>
          <w:rFonts w:ascii="Times New Roman" w:hAnsi="Times New Roman"/>
          <w:color w:val="041121"/>
          <w:spacing w:val="-11"/>
        </w:rPr>
        <w:t xml:space="preserve"> </w:t>
      </w:r>
      <w:r>
        <w:rPr>
          <w:rFonts w:ascii="Times New Roman" w:hAnsi="Times New Roman"/>
          <w:color w:val="041121"/>
        </w:rPr>
        <w:t>belongings,</w:t>
      </w:r>
      <w:r>
        <w:rPr>
          <w:rFonts w:ascii="Times New Roman" w:hAnsi="Times New Roman"/>
          <w:color w:val="041121"/>
          <w:spacing w:val="-11"/>
        </w:rPr>
        <w:t xml:space="preserve"> </w:t>
      </w:r>
      <w:r>
        <w:rPr>
          <w:rFonts w:ascii="Times New Roman" w:hAnsi="Times New Roman"/>
          <w:color w:val="041121"/>
        </w:rPr>
        <w:t>and</w:t>
      </w:r>
      <w:r>
        <w:rPr>
          <w:rFonts w:ascii="Times New Roman" w:hAnsi="Times New Roman"/>
          <w:color w:val="041121"/>
          <w:spacing w:val="-11"/>
        </w:rPr>
        <w:t xml:space="preserve"> </w:t>
      </w:r>
      <w:r>
        <w:rPr>
          <w:rFonts w:ascii="Times New Roman" w:hAnsi="Times New Roman"/>
          <w:color w:val="041121"/>
        </w:rPr>
        <w:t>you</w:t>
      </w:r>
      <w:r>
        <w:rPr>
          <w:rFonts w:ascii="Times New Roman" w:hAnsi="Times New Roman"/>
          <w:color w:val="041121"/>
          <w:spacing w:val="-11"/>
        </w:rPr>
        <w:t xml:space="preserve"> </w:t>
      </w:r>
      <w:r>
        <w:rPr>
          <w:rFonts w:ascii="Times New Roman" w:hAnsi="Times New Roman"/>
          <w:color w:val="041121"/>
        </w:rPr>
        <w:t>said</w:t>
      </w:r>
      <w:r>
        <w:rPr>
          <w:rFonts w:ascii="Times New Roman" w:hAnsi="Times New Roman"/>
          <w:color w:val="041121"/>
          <w:spacing w:val="-11"/>
        </w:rPr>
        <w:t xml:space="preserve"> </w:t>
      </w:r>
      <w:r>
        <w:rPr>
          <w:rFonts w:ascii="Times New Roman" w:hAnsi="Times New Roman"/>
          <w:color w:val="041121"/>
        </w:rPr>
        <w:t>goodbye</w:t>
      </w:r>
      <w:r>
        <w:rPr>
          <w:rFonts w:ascii="Times New Roman" w:hAnsi="Times New Roman"/>
          <w:color w:val="041121"/>
          <w:spacing w:val="-11"/>
        </w:rPr>
        <w:t xml:space="preserve"> </w:t>
      </w:r>
      <w:r>
        <w:rPr>
          <w:rFonts w:ascii="Times New Roman" w:hAnsi="Times New Roman"/>
          <w:color w:val="041121"/>
        </w:rPr>
        <w:t>to</w:t>
      </w:r>
      <w:r>
        <w:rPr>
          <w:rFonts w:ascii="Times New Roman" w:hAnsi="Times New Roman"/>
          <w:color w:val="041121"/>
          <w:spacing w:val="-11"/>
        </w:rPr>
        <w:t xml:space="preserve"> </w:t>
      </w:r>
      <w:r>
        <w:rPr>
          <w:rFonts w:ascii="Times New Roman" w:hAnsi="Times New Roman"/>
          <w:color w:val="041121"/>
        </w:rPr>
        <w:t>roommates,</w:t>
      </w:r>
      <w:r>
        <w:rPr>
          <w:rFonts w:ascii="Times New Roman" w:hAnsi="Times New Roman"/>
          <w:color w:val="041121"/>
          <w:spacing w:val="-11"/>
        </w:rPr>
        <w:t xml:space="preserve"> </w:t>
      </w:r>
      <w:r>
        <w:rPr>
          <w:rFonts w:ascii="Times New Roman" w:hAnsi="Times New Roman"/>
          <w:color w:val="041121"/>
        </w:rPr>
        <w:t>and</w:t>
      </w:r>
      <w:r>
        <w:rPr>
          <w:rFonts w:ascii="Times New Roman" w:hAnsi="Times New Roman"/>
          <w:color w:val="041121"/>
          <w:spacing w:val="-11"/>
        </w:rPr>
        <w:t xml:space="preserve"> </w:t>
      </w:r>
      <w:r>
        <w:rPr>
          <w:rFonts w:ascii="Times New Roman" w:hAnsi="Times New Roman"/>
          <w:color w:val="041121"/>
        </w:rPr>
        <w:t>you</w:t>
      </w:r>
      <w:r>
        <w:rPr>
          <w:rFonts w:ascii="Times New Roman" w:hAnsi="Times New Roman"/>
          <w:color w:val="041121"/>
          <w:spacing w:val="-11"/>
        </w:rPr>
        <w:t xml:space="preserve"> </w:t>
      </w:r>
      <w:r>
        <w:rPr>
          <w:rFonts w:ascii="Times New Roman" w:hAnsi="Times New Roman"/>
          <w:color w:val="041121"/>
        </w:rPr>
        <w:t>attended</w:t>
      </w:r>
      <w:r>
        <w:rPr>
          <w:rFonts w:ascii="Times New Roman" w:hAnsi="Times New Roman"/>
          <w:color w:val="041121"/>
          <w:spacing w:val="-11"/>
        </w:rPr>
        <w:t xml:space="preserve"> </w:t>
      </w:r>
      <w:r>
        <w:rPr>
          <w:rFonts w:ascii="Times New Roman" w:hAnsi="Times New Roman"/>
          <w:color w:val="041121"/>
        </w:rPr>
        <w:t>what</w:t>
      </w:r>
      <w:r>
        <w:rPr>
          <w:rFonts w:ascii="Times New Roman" w:hAnsi="Times New Roman"/>
          <w:color w:val="041121"/>
          <w:spacing w:val="-11"/>
        </w:rPr>
        <w:t xml:space="preserve"> </w:t>
      </w:r>
      <w:r>
        <w:rPr>
          <w:rFonts w:ascii="Times New Roman" w:hAnsi="Times New Roman"/>
          <w:color w:val="041121"/>
        </w:rPr>
        <w:t>may well</w:t>
      </w:r>
      <w:r>
        <w:rPr>
          <w:rFonts w:ascii="Times New Roman" w:hAnsi="Times New Roman"/>
          <w:color w:val="041121"/>
          <w:spacing w:val="-13"/>
        </w:rPr>
        <w:t xml:space="preserve"> </w:t>
      </w:r>
      <w:r>
        <w:rPr>
          <w:rFonts w:ascii="Times New Roman" w:hAnsi="Times New Roman"/>
          <w:color w:val="041121"/>
        </w:rPr>
        <w:t>have</w:t>
      </w:r>
      <w:r>
        <w:rPr>
          <w:rFonts w:ascii="Times New Roman" w:hAnsi="Times New Roman"/>
          <w:color w:val="041121"/>
          <w:spacing w:val="-13"/>
        </w:rPr>
        <w:t xml:space="preserve"> </w:t>
      </w:r>
      <w:r>
        <w:rPr>
          <w:rFonts w:ascii="Times New Roman" w:hAnsi="Times New Roman"/>
          <w:color w:val="041121"/>
        </w:rPr>
        <w:t>been</w:t>
      </w:r>
      <w:r>
        <w:rPr>
          <w:rFonts w:ascii="Times New Roman" w:hAnsi="Times New Roman"/>
          <w:color w:val="041121"/>
          <w:spacing w:val="-13"/>
        </w:rPr>
        <w:t xml:space="preserve"> </w:t>
      </w:r>
      <w:r>
        <w:rPr>
          <w:rFonts w:ascii="Times New Roman" w:hAnsi="Times New Roman"/>
          <w:color w:val="041121"/>
        </w:rPr>
        <w:t>your</w:t>
      </w:r>
      <w:r>
        <w:rPr>
          <w:rFonts w:ascii="Times New Roman" w:hAnsi="Times New Roman"/>
          <w:color w:val="041121"/>
          <w:spacing w:val="-13"/>
        </w:rPr>
        <w:t xml:space="preserve"> </w:t>
      </w:r>
      <w:r>
        <w:rPr>
          <w:rFonts w:ascii="Times New Roman" w:hAnsi="Times New Roman"/>
          <w:color w:val="041121"/>
        </w:rPr>
        <w:t>last</w:t>
      </w:r>
      <w:r>
        <w:rPr>
          <w:rFonts w:ascii="Times New Roman" w:hAnsi="Times New Roman"/>
          <w:color w:val="041121"/>
          <w:spacing w:val="-13"/>
        </w:rPr>
        <w:t xml:space="preserve"> </w:t>
      </w:r>
      <w:r>
        <w:rPr>
          <w:rFonts w:ascii="Times New Roman" w:hAnsi="Times New Roman"/>
          <w:color w:val="041121"/>
        </w:rPr>
        <w:t>face-to-face</w:t>
      </w:r>
      <w:r>
        <w:rPr>
          <w:rFonts w:ascii="Times New Roman" w:hAnsi="Times New Roman"/>
          <w:color w:val="041121"/>
          <w:spacing w:val="-13"/>
        </w:rPr>
        <w:t xml:space="preserve"> </w:t>
      </w:r>
      <w:r>
        <w:rPr>
          <w:rFonts w:ascii="Times New Roman" w:hAnsi="Times New Roman"/>
          <w:color w:val="041121"/>
        </w:rPr>
        <w:t>classes,</w:t>
      </w:r>
      <w:r>
        <w:rPr>
          <w:rFonts w:ascii="Times New Roman" w:hAnsi="Times New Roman"/>
          <w:color w:val="041121"/>
          <w:spacing w:val="-13"/>
        </w:rPr>
        <w:t xml:space="preserve"> </w:t>
      </w:r>
      <w:r>
        <w:rPr>
          <w:rFonts w:ascii="Times New Roman" w:hAnsi="Times New Roman"/>
          <w:color w:val="041121"/>
        </w:rPr>
        <w:t>and</w:t>
      </w:r>
      <w:r>
        <w:rPr>
          <w:rFonts w:ascii="Times New Roman" w:hAnsi="Times New Roman"/>
          <w:color w:val="041121"/>
          <w:spacing w:val="-13"/>
        </w:rPr>
        <w:t xml:space="preserve"> </w:t>
      </w:r>
      <w:r>
        <w:rPr>
          <w:rFonts w:ascii="Times New Roman" w:hAnsi="Times New Roman"/>
          <w:color w:val="041121"/>
        </w:rPr>
        <w:t>you</w:t>
      </w:r>
      <w:r>
        <w:rPr>
          <w:rFonts w:ascii="Times New Roman" w:hAnsi="Times New Roman"/>
          <w:color w:val="041121"/>
          <w:spacing w:val="-13"/>
        </w:rPr>
        <w:t xml:space="preserve"> </w:t>
      </w:r>
      <w:r>
        <w:rPr>
          <w:rFonts w:ascii="Times New Roman" w:hAnsi="Times New Roman"/>
          <w:color w:val="041121"/>
        </w:rPr>
        <w:t>got</w:t>
      </w:r>
      <w:r>
        <w:rPr>
          <w:rFonts w:ascii="Times New Roman" w:hAnsi="Times New Roman"/>
          <w:color w:val="041121"/>
          <w:spacing w:val="-13"/>
        </w:rPr>
        <w:t xml:space="preserve"> </w:t>
      </w:r>
      <w:r>
        <w:rPr>
          <w:rFonts w:ascii="Times New Roman" w:hAnsi="Times New Roman"/>
          <w:color w:val="041121"/>
        </w:rPr>
        <w:t>in</w:t>
      </w:r>
      <w:r>
        <w:rPr>
          <w:rFonts w:ascii="Times New Roman" w:hAnsi="Times New Roman"/>
          <w:color w:val="041121"/>
          <w:spacing w:val="-13"/>
        </w:rPr>
        <w:t xml:space="preserve"> </w:t>
      </w:r>
      <w:r>
        <w:rPr>
          <w:rFonts w:ascii="Times New Roman" w:hAnsi="Times New Roman"/>
          <w:color w:val="041121"/>
        </w:rPr>
        <w:t>a</w:t>
      </w:r>
      <w:r>
        <w:rPr>
          <w:rFonts w:ascii="Times New Roman" w:hAnsi="Times New Roman"/>
          <w:color w:val="041121"/>
          <w:spacing w:val="-13"/>
        </w:rPr>
        <w:t xml:space="preserve"> </w:t>
      </w:r>
      <w:proofErr w:type="gramStart"/>
      <w:r>
        <w:rPr>
          <w:rFonts w:ascii="Times New Roman" w:hAnsi="Times New Roman"/>
          <w:color w:val="041121"/>
        </w:rPr>
        <w:t>car</w:t>
      </w:r>
      <w:proofErr w:type="gramEnd"/>
      <w:r>
        <w:rPr>
          <w:rFonts w:ascii="Times New Roman" w:hAnsi="Times New Roman"/>
          <w:color w:val="041121"/>
          <w:spacing w:val="-13"/>
        </w:rPr>
        <w:t xml:space="preserve"> </w:t>
      </w:r>
      <w:r>
        <w:rPr>
          <w:rFonts w:ascii="Times New Roman" w:hAnsi="Times New Roman"/>
          <w:color w:val="041121"/>
        </w:rPr>
        <w:t>and</w:t>
      </w:r>
      <w:r>
        <w:rPr>
          <w:rFonts w:ascii="Times New Roman" w:hAnsi="Times New Roman"/>
          <w:color w:val="041121"/>
          <w:spacing w:val="-13"/>
        </w:rPr>
        <w:t xml:space="preserve"> </w:t>
      </w:r>
      <w:r>
        <w:rPr>
          <w:rFonts w:ascii="Times New Roman" w:hAnsi="Times New Roman"/>
          <w:color w:val="041121"/>
        </w:rPr>
        <w:t>you</w:t>
      </w:r>
      <w:r>
        <w:rPr>
          <w:rFonts w:ascii="Times New Roman" w:hAnsi="Times New Roman"/>
          <w:color w:val="041121"/>
          <w:spacing w:val="-13"/>
        </w:rPr>
        <w:t xml:space="preserve"> </w:t>
      </w:r>
      <w:r>
        <w:rPr>
          <w:rFonts w:ascii="Times New Roman" w:hAnsi="Times New Roman"/>
          <w:color w:val="041121"/>
        </w:rPr>
        <w:t>drove</w:t>
      </w:r>
      <w:r>
        <w:rPr>
          <w:rFonts w:ascii="Times New Roman" w:hAnsi="Times New Roman"/>
          <w:color w:val="041121"/>
          <w:spacing w:val="-13"/>
        </w:rPr>
        <w:t xml:space="preserve"> </w:t>
      </w:r>
      <w:r>
        <w:rPr>
          <w:rFonts w:ascii="Times New Roman" w:hAnsi="Times New Roman"/>
          <w:color w:val="041121"/>
        </w:rPr>
        <w:t>home</w:t>
      </w:r>
      <w:r>
        <w:rPr>
          <w:rFonts w:ascii="Times New Roman" w:hAnsi="Times New Roman"/>
          <w:color w:val="041121"/>
          <w:spacing w:val="-13"/>
        </w:rPr>
        <w:t xml:space="preserve"> </w:t>
      </w:r>
      <w:r>
        <w:rPr>
          <w:rFonts w:ascii="Times New Roman" w:hAnsi="Times New Roman"/>
          <w:color w:val="041121"/>
        </w:rPr>
        <w:t>to</w:t>
      </w:r>
      <w:r>
        <w:rPr>
          <w:rFonts w:ascii="Times New Roman" w:hAnsi="Times New Roman"/>
          <w:color w:val="041121"/>
          <w:spacing w:val="-13"/>
        </w:rPr>
        <w:t xml:space="preserve"> </w:t>
      </w:r>
      <w:r>
        <w:rPr>
          <w:rFonts w:ascii="Times New Roman" w:hAnsi="Times New Roman"/>
          <w:color w:val="041121"/>
        </w:rPr>
        <w:t>be</w:t>
      </w:r>
      <w:r>
        <w:rPr>
          <w:rFonts w:ascii="Times New Roman" w:hAnsi="Times New Roman"/>
          <w:color w:val="041121"/>
          <w:spacing w:val="-13"/>
        </w:rPr>
        <w:t xml:space="preserve"> </w:t>
      </w:r>
      <w:r>
        <w:rPr>
          <w:rFonts w:ascii="Times New Roman" w:hAnsi="Times New Roman"/>
          <w:color w:val="041121"/>
        </w:rPr>
        <w:t>with</w:t>
      </w:r>
      <w:r>
        <w:rPr>
          <w:rFonts w:ascii="Times New Roman" w:hAnsi="Times New Roman"/>
          <w:color w:val="041121"/>
          <w:spacing w:val="-13"/>
        </w:rPr>
        <w:t xml:space="preserve"> </w:t>
      </w:r>
      <w:r>
        <w:rPr>
          <w:rFonts w:ascii="Times New Roman" w:hAnsi="Times New Roman"/>
          <w:color w:val="041121"/>
        </w:rPr>
        <w:t>your</w:t>
      </w:r>
      <w:r>
        <w:rPr>
          <w:rFonts w:ascii="Times New Roman" w:hAnsi="Times New Roman"/>
          <w:color w:val="041121"/>
          <w:spacing w:val="-13"/>
        </w:rPr>
        <w:t xml:space="preserve"> </w:t>
      </w:r>
      <w:r>
        <w:rPr>
          <w:rFonts w:ascii="Times New Roman" w:hAnsi="Times New Roman"/>
          <w:color w:val="041121"/>
        </w:rPr>
        <w:t>people.</w:t>
      </w:r>
      <w:r>
        <w:rPr>
          <w:rFonts w:ascii="Times New Roman" w:hAnsi="Times New Roman"/>
          <w:color w:val="041121"/>
          <w:spacing w:val="-13"/>
        </w:rPr>
        <w:t xml:space="preserve"> </w:t>
      </w:r>
      <w:proofErr w:type="gramStart"/>
      <w:r>
        <w:rPr>
          <w:rFonts w:ascii="Times New Roman" w:hAnsi="Times New Roman"/>
          <w:color w:val="041121"/>
        </w:rPr>
        <w:t>But,</w:t>
      </w:r>
      <w:proofErr w:type="gramEnd"/>
      <w:r>
        <w:rPr>
          <w:rFonts w:ascii="Times New Roman" w:hAnsi="Times New Roman"/>
          <w:color w:val="041121"/>
        </w:rPr>
        <w:t xml:space="preserve"> you</w:t>
      </w:r>
      <w:r>
        <w:rPr>
          <w:rFonts w:ascii="Times New Roman" w:hAnsi="Times New Roman"/>
          <w:color w:val="041121"/>
          <w:spacing w:val="-4"/>
        </w:rPr>
        <w:t xml:space="preserve"> </w:t>
      </w:r>
      <w:r>
        <w:rPr>
          <w:rFonts w:ascii="Times New Roman" w:hAnsi="Times New Roman"/>
          <w:color w:val="041121"/>
        </w:rPr>
        <w:t>also</w:t>
      </w:r>
      <w:r>
        <w:rPr>
          <w:rFonts w:ascii="Times New Roman" w:hAnsi="Times New Roman"/>
          <w:color w:val="041121"/>
          <w:spacing w:val="-4"/>
        </w:rPr>
        <w:t xml:space="preserve"> </w:t>
      </w:r>
      <w:r>
        <w:rPr>
          <w:rFonts w:ascii="Times New Roman" w:hAnsi="Times New Roman"/>
          <w:color w:val="041121"/>
        </w:rPr>
        <w:t>left</w:t>
      </w:r>
      <w:r>
        <w:rPr>
          <w:rFonts w:ascii="Times New Roman" w:hAnsi="Times New Roman"/>
          <w:color w:val="041121"/>
          <w:spacing w:val="-4"/>
        </w:rPr>
        <w:t xml:space="preserve"> </w:t>
      </w:r>
      <w:r>
        <w:rPr>
          <w:rFonts w:ascii="Times New Roman" w:hAnsi="Times New Roman"/>
          <w:color w:val="041121"/>
        </w:rPr>
        <w:t>your</w:t>
      </w:r>
      <w:r>
        <w:rPr>
          <w:rFonts w:ascii="Times New Roman" w:hAnsi="Times New Roman"/>
          <w:color w:val="041121"/>
          <w:spacing w:val="-4"/>
        </w:rPr>
        <w:t xml:space="preserve"> </w:t>
      </w:r>
      <w:r>
        <w:rPr>
          <w:rFonts w:ascii="Times New Roman" w:hAnsi="Times New Roman"/>
          <w:color w:val="041121"/>
        </w:rPr>
        <w:t>people.</w:t>
      </w:r>
      <w:r>
        <w:rPr>
          <w:rFonts w:ascii="Times New Roman" w:hAnsi="Times New Roman"/>
          <w:color w:val="041121"/>
          <w:spacing w:val="-4"/>
        </w:rPr>
        <w:t xml:space="preserve"> </w:t>
      </w:r>
      <w:r>
        <w:rPr>
          <w:rFonts w:ascii="Times New Roman" w:hAnsi="Times New Roman"/>
          <w:color w:val="041121"/>
        </w:rPr>
        <w:t>You</w:t>
      </w:r>
      <w:r>
        <w:rPr>
          <w:rFonts w:ascii="Times New Roman" w:hAnsi="Times New Roman"/>
          <w:color w:val="041121"/>
          <w:spacing w:val="-4"/>
        </w:rPr>
        <w:t xml:space="preserve"> </w:t>
      </w:r>
      <w:r>
        <w:rPr>
          <w:rFonts w:ascii="Times New Roman" w:hAnsi="Times New Roman"/>
          <w:color w:val="041121"/>
        </w:rPr>
        <w:t>couldn’t</w:t>
      </w:r>
      <w:r>
        <w:rPr>
          <w:rFonts w:ascii="Times New Roman" w:hAnsi="Times New Roman"/>
          <w:color w:val="041121"/>
          <w:spacing w:val="-4"/>
        </w:rPr>
        <w:t xml:space="preserve"> </w:t>
      </w:r>
      <w:r>
        <w:rPr>
          <w:rFonts w:ascii="Times New Roman" w:hAnsi="Times New Roman"/>
          <w:color w:val="041121"/>
        </w:rPr>
        <w:t>make</w:t>
      </w:r>
      <w:r>
        <w:rPr>
          <w:rFonts w:ascii="Times New Roman" w:hAnsi="Times New Roman"/>
          <w:color w:val="041121"/>
          <w:spacing w:val="-4"/>
        </w:rPr>
        <w:t xml:space="preserve"> </w:t>
      </w:r>
      <w:r>
        <w:rPr>
          <w:rFonts w:ascii="Times New Roman" w:hAnsi="Times New Roman"/>
          <w:color w:val="041121"/>
        </w:rPr>
        <w:t>plans,</w:t>
      </w:r>
      <w:r>
        <w:rPr>
          <w:rFonts w:ascii="Times New Roman" w:hAnsi="Times New Roman"/>
          <w:color w:val="041121"/>
          <w:spacing w:val="-4"/>
        </w:rPr>
        <w:t xml:space="preserve"> </w:t>
      </w:r>
      <w:r>
        <w:rPr>
          <w:rFonts w:ascii="Times New Roman" w:hAnsi="Times New Roman"/>
          <w:color w:val="041121"/>
        </w:rPr>
        <w:t>you</w:t>
      </w:r>
      <w:r>
        <w:rPr>
          <w:rFonts w:ascii="Times New Roman" w:hAnsi="Times New Roman"/>
          <w:color w:val="041121"/>
          <w:spacing w:val="-4"/>
        </w:rPr>
        <w:t xml:space="preserve"> </w:t>
      </w:r>
      <w:r>
        <w:rPr>
          <w:rFonts w:ascii="Times New Roman" w:hAnsi="Times New Roman"/>
          <w:color w:val="041121"/>
        </w:rPr>
        <w:t>didn’t</w:t>
      </w:r>
      <w:r>
        <w:rPr>
          <w:rFonts w:ascii="Times New Roman" w:hAnsi="Times New Roman"/>
          <w:color w:val="041121"/>
          <w:spacing w:val="-4"/>
        </w:rPr>
        <w:t xml:space="preserve"> </w:t>
      </w:r>
      <w:r>
        <w:rPr>
          <w:rFonts w:ascii="Times New Roman" w:hAnsi="Times New Roman"/>
          <w:color w:val="041121"/>
        </w:rPr>
        <w:t>get</w:t>
      </w:r>
      <w:r>
        <w:rPr>
          <w:rFonts w:ascii="Times New Roman" w:hAnsi="Times New Roman"/>
          <w:color w:val="041121"/>
          <w:spacing w:val="-4"/>
        </w:rPr>
        <w:t xml:space="preserve"> </w:t>
      </w:r>
      <w:r>
        <w:rPr>
          <w:rFonts w:ascii="Times New Roman" w:hAnsi="Times New Roman"/>
          <w:color w:val="041121"/>
        </w:rPr>
        <w:t>to</w:t>
      </w:r>
      <w:r>
        <w:rPr>
          <w:rFonts w:ascii="Times New Roman" w:hAnsi="Times New Roman"/>
          <w:color w:val="041121"/>
          <w:spacing w:val="-4"/>
        </w:rPr>
        <w:t xml:space="preserve"> </w:t>
      </w:r>
      <w:r>
        <w:rPr>
          <w:rFonts w:ascii="Times New Roman" w:hAnsi="Times New Roman"/>
          <w:color w:val="041121"/>
        </w:rPr>
        <w:t>spend</w:t>
      </w:r>
      <w:r>
        <w:rPr>
          <w:rFonts w:ascii="Times New Roman" w:hAnsi="Times New Roman"/>
          <w:color w:val="041121"/>
          <w:spacing w:val="-4"/>
        </w:rPr>
        <w:t xml:space="preserve"> </w:t>
      </w:r>
      <w:r>
        <w:rPr>
          <w:rFonts w:ascii="Times New Roman" w:hAnsi="Times New Roman"/>
          <w:color w:val="041121"/>
        </w:rPr>
        <w:t>one</w:t>
      </w:r>
      <w:r>
        <w:rPr>
          <w:rFonts w:ascii="Times New Roman" w:hAnsi="Times New Roman"/>
          <w:color w:val="041121"/>
          <w:spacing w:val="-4"/>
        </w:rPr>
        <w:t xml:space="preserve"> </w:t>
      </w:r>
      <w:r>
        <w:rPr>
          <w:rFonts w:ascii="Times New Roman" w:hAnsi="Times New Roman"/>
          <w:color w:val="041121"/>
        </w:rPr>
        <w:t>more</w:t>
      </w:r>
      <w:r>
        <w:rPr>
          <w:rFonts w:ascii="Times New Roman" w:hAnsi="Times New Roman"/>
          <w:color w:val="041121"/>
          <w:spacing w:val="-4"/>
        </w:rPr>
        <w:t xml:space="preserve"> </w:t>
      </w:r>
      <w:r>
        <w:rPr>
          <w:rFonts w:ascii="Times New Roman" w:hAnsi="Times New Roman"/>
          <w:color w:val="041121"/>
        </w:rPr>
        <w:t>night</w:t>
      </w:r>
      <w:r>
        <w:rPr>
          <w:rFonts w:ascii="Times New Roman" w:hAnsi="Times New Roman"/>
          <w:color w:val="041121"/>
          <w:spacing w:val="-4"/>
        </w:rPr>
        <w:t xml:space="preserve"> </w:t>
      </w:r>
      <w:r>
        <w:rPr>
          <w:rFonts w:ascii="Times New Roman" w:hAnsi="Times New Roman"/>
          <w:color w:val="041121"/>
        </w:rPr>
        <w:t>out</w:t>
      </w:r>
      <w:r>
        <w:rPr>
          <w:rFonts w:ascii="Times New Roman" w:hAnsi="Times New Roman"/>
          <w:color w:val="041121"/>
          <w:spacing w:val="-4"/>
        </w:rPr>
        <w:t xml:space="preserve"> </w:t>
      </w:r>
      <w:r>
        <w:rPr>
          <w:rFonts w:ascii="Times New Roman" w:hAnsi="Times New Roman"/>
          <w:color w:val="041121"/>
        </w:rPr>
        <w:t>with</w:t>
      </w:r>
      <w:r>
        <w:rPr>
          <w:rFonts w:ascii="Times New Roman" w:hAnsi="Times New Roman"/>
          <w:color w:val="041121"/>
          <w:spacing w:val="-4"/>
        </w:rPr>
        <w:t xml:space="preserve"> </w:t>
      </w:r>
      <w:r>
        <w:rPr>
          <w:rFonts w:ascii="Times New Roman" w:hAnsi="Times New Roman"/>
          <w:color w:val="041121"/>
        </w:rPr>
        <w:t>friends,</w:t>
      </w:r>
      <w:r>
        <w:rPr>
          <w:rFonts w:ascii="Times New Roman" w:hAnsi="Times New Roman"/>
          <w:color w:val="041121"/>
          <w:spacing w:val="-4"/>
        </w:rPr>
        <w:t xml:space="preserve"> </w:t>
      </w:r>
      <w:proofErr w:type="gramStart"/>
      <w:r>
        <w:rPr>
          <w:rFonts w:ascii="Times New Roman" w:hAnsi="Times New Roman"/>
          <w:color w:val="041121"/>
        </w:rPr>
        <w:t>you</w:t>
      </w:r>
      <w:proofErr w:type="gramEnd"/>
    </w:p>
    <w:p w14:paraId="730941B3" w14:textId="77777777" w:rsidR="00FC3312" w:rsidRDefault="00000000">
      <w:pPr>
        <w:pStyle w:val="BodyText"/>
        <w:spacing w:before="7"/>
        <w:ind w:left="791"/>
        <w:rPr>
          <w:rFonts w:ascii="Times New Roman" w:hAnsi="Times New Roman"/>
        </w:rPr>
      </w:pPr>
      <w:r>
        <w:rPr>
          <w:rFonts w:ascii="Times New Roman" w:hAnsi="Times New Roman"/>
          <w:color w:val="041121"/>
          <w:spacing w:val="-2"/>
        </w:rPr>
        <w:t>don’t</w:t>
      </w:r>
      <w:r>
        <w:rPr>
          <w:rFonts w:ascii="Times New Roman" w:hAnsi="Times New Roman"/>
          <w:color w:val="041121"/>
          <w:spacing w:val="-8"/>
        </w:rPr>
        <w:t xml:space="preserve"> </w:t>
      </w:r>
      <w:r>
        <w:rPr>
          <w:rFonts w:ascii="Times New Roman" w:hAnsi="Times New Roman"/>
          <w:color w:val="041121"/>
          <w:spacing w:val="-2"/>
        </w:rPr>
        <w:t>know</w:t>
      </w:r>
      <w:r>
        <w:rPr>
          <w:rFonts w:ascii="Times New Roman" w:hAnsi="Times New Roman"/>
          <w:color w:val="041121"/>
          <w:spacing w:val="-8"/>
        </w:rPr>
        <w:t xml:space="preserve"> </w:t>
      </w:r>
      <w:r>
        <w:rPr>
          <w:rFonts w:ascii="Times New Roman" w:hAnsi="Times New Roman"/>
          <w:color w:val="041121"/>
          <w:spacing w:val="-2"/>
        </w:rPr>
        <w:t>if</w:t>
      </w:r>
      <w:r>
        <w:rPr>
          <w:rFonts w:ascii="Times New Roman" w:hAnsi="Times New Roman"/>
          <w:color w:val="041121"/>
          <w:spacing w:val="-8"/>
        </w:rPr>
        <w:t xml:space="preserve"> </w:t>
      </w:r>
      <w:r>
        <w:rPr>
          <w:rFonts w:ascii="Times New Roman" w:hAnsi="Times New Roman"/>
          <w:color w:val="041121"/>
          <w:spacing w:val="-2"/>
        </w:rPr>
        <w:t>you’ll</w:t>
      </w:r>
      <w:r>
        <w:rPr>
          <w:rFonts w:ascii="Times New Roman" w:hAnsi="Times New Roman"/>
          <w:color w:val="041121"/>
          <w:spacing w:val="-8"/>
        </w:rPr>
        <w:t xml:space="preserve"> </w:t>
      </w:r>
      <w:r>
        <w:rPr>
          <w:rFonts w:ascii="Times New Roman" w:hAnsi="Times New Roman"/>
          <w:color w:val="041121"/>
          <w:spacing w:val="-2"/>
        </w:rPr>
        <w:t>attend</w:t>
      </w:r>
      <w:r>
        <w:rPr>
          <w:rFonts w:ascii="Times New Roman" w:hAnsi="Times New Roman"/>
          <w:color w:val="041121"/>
          <w:spacing w:val="-7"/>
        </w:rPr>
        <w:t xml:space="preserve"> </w:t>
      </w:r>
      <w:r>
        <w:rPr>
          <w:rFonts w:ascii="Times New Roman" w:hAnsi="Times New Roman"/>
          <w:color w:val="041121"/>
          <w:spacing w:val="-2"/>
        </w:rPr>
        <w:t>your</w:t>
      </w:r>
      <w:r>
        <w:rPr>
          <w:rFonts w:ascii="Times New Roman" w:hAnsi="Times New Roman"/>
          <w:color w:val="041121"/>
          <w:spacing w:val="-8"/>
        </w:rPr>
        <w:t xml:space="preserve"> </w:t>
      </w:r>
      <w:r>
        <w:rPr>
          <w:rFonts w:ascii="Times New Roman" w:hAnsi="Times New Roman"/>
          <w:color w:val="041121"/>
          <w:spacing w:val="-2"/>
        </w:rPr>
        <w:t>own</w:t>
      </w:r>
      <w:r>
        <w:rPr>
          <w:rFonts w:ascii="Times New Roman" w:hAnsi="Times New Roman"/>
          <w:color w:val="041121"/>
          <w:spacing w:val="-8"/>
        </w:rPr>
        <w:t xml:space="preserve"> </w:t>
      </w:r>
      <w:r>
        <w:rPr>
          <w:rFonts w:ascii="Times New Roman" w:hAnsi="Times New Roman"/>
          <w:color w:val="041121"/>
          <w:spacing w:val="-2"/>
        </w:rPr>
        <w:t>graduation</w:t>
      </w:r>
      <w:r>
        <w:rPr>
          <w:rFonts w:ascii="Times New Roman" w:hAnsi="Times New Roman"/>
          <w:color w:val="041121"/>
          <w:spacing w:val="-8"/>
        </w:rPr>
        <w:t xml:space="preserve"> </w:t>
      </w:r>
      <w:r>
        <w:rPr>
          <w:rFonts w:ascii="Times New Roman" w:hAnsi="Times New Roman"/>
          <w:color w:val="041121"/>
          <w:spacing w:val="-2"/>
        </w:rPr>
        <w:t>ceremony</w:t>
      </w:r>
      <w:r>
        <w:rPr>
          <w:rFonts w:ascii="Times New Roman" w:hAnsi="Times New Roman"/>
          <w:color w:val="041121"/>
          <w:spacing w:val="-7"/>
        </w:rPr>
        <w:t xml:space="preserve"> </w:t>
      </w:r>
      <w:r>
        <w:rPr>
          <w:rFonts w:ascii="Times New Roman" w:hAnsi="Times New Roman"/>
          <w:color w:val="041121"/>
          <w:spacing w:val="-2"/>
        </w:rPr>
        <w:t>this</w:t>
      </w:r>
      <w:r>
        <w:rPr>
          <w:rFonts w:ascii="Times New Roman" w:hAnsi="Times New Roman"/>
          <w:color w:val="041121"/>
          <w:spacing w:val="-8"/>
        </w:rPr>
        <w:t xml:space="preserve"> </w:t>
      </w:r>
      <w:r>
        <w:rPr>
          <w:rFonts w:ascii="Times New Roman" w:hAnsi="Times New Roman"/>
          <w:color w:val="041121"/>
          <w:spacing w:val="-2"/>
        </w:rPr>
        <w:t>year—or</w:t>
      </w:r>
      <w:r>
        <w:rPr>
          <w:rFonts w:ascii="Times New Roman" w:hAnsi="Times New Roman"/>
          <w:color w:val="041121"/>
          <w:spacing w:val="-8"/>
        </w:rPr>
        <w:t xml:space="preserve"> </w:t>
      </w:r>
      <w:r>
        <w:rPr>
          <w:rFonts w:ascii="Times New Roman" w:hAnsi="Times New Roman"/>
          <w:color w:val="041121"/>
          <w:spacing w:val="-2"/>
        </w:rPr>
        <w:t>if</w:t>
      </w:r>
      <w:r>
        <w:rPr>
          <w:rFonts w:ascii="Times New Roman" w:hAnsi="Times New Roman"/>
          <w:color w:val="041121"/>
          <w:spacing w:val="-8"/>
        </w:rPr>
        <w:t xml:space="preserve"> </w:t>
      </w:r>
      <w:r>
        <w:rPr>
          <w:rFonts w:ascii="Times New Roman" w:hAnsi="Times New Roman"/>
          <w:color w:val="041121"/>
          <w:spacing w:val="-2"/>
        </w:rPr>
        <w:t>there</w:t>
      </w:r>
      <w:r>
        <w:rPr>
          <w:rFonts w:ascii="Times New Roman" w:hAnsi="Times New Roman"/>
          <w:color w:val="041121"/>
          <w:spacing w:val="-7"/>
        </w:rPr>
        <w:t xml:space="preserve"> </w:t>
      </w:r>
      <w:r>
        <w:rPr>
          <w:rFonts w:ascii="Times New Roman" w:hAnsi="Times New Roman"/>
          <w:color w:val="041121"/>
          <w:spacing w:val="-2"/>
        </w:rPr>
        <w:t>will</w:t>
      </w:r>
      <w:r>
        <w:rPr>
          <w:rFonts w:ascii="Times New Roman" w:hAnsi="Times New Roman"/>
          <w:color w:val="041121"/>
          <w:spacing w:val="-8"/>
        </w:rPr>
        <w:t xml:space="preserve"> </w:t>
      </w:r>
      <w:r>
        <w:rPr>
          <w:rFonts w:ascii="Times New Roman" w:hAnsi="Times New Roman"/>
          <w:color w:val="041121"/>
          <w:spacing w:val="-2"/>
        </w:rPr>
        <w:t>even</w:t>
      </w:r>
      <w:r>
        <w:rPr>
          <w:rFonts w:ascii="Times New Roman" w:hAnsi="Times New Roman"/>
          <w:color w:val="041121"/>
          <w:spacing w:val="-8"/>
        </w:rPr>
        <w:t xml:space="preserve"> </w:t>
      </w:r>
      <w:r>
        <w:rPr>
          <w:rFonts w:ascii="Times New Roman" w:hAnsi="Times New Roman"/>
          <w:color w:val="041121"/>
          <w:spacing w:val="-2"/>
        </w:rPr>
        <w:t>be</w:t>
      </w:r>
      <w:r>
        <w:rPr>
          <w:rFonts w:ascii="Times New Roman" w:hAnsi="Times New Roman"/>
          <w:color w:val="041121"/>
          <w:spacing w:val="-8"/>
        </w:rPr>
        <w:t xml:space="preserve"> </w:t>
      </w:r>
      <w:r>
        <w:rPr>
          <w:rFonts w:ascii="Times New Roman" w:hAnsi="Times New Roman"/>
          <w:color w:val="041121"/>
          <w:spacing w:val="-2"/>
        </w:rPr>
        <w:t>one</w:t>
      </w:r>
      <w:r>
        <w:rPr>
          <w:rFonts w:ascii="Times New Roman" w:hAnsi="Times New Roman"/>
          <w:color w:val="041121"/>
          <w:spacing w:val="-7"/>
        </w:rPr>
        <w:t xml:space="preserve"> </w:t>
      </w:r>
      <w:r>
        <w:rPr>
          <w:rFonts w:ascii="Times New Roman" w:hAnsi="Times New Roman"/>
          <w:color w:val="041121"/>
          <w:spacing w:val="-2"/>
        </w:rPr>
        <w:t>to</w:t>
      </w:r>
      <w:r>
        <w:rPr>
          <w:rFonts w:ascii="Times New Roman" w:hAnsi="Times New Roman"/>
          <w:color w:val="041121"/>
          <w:spacing w:val="-8"/>
        </w:rPr>
        <w:t xml:space="preserve"> </w:t>
      </w:r>
      <w:r>
        <w:rPr>
          <w:rFonts w:ascii="Times New Roman" w:hAnsi="Times New Roman"/>
          <w:color w:val="041121"/>
          <w:spacing w:val="-2"/>
        </w:rPr>
        <w:t>attend.</w:t>
      </w:r>
    </w:p>
    <w:p w14:paraId="730941B4" w14:textId="77777777" w:rsidR="00FC3312" w:rsidRDefault="00FC3312">
      <w:pPr>
        <w:rPr>
          <w:sz w:val="24"/>
        </w:rPr>
      </w:pPr>
    </w:p>
    <w:p w14:paraId="730941B5" w14:textId="77777777" w:rsidR="00FC3312" w:rsidRDefault="00FC3312">
      <w:pPr>
        <w:spacing w:before="42"/>
        <w:rPr>
          <w:sz w:val="24"/>
        </w:rPr>
      </w:pPr>
    </w:p>
    <w:p w14:paraId="730941B6" w14:textId="77777777" w:rsidR="00FC3312" w:rsidRDefault="00000000">
      <w:pPr>
        <w:pStyle w:val="BodyText"/>
        <w:spacing w:before="1" w:line="379" w:lineRule="auto"/>
        <w:ind w:left="791" w:right="551"/>
        <w:rPr>
          <w:rFonts w:ascii="Times New Roman" w:hAnsi="Times New Roman"/>
        </w:rPr>
      </w:pPr>
      <w:r>
        <w:rPr>
          <w:rFonts w:ascii="Times New Roman" w:hAnsi="Times New Roman"/>
          <w:color w:val="041121"/>
        </w:rPr>
        <w:t>As</w:t>
      </w:r>
      <w:r>
        <w:rPr>
          <w:rFonts w:ascii="Times New Roman" w:hAnsi="Times New Roman"/>
          <w:color w:val="041121"/>
          <w:spacing w:val="-8"/>
        </w:rPr>
        <w:t xml:space="preserve"> </w:t>
      </w:r>
      <w:r>
        <w:rPr>
          <w:rFonts w:ascii="Times New Roman" w:hAnsi="Times New Roman"/>
          <w:color w:val="041121"/>
        </w:rPr>
        <w:t>far</w:t>
      </w:r>
      <w:r>
        <w:rPr>
          <w:rFonts w:ascii="Times New Roman" w:hAnsi="Times New Roman"/>
          <w:color w:val="041121"/>
          <w:spacing w:val="-8"/>
        </w:rPr>
        <w:t xml:space="preserve"> </w:t>
      </w:r>
      <w:r>
        <w:rPr>
          <w:rFonts w:ascii="Times New Roman" w:hAnsi="Times New Roman"/>
          <w:color w:val="041121"/>
        </w:rPr>
        <w:t>as</w:t>
      </w:r>
      <w:r>
        <w:rPr>
          <w:rFonts w:ascii="Times New Roman" w:hAnsi="Times New Roman"/>
          <w:color w:val="041121"/>
          <w:spacing w:val="-8"/>
        </w:rPr>
        <w:t xml:space="preserve"> </w:t>
      </w:r>
      <w:r>
        <w:rPr>
          <w:rFonts w:ascii="Times New Roman" w:hAnsi="Times New Roman"/>
          <w:color w:val="041121"/>
        </w:rPr>
        <w:t>college</w:t>
      </w:r>
      <w:r>
        <w:rPr>
          <w:rFonts w:ascii="Times New Roman" w:hAnsi="Times New Roman"/>
          <w:color w:val="041121"/>
          <w:spacing w:val="-8"/>
        </w:rPr>
        <w:t xml:space="preserve"> </w:t>
      </w:r>
      <w:r>
        <w:rPr>
          <w:rFonts w:ascii="Times New Roman" w:hAnsi="Times New Roman"/>
          <w:color w:val="041121"/>
        </w:rPr>
        <w:t>experiences</w:t>
      </w:r>
      <w:r>
        <w:rPr>
          <w:rFonts w:ascii="Times New Roman" w:hAnsi="Times New Roman"/>
          <w:color w:val="041121"/>
          <w:spacing w:val="-8"/>
        </w:rPr>
        <w:t xml:space="preserve"> </w:t>
      </w:r>
      <w:r>
        <w:rPr>
          <w:rFonts w:ascii="Times New Roman" w:hAnsi="Times New Roman"/>
          <w:color w:val="041121"/>
        </w:rPr>
        <w:t>go,</w:t>
      </w:r>
      <w:r>
        <w:rPr>
          <w:rFonts w:ascii="Times New Roman" w:hAnsi="Times New Roman"/>
          <w:color w:val="041121"/>
          <w:spacing w:val="-8"/>
        </w:rPr>
        <w:t xml:space="preserve"> </w:t>
      </w:r>
      <w:r>
        <w:rPr>
          <w:rFonts w:ascii="Times New Roman" w:hAnsi="Times New Roman"/>
          <w:color w:val="041121"/>
        </w:rPr>
        <w:t>you</w:t>
      </w:r>
      <w:r>
        <w:rPr>
          <w:rFonts w:ascii="Times New Roman" w:hAnsi="Times New Roman"/>
          <w:color w:val="041121"/>
          <w:spacing w:val="-8"/>
        </w:rPr>
        <w:t xml:space="preserve"> </w:t>
      </w:r>
      <w:r>
        <w:rPr>
          <w:rFonts w:ascii="Times New Roman" w:hAnsi="Times New Roman"/>
          <w:color w:val="041121"/>
        </w:rPr>
        <w:t>pretty</w:t>
      </w:r>
      <w:r>
        <w:rPr>
          <w:rFonts w:ascii="Times New Roman" w:hAnsi="Times New Roman"/>
          <w:color w:val="041121"/>
          <w:spacing w:val="-8"/>
        </w:rPr>
        <w:t xml:space="preserve"> </w:t>
      </w:r>
      <w:r>
        <w:rPr>
          <w:rFonts w:ascii="Times New Roman" w:hAnsi="Times New Roman"/>
          <w:color w:val="041121"/>
        </w:rPr>
        <w:t>much</w:t>
      </w:r>
      <w:r>
        <w:rPr>
          <w:rFonts w:ascii="Times New Roman" w:hAnsi="Times New Roman"/>
          <w:color w:val="041121"/>
          <w:spacing w:val="-8"/>
        </w:rPr>
        <w:t xml:space="preserve"> </w:t>
      </w:r>
      <w:r>
        <w:rPr>
          <w:rFonts w:ascii="Times New Roman" w:hAnsi="Times New Roman"/>
          <w:color w:val="041121"/>
        </w:rPr>
        <w:t>drew</w:t>
      </w:r>
      <w:r>
        <w:rPr>
          <w:rFonts w:ascii="Times New Roman" w:hAnsi="Times New Roman"/>
          <w:color w:val="041121"/>
          <w:spacing w:val="-8"/>
        </w:rPr>
        <w:t xml:space="preserve"> </w:t>
      </w:r>
      <w:r>
        <w:rPr>
          <w:rFonts w:ascii="Times New Roman" w:hAnsi="Times New Roman"/>
          <w:color w:val="041121"/>
        </w:rPr>
        <w:t>the</w:t>
      </w:r>
      <w:r>
        <w:rPr>
          <w:rFonts w:ascii="Times New Roman" w:hAnsi="Times New Roman"/>
          <w:color w:val="041121"/>
          <w:spacing w:val="-8"/>
        </w:rPr>
        <w:t xml:space="preserve"> </w:t>
      </w:r>
      <w:r>
        <w:rPr>
          <w:rFonts w:ascii="Times New Roman" w:hAnsi="Times New Roman"/>
          <w:color w:val="041121"/>
        </w:rPr>
        <w:t>short</w:t>
      </w:r>
      <w:r>
        <w:rPr>
          <w:rFonts w:ascii="Times New Roman" w:hAnsi="Times New Roman"/>
          <w:color w:val="041121"/>
          <w:spacing w:val="-8"/>
        </w:rPr>
        <w:t xml:space="preserve"> </w:t>
      </w:r>
      <w:r>
        <w:rPr>
          <w:rFonts w:ascii="Times New Roman" w:hAnsi="Times New Roman"/>
          <w:color w:val="041121"/>
        </w:rPr>
        <w:t>straw.</w:t>
      </w:r>
      <w:r>
        <w:rPr>
          <w:rFonts w:ascii="Times New Roman" w:hAnsi="Times New Roman"/>
          <w:color w:val="041121"/>
          <w:spacing w:val="-8"/>
        </w:rPr>
        <w:t xml:space="preserve"> </w:t>
      </w:r>
      <w:r>
        <w:rPr>
          <w:rFonts w:ascii="Times New Roman" w:hAnsi="Times New Roman"/>
          <w:color w:val="041121"/>
        </w:rPr>
        <w:t>As</w:t>
      </w:r>
      <w:r>
        <w:rPr>
          <w:rFonts w:ascii="Times New Roman" w:hAnsi="Times New Roman"/>
          <w:color w:val="041121"/>
          <w:spacing w:val="-8"/>
        </w:rPr>
        <w:t xml:space="preserve"> </w:t>
      </w:r>
      <w:r>
        <w:rPr>
          <w:rFonts w:ascii="Times New Roman" w:hAnsi="Times New Roman"/>
          <w:color w:val="041121"/>
        </w:rPr>
        <w:t>faculty,</w:t>
      </w:r>
      <w:r>
        <w:rPr>
          <w:rFonts w:ascii="Times New Roman" w:hAnsi="Times New Roman"/>
          <w:color w:val="041121"/>
          <w:spacing w:val="-8"/>
        </w:rPr>
        <w:t xml:space="preserve"> </w:t>
      </w:r>
      <w:r>
        <w:rPr>
          <w:rFonts w:ascii="Times New Roman" w:hAnsi="Times New Roman"/>
          <w:color w:val="041121"/>
        </w:rPr>
        <w:t>it’s</w:t>
      </w:r>
      <w:r>
        <w:rPr>
          <w:rFonts w:ascii="Times New Roman" w:hAnsi="Times New Roman"/>
          <w:color w:val="041121"/>
          <w:spacing w:val="-8"/>
        </w:rPr>
        <w:t xml:space="preserve"> </w:t>
      </w:r>
      <w:r>
        <w:rPr>
          <w:rFonts w:ascii="Times New Roman" w:hAnsi="Times New Roman"/>
          <w:color w:val="041121"/>
        </w:rPr>
        <w:t>easy</w:t>
      </w:r>
      <w:r>
        <w:rPr>
          <w:rFonts w:ascii="Times New Roman" w:hAnsi="Times New Roman"/>
          <w:color w:val="041121"/>
          <w:spacing w:val="-8"/>
        </w:rPr>
        <w:t xml:space="preserve"> </w:t>
      </w:r>
      <w:r>
        <w:rPr>
          <w:rFonts w:ascii="Times New Roman" w:hAnsi="Times New Roman"/>
          <w:color w:val="041121"/>
        </w:rPr>
        <w:t>for</w:t>
      </w:r>
      <w:r>
        <w:rPr>
          <w:rFonts w:ascii="Times New Roman" w:hAnsi="Times New Roman"/>
          <w:color w:val="041121"/>
          <w:spacing w:val="-8"/>
        </w:rPr>
        <w:t xml:space="preserve"> </w:t>
      </w:r>
      <w:r>
        <w:rPr>
          <w:rFonts w:ascii="Times New Roman" w:hAnsi="Times New Roman"/>
          <w:color w:val="041121"/>
        </w:rPr>
        <w:t>us</w:t>
      </w:r>
      <w:r>
        <w:rPr>
          <w:rFonts w:ascii="Times New Roman" w:hAnsi="Times New Roman"/>
          <w:color w:val="041121"/>
          <w:spacing w:val="-8"/>
        </w:rPr>
        <w:t xml:space="preserve"> </w:t>
      </w:r>
      <w:r>
        <w:rPr>
          <w:rFonts w:ascii="Times New Roman" w:hAnsi="Times New Roman"/>
          <w:color w:val="041121"/>
        </w:rPr>
        <w:t>to</w:t>
      </w:r>
      <w:r>
        <w:rPr>
          <w:rFonts w:ascii="Times New Roman" w:hAnsi="Times New Roman"/>
          <w:color w:val="041121"/>
          <w:spacing w:val="-8"/>
        </w:rPr>
        <w:t xml:space="preserve"> </w:t>
      </w:r>
      <w:r>
        <w:rPr>
          <w:rFonts w:ascii="Times New Roman" w:hAnsi="Times New Roman"/>
          <w:color w:val="041121"/>
        </w:rPr>
        <w:t>forget</w:t>
      </w:r>
      <w:r>
        <w:rPr>
          <w:rFonts w:ascii="Times New Roman" w:hAnsi="Times New Roman"/>
          <w:color w:val="041121"/>
          <w:spacing w:val="-8"/>
        </w:rPr>
        <w:t xml:space="preserve"> </w:t>
      </w:r>
      <w:r>
        <w:rPr>
          <w:rFonts w:ascii="Times New Roman" w:hAnsi="Times New Roman"/>
          <w:color w:val="041121"/>
        </w:rPr>
        <w:t>that your</w:t>
      </w:r>
      <w:r>
        <w:rPr>
          <w:rFonts w:ascii="Times New Roman" w:hAnsi="Times New Roman"/>
          <w:color w:val="041121"/>
          <w:spacing w:val="-5"/>
        </w:rPr>
        <w:t xml:space="preserve"> </w:t>
      </w:r>
      <w:r>
        <w:rPr>
          <w:rFonts w:ascii="Times New Roman" w:hAnsi="Times New Roman"/>
          <w:color w:val="041121"/>
        </w:rPr>
        <w:t>time</w:t>
      </w:r>
      <w:r>
        <w:rPr>
          <w:rFonts w:ascii="Times New Roman" w:hAnsi="Times New Roman"/>
          <w:color w:val="041121"/>
          <w:spacing w:val="-5"/>
        </w:rPr>
        <w:t xml:space="preserve"> </w:t>
      </w:r>
      <w:r>
        <w:rPr>
          <w:rFonts w:ascii="Times New Roman" w:hAnsi="Times New Roman"/>
          <w:color w:val="041121"/>
        </w:rPr>
        <w:t>here</w:t>
      </w:r>
      <w:r>
        <w:rPr>
          <w:rFonts w:ascii="Times New Roman" w:hAnsi="Times New Roman"/>
          <w:color w:val="041121"/>
          <w:spacing w:val="-5"/>
        </w:rPr>
        <w:t xml:space="preserve"> </w:t>
      </w:r>
      <w:r>
        <w:rPr>
          <w:rFonts w:ascii="Times New Roman" w:hAnsi="Times New Roman"/>
          <w:color w:val="041121"/>
        </w:rPr>
        <w:t>as</w:t>
      </w:r>
      <w:r>
        <w:rPr>
          <w:rFonts w:ascii="Times New Roman" w:hAnsi="Times New Roman"/>
          <w:color w:val="041121"/>
          <w:spacing w:val="-5"/>
        </w:rPr>
        <w:t xml:space="preserve"> </w:t>
      </w:r>
      <w:r>
        <w:rPr>
          <w:rFonts w:ascii="Times New Roman" w:hAnsi="Times New Roman"/>
          <w:color w:val="041121"/>
        </w:rPr>
        <w:t>a</w:t>
      </w:r>
      <w:r>
        <w:rPr>
          <w:rFonts w:ascii="Times New Roman" w:hAnsi="Times New Roman"/>
          <w:color w:val="041121"/>
          <w:spacing w:val="-5"/>
        </w:rPr>
        <w:t xml:space="preserve"> </w:t>
      </w:r>
      <w:r>
        <w:rPr>
          <w:rFonts w:ascii="Times New Roman" w:hAnsi="Times New Roman"/>
          <w:color w:val="041121"/>
        </w:rPr>
        <w:t>student</w:t>
      </w:r>
      <w:r>
        <w:rPr>
          <w:rFonts w:ascii="Times New Roman" w:hAnsi="Times New Roman"/>
          <w:color w:val="041121"/>
          <w:spacing w:val="-5"/>
        </w:rPr>
        <w:t xml:space="preserve"> </w:t>
      </w:r>
      <w:r>
        <w:rPr>
          <w:rFonts w:ascii="Times New Roman" w:hAnsi="Times New Roman"/>
          <w:color w:val="041121"/>
        </w:rPr>
        <w:t>comes</w:t>
      </w:r>
      <w:r>
        <w:rPr>
          <w:rFonts w:ascii="Times New Roman" w:hAnsi="Times New Roman"/>
          <w:color w:val="041121"/>
          <w:spacing w:val="-5"/>
        </w:rPr>
        <w:t xml:space="preserve"> </w:t>
      </w:r>
      <w:r>
        <w:rPr>
          <w:rFonts w:ascii="Times New Roman" w:hAnsi="Times New Roman"/>
          <w:color w:val="041121"/>
        </w:rPr>
        <w:t>with</w:t>
      </w:r>
      <w:r>
        <w:rPr>
          <w:rFonts w:ascii="Times New Roman" w:hAnsi="Times New Roman"/>
          <w:color w:val="041121"/>
          <w:spacing w:val="-5"/>
        </w:rPr>
        <w:t xml:space="preserve"> </w:t>
      </w:r>
      <w:r>
        <w:rPr>
          <w:rFonts w:ascii="Times New Roman" w:hAnsi="Times New Roman"/>
          <w:color w:val="041121"/>
        </w:rPr>
        <w:t>an</w:t>
      </w:r>
      <w:r>
        <w:rPr>
          <w:rFonts w:ascii="Times New Roman" w:hAnsi="Times New Roman"/>
          <w:color w:val="041121"/>
          <w:spacing w:val="-5"/>
        </w:rPr>
        <w:t xml:space="preserve"> </w:t>
      </w:r>
      <w:r>
        <w:rPr>
          <w:rFonts w:ascii="Times New Roman" w:hAnsi="Times New Roman"/>
          <w:color w:val="041121"/>
        </w:rPr>
        <w:t>expiration</w:t>
      </w:r>
      <w:r>
        <w:rPr>
          <w:rFonts w:ascii="Times New Roman" w:hAnsi="Times New Roman"/>
          <w:color w:val="041121"/>
          <w:spacing w:val="-5"/>
        </w:rPr>
        <w:t xml:space="preserve"> </w:t>
      </w:r>
      <w:r>
        <w:rPr>
          <w:rFonts w:ascii="Times New Roman" w:hAnsi="Times New Roman"/>
          <w:color w:val="041121"/>
        </w:rPr>
        <w:t>date.</w:t>
      </w:r>
      <w:r>
        <w:rPr>
          <w:rFonts w:ascii="Times New Roman" w:hAnsi="Times New Roman"/>
          <w:color w:val="041121"/>
          <w:spacing w:val="-5"/>
        </w:rPr>
        <w:t xml:space="preserve"> </w:t>
      </w:r>
      <w:r>
        <w:rPr>
          <w:rFonts w:ascii="Times New Roman" w:hAnsi="Times New Roman"/>
          <w:color w:val="041121"/>
        </w:rPr>
        <w:t>For</w:t>
      </w:r>
      <w:r>
        <w:rPr>
          <w:rFonts w:ascii="Times New Roman" w:hAnsi="Times New Roman"/>
          <w:color w:val="041121"/>
          <w:spacing w:val="-5"/>
        </w:rPr>
        <w:t xml:space="preserve"> </w:t>
      </w:r>
      <w:r>
        <w:rPr>
          <w:rFonts w:ascii="Times New Roman" w:hAnsi="Times New Roman"/>
          <w:color w:val="041121"/>
        </w:rPr>
        <w:t>us,</w:t>
      </w:r>
      <w:r>
        <w:rPr>
          <w:rFonts w:ascii="Times New Roman" w:hAnsi="Times New Roman"/>
          <w:color w:val="041121"/>
          <w:spacing w:val="-5"/>
        </w:rPr>
        <w:t xml:space="preserve"> </w:t>
      </w:r>
      <w:r>
        <w:rPr>
          <w:rFonts w:ascii="Times New Roman" w:hAnsi="Times New Roman"/>
          <w:color w:val="041121"/>
        </w:rPr>
        <w:t>there</w:t>
      </w:r>
      <w:r>
        <w:rPr>
          <w:rFonts w:ascii="Times New Roman" w:hAnsi="Times New Roman"/>
          <w:color w:val="041121"/>
          <w:spacing w:val="-5"/>
        </w:rPr>
        <w:t xml:space="preserve"> </w:t>
      </w:r>
      <w:r>
        <w:rPr>
          <w:rFonts w:ascii="Times New Roman" w:hAnsi="Times New Roman"/>
          <w:color w:val="041121"/>
        </w:rPr>
        <w:t>will</w:t>
      </w:r>
      <w:r>
        <w:rPr>
          <w:rFonts w:ascii="Times New Roman" w:hAnsi="Times New Roman"/>
          <w:color w:val="041121"/>
          <w:spacing w:val="-5"/>
        </w:rPr>
        <w:t xml:space="preserve"> </w:t>
      </w:r>
      <w:r>
        <w:rPr>
          <w:rFonts w:ascii="Times New Roman" w:hAnsi="Times New Roman"/>
          <w:color w:val="041121"/>
        </w:rPr>
        <w:t>always</w:t>
      </w:r>
      <w:r>
        <w:rPr>
          <w:rFonts w:ascii="Times New Roman" w:hAnsi="Times New Roman"/>
          <w:color w:val="041121"/>
          <w:spacing w:val="-5"/>
        </w:rPr>
        <w:t xml:space="preserve"> </w:t>
      </w:r>
      <w:r>
        <w:rPr>
          <w:rFonts w:ascii="Times New Roman" w:hAnsi="Times New Roman"/>
          <w:color w:val="041121"/>
        </w:rPr>
        <w:t>be</w:t>
      </w:r>
      <w:r>
        <w:rPr>
          <w:rFonts w:ascii="Times New Roman" w:hAnsi="Times New Roman"/>
          <w:color w:val="041121"/>
          <w:spacing w:val="-5"/>
        </w:rPr>
        <w:t xml:space="preserve"> </w:t>
      </w:r>
      <w:r>
        <w:rPr>
          <w:rFonts w:ascii="Times New Roman" w:hAnsi="Times New Roman"/>
          <w:color w:val="041121"/>
        </w:rPr>
        <w:t>another</w:t>
      </w:r>
      <w:r>
        <w:rPr>
          <w:rFonts w:ascii="Times New Roman" w:hAnsi="Times New Roman"/>
          <w:color w:val="041121"/>
          <w:spacing w:val="-5"/>
        </w:rPr>
        <w:t xml:space="preserve"> </w:t>
      </w:r>
      <w:r>
        <w:rPr>
          <w:rFonts w:ascii="Times New Roman" w:hAnsi="Times New Roman"/>
          <w:color w:val="041121"/>
        </w:rPr>
        <w:t>faculty</w:t>
      </w:r>
      <w:r>
        <w:rPr>
          <w:rFonts w:ascii="Times New Roman" w:hAnsi="Times New Roman"/>
          <w:color w:val="041121"/>
          <w:spacing w:val="-5"/>
        </w:rPr>
        <w:t xml:space="preserve"> </w:t>
      </w:r>
      <w:r>
        <w:rPr>
          <w:rFonts w:ascii="Times New Roman" w:hAnsi="Times New Roman"/>
          <w:color w:val="041121"/>
        </w:rPr>
        <w:t>meeting, another</w:t>
      </w:r>
      <w:r>
        <w:rPr>
          <w:rFonts w:ascii="Times New Roman" w:hAnsi="Times New Roman"/>
          <w:color w:val="041121"/>
          <w:spacing w:val="-9"/>
        </w:rPr>
        <w:t xml:space="preserve"> </w:t>
      </w:r>
      <w:r>
        <w:rPr>
          <w:rFonts w:ascii="Times New Roman" w:hAnsi="Times New Roman"/>
          <w:color w:val="041121"/>
        </w:rPr>
        <w:t>class</w:t>
      </w:r>
      <w:r>
        <w:rPr>
          <w:rFonts w:ascii="Times New Roman" w:hAnsi="Times New Roman"/>
          <w:color w:val="041121"/>
          <w:spacing w:val="-9"/>
        </w:rPr>
        <w:t xml:space="preserve"> </w:t>
      </w:r>
      <w:r>
        <w:rPr>
          <w:rFonts w:ascii="Times New Roman" w:hAnsi="Times New Roman"/>
          <w:color w:val="041121"/>
        </w:rPr>
        <w:t>to</w:t>
      </w:r>
      <w:r>
        <w:rPr>
          <w:rFonts w:ascii="Times New Roman" w:hAnsi="Times New Roman"/>
          <w:color w:val="041121"/>
          <w:spacing w:val="-9"/>
        </w:rPr>
        <w:t xml:space="preserve"> </w:t>
      </w:r>
      <w:r>
        <w:rPr>
          <w:rFonts w:ascii="Times New Roman" w:hAnsi="Times New Roman"/>
          <w:color w:val="041121"/>
        </w:rPr>
        <w:t>teach,</w:t>
      </w:r>
      <w:r>
        <w:rPr>
          <w:rFonts w:ascii="Times New Roman" w:hAnsi="Times New Roman"/>
          <w:color w:val="041121"/>
          <w:spacing w:val="-9"/>
        </w:rPr>
        <w:t xml:space="preserve"> </w:t>
      </w:r>
      <w:r>
        <w:rPr>
          <w:rFonts w:ascii="Times New Roman" w:hAnsi="Times New Roman"/>
          <w:color w:val="041121"/>
        </w:rPr>
        <w:t>another</w:t>
      </w:r>
      <w:r>
        <w:rPr>
          <w:rFonts w:ascii="Times New Roman" w:hAnsi="Times New Roman"/>
          <w:color w:val="041121"/>
          <w:spacing w:val="-9"/>
        </w:rPr>
        <w:t xml:space="preserve"> </w:t>
      </w:r>
      <w:r>
        <w:rPr>
          <w:rFonts w:ascii="Times New Roman" w:hAnsi="Times New Roman"/>
          <w:color w:val="041121"/>
        </w:rPr>
        <w:t>article</w:t>
      </w:r>
      <w:r>
        <w:rPr>
          <w:rFonts w:ascii="Times New Roman" w:hAnsi="Times New Roman"/>
          <w:color w:val="041121"/>
          <w:spacing w:val="-9"/>
        </w:rPr>
        <w:t xml:space="preserve"> </w:t>
      </w:r>
      <w:r>
        <w:rPr>
          <w:rFonts w:ascii="Times New Roman" w:hAnsi="Times New Roman"/>
          <w:color w:val="041121"/>
        </w:rPr>
        <w:t>to</w:t>
      </w:r>
      <w:r>
        <w:rPr>
          <w:rFonts w:ascii="Times New Roman" w:hAnsi="Times New Roman"/>
          <w:color w:val="041121"/>
          <w:spacing w:val="-9"/>
        </w:rPr>
        <w:t xml:space="preserve"> </w:t>
      </w:r>
      <w:r>
        <w:rPr>
          <w:rFonts w:ascii="Times New Roman" w:hAnsi="Times New Roman"/>
          <w:color w:val="041121"/>
        </w:rPr>
        <w:t>write.</w:t>
      </w:r>
      <w:r>
        <w:rPr>
          <w:rFonts w:ascii="Times New Roman" w:hAnsi="Times New Roman"/>
          <w:color w:val="041121"/>
          <w:spacing w:val="-9"/>
        </w:rPr>
        <w:t xml:space="preserve"> </w:t>
      </w:r>
      <w:r>
        <w:rPr>
          <w:rFonts w:ascii="Times New Roman" w:hAnsi="Times New Roman"/>
          <w:color w:val="041121"/>
        </w:rPr>
        <w:t>But,</w:t>
      </w:r>
      <w:r>
        <w:rPr>
          <w:rFonts w:ascii="Times New Roman" w:hAnsi="Times New Roman"/>
          <w:color w:val="041121"/>
          <w:spacing w:val="-9"/>
        </w:rPr>
        <w:t xml:space="preserve"> </w:t>
      </w:r>
      <w:r>
        <w:rPr>
          <w:rFonts w:ascii="Times New Roman" w:hAnsi="Times New Roman"/>
          <w:color w:val="041121"/>
        </w:rPr>
        <w:t>for</w:t>
      </w:r>
      <w:r>
        <w:rPr>
          <w:rFonts w:ascii="Times New Roman" w:hAnsi="Times New Roman"/>
          <w:color w:val="041121"/>
          <w:spacing w:val="-9"/>
        </w:rPr>
        <w:t xml:space="preserve"> </w:t>
      </w:r>
      <w:r>
        <w:rPr>
          <w:rFonts w:ascii="Times New Roman" w:hAnsi="Times New Roman"/>
          <w:color w:val="041121"/>
        </w:rPr>
        <w:t>all</w:t>
      </w:r>
      <w:r>
        <w:rPr>
          <w:rFonts w:ascii="Times New Roman" w:hAnsi="Times New Roman"/>
          <w:color w:val="041121"/>
          <w:spacing w:val="-9"/>
        </w:rPr>
        <w:t xml:space="preserve"> </w:t>
      </w:r>
      <w:r>
        <w:rPr>
          <w:rFonts w:ascii="Times New Roman" w:hAnsi="Times New Roman"/>
          <w:color w:val="041121"/>
        </w:rPr>
        <w:t>of</w:t>
      </w:r>
      <w:r>
        <w:rPr>
          <w:rFonts w:ascii="Times New Roman" w:hAnsi="Times New Roman"/>
          <w:color w:val="041121"/>
          <w:spacing w:val="-9"/>
        </w:rPr>
        <w:t xml:space="preserve"> </w:t>
      </w:r>
      <w:r>
        <w:rPr>
          <w:rFonts w:ascii="Times New Roman" w:hAnsi="Times New Roman"/>
          <w:color w:val="041121"/>
        </w:rPr>
        <w:t>you,</w:t>
      </w:r>
      <w:r>
        <w:rPr>
          <w:rFonts w:ascii="Times New Roman" w:hAnsi="Times New Roman"/>
          <w:color w:val="041121"/>
          <w:spacing w:val="-9"/>
        </w:rPr>
        <w:t xml:space="preserve"> </w:t>
      </w:r>
      <w:r>
        <w:rPr>
          <w:rFonts w:ascii="Times New Roman" w:hAnsi="Times New Roman"/>
          <w:color w:val="041121"/>
        </w:rPr>
        <w:t>this</w:t>
      </w:r>
      <w:r>
        <w:rPr>
          <w:rFonts w:ascii="Times New Roman" w:hAnsi="Times New Roman"/>
          <w:color w:val="041121"/>
          <w:spacing w:val="-9"/>
        </w:rPr>
        <w:t xml:space="preserve"> </w:t>
      </w:r>
      <w:r>
        <w:rPr>
          <w:rFonts w:ascii="Times New Roman" w:hAnsi="Times New Roman"/>
          <w:color w:val="041121"/>
        </w:rPr>
        <w:t>could</w:t>
      </w:r>
      <w:r>
        <w:rPr>
          <w:rFonts w:ascii="Times New Roman" w:hAnsi="Times New Roman"/>
          <w:color w:val="041121"/>
          <w:spacing w:val="-9"/>
        </w:rPr>
        <w:t xml:space="preserve"> </w:t>
      </w:r>
      <w:r>
        <w:rPr>
          <w:rFonts w:ascii="Times New Roman" w:hAnsi="Times New Roman"/>
          <w:color w:val="041121"/>
        </w:rPr>
        <w:t>have</w:t>
      </w:r>
      <w:r>
        <w:rPr>
          <w:rFonts w:ascii="Times New Roman" w:hAnsi="Times New Roman"/>
          <w:color w:val="041121"/>
          <w:spacing w:val="-9"/>
        </w:rPr>
        <w:t xml:space="preserve"> </w:t>
      </w:r>
      <w:r>
        <w:rPr>
          <w:rFonts w:ascii="Times New Roman" w:hAnsi="Times New Roman"/>
          <w:color w:val="041121"/>
        </w:rPr>
        <w:t>been</w:t>
      </w:r>
      <w:r>
        <w:rPr>
          <w:rFonts w:ascii="Times New Roman" w:hAnsi="Times New Roman"/>
          <w:color w:val="041121"/>
          <w:spacing w:val="-9"/>
        </w:rPr>
        <w:t xml:space="preserve"> </w:t>
      </w:r>
      <w:r>
        <w:rPr>
          <w:rFonts w:ascii="Times New Roman" w:hAnsi="Times New Roman"/>
          <w:color w:val="041121"/>
        </w:rPr>
        <w:t>it.</w:t>
      </w:r>
      <w:r>
        <w:rPr>
          <w:rFonts w:ascii="Times New Roman" w:hAnsi="Times New Roman"/>
          <w:color w:val="041121"/>
          <w:spacing w:val="-9"/>
        </w:rPr>
        <w:t xml:space="preserve"> </w:t>
      </w:r>
      <w:r>
        <w:rPr>
          <w:rFonts w:ascii="Times New Roman" w:hAnsi="Times New Roman"/>
          <w:color w:val="041121"/>
        </w:rPr>
        <w:t>The</w:t>
      </w:r>
      <w:r>
        <w:rPr>
          <w:rFonts w:ascii="Times New Roman" w:hAnsi="Times New Roman"/>
          <w:color w:val="041121"/>
          <w:spacing w:val="-9"/>
        </w:rPr>
        <w:t xml:space="preserve"> </w:t>
      </w:r>
      <w:r>
        <w:rPr>
          <w:rFonts w:ascii="Times New Roman" w:hAnsi="Times New Roman"/>
          <w:color w:val="041121"/>
        </w:rPr>
        <w:t>plans</w:t>
      </w:r>
      <w:r>
        <w:rPr>
          <w:rFonts w:ascii="Times New Roman" w:hAnsi="Times New Roman"/>
          <w:color w:val="041121"/>
          <w:spacing w:val="-9"/>
        </w:rPr>
        <w:t xml:space="preserve"> </w:t>
      </w:r>
      <w:r>
        <w:rPr>
          <w:rFonts w:ascii="Times New Roman" w:hAnsi="Times New Roman"/>
          <w:color w:val="041121"/>
        </w:rPr>
        <w:t>you</w:t>
      </w:r>
      <w:r>
        <w:rPr>
          <w:rFonts w:ascii="Times New Roman" w:hAnsi="Times New Roman"/>
          <w:color w:val="041121"/>
          <w:spacing w:val="-9"/>
        </w:rPr>
        <w:t xml:space="preserve"> </w:t>
      </w:r>
      <w:r>
        <w:rPr>
          <w:rFonts w:ascii="Times New Roman" w:hAnsi="Times New Roman"/>
          <w:color w:val="041121"/>
        </w:rPr>
        <w:t>made</w:t>
      </w:r>
      <w:r>
        <w:rPr>
          <w:rFonts w:ascii="Times New Roman" w:hAnsi="Times New Roman"/>
          <w:color w:val="041121"/>
          <w:spacing w:val="-9"/>
        </w:rPr>
        <w:t xml:space="preserve"> </w:t>
      </w:r>
      <w:r>
        <w:rPr>
          <w:rFonts w:ascii="Times New Roman" w:hAnsi="Times New Roman"/>
          <w:color w:val="041121"/>
        </w:rPr>
        <w:t xml:space="preserve">to celebrate your accomplishments here, on the banks of the Red Cedar, when the grass has again become green and the leaves have returned to the trees and the flowers are all in bloom, together with family and friends— parents and roommates and boyfriends and girlfriends </w:t>
      </w:r>
      <w:proofErr w:type="gramStart"/>
      <w:r>
        <w:rPr>
          <w:rFonts w:ascii="Times New Roman" w:hAnsi="Times New Roman"/>
          <w:color w:val="041121"/>
        </w:rPr>
        <w:t>all of</w:t>
      </w:r>
      <w:proofErr w:type="gramEnd"/>
      <w:r>
        <w:rPr>
          <w:rFonts w:ascii="Times New Roman" w:hAnsi="Times New Roman"/>
          <w:color w:val="041121"/>
        </w:rPr>
        <w:t xml:space="preserve"> your people in one place together, and, that experience, that celebration, could be gone in the blink of an eye.</w:t>
      </w:r>
    </w:p>
    <w:p w14:paraId="730941B7" w14:textId="77777777" w:rsidR="00FC3312" w:rsidRDefault="00FC3312">
      <w:pPr>
        <w:spacing w:before="151"/>
        <w:rPr>
          <w:sz w:val="24"/>
        </w:rPr>
      </w:pPr>
    </w:p>
    <w:p w14:paraId="730941B8" w14:textId="77777777" w:rsidR="00FC3312" w:rsidRDefault="00000000">
      <w:pPr>
        <w:pStyle w:val="BodyText"/>
        <w:spacing w:line="379" w:lineRule="auto"/>
        <w:ind w:left="791" w:right="551"/>
        <w:rPr>
          <w:rFonts w:ascii="Times New Roman" w:hAnsi="Times New Roman"/>
        </w:rPr>
      </w:pPr>
      <w:proofErr w:type="gramStart"/>
      <w:r>
        <w:rPr>
          <w:rFonts w:ascii="Times New Roman" w:hAnsi="Times New Roman"/>
          <w:color w:val="041121"/>
        </w:rPr>
        <w:t>But,</w:t>
      </w:r>
      <w:proofErr w:type="gramEnd"/>
      <w:r>
        <w:rPr>
          <w:rFonts w:ascii="Times New Roman" w:hAnsi="Times New Roman"/>
          <w:color w:val="041121"/>
          <w:spacing w:val="-14"/>
        </w:rPr>
        <w:t xml:space="preserve"> </w:t>
      </w:r>
      <w:r>
        <w:rPr>
          <w:rFonts w:ascii="Times New Roman" w:hAnsi="Times New Roman"/>
          <w:color w:val="041121"/>
        </w:rPr>
        <w:t>this</w:t>
      </w:r>
      <w:r>
        <w:rPr>
          <w:rFonts w:ascii="Times New Roman" w:hAnsi="Times New Roman"/>
          <w:color w:val="041121"/>
          <w:spacing w:val="-14"/>
        </w:rPr>
        <w:t xml:space="preserve"> </w:t>
      </w:r>
      <w:r>
        <w:rPr>
          <w:rFonts w:ascii="Times New Roman" w:hAnsi="Times New Roman"/>
          <w:color w:val="041121"/>
        </w:rPr>
        <w:t>isn’t</w:t>
      </w:r>
      <w:r>
        <w:rPr>
          <w:rFonts w:ascii="Times New Roman" w:hAnsi="Times New Roman"/>
          <w:color w:val="041121"/>
          <w:spacing w:val="-14"/>
        </w:rPr>
        <w:t xml:space="preserve"> </w:t>
      </w:r>
      <w:r>
        <w:rPr>
          <w:rFonts w:ascii="Times New Roman" w:hAnsi="Times New Roman"/>
          <w:color w:val="041121"/>
        </w:rPr>
        <w:t>a</w:t>
      </w:r>
      <w:r>
        <w:rPr>
          <w:rFonts w:ascii="Times New Roman" w:hAnsi="Times New Roman"/>
          <w:color w:val="041121"/>
          <w:spacing w:val="-14"/>
        </w:rPr>
        <w:t xml:space="preserve"> </w:t>
      </w:r>
      <w:r>
        <w:rPr>
          <w:rFonts w:ascii="Times New Roman" w:hAnsi="Times New Roman"/>
          <w:color w:val="041121"/>
        </w:rPr>
        <w:t>story</w:t>
      </w:r>
      <w:r>
        <w:rPr>
          <w:rFonts w:ascii="Times New Roman" w:hAnsi="Times New Roman"/>
          <w:color w:val="041121"/>
          <w:spacing w:val="-14"/>
        </w:rPr>
        <w:t xml:space="preserve"> </w:t>
      </w:r>
      <w:r>
        <w:rPr>
          <w:rFonts w:ascii="Times New Roman" w:hAnsi="Times New Roman"/>
          <w:color w:val="041121"/>
        </w:rPr>
        <w:t>about</w:t>
      </w:r>
      <w:r>
        <w:rPr>
          <w:rFonts w:ascii="Times New Roman" w:hAnsi="Times New Roman"/>
          <w:color w:val="041121"/>
          <w:spacing w:val="-14"/>
        </w:rPr>
        <w:t xml:space="preserve"> </w:t>
      </w:r>
      <w:r>
        <w:rPr>
          <w:rFonts w:ascii="Times New Roman" w:hAnsi="Times New Roman"/>
          <w:color w:val="041121"/>
        </w:rPr>
        <w:t>how</w:t>
      </w:r>
      <w:r>
        <w:rPr>
          <w:rFonts w:ascii="Times New Roman" w:hAnsi="Times New Roman"/>
          <w:color w:val="041121"/>
          <w:spacing w:val="-14"/>
        </w:rPr>
        <w:t xml:space="preserve"> </w:t>
      </w:r>
      <w:r>
        <w:rPr>
          <w:rFonts w:ascii="Times New Roman" w:hAnsi="Times New Roman"/>
          <w:color w:val="041121"/>
        </w:rPr>
        <w:t>bad</w:t>
      </w:r>
      <w:r>
        <w:rPr>
          <w:rFonts w:ascii="Times New Roman" w:hAnsi="Times New Roman"/>
          <w:color w:val="041121"/>
          <w:spacing w:val="-14"/>
        </w:rPr>
        <w:t xml:space="preserve"> </w:t>
      </w:r>
      <w:r>
        <w:rPr>
          <w:rFonts w:ascii="Times New Roman" w:hAnsi="Times New Roman"/>
          <w:color w:val="041121"/>
        </w:rPr>
        <w:t>you</w:t>
      </w:r>
      <w:r>
        <w:rPr>
          <w:rFonts w:ascii="Times New Roman" w:hAnsi="Times New Roman"/>
          <w:color w:val="041121"/>
          <w:spacing w:val="-14"/>
        </w:rPr>
        <w:t xml:space="preserve"> </w:t>
      </w:r>
      <w:r>
        <w:rPr>
          <w:rFonts w:ascii="Times New Roman" w:hAnsi="Times New Roman"/>
          <w:color w:val="041121"/>
        </w:rPr>
        <w:t>had</w:t>
      </w:r>
      <w:r>
        <w:rPr>
          <w:rFonts w:ascii="Times New Roman" w:hAnsi="Times New Roman"/>
          <w:color w:val="041121"/>
          <w:spacing w:val="-14"/>
        </w:rPr>
        <w:t xml:space="preserve"> </w:t>
      </w:r>
      <w:r>
        <w:rPr>
          <w:rFonts w:ascii="Times New Roman" w:hAnsi="Times New Roman"/>
          <w:color w:val="041121"/>
        </w:rPr>
        <w:t>it.</w:t>
      </w:r>
      <w:r>
        <w:rPr>
          <w:rFonts w:ascii="Times New Roman" w:hAnsi="Times New Roman"/>
          <w:color w:val="041121"/>
          <w:spacing w:val="-14"/>
        </w:rPr>
        <w:t xml:space="preserve"> </w:t>
      </w:r>
      <w:r>
        <w:rPr>
          <w:rFonts w:ascii="Times New Roman" w:hAnsi="Times New Roman"/>
          <w:color w:val="041121"/>
        </w:rPr>
        <w:t>Far</w:t>
      </w:r>
      <w:r>
        <w:rPr>
          <w:rFonts w:ascii="Times New Roman" w:hAnsi="Times New Roman"/>
          <w:color w:val="041121"/>
          <w:spacing w:val="-14"/>
        </w:rPr>
        <w:t xml:space="preserve"> </w:t>
      </w:r>
      <w:r>
        <w:rPr>
          <w:rFonts w:ascii="Times New Roman" w:hAnsi="Times New Roman"/>
          <w:color w:val="041121"/>
        </w:rPr>
        <w:t>from</w:t>
      </w:r>
      <w:r>
        <w:rPr>
          <w:rFonts w:ascii="Times New Roman" w:hAnsi="Times New Roman"/>
          <w:color w:val="041121"/>
          <w:spacing w:val="-14"/>
        </w:rPr>
        <w:t xml:space="preserve"> </w:t>
      </w:r>
      <w:r>
        <w:rPr>
          <w:rFonts w:ascii="Times New Roman" w:hAnsi="Times New Roman"/>
          <w:color w:val="041121"/>
        </w:rPr>
        <w:t>it.</w:t>
      </w:r>
      <w:r>
        <w:rPr>
          <w:rFonts w:ascii="Times New Roman" w:hAnsi="Times New Roman"/>
          <w:color w:val="041121"/>
          <w:spacing w:val="-14"/>
        </w:rPr>
        <w:t xml:space="preserve"> </w:t>
      </w:r>
      <w:r>
        <w:rPr>
          <w:rFonts w:ascii="Times New Roman" w:hAnsi="Times New Roman"/>
          <w:color w:val="041121"/>
        </w:rPr>
        <w:t>This</w:t>
      </w:r>
      <w:r>
        <w:rPr>
          <w:rFonts w:ascii="Times New Roman" w:hAnsi="Times New Roman"/>
          <w:color w:val="041121"/>
          <w:spacing w:val="-14"/>
        </w:rPr>
        <w:t xml:space="preserve"> </w:t>
      </w:r>
      <w:r>
        <w:rPr>
          <w:rFonts w:ascii="Times New Roman" w:hAnsi="Times New Roman"/>
          <w:color w:val="041121"/>
        </w:rPr>
        <w:t>is</w:t>
      </w:r>
      <w:r>
        <w:rPr>
          <w:rFonts w:ascii="Times New Roman" w:hAnsi="Times New Roman"/>
          <w:color w:val="041121"/>
          <w:spacing w:val="-14"/>
        </w:rPr>
        <w:t xml:space="preserve"> </w:t>
      </w:r>
      <w:r>
        <w:rPr>
          <w:rFonts w:ascii="Times New Roman" w:hAnsi="Times New Roman"/>
          <w:color w:val="041121"/>
        </w:rPr>
        <w:t>a</w:t>
      </w:r>
      <w:r>
        <w:rPr>
          <w:rFonts w:ascii="Times New Roman" w:hAnsi="Times New Roman"/>
          <w:color w:val="041121"/>
          <w:spacing w:val="-14"/>
        </w:rPr>
        <w:t xml:space="preserve"> </w:t>
      </w:r>
      <w:r>
        <w:rPr>
          <w:rFonts w:ascii="Times New Roman" w:hAnsi="Times New Roman"/>
          <w:color w:val="041121"/>
        </w:rPr>
        <w:t>story</w:t>
      </w:r>
      <w:r>
        <w:rPr>
          <w:rFonts w:ascii="Times New Roman" w:hAnsi="Times New Roman"/>
          <w:color w:val="041121"/>
          <w:spacing w:val="-14"/>
        </w:rPr>
        <w:t xml:space="preserve"> </w:t>
      </w:r>
      <w:r>
        <w:rPr>
          <w:rFonts w:ascii="Times New Roman" w:hAnsi="Times New Roman"/>
          <w:color w:val="041121"/>
        </w:rPr>
        <w:t>about</w:t>
      </w:r>
      <w:r>
        <w:rPr>
          <w:rFonts w:ascii="Times New Roman" w:hAnsi="Times New Roman"/>
          <w:color w:val="041121"/>
          <w:spacing w:val="-14"/>
        </w:rPr>
        <w:t xml:space="preserve"> </w:t>
      </w:r>
      <w:r>
        <w:rPr>
          <w:rFonts w:ascii="Times New Roman" w:hAnsi="Times New Roman"/>
          <w:color w:val="041121"/>
        </w:rPr>
        <w:t>who</w:t>
      </w:r>
      <w:r>
        <w:rPr>
          <w:rFonts w:ascii="Times New Roman" w:hAnsi="Times New Roman"/>
          <w:color w:val="041121"/>
          <w:spacing w:val="-14"/>
        </w:rPr>
        <w:t xml:space="preserve"> </w:t>
      </w:r>
      <w:r>
        <w:rPr>
          <w:rFonts w:ascii="Times New Roman" w:hAnsi="Times New Roman"/>
          <w:color w:val="041121"/>
        </w:rPr>
        <w:t>you</w:t>
      </w:r>
      <w:r>
        <w:rPr>
          <w:rFonts w:ascii="Times New Roman" w:hAnsi="Times New Roman"/>
          <w:color w:val="041121"/>
          <w:spacing w:val="-14"/>
        </w:rPr>
        <w:t xml:space="preserve"> </w:t>
      </w:r>
      <w:r>
        <w:rPr>
          <w:rFonts w:ascii="Times New Roman" w:hAnsi="Times New Roman"/>
          <w:color w:val="041121"/>
        </w:rPr>
        <w:t>became.</w:t>
      </w:r>
      <w:r>
        <w:rPr>
          <w:rFonts w:ascii="Times New Roman" w:hAnsi="Times New Roman"/>
          <w:color w:val="041121"/>
          <w:spacing w:val="-14"/>
        </w:rPr>
        <w:t xml:space="preserve"> </w:t>
      </w:r>
      <w:r>
        <w:rPr>
          <w:rFonts w:ascii="Times New Roman" w:hAnsi="Times New Roman"/>
          <w:color w:val="041121"/>
        </w:rPr>
        <w:t>You</w:t>
      </w:r>
      <w:r>
        <w:rPr>
          <w:rFonts w:ascii="Times New Roman" w:hAnsi="Times New Roman"/>
          <w:color w:val="041121"/>
          <w:spacing w:val="-14"/>
        </w:rPr>
        <w:t xml:space="preserve"> </w:t>
      </w:r>
      <w:r>
        <w:rPr>
          <w:rFonts w:ascii="Times New Roman" w:hAnsi="Times New Roman"/>
          <w:color w:val="041121"/>
        </w:rPr>
        <w:t>became</w:t>
      </w:r>
      <w:r>
        <w:rPr>
          <w:rFonts w:ascii="Times New Roman" w:hAnsi="Times New Roman"/>
          <w:color w:val="041121"/>
          <w:spacing w:val="-14"/>
        </w:rPr>
        <w:t xml:space="preserve"> </w:t>
      </w:r>
      <w:r>
        <w:rPr>
          <w:rFonts w:ascii="Times New Roman" w:hAnsi="Times New Roman"/>
          <w:color w:val="041121"/>
        </w:rPr>
        <w:t>the kind of Spartans who will change the world. You see things that need change and rather than descending into self-pity,</w:t>
      </w:r>
      <w:r>
        <w:rPr>
          <w:rFonts w:ascii="Times New Roman" w:hAnsi="Times New Roman"/>
          <w:color w:val="041121"/>
          <w:spacing w:val="-1"/>
        </w:rPr>
        <w:t xml:space="preserve"> </w:t>
      </w:r>
      <w:r>
        <w:rPr>
          <w:rFonts w:ascii="Times New Roman" w:hAnsi="Times New Roman"/>
          <w:color w:val="041121"/>
        </w:rPr>
        <w:t>you</w:t>
      </w:r>
      <w:r>
        <w:rPr>
          <w:rFonts w:ascii="Times New Roman" w:hAnsi="Times New Roman"/>
          <w:color w:val="041121"/>
          <w:spacing w:val="-1"/>
        </w:rPr>
        <w:t xml:space="preserve"> </w:t>
      </w:r>
      <w:r>
        <w:rPr>
          <w:rFonts w:ascii="Times New Roman" w:hAnsi="Times New Roman"/>
          <w:color w:val="041121"/>
        </w:rPr>
        <w:t>address</w:t>
      </w:r>
      <w:r>
        <w:rPr>
          <w:rFonts w:ascii="Times New Roman" w:hAnsi="Times New Roman"/>
          <w:color w:val="041121"/>
          <w:spacing w:val="-1"/>
        </w:rPr>
        <w:t xml:space="preserve"> </w:t>
      </w:r>
      <w:r>
        <w:rPr>
          <w:rFonts w:ascii="Times New Roman" w:hAnsi="Times New Roman"/>
          <w:color w:val="041121"/>
        </w:rPr>
        <w:t>what</w:t>
      </w:r>
      <w:r>
        <w:rPr>
          <w:rFonts w:ascii="Times New Roman" w:hAnsi="Times New Roman"/>
          <w:color w:val="041121"/>
          <w:spacing w:val="-1"/>
        </w:rPr>
        <w:t xml:space="preserve"> </w:t>
      </w:r>
      <w:r>
        <w:rPr>
          <w:rFonts w:ascii="Times New Roman" w:hAnsi="Times New Roman"/>
          <w:color w:val="041121"/>
        </w:rPr>
        <w:t>you</w:t>
      </w:r>
      <w:r>
        <w:rPr>
          <w:rFonts w:ascii="Times New Roman" w:hAnsi="Times New Roman"/>
          <w:color w:val="041121"/>
          <w:spacing w:val="-1"/>
        </w:rPr>
        <w:t xml:space="preserve"> </w:t>
      </w:r>
      <w:r>
        <w:rPr>
          <w:rFonts w:ascii="Times New Roman" w:hAnsi="Times New Roman"/>
          <w:color w:val="041121"/>
        </w:rPr>
        <w:t>perceive</w:t>
      </w:r>
      <w:r>
        <w:rPr>
          <w:rFonts w:ascii="Times New Roman" w:hAnsi="Times New Roman"/>
          <w:color w:val="041121"/>
          <w:spacing w:val="-1"/>
        </w:rPr>
        <w:t xml:space="preserve"> </w:t>
      </w:r>
      <w:r>
        <w:rPr>
          <w:rFonts w:ascii="Times New Roman" w:hAnsi="Times New Roman"/>
          <w:color w:val="041121"/>
        </w:rPr>
        <w:t>to</w:t>
      </w:r>
      <w:r>
        <w:rPr>
          <w:rFonts w:ascii="Times New Roman" w:hAnsi="Times New Roman"/>
          <w:color w:val="041121"/>
          <w:spacing w:val="-1"/>
        </w:rPr>
        <w:t xml:space="preserve"> </w:t>
      </w:r>
      <w:r>
        <w:rPr>
          <w:rFonts w:ascii="Times New Roman" w:hAnsi="Times New Roman"/>
          <w:color w:val="041121"/>
        </w:rPr>
        <w:t>be</w:t>
      </w:r>
      <w:r>
        <w:rPr>
          <w:rFonts w:ascii="Times New Roman" w:hAnsi="Times New Roman"/>
          <w:color w:val="041121"/>
          <w:spacing w:val="-1"/>
        </w:rPr>
        <w:t xml:space="preserve"> </w:t>
      </w:r>
      <w:r>
        <w:rPr>
          <w:rFonts w:ascii="Times New Roman" w:hAnsi="Times New Roman"/>
          <w:color w:val="041121"/>
        </w:rPr>
        <w:t>the</w:t>
      </w:r>
      <w:r>
        <w:rPr>
          <w:rFonts w:ascii="Times New Roman" w:hAnsi="Times New Roman"/>
          <w:color w:val="041121"/>
          <w:spacing w:val="-1"/>
        </w:rPr>
        <w:t xml:space="preserve"> </w:t>
      </w:r>
      <w:r>
        <w:rPr>
          <w:rFonts w:ascii="Times New Roman" w:hAnsi="Times New Roman"/>
          <w:color w:val="041121"/>
        </w:rPr>
        <w:t>great</w:t>
      </w:r>
      <w:r>
        <w:rPr>
          <w:rFonts w:ascii="Times New Roman" w:hAnsi="Times New Roman"/>
          <w:color w:val="041121"/>
          <w:spacing w:val="-1"/>
        </w:rPr>
        <w:t xml:space="preserve"> </w:t>
      </w:r>
      <w:r>
        <w:rPr>
          <w:rFonts w:ascii="Times New Roman" w:hAnsi="Times New Roman"/>
          <w:color w:val="041121"/>
        </w:rPr>
        <w:t>needs</w:t>
      </w:r>
      <w:r>
        <w:rPr>
          <w:rFonts w:ascii="Times New Roman" w:hAnsi="Times New Roman"/>
          <w:color w:val="041121"/>
          <w:spacing w:val="-1"/>
        </w:rPr>
        <w:t xml:space="preserve"> </w:t>
      </w:r>
      <w:r>
        <w:rPr>
          <w:rFonts w:ascii="Times New Roman" w:hAnsi="Times New Roman"/>
          <w:color w:val="041121"/>
        </w:rPr>
        <w:t>of</w:t>
      </w:r>
      <w:r>
        <w:rPr>
          <w:rFonts w:ascii="Times New Roman" w:hAnsi="Times New Roman"/>
          <w:color w:val="041121"/>
          <w:spacing w:val="-1"/>
        </w:rPr>
        <w:t xml:space="preserve"> </w:t>
      </w:r>
      <w:r>
        <w:rPr>
          <w:rFonts w:ascii="Times New Roman" w:hAnsi="Times New Roman"/>
          <w:color w:val="041121"/>
        </w:rPr>
        <w:t>the</w:t>
      </w:r>
      <w:r>
        <w:rPr>
          <w:rFonts w:ascii="Times New Roman" w:hAnsi="Times New Roman"/>
          <w:color w:val="041121"/>
          <w:spacing w:val="-1"/>
        </w:rPr>
        <w:t xml:space="preserve"> </w:t>
      </w:r>
      <w:r>
        <w:rPr>
          <w:rFonts w:ascii="Times New Roman" w:hAnsi="Times New Roman"/>
          <w:color w:val="041121"/>
        </w:rPr>
        <w:t>world.</w:t>
      </w:r>
    </w:p>
    <w:p w14:paraId="730941B9" w14:textId="77777777" w:rsidR="00FC3312" w:rsidRDefault="00FC3312">
      <w:pPr>
        <w:spacing w:before="156"/>
        <w:rPr>
          <w:sz w:val="24"/>
        </w:rPr>
      </w:pPr>
    </w:p>
    <w:p w14:paraId="730941BA" w14:textId="77777777" w:rsidR="00FC3312" w:rsidRDefault="00000000">
      <w:pPr>
        <w:pStyle w:val="BodyText"/>
        <w:spacing w:line="379" w:lineRule="auto"/>
        <w:ind w:left="791" w:right="399"/>
        <w:rPr>
          <w:rFonts w:ascii="Times New Roman" w:hAnsi="Times New Roman"/>
        </w:rPr>
      </w:pPr>
      <w:r>
        <w:rPr>
          <w:rFonts w:ascii="Times New Roman" w:hAnsi="Times New Roman"/>
          <w:color w:val="041121"/>
        </w:rPr>
        <w:t>Spartans,</w:t>
      </w:r>
      <w:r>
        <w:rPr>
          <w:rFonts w:ascii="Times New Roman" w:hAnsi="Times New Roman"/>
          <w:color w:val="041121"/>
          <w:spacing w:val="-15"/>
        </w:rPr>
        <w:t xml:space="preserve"> </w:t>
      </w: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don’t</w:t>
      </w:r>
      <w:r>
        <w:rPr>
          <w:rFonts w:ascii="Times New Roman" w:hAnsi="Times New Roman"/>
          <w:color w:val="041121"/>
          <w:spacing w:val="-15"/>
        </w:rPr>
        <w:t xml:space="preserve"> </w:t>
      </w:r>
      <w:r>
        <w:rPr>
          <w:rFonts w:ascii="Times New Roman" w:hAnsi="Times New Roman"/>
          <w:color w:val="041121"/>
        </w:rPr>
        <w:t>know</w:t>
      </w:r>
      <w:r>
        <w:rPr>
          <w:rFonts w:ascii="Times New Roman" w:hAnsi="Times New Roman"/>
          <w:color w:val="041121"/>
          <w:spacing w:val="-15"/>
        </w:rPr>
        <w:t xml:space="preserve"> </w:t>
      </w:r>
      <w:r>
        <w:rPr>
          <w:rFonts w:ascii="Times New Roman" w:hAnsi="Times New Roman"/>
          <w:color w:val="041121"/>
        </w:rPr>
        <w:t>if</w:t>
      </w:r>
      <w:r>
        <w:rPr>
          <w:rFonts w:ascii="Times New Roman" w:hAnsi="Times New Roman"/>
          <w:color w:val="041121"/>
          <w:spacing w:val="-15"/>
        </w:rPr>
        <w:t xml:space="preserve"> </w:t>
      </w:r>
      <w:r>
        <w:rPr>
          <w:rFonts w:ascii="Times New Roman" w:hAnsi="Times New Roman"/>
          <w:color w:val="041121"/>
        </w:rPr>
        <w:t>I’ll</w:t>
      </w:r>
      <w:r>
        <w:rPr>
          <w:rFonts w:ascii="Times New Roman" w:hAnsi="Times New Roman"/>
          <w:color w:val="041121"/>
          <w:spacing w:val="-15"/>
        </w:rPr>
        <w:t xml:space="preserve"> </w:t>
      </w:r>
      <w:r>
        <w:rPr>
          <w:rFonts w:ascii="Times New Roman" w:hAnsi="Times New Roman"/>
          <w:color w:val="041121"/>
        </w:rPr>
        <w:t>see</w:t>
      </w:r>
      <w:r>
        <w:rPr>
          <w:rFonts w:ascii="Times New Roman" w:hAnsi="Times New Roman"/>
          <w:color w:val="041121"/>
          <w:spacing w:val="-15"/>
        </w:rPr>
        <w:t xml:space="preserve"> </w:t>
      </w:r>
      <w:r>
        <w:rPr>
          <w:rFonts w:ascii="Times New Roman" w:hAnsi="Times New Roman"/>
          <w:color w:val="041121"/>
        </w:rPr>
        <w:t>you</w:t>
      </w:r>
      <w:r>
        <w:rPr>
          <w:rFonts w:ascii="Times New Roman" w:hAnsi="Times New Roman"/>
          <w:color w:val="041121"/>
          <w:spacing w:val="-15"/>
        </w:rPr>
        <w:t xml:space="preserve"> </w:t>
      </w:r>
      <w:r>
        <w:rPr>
          <w:rFonts w:ascii="Times New Roman" w:hAnsi="Times New Roman"/>
          <w:color w:val="041121"/>
        </w:rPr>
        <w:t>again.</w:t>
      </w:r>
      <w:r>
        <w:rPr>
          <w:rFonts w:ascii="Times New Roman" w:hAnsi="Times New Roman"/>
          <w:color w:val="041121"/>
          <w:spacing w:val="-15"/>
        </w:rPr>
        <w:t xml:space="preserve"> </w:t>
      </w: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don’t</w:t>
      </w:r>
      <w:r>
        <w:rPr>
          <w:rFonts w:ascii="Times New Roman" w:hAnsi="Times New Roman"/>
          <w:color w:val="041121"/>
          <w:spacing w:val="-15"/>
        </w:rPr>
        <w:t xml:space="preserve"> </w:t>
      </w:r>
      <w:r>
        <w:rPr>
          <w:rFonts w:ascii="Times New Roman" w:hAnsi="Times New Roman"/>
          <w:color w:val="041121"/>
        </w:rPr>
        <w:t>yet</w:t>
      </w:r>
      <w:r>
        <w:rPr>
          <w:rFonts w:ascii="Times New Roman" w:hAnsi="Times New Roman"/>
          <w:color w:val="041121"/>
          <w:spacing w:val="-15"/>
        </w:rPr>
        <w:t xml:space="preserve"> </w:t>
      </w:r>
      <w:r>
        <w:rPr>
          <w:rFonts w:ascii="Times New Roman" w:hAnsi="Times New Roman"/>
          <w:color w:val="041121"/>
        </w:rPr>
        <w:t>know</w:t>
      </w:r>
      <w:r>
        <w:rPr>
          <w:rFonts w:ascii="Times New Roman" w:hAnsi="Times New Roman"/>
          <w:color w:val="041121"/>
          <w:spacing w:val="-15"/>
        </w:rPr>
        <w:t xml:space="preserve"> </w:t>
      </w:r>
      <w:r>
        <w:rPr>
          <w:rFonts w:ascii="Times New Roman" w:hAnsi="Times New Roman"/>
          <w:color w:val="041121"/>
        </w:rPr>
        <w:t>if</w:t>
      </w:r>
      <w:r>
        <w:rPr>
          <w:rFonts w:ascii="Times New Roman" w:hAnsi="Times New Roman"/>
          <w:color w:val="041121"/>
          <w:spacing w:val="-15"/>
        </w:rPr>
        <w:t xml:space="preserve"> </w:t>
      </w:r>
      <w:r>
        <w:rPr>
          <w:rFonts w:ascii="Times New Roman" w:hAnsi="Times New Roman"/>
          <w:color w:val="041121"/>
        </w:rPr>
        <w:t>you’ll</w:t>
      </w:r>
      <w:r>
        <w:rPr>
          <w:rFonts w:ascii="Times New Roman" w:hAnsi="Times New Roman"/>
          <w:color w:val="041121"/>
          <w:spacing w:val="-15"/>
        </w:rPr>
        <w:t xml:space="preserve"> </w:t>
      </w:r>
      <w:r>
        <w:rPr>
          <w:rFonts w:ascii="Times New Roman" w:hAnsi="Times New Roman"/>
          <w:color w:val="041121"/>
        </w:rPr>
        <w:t>have</w:t>
      </w:r>
      <w:r>
        <w:rPr>
          <w:rFonts w:ascii="Times New Roman" w:hAnsi="Times New Roman"/>
          <w:color w:val="041121"/>
          <w:spacing w:val="-15"/>
        </w:rPr>
        <w:t xml:space="preserve"> </w:t>
      </w:r>
      <w:r>
        <w:rPr>
          <w:rFonts w:ascii="Times New Roman" w:hAnsi="Times New Roman"/>
          <w:color w:val="041121"/>
        </w:rPr>
        <w:t>a</w:t>
      </w:r>
      <w:r>
        <w:rPr>
          <w:rFonts w:ascii="Times New Roman" w:hAnsi="Times New Roman"/>
          <w:color w:val="041121"/>
          <w:spacing w:val="-15"/>
        </w:rPr>
        <w:t xml:space="preserve"> </w:t>
      </w:r>
      <w:r>
        <w:rPr>
          <w:rFonts w:ascii="Times New Roman" w:hAnsi="Times New Roman"/>
          <w:color w:val="041121"/>
        </w:rPr>
        <w:t>traditional</w:t>
      </w:r>
      <w:r>
        <w:rPr>
          <w:rFonts w:ascii="Times New Roman" w:hAnsi="Times New Roman"/>
          <w:color w:val="041121"/>
          <w:spacing w:val="-15"/>
        </w:rPr>
        <w:t xml:space="preserve"> </w:t>
      </w:r>
      <w:r>
        <w:rPr>
          <w:rFonts w:ascii="Times New Roman" w:hAnsi="Times New Roman"/>
          <w:color w:val="041121"/>
        </w:rPr>
        <w:t>graduation</w:t>
      </w:r>
      <w:r>
        <w:rPr>
          <w:rFonts w:ascii="Times New Roman" w:hAnsi="Times New Roman"/>
          <w:color w:val="041121"/>
          <w:spacing w:val="-15"/>
        </w:rPr>
        <w:t xml:space="preserve"> </w:t>
      </w:r>
      <w:r>
        <w:rPr>
          <w:rFonts w:ascii="Times New Roman" w:hAnsi="Times New Roman"/>
          <w:color w:val="041121"/>
        </w:rPr>
        <w:t>ceremony</w:t>
      </w:r>
      <w:r>
        <w:rPr>
          <w:rFonts w:ascii="Times New Roman" w:hAnsi="Times New Roman"/>
          <w:color w:val="041121"/>
          <w:spacing w:val="-15"/>
        </w:rPr>
        <w:t xml:space="preserve"> </w:t>
      </w:r>
      <w:r>
        <w:rPr>
          <w:rFonts w:ascii="Times New Roman" w:hAnsi="Times New Roman"/>
          <w:color w:val="041121"/>
        </w:rPr>
        <w:t>when the</w:t>
      </w:r>
      <w:r>
        <w:rPr>
          <w:rFonts w:ascii="Times New Roman" w:hAnsi="Times New Roman"/>
          <w:color w:val="041121"/>
          <w:spacing w:val="-15"/>
        </w:rPr>
        <w:t xml:space="preserve"> </w:t>
      </w:r>
      <w:r>
        <w:rPr>
          <w:rFonts w:ascii="Times New Roman" w:hAnsi="Times New Roman"/>
          <w:color w:val="041121"/>
        </w:rPr>
        <w:t>flowers</w:t>
      </w:r>
      <w:r>
        <w:rPr>
          <w:rFonts w:ascii="Times New Roman" w:hAnsi="Times New Roman"/>
          <w:color w:val="041121"/>
          <w:spacing w:val="-15"/>
        </w:rPr>
        <w:t xml:space="preserve"> </w:t>
      </w:r>
      <w:r>
        <w:rPr>
          <w:rFonts w:ascii="Times New Roman" w:hAnsi="Times New Roman"/>
          <w:color w:val="041121"/>
        </w:rPr>
        <w:t>are</w:t>
      </w:r>
      <w:r>
        <w:rPr>
          <w:rFonts w:ascii="Times New Roman" w:hAnsi="Times New Roman"/>
          <w:color w:val="041121"/>
          <w:spacing w:val="-15"/>
        </w:rPr>
        <w:t xml:space="preserve"> </w:t>
      </w:r>
      <w:r>
        <w:rPr>
          <w:rFonts w:ascii="Times New Roman" w:hAnsi="Times New Roman"/>
          <w:color w:val="041121"/>
        </w:rPr>
        <w:t>blooming</w:t>
      </w:r>
      <w:r>
        <w:rPr>
          <w:rFonts w:ascii="Times New Roman" w:hAnsi="Times New Roman"/>
          <w:color w:val="041121"/>
          <w:spacing w:val="-15"/>
        </w:rPr>
        <w:t xml:space="preserve"> </w:t>
      </w:r>
      <w:r>
        <w:rPr>
          <w:rFonts w:ascii="Times New Roman" w:hAnsi="Times New Roman"/>
          <w:color w:val="041121"/>
        </w:rPr>
        <w:t>on</w:t>
      </w:r>
      <w:r>
        <w:rPr>
          <w:rFonts w:ascii="Times New Roman" w:hAnsi="Times New Roman"/>
          <w:color w:val="041121"/>
          <w:spacing w:val="-15"/>
        </w:rPr>
        <w:t xml:space="preserve"> </w:t>
      </w:r>
      <w:r>
        <w:rPr>
          <w:rFonts w:ascii="Times New Roman" w:hAnsi="Times New Roman"/>
          <w:color w:val="041121"/>
        </w:rPr>
        <w:t>campus</w:t>
      </w:r>
      <w:r>
        <w:rPr>
          <w:rFonts w:ascii="Times New Roman" w:hAnsi="Times New Roman"/>
          <w:color w:val="041121"/>
          <w:spacing w:val="-15"/>
        </w:rPr>
        <w:t xml:space="preserve"> </w:t>
      </w:r>
      <w:r>
        <w:rPr>
          <w:rFonts w:ascii="Times New Roman" w:hAnsi="Times New Roman"/>
          <w:color w:val="041121"/>
        </w:rPr>
        <w:t>in</w:t>
      </w:r>
      <w:r>
        <w:rPr>
          <w:rFonts w:ascii="Times New Roman" w:hAnsi="Times New Roman"/>
          <w:color w:val="041121"/>
          <w:spacing w:val="-15"/>
        </w:rPr>
        <w:t xml:space="preserve"> </w:t>
      </w:r>
      <w:r>
        <w:rPr>
          <w:rFonts w:ascii="Times New Roman" w:hAnsi="Times New Roman"/>
          <w:color w:val="041121"/>
        </w:rPr>
        <w:t>early</w:t>
      </w:r>
      <w:r>
        <w:rPr>
          <w:rFonts w:ascii="Times New Roman" w:hAnsi="Times New Roman"/>
          <w:color w:val="041121"/>
          <w:spacing w:val="-15"/>
        </w:rPr>
        <w:t xml:space="preserve"> </w:t>
      </w:r>
      <w:r>
        <w:rPr>
          <w:rFonts w:ascii="Times New Roman" w:hAnsi="Times New Roman"/>
          <w:color w:val="041121"/>
        </w:rPr>
        <w:t>May—though</w:t>
      </w:r>
      <w:r>
        <w:rPr>
          <w:rFonts w:ascii="Times New Roman" w:hAnsi="Times New Roman"/>
          <w:color w:val="041121"/>
          <w:spacing w:val="-15"/>
        </w:rPr>
        <w:t xml:space="preserve"> </w:t>
      </w: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hope</w:t>
      </w:r>
      <w:r>
        <w:rPr>
          <w:rFonts w:ascii="Times New Roman" w:hAnsi="Times New Roman"/>
          <w:color w:val="041121"/>
          <w:spacing w:val="-15"/>
        </w:rPr>
        <w:t xml:space="preserve"> </w:t>
      </w:r>
      <w:r>
        <w:rPr>
          <w:rFonts w:ascii="Times New Roman" w:hAnsi="Times New Roman"/>
          <w:color w:val="041121"/>
        </w:rPr>
        <w:t>you</w:t>
      </w:r>
      <w:r>
        <w:rPr>
          <w:rFonts w:ascii="Times New Roman" w:hAnsi="Times New Roman"/>
          <w:color w:val="041121"/>
          <w:spacing w:val="-15"/>
        </w:rPr>
        <w:t xml:space="preserve"> </w:t>
      </w:r>
      <w:r>
        <w:rPr>
          <w:rFonts w:ascii="Times New Roman" w:hAnsi="Times New Roman"/>
          <w:color w:val="041121"/>
        </w:rPr>
        <w:t>do.</w:t>
      </w:r>
      <w:r>
        <w:rPr>
          <w:rFonts w:ascii="Times New Roman" w:hAnsi="Times New Roman"/>
          <w:color w:val="041121"/>
          <w:spacing w:val="-15"/>
        </w:rPr>
        <w:t xml:space="preserve"> </w:t>
      </w:r>
      <w:r>
        <w:rPr>
          <w:rFonts w:ascii="Times New Roman" w:hAnsi="Times New Roman"/>
          <w:color w:val="041121"/>
        </w:rPr>
        <w:t>But</w:t>
      </w:r>
      <w:r>
        <w:rPr>
          <w:rFonts w:ascii="Times New Roman" w:hAnsi="Times New Roman"/>
          <w:color w:val="041121"/>
          <w:spacing w:val="-15"/>
        </w:rPr>
        <w:t xml:space="preserve"> </w:t>
      </w: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know</w:t>
      </w:r>
      <w:r>
        <w:rPr>
          <w:rFonts w:ascii="Times New Roman" w:hAnsi="Times New Roman"/>
          <w:color w:val="041121"/>
          <w:spacing w:val="-15"/>
        </w:rPr>
        <w:t xml:space="preserve"> </w:t>
      </w:r>
      <w:r>
        <w:rPr>
          <w:rFonts w:ascii="Times New Roman" w:hAnsi="Times New Roman"/>
          <w:color w:val="041121"/>
        </w:rPr>
        <w:t>this:</w:t>
      </w:r>
      <w:r>
        <w:rPr>
          <w:rFonts w:ascii="Times New Roman" w:hAnsi="Times New Roman"/>
          <w:color w:val="041121"/>
          <w:spacing w:val="-15"/>
        </w:rPr>
        <w:t xml:space="preserve"> </w:t>
      </w:r>
      <w:r>
        <w:rPr>
          <w:rFonts w:ascii="Times New Roman" w:hAnsi="Times New Roman"/>
          <w:color w:val="041121"/>
        </w:rPr>
        <w:t>You’re</w:t>
      </w:r>
      <w:r>
        <w:rPr>
          <w:rFonts w:ascii="Times New Roman" w:hAnsi="Times New Roman"/>
          <w:color w:val="041121"/>
          <w:spacing w:val="-15"/>
        </w:rPr>
        <w:t xml:space="preserve"> </w:t>
      </w:r>
      <w:r>
        <w:rPr>
          <w:rFonts w:ascii="Times New Roman" w:hAnsi="Times New Roman"/>
          <w:color w:val="041121"/>
        </w:rPr>
        <w:t>ready.</w:t>
      </w:r>
      <w:r>
        <w:rPr>
          <w:rFonts w:ascii="Times New Roman" w:hAnsi="Times New Roman"/>
          <w:color w:val="041121"/>
          <w:spacing w:val="-15"/>
        </w:rPr>
        <w:t xml:space="preserve"> </w:t>
      </w:r>
      <w:r>
        <w:rPr>
          <w:rFonts w:ascii="Times New Roman" w:hAnsi="Times New Roman"/>
          <w:color w:val="041121"/>
        </w:rPr>
        <w:t>You’re ready</w:t>
      </w:r>
      <w:r>
        <w:rPr>
          <w:rFonts w:ascii="Times New Roman" w:hAnsi="Times New Roman"/>
          <w:color w:val="041121"/>
          <w:spacing w:val="-6"/>
        </w:rPr>
        <w:t xml:space="preserve"> </w:t>
      </w:r>
      <w:r>
        <w:rPr>
          <w:rFonts w:ascii="Times New Roman" w:hAnsi="Times New Roman"/>
          <w:color w:val="041121"/>
        </w:rPr>
        <w:t>to</w:t>
      </w:r>
      <w:r>
        <w:rPr>
          <w:rFonts w:ascii="Times New Roman" w:hAnsi="Times New Roman"/>
          <w:color w:val="041121"/>
          <w:spacing w:val="-6"/>
        </w:rPr>
        <w:t xml:space="preserve"> </w:t>
      </w:r>
      <w:r>
        <w:rPr>
          <w:rFonts w:ascii="Times New Roman" w:hAnsi="Times New Roman"/>
          <w:color w:val="041121"/>
        </w:rPr>
        <w:t>become</w:t>
      </w:r>
      <w:r>
        <w:rPr>
          <w:rFonts w:ascii="Times New Roman" w:hAnsi="Times New Roman"/>
          <w:color w:val="041121"/>
          <w:spacing w:val="-6"/>
        </w:rPr>
        <w:t xml:space="preserve"> </w:t>
      </w:r>
      <w:r>
        <w:rPr>
          <w:rFonts w:ascii="Times New Roman" w:hAnsi="Times New Roman"/>
          <w:color w:val="041121"/>
        </w:rPr>
        <w:t>who</w:t>
      </w:r>
      <w:r>
        <w:rPr>
          <w:rFonts w:ascii="Times New Roman" w:hAnsi="Times New Roman"/>
          <w:color w:val="041121"/>
          <w:spacing w:val="-6"/>
        </w:rPr>
        <w:t xml:space="preserve"> </w:t>
      </w:r>
      <w:r>
        <w:rPr>
          <w:rFonts w:ascii="Times New Roman" w:hAnsi="Times New Roman"/>
          <w:color w:val="041121"/>
        </w:rPr>
        <w:t>the</w:t>
      </w:r>
      <w:r>
        <w:rPr>
          <w:rFonts w:ascii="Times New Roman" w:hAnsi="Times New Roman"/>
          <w:color w:val="041121"/>
          <w:spacing w:val="-6"/>
        </w:rPr>
        <w:t xml:space="preserve"> </w:t>
      </w:r>
      <w:r>
        <w:rPr>
          <w:rFonts w:ascii="Times New Roman" w:hAnsi="Times New Roman"/>
          <w:color w:val="041121"/>
        </w:rPr>
        <w:t>generations</w:t>
      </w:r>
      <w:r>
        <w:rPr>
          <w:rFonts w:ascii="Times New Roman" w:hAnsi="Times New Roman"/>
          <w:color w:val="041121"/>
          <w:spacing w:val="-6"/>
        </w:rPr>
        <w:t xml:space="preserve"> </w:t>
      </w:r>
      <w:r>
        <w:rPr>
          <w:rFonts w:ascii="Times New Roman" w:hAnsi="Times New Roman"/>
          <w:color w:val="041121"/>
        </w:rPr>
        <w:t>to</w:t>
      </w:r>
      <w:r>
        <w:rPr>
          <w:rFonts w:ascii="Times New Roman" w:hAnsi="Times New Roman"/>
          <w:color w:val="041121"/>
          <w:spacing w:val="-6"/>
        </w:rPr>
        <w:t xml:space="preserve"> </w:t>
      </w:r>
      <w:r>
        <w:rPr>
          <w:rFonts w:ascii="Times New Roman" w:hAnsi="Times New Roman"/>
          <w:color w:val="041121"/>
        </w:rPr>
        <w:t>follow—your</w:t>
      </w:r>
      <w:r>
        <w:rPr>
          <w:rFonts w:ascii="Times New Roman" w:hAnsi="Times New Roman"/>
          <w:color w:val="041121"/>
          <w:spacing w:val="-6"/>
        </w:rPr>
        <w:t xml:space="preserve"> </w:t>
      </w:r>
      <w:r>
        <w:rPr>
          <w:rFonts w:ascii="Times New Roman" w:hAnsi="Times New Roman"/>
          <w:color w:val="041121"/>
        </w:rPr>
        <w:t>children</w:t>
      </w:r>
      <w:r>
        <w:rPr>
          <w:rFonts w:ascii="Times New Roman" w:hAnsi="Times New Roman"/>
          <w:color w:val="041121"/>
          <w:spacing w:val="-6"/>
        </w:rPr>
        <w:t xml:space="preserve"> </w:t>
      </w:r>
      <w:r>
        <w:rPr>
          <w:rFonts w:ascii="Times New Roman" w:hAnsi="Times New Roman"/>
          <w:color w:val="041121"/>
        </w:rPr>
        <w:t>and</w:t>
      </w:r>
      <w:r>
        <w:rPr>
          <w:rFonts w:ascii="Times New Roman" w:hAnsi="Times New Roman"/>
          <w:color w:val="041121"/>
          <w:spacing w:val="-6"/>
        </w:rPr>
        <w:t xml:space="preserve"> </w:t>
      </w:r>
      <w:r>
        <w:rPr>
          <w:rFonts w:ascii="Times New Roman" w:hAnsi="Times New Roman"/>
          <w:color w:val="041121"/>
        </w:rPr>
        <w:t>grandchildren—will</w:t>
      </w:r>
      <w:r>
        <w:rPr>
          <w:rFonts w:ascii="Times New Roman" w:hAnsi="Times New Roman"/>
          <w:color w:val="041121"/>
          <w:spacing w:val="-6"/>
        </w:rPr>
        <w:t xml:space="preserve"> </w:t>
      </w:r>
      <w:r>
        <w:rPr>
          <w:rFonts w:ascii="Times New Roman" w:hAnsi="Times New Roman"/>
          <w:color w:val="041121"/>
        </w:rPr>
        <w:t>one</w:t>
      </w:r>
      <w:r>
        <w:rPr>
          <w:rFonts w:ascii="Times New Roman" w:hAnsi="Times New Roman"/>
          <w:color w:val="041121"/>
          <w:spacing w:val="-6"/>
        </w:rPr>
        <w:t xml:space="preserve"> </w:t>
      </w:r>
      <w:r>
        <w:rPr>
          <w:rFonts w:ascii="Times New Roman" w:hAnsi="Times New Roman"/>
          <w:color w:val="041121"/>
        </w:rPr>
        <w:t>day</w:t>
      </w:r>
      <w:r>
        <w:rPr>
          <w:rFonts w:ascii="Times New Roman" w:hAnsi="Times New Roman"/>
          <w:color w:val="041121"/>
          <w:spacing w:val="-6"/>
        </w:rPr>
        <w:t xml:space="preserve"> </w:t>
      </w:r>
      <w:r>
        <w:rPr>
          <w:rFonts w:ascii="Times New Roman" w:hAnsi="Times New Roman"/>
          <w:color w:val="041121"/>
        </w:rPr>
        <w:t>soon</w:t>
      </w:r>
      <w:r>
        <w:rPr>
          <w:rFonts w:ascii="Times New Roman" w:hAnsi="Times New Roman"/>
          <w:color w:val="041121"/>
          <w:spacing w:val="-6"/>
        </w:rPr>
        <w:t xml:space="preserve"> </w:t>
      </w:r>
      <w:r>
        <w:rPr>
          <w:rFonts w:ascii="Times New Roman" w:hAnsi="Times New Roman"/>
          <w:color w:val="041121"/>
        </w:rPr>
        <w:t>come</w:t>
      </w:r>
      <w:r>
        <w:rPr>
          <w:rFonts w:ascii="Times New Roman" w:hAnsi="Times New Roman"/>
          <w:color w:val="041121"/>
          <w:spacing w:val="-6"/>
        </w:rPr>
        <w:t xml:space="preserve"> </w:t>
      </w:r>
      <w:r>
        <w:rPr>
          <w:rFonts w:ascii="Times New Roman" w:hAnsi="Times New Roman"/>
          <w:color w:val="041121"/>
        </w:rPr>
        <w:t>to know</w:t>
      </w:r>
      <w:r>
        <w:rPr>
          <w:rFonts w:ascii="Times New Roman" w:hAnsi="Times New Roman"/>
          <w:color w:val="041121"/>
          <w:spacing w:val="-5"/>
        </w:rPr>
        <w:t xml:space="preserve"> </w:t>
      </w:r>
      <w:r>
        <w:rPr>
          <w:rFonts w:ascii="Times New Roman" w:hAnsi="Times New Roman"/>
          <w:color w:val="041121"/>
        </w:rPr>
        <w:t>as</w:t>
      </w:r>
      <w:r>
        <w:rPr>
          <w:rFonts w:ascii="Times New Roman" w:hAnsi="Times New Roman"/>
          <w:color w:val="041121"/>
          <w:spacing w:val="-5"/>
        </w:rPr>
        <w:t xml:space="preserve"> </w:t>
      </w:r>
      <w:r>
        <w:rPr>
          <w:rFonts w:ascii="Times New Roman" w:hAnsi="Times New Roman"/>
          <w:color w:val="041121"/>
        </w:rPr>
        <w:t>truly</w:t>
      </w:r>
      <w:r>
        <w:rPr>
          <w:rFonts w:ascii="Times New Roman" w:hAnsi="Times New Roman"/>
          <w:color w:val="041121"/>
          <w:spacing w:val="-5"/>
        </w:rPr>
        <w:t xml:space="preserve"> </w:t>
      </w:r>
      <w:r>
        <w:rPr>
          <w:rFonts w:ascii="Times New Roman" w:hAnsi="Times New Roman"/>
          <w:color w:val="041121"/>
        </w:rPr>
        <w:t>great</w:t>
      </w:r>
      <w:r>
        <w:rPr>
          <w:rFonts w:ascii="Times New Roman" w:hAnsi="Times New Roman"/>
          <w:color w:val="041121"/>
          <w:spacing w:val="-5"/>
        </w:rPr>
        <w:t xml:space="preserve"> </w:t>
      </w:r>
      <w:r>
        <w:rPr>
          <w:rFonts w:ascii="Times New Roman" w:hAnsi="Times New Roman"/>
          <w:color w:val="041121"/>
        </w:rPr>
        <w:t>citizens.</w:t>
      </w:r>
      <w:r>
        <w:rPr>
          <w:rFonts w:ascii="Times New Roman" w:hAnsi="Times New Roman"/>
          <w:color w:val="041121"/>
          <w:spacing w:val="-5"/>
        </w:rPr>
        <w:t xml:space="preserve"> </w:t>
      </w:r>
      <w:r>
        <w:rPr>
          <w:rFonts w:ascii="Times New Roman" w:hAnsi="Times New Roman"/>
          <w:color w:val="041121"/>
        </w:rPr>
        <w:t>You’re</w:t>
      </w:r>
      <w:r>
        <w:rPr>
          <w:rFonts w:ascii="Times New Roman" w:hAnsi="Times New Roman"/>
          <w:color w:val="041121"/>
          <w:spacing w:val="-5"/>
        </w:rPr>
        <w:t xml:space="preserve"> </w:t>
      </w:r>
      <w:r>
        <w:rPr>
          <w:rFonts w:ascii="Times New Roman" w:hAnsi="Times New Roman"/>
          <w:color w:val="041121"/>
        </w:rPr>
        <w:t>ready</w:t>
      </w:r>
      <w:r>
        <w:rPr>
          <w:rFonts w:ascii="Times New Roman" w:hAnsi="Times New Roman"/>
          <w:color w:val="041121"/>
          <w:spacing w:val="-5"/>
        </w:rPr>
        <w:t xml:space="preserve"> </w:t>
      </w:r>
      <w:r>
        <w:rPr>
          <w:rFonts w:ascii="Times New Roman" w:hAnsi="Times New Roman"/>
          <w:color w:val="041121"/>
        </w:rPr>
        <w:t>because</w:t>
      </w:r>
      <w:r>
        <w:rPr>
          <w:rFonts w:ascii="Times New Roman" w:hAnsi="Times New Roman"/>
          <w:color w:val="041121"/>
          <w:spacing w:val="-5"/>
        </w:rPr>
        <w:t xml:space="preserve"> </w:t>
      </w:r>
      <w:r>
        <w:rPr>
          <w:rFonts w:ascii="Times New Roman" w:hAnsi="Times New Roman"/>
          <w:color w:val="041121"/>
        </w:rPr>
        <w:t>you’ve</w:t>
      </w:r>
      <w:r>
        <w:rPr>
          <w:rFonts w:ascii="Times New Roman" w:hAnsi="Times New Roman"/>
          <w:color w:val="041121"/>
          <w:spacing w:val="-5"/>
        </w:rPr>
        <w:t xml:space="preserve"> </w:t>
      </w:r>
      <w:r>
        <w:rPr>
          <w:rFonts w:ascii="Times New Roman" w:hAnsi="Times New Roman"/>
          <w:color w:val="041121"/>
        </w:rPr>
        <w:t>demonstrated</w:t>
      </w:r>
      <w:r>
        <w:rPr>
          <w:rFonts w:ascii="Times New Roman" w:hAnsi="Times New Roman"/>
          <w:color w:val="041121"/>
          <w:spacing w:val="-5"/>
        </w:rPr>
        <w:t xml:space="preserve"> </w:t>
      </w:r>
      <w:r>
        <w:rPr>
          <w:rFonts w:ascii="Times New Roman" w:hAnsi="Times New Roman"/>
          <w:color w:val="041121"/>
        </w:rPr>
        <w:t>that</w:t>
      </w:r>
      <w:r>
        <w:rPr>
          <w:rFonts w:ascii="Times New Roman" w:hAnsi="Times New Roman"/>
          <w:color w:val="041121"/>
          <w:spacing w:val="-5"/>
        </w:rPr>
        <w:t xml:space="preserve"> </w:t>
      </w:r>
      <w:r>
        <w:rPr>
          <w:rFonts w:ascii="Times New Roman" w:hAnsi="Times New Roman"/>
          <w:color w:val="041121"/>
        </w:rPr>
        <w:t>where</w:t>
      </w:r>
      <w:r>
        <w:rPr>
          <w:rFonts w:ascii="Times New Roman" w:hAnsi="Times New Roman"/>
          <w:color w:val="041121"/>
          <w:spacing w:val="-5"/>
        </w:rPr>
        <w:t xml:space="preserve"> </w:t>
      </w:r>
      <w:r>
        <w:rPr>
          <w:rFonts w:ascii="Times New Roman" w:hAnsi="Times New Roman"/>
          <w:color w:val="041121"/>
        </w:rPr>
        <w:t>our</w:t>
      </w:r>
      <w:r>
        <w:rPr>
          <w:rFonts w:ascii="Times New Roman" w:hAnsi="Times New Roman"/>
          <w:color w:val="041121"/>
          <w:spacing w:val="-5"/>
        </w:rPr>
        <w:t xml:space="preserve"> </w:t>
      </w:r>
      <w:r>
        <w:rPr>
          <w:rFonts w:ascii="Times New Roman" w:hAnsi="Times New Roman"/>
          <w:color w:val="041121"/>
        </w:rPr>
        <w:t>leaders</w:t>
      </w:r>
      <w:r>
        <w:rPr>
          <w:rFonts w:ascii="Times New Roman" w:hAnsi="Times New Roman"/>
          <w:color w:val="041121"/>
          <w:spacing w:val="-5"/>
        </w:rPr>
        <w:t xml:space="preserve"> </w:t>
      </w:r>
      <w:r>
        <w:rPr>
          <w:rFonts w:ascii="Times New Roman" w:hAnsi="Times New Roman"/>
          <w:color w:val="041121"/>
        </w:rPr>
        <w:t>have</w:t>
      </w:r>
      <w:r>
        <w:rPr>
          <w:rFonts w:ascii="Times New Roman" w:hAnsi="Times New Roman"/>
          <w:color w:val="041121"/>
          <w:spacing w:val="-5"/>
        </w:rPr>
        <w:t xml:space="preserve"> </w:t>
      </w:r>
      <w:r>
        <w:rPr>
          <w:rFonts w:ascii="Times New Roman" w:hAnsi="Times New Roman"/>
          <w:color w:val="041121"/>
        </w:rPr>
        <w:t>failed,</w:t>
      </w:r>
      <w:r>
        <w:rPr>
          <w:rFonts w:ascii="Times New Roman" w:hAnsi="Times New Roman"/>
          <w:color w:val="041121"/>
          <w:spacing w:val="-5"/>
        </w:rPr>
        <w:t xml:space="preserve"> </w:t>
      </w:r>
      <w:r>
        <w:rPr>
          <w:rFonts w:ascii="Times New Roman" w:hAnsi="Times New Roman"/>
          <w:color w:val="041121"/>
        </w:rPr>
        <w:t xml:space="preserve">you </w:t>
      </w:r>
      <w:r>
        <w:rPr>
          <w:rFonts w:ascii="Times New Roman" w:hAnsi="Times New Roman"/>
          <w:color w:val="041121"/>
          <w:spacing w:val="-2"/>
        </w:rPr>
        <w:t>have</w:t>
      </w:r>
      <w:r>
        <w:rPr>
          <w:rFonts w:ascii="Times New Roman" w:hAnsi="Times New Roman"/>
          <w:color w:val="041121"/>
          <w:spacing w:val="-6"/>
        </w:rPr>
        <w:t xml:space="preserve"> </w:t>
      </w:r>
      <w:r>
        <w:rPr>
          <w:rFonts w:ascii="Times New Roman" w:hAnsi="Times New Roman"/>
          <w:color w:val="041121"/>
          <w:spacing w:val="-2"/>
        </w:rPr>
        <w:t>picked</w:t>
      </w:r>
      <w:r>
        <w:rPr>
          <w:rFonts w:ascii="Times New Roman" w:hAnsi="Times New Roman"/>
          <w:color w:val="041121"/>
          <w:spacing w:val="-6"/>
        </w:rPr>
        <w:t xml:space="preserve"> </w:t>
      </w:r>
      <w:r>
        <w:rPr>
          <w:rFonts w:ascii="Times New Roman" w:hAnsi="Times New Roman"/>
          <w:color w:val="041121"/>
          <w:spacing w:val="-2"/>
        </w:rPr>
        <w:t>up</w:t>
      </w:r>
      <w:r>
        <w:rPr>
          <w:rFonts w:ascii="Times New Roman" w:hAnsi="Times New Roman"/>
          <w:color w:val="041121"/>
          <w:spacing w:val="-6"/>
        </w:rPr>
        <w:t xml:space="preserve"> </w:t>
      </w:r>
      <w:r>
        <w:rPr>
          <w:rFonts w:ascii="Times New Roman" w:hAnsi="Times New Roman"/>
          <w:color w:val="041121"/>
          <w:spacing w:val="-2"/>
        </w:rPr>
        <w:t>the</w:t>
      </w:r>
      <w:r>
        <w:rPr>
          <w:rFonts w:ascii="Times New Roman" w:hAnsi="Times New Roman"/>
          <w:color w:val="041121"/>
          <w:spacing w:val="-6"/>
        </w:rPr>
        <w:t xml:space="preserve"> </w:t>
      </w:r>
      <w:r>
        <w:rPr>
          <w:rFonts w:ascii="Times New Roman" w:hAnsi="Times New Roman"/>
          <w:color w:val="041121"/>
          <w:spacing w:val="-2"/>
        </w:rPr>
        <w:t>mantle</w:t>
      </w:r>
      <w:r>
        <w:rPr>
          <w:rFonts w:ascii="Times New Roman" w:hAnsi="Times New Roman"/>
          <w:color w:val="041121"/>
          <w:spacing w:val="-6"/>
        </w:rPr>
        <w:t xml:space="preserve"> </w:t>
      </w:r>
      <w:r>
        <w:rPr>
          <w:rFonts w:ascii="Times New Roman" w:hAnsi="Times New Roman"/>
          <w:color w:val="041121"/>
          <w:spacing w:val="-2"/>
        </w:rPr>
        <w:t>and</w:t>
      </w:r>
      <w:r>
        <w:rPr>
          <w:rFonts w:ascii="Times New Roman" w:hAnsi="Times New Roman"/>
          <w:color w:val="041121"/>
          <w:spacing w:val="-6"/>
        </w:rPr>
        <w:t xml:space="preserve"> </w:t>
      </w:r>
      <w:r>
        <w:rPr>
          <w:rFonts w:ascii="Times New Roman" w:hAnsi="Times New Roman"/>
          <w:color w:val="041121"/>
          <w:spacing w:val="-2"/>
        </w:rPr>
        <w:t>led</w:t>
      </w:r>
      <w:r>
        <w:rPr>
          <w:rFonts w:ascii="Times New Roman" w:hAnsi="Times New Roman"/>
          <w:color w:val="041121"/>
          <w:spacing w:val="-6"/>
        </w:rPr>
        <w:t xml:space="preserve"> </w:t>
      </w:r>
      <w:r>
        <w:rPr>
          <w:rFonts w:ascii="Times New Roman" w:hAnsi="Times New Roman"/>
          <w:color w:val="041121"/>
          <w:spacing w:val="-2"/>
        </w:rPr>
        <w:t>to</w:t>
      </w:r>
      <w:r>
        <w:rPr>
          <w:rFonts w:ascii="Times New Roman" w:hAnsi="Times New Roman"/>
          <w:color w:val="041121"/>
          <w:spacing w:val="-6"/>
        </w:rPr>
        <w:t xml:space="preserve"> </w:t>
      </w:r>
      <w:r>
        <w:rPr>
          <w:rFonts w:ascii="Times New Roman" w:hAnsi="Times New Roman"/>
          <w:color w:val="041121"/>
          <w:spacing w:val="-2"/>
        </w:rPr>
        <w:t>success.</w:t>
      </w:r>
      <w:r>
        <w:rPr>
          <w:rFonts w:ascii="Times New Roman" w:hAnsi="Times New Roman"/>
          <w:color w:val="041121"/>
          <w:spacing w:val="-6"/>
        </w:rPr>
        <w:t xml:space="preserve"> </w:t>
      </w:r>
      <w:r>
        <w:rPr>
          <w:rFonts w:ascii="Times New Roman" w:hAnsi="Times New Roman"/>
          <w:color w:val="041121"/>
          <w:spacing w:val="-2"/>
        </w:rPr>
        <w:t>You’re</w:t>
      </w:r>
      <w:r>
        <w:rPr>
          <w:rFonts w:ascii="Times New Roman" w:hAnsi="Times New Roman"/>
          <w:color w:val="041121"/>
          <w:spacing w:val="-6"/>
        </w:rPr>
        <w:t xml:space="preserve"> </w:t>
      </w:r>
      <w:r>
        <w:rPr>
          <w:rFonts w:ascii="Times New Roman" w:hAnsi="Times New Roman"/>
          <w:color w:val="041121"/>
          <w:spacing w:val="-2"/>
        </w:rPr>
        <w:t>hungry,</w:t>
      </w:r>
      <w:r>
        <w:rPr>
          <w:rFonts w:ascii="Times New Roman" w:hAnsi="Times New Roman"/>
          <w:color w:val="041121"/>
          <w:spacing w:val="-6"/>
        </w:rPr>
        <w:t xml:space="preserve"> </w:t>
      </w:r>
      <w:r>
        <w:rPr>
          <w:rFonts w:ascii="Times New Roman" w:hAnsi="Times New Roman"/>
          <w:color w:val="041121"/>
          <w:spacing w:val="-2"/>
        </w:rPr>
        <w:t>you’re</w:t>
      </w:r>
      <w:r>
        <w:rPr>
          <w:rFonts w:ascii="Times New Roman" w:hAnsi="Times New Roman"/>
          <w:color w:val="041121"/>
          <w:spacing w:val="-6"/>
        </w:rPr>
        <w:t xml:space="preserve"> </w:t>
      </w:r>
      <w:r>
        <w:rPr>
          <w:rFonts w:ascii="Times New Roman" w:hAnsi="Times New Roman"/>
          <w:color w:val="041121"/>
          <w:spacing w:val="-2"/>
        </w:rPr>
        <w:t>committed,</w:t>
      </w:r>
      <w:r>
        <w:rPr>
          <w:rFonts w:ascii="Times New Roman" w:hAnsi="Times New Roman"/>
          <w:color w:val="041121"/>
          <w:spacing w:val="-6"/>
        </w:rPr>
        <w:t xml:space="preserve"> </w:t>
      </w:r>
      <w:proofErr w:type="gramStart"/>
      <w:r>
        <w:rPr>
          <w:rFonts w:ascii="Times New Roman" w:hAnsi="Times New Roman"/>
          <w:color w:val="041121"/>
          <w:spacing w:val="-2"/>
        </w:rPr>
        <w:t>you’re</w:t>
      </w:r>
      <w:proofErr w:type="gramEnd"/>
      <w:r>
        <w:rPr>
          <w:rFonts w:ascii="Times New Roman" w:hAnsi="Times New Roman"/>
          <w:color w:val="041121"/>
          <w:spacing w:val="-6"/>
        </w:rPr>
        <w:t xml:space="preserve"> </w:t>
      </w:r>
      <w:r>
        <w:rPr>
          <w:rFonts w:ascii="Times New Roman" w:hAnsi="Times New Roman"/>
          <w:color w:val="041121"/>
          <w:spacing w:val="-2"/>
        </w:rPr>
        <w:t>kind,</w:t>
      </w:r>
      <w:r>
        <w:rPr>
          <w:rFonts w:ascii="Times New Roman" w:hAnsi="Times New Roman"/>
          <w:color w:val="041121"/>
          <w:spacing w:val="-6"/>
        </w:rPr>
        <w:t xml:space="preserve"> </w:t>
      </w:r>
      <w:r>
        <w:rPr>
          <w:rFonts w:ascii="Times New Roman" w:hAnsi="Times New Roman"/>
          <w:color w:val="041121"/>
          <w:spacing w:val="-2"/>
        </w:rPr>
        <w:t>you’re</w:t>
      </w:r>
      <w:r>
        <w:rPr>
          <w:rFonts w:ascii="Times New Roman" w:hAnsi="Times New Roman"/>
          <w:color w:val="041121"/>
          <w:spacing w:val="-6"/>
        </w:rPr>
        <w:t xml:space="preserve"> </w:t>
      </w:r>
      <w:r>
        <w:rPr>
          <w:rFonts w:ascii="Times New Roman" w:hAnsi="Times New Roman"/>
          <w:color w:val="041121"/>
          <w:spacing w:val="-2"/>
        </w:rPr>
        <w:t>generous,</w:t>
      </w:r>
      <w:r>
        <w:rPr>
          <w:rFonts w:ascii="Times New Roman" w:hAnsi="Times New Roman"/>
          <w:color w:val="041121"/>
          <w:spacing w:val="-6"/>
        </w:rPr>
        <w:t xml:space="preserve"> </w:t>
      </w:r>
      <w:r>
        <w:rPr>
          <w:rFonts w:ascii="Times New Roman" w:hAnsi="Times New Roman"/>
          <w:color w:val="041121"/>
          <w:spacing w:val="-2"/>
        </w:rPr>
        <w:t xml:space="preserve">and </w:t>
      </w:r>
      <w:r>
        <w:rPr>
          <w:rFonts w:ascii="Times New Roman" w:hAnsi="Times New Roman"/>
          <w:color w:val="041121"/>
        </w:rPr>
        <w:t>most</w:t>
      </w:r>
      <w:r>
        <w:rPr>
          <w:rFonts w:ascii="Times New Roman" w:hAnsi="Times New Roman"/>
          <w:color w:val="041121"/>
          <w:spacing w:val="-3"/>
        </w:rPr>
        <w:t xml:space="preserve"> </w:t>
      </w:r>
      <w:r>
        <w:rPr>
          <w:rFonts w:ascii="Times New Roman" w:hAnsi="Times New Roman"/>
          <w:color w:val="041121"/>
        </w:rPr>
        <w:t>of</w:t>
      </w:r>
      <w:r>
        <w:rPr>
          <w:rFonts w:ascii="Times New Roman" w:hAnsi="Times New Roman"/>
          <w:color w:val="041121"/>
          <w:spacing w:val="-3"/>
        </w:rPr>
        <w:t xml:space="preserve"> </w:t>
      </w:r>
      <w:r>
        <w:rPr>
          <w:rFonts w:ascii="Times New Roman" w:hAnsi="Times New Roman"/>
          <w:color w:val="041121"/>
        </w:rPr>
        <w:t>all</w:t>
      </w:r>
      <w:r>
        <w:rPr>
          <w:rFonts w:ascii="Times New Roman" w:hAnsi="Times New Roman"/>
          <w:color w:val="041121"/>
          <w:spacing w:val="-3"/>
        </w:rPr>
        <w:t xml:space="preserve"> </w:t>
      </w:r>
      <w:r>
        <w:rPr>
          <w:rFonts w:ascii="Times New Roman" w:hAnsi="Times New Roman"/>
          <w:color w:val="041121"/>
        </w:rPr>
        <w:t>you</w:t>
      </w:r>
      <w:r>
        <w:rPr>
          <w:rFonts w:ascii="Times New Roman" w:hAnsi="Times New Roman"/>
          <w:color w:val="041121"/>
          <w:spacing w:val="-3"/>
        </w:rPr>
        <w:t xml:space="preserve"> </w:t>
      </w:r>
      <w:r>
        <w:rPr>
          <w:rFonts w:ascii="Times New Roman" w:hAnsi="Times New Roman"/>
          <w:color w:val="041121"/>
        </w:rPr>
        <w:t>embody</w:t>
      </w:r>
      <w:r>
        <w:rPr>
          <w:rFonts w:ascii="Times New Roman" w:hAnsi="Times New Roman"/>
          <w:color w:val="041121"/>
          <w:spacing w:val="-3"/>
        </w:rPr>
        <w:t xml:space="preserve"> </w:t>
      </w:r>
      <w:r>
        <w:rPr>
          <w:rFonts w:ascii="Times New Roman" w:hAnsi="Times New Roman"/>
          <w:color w:val="041121"/>
        </w:rPr>
        <w:t>the</w:t>
      </w:r>
      <w:r>
        <w:rPr>
          <w:rFonts w:ascii="Times New Roman" w:hAnsi="Times New Roman"/>
          <w:color w:val="041121"/>
          <w:spacing w:val="-3"/>
        </w:rPr>
        <w:t xml:space="preserve"> </w:t>
      </w:r>
      <w:r>
        <w:rPr>
          <w:rFonts w:ascii="Times New Roman" w:hAnsi="Times New Roman"/>
          <w:color w:val="041121"/>
        </w:rPr>
        <w:t>very</w:t>
      </w:r>
      <w:r>
        <w:rPr>
          <w:rFonts w:ascii="Times New Roman" w:hAnsi="Times New Roman"/>
          <w:color w:val="041121"/>
          <w:spacing w:val="-3"/>
        </w:rPr>
        <w:t xml:space="preserve"> </w:t>
      </w:r>
      <w:r>
        <w:rPr>
          <w:rFonts w:ascii="Times New Roman" w:hAnsi="Times New Roman"/>
          <w:color w:val="041121"/>
        </w:rPr>
        <w:t>best</w:t>
      </w:r>
      <w:r>
        <w:rPr>
          <w:rFonts w:ascii="Times New Roman" w:hAnsi="Times New Roman"/>
          <w:color w:val="041121"/>
          <w:spacing w:val="-3"/>
        </w:rPr>
        <w:t xml:space="preserve"> </w:t>
      </w:r>
      <w:r>
        <w:rPr>
          <w:rFonts w:ascii="Times New Roman" w:hAnsi="Times New Roman"/>
          <w:color w:val="041121"/>
        </w:rPr>
        <w:t>of</w:t>
      </w:r>
      <w:r>
        <w:rPr>
          <w:rFonts w:ascii="Times New Roman" w:hAnsi="Times New Roman"/>
          <w:color w:val="041121"/>
          <w:spacing w:val="-3"/>
        </w:rPr>
        <w:t xml:space="preserve"> </w:t>
      </w:r>
      <w:r>
        <w:rPr>
          <w:rFonts w:ascii="Times New Roman" w:hAnsi="Times New Roman"/>
          <w:color w:val="041121"/>
        </w:rPr>
        <w:t>what</w:t>
      </w:r>
      <w:r>
        <w:rPr>
          <w:rFonts w:ascii="Times New Roman" w:hAnsi="Times New Roman"/>
          <w:color w:val="041121"/>
          <w:spacing w:val="-3"/>
        </w:rPr>
        <w:t xml:space="preserve"> </w:t>
      </w:r>
      <w:r>
        <w:rPr>
          <w:rFonts w:ascii="Times New Roman" w:hAnsi="Times New Roman"/>
          <w:color w:val="041121"/>
        </w:rPr>
        <w:t>it</w:t>
      </w:r>
      <w:r>
        <w:rPr>
          <w:rFonts w:ascii="Times New Roman" w:hAnsi="Times New Roman"/>
          <w:color w:val="041121"/>
          <w:spacing w:val="-3"/>
        </w:rPr>
        <w:t xml:space="preserve"> </w:t>
      </w:r>
      <w:r>
        <w:rPr>
          <w:rFonts w:ascii="Times New Roman" w:hAnsi="Times New Roman"/>
          <w:color w:val="041121"/>
        </w:rPr>
        <w:t>means</w:t>
      </w:r>
      <w:r>
        <w:rPr>
          <w:rFonts w:ascii="Times New Roman" w:hAnsi="Times New Roman"/>
          <w:color w:val="041121"/>
          <w:spacing w:val="-3"/>
        </w:rPr>
        <w:t xml:space="preserve"> </w:t>
      </w:r>
      <w:r>
        <w:rPr>
          <w:rFonts w:ascii="Times New Roman" w:hAnsi="Times New Roman"/>
          <w:color w:val="041121"/>
        </w:rPr>
        <w:t>to</w:t>
      </w:r>
      <w:r>
        <w:rPr>
          <w:rFonts w:ascii="Times New Roman" w:hAnsi="Times New Roman"/>
          <w:color w:val="041121"/>
          <w:spacing w:val="-3"/>
        </w:rPr>
        <w:t xml:space="preserve"> </w:t>
      </w:r>
      <w:r>
        <w:rPr>
          <w:rFonts w:ascii="Times New Roman" w:hAnsi="Times New Roman"/>
          <w:color w:val="041121"/>
        </w:rPr>
        <w:t>be</w:t>
      </w:r>
      <w:r>
        <w:rPr>
          <w:rFonts w:ascii="Times New Roman" w:hAnsi="Times New Roman"/>
          <w:color w:val="041121"/>
          <w:spacing w:val="-3"/>
        </w:rPr>
        <w:t xml:space="preserve"> </w:t>
      </w:r>
      <w:r>
        <w:rPr>
          <w:rFonts w:ascii="Times New Roman" w:hAnsi="Times New Roman"/>
          <w:color w:val="041121"/>
        </w:rPr>
        <w:t>Spartans.</w:t>
      </w:r>
      <w:r>
        <w:rPr>
          <w:rFonts w:ascii="Times New Roman" w:hAnsi="Times New Roman"/>
          <w:color w:val="041121"/>
          <w:spacing w:val="-3"/>
        </w:rPr>
        <w:t xml:space="preserve"> </w:t>
      </w:r>
      <w:r>
        <w:rPr>
          <w:rFonts w:ascii="Times New Roman" w:hAnsi="Times New Roman"/>
          <w:color w:val="041121"/>
        </w:rPr>
        <w:t>In</w:t>
      </w:r>
      <w:r>
        <w:rPr>
          <w:rFonts w:ascii="Times New Roman" w:hAnsi="Times New Roman"/>
          <w:color w:val="041121"/>
          <w:spacing w:val="-3"/>
        </w:rPr>
        <w:t xml:space="preserve"> </w:t>
      </w:r>
      <w:r>
        <w:rPr>
          <w:rFonts w:ascii="Times New Roman" w:hAnsi="Times New Roman"/>
          <w:color w:val="041121"/>
        </w:rPr>
        <w:t>some</w:t>
      </w:r>
      <w:r>
        <w:rPr>
          <w:rFonts w:ascii="Times New Roman" w:hAnsi="Times New Roman"/>
          <w:color w:val="041121"/>
          <w:spacing w:val="-3"/>
        </w:rPr>
        <w:t xml:space="preserve"> </w:t>
      </w:r>
      <w:proofErr w:type="gramStart"/>
      <w:r>
        <w:rPr>
          <w:rFonts w:ascii="Times New Roman" w:hAnsi="Times New Roman"/>
          <w:color w:val="041121"/>
        </w:rPr>
        <w:t>cases</w:t>
      </w:r>
      <w:proofErr w:type="gramEnd"/>
      <w:r>
        <w:rPr>
          <w:rFonts w:ascii="Times New Roman" w:hAnsi="Times New Roman"/>
          <w:color w:val="041121"/>
          <w:spacing w:val="-3"/>
        </w:rPr>
        <w:t xml:space="preserve"> </w:t>
      </w:r>
      <w:r>
        <w:rPr>
          <w:rFonts w:ascii="Times New Roman" w:hAnsi="Times New Roman"/>
          <w:color w:val="041121"/>
        </w:rPr>
        <w:t>you’ve</w:t>
      </w:r>
      <w:r>
        <w:rPr>
          <w:rFonts w:ascii="Times New Roman" w:hAnsi="Times New Roman"/>
          <w:color w:val="041121"/>
          <w:spacing w:val="-3"/>
        </w:rPr>
        <w:t xml:space="preserve"> </w:t>
      </w:r>
      <w:r>
        <w:rPr>
          <w:rFonts w:ascii="Times New Roman" w:hAnsi="Times New Roman"/>
          <w:color w:val="041121"/>
        </w:rPr>
        <w:t>done</w:t>
      </w:r>
      <w:r>
        <w:rPr>
          <w:rFonts w:ascii="Times New Roman" w:hAnsi="Times New Roman"/>
          <w:color w:val="041121"/>
          <w:spacing w:val="-3"/>
        </w:rPr>
        <w:t xml:space="preserve"> </w:t>
      </w:r>
      <w:r>
        <w:rPr>
          <w:rFonts w:ascii="Times New Roman" w:hAnsi="Times New Roman"/>
          <w:color w:val="041121"/>
        </w:rPr>
        <w:t>that</w:t>
      </w:r>
      <w:r>
        <w:rPr>
          <w:rFonts w:ascii="Times New Roman" w:hAnsi="Times New Roman"/>
          <w:color w:val="041121"/>
          <w:spacing w:val="-3"/>
        </w:rPr>
        <w:t xml:space="preserve"> </w:t>
      </w:r>
      <w:r>
        <w:rPr>
          <w:rFonts w:ascii="Times New Roman" w:hAnsi="Times New Roman"/>
          <w:color w:val="041121"/>
        </w:rPr>
        <w:t>with</w:t>
      </w:r>
      <w:r>
        <w:rPr>
          <w:rFonts w:ascii="Times New Roman" w:hAnsi="Times New Roman"/>
          <w:color w:val="041121"/>
          <w:spacing w:val="-3"/>
        </w:rPr>
        <w:t xml:space="preserve"> </w:t>
      </w:r>
      <w:r>
        <w:rPr>
          <w:rFonts w:ascii="Times New Roman" w:hAnsi="Times New Roman"/>
          <w:color w:val="041121"/>
        </w:rPr>
        <w:t>us,</w:t>
      </w:r>
      <w:r>
        <w:rPr>
          <w:rFonts w:ascii="Times New Roman" w:hAnsi="Times New Roman"/>
          <w:color w:val="041121"/>
          <w:spacing w:val="-3"/>
        </w:rPr>
        <w:t xml:space="preserve"> </w:t>
      </w:r>
      <w:r>
        <w:rPr>
          <w:rFonts w:ascii="Times New Roman" w:hAnsi="Times New Roman"/>
          <w:color w:val="041121"/>
        </w:rPr>
        <w:t>in some cases you’ve done that in spite of us.</w:t>
      </w:r>
    </w:p>
    <w:p w14:paraId="730941BB" w14:textId="77777777" w:rsidR="00FC3312" w:rsidRDefault="00FC3312">
      <w:pPr>
        <w:spacing w:before="152"/>
        <w:rPr>
          <w:sz w:val="24"/>
        </w:rPr>
      </w:pPr>
    </w:p>
    <w:p w14:paraId="730941BC" w14:textId="77777777" w:rsidR="00FC3312" w:rsidRDefault="00000000">
      <w:pPr>
        <w:pStyle w:val="BodyText"/>
        <w:ind w:left="791"/>
        <w:rPr>
          <w:rFonts w:ascii="Times New Roman" w:hAnsi="Times New Roman"/>
        </w:rPr>
      </w:pP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don’t</w:t>
      </w:r>
      <w:r>
        <w:rPr>
          <w:rFonts w:ascii="Times New Roman" w:hAnsi="Times New Roman"/>
          <w:color w:val="041121"/>
          <w:spacing w:val="-14"/>
        </w:rPr>
        <w:t xml:space="preserve"> </w:t>
      </w:r>
      <w:r>
        <w:rPr>
          <w:rFonts w:ascii="Times New Roman" w:hAnsi="Times New Roman"/>
          <w:color w:val="041121"/>
        </w:rPr>
        <w:t>know</w:t>
      </w:r>
      <w:r>
        <w:rPr>
          <w:rFonts w:ascii="Times New Roman" w:hAnsi="Times New Roman"/>
          <w:color w:val="041121"/>
          <w:spacing w:val="-15"/>
        </w:rPr>
        <w:t xml:space="preserve"> </w:t>
      </w:r>
      <w:r>
        <w:rPr>
          <w:rFonts w:ascii="Times New Roman" w:hAnsi="Times New Roman"/>
          <w:color w:val="041121"/>
        </w:rPr>
        <w:t>what</w:t>
      </w:r>
      <w:r>
        <w:rPr>
          <w:rFonts w:ascii="Times New Roman" w:hAnsi="Times New Roman"/>
          <w:color w:val="041121"/>
          <w:spacing w:val="-14"/>
        </w:rPr>
        <w:t xml:space="preserve"> </w:t>
      </w:r>
      <w:r>
        <w:rPr>
          <w:rFonts w:ascii="Times New Roman" w:hAnsi="Times New Roman"/>
          <w:color w:val="041121"/>
        </w:rPr>
        <w:t>the</w:t>
      </w:r>
      <w:r>
        <w:rPr>
          <w:rFonts w:ascii="Times New Roman" w:hAnsi="Times New Roman"/>
          <w:color w:val="041121"/>
          <w:spacing w:val="-14"/>
        </w:rPr>
        <w:t xml:space="preserve"> </w:t>
      </w:r>
      <w:r>
        <w:rPr>
          <w:rFonts w:ascii="Times New Roman" w:hAnsi="Times New Roman"/>
          <w:color w:val="041121"/>
        </w:rPr>
        <w:t>future</w:t>
      </w:r>
      <w:r>
        <w:rPr>
          <w:rFonts w:ascii="Times New Roman" w:hAnsi="Times New Roman"/>
          <w:color w:val="041121"/>
          <w:spacing w:val="-15"/>
        </w:rPr>
        <w:t xml:space="preserve"> </w:t>
      </w:r>
      <w:r>
        <w:rPr>
          <w:rFonts w:ascii="Times New Roman" w:hAnsi="Times New Roman"/>
          <w:color w:val="041121"/>
        </w:rPr>
        <w:t>holds,</w:t>
      </w:r>
      <w:r>
        <w:rPr>
          <w:rFonts w:ascii="Times New Roman" w:hAnsi="Times New Roman"/>
          <w:color w:val="041121"/>
          <w:spacing w:val="-14"/>
        </w:rPr>
        <w:t xml:space="preserve"> </w:t>
      </w:r>
      <w:r>
        <w:rPr>
          <w:rFonts w:ascii="Times New Roman" w:hAnsi="Times New Roman"/>
          <w:color w:val="041121"/>
        </w:rPr>
        <w:t>but</w:t>
      </w:r>
      <w:r>
        <w:rPr>
          <w:rFonts w:ascii="Times New Roman" w:hAnsi="Times New Roman"/>
          <w:color w:val="041121"/>
          <w:spacing w:val="-14"/>
        </w:rPr>
        <w:t xml:space="preserve"> </w:t>
      </w:r>
      <w:r>
        <w:rPr>
          <w:rFonts w:ascii="Times New Roman" w:hAnsi="Times New Roman"/>
          <w:color w:val="041121"/>
        </w:rPr>
        <w:t>I</w:t>
      </w:r>
      <w:r>
        <w:rPr>
          <w:rFonts w:ascii="Times New Roman" w:hAnsi="Times New Roman"/>
          <w:color w:val="041121"/>
          <w:spacing w:val="-15"/>
        </w:rPr>
        <w:t xml:space="preserve"> </w:t>
      </w:r>
      <w:r>
        <w:rPr>
          <w:rFonts w:ascii="Times New Roman" w:hAnsi="Times New Roman"/>
          <w:color w:val="041121"/>
        </w:rPr>
        <w:t>know</w:t>
      </w:r>
      <w:r>
        <w:rPr>
          <w:rFonts w:ascii="Times New Roman" w:hAnsi="Times New Roman"/>
          <w:color w:val="041121"/>
          <w:spacing w:val="-14"/>
        </w:rPr>
        <w:t xml:space="preserve"> </w:t>
      </w:r>
      <w:r>
        <w:rPr>
          <w:rFonts w:ascii="Times New Roman" w:hAnsi="Times New Roman"/>
          <w:color w:val="041121"/>
        </w:rPr>
        <w:t>that</w:t>
      </w:r>
      <w:r>
        <w:rPr>
          <w:rFonts w:ascii="Times New Roman" w:hAnsi="Times New Roman"/>
          <w:color w:val="041121"/>
          <w:spacing w:val="-15"/>
        </w:rPr>
        <w:t xml:space="preserve"> </w:t>
      </w:r>
      <w:r>
        <w:rPr>
          <w:rFonts w:ascii="Times New Roman" w:hAnsi="Times New Roman"/>
          <w:color w:val="041121"/>
        </w:rPr>
        <w:t>with</w:t>
      </w:r>
      <w:r>
        <w:rPr>
          <w:rFonts w:ascii="Times New Roman" w:hAnsi="Times New Roman"/>
          <w:color w:val="041121"/>
          <w:spacing w:val="-14"/>
        </w:rPr>
        <w:t xml:space="preserve"> </w:t>
      </w:r>
      <w:r>
        <w:rPr>
          <w:rFonts w:ascii="Times New Roman" w:hAnsi="Times New Roman"/>
          <w:color w:val="041121"/>
        </w:rPr>
        <w:t>you</w:t>
      </w:r>
      <w:r>
        <w:rPr>
          <w:rFonts w:ascii="Times New Roman" w:hAnsi="Times New Roman"/>
          <w:color w:val="041121"/>
          <w:spacing w:val="-14"/>
        </w:rPr>
        <w:t xml:space="preserve"> </w:t>
      </w:r>
      <w:r>
        <w:rPr>
          <w:rFonts w:ascii="Times New Roman" w:hAnsi="Times New Roman"/>
          <w:color w:val="041121"/>
        </w:rPr>
        <w:t>folks</w:t>
      </w:r>
      <w:r>
        <w:rPr>
          <w:rFonts w:ascii="Times New Roman" w:hAnsi="Times New Roman"/>
          <w:color w:val="041121"/>
          <w:spacing w:val="-15"/>
        </w:rPr>
        <w:t xml:space="preserve"> </w:t>
      </w:r>
      <w:r>
        <w:rPr>
          <w:rFonts w:ascii="Times New Roman" w:hAnsi="Times New Roman"/>
          <w:color w:val="041121"/>
        </w:rPr>
        <w:t>at</w:t>
      </w:r>
      <w:r>
        <w:rPr>
          <w:rFonts w:ascii="Times New Roman" w:hAnsi="Times New Roman"/>
          <w:color w:val="041121"/>
          <w:spacing w:val="-14"/>
        </w:rPr>
        <w:t xml:space="preserve"> </w:t>
      </w:r>
      <w:r>
        <w:rPr>
          <w:rFonts w:ascii="Times New Roman" w:hAnsi="Times New Roman"/>
          <w:color w:val="041121"/>
        </w:rPr>
        <w:t>the</w:t>
      </w:r>
      <w:r>
        <w:rPr>
          <w:rFonts w:ascii="Times New Roman" w:hAnsi="Times New Roman"/>
          <w:color w:val="041121"/>
          <w:spacing w:val="-14"/>
        </w:rPr>
        <w:t xml:space="preserve"> </w:t>
      </w:r>
      <w:r>
        <w:rPr>
          <w:rFonts w:ascii="Times New Roman" w:hAnsi="Times New Roman"/>
          <w:color w:val="041121"/>
        </w:rPr>
        <w:t>helm</w:t>
      </w:r>
      <w:r>
        <w:rPr>
          <w:rFonts w:ascii="Times New Roman" w:hAnsi="Times New Roman"/>
          <w:color w:val="041121"/>
          <w:spacing w:val="-15"/>
        </w:rPr>
        <w:t xml:space="preserve"> </w:t>
      </w:r>
      <w:r>
        <w:rPr>
          <w:rFonts w:ascii="Times New Roman" w:hAnsi="Times New Roman"/>
          <w:color w:val="041121"/>
        </w:rPr>
        <w:t>we’re</w:t>
      </w:r>
      <w:r>
        <w:rPr>
          <w:rFonts w:ascii="Times New Roman" w:hAnsi="Times New Roman"/>
          <w:color w:val="041121"/>
          <w:spacing w:val="-14"/>
        </w:rPr>
        <w:t xml:space="preserve"> </w:t>
      </w:r>
      <w:r>
        <w:rPr>
          <w:rFonts w:ascii="Times New Roman" w:hAnsi="Times New Roman"/>
          <w:color w:val="041121"/>
        </w:rPr>
        <w:t>going</w:t>
      </w:r>
      <w:r>
        <w:rPr>
          <w:rFonts w:ascii="Times New Roman" w:hAnsi="Times New Roman"/>
          <w:color w:val="041121"/>
          <w:spacing w:val="-15"/>
        </w:rPr>
        <w:t xml:space="preserve"> </w:t>
      </w:r>
      <w:r>
        <w:rPr>
          <w:rFonts w:ascii="Times New Roman" w:hAnsi="Times New Roman"/>
          <w:color w:val="041121"/>
        </w:rPr>
        <w:t>to</w:t>
      </w:r>
      <w:r>
        <w:rPr>
          <w:rFonts w:ascii="Times New Roman" w:hAnsi="Times New Roman"/>
          <w:color w:val="041121"/>
          <w:spacing w:val="-14"/>
        </w:rPr>
        <w:t xml:space="preserve"> </w:t>
      </w:r>
      <w:r>
        <w:rPr>
          <w:rFonts w:ascii="Times New Roman" w:hAnsi="Times New Roman"/>
          <w:color w:val="041121"/>
        </w:rPr>
        <w:t>be</w:t>
      </w:r>
      <w:r>
        <w:rPr>
          <w:rFonts w:ascii="Times New Roman" w:hAnsi="Times New Roman"/>
          <w:color w:val="041121"/>
          <w:spacing w:val="-14"/>
        </w:rPr>
        <w:t xml:space="preserve"> </w:t>
      </w:r>
      <w:r>
        <w:rPr>
          <w:rFonts w:ascii="Times New Roman" w:hAnsi="Times New Roman"/>
          <w:color w:val="041121"/>
        </w:rPr>
        <w:t>just</w:t>
      </w:r>
      <w:r>
        <w:rPr>
          <w:rFonts w:ascii="Times New Roman" w:hAnsi="Times New Roman"/>
          <w:color w:val="041121"/>
          <w:spacing w:val="-15"/>
        </w:rPr>
        <w:t xml:space="preserve"> </w:t>
      </w:r>
      <w:r>
        <w:rPr>
          <w:rFonts w:ascii="Times New Roman" w:hAnsi="Times New Roman"/>
          <w:color w:val="041121"/>
          <w:spacing w:val="-2"/>
        </w:rPr>
        <w:t>fine.</w:t>
      </w:r>
    </w:p>
    <w:p w14:paraId="730941BD" w14:textId="77777777" w:rsidR="00FC3312" w:rsidRDefault="00000000">
      <w:pPr>
        <w:spacing w:before="130" w:line="318" w:lineRule="exact"/>
        <w:ind w:left="4705"/>
        <w:rPr>
          <w:rFonts w:ascii="Arial"/>
          <w:i/>
          <w:sz w:val="30"/>
        </w:rPr>
      </w:pPr>
      <w:r>
        <w:rPr>
          <w:rFonts w:ascii="Arial"/>
          <w:i/>
          <w:w w:val="90"/>
          <w:sz w:val="30"/>
        </w:rPr>
        <w:t>A</w:t>
      </w:r>
      <w:r>
        <w:rPr>
          <w:rFonts w:ascii="Arial"/>
          <w:i/>
          <w:spacing w:val="-17"/>
          <w:w w:val="90"/>
          <w:sz w:val="30"/>
        </w:rPr>
        <w:t xml:space="preserve"> </w:t>
      </w:r>
      <w:r>
        <w:rPr>
          <w:rFonts w:ascii="Arial"/>
          <w:i/>
          <w:w w:val="90"/>
          <w:sz w:val="30"/>
        </w:rPr>
        <w:t>Letter</w:t>
      </w:r>
      <w:r>
        <w:rPr>
          <w:rFonts w:ascii="Arial"/>
          <w:i/>
          <w:spacing w:val="-16"/>
          <w:w w:val="90"/>
          <w:sz w:val="30"/>
        </w:rPr>
        <w:t xml:space="preserve"> </w:t>
      </w:r>
      <w:r>
        <w:rPr>
          <w:rFonts w:ascii="Arial"/>
          <w:i/>
          <w:w w:val="90"/>
          <w:sz w:val="30"/>
        </w:rPr>
        <w:t>from</w:t>
      </w:r>
      <w:r>
        <w:rPr>
          <w:rFonts w:ascii="Arial"/>
          <w:i/>
          <w:spacing w:val="-16"/>
          <w:w w:val="90"/>
          <w:sz w:val="30"/>
        </w:rPr>
        <w:t xml:space="preserve"> </w:t>
      </w:r>
      <w:r>
        <w:rPr>
          <w:rFonts w:ascii="Arial"/>
          <w:i/>
          <w:w w:val="90"/>
          <w:sz w:val="30"/>
        </w:rPr>
        <w:t>Dr.</w:t>
      </w:r>
      <w:r>
        <w:rPr>
          <w:rFonts w:ascii="Arial"/>
          <w:i/>
          <w:spacing w:val="-16"/>
          <w:w w:val="90"/>
          <w:sz w:val="30"/>
        </w:rPr>
        <w:t xml:space="preserve"> </w:t>
      </w:r>
      <w:r>
        <w:rPr>
          <w:rFonts w:ascii="Arial"/>
          <w:i/>
          <w:w w:val="90"/>
          <w:sz w:val="30"/>
        </w:rPr>
        <w:t>Brandon</w:t>
      </w:r>
      <w:r>
        <w:rPr>
          <w:rFonts w:ascii="Arial"/>
          <w:i/>
          <w:spacing w:val="-16"/>
          <w:w w:val="90"/>
          <w:sz w:val="30"/>
        </w:rPr>
        <w:t xml:space="preserve"> </w:t>
      </w:r>
      <w:r>
        <w:rPr>
          <w:rFonts w:ascii="Arial"/>
          <w:i/>
          <w:w w:val="90"/>
          <w:sz w:val="30"/>
        </w:rPr>
        <w:t>Van</w:t>
      </w:r>
      <w:r>
        <w:rPr>
          <w:rFonts w:ascii="Arial"/>
          <w:i/>
          <w:spacing w:val="-16"/>
          <w:w w:val="90"/>
          <w:sz w:val="30"/>
        </w:rPr>
        <w:t xml:space="preserve"> </w:t>
      </w:r>
      <w:r>
        <w:rPr>
          <w:rFonts w:ascii="Arial"/>
          <w:i/>
          <w:w w:val="90"/>
          <w:sz w:val="30"/>
        </w:rPr>
        <w:t>Der</w:t>
      </w:r>
      <w:r>
        <w:rPr>
          <w:rFonts w:ascii="Arial"/>
          <w:i/>
          <w:spacing w:val="-16"/>
          <w:w w:val="90"/>
          <w:sz w:val="30"/>
        </w:rPr>
        <w:t xml:space="preserve"> </w:t>
      </w:r>
      <w:r>
        <w:rPr>
          <w:rFonts w:ascii="Arial"/>
          <w:i/>
          <w:w w:val="90"/>
          <w:sz w:val="30"/>
        </w:rPr>
        <w:t>Hide,</w:t>
      </w:r>
      <w:r>
        <w:rPr>
          <w:rFonts w:ascii="Arial"/>
          <w:i/>
          <w:spacing w:val="-16"/>
          <w:w w:val="90"/>
          <w:sz w:val="30"/>
        </w:rPr>
        <w:t xml:space="preserve"> </w:t>
      </w:r>
      <w:r>
        <w:rPr>
          <w:rFonts w:ascii="Arial"/>
          <w:i/>
          <w:w w:val="90"/>
          <w:sz w:val="30"/>
        </w:rPr>
        <w:t>PhD</w:t>
      </w:r>
      <w:r>
        <w:rPr>
          <w:rFonts w:ascii="Arial"/>
          <w:i/>
          <w:spacing w:val="-16"/>
          <w:w w:val="90"/>
          <w:sz w:val="30"/>
        </w:rPr>
        <w:t xml:space="preserve"> </w:t>
      </w:r>
      <w:r>
        <w:rPr>
          <w:rFonts w:ascii="Arial"/>
          <w:i/>
          <w:spacing w:val="-2"/>
          <w:w w:val="90"/>
          <w:sz w:val="30"/>
        </w:rPr>
        <w:t>director</w:t>
      </w:r>
    </w:p>
    <w:p w14:paraId="730941BE" w14:textId="77777777" w:rsidR="00FC3312" w:rsidRDefault="00000000">
      <w:pPr>
        <w:spacing w:line="295" w:lineRule="exact"/>
        <w:ind w:left="11789"/>
        <w:rPr>
          <w:rFonts w:ascii="Arial"/>
          <w:b/>
          <w:sz w:val="28"/>
        </w:rPr>
      </w:pPr>
      <w:r>
        <w:rPr>
          <w:rFonts w:ascii="Arial"/>
          <w:b/>
          <w:spacing w:val="-5"/>
          <w:sz w:val="28"/>
        </w:rPr>
        <w:t>11</w:t>
      </w:r>
    </w:p>
    <w:sectPr w:rsidR="00FC3312">
      <w:pgSz w:w="12240" w:h="15840"/>
      <w:pgMar w:top="140" w:right="0" w:bottom="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3312"/>
    <w:rsid w:val="0009692B"/>
    <w:rsid w:val="002F4AEE"/>
    <w:rsid w:val="0030795E"/>
    <w:rsid w:val="003B4FB9"/>
    <w:rsid w:val="005900CE"/>
    <w:rsid w:val="005B0598"/>
    <w:rsid w:val="00C12C93"/>
    <w:rsid w:val="00FC33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94083"/>
  <w15:docId w15:val="{ABE0EB51-B192-3D41-8481-528CAF4C2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line="607" w:lineRule="exact"/>
      <w:ind w:left="379"/>
      <w:outlineLvl w:val="0"/>
    </w:pPr>
    <w:rPr>
      <w:rFonts w:ascii="Arial" w:eastAsia="Arial" w:hAnsi="Arial" w:cs="Arial"/>
      <w:sz w:val="59"/>
      <w:szCs w:val="59"/>
    </w:rPr>
  </w:style>
  <w:style w:type="paragraph" w:styleId="Heading2">
    <w:name w:val="heading 2"/>
    <w:basedOn w:val="Normal"/>
    <w:uiPriority w:val="9"/>
    <w:unhideWhenUsed/>
    <w:qFormat/>
    <w:pPr>
      <w:ind w:left="900"/>
      <w:jc w:val="center"/>
      <w:outlineLvl w:val="1"/>
    </w:pPr>
    <w:rPr>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8.png"/><Relationship Id="rId42" Type="http://schemas.openxmlformats.org/officeDocument/2006/relationships/image" Target="media/image37.png"/><Relationship Id="rId47" Type="http://schemas.openxmlformats.org/officeDocument/2006/relationships/image" Target="media/image42.jpe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theme" Target="theme/theme1.xml"/><Relationship Id="rId16" Type="http://schemas.openxmlformats.org/officeDocument/2006/relationships/image" Target="media/image13.png"/><Relationship Id="rId11" Type="http://schemas.openxmlformats.org/officeDocument/2006/relationships/image" Target="media/image8.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image" Target="media/image2.jpe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hyperlink" Target="https://forms.gle/swkZWLBXBHZS3L8t6" TargetMode="External"/><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5.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7.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jpeg"/><Relationship Id="rId23" Type="http://schemas.openxmlformats.org/officeDocument/2006/relationships/hyperlink" Target="https://forms.gle/swkZWLBXBHZS3L8t6" TargetMode="External"/><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7.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image" Target="media/image1.jpeg"/><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png"/><Relationship Id="rId76" Type="http://schemas.openxmlformats.org/officeDocument/2006/relationships/image" Target="media/image71.png"/><Relationship Id="rId7" Type="http://schemas.openxmlformats.org/officeDocument/2006/relationships/image" Target="media/image4.png"/><Relationship Id="rId71" Type="http://schemas.openxmlformats.org/officeDocument/2006/relationships/image" Target="media/image66.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11</Pages>
  <Words>2787</Words>
  <Characters>15887</Characters>
  <Application>Microsoft Office Word</Application>
  <DocSecurity>0</DocSecurity>
  <Lines>132</Lines>
  <Paragraphs>37</Paragraphs>
  <ScaleCrop>false</ScaleCrop>
  <Company/>
  <LinksUpToDate>false</LinksUpToDate>
  <CharactersWithSpaces>18637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Chrisinske, Thomi</cp:lastModifiedBy>
  <cp:revision>6</cp:revision>
  <dcterms:created xsi:type="dcterms:W3CDTF">2024-01-31T20:52:00Z</dcterms:created>
  <dcterms:modified xsi:type="dcterms:W3CDTF">2024-01-31T20:56:00Z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2020-06-22T00:00:00Z</vt:filetime>
  </property>
  <property fmtid="{D5CDD505-2E9C-101B-9397-08002B2CF9AE}" pid="3" name="LastSaved">
    <vt:filetime>2024-01-31T00:00:00Z</vt:filetime>
  </property>
</Properties>
</file>